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C5" w:rsidRPr="00206493" w:rsidRDefault="008B43C5" w:rsidP="006E73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746F" w:rsidRPr="006F1BB6" w:rsidRDefault="0058746F" w:rsidP="006E73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1BB6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1312" behindDoc="0" locked="0" layoutInCell="0" allowOverlap="1" wp14:anchorId="081BDE4F" wp14:editId="302C3D24">
                <wp:simplePos x="0" y="0"/>
                <wp:positionH relativeFrom="column">
                  <wp:posOffset>187960</wp:posOffset>
                </wp:positionH>
                <wp:positionV relativeFrom="paragraph">
                  <wp:posOffset>1743710</wp:posOffset>
                </wp:positionV>
                <wp:extent cx="2956560" cy="571500"/>
                <wp:effectExtent l="0" t="0" r="15240" b="0"/>
                <wp:wrapTopAndBottom/>
                <wp:docPr id="1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7D1" w:rsidRPr="007D3A50" w:rsidRDefault="001237D1" w:rsidP="005874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1237D1" w:rsidRPr="007D3A50" w:rsidRDefault="001237D1" w:rsidP="005874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8pt;margin-top:137.3pt;width:232.8pt;height:45pt;z-index:25166131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" o:allowincell="f" filled="f" stroked="f">
                <v:textbox inset="0,0,0,0">
                  <w:txbxContent>
                    <w:p w:rsidR="001237D1" w:rsidRPr="007D3A50" w:rsidRDefault="001237D1" w:rsidP="005874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изменений в постановление </w:t>
                      </w:r>
                    </w:p>
                    <w:p w:rsidR="001237D1" w:rsidRPr="007D3A50" w:rsidRDefault="001237D1" w:rsidP="005874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6F1BB6"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2C3249A6" wp14:editId="2040284B">
            <wp:simplePos x="0" y="0"/>
            <wp:positionH relativeFrom="column">
              <wp:posOffset>-788670</wp:posOffset>
            </wp:positionH>
            <wp:positionV relativeFrom="paragraph">
              <wp:posOffset>-386080</wp:posOffset>
            </wp:positionV>
            <wp:extent cx="7099300" cy="2302510"/>
            <wp:effectExtent l="0" t="0" r="6350" b="2540"/>
            <wp:wrapTopAndBottom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1B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856878E" wp14:editId="0A9B494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7D1" w:rsidRDefault="001237D1" w:rsidP="005874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237D1" w:rsidRDefault="001237D1" w:rsidP="0058746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1BB6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179 Бюджетного кодекса Российской Федерации,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="00FE38E2">
        <w:rPr>
          <w:rFonts w:ascii="Times New Roman" w:hAnsi="Times New Roman" w:cs="Times New Roman"/>
          <w:sz w:val="24"/>
          <w:szCs w:val="24"/>
        </w:rPr>
        <w:t xml:space="preserve"> </w:t>
      </w:r>
      <w:r w:rsidRPr="006F1BB6">
        <w:rPr>
          <w:rFonts w:ascii="Times New Roman" w:hAnsi="Times New Roman" w:cs="Times New Roman"/>
          <w:sz w:val="24"/>
          <w:szCs w:val="24"/>
        </w:rPr>
        <w:t xml:space="preserve">от 25.12.2013 № 1039 «О порядке принятия решений о разработке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Петербурга,</w:t>
      </w:r>
      <w:r w:rsidRPr="006F1BB6">
        <w:rPr>
          <w:rFonts w:ascii="Times New Roman" w:hAnsi="Times New Roman" w:cs="Times New Roman"/>
          <w:sz w:val="24"/>
          <w:szCs w:val="24"/>
        </w:rPr>
        <w:t xml:space="preserve"> формирования, реализации и проведения оценки эффективности их реализации» Правительство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Pr="006F1BB6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58746F" w:rsidRPr="006F1BB6" w:rsidRDefault="0058746F" w:rsidP="006E7313">
      <w:pPr>
        <w:keepLines/>
        <w:tabs>
          <w:tab w:val="left" w:pos="1418"/>
        </w:tabs>
        <w:autoSpaceDE w:val="0"/>
        <w:autoSpaceDN w:val="0"/>
        <w:adjustRightInd w:val="0"/>
        <w:spacing w:before="240" w:after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BB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16F52" w:rsidRPr="00FE38E2" w:rsidRDefault="00416F52" w:rsidP="006E7313">
      <w:pPr>
        <w:pStyle w:val="a"/>
      </w:pPr>
      <w:r w:rsidRPr="00FE38E2">
        <w:t>Внести</w:t>
      </w:r>
      <w:r w:rsidR="008D4E3B" w:rsidRPr="00FE38E2">
        <w:t xml:space="preserve"> в</w:t>
      </w:r>
      <w:r w:rsidRPr="00FE38E2">
        <w:t xml:space="preserve"> </w:t>
      </w:r>
      <w:r w:rsidR="008D4E3B" w:rsidRPr="00FE38E2">
        <w:t xml:space="preserve">государственную программу Санкт-Петербурга «Развитие образования </w:t>
      </w:r>
      <w:r w:rsidR="008D4E3B" w:rsidRPr="00FE38E2">
        <w:br/>
      </w:r>
      <w:r w:rsidR="008D4E3B" w:rsidRPr="00CB361D">
        <w:rPr>
          <w:spacing w:val="-6"/>
        </w:rPr>
        <w:t xml:space="preserve">в Санкт-Петербурге», утвержденную </w:t>
      </w:r>
      <w:r w:rsidRPr="00CB361D">
        <w:rPr>
          <w:spacing w:val="-6"/>
        </w:rPr>
        <w:t>постановление</w:t>
      </w:r>
      <w:r w:rsidR="008D4E3B" w:rsidRPr="00CB361D">
        <w:rPr>
          <w:spacing w:val="-6"/>
        </w:rPr>
        <w:t>м</w:t>
      </w:r>
      <w:r w:rsidRPr="00CB361D">
        <w:rPr>
          <w:spacing w:val="-6"/>
        </w:rPr>
        <w:t xml:space="preserve"> Правительства Санкт</w:t>
      </w:r>
      <w:r w:rsidR="008D4E3B" w:rsidRPr="00CB361D">
        <w:rPr>
          <w:spacing w:val="-6"/>
        </w:rPr>
        <w:t>-Петербурга</w:t>
      </w:r>
      <w:r w:rsidR="008D4E3B" w:rsidRPr="00FE38E2">
        <w:t xml:space="preserve"> </w:t>
      </w:r>
      <w:r w:rsidR="008D4E3B" w:rsidRPr="00FE38E2">
        <w:br/>
        <w:t xml:space="preserve">от 04.06.2014 № 453 </w:t>
      </w:r>
      <w:r w:rsidRPr="00FE38E2">
        <w:t>«О государственной программе Санкт-П</w:t>
      </w:r>
      <w:r w:rsidR="008D4E3B" w:rsidRPr="00FE38E2">
        <w:t xml:space="preserve">етербурга «Развитие образования </w:t>
      </w:r>
      <w:r w:rsidRPr="00FE38E2">
        <w:t>в Санкт-Петербурге»</w:t>
      </w:r>
      <w:r w:rsidR="00B41DDC" w:rsidRPr="00FE38E2">
        <w:t>,</w:t>
      </w:r>
      <w:r w:rsidRPr="00FE38E2">
        <w:t xml:space="preserve"> следующие изменения:</w:t>
      </w:r>
    </w:p>
    <w:p w:rsidR="00416F52" w:rsidRPr="00FE38E2" w:rsidRDefault="00FE38E2" w:rsidP="006E7313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416F52" w:rsidRPr="00FE38E2">
        <w:rPr>
          <w:rFonts w:ascii="Times New Roman" w:hAnsi="Times New Roman" w:cs="Times New Roman"/>
          <w:sz w:val="24"/>
          <w:szCs w:val="24"/>
        </w:rPr>
        <w:t xml:space="preserve">Пункт 9 раздела 1 </w:t>
      </w:r>
      <w:r w:rsidRPr="00FE38E2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416F52" w:rsidRPr="00FE38E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6"/>
        <w:gridCol w:w="236"/>
        <w:gridCol w:w="2372"/>
        <w:gridCol w:w="6238"/>
        <w:gridCol w:w="283"/>
      </w:tblGrid>
      <w:tr w:rsidR="002018E1" w:rsidRPr="00892D50" w:rsidTr="00DE0589">
        <w:trPr>
          <w:trHeight w:val="330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источникам финансирования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том числе </w:t>
            </w:r>
            <w:r w:rsid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годам реализации государственной программы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 государственной программы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1 052 291 100,2 тыс. руб.,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2019 г. –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164 155 174,0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2020 г. – 152 546 038,1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2021 г. – 166 163 916,9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2022 г. – 186 592 928,9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2023 г. – 195 802 234,9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343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2024 г. – 187 030 807,4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Общий объем финансирования государственной программы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из федерального бюджета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 16 567 589,0 тыс. руб.,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2019 г. – 9 749 074,7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2020 г. – 971 386,0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2021 г. – 2 119 645,6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2022 г. – 1 992 293,1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2023 г. – 1 727 521,1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399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2024 г. – 7 668,5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pageBreakBefore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Общий объем финансирования государственной программы из бюджета Санкт-Петербурга – 1 035 723 511,2 тыс. руб.,</w:t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2019 г. – 154 406 099,3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2020 г. – 151 574 652,1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2021 г. – 164 044 271,3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2022 г. – 184 600 635,8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2023 г. – 194 074 713,8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408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2024 г. – 187 023 138,9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Общий объем финансирования региональных проектов 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 рамках государственной </w:t>
            </w:r>
            <w:r w:rsidRPr="005874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программы</w:t>
            </w:r>
            <w:r w:rsidR="0058746F" w:rsidRPr="005874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5874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–</w:t>
            </w:r>
            <w:r w:rsidR="0058746F" w:rsidRPr="005874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5874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12 086 111,5 тыс. руб.,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2019 г. – 2 802 800,5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2020 г. – 1 692 098,5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2021 г. – 3 138 180,9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2022 г. – 2 413 842,0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2023 г. – 623 373,8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407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2024 г. – 1 415 815,8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Общий объем финансирования региональных проектов 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рамках государственной программы из федерального бюджета – 1 571 177,7 тыс. руб.,</w:t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в том числе по годам реализации: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2019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0,0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2020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443 480,5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2021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549 334,0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2022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421 709,4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2023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156 653,8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407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2024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0,0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Общий объем финансирования региональных проектов 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 рамках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государственной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программы из бюджета 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анкт-Петербурга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892D50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10 514 933,8 тыс. руб.,</w:t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в том числе по</w:t>
            </w:r>
            <w:r w:rsidR="005874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  <w:r w:rsidR="0058746F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годам реализации: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2019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2 802 800,5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2020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1 248 618,0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2021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2 588 846,9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2022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1 992 132,6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264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2023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466 720,0 тыс. руб.;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8E1" w:rsidRPr="00892D50" w:rsidTr="00DE0589">
        <w:trPr>
          <w:trHeight w:val="501"/>
        </w:trPr>
        <w:tc>
          <w:tcPr>
            <w:tcW w:w="121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018E1" w:rsidRPr="00892D50" w:rsidRDefault="002018E1" w:rsidP="006E7313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018E1" w:rsidRPr="00892D50" w:rsidRDefault="002018E1" w:rsidP="006E7313">
            <w:pPr>
              <w:spacing w:after="0" w:line="252" w:lineRule="auto"/>
              <w:ind w:left="96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на 2024 г. </w:t>
            </w:r>
            <w:r w:rsidR="00BA4AC7"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 w:rsidRPr="00892D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1 415 815,8 тыс. руб.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2018E1" w:rsidRPr="00892D50" w:rsidRDefault="002018E1" w:rsidP="006E7313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416F52" w:rsidRPr="00206493" w:rsidRDefault="00416F52" w:rsidP="006E731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8746F" w:rsidSect="005D3D24">
          <w:headerReference w:type="default" r:id="rId10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5D084E" w:rsidRPr="00FE38E2" w:rsidRDefault="005D084E" w:rsidP="006E7313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E38E2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2 в разделе </w:t>
      </w:r>
      <w:r w:rsidR="00F21F90">
        <w:rPr>
          <w:rFonts w:ascii="Times New Roman" w:hAnsi="Times New Roman" w:cs="Times New Roman"/>
          <w:sz w:val="24"/>
          <w:szCs w:val="24"/>
        </w:rPr>
        <w:t>5.2</w:t>
      </w:r>
      <w:r w:rsidRPr="00FE38E2">
        <w:rPr>
          <w:rFonts w:ascii="Times New Roman" w:hAnsi="Times New Roman" w:cs="Times New Roman"/>
          <w:sz w:val="24"/>
          <w:szCs w:val="24"/>
        </w:rPr>
        <w:t xml:space="preserve"> </w:t>
      </w:r>
      <w:r w:rsidR="00FE38E2" w:rsidRPr="00FE38E2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FE38E2">
        <w:rPr>
          <w:rFonts w:ascii="Times New Roman" w:hAnsi="Times New Roman" w:cs="Times New Roman"/>
          <w:sz w:val="24"/>
          <w:szCs w:val="24"/>
        </w:rPr>
        <w:t>:</w:t>
      </w:r>
    </w:p>
    <w:p w:rsidR="00E42364" w:rsidRPr="00FE38E2" w:rsidRDefault="00FE38E2" w:rsidP="006E7313">
      <w:pPr>
        <w:pStyle w:val="af0"/>
        <w:keepLines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1276" w:hanging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21F90">
        <w:rPr>
          <w:rFonts w:ascii="Times New Roman" w:hAnsi="Times New Roman" w:cs="Times New Roman"/>
          <w:sz w:val="24"/>
          <w:szCs w:val="24"/>
        </w:rPr>
        <w:t>П</w:t>
      </w:r>
      <w:r w:rsidR="00702BAD">
        <w:rPr>
          <w:rFonts w:ascii="Times New Roman" w:hAnsi="Times New Roman" w:cs="Times New Roman"/>
          <w:sz w:val="24"/>
          <w:szCs w:val="24"/>
        </w:rPr>
        <w:t>одп</w:t>
      </w:r>
      <w:r w:rsidR="00F21F90">
        <w:rPr>
          <w:rFonts w:ascii="Times New Roman" w:hAnsi="Times New Roman" w:cs="Times New Roman"/>
          <w:sz w:val="24"/>
          <w:szCs w:val="24"/>
        </w:rPr>
        <w:t>ункт</w:t>
      </w:r>
      <w:r w:rsidR="00E42364" w:rsidRPr="00FE38E2">
        <w:rPr>
          <w:rFonts w:ascii="Times New Roman" w:hAnsi="Times New Roman" w:cs="Times New Roman"/>
          <w:sz w:val="24"/>
          <w:szCs w:val="24"/>
        </w:rPr>
        <w:t xml:space="preserve"> </w:t>
      </w:r>
      <w:r w:rsidR="00F21F90">
        <w:rPr>
          <w:rFonts w:ascii="Times New Roman" w:hAnsi="Times New Roman" w:cs="Times New Roman"/>
          <w:sz w:val="24"/>
          <w:szCs w:val="24"/>
        </w:rPr>
        <w:t xml:space="preserve">4.2 </w:t>
      </w:r>
      <w:r w:rsidR="00E42364" w:rsidRPr="00FE38E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601"/>
        <w:gridCol w:w="3262"/>
        <w:gridCol w:w="414"/>
        <w:gridCol w:w="716"/>
        <w:gridCol w:w="716"/>
        <w:gridCol w:w="716"/>
        <w:gridCol w:w="716"/>
        <w:gridCol w:w="716"/>
        <w:gridCol w:w="716"/>
        <w:gridCol w:w="1935"/>
        <w:gridCol w:w="1935"/>
        <w:gridCol w:w="1935"/>
        <w:gridCol w:w="315"/>
      </w:tblGrid>
      <w:tr w:rsidR="00F21F90" w:rsidTr="00F21F90">
        <w:trPr>
          <w:cantSplit/>
          <w:trHeight w:val="1134"/>
        </w:trPr>
        <w:tc>
          <w:tcPr>
            <w:tcW w:w="95" w:type="pct"/>
            <w:tcBorders>
              <w:right w:val="single" w:sz="4" w:space="0" w:color="auto"/>
            </w:tcBorders>
          </w:tcPr>
          <w:p w:rsidR="00F21F90" w:rsidRDefault="00C942E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детей, охваченных деятельностью детских технопарков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 (мобильных технопарков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) и других проектов,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доступности дополнительных общеобразовательных программ естественно-научной и технической направленности, соответствующих приоритетным направлениям технологического развития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индикатор 4.2)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образованию;</w:t>
            </w:r>
          </w:p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</w:t>
            </w:r>
          </w:p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2 НПО</w:t>
            </w:r>
          </w:p>
        </w:tc>
        <w:tc>
          <w:tcPr>
            <w:tcW w:w="105" w:type="pct"/>
            <w:tcBorders>
              <w:left w:val="single" w:sz="4" w:space="0" w:color="auto"/>
            </w:tcBorders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2E0" w:rsidTr="00C942E0">
        <w:tc>
          <w:tcPr>
            <w:tcW w:w="95" w:type="pct"/>
            <w:tcBorders>
              <w:right w:val="single" w:sz="4" w:space="0" w:color="auto"/>
            </w:tcBorders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деятельностью региональных центров выявления,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и талантов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молодежи, технопарков «Кванториум»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1F90">
              <w:rPr>
                <w:rFonts w:ascii="Times New Roman" w:hAnsi="Times New Roman" w:cs="Times New Roman"/>
                <w:sz w:val="24"/>
                <w:szCs w:val="24"/>
              </w:rPr>
              <w:t>и центров «IТ-куб»</w:t>
            </w:r>
          </w:p>
          <w:p w:rsidR="00C942E0" w:rsidRDefault="00C942E0" w:rsidP="006E7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4.2)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образованию;</w:t>
            </w:r>
          </w:p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</w:t>
            </w:r>
          </w:p>
          <w:p w:rsidR="00F21F90" w:rsidRDefault="00F21F90" w:rsidP="006E7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21F90" w:rsidRDefault="00F21F90" w:rsidP="00F21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2 НПО</w:t>
            </w:r>
          </w:p>
        </w:tc>
        <w:tc>
          <w:tcPr>
            <w:tcW w:w="105" w:type="pct"/>
            <w:tcBorders>
              <w:left w:val="single" w:sz="4" w:space="0" w:color="auto"/>
            </w:tcBorders>
            <w:vAlign w:val="bottom"/>
          </w:tcPr>
          <w:p w:rsidR="00F21F90" w:rsidRDefault="00C942E0" w:rsidP="00C94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5D084E" w:rsidRDefault="005D084E" w:rsidP="006E7313">
      <w:pPr>
        <w:pStyle w:val="af2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120"/>
        <w:ind w:left="567"/>
        <w:contextualSpacing w:val="0"/>
        <w:jc w:val="both"/>
      </w:pPr>
    </w:p>
    <w:p w:rsidR="00C942E0" w:rsidRPr="00C942E0" w:rsidRDefault="00C942E0" w:rsidP="00C942E0">
      <w:pPr>
        <w:pStyle w:val="af0"/>
        <w:keepLines/>
        <w:pageBreakBefore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1276" w:hanging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942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21F90" w:rsidRPr="00C942E0">
        <w:rPr>
          <w:rFonts w:ascii="Times New Roman" w:hAnsi="Times New Roman" w:cs="Times New Roman"/>
          <w:sz w:val="24"/>
          <w:szCs w:val="24"/>
        </w:rPr>
        <w:t>Пункт</w:t>
      </w:r>
      <w:r w:rsidR="00702BAD" w:rsidRPr="00C942E0">
        <w:rPr>
          <w:rFonts w:ascii="Times New Roman" w:hAnsi="Times New Roman" w:cs="Times New Roman"/>
          <w:sz w:val="24"/>
          <w:szCs w:val="24"/>
        </w:rPr>
        <w:t xml:space="preserve"> 6</w:t>
      </w:r>
      <w:r w:rsidRPr="00C942E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"/>
        <w:gridCol w:w="594"/>
        <w:gridCol w:w="3256"/>
        <w:gridCol w:w="533"/>
        <w:gridCol w:w="707"/>
        <w:gridCol w:w="707"/>
        <w:gridCol w:w="707"/>
        <w:gridCol w:w="707"/>
        <w:gridCol w:w="707"/>
        <w:gridCol w:w="707"/>
        <w:gridCol w:w="1920"/>
        <w:gridCol w:w="1926"/>
        <w:gridCol w:w="1920"/>
        <w:gridCol w:w="309"/>
      </w:tblGrid>
      <w:tr w:rsidR="001237D1" w:rsidTr="001237D1">
        <w:trPr>
          <w:trHeight w:val="206"/>
        </w:trPr>
        <w:tc>
          <w:tcPr>
            <w:tcW w:w="92" w:type="pct"/>
            <w:tcBorders>
              <w:right w:val="single" w:sz="4" w:space="0" w:color="auto"/>
            </w:tcBorders>
          </w:tcPr>
          <w:p w:rsidR="001237D1" w:rsidRPr="001237D1" w:rsidRDefault="001237D1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8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237D1" w:rsidRDefault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Подпрограмма 6</w:t>
            </w:r>
          </w:p>
        </w:tc>
        <w:tc>
          <w:tcPr>
            <w:tcW w:w="103" w:type="pct"/>
            <w:tcBorders>
              <w:left w:val="single" w:sz="4" w:space="0" w:color="auto"/>
            </w:tcBorders>
          </w:tcPr>
          <w:p w:rsidR="001237D1" w:rsidRDefault="001237D1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D1" w:rsidTr="00714C4F">
        <w:trPr>
          <w:trHeight w:val="2616"/>
        </w:trPr>
        <w:tc>
          <w:tcPr>
            <w:tcW w:w="92" w:type="pct"/>
            <w:tcBorders>
              <w:righ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администраций районов Санкт-Петербурга, обеспечивших деятельность центров непрерывного повышения профессионального мастерства педагогических работников и центра оценки профессионального мастерства и квалификаций педагогов</w:t>
            </w:r>
          </w:p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6.1)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районов;</w:t>
            </w:r>
          </w:p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</w:t>
            </w:r>
            <w:r w:rsidR="001237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1, 2, 3, 4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5 НПО</w:t>
            </w:r>
          </w:p>
        </w:tc>
        <w:tc>
          <w:tcPr>
            <w:tcW w:w="103" w:type="pct"/>
            <w:tcBorders>
              <w:lef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5F" w:rsidTr="00714C4F">
        <w:trPr>
          <w:trHeight w:val="2792"/>
        </w:trPr>
        <w:tc>
          <w:tcPr>
            <w:tcW w:w="92" w:type="pct"/>
            <w:tcBorders>
              <w:righ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общеобразовательных организаций, прошедших повышение квалификации, </w:t>
            </w:r>
            <w:r w:rsidR="00714C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центрах непрерывного повышения профессионального мастерства </w:t>
            </w:r>
            <w:r w:rsidRPr="00702B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индикатор 6.2)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1 НПО</w:t>
            </w:r>
          </w:p>
        </w:tc>
        <w:tc>
          <w:tcPr>
            <w:tcW w:w="103" w:type="pct"/>
            <w:tcBorders>
              <w:lef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5F" w:rsidTr="00714C4F">
        <w:trPr>
          <w:trHeight w:val="1023"/>
        </w:trPr>
        <w:tc>
          <w:tcPr>
            <w:tcW w:w="92" w:type="pct"/>
            <w:tcBorders>
              <w:righ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Pr="00714C4F" w:rsidRDefault="00C942E0" w:rsidP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F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общеобразовательных организаций, оснащенных </w:t>
            </w:r>
            <w:r w:rsidRPr="00714C4F">
              <w:rPr>
                <w:rFonts w:ascii="Times New Roman" w:hAnsi="Times New Roman" w:cs="Times New Roman"/>
                <w:sz w:val="24"/>
                <w:szCs w:val="24"/>
              </w:rPr>
              <w:br/>
              <w:t>в целях внедрения цифровой образовательной среды</w:t>
            </w:r>
          </w:p>
          <w:p w:rsidR="00C942E0" w:rsidRPr="00714C4F" w:rsidRDefault="00C942E0" w:rsidP="00C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F">
              <w:rPr>
                <w:rFonts w:ascii="Times New Roman" w:hAnsi="Times New Roman" w:cs="Times New Roman"/>
                <w:sz w:val="24"/>
                <w:szCs w:val="24"/>
              </w:rPr>
              <w:t>(далее – индикатор 6.3)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C942E0">
            <w:r w:rsidRPr="00694B46">
              <w:rPr>
                <w:rFonts w:ascii="Times New Roman" w:hAnsi="Times New Roman" w:cs="Times New Roman"/>
                <w:sz w:val="21"/>
                <w:szCs w:val="21"/>
              </w:rPr>
              <w:t xml:space="preserve">31,22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C942E0">
            <w:r w:rsidRPr="00694B46">
              <w:rPr>
                <w:rFonts w:ascii="Times New Roman" w:hAnsi="Times New Roman" w:cs="Times New Roman"/>
                <w:sz w:val="21"/>
                <w:szCs w:val="21"/>
              </w:rPr>
              <w:t xml:space="preserve">47,54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C942E0">
            <w:r w:rsidRPr="00694B46">
              <w:rPr>
                <w:rFonts w:ascii="Times New Roman" w:hAnsi="Times New Roman" w:cs="Times New Roman"/>
                <w:sz w:val="21"/>
                <w:szCs w:val="21"/>
              </w:rPr>
              <w:t xml:space="preserve">61,32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>
            <w:r w:rsidRPr="00694B46">
              <w:rPr>
                <w:rFonts w:ascii="Times New Roman" w:hAnsi="Times New Roman" w:cs="Times New Roman"/>
                <w:sz w:val="21"/>
                <w:szCs w:val="21"/>
              </w:rPr>
              <w:t>61,32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942E0" w:rsidRDefault="00C942E0" w:rsidP="00C9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4 НПО</w:t>
            </w:r>
          </w:p>
        </w:tc>
        <w:tc>
          <w:tcPr>
            <w:tcW w:w="103" w:type="pct"/>
            <w:tcBorders>
              <w:left w:val="single" w:sz="4" w:space="0" w:color="auto"/>
            </w:tcBorders>
          </w:tcPr>
          <w:p w:rsidR="00C942E0" w:rsidRDefault="00C942E0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5F" w:rsidTr="00B81D12">
        <w:trPr>
          <w:trHeight w:val="2016"/>
        </w:trPr>
        <w:tc>
          <w:tcPr>
            <w:tcW w:w="92" w:type="pct"/>
            <w:tcBorders>
              <w:right w:val="single" w:sz="4" w:space="0" w:color="auto"/>
            </w:tcBorders>
          </w:tcPr>
          <w:p w:rsidR="00714C4F" w:rsidRDefault="00714C4F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14C4F" w:rsidRPr="00B81D12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</w:t>
            </w:r>
            <w:r w:rsidRPr="00B81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привлекаемых к осуществлению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деятельности, прошедших повышение квалификации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>в целях повышения их компетенции в области современных технологий</w:t>
            </w:r>
          </w:p>
          <w:p w:rsidR="00714C4F" w:rsidRPr="00B81D12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>(далее – индикатор 6.4)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1, 2, 3, 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4 НПО</w:t>
            </w:r>
          </w:p>
        </w:tc>
        <w:tc>
          <w:tcPr>
            <w:tcW w:w="103" w:type="pct"/>
            <w:tcBorders>
              <w:left w:val="single" w:sz="4" w:space="0" w:color="auto"/>
            </w:tcBorders>
          </w:tcPr>
          <w:p w:rsidR="00714C4F" w:rsidRDefault="00714C4F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5F" w:rsidTr="00B81D12">
        <w:trPr>
          <w:trHeight w:val="2899"/>
        </w:trPr>
        <w:tc>
          <w:tcPr>
            <w:tcW w:w="92" w:type="pct"/>
            <w:tcBorders>
              <w:right w:val="single" w:sz="4" w:space="0" w:color="auto"/>
            </w:tcBorders>
          </w:tcPr>
          <w:p w:rsidR="00714C4F" w:rsidRDefault="00714C4F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14C4F" w:rsidRPr="00B81D12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общеобразовательных организаций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профессиональных образовательных организаций, в которых обновлена материально-техническая база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внедрения целевой модели цифровой образовательной среды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общеобразовательных организациях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>и профессиональных образовательных организациях</w:t>
            </w:r>
          </w:p>
          <w:p w:rsidR="00714C4F" w:rsidRPr="00B81D12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>(далее – индикатор 6.5)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P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F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P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P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районов; Комитет 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2 и 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14C4F" w:rsidRDefault="00714C4F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4 НПО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vAlign w:val="bottom"/>
          </w:tcPr>
          <w:p w:rsidR="00714C4F" w:rsidRPr="00F02A5F" w:rsidRDefault="00714C4F" w:rsidP="00F02A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12" w:rsidTr="00B81D12">
        <w:trPr>
          <w:trHeight w:val="1875"/>
        </w:trPr>
        <w:tc>
          <w:tcPr>
            <w:tcW w:w="92" w:type="pct"/>
            <w:tcBorders>
              <w:right w:val="single" w:sz="4" w:space="0" w:color="auto"/>
            </w:tcBorders>
          </w:tcPr>
          <w:p w:rsidR="00B81D12" w:rsidRDefault="00B81D12" w:rsidP="0012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81D12" w:rsidRP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D1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регионального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международного уровней, повышающих роль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B81D12">
              <w:rPr>
                <w:rFonts w:ascii="Times New Roman" w:hAnsi="Times New Roman" w:cs="Times New Roman"/>
                <w:sz w:val="24"/>
                <w:szCs w:val="24"/>
              </w:rPr>
              <w:br/>
              <w:t>как всероссийского и международного образовательного центра (далее - индикатор 6.6)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Целевые показатели 1, 2, 3, 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81D12" w:rsidRDefault="00B81D12" w:rsidP="00B81D1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vAlign w:val="bottom"/>
          </w:tcPr>
          <w:p w:rsidR="00B81D12" w:rsidRDefault="00B81D12" w:rsidP="00F02A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416F52" w:rsidRDefault="005D3D24" w:rsidP="006E7313">
      <w:pPr>
        <w:pStyle w:val="2"/>
      </w:pPr>
      <w:r w:rsidRPr="00FE38E2">
        <w:lastRenderedPageBreak/>
        <w:t>В таблице 3 в</w:t>
      </w:r>
      <w:r w:rsidR="0058639D" w:rsidRPr="00FE38E2">
        <w:t xml:space="preserve"> разделе 7 </w:t>
      </w:r>
      <w:r w:rsidR="00AC1DC4">
        <w:t>приложения к постановлению</w:t>
      </w:r>
      <w:r w:rsidR="00416F52" w:rsidRPr="00FE38E2">
        <w:t>:</w:t>
      </w:r>
    </w:p>
    <w:p w:rsidR="0058639D" w:rsidRPr="00FE38E2" w:rsidRDefault="0058639D" w:rsidP="006E7313">
      <w:pPr>
        <w:pStyle w:val="3"/>
      </w:pPr>
      <w:r w:rsidRPr="00FE38E2">
        <w:t>Пункт 1</w:t>
      </w:r>
      <w:r w:rsidR="0058746F" w:rsidRPr="00FE38E2">
        <w:t xml:space="preserve"> </w:t>
      </w:r>
      <w:r w:rsidRPr="00FE38E2">
        <w:t>изложить в следующей редакции:</w:t>
      </w:r>
    </w:p>
    <w:tbl>
      <w:tblPr>
        <w:tblW w:w="5069" w:type="pct"/>
        <w:tblLayout w:type="fixed"/>
        <w:tblLook w:val="04A0" w:firstRow="1" w:lastRow="0" w:firstColumn="1" w:lastColumn="0" w:noHBand="0" w:noVBand="1"/>
      </w:tblPr>
      <w:tblGrid>
        <w:gridCol w:w="252"/>
        <w:gridCol w:w="285"/>
        <w:gridCol w:w="1703"/>
        <w:gridCol w:w="1842"/>
        <w:gridCol w:w="1137"/>
        <w:gridCol w:w="1137"/>
        <w:gridCol w:w="1189"/>
        <w:gridCol w:w="1189"/>
        <w:gridCol w:w="1189"/>
        <w:gridCol w:w="1189"/>
        <w:gridCol w:w="1189"/>
        <w:gridCol w:w="1189"/>
        <w:gridCol w:w="1344"/>
        <w:gridCol w:w="443"/>
      </w:tblGrid>
      <w:tr w:rsidR="006D4754" w:rsidRPr="006D4754" w:rsidTr="00DE0589">
        <w:trPr>
          <w:trHeight w:val="30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Бюджет </w:t>
            </w:r>
            <w:r w:rsidRPr="006D475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br/>
            </w: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2 792 020,2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1 248 618,0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2 588 846,9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1 992 132,6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466 720,0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10 504 153,5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10 641 010,0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7 790 429,2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9 076 418,2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19 121 910,1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24 735 510,9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9 982 327,6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81 347 606,0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13 433 030,2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9 039 047,2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11 665 265,1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21 114 042,7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25 202 230,9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11 398 143,4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91 851 759,5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51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140 973 069,1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142 535 604,9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152 379 006,2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163 486 593,1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168 872 482,9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175 624 995,5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943 871 751,7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154 406 099,3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151 574 652,1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164 044 271,3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184 600 635,8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194 074 713,8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187 023 138,9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1 035 723 511,2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30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443 480,5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549 334,0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421 709,4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156 653,8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1 571 177,7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9 735 787,6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9 735 787,6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9 735 787,6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443 480,5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549 334,0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421 709,4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156 653,8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11 306 965,3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51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13 287,1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527 905,5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1 570 311,6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1 570 583,7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1 570 867,3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5 260 623,7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9 749 074,7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971 386,0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2 119 645,6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1 992 293,1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1 727 521,1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16 567 589,0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30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51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2 792 020,2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1 692 098,5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3 138 180,9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2 413 842,0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623 373,8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12 075 331,2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20 376 797,6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7 790 429,2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9 076 418,2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19 121 910,1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24 735 510,9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9 982 327,6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91 083 393,6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27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23 168 817,8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9 482 527,7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12 214 599,1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21 535 752,1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25 358 884,7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11 398 143,4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103 158 724,8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30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140 986 356,2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143 063 510,4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153 949 317,8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165 057 176,8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170 443 350,2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175 632 664,0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949 132 375,4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6D4754" w:rsidRPr="006D4754" w:rsidTr="00DE0589">
        <w:trPr>
          <w:trHeight w:val="30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6D4754" w:rsidRPr="006D4754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4754" w:rsidRPr="0058746F" w:rsidRDefault="006D475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164 155 174,0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152 546 038,1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166 163 916,9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186 592 928,9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195 802 234,9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187 030 807,4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754" w:rsidRPr="0058746F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</w:pPr>
            <w:r w:rsidRPr="0058746F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  <w:lang w:eastAsia="ru-RU"/>
              </w:rPr>
              <w:t>1 052 291 100,2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6D4754" w:rsidRPr="006D4754" w:rsidRDefault="006D475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D47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».</w:t>
            </w:r>
          </w:p>
        </w:tc>
      </w:tr>
    </w:tbl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D4754" w:rsidRPr="00206493" w:rsidRDefault="006D4754" w:rsidP="006E7313">
      <w:pPr>
        <w:pStyle w:val="3"/>
        <w:pageBreakBefore/>
        <w:ind w:left="1418" w:hanging="709"/>
      </w:pPr>
      <w:r w:rsidRPr="0058639D">
        <w:lastRenderedPageBreak/>
        <w:t>Пункт</w:t>
      </w:r>
      <w:r w:rsidR="005D3D24">
        <w:t>ы</w:t>
      </w:r>
      <w:r w:rsidRPr="0058639D">
        <w:t xml:space="preserve"> </w:t>
      </w:r>
      <w:r w:rsidR="005D3D24">
        <w:t>3 – 5</w:t>
      </w:r>
      <w:r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69" w:type="pct"/>
        <w:tblLayout w:type="fixed"/>
        <w:tblLook w:val="04A0" w:firstRow="1" w:lastRow="0" w:firstColumn="1" w:lastColumn="0" w:noHBand="0" w:noVBand="1"/>
      </w:tblPr>
      <w:tblGrid>
        <w:gridCol w:w="365"/>
        <w:gridCol w:w="365"/>
        <w:gridCol w:w="1937"/>
        <w:gridCol w:w="1827"/>
        <w:gridCol w:w="1124"/>
        <w:gridCol w:w="1017"/>
        <w:gridCol w:w="1173"/>
        <w:gridCol w:w="1173"/>
        <w:gridCol w:w="1173"/>
        <w:gridCol w:w="1173"/>
        <w:gridCol w:w="1173"/>
        <w:gridCol w:w="1173"/>
        <w:gridCol w:w="1173"/>
        <w:gridCol w:w="431"/>
      </w:tblGrid>
      <w:tr w:rsidR="005D3D24" w:rsidRPr="005D3D24" w:rsidTr="00DE058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481 322,7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133 363,6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342 686,0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211 302,3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103 704,0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1 972 378,6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7 354 925,0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4 579 264,0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6 857 529,3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13 678 107,9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22 246 602,1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7 689 752,1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62 406 180,4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7 836 247,7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4 712 627,6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7 200 215,3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13 889 410,2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22 350 306,1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8 389 752,1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64 378 559,0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61 661 982,4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64 687 631,1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68 515 408,3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74 560 506,0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77 542 926,6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80 642 643,5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427 611 097,9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69 498 230,1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69 400 258,7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75 715 623,6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88 449 916,2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99 893 232,7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89 032 395,6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491 989 656,9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14 158,6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40 693,7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41 863,0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64 507,4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161 222,7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4 473 134,2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4 473 134,2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4 473 134,2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14 158,6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40 693,7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41 863,0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64 507,4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4 634 356,9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521 164,6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1 563 493,7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1 563 493,7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1 563 493,7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5 211 645,7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4 473 134,2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535 323,2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1 604 187,4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1 605 356,7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1 628 001,1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9 846 002,6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481 322,7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147 522,2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383 379,7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253 165,3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168 211,4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2 133 601,3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11 828 059,2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4 579 264,0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6 857 529,3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13 678 107,9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22 246 602,1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7 689 752,1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66 879 314,6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12 309 381,9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4 726 786,2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7 240 909,0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13 931 273,2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22 414 813,5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8 389 752,1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69 012 915,9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61 661 982,4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65 208 795,7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70 078 902,0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76 123 999,7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79 106 420,3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80 642 643,5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432 822 743,6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73 971 364,3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69 935 581,9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77 319 811,0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90 055 272,9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101 521 233,8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89 032 395,6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15191A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15191A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501 835 659,5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3 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269 313,6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995 304,0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1 212 689,5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4 131 598,5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269 313,6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995 304,0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1 212 689,5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4 131 598,5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12 446 703,1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12 507 572,8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14 098 516,5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15 543 370,4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14 963 467,7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15 561 594,4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85 121 224,9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13 999 608,5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12 776 886,4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15 093 820,5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16 756 059,9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15 013 660,2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15 612 787,9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89 252 823,4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6 546,5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6 546,5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6 546,5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586 096,0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385 894,6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1 180 491,4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1 490 470,6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4 711 148,0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385 894,6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1 180 491,4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1 490 470,6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4 711 148,0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12 453 249,6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12 507 572,8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14 098 516,5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15 543 370,4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14 963 467,7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15 561 594,4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85 127 771,4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14 006 155,0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12 893 467,4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15 279 007,9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17 033 841,0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15 013 660,2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15 612 787,9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89 838 919,4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4 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1 591 137,1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1 591 137,1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6 358 788,0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6 642 096,9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7 094 359,6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7 550 521,0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7 838 380,8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8 152 361,1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43 636 507,4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6 850 330,2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7 065 406,9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7 501 428,5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7 803 576,9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7 854 540,9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8 152 361,1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45 227 644,5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51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1 807 597,7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276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1 807 597,7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6 358 788,0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6 642 096,9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7 094 359,6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7 550 521,0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7 838 380,8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8 152 361,1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43 636 507,4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D24" w:rsidRPr="005D3D24" w:rsidTr="00DE0589">
        <w:trPr>
          <w:trHeight w:val="300"/>
        </w:trPr>
        <w:tc>
          <w:tcPr>
            <w:tcW w:w="119" w:type="pct"/>
            <w:tcBorders>
              <w:top w:val="nil"/>
              <w:right w:val="single" w:sz="4" w:space="0" w:color="auto"/>
            </w:tcBorders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3D24" w:rsidRPr="005D3D24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6 850 330,2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7 266 341,2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7 501 428,5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7 803 576,9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7 870 067,2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8 152 361,1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D24" w:rsidRPr="005D3D24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3D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45 444 105,1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5D3D24" w:rsidRDefault="00FB551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16F52" w:rsidRPr="00206493" w:rsidRDefault="00416F52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8746F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D084E" w:rsidRDefault="005D084E" w:rsidP="006E7313">
      <w:pPr>
        <w:pStyle w:val="3"/>
        <w:ind w:left="1418" w:hanging="709"/>
      </w:pPr>
      <w:r w:rsidRPr="0058639D">
        <w:lastRenderedPageBreak/>
        <w:t xml:space="preserve">Пункт </w:t>
      </w:r>
      <w:r>
        <w:t xml:space="preserve">7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0"/>
        <w:gridCol w:w="350"/>
        <w:gridCol w:w="1959"/>
        <w:gridCol w:w="1790"/>
        <w:gridCol w:w="1124"/>
        <w:gridCol w:w="1178"/>
        <w:gridCol w:w="1136"/>
        <w:gridCol w:w="1136"/>
        <w:gridCol w:w="1136"/>
        <w:gridCol w:w="1136"/>
        <w:gridCol w:w="1136"/>
        <w:gridCol w:w="1136"/>
        <w:gridCol w:w="1136"/>
        <w:gridCol w:w="366"/>
      </w:tblGrid>
      <w:tr w:rsidR="005D084E" w:rsidRPr="005D084E" w:rsidTr="00DE0589">
        <w:trPr>
          <w:trHeight w:val="30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FB551C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6 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266 249,9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422 630,8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843 788,0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315 084,9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296 663,4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664 622,3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2 809 039,3</w:t>
            </w:r>
          </w:p>
        </w:tc>
        <w:tc>
          <w:tcPr>
            <w:tcW w:w="121" w:type="pct"/>
            <w:tcBorders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294 705,4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282 246,3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292 066,4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293 184,5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164 227,5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164 216,5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1 490 646,6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560 955,3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704 877,1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1 135 854,4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608 269,4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460 890,9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828 838,8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4 299 685,9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51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6 345 297,1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4 509 787,0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3 209 217,4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2 467 536,4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2 638 812,5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2 744 285,3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21 914 935,7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6 906 252,4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5 214 664,1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4 345 071,8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3 075 805,8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3 099 703,4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3 573 124,1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26 214 621,6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30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323 452,9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102 065,3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613 944,9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323 452,9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102 065,3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613 944,9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51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6 740,6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6 740,9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6 817,9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7 090,0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7 373,6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42 431,5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6 740,6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118 547,5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330 270,8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109 155,3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83 993,7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656 376,4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30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51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266 249,9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534 437,4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1 167 240,9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417 150,2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373 283,5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664 622,3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3 422 984,2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294 705,4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282 246,3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292 066,4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293 184,5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164 227,5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164 216,5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1 490 646,6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276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560 955,3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816 683,7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1 459 307,3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710 334,7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537 511,0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828 838,8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4 913 630,8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5D084E">
        <w:trPr>
          <w:trHeight w:val="30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6 352 037,7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4 516 527,9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3 216 035,3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2 474 626,4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2 646 186,1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2 751 953,8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21 957 367,2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84E" w:rsidRPr="005D084E" w:rsidTr="00DE0589">
        <w:trPr>
          <w:trHeight w:val="300"/>
        </w:trPr>
        <w:tc>
          <w:tcPr>
            <w:tcW w:w="116" w:type="pct"/>
            <w:tcBorders>
              <w:right w:val="single" w:sz="4" w:space="0" w:color="auto"/>
            </w:tcBorders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84E" w:rsidRPr="005D084E" w:rsidRDefault="005D08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6 912 993,0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5 333 211,6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4 675 342,6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3 184 961,1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3 183 697,1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3 580 792,6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4E" w:rsidRPr="005D084E" w:rsidRDefault="005D08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5D084E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26 870 998,0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</w:tcPr>
          <w:p w:rsidR="005D084E" w:rsidRPr="005D084E" w:rsidRDefault="005D084E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276668" w:rsidRDefault="00425AF6" w:rsidP="006E7313">
      <w:pPr>
        <w:pStyle w:val="2"/>
      </w:pPr>
      <w:r>
        <w:lastRenderedPageBreak/>
        <w:t>Т</w:t>
      </w:r>
      <w:r w:rsidR="00276668" w:rsidRPr="0058639D">
        <w:t>аблиц</w:t>
      </w:r>
      <w:r>
        <w:t>у</w:t>
      </w:r>
      <w:r w:rsidR="00276668">
        <w:t xml:space="preserve"> 4 </w:t>
      </w:r>
      <w:r w:rsidR="00276668" w:rsidRPr="0058639D">
        <w:t>раздел</w:t>
      </w:r>
      <w:r w:rsidR="00F47855">
        <w:t>а</w:t>
      </w:r>
      <w:r w:rsidR="00276668" w:rsidRPr="0058639D">
        <w:t xml:space="preserve"> 7 </w:t>
      </w:r>
      <w:r w:rsidR="00AC1DC4" w:rsidRPr="00FE38E2">
        <w:t xml:space="preserve">приложения к постановлению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"/>
        <w:gridCol w:w="502"/>
        <w:gridCol w:w="1693"/>
        <w:gridCol w:w="2016"/>
        <w:gridCol w:w="1640"/>
        <w:gridCol w:w="1206"/>
        <w:gridCol w:w="1206"/>
        <w:gridCol w:w="1209"/>
        <w:gridCol w:w="1209"/>
        <w:gridCol w:w="1209"/>
        <w:gridCol w:w="1079"/>
        <w:gridCol w:w="1492"/>
        <w:gridCol w:w="277"/>
      </w:tblGrid>
      <w:tr w:rsidR="00425AF6" w:rsidRPr="00425AF6" w:rsidTr="00FB551C">
        <w:trPr>
          <w:trHeight w:val="58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FE38E2" w:rsidRDefault="00425AF6" w:rsidP="006E7313">
            <w:pPr>
              <w:spacing w:after="0" w:line="216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0"/>
                <w:sz w:val="20"/>
                <w:szCs w:val="20"/>
                <w:lang w:eastAsia="ru-RU"/>
              </w:rPr>
            </w:pPr>
            <w:r w:rsidRPr="00FE38E2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23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8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2021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2022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2023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25AF6" w:rsidRDefault="00425AF6" w:rsidP="006E73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425AF6" w:rsidSect="005D3D24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"/>
        <w:gridCol w:w="478"/>
        <w:gridCol w:w="1690"/>
        <w:gridCol w:w="2012"/>
        <w:gridCol w:w="1635"/>
        <w:gridCol w:w="1202"/>
        <w:gridCol w:w="1202"/>
        <w:gridCol w:w="1202"/>
        <w:gridCol w:w="1202"/>
        <w:gridCol w:w="1202"/>
        <w:gridCol w:w="1206"/>
        <w:gridCol w:w="1329"/>
        <w:gridCol w:w="381"/>
      </w:tblGrid>
      <w:tr w:rsidR="00425AF6" w:rsidRPr="00425AF6" w:rsidTr="00FB551C">
        <w:trPr>
          <w:trHeight w:val="123"/>
          <w:tblHeader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региональных проектов, реализуемых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государственной программы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2 792 020,2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1 248 618,0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2 588 846,9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1 992 132,6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466 720,0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10 504 153,5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17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2 802 800,5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1 248 618,0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2 588 846,9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1 992 132,6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466 720,0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10 514 933,8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443 480,5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549 334,0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421 709,4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156 653,8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1 571 177,7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443 480,5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549 334,0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421 709,4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156 653,8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1 571 177,7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2 802 800,5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1 692 098,5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3 138 180,9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2 413 842,0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623 373,8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12 086 111,5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1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139 116,5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129 259,3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40 011,1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988 202,5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139 116,5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129 259,3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40 011,1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988 202,5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25 207,9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44 589,5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25 207,9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44 589,5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10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87 972,4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168 626,0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154 467,2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84 600,6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1 095 168,2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2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548 691,5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540 200,4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1 781 417,9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548 691,5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540 200,4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1 781 417,9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548 691,5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540 200,4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1 997 878,5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3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4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292 365,6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727 928,1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212 780,6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149 830,6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2 223 269,4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292 365,6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727 928,1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212 780,6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149 830,6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2 223 269,4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118 306,4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309 039,3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107 489,2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96 538,0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631 372,9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118 306,4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309 039,3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107 489,2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96 538,0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631 372,9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410 672,0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1 036 967,4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320 269,8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246 368,6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2 854 642,3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5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234 046,6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167 741,3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165 044,4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1 182 545,4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234 046,6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167 741,3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165 044,4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1 182 545,4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234 046,6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193 339,1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176 275,6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1 219 374,4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6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268 700,5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994 667,1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1 212 042,6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4 129 125,6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268 700,5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994 667,1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1 212 042,6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4 129 125,6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385 281,5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1 179 854,5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1 489 823,7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4 708 675,1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8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НПК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33 518,5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26 530,9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19 193,5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19 949,8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179 192,7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33 518,5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26 530,9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19 193,5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19 949,8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179 192,7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33 518,5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26 530,9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19 193,5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19 949,8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179 192,7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4 НПЖ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726851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726851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2 802 800,5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726851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1 692 098,5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726851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3 138 180,9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2 413 842,0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623 373,8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1 415 815,8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12 086 111,5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E38E2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72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региональных проектов, реализуемых </w:t>
            </w:r>
            <w:r w:rsidR="00B81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481 322,7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133 363,6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342 686,0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211 302,3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103 704,0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1 972 378,6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492 103,0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133 363,6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342 686,0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211 302,3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103 704,0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1 983 158,9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14 158,6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40 693,7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41 863,0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64 507,4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161 222,7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14 158,6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40 693,7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41 863,0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64 507,4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161 222,7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492 103,0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147 522,2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383 379,7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253 165,3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168 211,4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2 144 381,6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1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139 116,5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129 259,3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40 011,1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988 202,5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139 116,5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129 259,3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40 011,1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988 202,5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25 207,9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44 589,5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25 207,9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44 589,5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87 972,4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168 626,0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154 467,2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84 600,6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1 095 168,2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2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66 820,7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199 952,2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66 820,7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199 952,2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66 820,7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199 952,2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4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53 050,0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70 438,0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82 043,0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63 692,9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769 223,9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53 050,0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70 438,0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82 043,0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63 692,9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769 223,9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11 184,2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16 655,1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19 917,9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54 257,0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11 184,2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16 655,1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19 917,9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54 257,0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59 549,8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81 622,2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98 698,1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83 610,8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823 480,9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8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 НПЖ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E38E2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72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3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150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</w:t>
            </w:r>
            <w:r w:rsidR="00150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995 304,0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1 212 689,5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4 131 598,5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269 313,6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995 304,0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1 212 689,5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4 131 598,5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385 894,6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1 180 491,4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1 490 470,6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4 711 148,0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6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268 700,5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994 667,1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1 212 042,6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4 129 125,6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268 700,5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994 667,1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1 212 042,6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4 129 125,6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579 549,5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385 281,5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1 179 854,5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1 489 823,7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4 708 675,1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2 НПК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E38E2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72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4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150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</w:t>
            </w:r>
            <w:r w:rsidR="00150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1 591 137,1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1 591 137,1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491 542,2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1 807 597,7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2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481 870,8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1 581 465,7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481 870,8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423 310,0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1 581 465,7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200 934,3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216 460,6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481 870,8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1 797 926,3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5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E38E2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F6" w:rsidRPr="00425AF6" w:rsidRDefault="00726851" w:rsidP="0072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региональных проектов, реализуемых </w:t>
            </w:r>
            <w:r w:rsidR="00150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266 249,9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422 630,8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843 788,0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315 084,9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296 663,4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664 622,3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2 809 039,3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266 249,9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422 630,8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843 788,0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315 084,9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296 663,4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664 622,3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2 809 039,3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323 452,9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102 065,3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613 944,9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323 452,9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102 065,3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613 944,9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266 249,9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534 437,4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1 167 240,9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417 150,2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373 283,5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664 622,3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3 422 984,2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3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4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239 315,6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657 490,1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130 737,6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86 137,7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1 454 045,5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239 315,6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657 490,1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130 737,6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86 137,7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1 454 045,5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297 855,1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90 834,1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577 115,9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111 806,6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297 855,1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90 834,1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76 620,1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577 115,9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16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351 122,2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955 345,2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221 571,7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162 757,8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336 832,3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2 031 161,4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5 НПО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167 741,3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165 044,4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1 172 874,0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10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167 741,3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165 044,4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1 172 874,0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8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9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193 339,1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176 275,6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1 209 703,0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проект  НПК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32 942,5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25 917,8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19 302,9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176 719,8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83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32 942,5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25 917,8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19 302,9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176 719,8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FB551C">
        <w:trPr>
          <w:trHeight w:val="5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32 942,5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25 917,8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18 556,6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19 302,9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176 719,8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47855" w:rsidRPr="0058639D" w:rsidRDefault="00F47855" w:rsidP="006E7313">
      <w:pPr>
        <w:pStyle w:val="2"/>
        <w:pageBreakBefore w:val="0"/>
        <w:spacing w:before="120"/>
      </w:pPr>
      <w:r w:rsidRPr="0058639D">
        <w:t>В</w:t>
      </w:r>
      <w:r>
        <w:t xml:space="preserve"> </w:t>
      </w:r>
      <w:r w:rsidRPr="0058639D">
        <w:t>таблиц</w:t>
      </w:r>
      <w:r>
        <w:t xml:space="preserve">е </w:t>
      </w:r>
      <w:r w:rsidR="00726851">
        <w:t>5</w:t>
      </w:r>
      <w:r>
        <w:t xml:space="preserve"> в</w:t>
      </w:r>
      <w:r w:rsidRPr="0058639D">
        <w:t xml:space="preserve"> разделе 7 </w:t>
      </w:r>
      <w:r w:rsidR="00313AB2" w:rsidRPr="00FE38E2">
        <w:t>приложения к постановлению</w:t>
      </w:r>
      <w:r w:rsidRPr="0058639D">
        <w:t>:</w:t>
      </w:r>
    </w:p>
    <w:p w:rsidR="00425AF6" w:rsidRDefault="00F47855" w:rsidP="006E7313">
      <w:pPr>
        <w:pStyle w:val="310"/>
        <w:ind w:left="1418" w:hanging="709"/>
      </w:pPr>
      <w:r>
        <w:t xml:space="preserve"> </w:t>
      </w:r>
      <w:r w:rsidRPr="0058639D">
        <w:t>Пункт 1</w:t>
      </w:r>
      <w:r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347"/>
        <w:gridCol w:w="1700"/>
        <w:gridCol w:w="2682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7B43A5" w:rsidRPr="00425AF6" w:rsidTr="00DE0589">
        <w:trPr>
          <w:trHeight w:val="38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16 019 684,9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13 744 787,3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18 379 272,5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18 967 242,7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17 062 336,6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18 864 746,4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103 038 070,4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43A5" w:rsidRPr="00425AF6" w:rsidTr="00DE0589">
        <w:trPr>
          <w:trHeight w:val="28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13 287,1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818 332,8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1 977 107,7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1 877 725,4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66 869,1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4 760 990,6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425AF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5AF6" w:rsidRPr="00425AF6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AF6" w:rsidRPr="00425AF6" w:rsidRDefault="00425AF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16 032 972,0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14 563 120,1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20 356 380,2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20 844 968,1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17 129 205,7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18 872 414,9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AF6" w:rsidRPr="00425AF6" w:rsidRDefault="00425AF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107 799 061,0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AF6" w:rsidRPr="00425AF6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47855" w:rsidRDefault="00F47855" w:rsidP="006E7313">
      <w:pPr>
        <w:pStyle w:val="310"/>
        <w:ind w:left="1418" w:hanging="709"/>
      </w:pPr>
      <w:r>
        <w:t xml:space="preserve"> Подпункты 1.2 – 1.4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5"/>
        <w:gridCol w:w="1703"/>
        <w:gridCol w:w="2679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2 118 612,9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1 686 362,0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2 499 349,0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2 447 298,7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2 440 133,3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3 225 202,7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14 416 958,6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521 164,6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1 580 779,1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1 578 510,9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41 660,8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3 722 115,4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2 118 612,9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2 207 526,6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4 080 128,1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4 025 809,6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2 481 794,1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3 225 202,7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18 139 074,0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8 629 949,4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7 174 484,2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8 967 797,3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10 234 360,1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8 231 765,2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8 559 617,1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51 797 973,3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6 546,5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116 581,0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586 096,0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8 636 495,9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7 291 065,2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9 152 984,7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10 512 141,2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8 231 765,2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8 559 617,1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52 384 069,3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</w:t>
            </w:r>
            <w:r w:rsidR="00F47855" w:rsidRPr="00F47855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2 407 254,3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2 493 830,4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2 560 084,5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2 492 236,3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2 367 984,4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2 445 697,3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14 767 087,2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164 990,0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15 526,3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180 516,3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855" w:rsidRPr="00F47855" w:rsidTr="00DE0589">
        <w:trPr>
          <w:trHeight w:val="33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55" w:rsidRPr="00F47855" w:rsidRDefault="00F4785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2 407 254,3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2 658 820,4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2 560 084,5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2 492 236,3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2 383 510,7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2 445 697,3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55" w:rsidRPr="00F47855" w:rsidRDefault="00F4785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14 947 603,5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55" w:rsidRPr="00F47855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47855" w:rsidRDefault="008F0236" w:rsidP="006E7313">
      <w:pPr>
        <w:pStyle w:val="310"/>
        <w:ind w:left="1418" w:hanging="709"/>
      </w:pPr>
      <w:r>
        <w:lastRenderedPageBreak/>
        <w:t xml:space="preserve">Подпункт 1.6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407"/>
        <w:gridCol w:w="1787"/>
        <w:gridCol w:w="2544"/>
        <w:gridCol w:w="1344"/>
        <w:gridCol w:w="1362"/>
        <w:gridCol w:w="1362"/>
        <w:gridCol w:w="1362"/>
        <w:gridCol w:w="1362"/>
        <w:gridCol w:w="1362"/>
        <w:gridCol w:w="1438"/>
        <w:gridCol w:w="410"/>
      </w:tblGrid>
      <w:tr w:rsidR="007B43A5" w:rsidRPr="008F0236" w:rsidTr="00DE0589">
        <w:trPr>
          <w:trHeight w:val="15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1 098 868,1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822 745,6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1 588 152,1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917 975,3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1 032 406,5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1 524 920,2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6 985 067,8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43A5" w:rsidRPr="008F0236" w:rsidTr="00DE0589">
        <w:trPr>
          <w:trHeight w:val="18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6 740,6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15 597,2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211 141,2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21 433,4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9 682,0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7 668,5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272 262,9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8F023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8F0236" w:rsidTr="00DE0589">
        <w:trPr>
          <w:trHeight w:val="7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1 105 608,7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838 342,8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1 799 293,3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939 408,7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1 042 088,5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1 532 588,7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7 257 330,7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237CD9" w:rsidP="006E7313">
      <w:pPr>
        <w:pStyle w:val="310"/>
        <w:spacing w:before="120"/>
        <w:ind w:left="1418" w:hanging="709"/>
      </w:pPr>
      <w:r>
        <w:t xml:space="preserve">Пункт 4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350"/>
        <w:gridCol w:w="1841"/>
        <w:gridCol w:w="2541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237CD9" w:rsidRPr="008F0236" w:rsidTr="00DE0589">
        <w:trPr>
          <w:trHeight w:val="14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0236" w:rsidRPr="008F0236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 w:rsid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F023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 здравоохранению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1 247 975,5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1 310 207,0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1 365 278,2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1 438 820,0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1 486 362,0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1 545 816,5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8 394 459,2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8F0236" w:rsidTr="00DE0589">
        <w:trPr>
          <w:trHeight w:val="164"/>
        </w:trPr>
        <w:tc>
          <w:tcPr>
            <w:tcW w:w="1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8F0236" w:rsidTr="00DE0589">
        <w:trPr>
          <w:trHeight w:val="67"/>
        </w:trPr>
        <w:tc>
          <w:tcPr>
            <w:tcW w:w="10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236" w:rsidRPr="008F0236" w:rsidRDefault="008F023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1 247 975,5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1 310 207,0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1 365 278,2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1 438 820,0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1 486 362,0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1 545 816,5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36" w:rsidRPr="008F0236" w:rsidRDefault="008F023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8 394 459,2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0236" w:rsidRPr="008F0236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237CD9" w:rsidP="006E7313">
      <w:pPr>
        <w:pStyle w:val="310"/>
        <w:spacing w:before="120"/>
        <w:ind w:left="1418" w:hanging="709"/>
      </w:pPr>
      <w:r>
        <w:t xml:space="preserve">Подпункт 4.3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237CD9" w:rsidRPr="00237CD9" w:rsidTr="00DE0589">
        <w:trPr>
          <w:trHeight w:val="13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168 359,3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172 991,5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162 290,7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154 954,7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161 152,9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167 599,0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987 348,1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15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5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168 359,3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172 991,5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162 290,7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154 954,7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161 152,9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167 599,0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987 348,1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237CD9" w:rsidP="006E7313">
      <w:pPr>
        <w:pStyle w:val="310"/>
        <w:spacing w:before="120"/>
        <w:ind w:left="1418" w:hanging="709"/>
      </w:pPr>
      <w:r>
        <w:t xml:space="preserve">Пункт 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347"/>
        <w:gridCol w:w="1844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237CD9" w:rsidRPr="00237CD9" w:rsidTr="00DE0589">
        <w:trPr>
          <w:trHeight w:val="1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культуре 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1 011 999,4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1 104 390,6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1 116 956,3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1 174 041,5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1 220 330,4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1 269 143,6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6 896 861,8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27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1 011 999,4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1 104 390,6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1 116 956,3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1 174 041,5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1 220 330,4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1 269 143,6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6 896 861,8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237CD9" w:rsidP="006E7313">
      <w:pPr>
        <w:pStyle w:val="310"/>
        <w:spacing w:before="120"/>
        <w:ind w:left="1418" w:hanging="709"/>
      </w:pPr>
      <w:r>
        <w:t xml:space="preserve">Подпункт 5.2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509"/>
        <w:gridCol w:w="1679"/>
        <w:gridCol w:w="2541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237CD9" w:rsidRPr="00237CD9" w:rsidTr="00DE0589">
        <w:trPr>
          <w:trHeight w:val="173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18 601,8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35 696,4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19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7CD9" w:rsidRPr="00237CD9" w:rsidTr="00DE0589">
        <w:trPr>
          <w:trHeight w:val="9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18 601,8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35 696,4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CD9" w:rsidRPr="00237CD9" w:rsidRDefault="00237CD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237CD9" w:rsidP="006E7313">
      <w:pPr>
        <w:pStyle w:val="310"/>
        <w:spacing w:before="120"/>
        <w:ind w:left="1418" w:hanging="709"/>
      </w:pPr>
      <w:r>
        <w:t xml:space="preserve">Пункт </w:t>
      </w:r>
      <w:r w:rsidR="009560E3">
        <w:t xml:space="preserve">6 и подпункты 6.1 и 6.2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9560E3" w:rsidRPr="009560E3" w:rsidTr="00DE0589">
        <w:trPr>
          <w:trHeight w:val="16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науке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высшей школе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2 540 379,4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2 652 104,8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3 000 827,0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3 172 628,3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3 299 533,4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3 431 514,7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18 096 987,6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8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5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2 540 379,4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2 652 104,8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3 000 827,0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3 172 628,3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3 299 533,4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3 431 514,7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18 096 987,6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3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2 523 813,1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2 643 384,3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2 981 833,0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3 172 628,3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3 299 533,4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3 431 514,7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18 052 706,8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7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8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2 523 813,1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2 643 384,3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2 981 833,0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3 172 628,3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3 299 533,4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3 431 514,7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18 052 706,8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25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16 566,3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8 720,5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44 280,8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3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20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16 566,3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8 720,5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44 280,8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9560E3" w:rsidRDefault="009560E3" w:rsidP="006E7313">
      <w:pPr>
        <w:pStyle w:val="310"/>
        <w:spacing w:before="120"/>
        <w:ind w:left="1418" w:hanging="709"/>
      </w:pPr>
      <w:r>
        <w:lastRenderedPageBreak/>
        <w:t xml:space="preserve">Пункт 9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347"/>
        <w:gridCol w:w="1896"/>
        <w:gridCol w:w="2640"/>
        <w:gridCol w:w="1190"/>
        <w:gridCol w:w="1365"/>
        <w:gridCol w:w="1365"/>
        <w:gridCol w:w="1365"/>
        <w:gridCol w:w="1365"/>
        <w:gridCol w:w="1365"/>
        <w:gridCol w:w="1441"/>
        <w:gridCol w:w="401"/>
      </w:tblGrid>
      <w:tr w:rsidR="009560E3" w:rsidRPr="009560E3" w:rsidTr="00DE0589">
        <w:trPr>
          <w:trHeight w:val="29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4 523 675,4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4 333 541,8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4 830 886,6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4 977 150,1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5 173 543,4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5 376 470,7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29 215 268,0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28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53 529,9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63 392,0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60E3" w:rsidRPr="009560E3" w:rsidTr="00DE0589">
        <w:trPr>
          <w:trHeight w:val="1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4 523 675,4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4 337 969,8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4 830 886,6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4 982 584,2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5 227 073,3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5 376 470,7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6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29 278 660,0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0E3" w:rsidRPr="009560E3" w:rsidRDefault="009560E3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64000" w:rsidRDefault="00564000" w:rsidP="006E7313">
      <w:pPr>
        <w:pStyle w:val="310"/>
        <w:spacing w:before="120"/>
        <w:ind w:left="1418" w:hanging="709"/>
      </w:pPr>
      <w:r>
        <w:t xml:space="preserve">Подпункт 9.5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"/>
        <w:gridCol w:w="509"/>
        <w:gridCol w:w="1679"/>
        <w:gridCol w:w="2541"/>
        <w:gridCol w:w="1344"/>
        <w:gridCol w:w="1365"/>
        <w:gridCol w:w="1365"/>
        <w:gridCol w:w="1365"/>
        <w:gridCol w:w="1365"/>
        <w:gridCol w:w="1365"/>
        <w:gridCol w:w="1441"/>
        <w:gridCol w:w="401"/>
      </w:tblGrid>
      <w:tr w:rsidR="00564000" w:rsidRPr="00564000" w:rsidTr="00DE0589">
        <w:trPr>
          <w:trHeight w:val="26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375 019,5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266 167,3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321 092,1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93 436,4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94 481,2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94 203,0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1 244 399,5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27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3 064,4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12 926,5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16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375 019,5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270 595,3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321 092,1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98 870,5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97 545,6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94 203,0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1 257 326,0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64000" w:rsidRDefault="00564000" w:rsidP="006E7313">
      <w:pPr>
        <w:pStyle w:val="310"/>
        <w:spacing w:before="120"/>
        <w:ind w:left="1418" w:hanging="709"/>
      </w:pPr>
      <w:r>
        <w:t xml:space="preserve">Пункт 10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5"/>
        <w:gridCol w:w="1841"/>
        <w:gridCol w:w="2541"/>
        <w:gridCol w:w="1341"/>
        <w:gridCol w:w="1365"/>
        <w:gridCol w:w="1365"/>
        <w:gridCol w:w="1365"/>
        <w:gridCol w:w="1365"/>
        <w:gridCol w:w="1365"/>
        <w:gridCol w:w="1441"/>
        <w:gridCol w:w="404"/>
      </w:tblGrid>
      <w:tr w:rsidR="00564000" w:rsidRPr="00564000" w:rsidTr="00DE0589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56400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Василеостровского</w:t>
            </w: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4 500 818,1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4 653 593,0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4 862 777,8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5 247 200,1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5 433 771,5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5 650 602,1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30 348 762,6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10 467,3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53 746,6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73 299,7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4 500 818,1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4 658 021,0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4 873 245,1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5 251 857,9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5 487 518,1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5 650 602,1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30 422 062,3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64000" w:rsidRDefault="00564000" w:rsidP="006E7313">
      <w:pPr>
        <w:pStyle w:val="310"/>
        <w:spacing w:before="120"/>
        <w:ind w:left="1418" w:hanging="709"/>
      </w:pPr>
      <w:r>
        <w:t>Подпункт 10.</w:t>
      </w:r>
      <w:r w:rsidR="00470CBF">
        <w:t>2</w:t>
      </w:r>
      <w:r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700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564000" w:rsidRPr="00564000" w:rsidTr="00DE0589">
        <w:trPr>
          <w:trHeight w:val="32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2 579 437,2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2 702 356,1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2 873 704,6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3 145 689,0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3 254 549,6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3 384 731,5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17 940 468,0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277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10 467,3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53 746,6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64 213,9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4000" w:rsidRPr="00564000" w:rsidTr="00DE0589">
        <w:trPr>
          <w:trHeight w:val="1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2 579 437,2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2 702 356,1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2 884 171,9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3 145 689,0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3 308 296,2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3 384 731,5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18 004 681,9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000" w:rsidRPr="00564000" w:rsidRDefault="0056400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470CBF" w:rsidRDefault="00470CBF" w:rsidP="006E7313">
      <w:pPr>
        <w:pStyle w:val="310"/>
        <w:spacing w:before="120"/>
        <w:ind w:left="1418" w:hanging="709"/>
      </w:pPr>
      <w:r>
        <w:t xml:space="preserve">Подпункт 10.5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703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470CBF" w:rsidRPr="00470CBF" w:rsidTr="00DE0589">
        <w:trPr>
          <w:trHeight w:val="15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160 757,6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136 082,7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95 189,7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80 887,9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77 773,7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80 321,4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631 013,0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18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9 085,8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88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160 757,6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140 510,7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95 189,7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85 545,7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77 773,7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80 321,4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640 098,8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470CBF" w:rsidRDefault="00470CBF" w:rsidP="006E7313">
      <w:pPr>
        <w:pStyle w:val="310"/>
        <w:spacing w:before="120"/>
        <w:ind w:left="1418" w:hanging="709"/>
      </w:pPr>
      <w:r>
        <w:t xml:space="preserve">Пункт 11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5"/>
        <w:gridCol w:w="1841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470CBF" w:rsidRPr="00470CBF" w:rsidTr="00DE0589">
        <w:trPr>
          <w:trHeight w:val="141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Выборгского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11 118 443,4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11 301 792,0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12 037 342,2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12 965 506,1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13 493 623,4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14 005 664,8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74 922 371,9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17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7 208,7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13 224,9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167 895,2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197 184,7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2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11 118 443,4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11 310 647,9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12 044 550,9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12 978 731,0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13 661 518,6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14 005 664,8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75 119 556,6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470CBF" w:rsidRDefault="00470CBF" w:rsidP="006E7313">
      <w:pPr>
        <w:pStyle w:val="310"/>
        <w:pageBreakBefore/>
        <w:spacing w:before="120"/>
        <w:ind w:left="1418" w:hanging="709"/>
      </w:pPr>
      <w:r>
        <w:lastRenderedPageBreak/>
        <w:t xml:space="preserve">Подпункт 11.2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9"/>
        <w:gridCol w:w="1336"/>
        <w:gridCol w:w="1357"/>
        <w:gridCol w:w="1358"/>
        <w:gridCol w:w="1358"/>
        <w:gridCol w:w="1358"/>
        <w:gridCol w:w="1358"/>
        <w:gridCol w:w="1434"/>
        <w:gridCol w:w="406"/>
      </w:tblGrid>
      <w:tr w:rsidR="00470CBF" w:rsidRPr="00470CBF" w:rsidTr="00DE0589">
        <w:trPr>
          <w:trHeight w:val="186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5 517 409,5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5 690 805,9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6 051 936,5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6 623 330,8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6 890 196,2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7 155 024,0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37 928 702,9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219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7 208,7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7 790,8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154 871,5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169 871,0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0CBF" w:rsidRPr="00470CBF" w:rsidTr="00DE0589">
        <w:trPr>
          <w:trHeight w:val="276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CBF" w:rsidRPr="00470CBF" w:rsidRDefault="00470CB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5 517 409,5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5 690 805,9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6 059 145,2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6 631 121,6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7 045 067,7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7 155 024,0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CBF" w:rsidRPr="00470CBF" w:rsidRDefault="00470CB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38 098 573,9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CBF" w:rsidRPr="00470CBF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45795" w:rsidRDefault="00E45795" w:rsidP="006E7313">
      <w:pPr>
        <w:pStyle w:val="310"/>
        <w:spacing w:before="120"/>
        <w:ind w:left="1418" w:hanging="709"/>
      </w:pPr>
      <w:r>
        <w:t xml:space="preserve">Подпункт 11.5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E45795" w:rsidRPr="00E45795" w:rsidTr="00DE0589">
        <w:trPr>
          <w:trHeight w:val="14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305 572,7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137 090,5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155 000,8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121 833,4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134 271,6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122 719,0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976 488,0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5795" w:rsidRPr="00E45795" w:rsidTr="00DE0589">
        <w:trPr>
          <w:trHeight w:val="19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13 023,7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27 313,7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5795" w:rsidRPr="00E45795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305 572,7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145 946,4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155 000,8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127 267,5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147 295,3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122 719,0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1 003 801,7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795" w:rsidRPr="00E45795" w:rsidRDefault="00E4579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45795" w:rsidRDefault="00E45795" w:rsidP="006E7313">
      <w:pPr>
        <w:pStyle w:val="310"/>
        <w:spacing w:before="120"/>
        <w:ind w:left="1418" w:hanging="709"/>
      </w:pPr>
      <w:r>
        <w:t>Подпункт 1</w:t>
      </w:r>
      <w:r w:rsidR="00572A8D">
        <w:t>2</w:t>
      </w:r>
      <w:r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491"/>
        <w:gridCol w:w="1700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572A8D" w:rsidRPr="00572A8D" w:rsidTr="00DE0589">
        <w:trPr>
          <w:trHeight w:val="31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72A8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10 055 698,8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10 180 655,9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10 616 412,6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11 415 610,8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11 826 921,6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12 288 265,9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66 383 565,6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31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50 193,0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139 247,9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194 098,7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31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10 055 698,8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10 230 848,9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10 616 412,6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11 420 268,6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11 966 169,5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12 288 265,9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66 577 664,3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237CD9" w:rsidRDefault="00572A8D" w:rsidP="006E7313">
      <w:pPr>
        <w:pStyle w:val="310"/>
        <w:spacing w:before="120"/>
        <w:ind w:left="1418" w:hanging="709"/>
      </w:pPr>
      <w:r>
        <w:t xml:space="preserve">Подпункт 12.2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572A8D" w:rsidRPr="00572A8D" w:rsidTr="00DE0589">
        <w:trPr>
          <w:trHeight w:val="17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4 677 589,3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4 799 647,9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5 054 991,4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5 527 034,5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5 737 570,7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5 967 073,5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31 763 907,3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1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6 499,8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129 288,6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135 788,4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4 677 589,3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4 806 147,7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5 054 991,4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5 527 034,5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5 866 859,3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5 967 073,5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31 899 695,7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72A8D" w:rsidRDefault="00572A8D" w:rsidP="006E7313">
      <w:pPr>
        <w:pStyle w:val="310"/>
        <w:spacing w:before="120"/>
        <w:ind w:left="1418" w:hanging="709"/>
      </w:pPr>
      <w:r>
        <w:t xml:space="preserve">Подпункт 12.5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68"/>
        <w:gridCol w:w="1650"/>
        <w:gridCol w:w="2566"/>
        <w:gridCol w:w="1339"/>
        <w:gridCol w:w="1356"/>
        <w:gridCol w:w="1356"/>
        <w:gridCol w:w="1356"/>
        <w:gridCol w:w="1356"/>
        <w:gridCol w:w="1356"/>
        <w:gridCol w:w="1432"/>
        <w:gridCol w:w="407"/>
      </w:tblGrid>
      <w:tr w:rsidR="00572A8D" w:rsidRPr="00572A8D" w:rsidTr="00DE0589">
        <w:trPr>
          <w:trHeight w:val="26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425 069,1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327 393,9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160 353,6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124 475,2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131 923,5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125 424,9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1 294 640,2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13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22 366,0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425 069,1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335 142,8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160 353,6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129 133,0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141 882,8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125 424,9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1 317 006,2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72A8D" w:rsidRDefault="00572A8D" w:rsidP="006E7313">
      <w:pPr>
        <w:pStyle w:val="310"/>
        <w:spacing w:before="120"/>
        <w:ind w:left="1418" w:hanging="709"/>
      </w:pPr>
      <w:r>
        <w:t xml:space="preserve">Подпункт 13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416"/>
        <w:gridCol w:w="1775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572A8D" w:rsidRPr="00572A8D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Кировского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72A8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7 544 994,0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7 672 518,3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8 187 004,8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8 828 840,1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9 180 005,3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9 540 439,9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50 953 802,4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99 966,0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127 263,9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7 544 994,0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7 680 267,2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8 201 896,0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8 833 497,9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9 279 971,3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9 540 439,9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51 081 066,3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72A8D" w:rsidRDefault="00572A8D" w:rsidP="006E7313">
      <w:pPr>
        <w:pStyle w:val="310"/>
        <w:pageBreakBefore/>
        <w:spacing w:before="120"/>
        <w:ind w:left="1418" w:hanging="709"/>
      </w:pPr>
      <w:r>
        <w:lastRenderedPageBreak/>
        <w:t xml:space="preserve">Подпункт 13.5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491"/>
        <w:gridCol w:w="1703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572A8D" w:rsidRPr="00572A8D" w:rsidTr="00DE0589">
        <w:trPr>
          <w:trHeight w:val="18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169 671,6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230 233,4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126 155,8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102 756,2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104 878,0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102 264,5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835 959,5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0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5 362,7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32 660,6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169 671,6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237 982,3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141 047,0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107 414,0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110 240,7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102 264,5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868 620,1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72A8D" w:rsidRDefault="00572A8D" w:rsidP="006E7313">
      <w:pPr>
        <w:pStyle w:val="310"/>
        <w:spacing w:before="120"/>
        <w:ind w:left="1418" w:hanging="709"/>
      </w:pPr>
      <w:r>
        <w:t>Пункт 14</w:t>
      </w:r>
      <w:r w:rsidRPr="00572A8D"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416"/>
        <w:gridCol w:w="1787"/>
        <w:gridCol w:w="2529"/>
        <w:gridCol w:w="1341"/>
        <w:gridCol w:w="1362"/>
        <w:gridCol w:w="1362"/>
        <w:gridCol w:w="1365"/>
        <w:gridCol w:w="1365"/>
        <w:gridCol w:w="1365"/>
        <w:gridCol w:w="1441"/>
        <w:gridCol w:w="410"/>
      </w:tblGrid>
      <w:tr w:rsidR="00572A8D" w:rsidRPr="00572A8D" w:rsidTr="00DE0589">
        <w:trPr>
          <w:trHeight w:val="29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Колпинского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4 891 661,0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4 975 853,3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5 399 546,4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5 792 476,9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6 031 662,8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6 258 381,8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33 349 582,2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6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3 321,0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55 996,9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63 975,7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A8D" w:rsidRPr="00572A8D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4 891 661,0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4 979 174,3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5 399 546,4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5 797 134,7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6 087 659,7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6 258 381,8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33 413 557,9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A8D" w:rsidRPr="00572A8D" w:rsidRDefault="00572A8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72A8D" w:rsidRDefault="00572A8D" w:rsidP="006E7313">
      <w:pPr>
        <w:pStyle w:val="310"/>
        <w:spacing w:before="120"/>
        <w:ind w:left="1418" w:hanging="709"/>
      </w:pPr>
      <w:r>
        <w:t xml:space="preserve">Подпункт </w:t>
      </w:r>
      <w:r w:rsidR="00E5480B">
        <w:t>14.2</w:t>
      </w:r>
      <w:r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491"/>
        <w:gridCol w:w="1703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E5480B" w:rsidRPr="00E5480B" w:rsidTr="00DE0589">
        <w:trPr>
          <w:trHeight w:val="26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2 226 884,8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2 229 284,4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2 455 523,9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2 674 153,7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2 793 896,9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2 892 364,7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15 272 108,4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27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55 230,8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55 230,8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2 226 884,8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2 229 284,4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2 455 523,9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2 674 153,7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2 849 127,7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2 892 364,7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15 327 339,2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5480B" w:rsidRDefault="00E5480B" w:rsidP="006E7313">
      <w:pPr>
        <w:pStyle w:val="310"/>
        <w:spacing w:before="120"/>
        <w:ind w:left="1418" w:hanging="709"/>
      </w:pPr>
      <w:r>
        <w:t xml:space="preserve">Подпункт 14.5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34"/>
        <w:gridCol w:w="1668"/>
        <w:gridCol w:w="2551"/>
        <w:gridCol w:w="1339"/>
        <w:gridCol w:w="1361"/>
        <w:gridCol w:w="1361"/>
        <w:gridCol w:w="1361"/>
        <w:gridCol w:w="1361"/>
        <w:gridCol w:w="1361"/>
        <w:gridCol w:w="1437"/>
        <w:gridCol w:w="409"/>
      </w:tblGrid>
      <w:tr w:rsidR="00E5480B" w:rsidRPr="00E5480B" w:rsidTr="00DE0589">
        <w:trPr>
          <w:trHeight w:val="316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136 325,8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113 099,9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91 744,7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74 237,5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71 916,8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73 491,0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560 815,7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263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3 321,0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8 744,9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276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136 325,8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116 420,9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91 744,7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78 895,3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72 682,9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73 491,0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569 560,6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5480B" w:rsidRDefault="00E5480B" w:rsidP="006E7313">
      <w:pPr>
        <w:pStyle w:val="310"/>
        <w:spacing w:before="120"/>
        <w:ind w:left="1418" w:hanging="709"/>
      </w:pPr>
      <w:r>
        <w:t>Пункт 15</w:t>
      </w:r>
      <w:r w:rsidRPr="00572A8D"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9"/>
        <w:gridCol w:w="347"/>
        <w:gridCol w:w="1841"/>
        <w:gridCol w:w="2547"/>
        <w:gridCol w:w="1344"/>
        <w:gridCol w:w="1365"/>
        <w:gridCol w:w="1365"/>
        <w:gridCol w:w="1365"/>
        <w:gridCol w:w="1365"/>
        <w:gridCol w:w="1365"/>
        <w:gridCol w:w="1441"/>
        <w:gridCol w:w="395"/>
      </w:tblGrid>
      <w:tr w:rsidR="00E5480B" w:rsidRPr="00E5480B" w:rsidTr="00DE0589">
        <w:trPr>
          <w:trHeight w:val="18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3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 w:rsidRPr="00E5480B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8 637 436,7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8 679 159,7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9 360 699,7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9 954 263,3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10 351 336,0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10 759 508,1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57 742 403,5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19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107 011,9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131 187,1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276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8 637 436,7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8 685 801,7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9 372 798,8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9 959 697,4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10 458 347,9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10 759 508,1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57 873 590,6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5480B" w:rsidRDefault="00E5480B" w:rsidP="006E7313">
      <w:pPr>
        <w:pStyle w:val="310"/>
        <w:spacing w:before="120"/>
        <w:ind w:left="1418" w:hanging="709"/>
      </w:pPr>
      <w:r>
        <w:t xml:space="preserve">Подпункт 15.5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564"/>
        <w:gridCol w:w="1519"/>
        <w:gridCol w:w="2661"/>
        <w:gridCol w:w="1347"/>
        <w:gridCol w:w="1350"/>
        <w:gridCol w:w="1350"/>
        <w:gridCol w:w="1347"/>
        <w:gridCol w:w="1350"/>
        <w:gridCol w:w="1350"/>
        <w:gridCol w:w="1486"/>
        <w:gridCol w:w="419"/>
      </w:tblGrid>
      <w:tr w:rsidR="00E5480B" w:rsidRPr="00E5480B" w:rsidTr="00DE0589">
        <w:trPr>
          <w:trHeight w:val="15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330 613,5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119 616,1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121 802,7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105 429,1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108 548,4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106 966,0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892 975,8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auto"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480B" w:rsidRPr="00E5480B" w:rsidTr="00DE0589">
        <w:trPr>
          <w:trHeight w:val="20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28 771,8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480B" w:rsidRPr="00E5480B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330 613,5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126 258,1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133 901,8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110 863,2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113 145,0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106 966,0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921 747,6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E5480B" w:rsidRDefault="00E5480B" w:rsidP="006E7313">
      <w:pPr>
        <w:pStyle w:val="310"/>
        <w:pageBreakBefore/>
        <w:spacing w:before="120"/>
        <w:ind w:left="1418" w:hanging="709"/>
      </w:pPr>
      <w:r>
        <w:lastRenderedPageBreak/>
        <w:t>Пункт 16</w:t>
      </w:r>
      <w:r w:rsidRPr="00572A8D">
        <w:t xml:space="preserve">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416"/>
        <w:gridCol w:w="1787"/>
        <w:gridCol w:w="2529"/>
        <w:gridCol w:w="1341"/>
        <w:gridCol w:w="1362"/>
        <w:gridCol w:w="1362"/>
        <w:gridCol w:w="1365"/>
        <w:gridCol w:w="1365"/>
        <w:gridCol w:w="1365"/>
        <w:gridCol w:w="1441"/>
        <w:gridCol w:w="410"/>
      </w:tblGrid>
      <w:tr w:rsidR="00E5480B" w:rsidRPr="00E5480B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80B" w:rsidRPr="00E5480B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 w:rsid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9 843 711,6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9 814 730,8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10 295 314,0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10 862 716,5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11 302 160,2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11 737 172,3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63 855 805,4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160 364,8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174 324,1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480B" w:rsidRPr="00E5480B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0B" w:rsidRPr="00E5480B" w:rsidRDefault="00E5480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9 843 711,6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9 822 479,7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10 295 314,0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10 868 926,9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11 462 525,0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11 737 172,3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0B" w:rsidRPr="00E5480B" w:rsidRDefault="00E5480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64 030 129,5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80B" w:rsidRPr="00E5480B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Подпункт 16.2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007D02" w:rsidRPr="00007D02" w:rsidTr="00DE0589">
        <w:trPr>
          <w:trHeight w:val="29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4 954 834,5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5 303 845,3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5 636 466,9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5 935 996,9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6 184 329,0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6 420 374,2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34 435 846,8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12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155 768,2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155 768,2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4 954 834,5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5 303 845,3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5 636 466,9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5 935 996,9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6 340 097,2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6 420 374,2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34 591 615,0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Подпункт 16.5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633"/>
        <w:gridCol w:w="1561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007D02" w:rsidRPr="00007D02" w:rsidTr="00DE0589">
        <w:trPr>
          <w:trHeight w:val="211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16.5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685 508,6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282 082,3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129 761,8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95 054,5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92 899,5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90 826,1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1 376 132,8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23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18 555,9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13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685 508,6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289 831,2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129 761,8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101 264,9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97 496,1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90 826,1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1 394 688,7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Пункт 17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10"/>
        <w:gridCol w:w="1698"/>
        <w:gridCol w:w="2527"/>
        <w:gridCol w:w="1345"/>
        <w:gridCol w:w="1363"/>
        <w:gridCol w:w="1363"/>
        <w:gridCol w:w="1363"/>
        <w:gridCol w:w="1363"/>
        <w:gridCol w:w="1363"/>
        <w:gridCol w:w="1439"/>
        <w:gridCol w:w="409"/>
      </w:tblGrid>
      <w:tr w:rsidR="00007D02" w:rsidRPr="00007D02" w:rsidTr="00DE0589">
        <w:trPr>
          <w:trHeight w:val="188"/>
        </w:trPr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1 133 314,4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1 135 315,7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1 167 286,8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1 259 508,3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1 307 367,8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1 359 574,3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7 362 367,3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92"/>
        </w:trPr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13 358,5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16 794,4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276"/>
        </w:trPr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1 133 314,4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1 136 422,7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1 167 286,8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1 261 837,2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1 320 726,3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1 359 574,3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7 379 161,7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Подпункт 17.5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68"/>
        <w:gridCol w:w="1650"/>
        <w:gridCol w:w="2566"/>
        <w:gridCol w:w="1339"/>
        <w:gridCol w:w="1356"/>
        <w:gridCol w:w="1356"/>
        <w:gridCol w:w="1356"/>
        <w:gridCol w:w="1356"/>
        <w:gridCol w:w="1356"/>
        <w:gridCol w:w="1432"/>
        <w:gridCol w:w="407"/>
      </w:tblGrid>
      <w:tr w:rsidR="00007D02" w:rsidRPr="00007D02" w:rsidTr="00DE0589">
        <w:trPr>
          <w:trHeight w:val="151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75 492,5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54 027,1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36 031,7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36 268,0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35 197,8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36 474,4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273 491,5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19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3 435,9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75 492,5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55 134,1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36 031,7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38 596,9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35 197,8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36 474,4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276 927,4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Пункт 18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82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007D02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Администрация Курортного района </w:t>
            </w: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1 874 464,9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2 011 752,3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1 968 729,7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2 110 747,0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2 191 312,9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2 278 882,0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12 435 888,8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22 186,1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27 505,3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1 874 464,9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2 013 966,3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1 968 729,7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2 113 852,2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2 213 499,0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2 278 882,0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12 463 394,1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pageBreakBefore/>
        <w:spacing w:before="120"/>
        <w:ind w:left="1418" w:hanging="709"/>
      </w:pPr>
      <w:r>
        <w:lastRenderedPageBreak/>
        <w:t xml:space="preserve">Подпункт 18.5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9"/>
        <w:gridCol w:w="1336"/>
        <w:gridCol w:w="1357"/>
        <w:gridCol w:w="1358"/>
        <w:gridCol w:w="1358"/>
        <w:gridCol w:w="1358"/>
        <w:gridCol w:w="1358"/>
        <w:gridCol w:w="1434"/>
        <w:gridCol w:w="406"/>
      </w:tblGrid>
      <w:tr w:rsidR="00007D02" w:rsidRPr="00007D02" w:rsidTr="00DE0589">
        <w:trPr>
          <w:trHeight w:val="186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90 513,4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142 799,2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70 140,6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59 195,9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57 699,8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59 881,4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480 230,3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219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3 105,2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5 319,2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109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90 513,4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145 013,2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70 140,6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62 301,1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57 699,8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59 881,4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485 549,5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007D02" w:rsidP="006E7313">
      <w:pPr>
        <w:pStyle w:val="310"/>
        <w:spacing w:before="120"/>
        <w:ind w:left="1418" w:hanging="709"/>
      </w:pPr>
      <w:r>
        <w:t xml:space="preserve">Пункт 19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82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7B43A5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Администрация Московского района </w:t>
            </w:r>
            <w:r w:rsidRPr="00F242C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br/>
            </w:r>
            <w:r w:rsidRPr="00007D02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7 168 271,2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7 083 008,8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7 662 949,6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8 289 734,7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8 628 111,7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8 945 942,1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47 778 018,1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43A5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16 752,6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13 981,4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85 231,5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121 500,5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007D02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D02" w:rsidRPr="00007D02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7 168 271,2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7 088 543,8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7 679 702,2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8 303 716,1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8 713 343,2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8 945 942,1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47 899 518,6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D02" w:rsidRPr="00007D02" w:rsidRDefault="00007D0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242C6" w:rsidRDefault="00F242C6" w:rsidP="006E7313">
      <w:pPr>
        <w:pStyle w:val="310"/>
        <w:spacing w:before="120"/>
        <w:ind w:left="1418" w:hanging="709"/>
      </w:pPr>
      <w:r>
        <w:t xml:space="preserve">Подпункт 19.2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68"/>
        <w:gridCol w:w="1640"/>
        <w:gridCol w:w="2574"/>
        <w:gridCol w:w="1335"/>
        <w:gridCol w:w="1356"/>
        <w:gridCol w:w="1356"/>
        <w:gridCol w:w="1356"/>
        <w:gridCol w:w="1356"/>
        <w:gridCol w:w="1359"/>
        <w:gridCol w:w="1435"/>
        <w:gridCol w:w="407"/>
      </w:tblGrid>
      <w:tr w:rsidR="00F242C6" w:rsidRPr="00F242C6" w:rsidTr="00DE0589">
        <w:trPr>
          <w:trHeight w:val="23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3 293 163,2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3 469 920,1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3 697 836,7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4 073 014,4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4 244 648,8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4 392 094,5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23 170 677,7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27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8 547,3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81 401,0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89 948,3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5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3 293 163,2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3 469 920,1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3 697 836,7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4 081 561,7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4 326 049,8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4 392 094,5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23 260 626,0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F242C6" w:rsidP="006E7313">
      <w:pPr>
        <w:pStyle w:val="310"/>
        <w:spacing w:before="120"/>
        <w:ind w:left="1418" w:hanging="709"/>
      </w:pPr>
      <w:r>
        <w:t xml:space="preserve">Подпункт 19.5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7B43A5" w:rsidRPr="00F242C6" w:rsidTr="00DE0589">
        <w:trPr>
          <w:trHeight w:val="19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307 497,9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196 705,1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128 959,6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122 985,5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125 978,6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126 064,0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1 008 190,7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43A5" w:rsidRPr="00F242C6" w:rsidTr="00DE0589">
        <w:trPr>
          <w:trHeight w:val="25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16 752,6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3 830,5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3A5" w:rsidRPr="007B43A5" w:rsidRDefault="007B43A5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31 552,2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A5" w:rsidRPr="00F242C6" w:rsidRDefault="007B43A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5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307 497,9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202 240,1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145 712,2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128 419,6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129 809,1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126 064,0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1 039 742,9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242C6" w:rsidRDefault="00F242C6" w:rsidP="006E7313">
      <w:pPr>
        <w:pStyle w:val="310"/>
        <w:spacing w:before="120"/>
        <w:ind w:left="1418" w:hanging="709"/>
      </w:pPr>
      <w:r>
        <w:t xml:space="preserve">Пункт 20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F242C6" w:rsidRPr="00F242C6" w:rsidTr="00DE0589">
        <w:trPr>
          <w:trHeight w:val="26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11 127 064,5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11 467 785,4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11 817 228,7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12 753 989,5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13 269 856,6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13 769 901,4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74 205 826,1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281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20 475,4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178 677,0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214 549,4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11 127 064,5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11 477 748,3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11 837 704,1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12 759 423,6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13 448 533,6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13 769 901,4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74 420 375,5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007D02" w:rsidRDefault="00F242C6" w:rsidP="006E7313">
      <w:pPr>
        <w:pStyle w:val="310"/>
        <w:spacing w:before="120"/>
        <w:ind w:left="1418" w:hanging="709"/>
      </w:pPr>
      <w:r>
        <w:t xml:space="preserve">Подпункт 20.2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F242C6" w:rsidRPr="00F242C6" w:rsidTr="00DE0589">
        <w:trPr>
          <w:trHeight w:val="16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5 391 044,2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5 917 568,4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5 945 117,5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6 525 218,7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6 788 248,4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7 040 030,6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37 607 227,8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18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169 483,8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169 483,8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9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5 391 044,2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5 917 568,4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5 945 117,5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6 525 218,7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6 957 732,2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7 040 030,6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37 776 711,6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242C6" w:rsidRDefault="00F242C6" w:rsidP="00DE0589">
      <w:pPr>
        <w:pStyle w:val="310"/>
        <w:pageBreakBefore/>
        <w:spacing w:before="120"/>
        <w:ind w:left="1418" w:hanging="709"/>
      </w:pPr>
      <w:r>
        <w:lastRenderedPageBreak/>
        <w:t xml:space="preserve">Подпункт 20.5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491"/>
        <w:gridCol w:w="1703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F242C6" w:rsidRPr="00F242C6" w:rsidTr="00DE0589">
        <w:trPr>
          <w:trHeight w:val="18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8F3E6D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387 911,2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264 976,8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133 264,5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105 563,2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113 472,3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106 966,5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1 112 154,5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20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20 475,4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9 193,2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45 065,6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10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387 911,2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274 939,7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153 739,9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110 997,3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122 665,5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106 966,5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1 157 220,1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242C6" w:rsidRDefault="00F242C6" w:rsidP="00DE0589">
      <w:pPr>
        <w:pStyle w:val="310"/>
        <w:spacing w:before="120"/>
        <w:ind w:left="1418" w:hanging="709"/>
      </w:pPr>
      <w:r>
        <w:t xml:space="preserve">Пункт 21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F242C6" w:rsidRPr="00F242C6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Администрация Петроградского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br/>
            </w:r>
            <w:r w:rsidRPr="00F242C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3 576 222,6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3 765 832,2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3 423 953,6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3 688 780,0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3 829 423,9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3 982 309,6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22 266 521,9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35 622,7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43 270,8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2C6" w:rsidRPr="00F242C6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2C6" w:rsidRPr="00F242C6" w:rsidRDefault="00F242C6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3 576 222,6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3 768 046,2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3 423 953,6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3 694 214,1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3 865 046,6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3 982 309,6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C6" w:rsidRPr="00F242C6" w:rsidRDefault="00F242C6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22 309 792,7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C6" w:rsidRPr="00F242C6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DE0589">
      <w:pPr>
        <w:pStyle w:val="310"/>
        <w:spacing w:before="120"/>
        <w:ind w:left="1418" w:hanging="709"/>
      </w:pPr>
      <w:r>
        <w:t xml:space="preserve">Подпункт 21.5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68"/>
        <w:gridCol w:w="1650"/>
        <w:gridCol w:w="2566"/>
        <w:gridCol w:w="1339"/>
        <w:gridCol w:w="1356"/>
        <w:gridCol w:w="1356"/>
        <w:gridCol w:w="1356"/>
        <w:gridCol w:w="1356"/>
        <w:gridCol w:w="1356"/>
        <w:gridCol w:w="1432"/>
        <w:gridCol w:w="407"/>
      </w:tblGrid>
      <w:tr w:rsidR="008F3E6D" w:rsidRPr="008F3E6D" w:rsidTr="00DE0589">
        <w:trPr>
          <w:trHeight w:val="13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391 193,2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353 555,2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76 599,5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67 588,7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63 384,9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65 585,9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1 017 907,4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28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7 648,1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13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391 193,2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355 769,2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76 599,5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73 022,8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63 384,9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65 585,9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1 025 555,5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DE0589">
      <w:pPr>
        <w:pStyle w:val="310"/>
        <w:spacing w:before="120"/>
        <w:ind w:left="1418" w:hanging="709"/>
      </w:pPr>
      <w:r>
        <w:t xml:space="preserve">Пункт 22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"/>
        <w:gridCol w:w="509"/>
        <w:gridCol w:w="1718"/>
        <w:gridCol w:w="2504"/>
        <w:gridCol w:w="1344"/>
        <w:gridCol w:w="1365"/>
        <w:gridCol w:w="1365"/>
        <w:gridCol w:w="1365"/>
        <w:gridCol w:w="1365"/>
        <w:gridCol w:w="1365"/>
        <w:gridCol w:w="1441"/>
        <w:gridCol w:w="398"/>
      </w:tblGrid>
      <w:tr w:rsidR="008F3E6D" w:rsidRPr="008F3E6D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F3E6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8F3E6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3 337 183,0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3 340 814,3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3 512 258,8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3 775 656,7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3 922 758,3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4 079 054,0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21 967 725,1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9 872,8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42 887,9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55 089,6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3 337 183,0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3 350 687,1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3 512 258,8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3 777 985,6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3 965 646,2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4 079 054,0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22 022 814,7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DE0589">
      <w:pPr>
        <w:pStyle w:val="310"/>
        <w:spacing w:before="120"/>
        <w:ind w:left="1418" w:hanging="709"/>
      </w:pPr>
      <w:r>
        <w:t xml:space="preserve">Подпункт 22.5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8F3E6D" w:rsidRPr="008F3E6D" w:rsidTr="00DE0589">
        <w:trPr>
          <w:trHeight w:val="5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154 742,8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107 557,1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92 546,9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75 021,2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74 097,4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76 403,6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580 369,0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15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4 542,9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6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154 742,8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109 771,1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92 546,9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77 350,1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74 097,4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76 403,6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584 911,9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DE0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DE0589">
      <w:pPr>
        <w:pStyle w:val="310"/>
        <w:spacing w:before="120"/>
        <w:ind w:left="1418" w:hanging="709"/>
      </w:pPr>
      <w:r>
        <w:t xml:space="preserve">Пункт 23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10"/>
        <w:gridCol w:w="1692"/>
        <w:gridCol w:w="2530"/>
        <w:gridCol w:w="1342"/>
        <w:gridCol w:w="1364"/>
        <w:gridCol w:w="1364"/>
        <w:gridCol w:w="1364"/>
        <w:gridCol w:w="1364"/>
        <w:gridCol w:w="1364"/>
        <w:gridCol w:w="1440"/>
        <w:gridCol w:w="409"/>
      </w:tblGrid>
      <w:tr w:rsidR="008F3E6D" w:rsidRPr="008F3E6D" w:rsidTr="00DE0589">
        <w:trPr>
          <w:trHeight w:val="242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F3E6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12 122 179,0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12 753 450,7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13 030 061,6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14 090 062,9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14 655 467,9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15 220 923,1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81 872 145,2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260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24 346,3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174 480,0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213 892,6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276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12 122 179,0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12 762 306,6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13 054 407,9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14 096 273,3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14 829 947,9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15 220 923,1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82 086 037,8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6E7313">
      <w:pPr>
        <w:pStyle w:val="310"/>
        <w:pageBreakBefore/>
        <w:spacing w:before="120"/>
        <w:ind w:left="1418" w:hanging="709"/>
      </w:pPr>
      <w:r>
        <w:lastRenderedPageBreak/>
        <w:t xml:space="preserve">Подпункт 23.2 </w:t>
      </w:r>
      <w:r w:rsidRPr="0058639D">
        <w:t>изложить в следующей редакции</w:t>
      </w:r>
      <w:r>
        <w:t>:</w:t>
      </w:r>
    </w:p>
    <w:tbl>
      <w:tblPr>
        <w:tblW w:w="5035" w:type="pct"/>
        <w:tblLook w:val="04A0" w:firstRow="1" w:lastRow="0" w:firstColumn="1" w:lastColumn="0" w:noHBand="0" w:noVBand="1"/>
      </w:tblPr>
      <w:tblGrid>
        <w:gridCol w:w="326"/>
        <w:gridCol w:w="567"/>
        <w:gridCol w:w="1624"/>
        <w:gridCol w:w="2692"/>
        <w:gridCol w:w="1335"/>
        <w:gridCol w:w="1357"/>
        <w:gridCol w:w="1360"/>
        <w:gridCol w:w="1360"/>
        <w:gridCol w:w="1360"/>
        <w:gridCol w:w="1360"/>
        <w:gridCol w:w="1435"/>
        <w:gridCol w:w="398"/>
      </w:tblGrid>
      <w:tr w:rsidR="008F3E6D" w:rsidRPr="008F3E6D" w:rsidTr="00DE0589">
        <w:trPr>
          <w:trHeight w:val="136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6 698 871,8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7 295 156,3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7 304 302,0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8 011 784,6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8 330 414,8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8 654 579,2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46 295 108,7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278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5 732,3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164 520,7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170 253,0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127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6 698 871,8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7 295 156,3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7 310 034,3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8 011 784,6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8 494 935,5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8 654 579,2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46 465 361,7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8F3E6D" w:rsidP="006E7313">
      <w:pPr>
        <w:pStyle w:val="310"/>
        <w:spacing w:before="120" w:line="276" w:lineRule="auto"/>
        <w:ind w:left="1418" w:hanging="709"/>
      </w:pPr>
      <w:r>
        <w:t xml:space="preserve">Подпункт 23.5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68"/>
        <w:gridCol w:w="1640"/>
        <w:gridCol w:w="2574"/>
        <w:gridCol w:w="1335"/>
        <w:gridCol w:w="1356"/>
        <w:gridCol w:w="1356"/>
        <w:gridCol w:w="1356"/>
        <w:gridCol w:w="1356"/>
        <w:gridCol w:w="1359"/>
        <w:gridCol w:w="1435"/>
        <w:gridCol w:w="407"/>
      </w:tblGrid>
      <w:tr w:rsidR="008F3E6D" w:rsidRPr="008F3E6D" w:rsidTr="00DE0589">
        <w:trPr>
          <w:trHeight w:val="12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286 769,8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267 869,9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151 390,4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128 064,0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136 830,2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130 549,1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1 101 473,4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27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18 614,0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43 639,6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3E6D" w:rsidRPr="008F3E6D" w:rsidTr="00DE0589">
        <w:trPr>
          <w:trHeight w:val="12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286 769,8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276 725,8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170 004,4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134 274,4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146 789,5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130 549,1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1 145 113,0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E6D" w:rsidRPr="008F3E6D" w:rsidRDefault="008F3E6D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F3E6D" w:rsidRDefault="00B40601" w:rsidP="006E7313">
      <w:pPr>
        <w:pStyle w:val="310"/>
        <w:spacing w:before="120" w:line="276" w:lineRule="auto"/>
        <w:ind w:left="1418" w:hanging="709"/>
      </w:pPr>
      <w:r>
        <w:t xml:space="preserve">Пункт 24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B40601" w:rsidRPr="00B40601" w:rsidTr="00DE0589">
        <w:trPr>
          <w:trHeight w:val="16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</w:p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5 907 351,2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5 996 467,1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6 315 637,6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6 801 876,4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6 935 988,7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7 214 237,5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39 171 558,5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2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9 307,0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84 057,1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104 333,2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5 907 351,2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6 002 002,1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6 324 944,6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6 807 310,5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7 020 045,8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7 214 237,5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39 275 891,7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B40601" w:rsidRDefault="00B40601" w:rsidP="006E7313">
      <w:pPr>
        <w:pStyle w:val="310"/>
        <w:spacing w:before="120" w:line="276" w:lineRule="auto"/>
        <w:ind w:left="1418" w:hanging="709"/>
      </w:pPr>
      <w:r>
        <w:t xml:space="preserve">Подпункт 24.5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B40601" w:rsidRPr="00B40601" w:rsidTr="00DE0589">
        <w:trPr>
          <w:trHeight w:val="28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496 710,0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432 228,9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406 051,3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404 203,4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282 408,7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294 471,3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2 316 073,6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26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9 307,0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20 276,1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5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496 710,0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437 763,9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415 358,3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409 637,5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282 408,7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294 471,3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2 336 349,7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B40601" w:rsidRDefault="00B40601" w:rsidP="006E7313">
      <w:pPr>
        <w:pStyle w:val="310"/>
        <w:spacing w:before="120" w:line="276" w:lineRule="auto"/>
        <w:ind w:left="1418" w:hanging="709"/>
      </w:pPr>
      <w:r>
        <w:t xml:space="preserve">Пункт 25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510"/>
        <w:gridCol w:w="1683"/>
        <w:gridCol w:w="2542"/>
        <w:gridCol w:w="1345"/>
        <w:gridCol w:w="1363"/>
        <w:gridCol w:w="1362"/>
        <w:gridCol w:w="1362"/>
        <w:gridCol w:w="1362"/>
        <w:gridCol w:w="1362"/>
        <w:gridCol w:w="1441"/>
        <w:gridCol w:w="410"/>
      </w:tblGrid>
      <w:tr w:rsidR="00B40601" w:rsidRPr="00B40601" w:rsidTr="00DE0589">
        <w:trPr>
          <w:trHeight w:val="18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B4060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9 059 119,4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9 096 310,6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9 845 864,0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10 613 813,6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11 037 057,3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11 461 149,1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61 113 314,0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19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15 941,8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121 174,3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159 756,2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601" w:rsidRPr="00B40601" w:rsidTr="00DE0589">
        <w:trPr>
          <w:trHeight w:val="2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9 059 119,4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9 104 059,5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9 860 755,2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10 629 755,4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11 158 231,6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11 461 149,1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61 273 070,2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B40601" w:rsidRDefault="00B40601" w:rsidP="006E7313">
      <w:pPr>
        <w:pStyle w:val="310"/>
        <w:spacing w:before="120" w:line="276" w:lineRule="auto"/>
        <w:ind w:left="1418" w:hanging="709"/>
      </w:pPr>
      <w:r>
        <w:t xml:space="preserve">Подпункт 25.2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8B1642" w:rsidRPr="00B40601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8B1642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4 202 931,9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4 421 788,7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4 769 322,2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5 224 809,7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5 432 793,6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5 639 325,2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29 690 971,3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1642" w:rsidRPr="00B40601" w:rsidTr="00DE0589">
        <w:trPr>
          <w:trHeight w:val="20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10 507,7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115 811,6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126 319,3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1642" w:rsidRPr="00B40601" w:rsidTr="00DE0589">
        <w:trPr>
          <w:trHeight w:val="5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601" w:rsidRPr="00B40601" w:rsidRDefault="00B4060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4 202 931,9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4 421 788,7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4 769 322,2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5 235 317,4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5 548 605,2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5 639 325,2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601" w:rsidRPr="00B40601" w:rsidRDefault="00B4060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29 817 290,6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01" w:rsidRPr="00B40601" w:rsidRDefault="008B1642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B1642" w:rsidRDefault="008B1642" w:rsidP="006E7313">
      <w:pPr>
        <w:pStyle w:val="310"/>
        <w:pageBreakBefore/>
        <w:spacing w:before="120" w:line="216" w:lineRule="auto"/>
        <w:ind w:left="1418" w:hanging="709"/>
      </w:pPr>
      <w:r>
        <w:lastRenderedPageBreak/>
        <w:t xml:space="preserve">Подпункт 25.5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8B1642" w:rsidRPr="008B1642" w:rsidTr="00DE0589">
        <w:trPr>
          <w:trHeight w:val="18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25.5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323 321,6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165 841,8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107 170,3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86 553,2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89 714,9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86 650,2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859 252,0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1642" w:rsidRPr="008B1642" w:rsidTr="00DE0589">
        <w:trPr>
          <w:trHeight w:val="20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5 362,7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33 436,9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1642" w:rsidRPr="008B1642" w:rsidTr="00DE0589">
        <w:trPr>
          <w:trHeight w:val="10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323 321,6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173 590,7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122 061,5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91 987,3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95 077,6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86 650,2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892 688,9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642" w:rsidRPr="008B1642" w:rsidRDefault="008B1642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B1642" w:rsidRDefault="008B1642" w:rsidP="00DE0589">
      <w:pPr>
        <w:pStyle w:val="310"/>
        <w:spacing w:before="120" w:line="276" w:lineRule="auto"/>
        <w:ind w:left="1418" w:hanging="709"/>
      </w:pPr>
      <w:r>
        <w:t xml:space="preserve">Пункт 26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82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B41DDC" w:rsidRPr="00B41DDC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Администрация Центрального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br/>
            </w:r>
            <w:r w:rsidRPr="00B41DD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5 807 667,0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6 036 189,1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6 012 429,2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6 500 290,9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6 739 962,1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7 003 609,8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38 100 148,1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DE0589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65 217,7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89 392,9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DE0589">
        <w:trPr>
          <w:trHeight w:val="11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5 807 667,0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6 042 831,1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6 024 528,3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6 505 725,0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6 805 179,8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7 003 609,8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38 189 541,0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B41DDC" w:rsidRDefault="00B41DDC" w:rsidP="00DE0589">
      <w:pPr>
        <w:pStyle w:val="310"/>
        <w:spacing w:before="120" w:line="276" w:lineRule="auto"/>
        <w:ind w:left="1418" w:hanging="709"/>
      </w:pPr>
      <w:r>
        <w:t xml:space="preserve">Подпункт 26.2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B41DDC" w:rsidRPr="00B41DDC" w:rsidTr="00DE0589">
        <w:trPr>
          <w:trHeight w:val="281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2 733 565,4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2 935 109,5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3 027 638,3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3 340 991,8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3 457 664,3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3 595 970,9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19 090 940,2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B41DDC">
        <w:trPr>
          <w:trHeight w:val="25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60 621,1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60 621,1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DE0589">
        <w:trPr>
          <w:trHeight w:val="120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2 733 565,4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2 935 109,5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3 027 638,3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3 340 991,8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3 518 285,4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3 595 970,9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19 151 561,3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B1642" w:rsidRDefault="008B1642" w:rsidP="00DE0589">
      <w:pPr>
        <w:pStyle w:val="310"/>
        <w:spacing w:before="120" w:line="276" w:lineRule="auto"/>
        <w:ind w:left="1418" w:hanging="709"/>
      </w:pPr>
      <w:r>
        <w:t xml:space="preserve">Пункт 26 </w:t>
      </w:r>
      <w:r w:rsidRPr="0058639D">
        <w:t>изложить в следующей редакции</w:t>
      </w:r>
      <w: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B41DDC" w:rsidRPr="00B41DDC" w:rsidTr="00DE0589">
        <w:trPr>
          <w:trHeight w:val="17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26.5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448 560,7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573 232,9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117 475,8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98 467,6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99 033,0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97 043,5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1 433 813,5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DE0589">
        <w:trPr>
          <w:trHeight w:val="191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28 771,8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1DDC" w:rsidRPr="00B41DDC" w:rsidTr="00DE0589">
        <w:trPr>
          <w:trHeight w:val="54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448 560,7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579 874,9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129 574,9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103 901,7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103 629,6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97 043,5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1 462 585,3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DDC" w:rsidRPr="00B41DDC" w:rsidRDefault="00B41DDC" w:rsidP="00DE05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FB551C" w:rsidRDefault="00FB551C" w:rsidP="006E7313">
      <w:pPr>
        <w:pStyle w:val="2"/>
        <w:pageBreakBefore w:val="0"/>
        <w:spacing w:before="120"/>
        <w:sectPr w:rsidR="00FB551C" w:rsidSect="00425AF6">
          <w:type w:val="continuous"/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B41DDC" w:rsidRDefault="00B41DDC" w:rsidP="0015191A">
      <w:pPr>
        <w:pStyle w:val="2"/>
        <w:pageBreakBefore w:val="0"/>
        <w:tabs>
          <w:tab w:val="clear" w:pos="993"/>
          <w:tab w:val="left" w:pos="142"/>
        </w:tabs>
        <w:spacing w:before="120"/>
        <w:ind w:left="0" w:firstLine="702"/>
      </w:pPr>
      <w:r>
        <w:lastRenderedPageBreak/>
        <w:t xml:space="preserve">Пункт 6 подраздела 9.1 раздела 9 </w:t>
      </w:r>
      <w:r w:rsidR="00313AB2" w:rsidRPr="00FE38E2">
        <w:t>приложения к постановлению</w:t>
      </w:r>
      <w:r w:rsidR="00313AB2" w:rsidRPr="00313AB2">
        <w:t xml:space="preserve"> </w:t>
      </w:r>
      <w:r w:rsidR="00313AB2">
        <w:t xml:space="preserve">изложить </w:t>
      </w:r>
      <w:r w:rsidR="0015191A">
        <w:br/>
      </w:r>
      <w:r w:rsidR="00313AB2">
        <w:t>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9"/>
        <w:gridCol w:w="278"/>
        <w:gridCol w:w="1960"/>
        <w:gridCol w:w="6807"/>
        <w:gridCol w:w="247"/>
      </w:tblGrid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указанием объема финансирования, предусмотренного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на реализацию региональных проектов,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том числе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годам реализации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501 835 659,5 тыс. руб.,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2019 г.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73 971 364,3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2020 г.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69 935 581,9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2021 г.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77 319 811,0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2022 г.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90 055 272,9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2023 г.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101 521 233,8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88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- 89 032 395,6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федерального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бюджета </w:t>
            </w:r>
            <w:r>
              <w:t>–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9 846 002,6 тыс. руб., в том числе по годам реализации: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- 4 473 134,2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56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- 535 323,2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- 1 604 187,4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- 1 605 356,7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- 1 628 001,1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бюджета </w:t>
            </w:r>
            <w:r w:rsidR="00FB5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 - 491 989 656,9 тыс. руб.,</w:t>
            </w:r>
            <w:r w:rsidR="00FB5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B551C"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- 69 498 230,1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- 69 400 258,7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- 75 715 623,6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- 88 449 916,2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- 99 893 232,7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- 89 032 395,6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- 2 144 381,6 тыс. руб.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по годам реализации: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- 492 103,0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- 147 522,2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- 383 379,7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- 253 165,3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- 168 211,4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- 700 000,0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федерального бюджета - 161 222,7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- 0,0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- 14 158,6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- 40 693,7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- 41 863,0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- 64 507,4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региональных проектов в рамках подпрограммы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бюджета Санкт-Петербурга - 1 983 158,9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300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- 492 103,0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- 133 363,6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- 342 686,0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- 211 302,3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- 103 704,0 тыс. руб.;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3AB2" w:rsidRPr="00313AB2" w:rsidTr="0072685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B2" w:rsidRPr="00313AB2" w:rsidRDefault="00313AB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- 700 000,0 тыс. руб.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3AB2" w:rsidRPr="00313AB2" w:rsidRDefault="00313AB2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3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41DDC" w:rsidRDefault="00B41DDC" w:rsidP="006E7313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before="120" w:after="120"/>
        <w:jc w:val="both"/>
      </w:pPr>
    </w:p>
    <w:p w:rsidR="00B40601" w:rsidRDefault="00B40601" w:rsidP="006E7313">
      <w:pPr>
        <w:pStyle w:val="af2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1134"/>
        <w:contextualSpacing w:val="0"/>
        <w:jc w:val="both"/>
      </w:pPr>
    </w:p>
    <w:p w:rsidR="00FB551C" w:rsidRDefault="00FB551C" w:rsidP="006E7313">
      <w:pPr>
        <w:pStyle w:val="2"/>
        <w:pageBreakBefore w:val="0"/>
        <w:spacing w:before="120"/>
        <w:ind w:hanging="83"/>
        <w:sectPr w:rsidR="00FB551C" w:rsidSect="00FB551C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37766" w:rsidRDefault="005858DC" w:rsidP="006E7313">
      <w:pPr>
        <w:pStyle w:val="2"/>
        <w:pageBreakBefore w:val="0"/>
        <w:tabs>
          <w:tab w:val="left" w:pos="1560"/>
        </w:tabs>
        <w:spacing w:before="120"/>
        <w:ind w:hanging="83"/>
      </w:pPr>
      <w:r>
        <w:lastRenderedPageBreak/>
        <w:t>В</w:t>
      </w:r>
      <w:r w:rsidR="00234015">
        <w:t xml:space="preserve"> </w:t>
      </w:r>
      <w:r w:rsidR="00B60810">
        <w:t>таблиц</w:t>
      </w:r>
      <w:r>
        <w:t>е</w:t>
      </w:r>
      <w:r w:rsidR="00B60810">
        <w:t xml:space="preserve"> 8 подраздела 9.3.1. раздела 9 приложения к постановлени</w:t>
      </w:r>
      <w:r w:rsidR="00A87129">
        <w:t>ю</w:t>
      </w:r>
      <w:r>
        <w:t>:</w:t>
      </w:r>
      <w:r w:rsidR="00A87129">
        <w:t xml:space="preserve"> </w:t>
      </w:r>
    </w:p>
    <w:p w:rsidR="008F3E6D" w:rsidRDefault="005858DC" w:rsidP="006E7313">
      <w:pPr>
        <w:pStyle w:val="3"/>
        <w:ind w:left="1418" w:hanging="709"/>
      </w:pPr>
      <w:r>
        <w:t xml:space="preserve">Раздел 1 </w:t>
      </w:r>
      <w:r w:rsidR="00A87129">
        <w:t>изложить в следующей редакции:</w:t>
      </w:r>
    </w:p>
    <w:tbl>
      <w:tblPr>
        <w:tblW w:w="5190" w:type="pct"/>
        <w:tblLayout w:type="fixed"/>
        <w:tblLook w:val="04A0" w:firstRow="1" w:lastRow="0" w:firstColumn="1" w:lastColumn="0" w:noHBand="0" w:noVBand="1"/>
      </w:tblPr>
      <w:tblGrid>
        <w:gridCol w:w="250"/>
        <w:gridCol w:w="6"/>
        <w:gridCol w:w="3"/>
        <w:gridCol w:w="626"/>
        <w:gridCol w:w="2"/>
        <w:gridCol w:w="48"/>
        <w:gridCol w:w="16"/>
        <w:gridCol w:w="13"/>
        <w:gridCol w:w="2062"/>
        <w:gridCol w:w="56"/>
        <w:gridCol w:w="31"/>
        <w:gridCol w:w="125"/>
        <w:gridCol w:w="2"/>
        <w:gridCol w:w="339"/>
        <w:gridCol w:w="259"/>
        <w:gridCol w:w="73"/>
        <w:gridCol w:w="221"/>
        <w:gridCol w:w="120"/>
        <w:gridCol w:w="180"/>
        <w:gridCol w:w="164"/>
        <w:gridCol w:w="280"/>
        <w:gridCol w:w="174"/>
        <w:gridCol w:w="19"/>
        <w:gridCol w:w="328"/>
        <w:gridCol w:w="83"/>
        <w:gridCol w:w="14"/>
        <w:gridCol w:w="16"/>
        <w:gridCol w:w="691"/>
        <w:gridCol w:w="2"/>
        <w:gridCol w:w="1074"/>
        <w:gridCol w:w="103"/>
        <w:gridCol w:w="25"/>
        <w:gridCol w:w="22"/>
        <w:gridCol w:w="285"/>
        <w:gridCol w:w="2"/>
        <w:gridCol w:w="502"/>
        <w:gridCol w:w="113"/>
        <w:gridCol w:w="16"/>
        <w:gridCol w:w="31"/>
        <w:gridCol w:w="235"/>
        <w:gridCol w:w="1"/>
        <w:gridCol w:w="543"/>
        <w:gridCol w:w="97"/>
        <w:gridCol w:w="13"/>
        <w:gridCol w:w="28"/>
        <w:gridCol w:w="216"/>
        <w:gridCol w:w="1"/>
        <w:gridCol w:w="584"/>
        <w:gridCol w:w="81"/>
        <w:gridCol w:w="9"/>
        <w:gridCol w:w="25"/>
        <w:gridCol w:w="197"/>
        <w:gridCol w:w="2"/>
        <w:gridCol w:w="624"/>
        <w:gridCol w:w="63"/>
        <w:gridCol w:w="9"/>
        <w:gridCol w:w="28"/>
        <w:gridCol w:w="175"/>
        <w:gridCol w:w="2"/>
        <w:gridCol w:w="664"/>
        <w:gridCol w:w="53"/>
        <w:gridCol w:w="34"/>
        <w:gridCol w:w="144"/>
        <w:gridCol w:w="3"/>
        <w:gridCol w:w="707"/>
        <w:gridCol w:w="34"/>
        <w:gridCol w:w="41"/>
        <w:gridCol w:w="113"/>
        <w:gridCol w:w="3"/>
        <w:gridCol w:w="763"/>
        <w:gridCol w:w="6"/>
        <w:gridCol w:w="125"/>
        <w:gridCol w:w="4"/>
        <w:gridCol w:w="93"/>
        <w:gridCol w:w="1036"/>
        <w:gridCol w:w="3"/>
        <w:gridCol w:w="31"/>
        <w:gridCol w:w="476"/>
      </w:tblGrid>
      <w:tr w:rsidR="00E8124E" w:rsidRPr="00234015" w:rsidTr="00FB551C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15" w:rsidRPr="00234015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 РЕГИОНАЛЬНЫЕ ПРОЕКТЫ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124E" w:rsidRPr="00234015" w:rsidTr="00FB551C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Мероприятия регионального проекта 1 НПО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124E" w:rsidRPr="00234015" w:rsidTr="00FB551C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8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 техническое оснащение </w:t>
            </w:r>
            <w:r w:rsidR="003C3850"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обновление содержания</w:t>
            </w:r>
            <w:r w:rsidR="003C3850"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отдельных организациях, осуществляющих образовательную деятельность </w:t>
            </w:r>
            <w:r w:rsidR="003C3850"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адаптированным основным </w:t>
            </w: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общеобразовательным </w:t>
            </w:r>
            <w:r w:rsidRP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программам </w:t>
            </w:r>
          </w:p>
        </w:tc>
        <w:tc>
          <w:tcPr>
            <w:tcW w:w="64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Администрация Выборгского района</w:t>
            </w:r>
            <w:r w:rsidR="003C3850"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="003C3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7 503,0</w:t>
            </w:r>
          </w:p>
        </w:tc>
        <w:tc>
          <w:tcPr>
            <w:tcW w:w="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8 108,8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15 611,8</w:t>
            </w:r>
          </w:p>
        </w:tc>
        <w:tc>
          <w:tcPr>
            <w:tcW w:w="41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2.5</w:t>
            </w:r>
            <w:r w:rsidR="00234015"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659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 w:rsid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40 190,0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40 190,0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38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18 988,2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18 988,2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5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 w:rsid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7 971,4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7 971,4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6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24 114,0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24 114,0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79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8 038,2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8 038,2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Комитет </w:t>
            </w:r>
            <w:r w:rsid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65 718,9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55 213,9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10 130,7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131 063,5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489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P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7 208,7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7 790,8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3C3850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14 999,5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15" w:rsidRPr="00234015" w:rsidRDefault="002340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15" w:rsidRDefault="002340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3850" w:rsidRPr="00234015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62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Pr="00234015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18 243,5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18 243,5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669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Pr="00234015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7 658,8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40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Pr="00234015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850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6 431,3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6 909,4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15 881,0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3C3850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3C385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29 221,7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850" w:rsidRPr="00234015" w:rsidRDefault="003C3850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3850" w:rsidRDefault="003C385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8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51" w:rsidRPr="00234015" w:rsidRDefault="00480A5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51" w:rsidRPr="00234015" w:rsidRDefault="00480A5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A51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87 972,4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86 861,9</w:t>
            </w:r>
          </w:p>
        </w:tc>
        <w:tc>
          <w:tcPr>
            <w:tcW w:w="30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78 022,9</w:t>
            </w:r>
          </w:p>
        </w:tc>
        <w:tc>
          <w:tcPr>
            <w:tcW w:w="30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63 243,4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316 100,6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A51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7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Обновление содержания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методов обучения предметной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других предметных областей</w:t>
            </w:r>
          </w:p>
        </w:tc>
        <w:tc>
          <w:tcPr>
            <w:tcW w:w="64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5 539,0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5 539,0</w:t>
            </w:r>
          </w:p>
        </w:tc>
        <w:tc>
          <w:tcPr>
            <w:tcW w:w="41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2.4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10 461,1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10 461,1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6 603,3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6 603,3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26 714,0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26 714,0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18 693,4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18 693,4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4 193,9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4 193,9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18 477,3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518 477,3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551C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599 502,0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на базе </w:t>
            </w:r>
            <w:r w:rsidRPr="00480A5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общеобразовательных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организаций детских технопарков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Кванториум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15044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="00150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10 894,6</w:t>
            </w:r>
          </w:p>
        </w:tc>
        <w:tc>
          <w:tcPr>
            <w:tcW w:w="2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10 894,6</w:t>
            </w:r>
          </w:p>
        </w:tc>
        <w:tc>
          <w:tcPr>
            <w:tcW w:w="41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F49" w:rsidRPr="00480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4.2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10 892,2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10 892,2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10 936,6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10 936,6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10 467,3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10 467,3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10 465,0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10 465,0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A51" w:rsidRPr="00234015" w:rsidRDefault="00480A51" w:rsidP="00ED5208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10 507,7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480A51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10 507,7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ED5208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2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51" w:rsidRPr="00234015" w:rsidRDefault="00480A51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21 361,9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21 444,3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21 357,2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480A51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64 163,4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A51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ED5208">
        <w:trPr>
          <w:trHeight w:val="2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ED5208" w:rsidP="00ED520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обеспечение функционирования единой федеральной системы научно-методологического сопровождения педагогических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управленческих кадров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</w:t>
            </w:r>
            <w:r w:rsidR="001237D1"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оздание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r w:rsidR="001237D1"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непрерывного повышения </w:t>
            </w:r>
            <w:r w:rsidR="001237D1" w:rsidRPr="00123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профессионального </w:t>
            </w:r>
            <w:r w:rsidR="001237D1"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мастерства педагогических работников</w:t>
            </w:r>
          </w:p>
        </w:tc>
        <w:tc>
          <w:tcPr>
            <w:tcW w:w="64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A51" w:rsidRPr="00234015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234015" w:rsidRDefault="00480A51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55 000,0</w:t>
            </w:r>
          </w:p>
        </w:tc>
        <w:tc>
          <w:tcPr>
            <w:tcW w:w="2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55 000,0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Pr="00DD3F49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41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A51" w:rsidRDefault="00480A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F49" w:rsidRPr="00480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</w:t>
            </w:r>
          </w:p>
          <w:p w:rsidR="00726851" w:rsidRPr="00234015" w:rsidRDefault="0072685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A51" w:rsidRPr="00234015" w:rsidRDefault="00480A5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82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bookmarkStart w:id="0" w:name="_GoBack"/>
            <w:bookmarkEnd w:id="0"/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5 402,2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5 402,2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82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60 402,2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55 000,0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115 402,2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24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7" w:type="pct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49" w:rsidRPr="00234015" w:rsidRDefault="00DD3F4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87 972,4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168 626,0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154 467,2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84 600,6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FB551C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FB551C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1 095 168,2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24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7" w:type="pct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1 НПО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99 502,0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87 972,4</w:t>
            </w:r>
          </w:p>
        </w:tc>
        <w:tc>
          <w:tcPr>
            <w:tcW w:w="2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168 626,0</w:t>
            </w:r>
          </w:p>
        </w:tc>
        <w:tc>
          <w:tcPr>
            <w:tcW w:w="29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154 467,2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84 600,6</w:t>
            </w:r>
          </w:p>
        </w:tc>
        <w:tc>
          <w:tcPr>
            <w:tcW w:w="2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500 000,0</w:t>
            </w:r>
          </w:p>
        </w:tc>
        <w:tc>
          <w:tcPr>
            <w:tcW w:w="2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FB551C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FB551C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1 095 168,2</w:t>
            </w:r>
          </w:p>
        </w:tc>
        <w:tc>
          <w:tcPr>
            <w:tcW w:w="41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124E" w:rsidRPr="00234015" w:rsidTr="00FB551C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Мероприятия регионального проекта 2 НПО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124E" w:rsidRPr="00234015" w:rsidTr="00FB551C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111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проведение 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61-й Международной математической олимпиады</w:t>
            </w:r>
          </w:p>
        </w:tc>
        <w:tc>
          <w:tcPr>
            <w:tcW w:w="62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11 837,5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144 969,0</w:t>
            </w:r>
          </w:p>
        </w:tc>
        <w:tc>
          <w:tcPr>
            <w:tcW w:w="415" w:type="pct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F49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104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11 837,5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DD3F49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D3F49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144 969,0</w:t>
            </w:r>
          </w:p>
        </w:tc>
        <w:tc>
          <w:tcPr>
            <w:tcW w:w="415" w:type="pct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49" w:rsidRPr="00234015" w:rsidRDefault="00DD3F4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F49" w:rsidRDefault="00DD3F4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677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дистанционного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детей-инвалидов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ограниченными возможностями здоровья</w:t>
            </w: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10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 2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1 559,7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1 559,7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1 173,0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1 173,0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782,0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782,0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Колпинского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ED5208">
        <w:trPr>
          <w:trHeight w:val="792"/>
        </w:trPr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492,5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492,5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ED5208">
        <w:trPr>
          <w:trHeight w:val="792"/>
        </w:trPr>
        <w:tc>
          <w:tcPr>
            <w:tcW w:w="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294" w:type="pct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2 999,1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2 999,1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1 781,6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1 781,6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2 172,6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2 172,6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Центрального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</w:t>
            </w:r>
          </w:p>
        </w:tc>
        <w:tc>
          <w:tcPr>
            <w:tcW w:w="415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551C" w:rsidRPr="00234015" w:rsidTr="00DE0589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1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EA" w:rsidRPr="00234015" w:rsidRDefault="004108EA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29 057,3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29 057,3</w:t>
            </w:r>
          </w:p>
        </w:tc>
        <w:tc>
          <w:tcPr>
            <w:tcW w:w="415" w:type="pct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551C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54 983,2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54 983,2</w:t>
            </w:r>
          </w:p>
        </w:tc>
        <w:tc>
          <w:tcPr>
            <w:tcW w:w="4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Pr="00234015" w:rsidRDefault="004108EA" w:rsidP="006E7313">
            <w:pPr>
              <w:spacing w:after="0" w:line="21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66 820,7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199 952,2</w:t>
            </w:r>
          </w:p>
        </w:tc>
        <w:tc>
          <w:tcPr>
            <w:tcW w:w="4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Pr="00234015" w:rsidRDefault="004108EA" w:rsidP="006E7313">
            <w:pPr>
              <w:spacing w:after="0" w:line="21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2 НПО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66 820,7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133 131,5</w:t>
            </w:r>
          </w:p>
        </w:tc>
        <w:tc>
          <w:tcPr>
            <w:tcW w:w="2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4108EA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199 952,2</w:t>
            </w:r>
          </w:p>
        </w:tc>
        <w:tc>
          <w:tcPr>
            <w:tcW w:w="4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EA" w:rsidRPr="00234015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 Мероприятия регионального проекта 4 НПО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8EA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08EA" w:rsidRPr="00234015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EA" w:rsidRDefault="004108EA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8EA" w:rsidRDefault="004108EA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центров цифрового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«IT-куб»</w:t>
            </w: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 w:rsid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16 314,5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8E4121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16 314,5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8E4121" w:rsidRDefault="00A87129" w:rsidP="006E7313">
            <w:pPr>
              <w:spacing w:after="0" w:line="214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8E4121">
              <w:rPr>
                <w:rFonts w:ascii="Times New Roman" w:hAnsi="Times New Roman" w:cs="Times New Roman"/>
                <w:spacing w:val="-20"/>
                <w:sz w:val="19"/>
                <w:szCs w:val="19"/>
              </w:rPr>
              <w:t>Индикатор</w:t>
            </w:r>
            <w:r w:rsidR="008E4121" w:rsidRPr="008E4121">
              <w:rPr>
                <w:rFonts w:ascii="Times New Roman" w:hAnsi="Times New Roman" w:cs="Times New Roman"/>
                <w:spacing w:val="-20"/>
                <w:sz w:val="19"/>
                <w:szCs w:val="19"/>
              </w:rPr>
              <w:t xml:space="preserve">ы </w:t>
            </w:r>
            <w:r w:rsidRPr="008E412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2.6</w:t>
            </w:r>
            <w:r w:rsidR="008E4121" w:rsidRPr="008E412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, 4.2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16 430,4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10 365,4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26 795,8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 w:rsid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6 765,1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27 555,1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10 139,6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44 459,8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Колпинского района 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12 777,0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12 276,1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21 481,0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33 757,1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16 314,6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16 314,6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9 674,6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10 139,6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8 704,0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28 518,2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16 430,3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10 365,5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26 795,8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Центрального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16 314,6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16 314,6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46 284,9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347,6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544,0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B94B57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B94B57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547 176,5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9 958,9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9 958,9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 w:rsidR="00D8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6 499,8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6 499,8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</w:t>
            </w:r>
            <w:r w:rsidR="00B9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8 547,3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8 547,3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 w:rsidR="00D8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5 732,3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5 732,3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 w:rsidR="00D8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9 959,0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 w:rsidR="00D8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5 451,9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8 107,8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234015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13 559,7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5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4E" w:rsidRPr="00234015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4E" w:rsidRPr="00234015" w:rsidRDefault="00E8124E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59 549,8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81 622,2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98 698,1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83 610,8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Pr="00D84A7B" w:rsidRDefault="00E8124E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823 480,9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24E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8124E" w:rsidRDefault="00E8124E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4A7B" w:rsidRPr="00234015" w:rsidRDefault="00D84A7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7B" w:rsidRPr="00234015" w:rsidRDefault="00D84A7B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59 549,8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81 622,2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98 698,1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83 610,8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823 480,9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234015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84A7B" w:rsidRDefault="00D84A7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712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4A7B" w:rsidRPr="00234015" w:rsidRDefault="00D84A7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7B" w:rsidRPr="00234015" w:rsidRDefault="00D84A7B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4 НПО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59 549,8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81 622,2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98 698,1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83 610,8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D84A7B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D84A7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823 480,9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7B" w:rsidRPr="00234015" w:rsidRDefault="00D84A7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84A7B" w:rsidRDefault="00D84A7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4B57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94B57" w:rsidRPr="00234015" w:rsidRDefault="00B94B5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57" w:rsidRPr="00234015" w:rsidRDefault="00B94B57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 Мероприятия регионального проекта 8 НПО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4B57" w:rsidRDefault="00B94B5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4B57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94B57" w:rsidRPr="00234015" w:rsidRDefault="00B94B5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57" w:rsidRPr="00234015" w:rsidRDefault="00B94B57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4B57" w:rsidRDefault="00B94B5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14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1A9" w:rsidRPr="00D84A7B" w:rsidRDefault="003A11A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8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1A9" w:rsidRPr="00234015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функционирование  центров (сообществ, объединений) поддержки добровольчества (волонтерства) на базе образовательных организаций</w:t>
            </w:r>
          </w:p>
        </w:tc>
        <w:tc>
          <w:tcPr>
            <w:tcW w:w="62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A9" w:rsidRPr="00234015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A9" w:rsidRPr="00234015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A9" w:rsidRPr="00D84A7B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A9" w:rsidRPr="00D84A7B" w:rsidRDefault="003A11A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A9" w:rsidRPr="00D84A7B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A9" w:rsidRPr="00D84A7B" w:rsidRDefault="003A11A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A8712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11A9" w:rsidRPr="00234015" w:rsidTr="00FB551C">
        <w:trPr>
          <w:trHeight w:val="5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9" w:type="pct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A9" w:rsidRPr="00D84A7B" w:rsidRDefault="003A11A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A8712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11A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9" w:type="pct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A9" w:rsidRPr="00D84A7B" w:rsidRDefault="003A11A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8 НПО</w:t>
            </w:r>
          </w:p>
        </w:tc>
        <w:tc>
          <w:tcPr>
            <w:tcW w:w="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3A11A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A9" w:rsidRPr="00234015" w:rsidRDefault="00A8712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11A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A9" w:rsidRPr="00234015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 Мероприятия регионального проекта НПЖ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11A9" w:rsidRPr="00234015" w:rsidTr="00FB551C">
        <w:trPr>
          <w:trHeight w:val="31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A9" w:rsidRPr="00234015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A11A9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A04" w:rsidRPr="00234015" w:rsidTr="00FB551C">
        <w:trPr>
          <w:cantSplit/>
          <w:trHeight w:val="1848"/>
        </w:trPr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A11A9" w:rsidRPr="003A11A9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3A11A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75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Default="003A0A04" w:rsidP="006E7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Реконструкция здания </w:t>
            </w:r>
            <w:r>
              <w:rPr>
                <w:rFonts w:ascii="Times New Roman" w:hAnsi="Times New Roman" w:cs="Times New Roman"/>
              </w:rPr>
              <w:br/>
            </w:r>
            <w:r w:rsidRPr="003A0A04">
              <w:rPr>
                <w:rFonts w:ascii="Times New Roman" w:hAnsi="Times New Roman" w:cs="Times New Roman"/>
                <w:spacing w:val="-20"/>
              </w:rPr>
              <w:t xml:space="preserve">Санкт-Петербургского </w:t>
            </w:r>
            <w:r>
              <w:rPr>
                <w:rFonts w:ascii="Times New Roman" w:hAnsi="Times New Roman" w:cs="Times New Roman"/>
              </w:rPr>
              <w:t xml:space="preserve">государственного бюджетного профессионального образовательного учреждения «Колледж метростроя» </w:t>
            </w:r>
            <w:r>
              <w:rPr>
                <w:rFonts w:ascii="Times New Roman" w:hAnsi="Times New Roman" w:cs="Times New Roman"/>
              </w:rPr>
              <w:br/>
              <w:t xml:space="preserve">по адресу: </w:t>
            </w:r>
            <w:r>
              <w:rPr>
                <w:rFonts w:ascii="Times New Roman" w:hAnsi="Times New Roman" w:cs="Times New Roman"/>
              </w:rPr>
              <w:br/>
              <w:t xml:space="preserve">ул. Ольминского, </w:t>
            </w:r>
            <w:r>
              <w:rPr>
                <w:rFonts w:ascii="Times New Roman" w:hAnsi="Times New Roman" w:cs="Times New Roman"/>
              </w:rPr>
              <w:br/>
              <w:t xml:space="preserve">д. 13, литера </w:t>
            </w:r>
          </w:p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A11A9" w:rsidRPr="003A0A04" w:rsidRDefault="003A11A9" w:rsidP="006E73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</w:t>
            </w:r>
            <w:r w:rsidR="003A0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A0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строительству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11A9" w:rsidRPr="00234015" w:rsidRDefault="003A11A9" w:rsidP="006E73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мест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A11A9" w:rsidRPr="00234015" w:rsidRDefault="003A11A9" w:rsidP="006E73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A11A9" w:rsidRPr="00234015" w:rsidRDefault="003A11A9" w:rsidP="006E73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3A0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4-2021</w:t>
            </w:r>
          </w:p>
        </w:tc>
        <w:tc>
          <w:tcPr>
            <w:tcW w:w="2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11A9" w:rsidRPr="003A0A04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29 348,1</w:t>
            </w:r>
          </w:p>
        </w:tc>
        <w:tc>
          <w:tcPr>
            <w:tcW w:w="2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11A9" w:rsidRPr="003A0A04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20 024,5</w:t>
            </w:r>
          </w:p>
        </w:tc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="003A0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A87129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A87129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Целевой показатель  3</w:t>
            </w:r>
            <w:r w:rsidR="003A11A9" w:rsidRPr="00A87129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0A04" w:rsidRPr="00234015" w:rsidTr="00FB551C">
        <w:trPr>
          <w:trHeight w:val="160"/>
        </w:trPr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11A9" w:rsidRPr="00234015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3A0A04" w:rsidRDefault="003A11A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1A9" w:rsidRPr="00234015" w:rsidRDefault="003A11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A0A04"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1A9" w:rsidRPr="00234015" w:rsidRDefault="003A11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0A04" w:rsidRPr="00234015" w:rsidTr="00FB551C">
        <w:trPr>
          <w:trHeight w:val="291"/>
        </w:trPr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2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по </w:t>
            </w: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расходам развития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0A04" w:rsidRPr="00234015" w:rsidTr="00FB551C">
        <w:trPr>
          <w:trHeight w:val="276"/>
        </w:trPr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2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ИТОГО финансирование регионального проекта 1 НПЖ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10 780,3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0A04" w:rsidRPr="00234015" w:rsidTr="00DE0589">
        <w:trPr>
          <w:trHeight w:val="276"/>
        </w:trPr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2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ИТОГО финансирование региональных проектов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492 103,0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147 522,2</w:t>
            </w:r>
          </w:p>
        </w:tc>
        <w:tc>
          <w:tcPr>
            <w:tcW w:w="28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383 379,7</w:t>
            </w:r>
          </w:p>
        </w:tc>
        <w:tc>
          <w:tcPr>
            <w:tcW w:w="28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253 165,3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168 211,4</w:t>
            </w:r>
          </w:p>
        </w:tc>
        <w:tc>
          <w:tcPr>
            <w:tcW w:w="2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700 000,0</w:t>
            </w:r>
          </w:p>
        </w:tc>
        <w:tc>
          <w:tcPr>
            <w:tcW w:w="2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3A0A04" w:rsidRDefault="003A0A0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0"/>
                <w:sz w:val="20"/>
                <w:szCs w:val="20"/>
                <w:lang w:eastAsia="ru-RU"/>
              </w:rPr>
            </w:pPr>
            <w:r w:rsidRPr="003A0A04">
              <w:rPr>
                <w:rFonts w:ascii="Times New Roman" w:eastAsia="Times New Roman" w:hAnsi="Times New Roman" w:cs="Times New Roman"/>
                <w:color w:val="000000"/>
                <w:spacing w:val="-30"/>
                <w:sz w:val="20"/>
                <w:szCs w:val="20"/>
                <w:lang w:eastAsia="ru-RU"/>
              </w:rPr>
              <w:t>2 144 381,6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A04" w:rsidRPr="00234015" w:rsidRDefault="003A0A0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04" w:rsidRPr="00234015" w:rsidRDefault="003A0A0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B60810" w:rsidRPr="00A87129" w:rsidRDefault="00A87129" w:rsidP="006E7313">
      <w:pPr>
        <w:pStyle w:val="3"/>
        <w:ind w:left="1418" w:hanging="709"/>
      </w:pPr>
      <w:r>
        <w:t xml:space="preserve">Строку </w:t>
      </w:r>
      <w:r w:rsidRPr="00A87129">
        <w:t>«</w:t>
      </w:r>
      <w:r w:rsidRPr="00A87129">
        <w:rPr>
          <w:color w:val="000000"/>
        </w:rPr>
        <w:t xml:space="preserve">ВСЕГО проектная часть программы» </w:t>
      </w:r>
      <w:r>
        <w:t>изложить в 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0"/>
        <w:gridCol w:w="256"/>
        <w:gridCol w:w="1616"/>
        <w:gridCol w:w="5636"/>
        <w:gridCol w:w="896"/>
        <w:gridCol w:w="899"/>
        <w:gridCol w:w="899"/>
        <w:gridCol w:w="896"/>
        <w:gridCol w:w="899"/>
        <w:gridCol w:w="899"/>
        <w:gridCol w:w="899"/>
        <w:gridCol w:w="1095"/>
        <w:gridCol w:w="420"/>
      </w:tblGrid>
      <w:tr w:rsidR="00A87129" w:rsidRPr="00A87129" w:rsidTr="00DE0589">
        <w:trPr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129" w:rsidRPr="00A87129" w:rsidRDefault="00A8712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7129" w:rsidRPr="00A87129" w:rsidRDefault="00A8712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проектная часть программы</w:t>
            </w:r>
            <w:r w:rsidR="00F80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12 309 381,9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4 726 786,2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7 240 909,0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13 931 273,2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22 414 813,5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8 389 752,1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69 012 915,9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29" w:rsidRPr="00A87129" w:rsidRDefault="00A8712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129" w:rsidRPr="00A87129" w:rsidRDefault="00A8712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A37766" w:rsidRPr="00A87129" w:rsidRDefault="00A37766" w:rsidP="006E7313">
      <w:pPr>
        <w:pStyle w:val="2"/>
        <w:pageBreakBefore w:val="0"/>
        <w:spacing w:before="120"/>
        <w:ind w:left="0" w:firstLine="709"/>
      </w:pPr>
      <w:r>
        <w:t xml:space="preserve">Строку </w:t>
      </w:r>
      <w:r w:rsidRPr="00A87129">
        <w:t>«</w:t>
      </w:r>
      <w:r w:rsidRPr="00A37766">
        <w:rPr>
          <w:color w:val="000000"/>
        </w:rPr>
        <w:t>ВСЕГО финансирование подпрограммы</w:t>
      </w:r>
      <w:r w:rsidR="001237D1">
        <w:rPr>
          <w:color w:val="000000"/>
        </w:rPr>
        <w:t xml:space="preserve"> 2</w:t>
      </w:r>
      <w:r w:rsidRPr="00A37766">
        <w:rPr>
          <w:color w:val="000000"/>
        </w:rPr>
        <w:t xml:space="preserve">» таблицы </w:t>
      </w:r>
      <w:r>
        <w:rPr>
          <w:color w:val="000000"/>
        </w:rPr>
        <w:t>9</w:t>
      </w:r>
      <w:r w:rsidRPr="00A37766">
        <w:rPr>
          <w:color w:val="000000"/>
        </w:rPr>
        <w:t xml:space="preserve"> </w:t>
      </w:r>
      <w:r>
        <w:t>подраздела 9.3.2. раздела 9 приложения к постановлению изложить в 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3"/>
        <w:gridCol w:w="340"/>
        <w:gridCol w:w="1762"/>
        <w:gridCol w:w="1569"/>
        <w:gridCol w:w="3851"/>
        <w:gridCol w:w="909"/>
        <w:gridCol w:w="909"/>
        <w:gridCol w:w="912"/>
        <w:gridCol w:w="909"/>
        <w:gridCol w:w="1030"/>
        <w:gridCol w:w="990"/>
        <w:gridCol w:w="990"/>
        <w:gridCol w:w="713"/>
        <w:gridCol w:w="423"/>
      </w:tblGrid>
      <w:tr w:rsidR="00001992" w:rsidRPr="00A87129" w:rsidTr="00001992">
        <w:trPr>
          <w:trHeight w:val="312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992" w:rsidRPr="00A87129" w:rsidRDefault="0000199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1992" w:rsidRPr="00A87129" w:rsidRDefault="0000199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1992" w:rsidRPr="00A87129" w:rsidRDefault="0000199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1992" w:rsidRPr="00A87129" w:rsidRDefault="00001992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992" w:rsidRPr="00A37766" w:rsidRDefault="00001992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7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финансирование подпрограммы</w:t>
            </w:r>
            <w:r w:rsidR="006B6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73 971 364,3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69 935 581,9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77 319 811,0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90 055 272,9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101 521 233,8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89 032 395,6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</w:pPr>
            <w:r w:rsidRPr="00001992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  <w:lang w:eastAsia="ru-RU"/>
              </w:rPr>
              <w:t>501 835 659,5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A87129" w:rsidRDefault="0000199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992" w:rsidRPr="00A87129" w:rsidRDefault="0000199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5858DC" w:rsidRDefault="00A37766" w:rsidP="006E7313">
      <w:pPr>
        <w:pStyle w:val="2"/>
        <w:pageBreakBefore w:val="0"/>
        <w:spacing w:before="120"/>
        <w:ind w:left="0" w:firstLine="709"/>
      </w:pPr>
      <w:r>
        <w:t>В пункте 9.4.1.1.1  подраздела 9.</w:t>
      </w:r>
      <w:r w:rsidR="00726851">
        <w:t>4</w:t>
      </w:r>
      <w:r>
        <w:t xml:space="preserve"> раздела 9 приложения к постановлению </w:t>
      </w:r>
      <w:r w:rsidR="005858DC">
        <w:t xml:space="preserve">слова «в </w:t>
      </w:r>
      <w:r w:rsidR="005858DC" w:rsidRPr="00FB551C">
        <w:t>подпунктах 1.1.1</w:t>
      </w:r>
      <w:r w:rsidR="005858DC">
        <w:t xml:space="preserve"> - 1.1.3,» заменить словами </w:t>
      </w:r>
      <w:r w:rsidR="005858DC">
        <w:br/>
        <w:t xml:space="preserve">«в </w:t>
      </w:r>
      <w:r w:rsidR="005858DC" w:rsidRPr="00FB551C">
        <w:t>подпунктах 1.1.1</w:t>
      </w:r>
      <w:r w:rsidR="005858DC">
        <w:t xml:space="preserve"> - 1.1.4,»</w:t>
      </w:r>
    </w:p>
    <w:p w:rsidR="00D712E0" w:rsidRDefault="00D712E0" w:rsidP="006E7313">
      <w:pPr>
        <w:pStyle w:val="2"/>
        <w:spacing w:before="120"/>
        <w:ind w:left="788" w:hanging="431"/>
        <w:sectPr w:rsidR="00D712E0" w:rsidSect="00FB551C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5858DC" w:rsidRDefault="005858DC" w:rsidP="006E7313">
      <w:pPr>
        <w:pStyle w:val="2"/>
        <w:spacing w:before="120"/>
        <w:ind w:left="788" w:hanging="431"/>
      </w:pPr>
      <w:r>
        <w:lastRenderedPageBreak/>
        <w:t xml:space="preserve"> Пункт 6 подраздела </w:t>
      </w:r>
      <w:r w:rsidR="00CE6B28">
        <w:t>10</w:t>
      </w:r>
      <w:r>
        <w:t xml:space="preserve">.1 раздела </w:t>
      </w:r>
      <w:r w:rsidR="00CE6B28">
        <w:t xml:space="preserve">10 </w:t>
      </w:r>
      <w:r w:rsidRPr="00FE38E2">
        <w:t>приложения к постановлению</w:t>
      </w:r>
      <w:r w:rsidRPr="00313AB2">
        <w:t xml:space="preserve"> </w:t>
      </w:r>
      <w:r>
        <w:t xml:space="preserve">изложить </w:t>
      </w:r>
      <w:r w:rsidR="00D712E0">
        <w:br/>
      </w:r>
      <w:r>
        <w:t>в следующей редакции:</w:t>
      </w: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279"/>
        <w:gridCol w:w="279"/>
        <w:gridCol w:w="2101"/>
        <w:gridCol w:w="6665"/>
        <w:gridCol w:w="423"/>
      </w:tblGrid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указанием объема финансирования, предусмотренного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на реализацию региональных проектов,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годам реализации</w:t>
            </w:r>
          </w:p>
        </w:tc>
        <w:tc>
          <w:tcPr>
            <w:tcW w:w="3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 </w:t>
            </w:r>
            <w:r w:rsidR="007268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- 89 838 919,4 тыс. руб.,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- 14 006 155,0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- 12 893 467,4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- 15 279 007,9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- 17 033 841,0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- 15 013 660,2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- 15 612 787,9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федерального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 - 586 096,0 тыс. руб.,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- 6 546,5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- 116 581,0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- 185 187,4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- 277 781,1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- 0,0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бюджета </w:t>
            </w:r>
            <w:r w:rsidR="00D71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 - 89 252 823,4 тыс. руб., в том числе по годам реализации: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- 13 999 608,5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- 12 776 886,4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- 15 093 820,5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- 16 756 059,9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- 15 013 660,2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- 15 612 787,9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</w:t>
            </w:r>
            <w:r w:rsidRPr="00D712E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3 </w:t>
            </w:r>
            <w:r w:rsidRPr="00D712E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- 4 711 148,0 тыс. руб., в том числе по годам реализации: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- 1 552 905,4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- 385 894,6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- 1 180 491,4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- 1 490 470,6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- 50 192,5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- 51 193,5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федерального бюджета - 579 549,5 тыс. руб.</w:t>
            </w:r>
            <w:r w:rsidR="00D71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- 0,0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- 116 581,0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- 185 187,4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- 277 781,1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- 0,0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бюджета Санкт-Петербурга - 4 131 598,5 тыс. руб.</w:t>
            </w:r>
            <w:r w:rsidR="00D71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- 1 552 905,4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- 269 313,6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- 995 304,0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- 1 212 689,5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- 50 192,5 тыс. руб.;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58DC" w:rsidRPr="005858DC" w:rsidTr="00726851">
        <w:trPr>
          <w:trHeight w:val="227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8DC" w:rsidRPr="005858DC" w:rsidRDefault="005858D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8DC" w:rsidRPr="005858DC" w:rsidRDefault="005858D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- 51 193,5 тыс. руб.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858DC" w:rsidRPr="005858DC" w:rsidRDefault="00FB551C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D712E0" w:rsidRDefault="00D712E0" w:rsidP="006E7313">
      <w:pPr>
        <w:pStyle w:val="2"/>
        <w:pageBreakBefore w:val="0"/>
        <w:spacing w:before="120"/>
        <w:ind w:left="0" w:firstLine="709"/>
        <w:sectPr w:rsidR="00D712E0" w:rsidSect="00D712E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63F19" w:rsidRDefault="00563F19" w:rsidP="006E7313">
      <w:pPr>
        <w:pStyle w:val="2"/>
        <w:spacing w:before="120"/>
        <w:ind w:left="788" w:hanging="431"/>
      </w:pPr>
      <w:r>
        <w:lastRenderedPageBreak/>
        <w:t xml:space="preserve">Таблицу 10 подраздела 10.3.1. раздела 10 приложения к постановлению: </w:t>
      </w:r>
    </w:p>
    <w:tbl>
      <w:tblPr>
        <w:tblW w:w="5036" w:type="pct"/>
        <w:tblLayout w:type="fixed"/>
        <w:tblLook w:val="04A0" w:firstRow="1" w:lastRow="0" w:firstColumn="1" w:lastColumn="0" w:noHBand="0" w:noVBand="1"/>
      </w:tblPr>
      <w:tblGrid>
        <w:gridCol w:w="239"/>
        <w:gridCol w:w="591"/>
        <w:gridCol w:w="1687"/>
        <w:gridCol w:w="1418"/>
        <w:gridCol w:w="285"/>
        <w:gridCol w:w="282"/>
        <w:gridCol w:w="285"/>
        <w:gridCol w:w="425"/>
        <w:gridCol w:w="565"/>
        <w:gridCol w:w="1551"/>
        <w:gridCol w:w="874"/>
        <w:gridCol w:w="874"/>
        <w:gridCol w:w="874"/>
        <w:gridCol w:w="361"/>
        <w:gridCol w:w="513"/>
        <w:gridCol w:w="431"/>
        <w:gridCol w:w="443"/>
        <w:gridCol w:w="46"/>
        <w:gridCol w:w="492"/>
        <w:gridCol w:w="237"/>
        <w:gridCol w:w="100"/>
        <w:gridCol w:w="392"/>
        <w:gridCol w:w="750"/>
        <w:gridCol w:w="1226"/>
        <w:gridCol w:w="236"/>
      </w:tblGrid>
      <w:tr w:rsidR="00D712E0" w:rsidRPr="00D712E0" w:rsidTr="00A7467D">
        <w:trPr>
          <w:trHeight w:val="300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4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2E0" w:rsidRPr="00D712E0" w:rsidRDefault="00FB551C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23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10.3.</w:t>
            </w:r>
            <w:r w:rsidR="00D712E0" w:rsidRPr="00D71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ПРОЕКТНАЯ ЧАСТЬ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7020" w:rsidRPr="00D712E0" w:rsidTr="006D7020">
        <w:trPr>
          <w:trHeight w:val="300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7020" w:rsidRPr="00D712E0" w:rsidTr="006D7020">
        <w:trPr>
          <w:trHeight w:val="660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Наименование мероприятия / объекта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ind w:left="113" w:right="113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ind w:left="113" w:right="113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Мощность объекта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A6301B" w:rsidRDefault="00D712E0" w:rsidP="006E7313">
            <w:pPr>
              <w:spacing w:after="0" w:line="240" w:lineRule="auto"/>
              <w:ind w:left="113" w:right="113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</w:pPr>
            <w:r w:rsidRPr="00A6301B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>Вид работ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A6301B" w:rsidRDefault="00D712E0" w:rsidP="006E7313">
            <w:pPr>
              <w:spacing w:after="0" w:line="240" w:lineRule="auto"/>
              <w:ind w:left="113" w:right="113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</w:pPr>
            <w:r w:rsidRPr="00A6301B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>Общий срок реализации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A6301B" w:rsidRDefault="00D712E0" w:rsidP="006E7313">
            <w:pPr>
              <w:spacing w:after="0" w:line="216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</w:pPr>
            <w:r w:rsidRPr="00A6301B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A6301B" w:rsidRDefault="00D712E0" w:rsidP="006E7313">
            <w:pPr>
              <w:spacing w:after="0" w:line="216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</w:pPr>
            <w:r w:rsidRPr="00A6301B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Источник ф</w:t>
            </w:r>
            <w:r w:rsidRPr="00AD1BD5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6"/>
                <w:sz w:val="20"/>
                <w:szCs w:val="20"/>
                <w:lang w:eastAsia="ru-RU"/>
              </w:rPr>
              <w:t>инансировани</w:t>
            </w: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7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 xml:space="preserve">Срок реализации и объем финансирования по годам, </w:t>
            </w:r>
            <w:r w:rsidR="00A6301B">
              <w:rPr>
                <w:rFonts w:eastAsia="Times New Roman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</w:pPr>
            <w:r w:rsidRPr="00D712E0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8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D712E0" w:rsidRPr="00A7467D" w:rsidRDefault="00D712E0" w:rsidP="006E7313">
            <w:pPr>
              <w:spacing w:after="0" w:line="240" w:lineRule="auto"/>
              <w:ind w:left="113" w:right="113"/>
              <w:jc w:val="center"/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</w:pPr>
            <w:r w:rsidRPr="00A7467D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 xml:space="preserve">Наименование целевого показателя, индикатора, </w:t>
            </w:r>
            <w:r w:rsidR="00AD1BD5" w:rsidRPr="00A7467D">
              <w:rPr>
                <w:rFonts w:eastAsia="Times New Roman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A7467D">
              <w:rPr>
                <w:rFonts w:ascii="Times New Roman Полужирный" w:eastAsia="Times New Roman" w:hAnsi="Times New Roman Полужирный" w:cs="Times New Roman"/>
                <w:b/>
                <w:color w:val="000000"/>
                <w:spacing w:val="-14"/>
                <w:sz w:val="20"/>
                <w:szCs w:val="20"/>
                <w:lang w:eastAsia="ru-RU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7020" w:rsidRPr="00D712E0" w:rsidTr="008611F4">
        <w:trPr>
          <w:trHeight w:val="2570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</w:t>
            </w:r>
            <w:r w:rsidR="00AD1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2E0" w:rsidRPr="00D712E0" w:rsidRDefault="00D712E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6301B" w:rsidRDefault="00A6301B" w:rsidP="006E73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6301B" w:rsidSect="00D712E0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tbl>
      <w:tblPr>
        <w:tblW w:w="5073" w:type="pct"/>
        <w:tblLayout w:type="fixed"/>
        <w:tblLook w:val="04A0" w:firstRow="1" w:lastRow="0" w:firstColumn="1" w:lastColumn="0" w:noHBand="0" w:noVBand="1"/>
      </w:tblPr>
      <w:tblGrid>
        <w:gridCol w:w="240"/>
        <w:gridCol w:w="576"/>
        <w:gridCol w:w="1703"/>
        <w:gridCol w:w="1419"/>
        <w:gridCol w:w="281"/>
        <w:gridCol w:w="287"/>
        <w:gridCol w:w="275"/>
        <w:gridCol w:w="434"/>
        <w:gridCol w:w="569"/>
        <w:gridCol w:w="1556"/>
        <w:gridCol w:w="850"/>
        <w:gridCol w:w="21"/>
        <w:gridCol w:w="868"/>
        <w:gridCol w:w="6"/>
        <w:gridCol w:w="865"/>
        <w:gridCol w:w="6"/>
        <w:gridCol w:w="865"/>
        <w:gridCol w:w="6"/>
        <w:gridCol w:w="865"/>
        <w:gridCol w:w="6"/>
        <w:gridCol w:w="875"/>
        <w:gridCol w:w="1141"/>
        <w:gridCol w:w="1278"/>
        <w:gridCol w:w="254"/>
        <w:gridCol w:w="43"/>
      </w:tblGrid>
      <w:tr w:rsidR="008611F4" w:rsidRPr="00C15F5F" w:rsidTr="00FB551C">
        <w:trPr>
          <w:gridAfter w:val="1"/>
          <w:wAfter w:w="14" w:type="pct"/>
          <w:trHeight w:val="300"/>
          <w:tblHeader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467D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 РЕГИОНАЛЬНЫЕ ПРОЕКТЫ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467D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Мероприятия регионального проекта 6 НПО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467D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ED5208">
        <w:trPr>
          <w:trHeight w:val="2709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 w:rsidR="00835B64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проведение регионального чемпионата по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ru-RU"/>
              </w:rPr>
              <w:t xml:space="preserve">профессиональному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мастерству «Молодые профессионалы Ворлдскиллс Россия»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Бюджет</w:t>
            </w:r>
            <w:r w:rsidR="00A7467D"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42 100,5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44 500,5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47 300,5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49 192,5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284 480,0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</w:t>
            </w:r>
          </w:p>
          <w:p w:rsidR="006D7020" w:rsidRPr="006D7020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 и 6;</w:t>
            </w:r>
          </w:p>
          <w:p w:rsidR="00C15F5F" w:rsidRPr="00C15F5F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3.7</w:t>
            </w:r>
            <w:r w:rsidR="00C15F5F"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42 100,5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44 500,5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47 300,5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49 192,5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284 480,0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ED5208">
        <w:trPr>
          <w:gridAfter w:val="1"/>
          <w:wAfter w:w="14" w:type="pct"/>
          <w:trHeight w:val="222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ru-RU"/>
              </w:rPr>
              <w:t xml:space="preserve">профессиональных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образовательных организаций </w:t>
            </w:r>
            <w:r w:rsidR="00835B64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целях обеспечения соответствия </w:t>
            </w:r>
            <w:r w:rsid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 материально-технической базы современным требованиям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Бюджет</w:t>
            </w:r>
            <w:r w:rsidR="00A7467D"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201 200,0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601 200,0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 3;</w:t>
            </w:r>
          </w:p>
          <w:p w:rsidR="00C15F5F" w:rsidRPr="00C15F5F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3.3</w:t>
            </w:r>
            <w:r w:rsidR="00C15F5F"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201 200,0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601 200,0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204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обучения </w:t>
            </w:r>
            <w:r w:rsidR="00ED5208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программам дополнительного</w:t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профессионального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образования педагогов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 xml:space="preserve">профессиональных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образовательных учреждений, </w:t>
            </w:r>
            <w:r w:rsidR="006D7020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r w:rsidR="006D7020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программам, основанным </w:t>
            </w:r>
            <w:r w:rsidR="006D7020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опыте Союза Ворлдскиллс Россия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Бюджет </w:t>
            </w:r>
          </w:p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33 366,6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22 960,0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7 853,1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7 825,6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E7313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72 005,3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D7020"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 3;</w:t>
            </w:r>
          </w:p>
          <w:p w:rsidR="00C15F5F" w:rsidRPr="00C15F5F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3.6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33 366,6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22 960,0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7 853,1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7 825,6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72 005,3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82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r w:rsidR="006D702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и распространение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системе среднего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>профессионального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образования новых образовательных технологий </w:t>
            </w:r>
            <w:r w:rsid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формы опережающей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  <w:t xml:space="preserve">профессиональной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Бюджет </w:t>
            </w:r>
          </w:p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1 076 862,3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102 540,4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1 179 402,7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 3;</w:t>
            </w:r>
          </w:p>
          <w:p w:rsidR="00C15F5F" w:rsidRPr="00C15F5F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индикатор 3.2</w:t>
            </w:r>
            <w:r w:rsidR="00C15F5F"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1646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25 540,0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25 540,0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1 076 862,3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128 080,4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1 204 942,7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109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субсидии автономной некоммерческой организации «Дирекция </w:t>
            </w:r>
            <w:r w:rsidR="006D7020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организации </w:t>
            </w:r>
            <w:r w:rsidR="006D7020"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проведению социально  - значимых программ» </w:t>
            </w:r>
            <w:r w:rsid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виде имущественного взноса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BB2AB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Санкт-Петербурга на осуществление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уставной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BB2AB3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Бюджет </w:t>
            </w:r>
          </w:p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98 699,6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738 313,5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1 155 024,5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1 992 037,6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AB3" w:rsidRPr="00BB2AB3" w:rsidRDefault="00BB2AB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 3;</w:t>
            </w:r>
          </w:p>
          <w:p w:rsidR="00C15F5F" w:rsidRPr="00C15F5F" w:rsidRDefault="00BB2AB3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3.9</w:t>
            </w:r>
            <w:r w:rsidR="00C15F5F"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2444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 xml:space="preserve">Комитет </w:t>
            </w:r>
            <w:r w:rsidR="00A7467D"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91 041,0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185 187,4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277 781,1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554 009,5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BB2AB3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6D7020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  <w:t>189 740,6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  <w:t>923 500,9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1 432 805,6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6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2 546 047,1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F5F" w:rsidRPr="00C15F5F" w:rsidRDefault="00C15F5F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F5F" w:rsidRPr="00C15F5F" w:rsidRDefault="00C15F5F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2775"/>
        </w:trPr>
        <w:tc>
          <w:tcPr>
            <w:tcW w:w="7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ED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передовых научно-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производственных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региональных центров подготовки кадров по направлениям Национальной технологической инициативы, </w:t>
            </w:r>
            <w:r w:rsidRPr="00ED5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том числе опережающей подготовки кадров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BB2AB3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Комитет </w:t>
            </w:r>
            <w:r w:rsidRPr="006E731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по науке</w:t>
            </w:r>
            <w:r w:rsidRPr="006E731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и высшей школе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6D7020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Бюдже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br/>
            </w:r>
            <w:r w:rsidRPr="006D702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BB2AB3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</w:t>
            </w:r>
          </w:p>
          <w:p w:rsidR="008611F4" w:rsidRPr="00BB2AB3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показатели </w:t>
            </w:r>
          </w:p>
          <w:p w:rsidR="008611F4" w:rsidRPr="00BB2AB3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и 6;</w:t>
            </w:r>
          </w:p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2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индикатор 3.3</w:t>
            </w: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152"/>
        </w:trPr>
        <w:tc>
          <w:tcPr>
            <w:tcW w:w="7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57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6D7020" w:rsidRDefault="008611F4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BB2AB3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4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385 281,5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1 179 854,5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1 489 823,7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4 708 675,1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4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ИТОГО финансирование регионального проекта 6 НПО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1 552 329,4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385 281,5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6E7313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1 179 854,5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1 489 823,7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pacing w:val="-20"/>
                <w:position w:val="2"/>
                <w:sz w:val="20"/>
                <w:szCs w:val="20"/>
                <w:lang w:eastAsia="ru-RU"/>
              </w:rPr>
              <w:t>4 708 675,1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Мероприятия регионального проекта НПК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FB551C">
        <w:trPr>
          <w:gridAfter w:val="1"/>
          <w:wAfter w:w="14" w:type="pct"/>
          <w:trHeight w:val="70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6" w:type="pct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C15F5F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1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F4" w:rsidRPr="00C15F5F" w:rsidTr="006E7313">
        <w:trPr>
          <w:gridAfter w:val="1"/>
          <w:wAfter w:w="14" w:type="pct"/>
          <w:trHeight w:val="1275"/>
        </w:trPr>
        <w:tc>
          <w:tcPr>
            <w:tcW w:w="7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611F4" w:rsidRPr="00C15F5F" w:rsidRDefault="008611F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1F4" w:rsidRPr="00D166F5" w:rsidRDefault="008611F4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166F5"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  <w:t>1.2.1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D166F5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166F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Организация </w:t>
            </w:r>
            <w:r w:rsidRPr="00D166F5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 xml:space="preserve">и проведение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001992">
              <w:rPr>
                <w:rFonts w:ascii="Times New Roman" w:eastAsia="Times New Roman" w:hAnsi="Times New Roman" w:cs="Times New Roman"/>
                <w:spacing w:val="-20"/>
                <w:sz w:val="19"/>
                <w:szCs w:val="19"/>
              </w:rPr>
              <w:t>Санкт–Петербургского</w:t>
            </w:r>
            <w:r w:rsidRPr="00D166F5"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  <w:t xml:space="preserve"> </w:t>
            </w:r>
            <w:r w:rsidRPr="00D166F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открытого конкурса дирижеров детских хоровых коллективов имени </w:t>
            </w:r>
            <w:r w:rsidR="006E7313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D166F5"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  <w:t>П.А. Россоловского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6E7313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</w:pPr>
            <w:r w:rsidRPr="006E7313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>Комитет</w:t>
            </w:r>
            <w:r w:rsidRPr="006E7313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br/>
              <w:t>по культуре</w:t>
            </w:r>
          </w:p>
          <w:p w:rsidR="008611F4" w:rsidRPr="00BB2AB3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28"/>
                <w:sz w:val="19"/>
                <w:szCs w:val="19"/>
              </w:rPr>
            </w:pPr>
            <w:r w:rsidRPr="00BB2AB3">
              <w:rPr>
                <w:rFonts w:ascii="Times New Roman" w:eastAsia="Times New Roman" w:hAnsi="Times New Roman" w:cs="Times New Roman"/>
                <w:spacing w:val="-28"/>
                <w:sz w:val="19"/>
                <w:szCs w:val="19"/>
              </w:rPr>
              <w:t>Санкт</w:t>
            </w:r>
            <w:r w:rsidRPr="00BB2AB3">
              <w:rPr>
                <w:rFonts w:ascii="Times New Roman" w:eastAsia="Times New Roman" w:hAnsi="Times New Roman" w:cs="Times New Roman"/>
                <w:spacing w:val="-28"/>
                <w:sz w:val="19"/>
                <w:szCs w:val="19"/>
              </w:rPr>
              <w:noBreakHyphen/>
              <w:t xml:space="preserve">Петербурга 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1F4" w:rsidRPr="00D166F5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166F5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D166F5" w:rsidRDefault="008611F4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166F5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Бюджет </w:t>
            </w:r>
            <w:r w:rsidRPr="00D166F5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br/>
              <w:t>Санкт</w:t>
            </w:r>
            <w:r w:rsidRPr="00D166F5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noBreakHyphen/>
              <w:t xml:space="preserve">Петербурга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8611F4" w:rsidRDefault="008611F4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2 472,9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1F4" w:rsidRPr="00D166F5" w:rsidRDefault="008611F4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  <w:tc>
          <w:tcPr>
            <w:tcW w:w="8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:rsidR="008611F4" w:rsidRPr="00D166F5" w:rsidRDefault="008611F4" w:rsidP="006E7313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</w:tr>
      <w:tr w:rsidR="00AE6815" w:rsidRPr="00C15F5F" w:rsidTr="006E7313">
        <w:trPr>
          <w:gridAfter w:val="1"/>
          <w:wAfter w:w="14" w:type="pct"/>
          <w:trHeight w:val="480"/>
        </w:trPr>
        <w:tc>
          <w:tcPr>
            <w:tcW w:w="7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815" w:rsidRPr="00C15F5F" w:rsidRDefault="00AE68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</w:tcPr>
          <w:p w:rsidR="00AE6815" w:rsidRPr="00D166F5" w:rsidRDefault="00AE6815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AE6815" w:rsidRPr="00D166F5" w:rsidRDefault="00AE68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815" w:rsidRDefault="00AE6815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60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6815" w:rsidRPr="00D166F5" w:rsidRDefault="00AE68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D166F5" w:rsidRDefault="00AE6815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2 472,9</w:t>
            </w: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D166F5" w:rsidRDefault="00AE68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  <w:tc>
          <w:tcPr>
            <w:tcW w:w="83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:rsidR="00AE6815" w:rsidRPr="00D166F5" w:rsidRDefault="00AE6815" w:rsidP="006E7313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</w:tr>
      <w:tr w:rsidR="00AE6815" w:rsidRPr="00C15F5F" w:rsidTr="006E7313">
        <w:trPr>
          <w:gridAfter w:val="2"/>
          <w:wAfter w:w="97" w:type="pct"/>
          <w:trHeight w:val="20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815" w:rsidRPr="00C15F5F" w:rsidRDefault="00AE68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6815" w:rsidRPr="00D166F5" w:rsidRDefault="00AE6815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И</w:t>
            </w:r>
            <w:r w:rsidRPr="008611F4">
              <w:rPr>
                <w:rFonts w:ascii="Times New Roman" w:eastAsia="Times New Roman" w:hAnsi="Times New Roman" w:cs="Times New Roman"/>
                <w:sz w:val="19"/>
                <w:szCs w:val="19"/>
              </w:rPr>
              <w:t>ТОГО по текущим расходам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2 472,9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D166F5" w:rsidRDefault="00AE68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</w:tr>
      <w:tr w:rsidR="00AE6815" w:rsidRPr="00C15F5F" w:rsidTr="006E7313">
        <w:trPr>
          <w:gridAfter w:val="2"/>
          <w:wAfter w:w="97" w:type="pct"/>
          <w:trHeight w:val="169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815" w:rsidRPr="00C15F5F" w:rsidRDefault="00AE6815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6815" w:rsidRDefault="00AE6815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611F4">
              <w:rPr>
                <w:rFonts w:ascii="Times New Roman" w:eastAsia="Times New Roman" w:hAnsi="Times New Roman" w:cs="Times New Roman"/>
                <w:sz w:val="19"/>
                <w:szCs w:val="19"/>
              </w:rPr>
              <w:t>ИТОГО финансирование регионального проекта НПК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646,9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8611F4" w:rsidRDefault="00AE6815" w:rsidP="006E731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2 472,9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15" w:rsidRPr="00D166F5" w:rsidRDefault="00AE6815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</w:tr>
      <w:tr w:rsidR="00563F19" w:rsidRPr="00C15F5F" w:rsidTr="00FB551C">
        <w:trPr>
          <w:gridAfter w:val="2"/>
          <w:wAfter w:w="97" w:type="pct"/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F19" w:rsidRPr="00C15F5F" w:rsidRDefault="00563F1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F19" w:rsidRDefault="00563F1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611F4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ИТОГО финансирование региональных проектов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2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32"/>
                <w:position w:val="2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385 894,6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1 180 491,4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1 490 470,6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6E7313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6E7313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563F19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563F19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4 711 148,0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2E8F02" wp14:editId="2E312FBF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174625</wp:posOffset>
                      </wp:positionV>
                      <wp:extent cx="314325" cy="219075"/>
                      <wp:effectExtent l="0" t="0" r="9525" b="95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37D1" w:rsidRDefault="001237D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8" type="#_x0000_t202" style="position:absolute;left:0;text-align:left;margin-left:60.6pt;margin-top:13.75pt;width:24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" stroked="f">
                      <v:textbox>
                        <w:txbxContent>
                          <w:p w:rsidR="001237D1" w:rsidRDefault="001237D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3F19" w:rsidRPr="00C15F5F" w:rsidTr="006E7313">
        <w:trPr>
          <w:gridAfter w:val="2"/>
          <w:wAfter w:w="97" w:type="pct"/>
          <w:trHeight w:val="91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F19" w:rsidRPr="00C15F5F" w:rsidRDefault="00563F1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F19" w:rsidRPr="008611F4" w:rsidRDefault="00563F19" w:rsidP="00230D1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611F4">
              <w:rPr>
                <w:rFonts w:ascii="Times New Roman" w:eastAsia="Times New Roman" w:hAnsi="Times New Roman" w:cs="Times New Roman"/>
                <w:sz w:val="19"/>
                <w:szCs w:val="19"/>
              </w:rPr>
              <w:t>ВСЕГО проектная часть</w:t>
            </w:r>
            <w:r w:rsidR="00230D1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под</w:t>
            </w:r>
            <w:r w:rsidRPr="008611F4">
              <w:rPr>
                <w:rFonts w:ascii="Times New Roman" w:eastAsia="Times New Roman" w:hAnsi="Times New Roman" w:cs="Times New Roman"/>
                <w:sz w:val="19"/>
                <w:szCs w:val="19"/>
              </w:rPr>
              <w:t>программы</w:t>
            </w:r>
            <w:r w:rsidR="00230D1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2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32"/>
                <w:position w:val="2"/>
                <w:sz w:val="20"/>
                <w:szCs w:val="20"/>
                <w:lang w:eastAsia="ru-RU"/>
              </w:rPr>
              <w:t>1 552 905,4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385 894,6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1 180 491,4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C10B94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C10B94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1 490 470,6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6E7313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  <w:t>50 192,5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6E7313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</w:pPr>
            <w:r w:rsidRPr="006E7313">
              <w:rPr>
                <w:rFonts w:ascii="Times New Roman" w:eastAsia="Times New Roman" w:hAnsi="Times New Roman" w:cs="Times New Roman"/>
                <w:color w:val="000000"/>
                <w:spacing w:val="-8"/>
                <w:position w:val="2"/>
                <w:sz w:val="20"/>
                <w:szCs w:val="20"/>
                <w:lang w:eastAsia="ru-RU"/>
              </w:rPr>
              <w:t>51 193,5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563F19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</w:pPr>
            <w:r w:rsidRPr="00563F19">
              <w:rPr>
                <w:rFonts w:ascii="Times New Roman" w:eastAsia="Times New Roman" w:hAnsi="Times New Roman" w:cs="Times New Roman"/>
                <w:color w:val="000000"/>
                <w:spacing w:val="-28"/>
                <w:position w:val="2"/>
                <w:sz w:val="20"/>
                <w:szCs w:val="20"/>
                <w:lang w:eastAsia="ru-RU"/>
              </w:rPr>
              <w:t>4 711 148,0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19" w:rsidRPr="00D166F5" w:rsidRDefault="00563F1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</w:pPr>
          </w:p>
        </w:tc>
      </w:tr>
    </w:tbl>
    <w:p w:rsidR="006D7020" w:rsidRPr="00A87129" w:rsidRDefault="006D7020" w:rsidP="006E7313">
      <w:pPr>
        <w:pStyle w:val="2"/>
        <w:pageBreakBefore w:val="0"/>
        <w:spacing w:before="120"/>
        <w:ind w:left="0" w:firstLine="709"/>
      </w:pPr>
      <w:r>
        <w:t xml:space="preserve">Строку </w:t>
      </w:r>
      <w:r w:rsidRPr="00A87129">
        <w:t>«</w:t>
      </w:r>
      <w:r w:rsidRPr="006D7020">
        <w:rPr>
          <w:color w:val="000000"/>
        </w:rPr>
        <w:t xml:space="preserve">ВСЕГО финансирование подпрограммы» таблицы </w:t>
      </w:r>
      <w:r>
        <w:rPr>
          <w:color w:val="000000"/>
        </w:rPr>
        <w:t>1</w:t>
      </w:r>
      <w:r w:rsidR="00563F19">
        <w:rPr>
          <w:color w:val="000000"/>
        </w:rPr>
        <w:t>1</w:t>
      </w:r>
      <w:r w:rsidRPr="006D7020">
        <w:rPr>
          <w:color w:val="000000"/>
        </w:rPr>
        <w:t xml:space="preserve"> </w:t>
      </w:r>
      <w:r>
        <w:t>подраздела10.3.2. раздела 10 приложения к постановлению изложить в 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3"/>
        <w:gridCol w:w="340"/>
        <w:gridCol w:w="1761"/>
        <w:gridCol w:w="308"/>
        <w:gridCol w:w="4680"/>
        <w:gridCol w:w="890"/>
        <w:gridCol w:w="890"/>
        <w:gridCol w:w="890"/>
        <w:gridCol w:w="890"/>
        <w:gridCol w:w="890"/>
        <w:gridCol w:w="890"/>
        <w:gridCol w:w="1033"/>
        <w:gridCol w:w="1276"/>
        <w:gridCol w:w="569"/>
      </w:tblGrid>
      <w:tr w:rsidR="006D7020" w:rsidRPr="00A87129" w:rsidTr="006E7313">
        <w:trPr>
          <w:trHeight w:val="164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020" w:rsidRPr="00A87129" w:rsidRDefault="006D702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D7020" w:rsidRPr="00A87129" w:rsidRDefault="006D702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7020" w:rsidRPr="00A87129" w:rsidRDefault="006D702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7020" w:rsidRPr="00A87129" w:rsidRDefault="006D7020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020" w:rsidRPr="00A37766" w:rsidRDefault="006D7020" w:rsidP="00230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7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финансирование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14 006 155,0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12 893 467,4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15 279 007,9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17 033 841,0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15 013 660,2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15 612 787,9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6D7020" w:rsidRDefault="006D7020" w:rsidP="006E7313">
            <w:pPr>
              <w:spacing w:after="0" w:line="240" w:lineRule="auto"/>
              <w:rPr>
                <w:rFonts w:ascii="Times New Roman" w:hAnsi="Times New Roman" w:cs="Times New Roman"/>
                <w:spacing w:val="-27"/>
                <w:sz w:val="19"/>
                <w:szCs w:val="19"/>
              </w:rPr>
            </w:pPr>
            <w:r w:rsidRPr="006D7020">
              <w:rPr>
                <w:rFonts w:ascii="Times New Roman" w:hAnsi="Times New Roman" w:cs="Times New Roman"/>
                <w:spacing w:val="-27"/>
                <w:sz w:val="19"/>
                <w:szCs w:val="19"/>
              </w:rPr>
              <w:t>89 838 919,4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020" w:rsidRPr="00A87129" w:rsidRDefault="006D7020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7020" w:rsidRPr="00A87129" w:rsidRDefault="006D7020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835B64" w:rsidRDefault="00835B64" w:rsidP="006E7313">
      <w:pPr>
        <w:pStyle w:val="2"/>
        <w:pageBreakBefore w:val="0"/>
        <w:spacing w:before="120"/>
        <w:ind w:left="0" w:firstLine="709"/>
        <w:sectPr w:rsidR="00835B64" w:rsidSect="00A6301B">
          <w:type w:val="continuous"/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563F19" w:rsidRDefault="00563F19" w:rsidP="006E7313">
      <w:pPr>
        <w:pStyle w:val="2"/>
        <w:pageBreakBefore w:val="0"/>
        <w:spacing w:before="120"/>
        <w:ind w:left="0" w:firstLine="709"/>
      </w:pPr>
      <w:r>
        <w:lastRenderedPageBreak/>
        <w:t xml:space="preserve">Пункт 6 подраздела 11.1 раздела 11 </w:t>
      </w:r>
      <w:r w:rsidRPr="00FE38E2">
        <w:t>приложения к постановлению</w:t>
      </w:r>
      <w:r w:rsidRPr="00313AB2">
        <w:t xml:space="preserve"> </w:t>
      </w:r>
      <w:r>
        <w:t>изложить в следующей редакции:</w:t>
      </w:r>
    </w:p>
    <w:p w:rsidR="00835B64" w:rsidRDefault="00835B64" w:rsidP="006E7313">
      <w:pPr>
        <w:pStyle w:val="af2"/>
      </w:pPr>
    </w:p>
    <w:tbl>
      <w:tblPr>
        <w:tblW w:w="51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9"/>
        <w:gridCol w:w="282"/>
        <w:gridCol w:w="282"/>
        <w:gridCol w:w="1909"/>
        <w:gridCol w:w="6948"/>
        <w:gridCol w:w="423"/>
      </w:tblGrid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указанием объема финансирования, предусмотренного 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- 45 444 105,1 тыс. руб.,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trHeight w:val="255"/>
        </w:trPr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- 6 850 330,2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- 7 266 341,2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- 7 501 428,5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- 7 803 576,9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- 7 870 067,2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- 8 152 361,1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федерального 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 - 216 460,6 тыс. руб.,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- 200 934,3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- 15 526,3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бюджета 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 - 45 227 644,5 тыс. руб.,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- 6 850 330,2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- 7 065 406,9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- 7 501 428,5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- 7 803 576,9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- 7 854 540,9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- 8 152 361,1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- 1 807 597,7 тыс. руб.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- 491 542,2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- 624 244,3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- 407 068,9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- 253 055,9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- 31 686,4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федерального бюджета - 216 460,6 тыс. руб.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- 200 934,3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- 15 526,3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62D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бюджета Санкт-Петербурга - 1 591 137,1 тыс. руб.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9B262D"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300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- 491 542,2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- 423 310,0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- 407 068,9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- 253 055,9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5B64" w:rsidRPr="00835B64" w:rsidTr="006E7313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- 16 160,1 тыс. руб.;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B64" w:rsidRPr="00835B64" w:rsidTr="003F61C6">
        <w:trPr>
          <w:gridBefore w:val="1"/>
          <w:wBefore w:w="40" w:type="pct"/>
          <w:trHeight w:val="255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B64" w:rsidRPr="00835B64" w:rsidRDefault="00835B6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B64" w:rsidRPr="00835B64" w:rsidRDefault="00835B64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35B64" w:rsidRPr="00835B64" w:rsidRDefault="003F61C6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835B64" w:rsidRDefault="00835B64" w:rsidP="006E7313">
      <w:pPr>
        <w:pStyle w:val="2"/>
        <w:pageBreakBefore w:val="0"/>
        <w:numPr>
          <w:ilvl w:val="0"/>
          <w:numId w:val="0"/>
        </w:numPr>
        <w:spacing w:before="120"/>
        <w:ind w:left="709"/>
      </w:pPr>
    </w:p>
    <w:p w:rsidR="009B262D" w:rsidRDefault="009B262D" w:rsidP="006E7313">
      <w:pPr>
        <w:pStyle w:val="2"/>
        <w:spacing w:before="120"/>
        <w:ind w:left="0" w:firstLine="709"/>
        <w:sectPr w:rsidR="009B262D" w:rsidSect="00835B64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D41EE" w:rsidRDefault="005D41EE" w:rsidP="006E7313">
      <w:pPr>
        <w:pStyle w:val="2"/>
        <w:pageBreakBefore w:val="0"/>
        <w:spacing w:before="120"/>
        <w:ind w:left="0" w:firstLine="709"/>
      </w:pPr>
      <w:r>
        <w:lastRenderedPageBreak/>
        <w:t xml:space="preserve">В </w:t>
      </w:r>
      <w:r w:rsidR="006A22C6">
        <w:t>Таблиц</w:t>
      </w:r>
      <w:r>
        <w:t xml:space="preserve">е </w:t>
      </w:r>
      <w:r w:rsidR="006A22C6">
        <w:t xml:space="preserve">12 </w:t>
      </w:r>
      <w:r w:rsidR="00CF490A">
        <w:t>подраздела 11.</w:t>
      </w:r>
      <w:r w:rsidR="00CB5322">
        <w:t>3.</w:t>
      </w:r>
      <w:r w:rsidR="00CF490A">
        <w:t xml:space="preserve">1 раздела 11 </w:t>
      </w:r>
      <w:r w:rsidR="00CF490A" w:rsidRPr="00FE38E2">
        <w:t>приложения к постановлению</w:t>
      </w:r>
    </w:p>
    <w:p w:rsidR="00CF490A" w:rsidRDefault="00CF490A" w:rsidP="006E7313">
      <w:pPr>
        <w:pStyle w:val="3"/>
        <w:ind w:left="1418" w:hanging="709"/>
      </w:pPr>
      <w:r w:rsidRPr="00313AB2">
        <w:t xml:space="preserve"> </w:t>
      </w:r>
      <w:r w:rsidR="005D41EE">
        <w:t xml:space="preserve">Пункт 1.1.1. </w:t>
      </w:r>
      <w:r w:rsidR="00E21554">
        <w:t xml:space="preserve">в подразделе 1.1  </w:t>
      </w:r>
      <w:r>
        <w:t>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3"/>
        <w:gridCol w:w="619"/>
        <w:gridCol w:w="1653"/>
        <w:gridCol w:w="1562"/>
        <w:gridCol w:w="993"/>
        <w:gridCol w:w="1562"/>
        <w:gridCol w:w="949"/>
        <w:gridCol w:w="949"/>
        <w:gridCol w:w="952"/>
        <w:gridCol w:w="949"/>
        <w:gridCol w:w="952"/>
        <w:gridCol w:w="949"/>
        <w:gridCol w:w="952"/>
        <w:gridCol w:w="1269"/>
        <w:gridCol w:w="366"/>
      </w:tblGrid>
      <w:tr w:rsidR="00001992" w:rsidRPr="00D166F5" w:rsidTr="00001992">
        <w:trPr>
          <w:trHeight w:val="474"/>
        </w:trPr>
        <w:tc>
          <w:tcPr>
            <w:tcW w:w="130" w:type="pct"/>
            <w:tcBorders>
              <w:right w:val="single" w:sz="4" w:space="0" w:color="auto"/>
            </w:tcBorders>
          </w:tcPr>
          <w:p w:rsidR="00001992" w:rsidRPr="00D166F5" w:rsidRDefault="0000199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Default="0000199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  <w:p w:rsidR="00001992" w:rsidRPr="00D166F5" w:rsidRDefault="0000199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6E7313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Создание центров выявления </w:t>
            </w: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br/>
              <w:t>и поддержки одаренных детей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6E7313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Комитет </w:t>
            </w: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br/>
              <w:t>по образованию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Бюджет Санкт</w:t>
            </w:r>
            <w:r w:rsidRPr="00D166F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321 969,8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001992" w:rsidRDefault="00001992" w:rsidP="0000199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374 070,6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217 250,4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913 290,8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Целевой показатель 4; </w:t>
            </w:r>
          </w:p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индикаторы</w:t>
            </w:r>
          </w:p>
          <w:p w:rsidR="00001992" w:rsidRPr="00D166F5" w:rsidRDefault="00001992" w:rsidP="006E731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4.1, </w:t>
            </w:r>
            <w:r w:rsidR="00230D1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4.2, </w:t>
            </w: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4.4, 4.6 </w:t>
            </w:r>
          </w:p>
          <w:p w:rsidR="00001992" w:rsidRPr="00E61092" w:rsidRDefault="00E61092" w:rsidP="00E6109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001992" w:rsidRPr="00D166F5" w:rsidRDefault="0000199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001992" w:rsidRPr="00D166F5" w:rsidTr="00E61092">
        <w:trPr>
          <w:trHeight w:val="410"/>
        </w:trPr>
        <w:tc>
          <w:tcPr>
            <w:tcW w:w="130" w:type="pct"/>
            <w:tcBorders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C6" w:rsidRPr="00001992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001992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Комитет </w:t>
            </w: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br/>
              <w:t>по образованию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164 990,0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00199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0019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164 990,0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992" w:rsidRPr="00D166F5" w:rsidTr="00E61092">
        <w:trPr>
          <w:trHeight w:val="132"/>
        </w:trPr>
        <w:tc>
          <w:tcPr>
            <w:tcW w:w="130" w:type="pct"/>
            <w:tcBorders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C6" w:rsidRPr="00001992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1C6" w:rsidRPr="00001992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486 959,8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374 070,6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217 250,4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C91B47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C91B4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1 078 280,8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5D41EE" w:rsidRDefault="005D41EE" w:rsidP="006E7313">
      <w:pPr>
        <w:spacing w:after="0" w:line="21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  <w:sectPr w:rsidR="005D41EE" w:rsidSect="009B262D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312D97" w:rsidRDefault="005D41EE" w:rsidP="006E7313">
      <w:pPr>
        <w:pStyle w:val="3"/>
        <w:spacing w:before="120" w:line="216" w:lineRule="auto"/>
        <w:ind w:left="1560" w:hanging="851"/>
      </w:pPr>
      <w:r>
        <w:lastRenderedPageBreak/>
        <w:t xml:space="preserve">Дополнить </w:t>
      </w:r>
      <w:r w:rsidR="00E21554">
        <w:t>подраздел 1.1. пунктом 1.1.3 следующего содержания: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"/>
        <w:gridCol w:w="617"/>
        <w:gridCol w:w="1651"/>
        <w:gridCol w:w="1558"/>
        <w:gridCol w:w="992"/>
        <w:gridCol w:w="1561"/>
        <w:gridCol w:w="952"/>
        <w:gridCol w:w="952"/>
        <w:gridCol w:w="952"/>
        <w:gridCol w:w="952"/>
        <w:gridCol w:w="952"/>
        <w:gridCol w:w="952"/>
        <w:gridCol w:w="952"/>
        <w:gridCol w:w="1269"/>
        <w:gridCol w:w="366"/>
      </w:tblGrid>
      <w:tr w:rsidR="003F61C6" w:rsidRPr="00D166F5" w:rsidTr="00E61092">
        <w:trPr>
          <w:trHeight w:val="784"/>
        </w:trPr>
        <w:tc>
          <w:tcPr>
            <w:tcW w:w="130" w:type="pct"/>
            <w:tcBorders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D93412">
            <w:pPr>
              <w:spacing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E610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Формирование современных управленческих </w:t>
            </w:r>
            <w:r w:rsidRPr="00E610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br/>
              <w:t xml:space="preserve">и организационно-экономических механизмов </w:t>
            </w:r>
            <w:r w:rsidRPr="00E6109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br/>
              <w:t xml:space="preserve">в системе дополнительного образования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детей</w:t>
            </w:r>
            <w:r w:rsidR="00D9341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</w:t>
            </w: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166F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 образованию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Бюджет Санкт</w:t>
            </w:r>
            <w:r w:rsidRPr="00D166F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16 160,1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16 160,1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Целевой показатель 4; 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индикаторы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4.1, 4.4, 4.6 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3F61C6" w:rsidRPr="00D166F5" w:rsidTr="00E61092">
        <w:trPr>
          <w:trHeight w:val="835"/>
        </w:trPr>
        <w:tc>
          <w:tcPr>
            <w:tcW w:w="130" w:type="pct"/>
            <w:tcBorders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</w:t>
            </w: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166F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 образованию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15 526,3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15 526,3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1C6" w:rsidRPr="00D166F5" w:rsidTr="00E61092">
        <w:trPr>
          <w:trHeight w:val="180"/>
        </w:trPr>
        <w:tc>
          <w:tcPr>
            <w:tcW w:w="130" w:type="pct"/>
            <w:tcBorders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Default="003F61C6" w:rsidP="006E7313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E21554" w:rsidRDefault="00001992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E21554" w:rsidRDefault="003F61C6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E21554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E21554" w:rsidRDefault="00001992" w:rsidP="006E73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</w:tcBorders>
            <w:vAlign w:val="bottom"/>
          </w:tcPr>
          <w:p w:rsidR="003F61C6" w:rsidRPr="00D166F5" w:rsidRDefault="003F61C6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E21554" w:rsidRDefault="006F1F81" w:rsidP="006E7313">
      <w:pPr>
        <w:pStyle w:val="3"/>
        <w:spacing w:before="120" w:line="216" w:lineRule="auto"/>
        <w:ind w:left="-142" w:firstLine="851"/>
      </w:pPr>
      <w:r>
        <w:t>Строки «</w:t>
      </w:r>
      <w:r w:rsidRPr="00582032">
        <w:rPr>
          <w:color w:val="000000"/>
          <w:sz w:val="20"/>
          <w:szCs w:val="20"/>
        </w:rPr>
        <w:t>ИТОГО по текущим расходам» и «ИТОГО финансирование регионального проекта 2 НПО»</w:t>
      </w:r>
      <w:r w:rsidR="00582032" w:rsidRPr="00582032">
        <w:t xml:space="preserve"> </w:t>
      </w:r>
      <w:r w:rsidR="00582032">
        <w:t>подраздел 1.1.</w:t>
      </w:r>
      <w:r w:rsidR="00582032" w:rsidRPr="00582032">
        <w:t xml:space="preserve"> </w:t>
      </w:r>
      <w:r w:rsidR="00582032">
        <w:t>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9"/>
        <w:gridCol w:w="266"/>
        <w:gridCol w:w="263"/>
        <w:gridCol w:w="262"/>
        <w:gridCol w:w="627"/>
        <w:gridCol w:w="720"/>
        <w:gridCol w:w="4240"/>
        <w:gridCol w:w="949"/>
        <w:gridCol w:w="949"/>
        <w:gridCol w:w="949"/>
        <w:gridCol w:w="949"/>
        <w:gridCol w:w="949"/>
        <w:gridCol w:w="949"/>
        <w:gridCol w:w="949"/>
        <w:gridCol w:w="1272"/>
        <w:gridCol w:w="407"/>
      </w:tblGrid>
      <w:tr w:rsidR="003F61C6" w:rsidRPr="006F1F81" w:rsidTr="0078732F">
        <w:trPr>
          <w:trHeight w:val="276"/>
        </w:trPr>
        <w:tc>
          <w:tcPr>
            <w:tcW w:w="122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62A9" w:rsidRPr="006F1F81" w:rsidRDefault="003762A9" w:rsidP="00ED5208">
            <w:pPr>
              <w:spacing w:after="0" w:line="240" w:lineRule="auto"/>
              <w:ind w:right="39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481 870,8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1 797 926,3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61C6" w:rsidRPr="006F1F81" w:rsidTr="0078732F">
        <w:trPr>
          <w:trHeight w:val="276"/>
        </w:trPr>
        <w:tc>
          <w:tcPr>
            <w:tcW w:w="122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62A9" w:rsidRPr="006F1F81" w:rsidRDefault="003762A9" w:rsidP="00ED5208">
            <w:pPr>
              <w:spacing w:after="0" w:line="240" w:lineRule="auto"/>
              <w:ind w:right="39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2 НПО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481 870,8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624 244,3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407 068,9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253 055,9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31 686,4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1 797 926,3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A9" w:rsidRPr="006F1F81" w:rsidRDefault="003762A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762A9" w:rsidRPr="006F1F81" w:rsidRDefault="003762A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6F1F81" w:rsidRDefault="00582032" w:rsidP="006E7313">
      <w:pPr>
        <w:pStyle w:val="3"/>
        <w:spacing w:before="120" w:line="216" w:lineRule="auto"/>
        <w:ind w:left="-142" w:firstLine="851"/>
      </w:pPr>
      <w:r>
        <w:t>Строки «</w:t>
      </w:r>
      <w:r w:rsidRPr="00582032">
        <w:rPr>
          <w:sz w:val="20"/>
          <w:szCs w:val="20"/>
        </w:rPr>
        <w:t>ИТОГО финансирование региональных проектов» и ВСЕГО проектная часть программы</w:t>
      </w:r>
      <w:r w:rsidRPr="00582032">
        <w:t xml:space="preserve"> </w:t>
      </w:r>
      <w:r>
        <w:t>изложить в следующей редакции: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6408"/>
        <w:gridCol w:w="950"/>
        <w:gridCol w:w="953"/>
        <w:gridCol w:w="953"/>
        <w:gridCol w:w="950"/>
        <w:gridCol w:w="953"/>
        <w:gridCol w:w="953"/>
        <w:gridCol w:w="953"/>
        <w:gridCol w:w="1274"/>
        <w:gridCol w:w="422"/>
        <w:gridCol w:w="284"/>
      </w:tblGrid>
      <w:tr w:rsidR="003F61C6" w:rsidRPr="00D166F5" w:rsidTr="0078732F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078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F61C6" w:rsidRPr="00D166F5" w:rsidRDefault="003F61C6" w:rsidP="00ED5208">
            <w:pPr>
              <w:spacing w:after="0" w:line="216" w:lineRule="auto"/>
              <w:ind w:right="14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финансирование региональных проектов </w:t>
            </w:r>
          </w:p>
        </w:tc>
        <w:tc>
          <w:tcPr>
            <w:tcW w:w="308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491 542,2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624 244,3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407 068,9</w:t>
            </w:r>
          </w:p>
        </w:tc>
        <w:tc>
          <w:tcPr>
            <w:tcW w:w="308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253 055,9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31 686,4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1 807 597,7</w:t>
            </w:r>
          </w:p>
        </w:tc>
        <w:tc>
          <w:tcPr>
            <w:tcW w:w="413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1C6" w:rsidRPr="00D166F5" w:rsidTr="0078732F">
        <w:trPr>
          <w:gridAfter w:val="1"/>
          <w:wAfter w:w="92" w:type="pct"/>
          <w:trHeight w:val="264"/>
        </w:trPr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C6" w:rsidRPr="00D166F5" w:rsidRDefault="003F61C6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3F61C6" w:rsidRPr="00D166F5" w:rsidRDefault="003F61C6" w:rsidP="00ED5208">
            <w:pPr>
              <w:spacing w:after="0" w:line="216" w:lineRule="auto"/>
              <w:ind w:right="14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проектная часть программы</w:t>
            </w:r>
            <w:r w:rsidR="00230D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308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491 542,2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624 244,3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407 068,9</w:t>
            </w:r>
          </w:p>
        </w:tc>
        <w:tc>
          <w:tcPr>
            <w:tcW w:w="308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253 055,9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31 686,4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309" w:type="pct"/>
            <w:shd w:val="clear" w:color="auto" w:fill="auto"/>
            <w:tcMar>
              <w:left w:w="0" w:type="dxa"/>
              <w:right w:w="0" w:type="dxa"/>
            </w:tcMar>
          </w:tcPr>
          <w:p w:rsidR="003F61C6" w:rsidRPr="00582032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58203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1 807 597,7</w:t>
            </w:r>
          </w:p>
        </w:tc>
        <w:tc>
          <w:tcPr>
            <w:tcW w:w="413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1C6" w:rsidRPr="00D166F5" w:rsidRDefault="003F61C6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1C6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D56EB7" w:rsidRPr="00A87129" w:rsidRDefault="00D56EB7" w:rsidP="006E7313">
      <w:pPr>
        <w:pStyle w:val="2"/>
        <w:pageBreakBefore w:val="0"/>
        <w:spacing w:before="120"/>
        <w:ind w:left="0" w:firstLine="709"/>
      </w:pPr>
      <w:r>
        <w:t xml:space="preserve">Строку </w:t>
      </w:r>
      <w:r w:rsidRPr="00A87129">
        <w:t>«</w:t>
      </w:r>
      <w:r w:rsidRPr="00D56EB7">
        <w:rPr>
          <w:color w:val="000000"/>
        </w:rPr>
        <w:t xml:space="preserve">ВСЕГО финансирование подпрограммы» таблицы 13 </w:t>
      </w:r>
      <w:r>
        <w:t>подраздела 11.3.2. раздела 11 приложения к постановлению изложить в следующей редакции:</w:t>
      </w: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359"/>
        <w:gridCol w:w="238"/>
        <w:gridCol w:w="1762"/>
        <w:gridCol w:w="309"/>
        <w:gridCol w:w="4105"/>
        <w:gridCol w:w="838"/>
        <w:gridCol w:w="972"/>
        <w:gridCol w:w="972"/>
        <w:gridCol w:w="972"/>
        <w:gridCol w:w="972"/>
        <w:gridCol w:w="972"/>
        <w:gridCol w:w="972"/>
        <w:gridCol w:w="1277"/>
        <w:gridCol w:w="415"/>
      </w:tblGrid>
      <w:tr w:rsidR="00D56EB7" w:rsidRPr="00A87129" w:rsidTr="0078732F">
        <w:trPr>
          <w:trHeight w:val="312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6EB7" w:rsidRPr="00A87129" w:rsidRDefault="00D56EB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6EB7" w:rsidRPr="00A87129" w:rsidRDefault="00D56EB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6EB7" w:rsidRPr="00A87129" w:rsidRDefault="00D56EB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6EB7" w:rsidRPr="00A87129" w:rsidRDefault="00D56EB7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EB7" w:rsidRPr="00A37766" w:rsidRDefault="00D56EB7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7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финансирование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6 850 330,2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7 266 341,2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7 501 428,5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7 803 576,9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7 870 067,2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8 152 361,1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Pr="00D56EB7" w:rsidRDefault="00D56EB7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</w:pPr>
            <w:r w:rsidRPr="00D56EB7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  <w:lang w:eastAsia="ru-RU"/>
              </w:rPr>
              <w:t>45 444 105,1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EB7" w:rsidRDefault="00D56EB7" w:rsidP="006E7313">
            <w:pPr>
              <w:jc w:val="center"/>
            </w:pPr>
            <w:r w:rsidRPr="006730C9"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EB7" w:rsidRPr="00A87129" w:rsidRDefault="00D56EB7" w:rsidP="00787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</w:tbl>
    <w:p w:rsidR="003762A9" w:rsidRDefault="00230D12" w:rsidP="006E7313">
      <w:pPr>
        <w:pStyle w:val="2"/>
        <w:pageBreakBefore w:val="0"/>
        <w:spacing w:before="120"/>
        <w:ind w:left="0" w:firstLine="709"/>
        <w:jc w:val="left"/>
        <w:sectPr w:rsidR="003762A9" w:rsidSect="005D41EE">
          <w:type w:val="continuous"/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  <w:r>
        <w:t>В пункте 11.4.1.1</w:t>
      </w:r>
      <w:r w:rsidR="00582032">
        <w:t xml:space="preserve">  подраздела 11.4.1. раздела 11 приложения к постановлению слова</w:t>
      </w:r>
      <w:r w:rsidR="00582032">
        <w:rPr>
          <w:bCs/>
          <w:spacing w:val="-4"/>
        </w:rPr>
        <w:t xml:space="preserve"> «</w:t>
      </w:r>
      <w:r w:rsidR="00582032" w:rsidRPr="00D166F5">
        <w:rPr>
          <w:bCs/>
          <w:spacing w:val="-4"/>
        </w:rPr>
        <w:t>в пунктах 1.1.1, 1.1.1–1, 1.1.2 и 1.2.1</w:t>
      </w:r>
      <w:r w:rsidR="00582032">
        <w:rPr>
          <w:bCs/>
          <w:spacing w:val="-4"/>
        </w:rPr>
        <w:t>» заменить словами «в пунктах 1.1.1 – 1.1.3</w:t>
      </w:r>
      <w:r w:rsidR="00582032" w:rsidRPr="00582032">
        <w:rPr>
          <w:bCs/>
          <w:spacing w:val="-4"/>
        </w:rPr>
        <w:t xml:space="preserve"> и 1.2.1»</w:t>
      </w:r>
      <w:r w:rsidR="003762A9">
        <w:rPr>
          <w:bCs/>
          <w:spacing w:val="-4"/>
        </w:rPr>
        <w:t>.</w:t>
      </w:r>
      <w:r w:rsidR="00D56EB7">
        <w:t xml:space="preserve"> </w:t>
      </w:r>
    </w:p>
    <w:p w:rsidR="003762A9" w:rsidRDefault="003762A9" w:rsidP="006E7313">
      <w:pPr>
        <w:pStyle w:val="2"/>
        <w:pageBreakBefore w:val="0"/>
        <w:spacing w:before="120"/>
        <w:ind w:left="0" w:firstLine="709"/>
      </w:pPr>
      <w:r>
        <w:lastRenderedPageBreak/>
        <w:t xml:space="preserve">Пункт 6 подраздела </w:t>
      </w:r>
      <w:r w:rsidR="00CB5322">
        <w:t>13</w:t>
      </w:r>
      <w:r>
        <w:t xml:space="preserve">.1 раздела </w:t>
      </w:r>
      <w:r w:rsidR="00CB5322">
        <w:t>13</w:t>
      </w:r>
      <w:r>
        <w:t xml:space="preserve"> </w:t>
      </w:r>
      <w:r w:rsidRPr="00FE38E2">
        <w:t>приложения к постановлению</w:t>
      </w:r>
      <w:r w:rsidRPr="00313AB2">
        <w:t xml:space="preserve"> </w:t>
      </w:r>
      <w:r>
        <w:t>изложить</w:t>
      </w:r>
      <w:r w:rsidR="009A13C9">
        <w:br/>
      </w:r>
      <w:r>
        <w:t>в следующей редакции:</w:t>
      </w: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237"/>
        <w:gridCol w:w="439"/>
        <w:gridCol w:w="2129"/>
        <w:gridCol w:w="6523"/>
        <w:gridCol w:w="419"/>
      </w:tblGrid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источникам финансирования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указанием объема финансирования, предусмотренного 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на реализацию региональных проектов,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</w:t>
            </w:r>
          </w:p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- 26 870 998,0 тыс. руб.,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- 6 912 993,0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- 5 333 211,6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- 4 675 342,6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- 3 184 961,1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- 3 183 697,1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- 3 580 792,6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78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787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787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r w:rsidR="00787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 - 656 376,4 тыс. руб.,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- 6 740,6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- 118 547,5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- 330 270,8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- 109 155,3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- 83 993,7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- 7 668,5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78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подпрограммы</w:t>
            </w:r>
            <w:r w:rsidR="00787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Санкт-Петербурга - 26 214 621,6 тыс. руб.,  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- 6 906 252,4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- 5 214 664,1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- 4 345 071,8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- 3 075 805,8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- 3 099 703,4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- 3 573 124,1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3C9" w:rsidRPr="009B262D" w:rsidRDefault="009A13C9" w:rsidP="0078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</w:t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подпрограммы</w:t>
            </w:r>
            <w:r w:rsidR="0078732F"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 </w:t>
            </w:r>
            <w:r w:rsidR="00230D12"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6</w:t>
            </w:r>
            <w:r w:rsidR="0078732F"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–</w:t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3</w:t>
            </w:r>
            <w:r w:rsidR="0078732F"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 </w:t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422</w:t>
            </w:r>
            <w:r w:rsidR="0078732F"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 </w:t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984,2 тыс. руб., 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- 266 249,9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- 534 437,4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- 1 167 240,9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- 417 150,2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- 373 283,5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- 664 622,3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 региональных проектов в рамках подпрограммы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федерального бюджета - 613 944,9 тыс. руб.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- 0,0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- 111 806,6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- 323 452,9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- 102 065,3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- 76 620,1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- 0,0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финансирования региональных проектов в рамках подпрограммы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бюджета Санкт-Петербурга - 2 809 039,3 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2019 г. - 266 249,9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2020 г. - 422 630,8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2021 г. - 843 788,0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2022 г. - 315 084,9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2023 г. - 296 663,4 тыс. руб.;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auto"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3C9" w:rsidRPr="009B262D" w:rsidTr="0078732F">
        <w:trPr>
          <w:trHeight w:val="255"/>
        </w:trPr>
        <w:tc>
          <w:tcPr>
            <w:tcW w:w="122" w:type="pct"/>
            <w:tcBorders>
              <w:righ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C9" w:rsidRPr="009B262D" w:rsidRDefault="009A13C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г. - 664 622,3 тыс. руб.</w:t>
            </w: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9A13C9" w:rsidRPr="009B262D" w:rsidRDefault="009A13C9" w:rsidP="006E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</w:tbl>
    <w:p w:rsidR="009A13C9" w:rsidRDefault="009A13C9" w:rsidP="006E7313">
      <w:pPr>
        <w:pStyle w:val="2"/>
        <w:pageBreakBefore w:val="0"/>
        <w:spacing w:before="120"/>
        <w:ind w:left="0" w:firstLine="709"/>
        <w:sectPr w:rsidR="009A13C9" w:rsidSect="003762A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B5322" w:rsidRDefault="00CB5322" w:rsidP="006E7313">
      <w:pPr>
        <w:pStyle w:val="2"/>
        <w:pageBreakBefore w:val="0"/>
        <w:spacing w:before="120"/>
        <w:ind w:left="0" w:firstLine="709"/>
      </w:pPr>
      <w:r>
        <w:lastRenderedPageBreak/>
        <w:t xml:space="preserve">В Таблице 15 подраздела 13.3.1 раздела 13 </w:t>
      </w:r>
      <w:r w:rsidRPr="00FE38E2">
        <w:t>приложения к постановлению</w:t>
      </w:r>
      <w:r>
        <w:t>:</w:t>
      </w:r>
    </w:p>
    <w:p w:rsidR="00CB5322" w:rsidRDefault="00CB5322" w:rsidP="006E7313">
      <w:pPr>
        <w:pStyle w:val="3"/>
        <w:numPr>
          <w:ilvl w:val="2"/>
          <w:numId w:val="27"/>
        </w:numPr>
        <w:spacing w:before="120"/>
      </w:pPr>
      <w:r>
        <w:t>Пункты 1.1 и 1.2. изложить в следующей редакции</w:t>
      </w:r>
    </w:p>
    <w:tbl>
      <w:tblPr>
        <w:tblW w:w="5211" w:type="pct"/>
        <w:tblLayout w:type="fixed"/>
        <w:tblLook w:val="04A0" w:firstRow="1" w:lastRow="0" w:firstColumn="1" w:lastColumn="0" w:noHBand="0" w:noVBand="1"/>
      </w:tblPr>
      <w:tblGrid>
        <w:gridCol w:w="250"/>
        <w:gridCol w:w="618"/>
        <w:gridCol w:w="6"/>
        <w:gridCol w:w="1705"/>
        <w:gridCol w:w="110"/>
        <w:gridCol w:w="1963"/>
        <w:gridCol w:w="79"/>
        <w:gridCol w:w="38"/>
        <w:gridCol w:w="839"/>
        <w:gridCol w:w="25"/>
        <w:gridCol w:w="1875"/>
        <w:gridCol w:w="971"/>
        <w:gridCol w:w="35"/>
        <w:gridCol w:w="930"/>
        <w:gridCol w:w="6"/>
        <w:gridCol w:w="964"/>
        <w:gridCol w:w="6"/>
        <w:gridCol w:w="967"/>
        <w:gridCol w:w="19"/>
        <w:gridCol w:w="952"/>
        <w:gridCol w:w="13"/>
        <w:gridCol w:w="961"/>
        <w:gridCol w:w="13"/>
        <w:gridCol w:w="836"/>
        <w:gridCol w:w="13"/>
        <w:gridCol w:w="1115"/>
        <w:gridCol w:w="270"/>
        <w:gridCol w:w="22"/>
        <w:gridCol w:w="19"/>
        <w:gridCol w:w="85"/>
      </w:tblGrid>
      <w:tr w:rsidR="00484E4C" w:rsidRPr="009A13C9" w:rsidTr="006E7313">
        <w:trPr>
          <w:gridAfter w:val="1"/>
          <w:wAfter w:w="27" w:type="pct"/>
          <w:trHeight w:val="333"/>
        </w:trPr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759" w:rsidRPr="009A13C9" w:rsidRDefault="00D8575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479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759" w:rsidRPr="009A13C9" w:rsidRDefault="00D8575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 Мероприятия регионального проекта 4 НПО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759" w:rsidRPr="009A13C9" w:rsidRDefault="00D8575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138"/>
        </w:trPr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759" w:rsidRDefault="00D8575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759" w:rsidRPr="009A13C9" w:rsidRDefault="00D85759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759" w:rsidRPr="009A13C9" w:rsidRDefault="00D85759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78732F">
        <w:trPr>
          <w:gridAfter w:val="1"/>
          <w:wAfter w:w="27" w:type="pct"/>
          <w:trHeight w:val="2708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работников, привлекаемых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 осуществлению образовательной деятельности,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целью повышения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их компетенций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области современных технологий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10 832,3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14 364,5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Индикатор </w:t>
            </w:r>
          </w:p>
          <w:p w:rsidR="00CB5322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6.4</w:t>
            </w:r>
            <w:r w:rsidR="00CB5322" w:rsidRPr="00484E4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275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B5322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9A13C9" w:rsidRDefault="00CB5322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10 832,3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14 364,5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" w:type="pct"/>
            <w:gridSpan w:val="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Внедрение целевой модели цифровой образовательной среды </w:t>
            </w:r>
            <w:r w:rsid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8916C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>общеобразовательных</w:t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8916CB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  <w:t xml:space="preserve">профессиональных </w:t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организациях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9 127,0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30 390,4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3 189,6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48 363,0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230D12" w:rsidRDefault="00E700DB" w:rsidP="0023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</w:pPr>
            <w:r w:rsidRPr="00230D12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>Индикатор</w:t>
            </w:r>
            <w:r w:rsidR="00230D12" w:rsidRPr="00230D12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>ы</w:t>
            </w:r>
            <w:r w:rsidR="00230D12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 xml:space="preserve"> 6.3 и </w:t>
            </w: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6.5</w:t>
            </w:r>
          </w:p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  <w:p w:rsidR="00CB5322" w:rsidRPr="00484E4C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11 386,2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22 792,8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4 848,0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39 027,0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Выборгского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15 994,9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45 585,6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13 555,8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80 792,3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5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12 583,5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47 485,0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4 848,0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10 366,2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75 282,7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12 583,5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32 593,8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4 848,0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5 581,8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55 607,1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Колпинского района </w:t>
            </w:r>
            <w:r w:rsidR="00E7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7 974,8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26 591,6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4 848,0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40 211,8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230D1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Красногвардейского</w:t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11 431,3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27 788,3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4 784,4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49 660,0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12 583,5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45 585,6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6 464,0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4 784,4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69 417,5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3 411,4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3 798,8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2 424,0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9 634,2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6 822,7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3 232,0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27 149,3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Московского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10 279,2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17 436,6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3 987,0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37 358,8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17 147,0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38 406,0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9 568,8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70 777,8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19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9 081,9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31 832,5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6 822,7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22 792,8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2 424,0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32 039,5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13 735,7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34 569,2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6 464,0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10 366,2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65 135,1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1"/>
          <w:wAfter w:w="27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10 279,2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24 882,2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40 817,4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1"/>
          <w:wAfter w:w="27" w:type="pct"/>
          <w:trHeight w:val="557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12 583,5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30 694,4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5 581,8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54 515,7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136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Центрального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11 431,3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27 788,3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5 656,0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4 784,4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D85759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49 660,0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322" w:rsidRPr="00484E4C" w:rsidRDefault="00CB5322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322" w:rsidRPr="009A13C9" w:rsidRDefault="00CB5322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78732F">
        <w:trPr>
          <w:gridAfter w:val="1"/>
          <w:wAfter w:w="27" w:type="pct"/>
          <w:trHeight w:val="389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700D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по здравоохранению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13 295,8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13 295,8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культуре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17 094,6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78732F">
        <w:trPr>
          <w:gridAfter w:val="1"/>
          <w:wAfter w:w="27" w:type="pct"/>
          <w:trHeight w:val="423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по науке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высшей школе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18 994,0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18 994,0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78732F">
        <w:trPr>
          <w:gridAfter w:val="1"/>
          <w:wAfter w:w="27" w:type="pct"/>
          <w:trHeight w:val="469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44 056,3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87 137,5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39 433,6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8 789,9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326 000,0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505 417,3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социальной политике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1 899,4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1 899,4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физической культуре и спорту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5 698,2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5 698,2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3 064,4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12 926,5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9 085,8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Выборгского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13 023,7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27 313,7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136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9 959,3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22 366,0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5 362,7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32 660,6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Колпинского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3 321,0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4 657,8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766,1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8 744,9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78732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Красногвардейского</w:t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28 771,8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18 555,9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1 107,0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3 435,9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3 105,2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5 319,2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Московского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16 752,6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3 830,5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31 552,2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20 475,4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9 193,2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45 065,6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7 648,1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2 328,9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4 542,9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70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8 855,9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18 614,0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9 959,3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43 639,6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9 307,0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20 276,1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Фрунзенского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7 748,9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14 891,2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5 362,7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33 436,9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Центрального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6 642,0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5 434,1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28 771,8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4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8 856,3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178 725,5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3 112,2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2 308,4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193 002,4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</w:pPr>
            <w:r w:rsidRPr="00484E4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 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9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351 122,2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955 345,2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221 571,7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162 757,8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326 000,0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D8575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D8575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2 016 796,9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9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1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351 122,2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955 345,2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221 571,7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162 757,8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336 832,3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2 031 161,4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1"/>
          <w:wAfter w:w="27" w:type="pct"/>
          <w:trHeight w:val="98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1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0DB" w:rsidRPr="009A13C9" w:rsidRDefault="00E700DB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4 НПО</w:t>
            </w:r>
          </w:p>
        </w:tc>
        <w:tc>
          <w:tcPr>
            <w:tcW w:w="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3 532,2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351 122,2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955 345,2</w:t>
            </w:r>
          </w:p>
        </w:tc>
        <w:tc>
          <w:tcPr>
            <w:tcW w:w="3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221 571,7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162 757,8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336 832,3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E700DB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E700DB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2 031 161,4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891CE9">
        <w:trPr>
          <w:gridAfter w:val="1"/>
          <w:wAfter w:w="27" w:type="pct"/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Мероприятия регионального проекта 5 НПО</w:t>
            </w:r>
          </w:p>
        </w:tc>
        <w:tc>
          <w:tcPr>
            <w:tcW w:w="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891CE9">
        <w:trPr>
          <w:gridAfter w:val="1"/>
          <w:wAfter w:w="27" w:type="pct"/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45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непрерывного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планомерного повышение квалификации педагогических работников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2 523,2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5 270,3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84E4C" w:rsidRPr="00484E4C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>Индикаторы</w:t>
            </w:r>
            <w:r w:rsidR="00484E4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6.1, 6.2 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14 655,9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541,5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16 695,8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5 981,7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2 716,7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2 716,7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2 716,7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2 716,7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16 848,5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12 480,8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16 091,2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1 494,1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964,9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5 136,7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Колпинского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1 062,5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2 780,3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2 189,0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912,1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5 555,0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4 673,8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782,3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7 626,9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272,7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747,2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6 949,3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7 421,6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2 070,1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5 174,9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2 963,6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1 051,1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6 931,2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1 541,9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2 756,7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7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  <w:r w:rsidR="00230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757,4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608,1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632,4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3 144,6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2 543,4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936,0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6 193,3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528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513,1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387,8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2 159,8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57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3 021,4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6 189,6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230D12">
        <w:trPr>
          <w:gridAfter w:val="2"/>
          <w:wAfter w:w="33" w:type="pct"/>
          <w:trHeight w:val="42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14 718,7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937,5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18 256,6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6E7313">
        <w:trPr>
          <w:gridAfter w:val="2"/>
          <w:wAfter w:w="33" w:type="pct"/>
          <w:trHeight w:val="27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</w:t>
            </w:r>
            <w:r w:rsidR="00484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DB" w:rsidRPr="009A13C9" w:rsidRDefault="00E700D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143 962,6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144 251,9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154 298,2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151 260,6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157 230,5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484E4C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1 037 893,8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0DB" w:rsidRPr="009A13C9" w:rsidRDefault="00E700D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0DB" w:rsidRPr="009A13C9" w:rsidRDefault="00E700D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78732F">
        <w:trPr>
          <w:gridAfter w:val="2"/>
          <w:wAfter w:w="33" w:type="pct"/>
          <w:trHeight w:val="116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4E4C" w:rsidRPr="009A13C9" w:rsidRDefault="00484E4C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4E4C" w:rsidRPr="009A13C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4C" w:rsidRPr="009A13C9" w:rsidRDefault="00484E4C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167 741,3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165 044,4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484E4C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1 172 874,0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9A13C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7D1" w:rsidRPr="009A13C9" w:rsidTr="0078732F">
        <w:trPr>
          <w:gridAfter w:val="3"/>
          <w:wAfter w:w="40" w:type="pct"/>
          <w:trHeight w:val="82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1237D1" w:rsidRDefault="001237D1" w:rsidP="00123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центров непрерывного повышения профессионального мастерства педагогических работников </w:t>
            </w:r>
            <w:r w:rsidR="008E4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центров оценки </w:t>
            </w:r>
            <w:r w:rsidRPr="001237D1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профессионального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мастерства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 квалификаций педагогов</w:t>
            </w:r>
          </w:p>
        </w:tc>
        <w:tc>
          <w:tcPr>
            <w:tcW w:w="6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1E3A31" w:rsidRDefault="001237D1" w:rsidP="001E3A31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3A31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>Индикатор</w:t>
            </w:r>
            <w:r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br/>
            </w:r>
            <w:r w:rsidRPr="001E3A31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</w:rPr>
              <w:t xml:space="preserve"> 6.2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7D1" w:rsidRPr="009A13C9" w:rsidTr="001237D1">
        <w:trPr>
          <w:gridAfter w:val="3"/>
          <w:wAfter w:w="40" w:type="pct"/>
          <w:trHeight w:val="1669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образованию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484E4C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3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7D1" w:rsidRPr="009A13C9" w:rsidTr="001237D1">
        <w:trPr>
          <w:gridAfter w:val="3"/>
          <w:wAfter w:w="40" w:type="pct"/>
          <w:trHeight w:val="32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25 597,8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11 231,2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484E4C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484E4C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36 829,0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7D1" w:rsidRPr="009A13C9" w:rsidRDefault="001237D1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7D1" w:rsidRPr="009A13C9" w:rsidRDefault="001237D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9A13C9" w:rsidTr="001237D1">
        <w:trPr>
          <w:gridAfter w:val="3"/>
          <w:wAfter w:w="40" w:type="pct"/>
          <w:trHeight w:val="19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9A13C9" w:rsidRDefault="00484E4C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текущим расходам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193 339,1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176 275,6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1 209 703,0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9A13C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E4C" w:rsidRPr="00891CE9" w:rsidTr="001E3A31">
        <w:trPr>
          <w:trHeight w:val="58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9A13C9" w:rsidRDefault="00484E4C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4C" w:rsidRPr="009A13C9" w:rsidRDefault="00484E4C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финансирование регионального проекта 5 НПО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224 375,2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157 397,4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193 339,1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176 275,6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171 425,7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286 890,0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891CE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  <w:lang w:eastAsia="ru-RU"/>
              </w:rPr>
              <w:t>1 209 703,0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4C" w:rsidRPr="009A13C9" w:rsidRDefault="00484E4C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1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E4C" w:rsidRPr="00891CE9" w:rsidRDefault="00891CE9" w:rsidP="006E7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  <w:t>».</w:t>
            </w:r>
          </w:p>
        </w:tc>
      </w:tr>
    </w:tbl>
    <w:p w:rsidR="00891CE9" w:rsidRPr="00891CE9" w:rsidRDefault="00B57041" w:rsidP="006E7313">
      <w:pPr>
        <w:pStyle w:val="3"/>
        <w:numPr>
          <w:ilvl w:val="2"/>
          <w:numId w:val="27"/>
        </w:numPr>
        <w:spacing w:before="120"/>
      </w:pPr>
      <w:r>
        <w:t>Строки</w:t>
      </w:r>
      <w:r w:rsidR="00891CE9">
        <w:t xml:space="preserve"> «</w:t>
      </w:r>
      <w:r w:rsidR="00891CE9" w:rsidRPr="00891CE9">
        <w:rPr>
          <w:sz w:val="20"/>
          <w:szCs w:val="20"/>
        </w:rPr>
        <w:t xml:space="preserve">ИТОГО финансирование региональных проектов» </w:t>
      </w:r>
    </w:p>
    <w:tbl>
      <w:tblPr>
        <w:tblW w:w="52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7112"/>
        <w:gridCol w:w="941"/>
        <w:gridCol w:w="941"/>
        <w:gridCol w:w="941"/>
        <w:gridCol w:w="941"/>
        <w:gridCol w:w="941"/>
        <w:gridCol w:w="941"/>
        <w:gridCol w:w="1013"/>
        <w:gridCol w:w="1138"/>
        <w:gridCol w:w="398"/>
      </w:tblGrid>
      <w:tr w:rsidR="00891CE9" w:rsidRPr="00D166F5" w:rsidTr="001237D1">
        <w:trPr>
          <w:trHeight w:val="246"/>
        </w:trPr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1CE9" w:rsidRPr="00D166F5" w:rsidRDefault="00891CE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268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891CE9" w:rsidRPr="00D166F5" w:rsidRDefault="00891CE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финансирование региональных проектов 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266 249,9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534 437,4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1 167 240,9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417 150,2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373 283,5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664 622,3</w:t>
            </w:r>
          </w:p>
        </w:tc>
        <w:tc>
          <w:tcPr>
            <w:tcW w:w="32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891CE9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3 422 984,2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Default="00891CE9" w:rsidP="006E7313">
            <w:pPr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1CE9" w:rsidRPr="00D166F5" w:rsidRDefault="00891CE9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  <w:t>».</w:t>
            </w:r>
          </w:p>
        </w:tc>
      </w:tr>
    </w:tbl>
    <w:p w:rsidR="00891CE9" w:rsidRDefault="00891CE9" w:rsidP="006E7313">
      <w:pPr>
        <w:pStyle w:val="3"/>
        <w:numPr>
          <w:ilvl w:val="2"/>
          <w:numId w:val="27"/>
        </w:numPr>
        <w:spacing w:before="120"/>
      </w:pPr>
      <w:r>
        <w:t>Стро</w:t>
      </w:r>
      <w:r w:rsidR="00B57041">
        <w:t>ки</w:t>
      </w:r>
      <w:r>
        <w:t xml:space="preserve"> «</w:t>
      </w:r>
      <w:r w:rsidRPr="00891CE9">
        <w:rPr>
          <w:sz w:val="20"/>
          <w:szCs w:val="20"/>
        </w:rPr>
        <w:t>ИТОГО прочие расходы развития» и «ВСЕГО проектная часть программы»</w:t>
      </w:r>
      <w:r w:rsidRPr="00582032">
        <w:t xml:space="preserve"> </w:t>
      </w:r>
      <w:r>
        <w:t>изложить в следующей редакции:</w:t>
      </w:r>
    </w:p>
    <w:tbl>
      <w:tblPr>
        <w:tblW w:w="52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7113"/>
        <w:gridCol w:w="952"/>
        <w:gridCol w:w="952"/>
        <w:gridCol w:w="952"/>
        <w:gridCol w:w="952"/>
        <w:gridCol w:w="952"/>
        <w:gridCol w:w="952"/>
        <w:gridCol w:w="952"/>
        <w:gridCol w:w="1134"/>
        <w:gridCol w:w="236"/>
        <w:gridCol w:w="188"/>
      </w:tblGrid>
      <w:tr w:rsidR="00891CE9" w:rsidRPr="00D166F5" w:rsidTr="001237D1">
        <w:trPr>
          <w:gridAfter w:val="1"/>
          <w:wAfter w:w="60" w:type="pct"/>
          <w:trHeight w:val="217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1CE9" w:rsidRPr="00D166F5" w:rsidRDefault="00891CE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265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891CE9" w:rsidRPr="00D166F5" w:rsidRDefault="00891CE9" w:rsidP="00230D12">
            <w:pPr>
              <w:spacing w:after="0" w:line="216" w:lineRule="auto"/>
              <w:ind w:right="1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прочие расходы развития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294 705,4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282 246,3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292 066,4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293 184,5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164 227,5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164 216,5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1 490 646,6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891CE9" w:rsidRDefault="00891CE9" w:rsidP="006E7313">
            <w:pPr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1CE9" w:rsidRPr="00D166F5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1CE9" w:rsidRPr="00D166F5" w:rsidTr="001237D1">
        <w:trPr>
          <w:trHeight w:val="217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1CE9" w:rsidRPr="00D166F5" w:rsidRDefault="00891CE9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891CE9" w:rsidRPr="00D166F5" w:rsidRDefault="00891CE9" w:rsidP="00230D12">
            <w:pPr>
              <w:spacing w:after="0" w:line="216" w:lineRule="auto"/>
              <w:ind w:right="1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проектная часть </w:t>
            </w:r>
            <w:r w:rsidR="00230D12">
              <w:rPr>
                <w:rFonts w:ascii="Times New Roman" w:eastAsia="Times New Roman" w:hAnsi="Times New Roman" w:cs="Times New Roman"/>
                <w:sz w:val="20"/>
                <w:szCs w:val="20"/>
              </w:rPr>
              <w:t>под</w:t>
            </w: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r w:rsidR="00230D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560 955,3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816 683,7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1 459 307,3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710 334,7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537 511,0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828 838,8</w:t>
            </w:r>
          </w:p>
        </w:tc>
        <w:tc>
          <w:tcPr>
            <w:tcW w:w="303" w:type="pct"/>
            <w:shd w:val="clear" w:color="auto" w:fill="auto"/>
            <w:tcMar>
              <w:left w:w="0" w:type="dxa"/>
              <w:right w:w="0" w:type="dxa"/>
            </w:tcMar>
          </w:tcPr>
          <w:p w:rsidR="00891CE9" w:rsidRPr="00B57041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4 913 630,8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91CE9" w:rsidRPr="00D166F5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6F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1CE9" w:rsidRPr="00D166F5" w:rsidRDefault="00891CE9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1C6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1843C7" w:rsidRDefault="001843C7" w:rsidP="001843C7">
      <w:pPr>
        <w:pStyle w:val="2"/>
        <w:keepLines w:val="0"/>
        <w:pageBreakBefore w:val="0"/>
        <w:numPr>
          <w:ilvl w:val="1"/>
          <w:numId w:val="27"/>
        </w:numPr>
        <w:spacing w:before="120"/>
        <w:ind w:left="1140" w:hanging="431"/>
      </w:pPr>
      <w:r>
        <w:t xml:space="preserve">В пункте 2 таблицы 16 подраздела 13.3.1 раздела 13 </w:t>
      </w:r>
      <w:r w:rsidRPr="00FE38E2">
        <w:t>приложения к постановлению</w:t>
      </w:r>
      <w:r>
        <w:t xml:space="preserve"> слова «Индикаторы 6.3, 6.4» заменить словами ««Индикатор 6.3, 6.4».</w:t>
      </w:r>
    </w:p>
    <w:p w:rsidR="00B57041" w:rsidRDefault="00B57041" w:rsidP="006E7313">
      <w:pPr>
        <w:pStyle w:val="2"/>
        <w:pageBreakBefore w:val="0"/>
        <w:spacing w:before="120"/>
        <w:ind w:left="0" w:firstLine="709"/>
      </w:pPr>
      <w:r>
        <w:t>Строку «</w:t>
      </w:r>
      <w:r w:rsidRPr="00B57041">
        <w:t xml:space="preserve">ВСЕГО финансирование подпрограммы» </w:t>
      </w:r>
      <w:r>
        <w:t>в таблице 16 изложить в следующей редакции:</w:t>
      </w:r>
    </w:p>
    <w:tbl>
      <w:tblPr>
        <w:tblW w:w="52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7112"/>
        <w:gridCol w:w="941"/>
        <w:gridCol w:w="941"/>
        <w:gridCol w:w="941"/>
        <w:gridCol w:w="941"/>
        <w:gridCol w:w="941"/>
        <w:gridCol w:w="941"/>
        <w:gridCol w:w="1013"/>
        <w:gridCol w:w="1138"/>
        <w:gridCol w:w="398"/>
      </w:tblGrid>
      <w:tr w:rsidR="00B57041" w:rsidRPr="00D166F5" w:rsidTr="001237D1">
        <w:trPr>
          <w:trHeight w:val="68"/>
        </w:trPr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041" w:rsidRPr="00D166F5" w:rsidRDefault="00B57041" w:rsidP="006E731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1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268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B57041" w:rsidRPr="00D166F5" w:rsidRDefault="00B57041" w:rsidP="00230D12">
            <w:pPr>
              <w:spacing w:after="0" w:line="216" w:lineRule="auto"/>
              <w:ind w:right="14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финансирование подпрограммы</w:t>
            </w:r>
            <w:r w:rsidR="00230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6 912 993,0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5 333 211,6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4 675 342,6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3 184 961,1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3 183 697,1</w:t>
            </w:r>
          </w:p>
        </w:tc>
        <w:tc>
          <w:tcPr>
            <w:tcW w:w="300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3 580 792,6</w:t>
            </w:r>
          </w:p>
        </w:tc>
        <w:tc>
          <w:tcPr>
            <w:tcW w:w="323" w:type="pct"/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Pr="00B57041" w:rsidRDefault="00B57041" w:rsidP="006E7313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B570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26 870 998,0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B57041" w:rsidRDefault="00B57041" w:rsidP="006E7313">
            <w:pPr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7041" w:rsidRPr="00D166F5" w:rsidRDefault="00B57041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CE9"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  <w:t>».</w:t>
            </w:r>
          </w:p>
        </w:tc>
      </w:tr>
    </w:tbl>
    <w:p w:rsidR="00B57041" w:rsidRDefault="00B57041" w:rsidP="006E7313">
      <w:pPr>
        <w:pStyle w:val="2"/>
        <w:pageBreakBefore w:val="0"/>
        <w:numPr>
          <w:ilvl w:val="0"/>
          <w:numId w:val="0"/>
        </w:numPr>
        <w:spacing w:before="120"/>
        <w:sectPr w:rsidR="00B57041" w:rsidSect="009A13C9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B57041" w:rsidRDefault="00B57041" w:rsidP="006E7313">
      <w:pPr>
        <w:pStyle w:val="a"/>
        <w:ind w:left="0" w:firstLine="709"/>
      </w:pPr>
      <w:r>
        <w:lastRenderedPageBreak/>
        <w:t>Контроль за выполнением постановления возложить на вице-губернатора</w:t>
      </w:r>
      <w:r>
        <w:br/>
        <w:t>Санкт-Петербурга Потехину И.П.</w:t>
      </w:r>
    </w:p>
    <w:p w:rsidR="00B57041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Default="00B57041" w:rsidP="006E7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57041" w:rsidRDefault="00B57041" w:rsidP="006E7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А.Д.Беглов</w:t>
      </w:r>
    </w:p>
    <w:p w:rsidR="00B57041" w:rsidRDefault="00B57041" w:rsidP="006E7313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3C5" w:rsidRPr="00206493" w:rsidRDefault="008B43C5" w:rsidP="006E7313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3C5" w:rsidRPr="00206493" w:rsidRDefault="008B43C5" w:rsidP="006E7313">
      <w:pPr>
        <w:spacing w:after="0" w:line="24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43C5" w:rsidRPr="00206493" w:rsidSect="00B570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AC" w:rsidRDefault="00A73BAC" w:rsidP="005D3D24">
      <w:pPr>
        <w:spacing w:after="0" w:line="240" w:lineRule="auto"/>
      </w:pPr>
      <w:r>
        <w:separator/>
      </w:r>
    </w:p>
  </w:endnote>
  <w:endnote w:type="continuationSeparator" w:id="0">
    <w:p w:rsidR="00A73BAC" w:rsidRDefault="00A73BAC" w:rsidP="005D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AC" w:rsidRDefault="00A73BAC" w:rsidP="005D3D24">
      <w:pPr>
        <w:spacing w:after="0" w:line="240" w:lineRule="auto"/>
      </w:pPr>
      <w:r>
        <w:separator/>
      </w:r>
    </w:p>
  </w:footnote>
  <w:footnote w:type="continuationSeparator" w:id="0">
    <w:p w:rsidR="00A73BAC" w:rsidRDefault="00A73BAC" w:rsidP="005D3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462306"/>
      <w:docPartObj>
        <w:docPartGallery w:val="Page Numbers (Top of Page)"/>
        <w:docPartUnique/>
      </w:docPartObj>
    </w:sdtPr>
    <w:sdtContent>
      <w:p w:rsidR="001237D1" w:rsidRPr="00DE0589" w:rsidRDefault="001237D1">
        <w:pPr>
          <w:pStyle w:val="a8"/>
          <w:jc w:val="center"/>
        </w:pPr>
        <w:r w:rsidRPr="00DE0589">
          <w:fldChar w:fldCharType="begin"/>
        </w:r>
        <w:r w:rsidRPr="00DE0589">
          <w:instrText>PAGE   \* MERGEFORMAT</w:instrText>
        </w:r>
        <w:r w:rsidRPr="00DE0589">
          <w:fldChar w:fldCharType="separate"/>
        </w:r>
        <w:r w:rsidR="008D2DA7" w:rsidRPr="008D2DA7">
          <w:rPr>
            <w:noProof/>
            <w:lang w:val="ru-RU"/>
          </w:rPr>
          <w:t>38</w:t>
        </w:r>
        <w:r w:rsidRPr="00DE0589">
          <w:fldChar w:fldCharType="end"/>
        </w:r>
      </w:p>
    </w:sdtContent>
  </w:sdt>
  <w:p w:rsidR="001237D1" w:rsidRDefault="001237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6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4E34F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544D4"/>
    <w:multiLevelType w:val="multilevel"/>
    <w:tmpl w:val="E77C0FF2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pStyle w:val="3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97F31B9"/>
    <w:multiLevelType w:val="multilevel"/>
    <w:tmpl w:val="0D640C0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6175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31"/>
    <w:rsid w:val="00001992"/>
    <w:rsid w:val="00007D02"/>
    <w:rsid w:val="00025C92"/>
    <w:rsid w:val="00031964"/>
    <w:rsid w:val="00035772"/>
    <w:rsid w:val="00057B96"/>
    <w:rsid w:val="0006496B"/>
    <w:rsid w:val="000758B7"/>
    <w:rsid w:val="00093B2A"/>
    <w:rsid w:val="000C11C6"/>
    <w:rsid w:val="000C7F4E"/>
    <w:rsid w:val="000D3860"/>
    <w:rsid w:val="000E3195"/>
    <w:rsid w:val="000E6A0E"/>
    <w:rsid w:val="00112BCE"/>
    <w:rsid w:val="001237D1"/>
    <w:rsid w:val="00150448"/>
    <w:rsid w:val="0015191A"/>
    <w:rsid w:val="00163808"/>
    <w:rsid w:val="001650E5"/>
    <w:rsid w:val="00171836"/>
    <w:rsid w:val="001746C3"/>
    <w:rsid w:val="001841CB"/>
    <w:rsid w:val="001843C7"/>
    <w:rsid w:val="001A69E8"/>
    <w:rsid w:val="001E3A31"/>
    <w:rsid w:val="001E7886"/>
    <w:rsid w:val="002018E1"/>
    <w:rsid w:val="00206493"/>
    <w:rsid w:val="00230D12"/>
    <w:rsid w:val="00234015"/>
    <w:rsid w:val="00237CD9"/>
    <w:rsid w:val="00250F4A"/>
    <w:rsid w:val="00260E12"/>
    <w:rsid w:val="00276668"/>
    <w:rsid w:val="002854F4"/>
    <w:rsid w:val="00291351"/>
    <w:rsid w:val="002B6A14"/>
    <w:rsid w:val="002C5FD3"/>
    <w:rsid w:val="00312D97"/>
    <w:rsid w:val="00313AB2"/>
    <w:rsid w:val="0036436D"/>
    <w:rsid w:val="003762A9"/>
    <w:rsid w:val="00386FCF"/>
    <w:rsid w:val="003972A6"/>
    <w:rsid w:val="00397B4D"/>
    <w:rsid w:val="003A0A04"/>
    <w:rsid w:val="003A11A9"/>
    <w:rsid w:val="003B2201"/>
    <w:rsid w:val="003B4FC0"/>
    <w:rsid w:val="003C3850"/>
    <w:rsid w:val="003D14DC"/>
    <w:rsid w:val="003D257D"/>
    <w:rsid w:val="003D5746"/>
    <w:rsid w:val="003F61C6"/>
    <w:rsid w:val="004108EA"/>
    <w:rsid w:val="004127ED"/>
    <w:rsid w:val="00416F52"/>
    <w:rsid w:val="00425AF6"/>
    <w:rsid w:val="004416F2"/>
    <w:rsid w:val="00452CAB"/>
    <w:rsid w:val="00470CBF"/>
    <w:rsid w:val="0047189E"/>
    <w:rsid w:val="00480A51"/>
    <w:rsid w:val="00484E4C"/>
    <w:rsid w:val="00496F29"/>
    <w:rsid w:val="004A4C26"/>
    <w:rsid w:val="004D5D45"/>
    <w:rsid w:val="004D7031"/>
    <w:rsid w:val="00517F9C"/>
    <w:rsid w:val="00563F19"/>
    <w:rsid w:val="00564000"/>
    <w:rsid w:val="00572A8D"/>
    <w:rsid w:val="005766BA"/>
    <w:rsid w:val="00582032"/>
    <w:rsid w:val="005858DC"/>
    <w:rsid w:val="0058639D"/>
    <w:rsid w:val="0058746F"/>
    <w:rsid w:val="005D084E"/>
    <w:rsid w:val="005D3D24"/>
    <w:rsid w:val="005D41EE"/>
    <w:rsid w:val="005D6427"/>
    <w:rsid w:val="006014F8"/>
    <w:rsid w:val="006402BF"/>
    <w:rsid w:val="006631AA"/>
    <w:rsid w:val="0069303C"/>
    <w:rsid w:val="006A22C6"/>
    <w:rsid w:val="006B68B5"/>
    <w:rsid w:val="006D4754"/>
    <w:rsid w:val="006D7020"/>
    <w:rsid w:val="006E7313"/>
    <w:rsid w:val="006F1F81"/>
    <w:rsid w:val="00702BAD"/>
    <w:rsid w:val="00714C4F"/>
    <w:rsid w:val="00726851"/>
    <w:rsid w:val="00745081"/>
    <w:rsid w:val="0078732F"/>
    <w:rsid w:val="007A5442"/>
    <w:rsid w:val="007B43A5"/>
    <w:rsid w:val="007B6935"/>
    <w:rsid w:val="007F7467"/>
    <w:rsid w:val="008016EA"/>
    <w:rsid w:val="00802C3A"/>
    <w:rsid w:val="00835B64"/>
    <w:rsid w:val="008611F4"/>
    <w:rsid w:val="008916CB"/>
    <w:rsid w:val="00891CE9"/>
    <w:rsid w:val="00892D50"/>
    <w:rsid w:val="008B1642"/>
    <w:rsid w:val="008B43C5"/>
    <w:rsid w:val="008C77B1"/>
    <w:rsid w:val="008D2DA7"/>
    <w:rsid w:val="008D4E3B"/>
    <w:rsid w:val="008E4121"/>
    <w:rsid w:val="008F0236"/>
    <w:rsid w:val="008F1666"/>
    <w:rsid w:val="008F3E6D"/>
    <w:rsid w:val="008F49E8"/>
    <w:rsid w:val="008F4D6D"/>
    <w:rsid w:val="00925DD0"/>
    <w:rsid w:val="0093183C"/>
    <w:rsid w:val="009467A2"/>
    <w:rsid w:val="009560E3"/>
    <w:rsid w:val="009730DD"/>
    <w:rsid w:val="00980CFB"/>
    <w:rsid w:val="009A13C9"/>
    <w:rsid w:val="009B262D"/>
    <w:rsid w:val="009C09F4"/>
    <w:rsid w:val="009D5105"/>
    <w:rsid w:val="009E2ABC"/>
    <w:rsid w:val="009F3EEB"/>
    <w:rsid w:val="00A01CE8"/>
    <w:rsid w:val="00A37766"/>
    <w:rsid w:val="00A4617C"/>
    <w:rsid w:val="00A6301B"/>
    <w:rsid w:val="00A73BAC"/>
    <w:rsid w:val="00A7467D"/>
    <w:rsid w:val="00A8027B"/>
    <w:rsid w:val="00A87129"/>
    <w:rsid w:val="00A9639A"/>
    <w:rsid w:val="00AC1DC4"/>
    <w:rsid w:val="00AD1BD5"/>
    <w:rsid w:val="00AE6815"/>
    <w:rsid w:val="00AF1E54"/>
    <w:rsid w:val="00B039D1"/>
    <w:rsid w:val="00B179AA"/>
    <w:rsid w:val="00B40601"/>
    <w:rsid w:val="00B41DDC"/>
    <w:rsid w:val="00B53EF8"/>
    <w:rsid w:val="00B57041"/>
    <w:rsid w:val="00B60810"/>
    <w:rsid w:val="00B81D12"/>
    <w:rsid w:val="00B94B57"/>
    <w:rsid w:val="00BA4AC7"/>
    <w:rsid w:val="00BB2AB3"/>
    <w:rsid w:val="00BE6D4F"/>
    <w:rsid w:val="00C05AC9"/>
    <w:rsid w:val="00C10B94"/>
    <w:rsid w:val="00C15F5F"/>
    <w:rsid w:val="00C17ABE"/>
    <w:rsid w:val="00C17E04"/>
    <w:rsid w:val="00C21BB0"/>
    <w:rsid w:val="00C24BEA"/>
    <w:rsid w:val="00C466D5"/>
    <w:rsid w:val="00C46C7E"/>
    <w:rsid w:val="00C4794E"/>
    <w:rsid w:val="00C55E43"/>
    <w:rsid w:val="00C60FBD"/>
    <w:rsid w:val="00C86EBB"/>
    <w:rsid w:val="00C942E0"/>
    <w:rsid w:val="00CB361D"/>
    <w:rsid w:val="00CB5322"/>
    <w:rsid w:val="00CD6335"/>
    <w:rsid w:val="00CE316E"/>
    <w:rsid w:val="00CE6B28"/>
    <w:rsid w:val="00CF490A"/>
    <w:rsid w:val="00D000A5"/>
    <w:rsid w:val="00D10E39"/>
    <w:rsid w:val="00D56EB7"/>
    <w:rsid w:val="00D65D36"/>
    <w:rsid w:val="00D70DB3"/>
    <w:rsid w:val="00D712E0"/>
    <w:rsid w:val="00D84A7B"/>
    <w:rsid w:val="00D85759"/>
    <w:rsid w:val="00D93412"/>
    <w:rsid w:val="00D97BDA"/>
    <w:rsid w:val="00DA282F"/>
    <w:rsid w:val="00DA6B5E"/>
    <w:rsid w:val="00DD3F49"/>
    <w:rsid w:val="00DE0589"/>
    <w:rsid w:val="00DE32CC"/>
    <w:rsid w:val="00E04D2C"/>
    <w:rsid w:val="00E1075A"/>
    <w:rsid w:val="00E21554"/>
    <w:rsid w:val="00E341AF"/>
    <w:rsid w:val="00E42364"/>
    <w:rsid w:val="00E42923"/>
    <w:rsid w:val="00E43342"/>
    <w:rsid w:val="00E44030"/>
    <w:rsid w:val="00E45795"/>
    <w:rsid w:val="00E5480B"/>
    <w:rsid w:val="00E61092"/>
    <w:rsid w:val="00E66187"/>
    <w:rsid w:val="00E700DB"/>
    <w:rsid w:val="00E8124E"/>
    <w:rsid w:val="00E81C18"/>
    <w:rsid w:val="00E8217E"/>
    <w:rsid w:val="00E93DBD"/>
    <w:rsid w:val="00EB6614"/>
    <w:rsid w:val="00ED5208"/>
    <w:rsid w:val="00F02A5F"/>
    <w:rsid w:val="00F21F90"/>
    <w:rsid w:val="00F242C6"/>
    <w:rsid w:val="00F47855"/>
    <w:rsid w:val="00F72CE5"/>
    <w:rsid w:val="00F74BDC"/>
    <w:rsid w:val="00F80846"/>
    <w:rsid w:val="00FB551C"/>
    <w:rsid w:val="00FE38E2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0">
    <w:name w:val="heading 2"/>
    <w:basedOn w:val="a0"/>
    <w:next w:val="a0"/>
    <w:link w:val="2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30">
    <w:name w:val="heading 3"/>
    <w:basedOn w:val="a0"/>
    <w:next w:val="a0"/>
    <w:link w:val="3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0"/>
    <w:rsid w:val="008B43C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1">
    <w:name w:val="Заголовок 3 Знак"/>
    <w:basedOn w:val="a1"/>
    <w:link w:val="30"/>
    <w:rsid w:val="008B43C5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table" w:styleId="a4">
    <w:name w:val="Table Grid"/>
    <w:basedOn w:val="a2"/>
    <w:uiPriority w:val="39"/>
    <w:rsid w:val="008B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примечания Знак"/>
    <w:basedOn w:val="a1"/>
    <w:link w:val="a6"/>
    <w:uiPriority w:val="99"/>
    <w:rsid w:val="008B4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0"/>
    <w:link w:val="a5"/>
    <w:uiPriority w:val="99"/>
    <w:unhideWhenUsed/>
    <w:rsid w:val="008B4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rsid w:val="008B43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0"/>
    <w:link w:val="a7"/>
    <w:uiPriority w:val="99"/>
    <w:unhideWhenUsed/>
    <w:rsid w:val="008B4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a"/>
    <w:rsid w:val="008B43C5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a">
    <w:name w:val="footer"/>
    <w:basedOn w:val="a0"/>
    <w:link w:val="a9"/>
    <w:unhideWhenUsed/>
    <w:rsid w:val="008B43C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ab">
    <w:name w:val="Название Знак"/>
    <w:basedOn w:val="a1"/>
    <w:link w:val="ac"/>
    <w:rsid w:val="008B43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Title"/>
    <w:basedOn w:val="a0"/>
    <w:link w:val="ab"/>
    <w:qFormat/>
    <w:rsid w:val="008B43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rsid w:val="008B43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nhideWhenUsed/>
    <w:rsid w:val="008B43C5"/>
    <w:rPr>
      <w:b/>
      <w:bCs/>
    </w:rPr>
  </w:style>
  <w:style w:type="character" w:customStyle="1" w:styleId="af">
    <w:name w:val="Текст выноски Знак"/>
    <w:basedOn w:val="a1"/>
    <w:link w:val="af0"/>
    <w:uiPriority w:val="99"/>
    <w:rsid w:val="008B43C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unhideWhenUsed/>
    <w:rsid w:val="008B43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uiPriority w:val="99"/>
    <w:unhideWhenUsed/>
    <w:rsid w:val="008B43C5"/>
    <w:rPr>
      <w:color w:val="0563C1"/>
      <w:u w:val="single"/>
    </w:rPr>
  </w:style>
  <w:style w:type="paragraph" w:customStyle="1" w:styleId="ConsPlusNormal">
    <w:name w:val="ConsPlusNormal"/>
    <w:rsid w:val="00441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List Paragraph"/>
    <w:basedOn w:val="a0"/>
    <w:uiPriority w:val="34"/>
    <w:qFormat/>
    <w:rsid w:val="00416F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6F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3">
    <w:name w:val="annotation reference"/>
    <w:basedOn w:val="a1"/>
    <w:uiPriority w:val="99"/>
    <w:unhideWhenUsed/>
    <w:rsid w:val="00416F52"/>
    <w:rPr>
      <w:sz w:val="16"/>
      <w:szCs w:val="16"/>
    </w:rPr>
  </w:style>
  <w:style w:type="character" w:styleId="af4">
    <w:name w:val="page number"/>
    <w:basedOn w:val="a1"/>
    <w:rsid w:val="00416F52"/>
  </w:style>
  <w:style w:type="paragraph" w:customStyle="1" w:styleId="ConsPlusCell">
    <w:name w:val="ConsPlusCell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rsid w:val="0041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16F52"/>
  </w:style>
  <w:style w:type="paragraph" w:customStyle="1" w:styleId="ConsPlusNonformat">
    <w:name w:val="ConsPlusNonformat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6F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rsid w:val="00416F52"/>
  </w:style>
  <w:style w:type="character" w:styleId="af5">
    <w:name w:val="FollowedHyperlink"/>
    <w:basedOn w:val="a1"/>
    <w:uiPriority w:val="99"/>
    <w:semiHidden/>
    <w:unhideWhenUsed/>
    <w:rsid w:val="00425AF6"/>
    <w:rPr>
      <w:color w:val="800080"/>
      <w:u w:val="single"/>
    </w:rPr>
  </w:style>
  <w:style w:type="paragraph" w:customStyle="1" w:styleId="xl75">
    <w:name w:val="xl75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42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42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42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ГП подзаголовок 3"/>
    <w:basedOn w:val="af0"/>
    <w:link w:val="32"/>
    <w:qFormat/>
    <w:rsid w:val="00FE38E2"/>
    <w:pPr>
      <w:numPr>
        <w:ilvl w:val="2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ГП подзаголовок 3 Знак"/>
    <w:basedOn w:val="af"/>
    <w:link w:val="3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П заголовок 2"/>
    <w:basedOn w:val="af0"/>
    <w:link w:val="22"/>
    <w:qFormat/>
    <w:rsid w:val="00FE38E2"/>
    <w:pPr>
      <w:keepLines/>
      <w:pageBreakBefore/>
      <w:numPr>
        <w:ilvl w:val="1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ГП заголовок 2 Знак"/>
    <w:basedOn w:val="af"/>
    <w:link w:val="2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ГП подзаголовок 3_1"/>
    <w:basedOn w:val="3"/>
    <w:link w:val="311"/>
    <w:qFormat/>
    <w:rsid w:val="00F74BDC"/>
  </w:style>
  <w:style w:type="character" w:customStyle="1" w:styleId="311">
    <w:name w:val="ГП подзаголовок 3_1 Знак"/>
    <w:basedOn w:val="32"/>
    <w:link w:val="310"/>
    <w:rsid w:val="00F74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ГП"/>
    <w:basedOn w:val="af0"/>
    <w:link w:val="af6"/>
    <w:qFormat/>
    <w:rsid w:val="00B179AA"/>
    <w:pPr>
      <w:keepLines/>
      <w:numPr>
        <w:numId w:val="1"/>
      </w:numPr>
      <w:tabs>
        <w:tab w:val="left" w:pos="851"/>
        <w:tab w:val="left" w:pos="993"/>
      </w:tabs>
      <w:adjustRightInd w:val="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Заголовок ГП Знак"/>
    <w:basedOn w:val="af"/>
    <w:link w:val="a"/>
    <w:rsid w:val="00B179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0">
    <w:name w:val="heading 2"/>
    <w:basedOn w:val="a0"/>
    <w:next w:val="a0"/>
    <w:link w:val="2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30">
    <w:name w:val="heading 3"/>
    <w:basedOn w:val="a0"/>
    <w:next w:val="a0"/>
    <w:link w:val="3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0"/>
    <w:rsid w:val="008B43C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1">
    <w:name w:val="Заголовок 3 Знак"/>
    <w:basedOn w:val="a1"/>
    <w:link w:val="30"/>
    <w:rsid w:val="008B43C5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table" w:styleId="a4">
    <w:name w:val="Table Grid"/>
    <w:basedOn w:val="a2"/>
    <w:uiPriority w:val="39"/>
    <w:rsid w:val="008B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примечания Знак"/>
    <w:basedOn w:val="a1"/>
    <w:link w:val="a6"/>
    <w:uiPriority w:val="99"/>
    <w:rsid w:val="008B4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0"/>
    <w:link w:val="a5"/>
    <w:uiPriority w:val="99"/>
    <w:unhideWhenUsed/>
    <w:rsid w:val="008B4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rsid w:val="008B43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0"/>
    <w:link w:val="a7"/>
    <w:uiPriority w:val="99"/>
    <w:unhideWhenUsed/>
    <w:rsid w:val="008B4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a"/>
    <w:rsid w:val="008B43C5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a">
    <w:name w:val="footer"/>
    <w:basedOn w:val="a0"/>
    <w:link w:val="a9"/>
    <w:unhideWhenUsed/>
    <w:rsid w:val="008B43C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ab">
    <w:name w:val="Название Знак"/>
    <w:basedOn w:val="a1"/>
    <w:link w:val="ac"/>
    <w:rsid w:val="008B43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Title"/>
    <w:basedOn w:val="a0"/>
    <w:link w:val="ab"/>
    <w:qFormat/>
    <w:rsid w:val="008B43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rsid w:val="008B43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nhideWhenUsed/>
    <w:rsid w:val="008B43C5"/>
    <w:rPr>
      <w:b/>
      <w:bCs/>
    </w:rPr>
  </w:style>
  <w:style w:type="character" w:customStyle="1" w:styleId="af">
    <w:name w:val="Текст выноски Знак"/>
    <w:basedOn w:val="a1"/>
    <w:link w:val="af0"/>
    <w:uiPriority w:val="99"/>
    <w:rsid w:val="008B43C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unhideWhenUsed/>
    <w:rsid w:val="008B43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uiPriority w:val="99"/>
    <w:unhideWhenUsed/>
    <w:rsid w:val="008B43C5"/>
    <w:rPr>
      <w:color w:val="0563C1"/>
      <w:u w:val="single"/>
    </w:rPr>
  </w:style>
  <w:style w:type="paragraph" w:customStyle="1" w:styleId="ConsPlusNormal">
    <w:name w:val="ConsPlusNormal"/>
    <w:rsid w:val="00441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List Paragraph"/>
    <w:basedOn w:val="a0"/>
    <w:uiPriority w:val="34"/>
    <w:qFormat/>
    <w:rsid w:val="00416F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6F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3">
    <w:name w:val="annotation reference"/>
    <w:basedOn w:val="a1"/>
    <w:uiPriority w:val="99"/>
    <w:unhideWhenUsed/>
    <w:rsid w:val="00416F52"/>
    <w:rPr>
      <w:sz w:val="16"/>
      <w:szCs w:val="16"/>
    </w:rPr>
  </w:style>
  <w:style w:type="character" w:styleId="af4">
    <w:name w:val="page number"/>
    <w:basedOn w:val="a1"/>
    <w:rsid w:val="00416F52"/>
  </w:style>
  <w:style w:type="paragraph" w:customStyle="1" w:styleId="ConsPlusCell">
    <w:name w:val="ConsPlusCell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rsid w:val="0041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16F52"/>
  </w:style>
  <w:style w:type="paragraph" w:customStyle="1" w:styleId="ConsPlusNonformat">
    <w:name w:val="ConsPlusNonformat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6F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rsid w:val="00416F52"/>
  </w:style>
  <w:style w:type="character" w:styleId="af5">
    <w:name w:val="FollowedHyperlink"/>
    <w:basedOn w:val="a1"/>
    <w:uiPriority w:val="99"/>
    <w:semiHidden/>
    <w:unhideWhenUsed/>
    <w:rsid w:val="00425AF6"/>
    <w:rPr>
      <w:color w:val="800080"/>
      <w:u w:val="single"/>
    </w:rPr>
  </w:style>
  <w:style w:type="paragraph" w:customStyle="1" w:styleId="xl75">
    <w:name w:val="xl75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42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42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42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ГП подзаголовок 3"/>
    <w:basedOn w:val="af0"/>
    <w:link w:val="32"/>
    <w:qFormat/>
    <w:rsid w:val="00FE38E2"/>
    <w:pPr>
      <w:numPr>
        <w:ilvl w:val="2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ГП подзаголовок 3 Знак"/>
    <w:basedOn w:val="af"/>
    <w:link w:val="3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П заголовок 2"/>
    <w:basedOn w:val="af0"/>
    <w:link w:val="22"/>
    <w:qFormat/>
    <w:rsid w:val="00FE38E2"/>
    <w:pPr>
      <w:keepLines/>
      <w:pageBreakBefore/>
      <w:numPr>
        <w:ilvl w:val="1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ГП заголовок 2 Знак"/>
    <w:basedOn w:val="af"/>
    <w:link w:val="2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ГП подзаголовок 3_1"/>
    <w:basedOn w:val="3"/>
    <w:link w:val="311"/>
    <w:qFormat/>
    <w:rsid w:val="00F74BDC"/>
  </w:style>
  <w:style w:type="character" w:customStyle="1" w:styleId="311">
    <w:name w:val="ГП подзаголовок 3_1 Знак"/>
    <w:basedOn w:val="32"/>
    <w:link w:val="310"/>
    <w:rsid w:val="00F74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ГП"/>
    <w:basedOn w:val="af0"/>
    <w:link w:val="af6"/>
    <w:qFormat/>
    <w:rsid w:val="00B179AA"/>
    <w:pPr>
      <w:keepLines/>
      <w:numPr>
        <w:numId w:val="1"/>
      </w:numPr>
      <w:tabs>
        <w:tab w:val="left" w:pos="851"/>
        <w:tab w:val="left" w:pos="993"/>
      </w:tabs>
      <w:adjustRightInd w:val="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Заголовок ГП Знак"/>
    <w:basedOn w:val="af"/>
    <w:link w:val="a"/>
    <w:rsid w:val="00B179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703A9-F90F-4304-AA7F-A6D09E44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58</Pages>
  <Words>12902</Words>
  <Characters>73545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Светлана Александровна</dc:creator>
  <cp:lastModifiedBy>Николаева Елена Борисовна</cp:lastModifiedBy>
  <cp:revision>4</cp:revision>
  <cp:lastPrinted>2020-12-09T09:49:00Z</cp:lastPrinted>
  <dcterms:created xsi:type="dcterms:W3CDTF">2020-12-08T21:54:00Z</dcterms:created>
  <dcterms:modified xsi:type="dcterms:W3CDTF">2020-12-09T13:35:00Z</dcterms:modified>
</cp:coreProperties>
</file>