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96E" w:rsidRPr="00DB1236" w:rsidRDefault="003E396E" w:rsidP="003A5A95">
      <w:pPr>
        <w:pStyle w:val="ConsPlusNormal"/>
        <w:spacing w:line="0" w:lineRule="atLeast"/>
        <w:ind w:left="7088"/>
        <w:outlineLvl w:val="0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Приложение</w:t>
      </w:r>
    </w:p>
    <w:p w:rsidR="003E396E" w:rsidRPr="00DB1236" w:rsidRDefault="003E396E" w:rsidP="003A5A95">
      <w:pPr>
        <w:pStyle w:val="ConsPlusNormal"/>
        <w:spacing w:line="0" w:lineRule="atLeast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 xml:space="preserve">к распоряжению Комитета </w:t>
      </w:r>
    </w:p>
    <w:p w:rsidR="003E396E" w:rsidRPr="00DB1236" w:rsidRDefault="003E396E" w:rsidP="003A5A95">
      <w:pPr>
        <w:pStyle w:val="ConsPlusNormal"/>
        <w:spacing w:line="0" w:lineRule="atLeast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по труду и занятости</w:t>
      </w:r>
    </w:p>
    <w:p w:rsidR="003E396E" w:rsidRPr="00DB1236" w:rsidRDefault="003E396E" w:rsidP="003A5A95">
      <w:pPr>
        <w:pStyle w:val="ConsPlusNormal"/>
        <w:spacing w:line="0" w:lineRule="atLeast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населения Санкт-Петербурга</w:t>
      </w:r>
    </w:p>
    <w:p w:rsidR="003E396E" w:rsidRPr="00DB1236" w:rsidRDefault="003E396E" w:rsidP="003A5A95">
      <w:pPr>
        <w:pStyle w:val="ConsPlusNormal"/>
        <w:spacing w:line="0" w:lineRule="atLeast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от_______________ № _______</w:t>
      </w:r>
    </w:p>
    <w:p w:rsidR="003E396E" w:rsidRPr="00DB1236" w:rsidRDefault="003E396E" w:rsidP="003A5A95">
      <w:pPr>
        <w:pStyle w:val="ConsPlusNormal"/>
        <w:ind w:left="7088"/>
        <w:outlineLvl w:val="0"/>
        <w:rPr>
          <w:rFonts w:ascii="Times New Roman" w:hAnsi="Times New Roman" w:cs="Times New Roman"/>
          <w:sz w:val="20"/>
        </w:rPr>
      </w:pPr>
    </w:p>
    <w:p w:rsidR="003E396E" w:rsidRPr="00DB1236" w:rsidRDefault="003E396E" w:rsidP="003A5A95">
      <w:pPr>
        <w:pStyle w:val="ConsPlusNormal"/>
        <w:ind w:left="7088"/>
        <w:outlineLvl w:val="0"/>
        <w:rPr>
          <w:rFonts w:ascii="Times New Roman" w:hAnsi="Times New Roman" w:cs="Times New Roman"/>
          <w:sz w:val="20"/>
        </w:rPr>
      </w:pPr>
    </w:p>
    <w:p w:rsidR="00A92D1E" w:rsidRPr="00DB1236" w:rsidRDefault="003E396E" w:rsidP="003A5A95">
      <w:pPr>
        <w:pStyle w:val="ConsPlusNormal"/>
        <w:ind w:left="7088"/>
        <w:outlineLvl w:val="0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Приложение</w:t>
      </w:r>
    </w:p>
    <w:p w:rsidR="00A92D1E" w:rsidRPr="00DB1236" w:rsidRDefault="00A92D1E" w:rsidP="003A5A95">
      <w:pPr>
        <w:pStyle w:val="ConsPlusNormal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к распоряжению</w:t>
      </w:r>
    </w:p>
    <w:p w:rsidR="00A92D1E" w:rsidRPr="00DB1236" w:rsidRDefault="00A92D1E" w:rsidP="003A5A95">
      <w:pPr>
        <w:pStyle w:val="ConsPlusNormal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Комитета по труду и занятости</w:t>
      </w:r>
    </w:p>
    <w:p w:rsidR="00A92D1E" w:rsidRPr="00DB1236" w:rsidRDefault="00A92D1E" w:rsidP="003A5A95">
      <w:pPr>
        <w:pStyle w:val="ConsPlusNormal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>населения Санкт-Петербурга</w:t>
      </w:r>
    </w:p>
    <w:p w:rsidR="00A92D1E" w:rsidRPr="00DB1236" w:rsidRDefault="00A92D1E" w:rsidP="003A5A95">
      <w:pPr>
        <w:pStyle w:val="ConsPlusNormal"/>
        <w:ind w:left="7088"/>
        <w:rPr>
          <w:rFonts w:ascii="Times New Roman" w:hAnsi="Times New Roman" w:cs="Times New Roman"/>
          <w:sz w:val="20"/>
        </w:rPr>
      </w:pPr>
      <w:r w:rsidRPr="00DB1236">
        <w:rPr>
          <w:rFonts w:ascii="Times New Roman" w:hAnsi="Times New Roman" w:cs="Times New Roman"/>
          <w:sz w:val="20"/>
        </w:rPr>
        <w:t xml:space="preserve">от 06.06.2014 </w:t>
      </w:r>
      <w:r w:rsidR="003E396E" w:rsidRPr="00DB1236">
        <w:rPr>
          <w:rFonts w:ascii="Times New Roman" w:hAnsi="Times New Roman" w:cs="Times New Roman"/>
          <w:sz w:val="20"/>
        </w:rPr>
        <w:t>№</w:t>
      </w:r>
      <w:r w:rsidR="00DB1236">
        <w:rPr>
          <w:rFonts w:ascii="Times New Roman" w:hAnsi="Times New Roman" w:cs="Times New Roman"/>
          <w:sz w:val="20"/>
          <w:lang w:val="en-US"/>
        </w:rPr>
        <w:t> </w:t>
      </w:r>
      <w:r w:rsidRPr="00DB1236">
        <w:rPr>
          <w:rFonts w:ascii="Times New Roman" w:hAnsi="Times New Roman" w:cs="Times New Roman"/>
          <w:sz w:val="20"/>
        </w:rPr>
        <w:t>105-р</w:t>
      </w:r>
    </w:p>
    <w:p w:rsidR="00DB1236" w:rsidRPr="00706D86" w:rsidRDefault="00DB1236" w:rsidP="00706D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A92D1E" w:rsidP="00706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706D8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A92D1E" w:rsidRPr="00706D86" w:rsidRDefault="00DB1236" w:rsidP="00706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06D86">
        <w:rPr>
          <w:rFonts w:ascii="Times New Roman" w:hAnsi="Times New Roman" w:cs="Times New Roman"/>
          <w:sz w:val="24"/>
          <w:szCs w:val="24"/>
        </w:rPr>
        <w:t xml:space="preserve">омитета по труду и занятости населения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06D8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Пе</w:t>
      </w:r>
      <w:r w:rsidRPr="00706D86">
        <w:rPr>
          <w:rFonts w:ascii="Times New Roman" w:hAnsi="Times New Roman" w:cs="Times New Roman"/>
          <w:sz w:val="24"/>
          <w:szCs w:val="24"/>
        </w:rPr>
        <w:t>тербурга</w:t>
      </w:r>
    </w:p>
    <w:p w:rsidR="00DB1236" w:rsidRDefault="00DB1236" w:rsidP="00706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</w:p>
    <w:p w:rsidR="00A92D1E" w:rsidRPr="00706D86" w:rsidRDefault="00DB1236" w:rsidP="00706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по психологической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D86">
        <w:rPr>
          <w:rFonts w:ascii="Times New Roman" w:hAnsi="Times New Roman" w:cs="Times New Roman"/>
          <w:sz w:val="24"/>
          <w:szCs w:val="24"/>
        </w:rPr>
        <w:t>поддержке безработных граждан</w:t>
      </w:r>
    </w:p>
    <w:p w:rsidR="00A92D1E" w:rsidRPr="00706D86" w:rsidRDefault="00DB1236" w:rsidP="00706D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(уникальный реестровый номер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D86">
        <w:rPr>
          <w:rFonts w:ascii="Times New Roman" w:hAnsi="Times New Roman" w:cs="Times New Roman"/>
          <w:sz w:val="24"/>
          <w:szCs w:val="24"/>
        </w:rPr>
        <w:t>услуги 7800000010000021383)</w:t>
      </w:r>
    </w:p>
    <w:p w:rsidR="00A92D1E" w:rsidRPr="00706D86" w:rsidRDefault="00A92D1E" w:rsidP="00DB1236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A92D1E" w:rsidP="00DB1236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A92D1E" w:rsidRPr="00706D86" w:rsidRDefault="00A92D1E" w:rsidP="00DB1236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DB1236" w:rsidP="00DB1236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3E396E" w:rsidRPr="00055565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заявителями, Комитетом по труду и занятости населения Санкт-Петербурга (далее </w:t>
      </w:r>
      <w:bookmarkStart w:id="1" w:name="_Hlk56592758"/>
      <w:r w:rsidR="003E396E" w:rsidRPr="00055565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3E396E" w:rsidRPr="00055565">
        <w:rPr>
          <w:rFonts w:ascii="Times New Roman" w:hAnsi="Times New Roman" w:cs="Times New Roman"/>
          <w:sz w:val="24"/>
          <w:szCs w:val="24"/>
        </w:rPr>
        <w:t xml:space="preserve"> Комитет) и подведомственным ему</w:t>
      </w:r>
      <w:r w:rsidR="0038042F">
        <w:rPr>
          <w:rFonts w:ascii="Times New Roman" w:hAnsi="Times New Roman" w:cs="Times New Roman"/>
          <w:sz w:val="24"/>
          <w:szCs w:val="24"/>
        </w:rPr>
        <w:t xml:space="preserve"> </w:t>
      </w:r>
      <w:r w:rsidR="003E396E" w:rsidRPr="00055565">
        <w:rPr>
          <w:rFonts w:ascii="Times New Roman" w:hAnsi="Times New Roman" w:cs="Times New Roman"/>
          <w:sz w:val="24"/>
          <w:szCs w:val="24"/>
        </w:rPr>
        <w:t>Санкт-Петербургским государственным автономным учреждением «Центр занятости населения Санкт-Петербурга» (далее – ГАУ ЦЗН) в сфере занятости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D1E" w:rsidRPr="00706D86" w:rsidRDefault="00DB1236" w:rsidP="00DB1236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Заявителями являются </w:t>
      </w:r>
      <w:r w:rsidR="004F1B88">
        <w:rPr>
          <w:rFonts w:ascii="Times New Roman" w:hAnsi="Times New Roman" w:cs="Times New Roman"/>
          <w:sz w:val="24"/>
          <w:szCs w:val="24"/>
        </w:rPr>
        <w:t>физические лица: граждане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признанные в установленном порядке безработными.</w:t>
      </w:r>
    </w:p>
    <w:p w:rsidR="00063D0D" w:rsidRPr="00055565" w:rsidRDefault="00063D0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Представлять интересы заявителя вправе его представитель, уполномоченный заявителем в установленном порядке на совершение соответствующих действий.</w:t>
      </w:r>
    </w:p>
    <w:p w:rsidR="00063D0D" w:rsidRPr="00055565" w:rsidRDefault="00063D0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или договора, содержащих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</w:t>
      </w:r>
      <w:r w:rsidR="003A5A9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то государственного органа или органа местного самоуправления.</w:t>
      </w:r>
    </w:p>
    <w:p w:rsidR="00290FFF" w:rsidRPr="00055565" w:rsidRDefault="00290FFF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:rsidR="00290FFF" w:rsidRPr="00055565" w:rsidRDefault="00290FFF" w:rsidP="00DB123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3A5A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услуги:</w:t>
      </w:r>
    </w:p>
    <w:p w:rsidR="00290FFF" w:rsidRPr="00055565" w:rsidRDefault="00290FFF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(далее–сеть Интернет») </w:t>
      </w:r>
      <w:r w:rsidR="00063D0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официальных сайтах органов (организаций), указанных в пункте 2.2 настоящего Административного регламента;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«Государственные и муниципальные услуги (функции) в Санкт-Петербурге» (далее – Портал) (доменное имя сайта в сети «Интернет» – gu.spb.ru);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Санкт-Петербурга (доменное имя сайта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сети «Интернет» – gov.spb.ru);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3A5A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услуг» (далее – МФЦ), в том числе при обращении к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Санкт-Петербурге государственных и муниципальных услуг в электронном виде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мобильное приложение) – в части информации об органах (организациях)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«Полезная информация»;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запросов в письменном виде по адресам Комитета, ГАУ ЦЗН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его структурных подразделений, в электронной форме по адресам электронной почты указанных органов (организаций);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телефонного обслуживания МФЦ: (812) 573-90-00 (далее – ЦТО);</w:t>
      </w:r>
    </w:p>
    <w:p w:rsidR="00290FFF" w:rsidRPr="00055565" w:rsidRDefault="00290FFF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справочным телефонам Комитета, ГАУ ЦЗН и его структурных подразделений;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Комитета, ГАУ ЦЗН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его структурных подразделений в дни и часы приема;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адресу ГАУ ЦЗН (194044,</w:t>
      </w:r>
      <w:r w:rsidR="00693E56" w:rsidRP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</w:t>
      </w:r>
      <w:proofErr w:type="spellStart"/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Смолячкова</w:t>
      </w:r>
      <w:proofErr w:type="spellEnd"/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693E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374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корпус 3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электронной форме по адресу электронной почты ГАУ ЦЗН (GAU@rspb.ru.);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</w:t>
      </w:r>
      <w:r w:rsidR="00063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елефонам специалистов Комитета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(812)</w:t>
      </w:r>
      <w:r w:rsidR="00693E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417-56-20, ГАУ ЦЗН 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структурных подразделений, непосредственно предоставляющих государственную услугу заявителям: актуальный перечень структурных подразделений ГАУ ЦЗН, места их нахождения, график работы и справочные телефоны указаны на официальном сайте Комитета 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официальном сайте ГАУ ЦЗН в сети «Интернет»;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Комитета: понедельник – четверг 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ГАУ ЦЗН: понедельник – четверг 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290FFF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структурных подразделений ГАУ ЦЗН, непосредственно предоставляющих государственную услугу заявителям: график (режим) приема заявителей структурными подразделениями ГАУ ЦЗН для оказания государственн</w:t>
      </w:r>
      <w:r w:rsidR="00693E5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устанавливается локальным нормативным актом ГАУ ЦЗН в соответствии с правовым актом Комитета и зависит от ситуации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рынке труда Санкт-Петербурга;</w:t>
      </w:r>
    </w:p>
    <w:p w:rsidR="00290FFF" w:rsidRPr="006D550F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ЦТО (в случае если запрос подан посредством МФЦ);</w:t>
      </w:r>
    </w:p>
    <w:p w:rsidR="00290FFF" w:rsidRPr="006D550F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после авторизации </w:t>
      </w: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«Личном кабинете» (в случае если запрос подан посредством Портала или МФЦ);</w:t>
      </w:r>
    </w:p>
    <w:p w:rsidR="00290FFF" w:rsidRPr="006D550F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на Портале </w:t>
      </w:r>
      <w:r w:rsidR="00DF0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мобильном приложении в разделе «Уведомления») (в случае если запрос подан посредством Портала или МФЦ);</w:t>
      </w:r>
    </w:p>
    <w:p w:rsidR="00290FFF" w:rsidRPr="006D550F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электронной почте (в случае если запрос подан посредством Портала или МФЦ – при выборе заявителем соответствующего способа информирования);</w:t>
      </w:r>
    </w:p>
    <w:p w:rsidR="00290FFF" w:rsidRPr="00055565" w:rsidRDefault="00290FFF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СМС (в случае если запрос подан посредством Портала или МФЦ – при выборе заявителем соответствующего способа информирования).</w:t>
      </w:r>
    </w:p>
    <w:p w:rsidR="00290FFF" w:rsidRPr="00055565" w:rsidRDefault="00290FFF" w:rsidP="00DB123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</w:t>
      </w:r>
      <w:r w:rsidR="00FB5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МФЦ.</w:t>
      </w:r>
    </w:p>
    <w:p w:rsidR="00290FFF" w:rsidRDefault="00290FFF" w:rsidP="00DB123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Справочная информация (место нахо</w:t>
      </w:r>
      <w:r w:rsidR="00DF0366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 и график работы Комитета,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ЦЗН, предоставляющих государственную услугу, 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Комитета (доменное имя сайта в сети «Интернет» - </w:t>
      </w:r>
      <w:r w:rsidRPr="00055565">
        <w:rPr>
          <w:rFonts w:ascii="Times New Roman" w:hAnsi="Times New Roman" w:cs="Times New Roman"/>
          <w:sz w:val="24"/>
          <w:szCs w:val="24"/>
        </w:rPr>
        <w:t>rspb.ru)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</w:t>
      </w:r>
      <w:r w:rsidR="0036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(доменное имя сайта в сети «Интернет- r21.spb.ru)», на Портале (доменное имя сайта в сети «Интернет» – gu.spb.ru), в том числе </w:t>
      </w:r>
      <w:r w:rsidR="00FB5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«МФЦ».</w:t>
      </w:r>
    </w:p>
    <w:p w:rsidR="00290FFF" w:rsidRPr="00055565" w:rsidRDefault="00290FFF" w:rsidP="00DB123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D1E" w:rsidRPr="00706D86" w:rsidRDefault="00A92D1E" w:rsidP="00DB1236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:rsidR="00A92D1E" w:rsidRPr="00706D86" w:rsidRDefault="00A92D1E" w:rsidP="00DB1236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DF0366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A92D1E" w:rsidRPr="00706D86">
        <w:rPr>
          <w:rFonts w:ascii="Times New Roman" w:hAnsi="Times New Roman" w:cs="Times New Roman"/>
          <w:sz w:val="24"/>
          <w:szCs w:val="24"/>
        </w:rPr>
        <w:t>Наименование государственной услуги: психологическая поддержка безработных граждан.</w:t>
      </w:r>
    </w:p>
    <w:p w:rsidR="00A92D1E" w:rsidRPr="00706D86" w:rsidRDefault="00A92D1E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психологическая поддержка.</w:t>
      </w:r>
    </w:p>
    <w:p w:rsidR="00A92D1E" w:rsidRPr="00706D86" w:rsidRDefault="00A92D1E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Комитетом, ГАУ ЦЗН.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2.2.1. Комитет - осуществляет методическое обеспечение, организует работу </w:t>
      </w:r>
      <w:r w:rsidR="00DF0366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контролирует деятельность ГАУ ЦЗН по предоставлению государственной услуги.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Комитета, ответственным за организацию работы </w:t>
      </w:r>
      <w:r w:rsidR="00DF0366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по методическому обеспечению деятельности ГАУ ЦЗН в части предоставления государственной услуги, является отдел развития человеческого капитала (далее - отдел), расположенный по адресу: 190000, Са</w:t>
      </w:r>
      <w:r w:rsidR="00DF0366">
        <w:rPr>
          <w:rFonts w:ascii="Times New Roman" w:hAnsi="Times New Roman" w:cs="Times New Roman"/>
          <w:sz w:val="24"/>
          <w:szCs w:val="24"/>
        </w:rPr>
        <w:t>нкт-Петербург, ул. Галерная, д. </w:t>
      </w:r>
      <w:r w:rsidRPr="00055565">
        <w:rPr>
          <w:rFonts w:ascii="Times New Roman" w:hAnsi="Times New Roman" w:cs="Times New Roman"/>
          <w:sz w:val="24"/>
          <w:szCs w:val="24"/>
        </w:rPr>
        <w:t>7.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2.2.2. 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Места нахождения, справочные телефоны и адреса электронной почты структурных подразделений ГАУ ЦЗН указаны на официальном сайте Комитета (доменное имя сайта в сети «Интернет» - rspb.ru) и официальном сайте ГАУ ЦЗН (доменное имя сайта в сети «Интернет» - r21.spb.ru).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2.2.3. МФЦ.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Места нахождения, график работы и справочные телефоны структурных подразделений МФЦ указаны на Портале в разделе «Многофункциональные центры предоставления государственных и муниципальных услуг в Санкт-Петербурге (МФЦ)»;</w:t>
      </w:r>
    </w:p>
    <w:p w:rsidR="00294F2A" w:rsidRPr="00055565" w:rsidRDefault="00294F2A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адреса сайта и электронной почты: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:rsidR="00294F2A" w:rsidRPr="00055565" w:rsidRDefault="00294F2A" w:rsidP="00DF036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лицам Комитета и ГАУ ЦЗН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="00DF0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организации, 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A92D1E" w:rsidRPr="00706D86" w:rsidRDefault="00DF0366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государственной услуги является выдача заявителю </w:t>
      </w:r>
      <w:hyperlink w:anchor="P687" w:history="1">
        <w:r w:rsidR="00A92D1E" w:rsidRPr="00706D86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услуги, содержащего рекомендации </w:t>
      </w:r>
      <w:r w:rsidR="006F4B1E"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по повышению мотивации к труду, активизации позиции по поиску работы и трудоустройству, полному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по реализации профессиональной карьеры путем оптимизации психологического состояния, оформленного в соответствии с приложением </w:t>
      </w:r>
      <w:r w:rsidR="006F4B1E">
        <w:rPr>
          <w:rFonts w:ascii="Times New Roman" w:hAnsi="Times New Roman" w:cs="Times New Roman"/>
          <w:sz w:val="24"/>
          <w:szCs w:val="24"/>
        </w:rPr>
        <w:t>№ </w:t>
      </w:r>
      <w:r w:rsidR="0036219B">
        <w:rPr>
          <w:rFonts w:ascii="Times New Roman" w:hAnsi="Times New Roman" w:cs="Times New Roman"/>
          <w:sz w:val="24"/>
          <w:szCs w:val="24"/>
        </w:rPr>
        <w:t>1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(далее - заключение).</w:t>
      </w:r>
    </w:p>
    <w:p w:rsidR="00A92D1E" w:rsidRDefault="00A92D1E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Заключение оформляется в двух экземплярах: один экземпляр заключения </w:t>
      </w:r>
      <w:r w:rsidR="006F4B1E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выдается заявителю, второй экземпляр - приобщается к личному делу получателя государственных услуг в области содействия занятости населения (далее - ЛДПГУ).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 в ГАУ ЦЗН;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учитывается в государственной информационной системе Санкт-Петербурга «Единая автоматизированная информационная система» (далее - ЕАИС).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2.4. Срок предоставления государственной услуги.</w:t>
      </w:r>
    </w:p>
    <w:p w:rsidR="00C97A69" w:rsidRPr="00706D86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Максимально допустимое время предоставления государственной услуги </w:t>
      </w:r>
      <w:r w:rsidR="00C97A69" w:rsidRPr="00706D86">
        <w:rPr>
          <w:rFonts w:ascii="Times New Roman" w:hAnsi="Times New Roman" w:cs="Times New Roman"/>
          <w:sz w:val="24"/>
          <w:szCs w:val="24"/>
        </w:rPr>
        <w:t xml:space="preserve">- 1 рабочий день, в случае проведения психологического тренинга (видеотренинга с согласия заявителя) </w:t>
      </w:r>
      <w:r w:rsidR="006F4B1E">
        <w:rPr>
          <w:rFonts w:ascii="Times New Roman" w:hAnsi="Times New Roman" w:cs="Times New Roman"/>
          <w:sz w:val="24"/>
          <w:szCs w:val="24"/>
        </w:rPr>
        <w:br/>
      </w:r>
      <w:r w:rsidR="00C97A69" w:rsidRPr="00706D86">
        <w:rPr>
          <w:rFonts w:ascii="Times New Roman" w:hAnsi="Times New Roman" w:cs="Times New Roman"/>
          <w:sz w:val="24"/>
          <w:szCs w:val="24"/>
        </w:rPr>
        <w:t>и психологической коррекции в групповой форме - 2 рабочих дня.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о предоставлении государственной услуги посредством МФЦ </w:t>
      </w:r>
      <w:r w:rsidR="006F4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передачей документов заявителя на бумажных носителях срок предоставления государственной услуги увеличивается на время, необходимое для передачи документов: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передачи документов в ГАУ ЦЗН – до трех рабочих дней со дня принятия заявления.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(доменно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сайта в сети «Интернет» - rspb.ru), и на Портале (</w:t>
      </w:r>
      <w:hyperlink r:id="rId6" w:history="1"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доменное имя сайта в сети «Интернет» – gu.spb.ru</w:t>
        </w:r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описания государственной услуги.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="005B62F7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8943D9" w:rsidRPr="00055565" w:rsidRDefault="00B44217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776" w:history="1">
        <w:r w:rsidR="008943D9" w:rsidRPr="00055565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8943D9" w:rsidRPr="00055565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 2 к настоящему Административному регламенту (далее - заявление) или согласие с предложением</w:t>
      </w:r>
      <w:r w:rsidR="0070404B">
        <w:rPr>
          <w:rFonts w:ascii="Times New Roman" w:hAnsi="Times New Roman" w:cs="Times New Roman"/>
          <w:sz w:val="24"/>
          <w:szCs w:val="24"/>
        </w:rPr>
        <w:t xml:space="preserve"> </w:t>
      </w:r>
      <w:r w:rsidR="008943D9" w:rsidRPr="00055565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</w:t>
      </w:r>
      <w:r w:rsidR="0070404B">
        <w:rPr>
          <w:rFonts w:ascii="Times New Roman" w:hAnsi="Times New Roman" w:cs="Times New Roman"/>
          <w:sz w:val="24"/>
          <w:szCs w:val="24"/>
        </w:rPr>
        <w:br/>
      </w:r>
      <w:r w:rsidR="008943D9" w:rsidRPr="00055565">
        <w:rPr>
          <w:rFonts w:ascii="Times New Roman" w:hAnsi="Times New Roman" w:cs="Times New Roman"/>
          <w:sz w:val="24"/>
          <w:szCs w:val="24"/>
        </w:rPr>
        <w:t>в области содействия занятости населения, выданным ГАУ ЦЗН в рамках оказания государственной услуги содействия гражданам</w:t>
      </w:r>
      <w:r w:rsidR="0070404B">
        <w:rPr>
          <w:rFonts w:ascii="Times New Roman" w:hAnsi="Times New Roman" w:cs="Times New Roman"/>
          <w:sz w:val="24"/>
          <w:szCs w:val="24"/>
        </w:rPr>
        <w:t xml:space="preserve"> </w:t>
      </w:r>
      <w:r w:rsidR="008943D9" w:rsidRPr="00055565">
        <w:rPr>
          <w:rFonts w:ascii="Times New Roman" w:hAnsi="Times New Roman" w:cs="Times New Roman"/>
          <w:sz w:val="24"/>
          <w:szCs w:val="24"/>
        </w:rPr>
        <w:t xml:space="preserve">в поиске подходящей работы </w:t>
      </w:r>
      <w:r w:rsidR="00BF6315">
        <w:rPr>
          <w:rFonts w:ascii="Times New Roman" w:hAnsi="Times New Roman" w:cs="Times New Roman"/>
          <w:sz w:val="24"/>
          <w:szCs w:val="24"/>
        </w:rPr>
        <w:br/>
      </w:r>
      <w:r w:rsidR="008943D9" w:rsidRPr="00055565">
        <w:rPr>
          <w:rFonts w:ascii="Times New Roman" w:hAnsi="Times New Roman" w:cs="Times New Roman"/>
          <w:sz w:val="24"/>
          <w:szCs w:val="24"/>
        </w:rPr>
        <w:t>(далее - предложение);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Заявитель, относящийся к категории инвалидов, вправе предъявить индивидуальную программу реабилитации или абилитации инвалида, выданную</w:t>
      </w:r>
      <w:r w:rsidR="00105F78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105F78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содержащую рекомендуемые условия труда, а также виды трудовой и профессиональной деятельности с учетом нарушенных функций организма</w:t>
      </w:r>
      <w:r w:rsidR="00105F78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и ограничений жизнедеятельности.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Заявителям обеспечивается возможность выбора способа подачи заявления: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при личном обращении в ГАУ ЦЗН или в структурные подразделения МФЦ, почтовой связью, </w:t>
      </w:r>
      <w:r w:rsidR="00BF631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использованием средств факсимильной связи или в электронной форме, в том числе </w:t>
      </w:r>
      <w:r w:rsidR="00BF631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(www.gosuslugi.ru) (далее - федеральный Портал) или Портала.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Заявление заверяется личной или простой электронной подписью гражданина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7" w:history="1">
        <w:r w:rsidRPr="000555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F6315">
        <w:rPr>
          <w:rFonts w:ascii="Times New Roman" w:hAnsi="Times New Roman" w:cs="Times New Roman"/>
          <w:sz w:val="24"/>
          <w:szCs w:val="24"/>
        </w:rPr>
        <w:t xml:space="preserve"> от 06.04.2011 № </w:t>
      </w:r>
      <w:r w:rsidRPr="00055565">
        <w:rPr>
          <w:rFonts w:ascii="Times New Roman" w:hAnsi="Times New Roman" w:cs="Times New Roman"/>
          <w:sz w:val="24"/>
          <w:szCs w:val="24"/>
        </w:rPr>
        <w:t>63-ФЗ «Об электронной подписи».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гражданина;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дата обращения.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предложении указываются: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 службы занятости населения;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="00BF6315">
        <w:rPr>
          <w:rFonts w:ascii="Times New Roman" w:hAnsi="Times New Roman" w:cs="Times New Roman"/>
          <w:sz w:val="24"/>
          <w:szCs w:val="24"/>
        </w:rPr>
        <w:t xml:space="preserve">(последнее – при наличии) </w:t>
      </w:r>
      <w:r w:rsidRPr="00055565">
        <w:rPr>
          <w:rFonts w:ascii="Times New Roman" w:hAnsi="Times New Roman" w:cs="Times New Roman"/>
          <w:sz w:val="24"/>
          <w:szCs w:val="24"/>
        </w:rPr>
        <w:t>гражданина;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="00BF6315">
        <w:rPr>
          <w:rFonts w:ascii="Times New Roman" w:hAnsi="Times New Roman" w:cs="Times New Roman"/>
          <w:sz w:val="24"/>
          <w:szCs w:val="24"/>
        </w:rPr>
        <w:t xml:space="preserve">(последнее – при наличии) </w:t>
      </w:r>
      <w:r w:rsidRPr="00055565">
        <w:rPr>
          <w:rFonts w:ascii="Times New Roman" w:hAnsi="Times New Roman" w:cs="Times New Roman"/>
          <w:sz w:val="24"/>
          <w:szCs w:val="24"/>
        </w:rPr>
        <w:t>работника государственного учреждения службы занятости населения, выдавшего предложение;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согласие (несогласие) гражданина с предложением о предоставлении государственной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услуги;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55565">
        <w:rPr>
          <w:rFonts w:ascii="Times New Roman" w:hAnsi="Times New Roman" w:cs="Times New Roman"/>
          <w:sz w:val="24"/>
          <w:szCs w:val="24"/>
        </w:rPr>
        <w:t>дата выдачи предложения.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Предложение о предоставлении заявителю государственной услуги заполняется работником ГАУ ЦЗН. Работник ГАУ ЦЗН знакомит заявителя с предложением под роспись.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 требуется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оригиналов документов требуется представить следующие документы: 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 предоставлением государственной услуги через структурные подразделения МФЦ: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необходимо представить паспорт гражданина Российской Федерации </w:t>
      </w:r>
      <w:r w:rsidR="00636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и(или) иной документ, удостоверяющий личность;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представителю необходимо предоставить документ, подтверждающий его полномочия.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</w:t>
      </w:r>
      <w:r w:rsidR="006362F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</w:t>
      </w:r>
      <w:r w:rsidR="004B5EA9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и муниципальных услуг» </w:t>
      </w:r>
      <w:r w:rsidR="006362F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(далее – Федеральный закон № 210-ФЗ) не требуется. 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2.7. Исчерпывающий перечень документов, необходимых в соответствии </w:t>
      </w:r>
      <w:r w:rsidRPr="00055565">
        <w:rPr>
          <w:b w:val="0"/>
          <w:color w:val="auto"/>
          <w:sz w:val="24"/>
          <w:szCs w:val="24"/>
        </w:rPr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Pr="00055565">
        <w:rPr>
          <w:b w:val="0"/>
          <w:color w:val="auto"/>
          <w:sz w:val="24"/>
          <w:szCs w:val="24"/>
        </w:rPr>
        <w:br/>
        <w:t>и иных органов, участвующих в предоставлении государственных услуг, и которые заявитель вправе представить: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приказ ГАУ ЦЗН о признании гражданина в установленном порядке безработным.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указанных документов не является основанием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отказа заявителю в предоставлении государственной услуги.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2.8. </w:t>
      </w:r>
      <w:r>
        <w:rPr>
          <w:b w:val="0"/>
          <w:color w:val="auto"/>
          <w:sz w:val="24"/>
          <w:szCs w:val="24"/>
        </w:rPr>
        <w:t>Работникам ГАУ ЦЗН</w:t>
      </w:r>
      <w:r w:rsidRPr="00055565">
        <w:rPr>
          <w:b w:val="0"/>
          <w:color w:val="auto"/>
          <w:sz w:val="24"/>
          <w:szCs w:val="24"/>
        </w:rPr>
        <w:t xml:space="preserve"> запрещено требовать от заявителя: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или муниципальных услуг, за исключением документов, указанных в части 6 статьи 7 Федерального закона</w:t>
      </w:r>
      <w:r w:rsidR="006E2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210-ФЗ;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формирования и подачи заявления на бумажном носителе в соответствии с бланком заявления при наличии поданного электронного заявления;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F8C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</w:t>
      </w:r>
      <w:r w:rsidR="006362F5">
        <w:rPr>
          <w:rFonts w:ascii="Times New Roman" w:hAnsi="Times New Roman" w:cs="Times New Roman"/>
          <w:sz w:val="24"/>
          <w:szCs w:val="24"/>
        </w:rPr>
        <w:br/>
      </w:r>
      <w:r w:rsidRPr="000A5F8C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государственной услуги, не предусмотрено.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Pr="00055565">
        <w:rPr>
          <w:b w:val="0"/>
          <w:color w:val="auto"/>
          <w:sz w:val="24"/>
          <w:szCs w:val="24"/>
        </w:rPr>
        <w:br/>
        <w:t>в предоставлении государственной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Оснований </w:t>
      </w:r>
      <w:r w:rsidRPr="000A5F8C">
        <w:rPr>
          <w:rFonts w:ascii="Times New Roman" w:hAnsi="Times New Roman" w:cs="Times New Roman"/>
          <w:sz w:val="24"/>
          <w:szCs w:val="24"/>
        </w:rPr>
        <w:t>для приостановления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055565">
        <w:rPr>
          <w:rFonts w:ascii="Times New Roman" w:hAnsi="Times New Roman" w:cs="Times New Roman"/>
          <w:sz w:val="24"/>
          <w:szCs w:val="24"/>
        </w:rPr>
        <w:t>отказа в предоставлении государственной услуги не предусмотрено.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2.11. Перечень услуг, которые являются необходимыми и обязательными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 обращение за другими услугами </w:t>
      </w:r>
      <w:r w:rsidR="00BA12E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документами не требуется.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бесплатно.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Взимания платы за предоставление услуг, необходимых и обязательных </w:t>
      </w:r>
      <w:r w:rsidRPr="00055565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услуги, не требуется.</w:t>
      </w:r>
    </w:p>
    <w:p w:rsidR="008943D9" w:rsidRPr="00055565" w:rsidRDefault="008943D9" w:rsidP="00DF036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2.14. 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личном обращении заявителя в ГАУ ЦЗН услуга предоставляется в порядке очереди. Время ожидания в очереди не должно превышать 15 минут.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 направлении заявления в ГАУ ЦЗН через структурные подразделения МФЦ, почтовой связью, с использованием средств факсимильной связи или в электронной форме, </w:t>
      </w:r>
      <w:r w:rsidR="0029095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том числе с использованием федерального портала или Портала, обеспечивается возможность предварительной записи для предоставления государственной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Согласование с заявителем даты и времени обращения в ГАУ ЦЗН осуществляется </w:t>
      </w:r>
      <w:r w:rsidR="0029095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использованием средств телефонной или электронной связи, включая сеть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556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55565">
        <w:rPr>
          <w:rFonts w:ascii="Times New Roman" w:hAnsi="Times New Roman" w:cs="Times New Roman"/>
          <w:sz w:val="24"/>
          <w:szCs w:val="24"/>
        </w:rPr>
        <w:t>, почтовой связью не позднее следующего рабочего дня со дня регистрации заявления.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Время ожидания предоставления государственной услуги по предварительной записи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должно превышать 5 минут.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том числе в электронной форме.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Максимально допустимый срок регистрации заявления в ЕАИС на приеме </w:t>
      </w:r>
      <w:r w:rsidRPr="00055565">
        <w:rPr>
          <w:rFonts w:ascii="Times New Roman" w:hAnsi="Times New Roman" w:cs="Times New Roman"/>
          <w:sz w:val="24"/>
          <w:szCs w:val="24"/>
        </w:rPr>
        <w:br/>
        <w:t>в ГАУ ЦЗН не должен превышать 5 минут.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Заявления, поступившие в ГАУ ЦЗН через структурные подразделения МФЦ,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с использованием почтовой связи, средств факсимильной связи или в электронной форме,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том числе с использованием федерального Портала или Портала, регистрируются путем внесения информации в электронный журнал учета заявлений в срок, не превышающий один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рабочий день.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F8C">
        <w:rPr>
          <w:rFonts w:ascii="Times New Roman" w:hAnsi="Times New Roman" w:cs="Times New Roman"/>
          <w:sz w:val="24"/>
          <w:szCs w:val="24"/>
        </w:rPr>
        <w:t>Информация о сроке и порядке регистрации запроса о предоставлении государственной услуги посредством МФЦ указывается в разделе «VI. Особенности выполнения административных процедур (действий) в МФЦ».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2.16. Требования к помещениям, в которых предоставляется государственная услуга,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к залу ожидания, местам для заполнения запросов о предоставлении государственной услуги, информационным стендам с образцами их заполнения</w:t>
      </w:r>
      <w:r w:rsidR="00290950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к обеспечению доступности для инвалидов указанных объектов в соответствии </w:t>
      </w:r>
      <w:r w:rsidR="0064434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социальной защите инвалидов</w:t>
      </w:r>
      <w:r w:rsidRPr="0005556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 Помещения ГАУ ЦЗН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="00145E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</w:t>
      </w:r>
      <w:r w:rsidR="00290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E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 Вход в здание </w:t>
      </w:r>
      <w:r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Должностные лица ГАУ ЦЗН,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</w:t>
      </w:r>
      <w:r w:rsidR="0095248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="0095248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транспортное средство и высадки из него, в том числе с использованием кресла-коляски.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95248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 Помещения ГАУ ЦЗН, в которых предоставляется государственная услуга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мультимедийной информации должно соответствовать оптимальному зрительному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слуховому восприятию этой информации гражданами.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также визуальными индикаторами, преобразующими звуковые сигналы в световые, речевые сигналы в текстовую бегущую строку.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стороне от входа с учетом беспрепятственного подъезда и поворота кресел-колясок.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должна быть предусмотрена система (установка) оповещения людей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пожаре.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автономными источниками бесперебойного питания.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2.16.6. На путях движения инвалидов и иных маломобильных групп населения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 Территория, прилегающая к местонахождению ГАУ ЦЗН,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нормативными правовыми актами: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возможность беспрепятственного входа в объекты и выхода из них;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сменного кресла-коляски;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возможность посадки в транспортное средство и высадки из него перед входом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объект, в том числе с использованием кресла-коляски и, при необходимости, с помощью работников объекта;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сопровождение инвалидов, имеющих стойкие нарушения функции зрения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самостоятельного передвижения, по территории объекта;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«Об утверждении формы документа, подтверждающего специальное обучение собаки-проводника, и порядка </w:t>
      </w:r>
      <w:r w:rsidR="001526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выдачи».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предоставление инвалидам по слуху, при необходимости, государственной услуги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русского жестового языка, включая обеспечение допуска на объект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ЦЗН, предоставляющего государственную услугу, в преодолении барьеров, мешающих получению ими услуг наравне с другими лицами;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ожидания </w:t>
      </w:r>
      <w:r w:rsidR="00952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приема заявителей.</w:t>
      </w:r>
    </w:p>
    <w:p w:rsidR="008943D9" w:rsidRPr="00055565" w:rsidRDefault="008943D9" w:rsidP="00DF03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</w:t>
      </w:r>
      <w:r w:rsidR="00D82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22.12.2012 № 1376, а также иным требованиям, предусмотренным действующим законодательством.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 Показатели доступности и качества государственных услуг.</w:t>
      </w:r>
    </w:p>
    <w:p w:rsidR="00D06CC1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21E">
        <w:rPr>
          <w:rFonts w:ascii="Times New Roman" w:hAnsi="Times New Roman" w:cs="Times New Roman"/>
          <w:sz w:val="24"/>
          <w:szCs w:val="24"/>
        </w:rPr>
        <w:t xml:space="preserve">2.17.1. Количество взаимодействий заявителя с ГАУ ЦЗН - </w:t>
      </w:r>
      <w:r w:rsidR="00D06CC1">
        <w:rPr>
          <w:rFonts w:ascii="Times New Roman" w:hAnsi="Times New Roman" w:cs="Times New Roman"/>
          <w:sz w:val="24"/>
          <w:szCs w:val="24"/>
        </w:rPr>
        <w:t>1</w:t>
      </w:r>
      <w:r w:rsidRPr="003D721E">
        <w:rPr>
          <w:rFonts w:ascii="Times New Roman" w:hAnsi="Times New Roman" w:cs="Times New Roman"/>
          <w:sz w:val="24"/>
          <w:szCs w:val="24"/>
        </w:rPr>
        <w:t>.</w:t>
      </w:r>
      <w:r w:rsidR="00952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3D9" w:rsidRPr="003D721E" w:rsidRDefault="003C718D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21E">
        <w:rPr>
          <w:rFonts w:ascii="Times New Roman" w:hAnsi="Times New Roman" w:cs="Times New Roman"/>
          <w:sz w:val="24"/>
          <w:szCs w:val="24"/>
        </w:rPr>
        <w:t xml:space="preserve">В случае проведения психологического тренинга (видеотренинга с согласия заявителя) </w:t>
      </w:r>
      <w:r w:rsidR="0095248C">
        <w:rPr>
          <w:rFonts w:ascii="Times New Roman" w:hAnsi="Times New Roman" w:cs="Times New Roman"/>
          <w:sz w:val="24"/>
          <w:szCs w:val="24"/>
        </w:rPr>
        <w:br/>
      </w:r>
      <w:r w:rsidRPr="003D721E">
        <w:rPr>
          <w:rFonts w:ascii="Times New Roman" w:hAnsi="Times New Roman" w:cs="Times New Roman"/>
          <w:sz w:val="24"/>
          <w:szCs w:val="24"/>
        </w:rPr>
        <w:t>и психологической коррекции в групповой форме</w:t>
      </w:r>
      <w:r w:rsidR="008943D9" w:rsidRPr="003D721E">
        <w:rPr>
          <w:rFonts w:ascii="Times New Roman" w:hAnsi="Times New Roman" w:cs="Times New Roman"/>
          <w:sz w:val="24"/>
          <w:szCs w:val="24"/>
        </w:rPr>
        <w:t xml:space="preserve"> - </w:t>
      </w:r>
      <w:r w:rsidR="00D06CC1" w:rsidRPr="00D06CC1">
        <w:rPr>
          <w:rFonts w:ascii="Times New Roman" w:hAnsi="Times New Roman" w:cs="Times New Roman"/>
          <w:sz w:val="24"/>
          <w:szCs w:val="24"/>
        </w:rPr>
        <w:t>2</w:t>
      </w:r>
      <w:r w:rsidR="008943D9" w:rsidRPr="00D06CC1">
        <w:rPr>
          <w:rFonts w:ascii="Times New Roman" w:hAnsi="Times New Roman" w:cs="Times New Roman"/>
          <w:sz w:val="24"/>
          <w:szCs w:val="24"/>
        </w:rPr>
        <w:t>.</w:t>
      </w:r>
    </w:p>
    <w:p w:rsidR="003D721E" w:rsidRPr="00706D86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21E">
        <w:rPr>
          <w:rFonts w:ascii="Times New Roman" w:hAnsi="Times New Roman" w:cs="Times New Roman"/>
          <w:sz w:val="24"/>
          <w:szCs w:val="24"/>
        </w:rPr>
        <w:t>2.17.2. </w:t>
      </w:r>
      <w:r w:rsidR="003D721E">
        <w:rPr>
          <w:rFonts w:ascii="Times New Roman" w:hAnsi="Times New Roman" w:cs="Times New Roman"/>
          <w:sz w:val="24"/>
          <w:szCs w:val="24"/>
        </w:rPr>
        <w:t>Продолжительность взаимодейс</w:t>
      </w:r>
      <w:r w:rsidR="0095248C">
        <w:rPr>
          <w:rFonts w:ascii="Times New Roman" w:hAnsi="Times New Roman" w:cs="Times New Roman"/>
          <w:sz w:val="24"/>
          <w:szCs w:val="24"/>
        </w:rPr>
        <w:t>т</w:t>
      </w:r>
      <w:r w:rsidR="003D721E">
        <w:rPr>
          <w:rFonts w:ascii="Times New Roman" w:hAnsi="Times New Roman" w:cs="Times New Roman"/>
          <w:sz w:val="24"/>
          <w:szCs w:val="24"/>
        </w:rPr>
        <w:t>вия</w:t>
      </w:r>
      <w:r w:rsidR="00E348E0">
        <w:rPr>
          <w:rFonts w:ascii="Times New Roman" w:hAnsi="Times New Roman" w:cs="Times New Roman"/>
          <w:sz w:val="24"/>
          <w:szCs w:val="24"/>
        </w:rPr>
        <w:t>:</w:t>
      </w:r>
    </w:p>
    <w:p w:rsidR="003D721E" w:rsidRPr="005B49EC" w:rsidRDefault="003D721E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EC">
        <w:rPr>
          <w:rFonts w:ascii="Times New Roman" w:hAnsi="Times New Roman" w:cs="Times New Roman"/>
          <w:sz w:val="24"/>
          <w:szCs w:val="24"/>
        </w:rPr>
        <w:t>при индивидуальной форме предоставления - не должно превышать 90 минут без учета времени тестирования (анкетирования) заявителя;</w:t>
      </w:r>
    </w:p>
    <w:p w:rsidR="003D721E" w:rsidRPr="00706D86" w:rsidRDefault="003D721E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EC">
        <w:rPr>
          <w:rFonts w:ascii="Times New Roman" w:hAnsi="Times New Roman" w:cs="Times New Roman"/>
          <w:sz w:val="24"/>
          <w:szCs w:val="24"/>
        </w:rPr>
        <w:t>при групповой форме предоставления - не должно превышать 4 часов без учета времени тестирования (анкетирования) заявителя.</w:t>
      </w:r>
    </w:p>
    <w:p w:rsidR="008943D9" w:rsidRPr="00331D0C" w:rsidRDefault="00E348E0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2.17.3. </w:t>
      </w:r>
      <w:r w:rsidR="008943D9" w:rsidRPr="00331D0C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предоставления услуги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8943D9" w:rsidRPr="00331D0C">
        <w:rPr>
          <w:rFonts w:ascii="Times New Roman" w:hAnsi="Times New Roman" w:cs="Times New Roman"/>
          <w:sz w:val="24"/>
          <w:szCs w:val="24"/>
        </w:rPr>
        <w:t>в течение предоставления государственной услуги.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0C">
        <w:rPr>
          <w:rFonts w:ascii="Times New Roman" w:hAnsi="Times New Roman" w:cs="Times New Roman"/>
          <w:sz w:val="24"/>
          <w:szCs w:val="24"/>
        </w:rPr>
        <w:t xml:space="preserve">Способы информирования заявителя о результатах предоставления государственной услуги – результат предоставления государственной услуги выдается заявителю на руки </w:t>
      </w:r>
      <w:r w:rsidR="00E348E0">
        <w:rPr>
          <w:rFonts w:ascii="Times New Roman" w:hAnsi="Times New Roman" w:cs="Times New Roman"/>
          <w:sz w:val="24"/>
          <w:szCs w:val="24"/>
        </w:rPr>
        <w:br/>
      </w:r>
      <w:r w:rsidRPr="00331D0C">
        <w:rPr>
          <w:rFonts w:ascii="Times New Roman" w:hAnsi="Times New Roman" w:cs="Times New Roman"/>
          <w:sz w:val="24"/>
          <w:szCs w:val="24"/>
        </w:rPr>
        <w:t>по окончании приема в день оказания государственной услуги в ГАУ ЦЗН.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2.17.4. Способы предоставления государственной услуги заявителю: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любого структурного подразделения ГАУ ЦЗН </w:t>
      </w:r>
      <w:r w:rsidRPr="00055565">
        <w:rPr>
          <w:rFonts w:ascii="Times New Roman" w:hAnsi="Times New Roman" w:cs="Times New Roman"/>
          <w:sz w:val="24"/>
          <w:szCs w:val="24"/>
        </w:rPr>
        <w:br/>
        <w:t>по выбору заявителя;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электронной форме (посредством федерального портала или Портала) в части приема документов без выдачи результата предоставления государственной услуги;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МФЦ в части приема документов без выдачи результата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государственной услуги.</w:t>
      </w:r>
    </w:p>
    <w:p w:rsidR="00E348E0" w:rsidRPr="00055565" w:rsidRDefault="00E348E0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348E0">
        <w:rPr>
          <w:rFonts w:ascii="Times New Roman" w:hAnsi="Times New Roman" w:cs="Times New Roman"/>
          <w:sz w:val="24"/>
          <w:szCs w:val="24"/>
        </w:rPr>
        <w:t xml:space="preserve">опускается предоставление государственной услуги (части государственной услуги) привлекаемыми государственными учреждениями службы занятости населения на договорной основе специалистами, обладающими необходимыми знаниями и опытом работы, навыками оказания психологической поддержки, владеющими методами повышения мотивации безработного к труду, активизации его позиции по поиску работы, оптимизации </w:t>
      </w:r>
      <w:r w:rsidR="0097475B">
        <w:rPr>
          <w:rFonts w:ascii="Times New Roman" w:hAnsi="Times New Roman" w:cs="Times New Roman"/>
          <w:sz w:val="24"/>
          <w:szCs w:val="24"/>
        </w:rPr>
        <w:br/>
      </w:r>
      <w:r w:rsidRPr="00E348E0">
        <w:rPr>
          <w:rFonts w:ascii="Times New Roman" w:hAnsi="Times New Roman" w:cs="Times New Roman"/>
          <w:sz w:val="24"/>
          <w:szCs w:val="24"/>
        </w:rPr>
        <w:t>его психологического состояния, и(или) организациями, которые в установленном законодательством Российской Федерации порядке вправе оказывать соответствующие услуги.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2.18.1. Особенности предоставления государственной услуги по экстерриториальному принципу.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="00755EE9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8943D9" w:rsidRPr="00055565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2.18.2. Особенности предоставления государственной услуги в электронной форме.</w:t>
      </w:r>
    </w:p>
    <w:p w:rsidR="008943D9" w:rsidRPr="00055565" w:rsidRDefault="008943D9" w:rsidP="00DF036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="0097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простая электронная подпись) заявителю необходимо пройти процедуру регистрации </w:t>
      </w:r>
      <w:r w:rsidR="0097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«Единая система идентификации </w:t>
      </w:r>
      <w:r w:rsidR="005B49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5B4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форме» (далее – ЕСИА). Информация о способах </w:t>
      </w:r>
      <w:r w:rsidR="00974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порядке регистрации</w:t>
      </w:r>
      <w:r w:rsidR="005B4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ЕСИА представлена на Портале (доменное имя сайта в сети «Интернет» – </w:t>
      </w:r>
      <w:hyperlink r:id="rId8"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gu.spb.ru</w:t>
        </w:r>
        <w:proofErr w:type="spellEnd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about-reg</w:t>
        </w:r>
        <w:proofErr w:type="spellEnd"/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– </w:t>
      </w:r>
      <w:hyperlink r:id="rId9"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esia.gosuslugi.ru</w:t>
        </w:r>
        <w:proofErr w:type="spellEnd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registration</w:t>
        </w:r>
        <w:proofErr w:type="spellEnd"/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943D9" w:rsidRPr="00055565" w:rsidRDefault="008943D9" w:rsidP="00DF0366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5565">
        <w:rPr>
          <w:rFonts w:ascii="Times New Roman" w:hAnsi="Times New Roman" w:cs="Times New Roman"/>
          <w:sz w:val="24"/>
          <w:szCs w:val="24"/>
        </w:rPr>
        <w:t xml:space="preserve">осредством Портала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55565">
        <w:rPr>
          <w:rFonts w:ascii="Times New Roman" w:hAnsi="Times New Roman" w:cs="Times New Roman"/>
          <w:sz w:val="24"/>
          <w:szCs w:val="24"/>
        </w:rPr>
        <w:t xml:space="preserve">аявителю, при условии авторизации, предоставляется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бронирования времени для </w:t>
      </w:r>
      <w:r w:rsidRPr="00055565">
        <w:rPr>
          <w:rFonts w:ascii="Times New Roman" w:hAnsi="Times New Roman" w:cs="Times New Roman"/>
          <w:sz w:val="24"/>
          <w:szCs w:val="24"/>
        </w:rPr>
        <w:t>пода</w:t>
      </w:r>
      <w:r>
        <w:rPr>
          <w:rFonts w:ascii="Times New Roman" w:hAnsi="Times New Roman" w:cs="Times New Roman"/>
          <w:sz w:val="24"/>
          <w:szCs w:val="24"/>
        </w:rPr>
        <w:t xml:space="preserve">чи </w:t>
      </w:r>
      <w:r w:rsidRPr="00055565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55565">
        <w:rPr>
          <w:rFonts w:ascii="Times New Roman" w:hAnsi="Times New Roman" w:cs="Times New Roman"/>
          <w:sz w:val="24"/>
          <w:szCs w:val="24"/>
        </w:rPr>
        <w:t>, необходимо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55565">
        <w:rPr>
          <w:rFonts w:ascii="Times New Roman" w:hAnsi="Times New Roman" w:cs="Times New Roman"/>
          <w:sz w:val="24"/>
          <w:szCs w:val="24"/>
        </w:rPr>
        <w:t xml:space="preserve"> для предос</w:t>
      </w:r>
      <w:r>
        <w:rPr>
          <w:rFonts w:ascii="Times New Roman" w:hAnsi="Times New Roman" w:cs="Times New Roman"/>
          <w:sz w:val="24"/>
          <w:szCs w:val="24"/>
        </w:rPr>
        <w:t>тавления государственной услуги.</w:t>
      </w:r>
    </w:p>
    <w:p w:rsidR="008943D9" w:rsidRDefault="008943D9" w:rsidP="00DF036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790C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90C">
        <w:rPr>
          <w:rFonts w:ascii="Times New Roman" w:hAnsi="Times New Roman" w:cs="Times New Roman"/>
          <w:sz w:val="24"/>
          <w:szCs w:val="24"/>
        </w:rPr>
        <w:t>государственной услуги в электронной форме не предоставляется.</w:t>
      </w:r>
    </w:p>
    <w:p w:rsidR="008943D9" w:rsidRPr="00706D86" w:rsidRDefault="008943D9" w:rsidP="00DB1236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F75E2A" w:rsidP="00DB1236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 </w:t>
      </w:r>
      <w:r w:rsidR="00A92D1E" w:rsidRPr="00706D86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:rsidR="00A92D1E" w:rsidRPr="00706D86" w:rsidRDefault="00A92D1E" w:rsidP="00DB1236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A92D1E" w:rsidRPr="00706D86" w:rsidRDefault="00A92D1E" w:rsidP="00DB1236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A92D1E" w:rsidRPr="00706D86" w:rsidRDefault="00A92D1E" w:rsidP="00DB1236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A92D1E" w:rsidRPr="00706D86" w:rsidRDefault="00A92D1E" w:rsidP="00DB1236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или </w:t>
      </w:r>
      <w:r w:rsidR="00316117">
        <w:rPr>
          <w:rFonts w:ascii="Times New Roman" w:hAnsi="Times New Roman" w:cs="Times New Roman"/>
          <w:sz w:val="24"/>
          <w:szCs w:val="24"/>
        </w:rPr>
        <w:t>письменно</w:t>
      </w:r>
      <w:r w:rsidR="00697E5B">
        <w:rPr>
          <w:rFonts w:ascii="Times New Roman" w:hAnsi="Times New Roman" w:cs="Times New Roman"/>
          <w:sz w:val="24"/>
          <w:szCs w:val="24"/>
        </w:rPr>
        <w:t>го</w:t>
      </w:r>
      <w:r w:rsidR="00316117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697E5B">
        <w:rPr>
          <w:rFonts w:ascii="Times New Roman" w:hAnsi="Times New Roman" w:cs="Times New Roman"/>
          <w:sz w:val="24"/>
          <w:szCs w:val="24"/>
        </w:rPr>
        <w:t>я</w:t>
      </w:r>
      <w:r w:rsidR="00316117">
        <w:rPr>
          <w:rFonts w:ascii="Times New Roman" w:hAnsi="Times New Roman" w:cs="Times New Roman"/>
          <w:sz w:val="24"/>
          <w:szCs w:val="24"/>
        </w:rPr>
        <w:t xml:space="preserve"> с</w:t>
      </w:r>
      <w:r w:rsidRPr="00706D86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316117">
        <w:rPr>
          <w:rFonts w:ascii="Times New Roman" w:hAnsi="Times New Roman" w:cs="Times New Roman"/>
          <w:sz w:val="24"/>
          <w:szCs w:val="24"/>
        </w:rPr>
        <w:t>ем</w:t>
      </w:r>
      <w:r w:rsidRPr="00706D86">
        <w:rPr>
          <w:rFonts w:ascii="Times New Roman" w:hAnsi="Times New Roman" w:cs="Times New Roman"/>
          <w:sz w:val="24"/>
          <w:szCs w:val="24"/>
        </w:rPr>
        <w:t xml:space="preserve"> </w:t>
      </w:r>
      <w:r w:rsidR="00EA3B0D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психологическая диагностика, выявление основных проблем, препятствующих трудоустройству безработного гражданина;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психологическое консультирование, психологический тренинг (видеотренинг с согласия заявителя) и психологическая коррекция;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подготовка и оформление рекомендаций по повышению мотивации к труду, активизации позиции по поиску работы и трудоустройству, полному разрешению или снижению актуальности психологических проблем.</w:t>
      </w:r>
    </w:p>
    <w:p w:rsidR="00A92D1E" w:rsidRPr="00706D86" w:rsidRDefault="00EA3B0D" w:rsidP="00EA3B0D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или </w:t>
      </w:r>
      <w:r w:rsidR="00316117">
        <w:rPr>
          <w:rFonts w:ascii="Times New Roman" w:hAnsi="Times New Roman" w:cs="Times New Roman"/>
          <w:sz w:val="24"/>
          <w:szCs w:val="24"/>
        </w:rPr>
        <w:t>письменно</w:t>
      </w:r>
      <w:r w:rsidR="00697E5B">
        <w:rPr>
          <w:rFonts w:ascii="Times New Roman" w:hAnsi="Times New Roman" w:cs="Times New Roman"/>
          <w:sz w:val="24"/>
          <w:szCs w:val="24"/>
        </w:rPr>
        <w:t>го</w:t>
      </w:r>
      <w:r w:rsidR="00316117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697E5B">
        <w:rPr>
          <w:rFonts w:ascii="Times New Roman" w:hAnsi="Times New Roman" w:cs="Times New Roman"/>
          <w:sz w:val="24"/>
          <w:szCs w:val="24"/>
        </w:rPr>
        <w:t>я</w:t>
      </w:r>
      <w:r w:rsidR="00316117">
        <w:rPr>
          <w:rFonts w:ascii="Times New Roman" w:hAnsi="Times New Roman" w:cs="Times New Roman"/>
          <w:sz w:val="24"/>
          <w:szCs w:val="24"/>
        </w:rPr>
        <w:t xml:space="preserve"> с </w:t>
      </w:r>
      <w:r w:rsidR="00A92D1E" w:rsidRPr="00706D86">
        <w:rPr>
          <w:rFonts w:ascii="Times New Roman" w:hAnsi="Times New Roman" w:cs="Times New Roman"/>
          <w:sz w:val="24"/>
          <w:szCs w:val="24"/>
        </w:rPr>
        <w:t>предложени</w:t>
      </w:r>
      <w:r w:rsidR="00316117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:rsidR="00A92D1E" w:rsidRPr="00706D86" w:rsidRDefault="00EA3B0D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</w:t>
      </w:r>
      <w:r w:rsidRPr="00EA3B0D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обращение заявителя с </w:t>
      </w:r>
      <w:hyperlink w:anchor="P732" w:history="1">
        <w:r w:rsidR="00A92D1E" w:rsidRPr="00706D86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="00A92D1E" w:rsidRPr="00706D86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697E5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97E5B">
        <w:rPr>
          <w:rFonts w:ascii="Times New Roman" w:hAnsi="Times New Roman" w:cs="Times New Roman"/>
          <w:sz w:val="24"/>
          <w:szCs w:val="24"/>
        </w:rPr>
        <w:t>2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или письменное согласие с предложением работника ГАУ ЦЗН.</w:t>
      </w:r>
    </w:p>
    <w:p w:rsidR="00EA3B0D" w:rsidRDefault="00EA3B0D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B0D">
        <w:rPr>
          <w:rFonts w:ascii="Times New Roman" w:hAnsi="Times New Roman" w:cs="Times New Roman"/>
          <w:sz w:val="24"/>
          <w:szCs w:val="24"/>
        </w:rPr>
        <w:t xml:space="preserve">Заявитель может подать заявление при личном обращении в ГАУ ЦЗН или в структурное подразделение МФЦ, почтовой связью, с использованием средств факсимильной связи </w:t>
      </w:r>
      <w:r w:rsidR="00AE2262">
        <w:rPr>
          <w:rFonts w:ascii="Times New Roman" w:hAnsi="Times New Roman" w:cs="Times New Roman"/>
          <w:sz w:val="24"/>
          <w:szCs w:val="24"/>
        </w:rPr>
        <w:br/>
      </w:r>
      <w:r w:rsidRPr="00EA3B0D">
        <w:rPr>
          <w:rFonts w:ascii="Times New Roman" w:hAnsi="Times New Roman" w:cs="Times New Roman"/>
          <w:sz w:val="24"/>
          <w:szCs w:val="24"/>
        </w:rPr>
        <w:t>или в электронной форме, в том числе с использованием федерального Портала или Портала.</w:t>
      </w:r>
    </w:p>
    <w:p w:rsidR="00AE2262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В случае принятия ГАУ ЦЗН электронного дела </w:t>
      </w:r>
      <w:r w:rsidR="00AE2262">
        <w:rPr>
          <w:rFonts w:ascii="Times New Roman" w:hAnsi="Times New Roman" w:cs="Times New Roman"/>
          <w:sz w:val="24"/>
          <w:szCs w:val="24"/>
        </w:rPr>
        <w:t xml:space="preserve">из МФЦ, </w:t>
      </w:r>
      <w:r w:rsidRPr="00706D86">
        <w:rPr>
          <w:rFonts w:ascii="Times New Roman" w:hAnsi="Times New Roman" w:cs="Times New Roman"/>
          <w:sz w:val="24"/>
          <w:szCs w:val="24"/>
        </w:rPr>
        <w:t xml:space="preserve">с Портала или федерального Портала его регистрация является началом предоставления государственной услуги. 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 w:rsidR="00F21727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 xml:space="preserve">за исключением документов, указанных в </w:t>
      </w:r>
      <w:hyperlink r:id="rId10" w:history="1">
        <w:r w:rsidRPr="00706D86">
          <w:rPr>
            <w:rFonts w:ascii="Times New Roman" w:hAnsi="Times New Roman" w:cs="Times New Roman"/>
            <w:sz w:val="24"/>
            <w:szCs w:val="24"/>
          </w:rPr>
          <w:t>статье 7</w:t>
        </w:r>
      </w:hyperlink>
      <w:r w:rsidRPr="00706D8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97E5B">
        <w:rPr>
          <w:rFonts w:ascii="Times New Roman" w:hAnsi="Times New Roman" w:cs="Times New Roman"/>
          <w:sz w:val="24"/>
          <w:szCs w:val="24"/>
        </w:rPr>
        <w:t>№</w:t>
      </w:r>
      <w:r w:rsidR="00AE2262">
        <w:rPr>
          <w:rFonts w:ascii="Times New Roman" w:hAnsi="Times New Roman" w:cs="Times New Roman"/>
          <w:sz w:val="24"/>
          <w:szCs w:val="24"/>
        </w:rPr>
        <w:t> </w:t>
      </w:r>
      <w:r w:rsidRPr="00706D86">
        <w:rPr>
          <w:rFonts w:ascii="Times New Roman" w:hAnsi="Times New Roman" w:cs="Times New Roman"/>
          <w:sz w:val="24"/>
          <w:szCs w:val="24"/>
        </w:rPr>
        <w:t>210-ФЗ.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Заявителю может быть выдано предложение работниками ГАУ ЦЗН, осуществляющими функции по предоставлению государственных услуг в сфере содействия занятости населения </w:t>
      </w:r>
      <w:r w:rsidR="00697E5B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>в случае: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отсутствия мотивации к труду, поиску работы;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отсутствия возможности подобрать подходящую работу;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неблагоприятного эмоционального состояния;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наличия психологических проблем, препятствующих трудоустройству.</w:t>
      </w:r>
    </w:p>
    <w:p w:rsidR="00497874" w:rsidRDefault="00AE2262" w:rsidP="0049787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="00497874" w:rsidRPr="00497874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Работник ГАУ ЦЗН анализирует сведения о заявителе, содержащиеся в ЕАИС, проверяет наличие у заявителя статуса безработного, наличие инвалидности.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 индивидуальной программы реабилитации </w:t>
      </w:r>
      <w:r w:rsidR="00F75E2A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 xml:space="preserve">или абилитации инвалида работник ГАУ ЦЗН осуществляет запрос сведений об инвалидности </w:t>
      </w:r>
      <w:r w:rsidR="00F75E2A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>в федеральную государс</w:t>
      </w:r>
      <w:r w:rsidR="00697E5B">
        <w:rPr>
          <w:rFonts w:ascii="Times New Roman" w:hAnsi="Times New Roman" w:cs="Times New Roman"/>
          <w:sz w:val="24"/>
          <w:szCs w:val="24"/>
        </w:rPr>
        <w:t>твенную информационную систему «Федеральный реестр инвалидов»</w:t>
      </w:r>
      <w:r w:rsidRPr="00706D86">
        <w:rPr>
          <w:rFonts w:ascii="Times New Roman" w:hAnsi="Times New Roman" w:cs="Times New Roman"/>
          <w:sz w:val="24"/>
          <w:szCs w:val="24"/>
        </w:rPr>
        <w:t>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:rsidR="00A92D1E" w:rsidRPr="00706D86" w:rsidRDefault="00F75E2A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процедуры, - работник ГАУ ЦЗН, осуществляющий функцию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услуги.</w:t>
      </w:r>
    </w:p>
    <w:p w:rsidR="00A92D1E" w:rsidRPr="00706D86" w:rsidRDefault="00F75E2A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A92D1E" w:rsidRPr="00706D86">
        <w:rPr>
          <w:rFonts w:ascii="Times New Roman" w:hAnsi="Times New Roman" w:cs="Times New Roman"/>
          <w:sz w:val="24"/>
          <w:szCs w:val="24"/>
        </w:rPr>
        <w:t>Критериям принятия решений в рамках административной процедуры является наличие у заявителя статуса безработного в соответствии с законодательством о занятости населения.</w:t>
      </w:r>
    </w:p>
    <w:p w:rsidR="00F75E2A" w:rsidRDefault="00F75E2A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D1E" w:rsidRPr="00706D86" w:rsidRDefault="00F75E2A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принятие работником ГАУ ЦЗН </w:t>
      </w:r>
      <w:r w:rsidR="00326AE2" w:rsidRPr="00706D8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326AE2" w:rsidRPr="00326AE2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  <w:r w:rsidR="00326AE2" w:rsidRPr="00706D86">
        <w:rPr>
          <w:rFonts w:ascii="Times New Roman" w:hAnsi="Times New Roman" w:cs="Times New Roman"/>
          <w:sz w:val="24"/>
          <w:szCs w:val="24"/>
        </w:rPr>
        <w:t xml:space="preserve"> </w:t>
      </w:r>
      <w:r w:rsidR="00A92D1E" w:rsidRPr="00706D86">
        <w:rPr>
          <w:rFonts w:ascii="Times New Roman" w:hAnsi="Times New Roman" w:cs="Times New Roman"/>
          <w:sz w:val="24"/>
          <w:szCs w:val="24"/>
        </w:rPr>
        <w:t>и информирование заявителя о принятом решении.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Способ фиксации результата административной процедуры: внесение в ЕАИС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ЛДПГУ записи о получении заявления или предложения о предоставлении государственной услуги.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326AE2" w:rsidP="00EA3B0D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</w:t>
      </w:r>
      <w:r w:rsidR="00A92D1E" w:rsidRPr="00706D86">
        <w:rPr>
          <w:rFonts w:ascii="Times New Roman" w:hAnsi="Times New Roman" w:cs="Times New Roman"/>
          <w:sz w:val="24"/>
          <w:szCs w:val="24"/>
        </w:rPr>
        <w:t>Психологическая диагностика, выявление основных проблем, препятствующих трудоустройству безработного гражданина</w:t>
      </w:r>
    </w:p>
    <w:p w:rsidR="00A92D1E" w:rsidRPr="00706D86" w:rsidRDefault="00AE226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</w:t>
      </w:r>
      <w:r w:rsidRPr="00AE226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принятие работником ГАУ ЦЗН </w:t>
      </w:r>
      <w:r w:rsidR="00326AE2" w:rsidRPr="00706D8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92D1E"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услуги.</w:t>
      </w:r>
    </w:p>
    <w:p w:rsidR="00497874" w:rsidRDefault="00497874" w:rsidP="0049787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Pr="00497874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3.2.2.1. 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информирует заявителя о порядке предоставления государственной услуги, о направлениях психологической поддержки, формах предоставления государственной услуги.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3.2.2.2. 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предлагает заявителю пройти тестирование (анкетирование) по методикам, используемым при психологической поддержке безработных граждан,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для выяснения причин, по которым заявитель испытывает трудности в поиске подходящей работы и трудоустройстве.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- 3 минуты.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3.2.2.3. 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Заявитель выбирает форму прохождения тестирования (анкетирования) -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с использованием соответствующего программно-технического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специализированного оборудования или в простой письменной форме (путем заполнения бланков тестов, анкет).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минута.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3.2.</w:t>
      </w:r>
      <w:r w:rsidR="00326AE2">
        <w:rPr>
          <w:rFonts w:ascii="Times New Roman" w:hAnsi="Times New Roman" w:cs="Times New Roman"/>
          <w:sz w:val="24"/>
          <w:szCs w:val="24"/>
        </w:rPr>
        <w:t>2.4. </w:t>
      </w:r>
      <w:r w:rsidRPr="00706D86">
        <w:rPr>
          <w:rFonts w:ascii="Times New Roman" w:hAnsi="Times New Roman" w:cs="Times New Roman"/>
          <w:sz w:val="24"/>
          <w:szCs w:val="24"/>
        </w:rPr>
        <w:t>Заявитель проходит тестирование (анкетирование) в соответствии с выбранной им формой.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- 60 минут.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обрабатывает материалы тестирования (анкетирования).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- 10 минут.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3.2.2.6. 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обсуждает с заявителем результаты тестирования (анкетирования), выявляет основные проблемы, препятствующие трудоустройству заявителя.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- 10 минут.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3.2.2.7. 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согласовывает с заявителем направления психологической поддержки, включая психологическое консультирование, психологический тренинг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психологическую коррекцию, с учетом выявленных проблем, индивидуальных особенностей и ограничений жизнедеятельности заявителя.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 xml:space="preserve">В случае согласия заявителя с проведением психологического тренинга (видеотренинга </w:t>
      </w:r>
      <w:r w:rsidR="00326AE2">
        <w:rPr>
          <w:rFonts w:ascii="Times New Roman" w:hAnsi="Times New Roman" w:cs="Times New Roman"/>
          <w:sz w:val="24"/>
          <w:szCs w:val="24"/>
        </w:rPr>
        <w:br/>
      </w:r>
      <w:r w:rsidRPr="00706D86">
        <w:rPr>
          <w:rFonts w:ascii="Times New Roman" w:hAnsi="Times New Roman" w:cs="Times New Roman"/>
          <w:sz w:val="24"/>
          <w:szCs w:val="24"/>
        </w:rPr>
        <w:t>с согласия заявителя) и психологической коррекции в групповой форме работник ГАУ ЦЗН направляет заявителя на групповое занятие согласно графику.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процедуры, - работник ГАУ ЦЗН, осуществляющий функцию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по предоставлению услуги.</w:t>
      </w:r>
    </w:p>
    <w:p w:rsidR="00A92D1E" w:rsidRPr="00706D86" w:rsidRDefault="00326AE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A92D1E" w:rsidRPr="00706D86">
        <w:rPr>
          <w:rFonts w:ascii="Times New Roman" w:hAnsi="Times New Roman" w:cs="Times New Roman"/>
          <w:sz w:val="24"/>
          <w:szCs w:val="24"/>
        </w:rPr>
        <w:t>Критерии принятия решений в рамках административной процедуры - результаты тестирования (анкетирования), психологической диагностики, выявленные основные проблемы, препятствующие трудоустройству заявителя.</w:t>
      </w:r>
    </w:p>
    <w:p w:rsidR="00B34515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определение направления психологической поддержки.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2A4DAB"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ЛДПГУ записи о назначении на психологический тренинг (видеотренинг с согласия заявителя) и психологическую коррекцию в групповой форме.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B34515" w:rsidP="00EA3B0D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консультирование, психологический тренинг (видеотренинг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с согласия заявителя) и психологическая коррекция</w:t>
      </w:r>
    </w:p>
    <w:p w:rsidR="00A92D1E" w:rsidRPr="00706D86" w:rsidRDefault="00AE226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Pr="00AE226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A92D1E" w:rsidRPr="00706D86">
        <w:rPr>
          <w:rFonts w:ascii="Times New Roman" w:hAnsi="Times New Roman" w:cs="Times New Roman"/>
          <w:sz w:val="24"/>
          <w:szCs w:val="24"/>
        </w:rPr>
        <w:t>определение направления психологической поддержки заявителя, включая психологическое консультирование, психологический тренинг и психологическую коррекцию.</w:t>
      </w:r>
    </w:p>
    <w:p w:rsidR="00497874" w:rsidRDefault="00497874" w:rsidP="0049787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Pr="00497874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3.3.2.1. 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проводит психологический тренинг (видеотренинг с согласия заявителя), направленный на решение проблем, препятствующих трудоустройству заявителя, включая снятие состояния тревожности, психологической напряженности, свободное выражение эмоций, понимание и раскрытие своих проблем с соответствующими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им переживаниями, получение и предоставление эмоциональной поддержки, модификацию способа переживания и эмоционального реагирования, расширение сферы осознания своей </w:t>
      </w:r>
      <w:r w:rsidR="00A92D1E" w:rsidRPr="00706D86">
        <w:rPr>
          <w:rFonts w:ascii="Times New Roman" w:hAnsi="Times New Roman" w:cs="Times New Roman"/>
          <w:sz w:val="24"/>
          <w:szCs w:val="24"/>
        </w:rPr>
        <w:lastRenderedPageBreak/>
        <w:t>проблематики и своей роли в происхождении различных конфликтных ситуаций, отработку новых приемов и способов поведения, преодоление негативных факторов поведения, развитие навыков эффективного общения и регулирование иных личностных и профессиональных особенностей восприятия и поведения.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- 60 минут.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3.3.2.2. 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обсуждает с заявителем результаты </w:t>
      </w:r>
      <w:proofErr w:type="spellStart"/>
      <w:r w:rsidR="00A92D1E" w:rsidRPr="00706D86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занятий и(или) психологической консультации, (видеотренинга), обращает внимание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на отдельные фрагменты беседы, особенности поведения, эмоциональное состояние, личностные, профессиональные и другие аспекты психологического состояния заявителя.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- 10 минут.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A92D1E" w:rsidRPr="00706D86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3.3.4. </w:t>
      </w:r>
      <w:r w:rsidR="00A92D1E" w:rsidRPr="00706D86">
        <w:rPr>
          <w:rFonts w:ascii="Times New Roman" w:hAnsi="Times New Roman" w:cs="Times New Roman"/>
          <w:sz w:val="24"/>
          <w:szCs w:val="24"/>
        </w:rPr>
        <w:t>Критерии принятия решения в рамках процедуры - изменения в особенностях поведения, эмоционального состояния и других личностных аспектов психологического состояния заявителя.</w:t>
      </w:r>
    </w:p>
    <w:p w:rsidR="00B34515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проведение психологического консультирования, психологического тренинга (видеотренинга с согласия заявителя)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психологической коррекции.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3.3.6. </w:t>
      </w:r>
      <w:r w:rsidR="00A92D1E" w:rsidRPr="00706D86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внесение в ЕАИС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ЛДПГУ записи о проведении психологического тренинга (видеотренинга с согласия заявителя) и психологической коррекции.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2D1E" w:rsidRPr="00706D86" w:rsidRDefault="00B34515" w:rsidP="00EA3B0D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Подготовка и оформление рекомендаций по повышению мотивации к труду, активизации позиции по поиску работы и трудоустройству, полному разрешению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или снижению актуальности психологических проблем</w:t>
      </w:r>
    </w:p>
    <w:p w:rsidR="00A92D1E" w:rsidRPr="00706D86" w:rsidRDefault="00AE2262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</w:t>
      </w:r>
      <w:r w:rsidRPr="00AE226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A92D1E" w:rsidRPr="00706D86">
        <w:rPr>
          <w:rFonts w:ascii="Times New Roman" w:hAnsi="Times New Roman" w:cs="Times New Roman"/>
          <w:sz w:val="24"/>
          <w:szCs w:val="24"/>
        </w:rPr>
        <w:t>проведение психологического консультирования, психологического тренинга (видеотренинга с согласия заявителя) и психологической коррекции.</w:t>
      </w:r>
    </w:p>
    <w:p w:rsidR="00497874" w:rsidRDefault="00497874" w:rsidP="0049787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Pr="00497874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3.4.2.1. 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готовит рекомендации по повышению мотивации к труду, активизации позиции по поиску работы и трудоустройству, полному разрешению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или снижению актуальности психологических проблем, препятствующих профессиональной </w:t>
      </w:r>
      <w:r w:rsidR="002A4DAB"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(далее - рекомендации) в виде </w:t>
      </w:r>
      <w:hyperlink w:anchor="P687" w:history="1">
        <w:r w:rsidR="00A92D1E" w:rsidRPr="00706D86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в соответствии с прило</w:t>
      </w:r>
      <w:r>
        <w:rPr>
          <w:rFonts w:ascii="Times New Roman" w:hAnsi="Times New Roman" w:cs="Times New Roman"/>
          <w:sz w:val="24"/>
          <w:szCs w:val="24"/>
        </w:rPr>
        <w:t>жением № </w:t>
      </w:r>
      <w:r w:rsidR="00ED405F">
        <w:rPr>
          <w:rFonts w:ascii="Times New Roman" w:hAnsi="Times New Roman" w:cs="Times New Roman"/>
          <w:sz w:val="24"/>
          <w:szCs w:val="24"/>
        </w:rPr>
        <w:t>1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3.4.2.2. 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обсуждает с заявителем рекомендации и определяет направления действий заявителя по их реализации.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- 7 минут.</w:t>
      </w:r>
    </w:p>
    <w:p w:rsidR="00A92D1E" w:rsidRPr="00706D86" w:rsidRDefault="00B34515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3.4.2.3. 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может выдать заявителю предложение о предоставлении иной государственной услуги в области содействия занятости населения или направить заявителя к соответствующему работнику ГАУ ЦЗН по инициативе заявителя на основании заявления о предоставлении государственной услуги в области содействия занятости населения при соблюдении требований нормативных правовых актов, регулирующих предоставление соответствующих государственных услуг.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минута.</w:t>
      </w:r>
    </w:p>
    <w:p w:rsidR="00A92D1E" w:rsidRPr="00706D86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3.4.2.4. 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Работник ГАУ ЦЗН выдает заявителю один экземпляр заключения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услуги, второй экземпляр заключения приобщает к ЛДПГУ.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действия - 1 минута.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В случае выявления опечаток и(или) ошибок в заключении о предоставлении государственной услуги работник ГАУ ЦЗН незамедлительно в течение 2 минут с момента выявления вносит необходимые исправления в выданное заключение.</w:t>
      </w:r>
    </w:p>
    <w:p w:rsidR="00A92D1E" w:rsidRPr="00706D86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Работник ГАУ ЦЗН фиксирует результат предоставления государственной услуги в ЕАИС и ЛДПГУ.</w:t>
      </w:r>
    </w:p>
    <w:p w:rsidR="00A92D1E" w:rsidRPr="00706D86" w:rsidRDefault="00A92D1E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D86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- 1 минута.</w:t>
      </w:r>
    </w:p>
    <w:p w:rsidR="00A92D1E" w:rsidRPr="00706D86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A92D1E" w:rsidRPr="00706D86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A92D1E" w:rsidRPr="00706D86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Критерии принятия решений в рамках административной процедуры - сформированные рекомендации по повышению мотивации к труду, активизации позиции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по поиску работы и трудоустройству, полному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в виде заключения о предоставлении государственной услуги.</w:t>
      </w:r>
    </w:p>
    <w:p w:rsidR="00ED405F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A92D1E" w:rsidRPr="00706D8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D1E" w:rsidRPr="00706D86" w:rsidRDefault="00ED405F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получение заявителем </w:t>
      </w:r>
      <w:hyperlink w:anchor="P687" w:history="1">
        <w:r w:rsidR="00A92D1E" w:rsidRPr="00706D86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A92D1E" w:rsidRPr="00706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услуги, оформленного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 1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:rsidR="00A92D1E" w:rsidRDefault="00694C28" w:rsidP="00EA3B0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A92D1E" w:rsidRPr="00706D86">
        <w:rPr>
          <w:rFonts w:ascii="Times New Roman" w:hAnsi="Times New Roman" w:cs="Times New Roman"/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FF4C2D">
        <w:rPr>
          <w:rFonts w:ascii="Times New Roman" w:hAnsi="Times New Roman" w:cs="Times New Roman"/>
          <w:sz w:val="24"/>
          <w:szCs w:val="24"/>
        </w:rPr>
        <w:br/>
      </w:r>
      <w:r w:rsidR="00A92D1E" w:rsidRPr="00706D86">
        <w:rPr>
          <w:rFonts w:ascii="Times New Roman" w:hAnsi="Times New Roman" w:cs="Times New Roman"/>
          <w:sz w:val="24"/>
          <w:szCs w:val="24"/>
        </w:rPr>
        <w:t>и ЛДПГУ записи о получении заявителем заключения о предоставлении государственной услуги, содержащего рекомендации.</w:t>
      </w:r>
    </w:p>
    <w:p w:rsidR="00FF4C2D" w:rsidRPr="00706D86" w:rsidRDefault="00FF4C2D" w:rsidP="00DB1236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4C2D" w:rsidRDefault="00FF4C2D" w:rsidP="00694C28">
      <w:pPr>
        <w:pStyle w:val="ConsPlusNormal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12F">
        <w:rPr>
          <w:rFonts w:ascii="Times New Roman" w:hAnsi="Times New Roman" w:cs="Times New Roman"/>
          <w:b/>
          <w:sz w:val="24"/>
          <w:szCs w:val="24"/>
        </w:rPr>
        <w:t>3-1. Особенности предоставления государстве</w:t>
      </w:r>
      <w:r w:rsidR="00240194">
        <w:rPr>
          <w:rFonts w:ascii="Times New Roman" w:hAnsi="Times New Roman" w:cs="Times New Roman"/>
          <w:b/>
          <w:sz w:val="24"/>
          <w:szCs w:val="24"/>
        </w:rPr>
        <w:t>нной услуги в электронной форме</w:t>
      </w:r>
    </w:p>
    <w:p w:rsidR="00FF4C2D" w:rsidRPr="008362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FF4C2D" w:rsidRPr="008362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</w:t>
      </w:r>
      <w:r>
        <w:rPr>
          <w:rFonts w:ascii="Times New Roman" w:hAnsi="Times New Roman" w:cs="Times New Roman"/>
          <w:sz w:val="24"/>
          <w:szCs w:val="24"/>
        </w:rPr>
        <w:t>ем таких заявлений и документов;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13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4C2D" w:rsidRPr="00496BE2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E2">
        <w:rPr>
          <w:rFonts w:ascii="Times New Roman" w:hAnsi="Times New Roman" w:cs="Times New Roman"/>
          <w:sz w:val="24"/>
          <w:szCs w:val="24"/>
        </w:rPr>
        <w:t xml:space="preserve">3-1.1. Предоставление в установленном порядке информации заявителям </w:t>
      </w:r>
      <w:r w:rsidRPr="00496BE2">
        <w:rPr>
          <w:rFonts w:ascii="Times New Roman" w:hAnsi="Times New Roman" w:cs="Times New Roman"/>
          <w:sz w:val="24"/>
          <w:szCs w:val="24"/>
        </w:rPr>
        <w:br/>
        <w:t>и обеспечение доступа заявителей к сведениям о государственной услуге.</w:t>
      </w:r>
    </w:p>
    <w:p w:rsidR="00FF4C2D" w:rsidRPr="00D26C9C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C9C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C9C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D26C9C">
        <w:rPr>
          <w:rFonts w:ascii="Times New Roman" w:hAnsi="Times New Roman" w:cs="Times New Roman"/>
          <w:sz w:val="24"/>
          <w:szCs w:val="24"/>
        </w:rPr>
        <w:t xml:space="preserve">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 xml:space="preserve">на Портале и на федеральном Портале. Заявитель может ознакомиться с формой </w:t>
      </w:r>
      <w:r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>на Портале и на федеральном Портале, при необходимости сохранить их на компьютере.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4C2D" w:rsidRPr="00496BE2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E2">
        <w:rPr>
          <w:rFonts w:ascii="Times New Roman" w:hAnsi="Times New Roman" w:cs="Times New Roman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Формирование заявителем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осуществляется в форме электронного документа (электронного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) на Портале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 не требуется формирование бумажного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>.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выполняет авторизацию на Портале </w:t>
      </w:r>
      <w:r w:rsidRPr="00184B5B">
        <w:rPr>
          <w:rFonts w:ascii="Times New Roman" w:hAnsi="Times New Roman" w:cs="Times New Roman"/>
          <w:sz w:val="24"/>
          <w:szCs w:val="24"/>
        </w:rPr>
        <w:t xml:space="preserve">или на федеральном Портале. </w:t>
      </w:r>
      <w:r w:rsidRPr="00FA4A13">
        <w:rPr>
          <w:rFonts w:ascii="Times New Roman" w:hAnsi="Times New Roman" w:cs="Times New Roman"/>
          <w:sz w:val="24"/>
          <w:szCs w:val="24"/>
        </w:rPr>
        <w:t>При этом авторизация физического лица производится получателем государственной услуги самостоятельно;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 xml:space="preserve">открывает форму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184B5B">
        <w:rPr>
          <w:rFonts w:ascii="Times New Roman" w:hAnsi="Times New Roman" w:cs="Times New Roman"/>
          <w:sz w:val="24"/>
          <w:szCs w:val="24"/>
        </w:rPr>
        <w:t xml:space="preserve"> на Портале или на федеральном Портале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184B5B">
        <w:rPr>
          <w:rFonts w:ascii="Times New Roman" w:hAnsi="Times New Roman" w:cs="Times New Roman"/>
          <w:sz w:val="24"/>
          <w:szCs w:val="24"/>
        </w:rPr>
        <w:t xml:space="preserve">(далее - форма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184B5B">
        <w:rPr>
          <w:rFonts w:ascii="Times New Roman" w:hAnsi="Times New Roman" w:cs="Times New Roman"/>
          <w:sz w:val="24"/>
          <w:szCs w:val="24"/>
        </w:rPr>
        <w:t>);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заполняет форму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, включающую сведения, необходимые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:rsidR="00FF4C2D" w:rsidRPr="00FA4A1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прикрепляет скан-образы документов к форме электронног</w:t>
      </w:r>
      <w:r>
        <w:rPr>
          <w:rFonts w:ascii="Times New Roman" w:hAnsi="Times New Roman" w:cs="Times New Roman"/>
          <w:sz w:val="24"/>
          <w:szCs w:val="24"/>
        </w:rPr>
        <w:t xml:space="preserve">о запроса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  <w:r w:rsidRPr="00FA4A13">
        <w:rPr>
          <w:rFonts w:ascii="Times New Roman" w:hAnsi="Times New Roman" w:cs="Times New Roman"/>
          <w:sz w:val="24"/>
          <w:szCs w:val="24"/>
        </w:rPr>
        <w:t xml:space="preserve">При подаче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 заявителю (представителю)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>не требуется прилагать скан-образ документа, удостоверяющего личность, при использовании ЕСИА;</w:t>
      </w:r>
    </w:p>
    <w:p w:rsidR="00FF4C2D" w:rsidRPr="004F1A36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 xml:space="preserve">подтверждает достоверность сообщенных сведений (устанавливает соответствующую отметку в форме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4F1A36">
        <w:rPr>
          <w:rFonts w:ascii="Times New Roman" w:hAnsi="Times New Roman" w:cs="Times New Roman"/>
          <w:sz w:val="24"/>
          <w:szCs w:val="24"/>
        </w:rPr>
        <w:t>);</w:t>
      </w:r>
    </w:p>
    <w:p w:rsidR="00FF4C2D" w:rsidRPr="004F1A36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отправляет заполненн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F1A36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F1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4F1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F1A36">
        <w:rPr>
          <w:rFonts w:ascii="Times New Roman" w:hAnsi="Times New Roman" w:cs="Times New Roman"/>
          <w:sz w:val="24"/>
          <w:szCs w:val="24"/>
        </w:rPr>
        <w:t xml:space="preserve">нажимает соответствующую кнопку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4F1A36">
        <w:rPr>
          <w:rFonts w:ascii="Times New Roman" w:hAnsi="Times New Roman" w:cs="Times New Roman"/>
          <w:sz w:val="24"/>
          <w:szCs w:val="24"/>
        </w:rPr>
        <w:t xml:space="preserve">в форме электронного </w:t>
      </w:r>
      <w:r>
        <w:rPr>
          <w:rFonts w:ascii="Times New Roman" w:hAnsi="Times New Roman" w:cs="Times New Roman"/>
          <w:sz w:val="24"/>
          <w:szCs w:val="24"/>
        </w:rPr>
        <w:t>запроса)</w:t>
      </w:r>
      <w:r w:rsidRPr="004F1A36">
        <w:rPr>
          <w:rFonts w:ascii="Times New Roman" w:hAnsi="Times New Roman" w:cs="Times New Roman"/>
          <w:sz w:val="24"/>
          <w:szCs w:val="24"/>
        </w:rPr>
        <w:t>;</w:t>
      </w:r>
    </w:p>
    <w:p w:rsidR="00FF4C2D" w:rsidRPr="004F1A36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 xml:space="preserve">ый запрос </w:t>
      </w:r>
      <w:r w:rsidRPr="004F1A36">
        <w:rPr>
          <w:rFonts w:ascii="Times New Roman" w:hAnsi="Times New Roman" w:cs="Times New Roman"/>
          <w:sz w:val="24"/>
          <w:szCs w:val="24"/>
        </w:rPr>
        <w:t>вместе с прикрепленными скан-образами документов подписывается простой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A36">
        <w:rPr>
          <w:rFonts w:ascii="Times New Roman" w:hAnsi="Times New Roman" w:cs="Times New Roman"/>
          <w:sz w:val="24"/>
          <w:szCs w:val="24"/>
        </w:rPr>
        <w:t>в соответствии с требованиями Феде</w:t>
      </w:r>
      <w:r>
        <w:rPr>
          <w:rFonts w:ascii="Times New Roman" w:hAnsi="Times New Roman" w:cs="Times New Roman"/>
          <w:sz w:val="24"/>
          <w:szCs w:val="24"/>
        </w:rPr>
        <w:t>рального закона от 06.04.2011 № </w:t>
      </w:r>
      <w:r w:rsidRPr="004F1A36">
        <w:rPr>
          <w:rFonts w:ascii="Times New Roman" w:hAnsi="Times New Roman" w:cs="Times New Roman"/>
          <w:sz w:val="24"/>
          <w:szCs w:val="24"/>
        </w:rPr>
        <w:t>63-ФЗ «Об электронной подписи» и требованиями Федерального закона № 210-ФЗ;</w:t>
      </w:r>
    </w:p>
    <w:p w:rsidR="00FF4C2D" w:rsidRPr="00A15D44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D44">
        <w:rPr>
          <w:rFonts w:ascii="Times New Roman" w:hAnsi="Times New Roman" w:cs="Times New Roman"/>
          <w:sz w:val="24"/>
          <w:szCs w:val="24"/>
        </w:rPr>
        <w:t xml:space="preserve">получает уведомление в «Личном кабинете» на Портале </w:t>
      </w:r>
      <w:r w:rsidRPr="00184B5B">
        <w:rPr>
          <w:rFonts w:ascii="Times New Roman" w:hAnsi="Times New Roman" w:cs="Times New Roman"/>
          <w:sz w:val="24"/>
          <w:szCs w:val="24"/>
        </w:rPr>
        <w:t xml:space="preserve">или на федеральном Портале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A15D44">
        <w:rPr>
          <w:rFonts w:ascii="Times New Roman" w:hAnsi="Times New Roman" w:cs="Times New Roman"/>
          <w:sz w:val="24"/>
          <w:szCs w:val="24"/>
        </w:rPr>
        <w:t>и в мобильном приложении, СМС-соо</w:t>
      </w:r>
      <w:r>
        <w:rPr>
          <w:rFonts w:ascii="Times New Roman" w:hAnsi="Times New Roman" w:cs="Times New Roman"/>
          <w:sz w:val="24"/>
          <w:szCs w:val="24"/>
        </w:rPr>
        <w:t>бщение, уведомление</w:t>
      </w:r>
      <w:r w:rsidRPr="00A15D44">
        <w:rPr>
          <w:rFonts w:ascii="Times New Roman" w:hAnsi="Times New Roman" w:cs="Times New Roman"/>
          <w:sz w:val="24"/>
          <w:szCs w:val="24"/>
        </w:rPr>
        <w:t xml:space="preserve"> по электронной почте, подтверждающее, что </w:t>
      </w:r>
      <w:r>
        <w:rPr>
          <w:rFonts w:ascii="Times New Roman" w:hAnsi="Times New Roman" w:cs="Times New Roman"/>
          <w:sz w:val="24"/>
          <w:szCs w:val="24"/>
        </w:rPr>
        <w:t xml:space="preserve">запрос </w:t>
      </w:r>
      <w:r w:rsidRPr="00A15D44">
        <w:rPr>
          <w:rFonts w:ascii="Times New Roman" w:hAnsi="Times New Roman" w:cs="Times New Roman"/>
          <w:sz w:val="24"/>
          <w:szCs w:val="24"/>
        </w:rPr>
        <w:t xml:space="preserve">отправлен (принят в МАИС ЭГУ), в том числе в уведомлении указываются идентификационный номер и дата подачи электронного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A15D44">
        <w:rPr>
          <w:rFonts w:ascii="Times New Roman" w:hAnsi="Times New Roman" w:cs="Times New Roman"/>
          <w:sz w:val="24"/>
          <w:szCs w:val="24"/>
        </w:rPr>
        <w:t>;</w:t>
      </w:r>
    </w:p>
    <w:p w:rsidR="00FF4C2D" w:rsidRPr="00A15D44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получает уведомление о приеме э</w:t>
      </w:r>
      <w:r>
        <w:rPr>
          <w:rFonts w:ascii="Times New Roman" w:hAnsi="Times New Roman" w:cs="Times New Roman"/>
          <w:sz w:val="24"/>
          <w:szCs w:val="24"/>
        </w:rPr>
        <w:t xml:space="preserve">лектронного запроса в ГАУ ЦЗН </w:t>
      </w:r>
      <w:r w:rsidRPr="00A15D44">
        <w:rPr>
          <w:rFonts w:ascii="Times New Roman" w:hAnsi="Times New Roman" w:cs="Times New Roman"/>
          <w:sz w:val="24"/>
          <w:szCs w:val="24"/>
        </w:rPr>
        <w:t xml:space="preserve">и о начале процедуры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A15D44">
        <w:rPr>
          <w:rFonts w:ascii="Times New Roman" w:hAnsi="Times New Roman" w:cs="Times New Roman"/>
          <w:sz w:val="24"/>
          <w:szCs w:val="24"/>
        </w:rPr>
        <w:t>услуги;</w:t>
      </w:r>
    </w:p>
    <w:p w:rsidR="00FF4C2D" w:rsidRDefault="00FF4C2D" w:rsidP="00DB1236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от ГАУ ЦЗН </w:t>
      </w:r>
      <w:hyperlink w:anchor="P872" w:history="1">
        <w:r w:rsidRPr="002171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приглашение</w:t>
        </w:r>
      </w:hyperlink>
      <w:r w:rsidRPr="0021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для предоставления государственной услуги, доступное в «Личном кабинете» на Портале, в котором установлены дата и время приема, заявителю предоставляется возможность самостоятельно записаться на прием </w:t>
      </w:r>
      <w:r w:rsidR="00C415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соответствующее структурное подразделение ГАУ ЦЗН согласно установленному графику приема граждан, формируемому на стороне ГАУ ЦЗН (после осуществления записи на прием заявитель получает в «Личном кабинете» на Портале и в мобильном приложении электронный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талон-приглашение) </w:t>
      </w:r>
      <w:r>
        <w:rPr>
          <w:rFonts w:ascii="Times New Roman" w:hAnsi="Times New Roman" w:cs="Times New Roman"/>
          <w:sz w:val="24"/>
          <w:szCs w:val="24"/>
        </w:rPr>
        <w:t>(приложение № </w:t>
      </w:r>
      <w:r w:rsidR="00C4155B">
        <w:rPr>
          <w:rFonts w:ascii="Times New Roman" w:hAnsi="Times New Roman" w:cs="Times New Roman"/>
          <w:sz w:val="24"/>
          <w:szCs w:val="24"/>
        </w:rPr>
        <w:t>3</w:t>
      </w:r>
      <w:r w:rsidRPr="00184B5B">
        <w:rPr>
          <w:rFonts w:ascii="Times New Roman" w:hAnsi="Times New Roman" w:cs="Times New Roman"/>
          <w:sz w:val="24"/>
          <w:szCs w:val="24"/>
        </w:rPr>
        <w:t xml:space="preserve"> к настоящему Администрати</w:t>
      </w:r>
      <w:r>
        <w:rPr>
          <w:rFonts w:ascii="Times New Roman" w:hAnsi="Times New Roman" w:cs="Times New Roman"/>
          <w:sz w:val="24"/>
          <w:szCs w:val="24"/>
        </w:rPr>
        <w:t>вному регламенту);</w:t>
      </w:r>
    </w:p>
    <w:p w:rsidR="00FF4C2D" w:rsidRPr="00CF54FF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 xml:space="preserve">в случае необходимости заявитель может потребовать отзыв электронного </w:t>
      </w:r>
      <w:r>
        <w:rPr>
          <w:rFonts w:ascii="Times New Roman" w:hAnsi="Times New Roman" w:cs="Times New Roman"/>
          <w:sz w:val="24"/>
          <w:szCs w:val="24"/>
        </w:rPr>
        <w:t>запроса.</w:t>
      </w:r>
    </w:p>
    <w:p w:rsidR="00FF4C2D" w:rsidRPr="002A55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3-1.2.2.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A555E">
        <w:rPr>
          <w:rFonts w:ascii="Times New Roman" w:hAnsi="Times New Roman" w:cs="Times New Roman"/>
          <w:sz w:val="24"/>
          <w:szCs w:val="24"/>
        </w:rPr>
        <w:t>Прием заявлений и документов, необходимых для предоставления государственной услуги.</w:t>
      </w:r>
    </w:p>
    <w:p w:rsidR="00FF4C2D" w:rsidRPr="002A55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для уполномоченного лица</w:t>
      </w:r>
      <w:r w:rsidRPr="00924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ГАУ ЦЗН</w:t>
      </w:r>
      <w:r w:rsidRPr="002A555E">
        <w:rPr>
          <w:rFonts w:ascii="Times New Roman" w:hAnsi="Times New Roman" w:cs="Times New Roman"/>
          <w:sz w:val="24"/>
          <w:szCs w:val="24"/>
        </w:rPr>
        <w:t xml:space="preserve">, ответственного за принятие решения о предоставлении (отказе в предоставлении) государственной услуги (далее – уполномоченное лицо),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в «Электронном кабинете должностного лица».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Уполномоченное лицо ГАУ ЦЗН с использованием усиленной квалифицированной электронной подписи: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lastRenderedPageBreak/>
        <w:t>проверяет наличие электронных дел, поступивших с Портала или федерального Портала, с периодом не более 4 часов, но не реже одного раза в рабочий день;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</w:t>
      </w:r>
      <w:r w:rsidR="00C4155B">
        <w:rPr>
          <w:rFonts w:ascii="Times New Roman" w:hAnsi="Times New Roman" w:cs="Times New Roman"/>
          <w:sz w:val="24"/>
          <w:szCs w:val="24"/>
        </w:rPr>
        <w:t xml:space="preserve">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184B5B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файлы);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FF4C2D" w:rsidRPr="002A55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>производит установку статусов электронного дела, фиксирующих ход предоставления государственной услуги в МАИС ЭГУ;</w:t>
      </w:r>
    </w:p>
    <w:p w:rsidR="00FF4C2D" w:rsidRPr="002A555E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комментариев: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4B5B">
        <w:rPr>
          <w:rFonts w:ascii="Times New Roman" w:hAnsi="Times New Roman" w:cs="Times New Roman"/>
          <w:sz w:val="24"/>
          <w:szCs w:val="24"/>
        </w:rPr>
        <w:t xml:space="preserve"> необходимости явки заявителя в ГАУ ЦЗН, с указанием даты и времени приема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184B5B">
        <w:rPr>
          <w:rFonts w:ascii="Times New Roman" w:hAnsi="Times New Roman" w:cs="Times New Roman"/>
          <w:sz w:val="24"/>
          <w:szCs w:val="24"/>
        </w:rPr>
        <w:t xml:space="preserve">либо срока, в течение которого заявитель должен обратиться на прием, по истечении которого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184B5B">
        <w:rPr>
          <w:rFonts w:ascii="Times New Roman" w:hAnsi="Times New Roman" w:cs="Times New Roman"/>
          <w:sz w:val="24"/>
          <w:szCs w:val="24"/>
        </w:rPr>
        <w:t>в случае неявки заявителя рассмотрение дела прекращается;</w:t>
      </w:r>
    </w:p>
    <w:p w:rsidR="00FF4C2D" w:rsidRPr="00184B5B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услуги, с указанием дальнейших действий заявителя (при необходимости);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>об иных действиях, предусмотренных в разделе III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FF7">
        <w:rPr>
          <w:rFonts w:ascii="Times New Roman" w:hAnsi="Times New Roman" w:cs="Times New Roman"/>
          <w:sz w:val="24"/>
          <w:szCs w:val="24"/>
        </w:rPr>
        <w:t>о завершении процедуры предоставления государственной услуги.</w:t>
      </w:r>
    </w:p>
    <w:p w:rsidR="00C4155B" w:rsidRDefault="00C4155B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4C2D" w:rsidRPr="00A61B2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1B23">
        <w:rPr>
          <w:rFonts w:ascii="Times New Roman" w:hAnsi="Times New Roman" w:cs="Times New Roman"/>
          <w:sz w:val="24"/>
          <w:szCs w:val="24"/>
        </w:rPr>
        <w:t>. Иные действия, необходимые для предоставления государственной услуги.</w:t>
      </w:r>
    </w:p>
    <w:p w:rsidR="00FF4C2D" w:rsidRPr="00A61B23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1B23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FF4C2D" w:rsidRDefault="00FF4C2D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 w:rsidRPr="0066546B">
        <w:rPr>
          <w:rFonts w:ascii="Times New Roman" w:hAnsi="Times New Roman" w:cs="Times New Roman"/>
          <w:sz w:val="24"/>
          <w:szCs w:val="24"/>
        </w:rPr>
        <w:t>3</w:t>
      </w:r>
      <w:r w:rsidR="00C4155B">
        <w:rPr>
          <w:rFonts w:ascii="Times New Roman" w:hAnsi="Times New Roman" w:cs="Times New Roman"/>
          <w:sz w:val="24"/>
          <w:szCs w:val="24"/>
        </w:rPr>
        <w:t>.2. </w:t>
      </w:r>
      <w:r w:rsidRPr="00A61B23">
        <w:rPr>
          <w:rFonts w:ascii="Times New Roman" w:hAnsi="Times New Roman" w:cs="Times New Roman"/>
          <w:sz w:val="24"/>
          <w:szCs w:val="24"/>
        </w:rPr>
        <w:t xml:space="preserve">Заявитель имеет право на досудебное (внесудебное) обжалование решений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A61B23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ГАУ ЦЗН</w:t>
      </w:r>
      <w:r w:rsidRPr="00A61B23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A92D1E" w:rsidRPr="00706D86" w:rsidRDefault="00A92D1E" w:rsidP="00DB1236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0028" w:rsidRPr="00055565" w:rsidRDefault="003C0028" w:rsidP="00DB1236">
      <w:pPr>
        <w:pStyle w:val="1"/>
        <w:spacing w:before="0" w:line="0" w:lineRule="atLeast"/>
        <w:ind w:firstLine="709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IV. Формы контроля за исполнением административного регламента предоставления государственной услуги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028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04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</w:t>
      </w:r>
      <w:r w:rsidR="00C4155B">
        <w:rPr>
          <w:rFonts w:ascii="Times New Roman" w:hAnsi="Times New Roman" w:cs="Times New Roman"/>
          <w:sz w:val="24"/>
          <w:szCs w:val="24"/>
        </w:rPr>
        <w:br/>
      </w:r>
      <w:r w:rsidRPr="00D46C04">
        <w:rPr>
          <w:rFonts w:ascii="Times New Roman" w:hAnsi="Times New Roman" w:cs="Times New Roman"/>
          <w:sz w:val="24"/>
          <w:szCs w:val="24"/>
        </w:rPr>
        <w:t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</w:t>
      </w:r>
      <w:r>
        <w:rPr>
          <w:rFonts w:ascii="Times New Roman" w:hAnsi="Times New Roman" w:cs="Times New Roman"/>
          <w:sz w:val="24"/>
          <w:szCs w:val="24"/>
        </w:rPr>
        <w:t>йской Федерации от 08.11.2010 № </w:t>
      </w:r>
      <w:r w:rsidRPr="00D46C04">
        <w:rPr>
          <w:rFonts w:ascii="Times New Roman" w:hAnsi="Times New Roman" w:cs="Times New Roman"/>
          <w:sz w:val="24"/>
          <w:szCs w:val="24"/>
        </w:rPr>
        <w:t>972н,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4.1.1. Директор ГАУ ЦЗН осуществляет контроль: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ГАУ ЦЗН;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иных лиц.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4.1.2. Директор ГАУ ЦЗН и работники ГАУ ЦЗН,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директора ГАУ ЦЗН и работников ГАУ ЦЗН закрепляется в должностных регламентах и должностных инструкциях в соответствии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частности, работники ГАУ ЦЗН несут ответственность: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полнотой принимаемых работниками структурного подразделения МФЦ от заявителя документов и качеством оформленных документов для передачи их в ГАУ ЦЗН;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своевременностью и полнотой передачи в ГАУ ЦЗН принятых от заявителя документов;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работников структурного подразделения МФЦ закрепляется в должностных инструкциях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</w:t>
      </w:r>
      <w:r w:rsidR="005C2673">
        <w:rPr>
          <w:rFonts w:ascii="Times New Roman" w:hAnsi="Times New Roman" w:cs="Times New Roman"/>
          <w:sz w:val="24"/>
          <w:szCs w:val="24"/>
        </w:rPr>
        <w:t>,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принятых по настоянию заявителя.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4.1.4. Оператор Портала – Санкт-Петербургское государственное унитарное предприятие «Санкт-Петербургский информационно-аналитический центр» </w:t>
      </w:r>
      <w:r w:rsidR="00787264"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(далее–СПб ГУП «СПб ИАЦ») </w:t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осуществляет контроль за своевременностью доставки электронных заявлений </w:t>
      </w:r>
      <w:r w:rsidR="0078726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автоматизированные рабочие места подсистемы «Электронный кабинет должностного лица» МАИС ЭГУ сотрудников подразделений ГАУ ЦЗН и за своевременное и корректное направление электронных заявлений.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</w:t>
      </w:r>
      <w:r w:rsidR="00787264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с Порталом.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4.2.1. </w:t>
      </w:r>
      <w:r w:rsidRPr="00055565">
        <w:rPr>
          <w:rFonts w:ascii="Times New Roman" w:hAnsi="Times New Roman" w:cs="Times New Roman"/>
          <w:sz w:val="24"/>
          <w:szCs w:val="24"/>
        </w:rPr>
        <w:t xml:space="preserve">Комитет осуществляет контроль в рамках исполнения полномочия по надзору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контролю за обеспечением государственных гарантий в области содействия занятости населения, за исключением государственных гарантий в части осуществления мер активной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политики занятости населения, включая бесплатное получение безработным гражданином услуги </w:t>
      </w:r>
      <w:r w:rsidR="00FF4C2D">
        <w:rPr>
          <w:rFonts w:ascii="Times New Roman" w:hAnsi="Times New Roman" w:cs="Times New Roman"/>
          <w:sz w:val="24"/>
          <w:szCs w:val="24"/>
        </w:rPr>
        <w:t>по психологической поддержке безработных граждан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(далее - контроль за обеспечением государственных гарантий в области содействия занятости населения).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рамках досудебного обжалования.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недопущению.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Директор ГАУ ЦЗН ежеквартально организует выборочные проверки дел заявителей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Портала осуществляет: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3C0028" w:rsidRPr="00055565" w:rsidRDefault="003C0028" w:rsidP="00DB1236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ГАУ ЦЗН несут ответственность в соответствии с законодательством Российской Федерации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допускается, а должностные лица ГАУ ЦЗН,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по межведомственному запросу документов и информации не может являться основанием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для отказа в предоставлении заявителю государственной услуги. Должностные лица </w:t>
      </w:r>
      <w:r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не представившие (несвоевременно представившие) запрошенные и находящиеся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3C0028" w:rsidRPr="00055565" w:rsidRDefault="003C0028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="00787264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за предоставлением государственной услуги, в том числе со стороны граждан, их объединений и организаций.</w:t>
      </w:r>
    </w:p>
    <w:p w:rsidR="003C0028" w:rsidRPr="00055565" w:rsidRDefault="003C0028" w:rsidP="00DB123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Заявители, их объединения и организации могут осуществлять контроль </w:t>
      </w:r>
      <w:r w:rsidR="0078726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3C0028" w:rsidRPr="00496BE2" w:rsidRDefault="003C0028" w:rsidP="00DB1236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62F7" w:rsidRDefault="005B62F7" w:rsidP="00DB123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2F7" w:rsidRDefault="005B62F7" w:rsidP="00DB123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2F7" w:rsidRDefault="005B62F7" w:rsidP="00DB123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2F7" w:rsidRDefault="005B62F7" w:rsidP="00DB123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028" w:rsidRDefault="003C0028" w:rsidP="00DB123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Досудебный (внесудебный) порядок обжалования решений </w:t>
      </w:r>
      <w:r w:rsidRPr="00C72716">
        <w:rPr>
          <w:rFonts w:ascii="Times New Roman" w:hAnsi="Times New Roman" w:cs="Times New Roman"/>
          <w:b/>
          <w:sz w:val="24"/>
          <w:szCs w:val="24"/>
        </w:rPr>
        <w:t>и действий (бездействия) Комитета, ГАУ ЦЗН, предоставляющего государственную услугу, должностного лица Комитета, работников ГАУ ЦЗН</w:t>
      </w:r>
    </w:p>
    <w:p w:rsidR="003C0028" w:rsidRPr="00055565" w:rsidRDefault="003C0028" w:rsidP="00DB1236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028" w:rsidRPr="00055565" w:rsidRDefault="003C0028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3C0028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9C4">
        <w:rPr>
          <w:rFonts w:ascii="Times New Roman" w:hAnsi="Times New Roman" w:cs="Times New Roman"/>
          <w:sz w:val="24"/>
          <w:szCs w:val="24"/>
        </w:rPr>
        <w:t>Порядок подачи жалобы в МФЦ на решения и действия (бездействие) МФЦ, работников МФЦ описан в пункте 6.5 Административного регламента.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5.1.1. Заявитель может подать жалобу, в том числе в следующих случаях: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требование у заявителя документов</w:t>
      </w:r>
      <w:r w:rsidRPr="00CC4A1F">
        <w:t xml:space="preserve"> </w:t>
      </w:r>
      <w:r w:rsidRPr="00CC4A1F">
        <w:rPr>
          <w:rFonts w:ascii="Times New Roman" w:hAnsi="Times New Roman" w:cs="Times New Roman"/>
          <w:sz w:val="24"/>
          <w:szCs w:val="24"/>
        </w:rPr>
        <w:t>или информации либо осуществления действий, представление или осуществление которых</w:t>
      </w:r>
      <w:r w:rsidRPr="00055565">
        <w:rPr>
          <w:rFonts w:ascii="Times New Roman" w:hAnsi="Times New Roman" w:cs="Times New Roman"/>
          <w:sz w:val="24"/>
          <w:szCs w:val="24"/>
        </w:rPr>
        <w:t xml:space="preserve"> не предусмотрен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5565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Санкт-Петербурга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отказ Комитета, должностного лица Комитета, государственного гражданского служащего Комитета, ГАУ ЦЗН, работника ГАУ ЦЗН в исправлении допущенных опечаток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ошибок в выданных в результате предоставления государственной услуги документах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либо нарушение установленного срока таких исправлений;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или информации, отсутствие и (или) недостоверность которых не указывались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7 Федерального закона № </w:t>
      </w:r>
      <w:r w:rsidRPr="00055565">
        <w:rPr>
          <w:rFonts w:ascii="Times New Roman" w:hAnsi="Times New Roman" w:cs="Times New Roman"/>
          <w:sz w:val="24"/>
          <w:szCs w:val="24"/>
        </w:rPr>
        <w:t>210-ФЗ.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C0028" w:rsidRPr="00055565" w:rsidRDefault="003C0028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t>5.2. Предмет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наименование Комитета, ГАУ ЦЗН, должность и фа</w:t>
      </w:r>
      <w:r>
        <w:rPr>
          <w:rFonts w:ascii="Times New Roman" w:hAnsi="Times New Roman" w:cs="Times New Roman"/>
          <w:sz w:val="24"/>
          <w:szCs w:val="24"/>
        </w:rPr>
        <w:t xml:space="preserve">милию, имя, отчество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(последнее </w:t>
      </w:r>
      <w:r w:rsidRPr="00055565">
        <w:rPr>
          <w:rFonts w:ascii="Times New Roman" w:hAnsi="Times New Roman" w:cs="Times New Roman"/>
          <w:sz w:val="24"/>
          <w:szCs w:val="24"/>
        </w:rPr>
        <w:t>– при наличии) должностного лица либо государственного гражданского служащего Комитета, директора ГАУ ЦЗН, работника ГАУ ЦЗН решения и действия (бездействие) которых обжалуются;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Комитета, ГАУ ЦЗН, должностного лица Комитета либо государственного гражданского служащего Комитета, директора ГАУ ЦЗН, работника ГАУ ЦЗН, в том числе в случае подачи жалобы в МФЦ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через Портал – вид нарушения, указанный в пункте 5.1.1 настоящего Административного регламента;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Комитета, ГАУ ЦЗН, должностного лица Комитета либо государственного гражданского служащего Комитета, директора ГАУ ЦЗН, работника ГАУ ЦЗН. Заявителем могут быть представлены документы (при наличии), подтверждающие доводы заявителя,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либо их копии.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подается в Комитет</w:t>
      </w:r>
      <w:r>
        <w:rPr>
          <w:rFonts w:ascii="Times New Roman" w:hAnsi="Times New Roman" w:cs="Times New Roman"/>
          <w:sz w:val="24"/>
          <w:szCs w:val="24"/>
        </w:rPr>
        <w:t xml:space="preserve"> либо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предоставляющий государственную услугу. </w:t>
      </w:r>
    </w:p>
    <w:p w:rsidR="003C0028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BF">
        <w:rPr>
          <w:rFonts w:ascii="Times New Roman" w:hAnsi="Times New Roman" w:cs="Times New Roman"/>
          <w:sz w:val="24"/>
          <w:szCs w:val="24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 (Смольный, Санкт-Петербург, 191060, тел. (812)576-46-56)), в Правительство</w:t>
      </w:r>
      <w:r w:rsidR="00414D6B">
        <w:rPr>
          <w:rFonts w:ascii="Times New Roman" w:hAnsi="Times New Roman" w:cs="Times New Roman"/>
          <w:sz w:val="24"/>
          <w:szCs w:val="24"/>
        </w:rPr>
        <w:t xml:space="preserve"> </w:t>
      </w:r>
      <w:r w:rsidRPr="00A263B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C0028" w:rsidRPr="00E47EEA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EE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директора ГАУ ЦЗН подается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EEA">
        <w:rPr>
          <w:rFonts w:ascii="Times New Roman" w:hAnsi="Times New Roman" w:cs="Times New Roman"/>
          <w:sz w:val="24"/>
          <w:szCs w:val="24"/>
        </w:rPr>
        <w:t>в Комитет.</w:t>
      </w:r>
    </w:p>
    <w:p w:rsidR="003C0028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EE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председателя Комитета подается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E47EEA">
        <w:rPr>
          <w:rFonts w:ascii="Times New Roman" w:hAnsi="Times New Roman" w:cs="Times New Roman"/>
          <w:sz w:val="24"/>
          <w:szCs w:val="24"/>
        </w:rPr>
        <w:t>в Правительство Санкт-Петербурга.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 Способы подачи и рассмотрения жалобы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5.4.1. Жалоба может быть подана: 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почте;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через МФЦ</w:t>
      </w:r>
      <w:r w:rsidRPr="00055565">
        <w:rPr>
          <w:rFonts w:ascii="Times New Roman" w:hAnsi="Times New Roman" w:cs="Times New Roman"/>
          <w:sz w:val="24"/>
          <w:szCs w:val="24"/>
        </w:rPr>
        <w:footnoteReference w:id="3"/>
      </w:r>
      <w:r w:rsidRPr="00055565">
        <w:rPr>
          <w:rFonts w:ascii="Times New Roman" w:hAnsi="Times New Roman" w:cs="Times New Roman"/>
          <w:sz w:val="24"/>
          <w:szCs w:val="24"/>
        </w:rPr>
        <w:t>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личном приеме заявителя в Комитет</w:t>
      </w:r>
      <w:r>
        <w:rPr>
          <w:rFonts w:ascii="Times New Roman" w:hAnsi="Times New Roman" w:cs="Times New Roman"/>
          <w:sz w:val="24"/>
          <w:szCs w:val="24"/>
        </w:rPr>
        <w:t>е или</w:t>
      </w:r>
      <w:r w:rsidRPr="00055565">
        <w:rPr>
          <w:rFonts w:ascii="Times New Roman" w:hAnsi="Times New Roman" w:cs="Times New Roman"/>
          <w:sz w:val="24"/>
          <w:szCs w:val="24"/>
        </w:rPr>
        <w:t xml:space="preserve"> ГАУ ЦЗН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5.4.1.2. </w:t>
      </w:r>
      <w:r w:rsidRPr="00DC4BEF">
        <w:rPr>
          <w:rFonts w:ascii="Times New Roman" w:hAnsi="Times New Roman" w:cs="Times New Roman"/>
          <w:sz w:val="24"/>
          <w:szCs w:val="24"/>
        </w:rPr>
        <w:t>Подача жалобы в электронной форме осуществляется с использованием сети «Интернет» посредством: официального сайта Комитета (доменное имя сайта в сети «Интернет» - rspb.ru), официального сайта ГАУ ЦЗН (доменное имя сайта в сети «Интернет» - r21.spb.ru), Портала.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055565">
        <w:rPr>
          <w:rFonts w:ascii="Times New Roman" w:hAnsi="Times New Roman" w:cs="Times New Roman"/>
          <w:sz w:val="24"/>
          <w:szCs w:val="24"/>
        </w:rPr>
        <w:footnoteReference w:id="4"/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5.4.2. Порядок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Комитета, его должностных лиц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рассматривается Комитетом. 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на работника ГАУ ЦЗН либо на порядок оказания услуги ГАУ ЦЗН рассматривается Комитетом.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МФЦ, в случае подачи жалобы через МФЦ, обеспечивает передачу жалобы в Комитет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порядке и сроки, которые установлены соглашением о взаимодействии между МФЦ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Комитетом, но не позднее следующего рабочего дня со дня поступления жалобы. 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не применяются, и заявитель уведомляется о том, что его жалоба будет рассмотрена в порядке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сроки, предусмотренные федеральным законом.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Комитет, ГАУ ЦЗН вправе оставить жалобу без ответа в следующих случаях: 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 w:rsidRPr="00055565">
        <w:rPr>
          <w:rFonts w:ascii="Times New Roman" w:hAnsi="Times New Roman" w:cs="Times New Roman"/>
          <w:sz w:val="24"/>
          <w:szCs w:val="24"/>
        </w:rPr>
        <w:footnoteReference w:id="5"/>
      </w:r>
      <w:r w:rsidRPr="00055565">
        <w:rPr>
          <w:rFonts w:ascii="Times New Roman" w:hAnsi="Times New Roman" w:cs="Times New Roman"/>
          <w:sz w:val="24"/>
          <w:szCs w:val="24"/>
        </w:rPr>
        <w:t xml:space="preserve"> текст жалобы, фамилию, имя, отчество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(при наличии) и (или) почтовый адрес заявителя, указанные в жалобе. 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</w:t>
      </w:r>
      <w:r>
        <w:rPr>
          <w:rFonts w:ascii="Times New Roman" w:hAnsi="Times New Roman" w:cs="Times New Roman"/>
          <w:sz w:val="24"/>
          <w:szCs w:val="24"/>
        </w:rPr>
        <w:t xml:space="preserve">Комитет либо ГАУ ЦЗН </w:t>
      </w:r>
      <w:r w:rsidRPr="00055565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регистрации жалобы сообщает об этом гражданину, направившему жалобу,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если его фамилия и почтовый адрес поддаются прочтению.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5.5. </w:t>
      </w:r>
      <w:r w:rsidRPr="00055565">
        <w:rPr>
          <w:rFonts w:ascii="Times New Roman" w:hAnsi="Times New Roman" w:cs="Times New Roman"/>
          <w:sz w:val="24"/>
          <w:szCs w:val="24"/>
        </w:rPr>
        <w:t>Сроки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Срок рассмотрения жалобы исчисляется со дня регистрации жалобы в Комитете,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ГАУ ЦЗН.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Жалоба, поступившая в Комитет,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Комитетом, ГАУ ЦЗН.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ГАУ ЦЗН в приеме документов у заявителя либо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C0028" w:rsidRPr="00055565" w:rsidRDefault="003C0028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lastRenderedPageBreak/>
        <w:t>5.6. Результат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</w:t>
      </w:r>
      <w:r>
        <w:rPr>
          <w:rFonts w:ascii="Times New Roman" w:hAnsi="Times New Roman" w:cs="Times New Roman"/>
          <w:sz w:val="24"/>
          <w:szCs w:val="24"/>
        </w:rPr>
        <w:t xml:space="preserve">Комитетом либо ГАУ ЦЗН </w:t>
      </w:r>
      <w:r w:rsidRPr="00055565">
        <w:rPr>
          <w:rFonts w:ascii="Times New Roman" w:hAnsi="Times New Roman" w:cs="Times New Roman"/>
          <w:sz w:val="24"/>
          <w:szCs w:val="24"/>
        </w:rPr>
        <w:t xml:space="preserve">принимает одно </w:t>
      </w:r>
      <w:r w:rsidR="00364310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Указанное р</w:t>
      </w:r>
      <w:r>
        <w:rPr>
          <w:rFonts w:ascii="Times New Roman" w:hAnsi="Times New Roman" w:cs="Times New Roman"/>
          <w:sz w:val="24"/>
          <w:szCs w:val="24"/>
        </w:rPr>
        <w:t>ешение принимается в форме акта Комитета, ГАУ ЦЗН</w:t>
      </w:r>
      <w:r w:rsidRPr="00055565">
        <w:rPr>
          <w:rFonts w:ascii="Times New Roman" w:hAnsi="Times New Roman" w:cs="Times New Roman"/>
          <w:sz w:val="24"/>
          <w:szCs w:val="24"/>
        </w:rPr>
        <w:t>. Типовая форма акта установлена приложением № </w:t>
      </w:r>
      <w:r w:rsidR="003815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55565">
        <w:rPr>
          <w:rFonts w:ascii="Times New Roman" w:hAnsi="Times New Roman" w:cs="Times New Roman"/>
          <w:sz w:val="24"/>
          <w:szCs w:val="24"/>
        </w:rPr>
        <w:t xml:space="preserve">услуги, должностное лицо, ответственное за рассмотрение жалобы, принимает решение об отказе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рассмотрении жалобы по существу в связи с несоответствием сведений, изложенных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жалобе, указанному виду нарушения.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Комитет, ГАУ ЦЗН отказывает в удовлетворении жалобы в следующих случаях: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том же предмете и по тем же основаниям;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5.7. Порядок информирования заявителя о результатах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удовлетворении жалобы Комитет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55565">
        <w:rPr>
          <w:rFonts w:ascii="Times New Roman" w:hAnsi="Times New Roman" w:cs="Times New Roman"/>
          <w:sz w:val="24"/>
          <w:szCs w:val="24"/>
        </w:rPr>
        <w:t xml:space="preserve">ГАУ ЦЗН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установлено законодательством Российской Федерации.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результатах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наименование Комитета</w:t>
      </w:r>
      <w:r>
        <w:rPr>
          <w:rFonts w:ascii="Times New Roman" w:hAnsi="Times New Roman" w:cs="Times New Roman"/>
          <w:sz w:val="24"/>
          <w:szCs w:val="24"/>
        </w:rPr>
        <w:t xml:space="preserve"> либо</w:t>
      </w:r>
      <w:r w:rsidRPr="00055565">
        <w:rPr>
          <w:rFonts w:ascii="Times New Roman" w:hAnsi="Times New Roman" w:cs="Times New Roman"/>
          <w:sz w:val="24"/>
          <w:szCs w:val="24"/>
        </w:rPr>
        <w:t xml:space="preserve"> ГАУ ЦЗН должность, фамилия, имя, отчество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(</w:t>
      </w:r>
      <w:r w:rsidR="00B26E27"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055565">
        <w:rPr>
          <w:rFonts w:ascii="Times New Roman" w:hAnsi="Times New Roman" w:cs="Times New Roman"/>
          <w:sz w:val="24"/>
          <w:szCs w:val="24"/>
        </w:rPr>
        <w:t>при наличии) должностного лица, принявшего решение по жалобе;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(</w:t>
      </w:r>
      <w:r w:rsidR="00B26E27">
        <w:rPr>
          <w:rFonts w:ascii="Times New Roman" w:hAnsi="Times New Roman" w:cs="Times New Roman"/>
          <w:sz w:val="24"/>
          <w:szCs w:val="24"/>
        </w:rPr>
        <w:t xml:space="preserve">последнее – при </w:t>
      </w:r>
      <w:bookmarkStart w:id="2" w:name="_GoBack"/>
      <w:bookmarkEnd w:id="2"/>
      <w:r w:rsidRPr="00055565">
        <w:rPr>
          <w:rFonts w:ascii="Times New Roman" w:hAnsi="Times New Roman" w:cs="Times New Roman"/>
          <w:sz w:val="24"/>
          <w:szCs w:val="24"/>
        </w:rPr>
        <w:t>наличии) или наименование заявителя;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3C0028" w:rsidRPr="00055565" w:rsidRDefault="003C0028" w:rsidP="00DB123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рассмотрение жалобы должностным лицом Комитета</w:t>
      </w:r>
      <w:r>
        <w:rPr>
          <w:rFonts w:ascii="Times New Roman" w:hAnsi="Times New Roman" w:cs="Times New Roman"/>
          <w:sz w:val="24"/>
          <w:szCs w:val="24"/>
        </w:rPr>
        <w:t xml:space="preserve"> либо</w:t>
      </w:r>
      <w:r w:rsidRPr="00055565">
        <w:rPr>
          <w:rFonts w:ascii="Times New Roman" w:hAnsi="Times New Roman" w:cs="Times New Roman"/>
          <w:sz w:val="24"/>
          <w:szCs w:val="24"/>
        </w:rPr>
        <w:t xml:space="preserve"> ГАУ ЦЗН, наделенным полномочиями по рассмотрению жалоб.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документа, подписанного электронной подписью уполномоченного на рассмотрение жалобы должностного лица Комитета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55565">
        <w:rPr>
          <w:rFonts w:ascii="Times New Roman" w:hAnsi="Times New Roman" w:cs="Times New Roman"/>
          <w:sz w:val="24"/>
          <w:szCs w:val="24"/>
        </w:rPr>
        <w:t xml:space="preserve">ГАУ ЦЗН вид которой установлен </w:t>
      </w:r>
      <w:hyperlink r:id="rId11">
        <w:r w:rsidRPr="00055565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C0028" w:rsidRPr="00055565" w:rsidRDefault="003C0028" w:rsidP="00DB123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t>5.8. Порядок обжалования решения по жалобе.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вице-губернатору Санкт-Петербурга, непосредственно координирующему и контролирующему деятельность Комитета </w:t>
      </w:r>
      <w:r w:rsidRPr="00090127">
        <w:rPr>
          <w:rFonts w:ascii="Times New Roman" w:hAnsi="Times New Roman" w:cs="Times New Roman"/>
          <w:sz w:val="24"/>
          <w:szCs w:val="24"/>
        </w:rPr>
        <w:t>(Смольный, Санкт-Петербург, 191060,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127">
        <w:rPr>
          <w:rFonts w:ascii="Times New Roman" w:hAnsi="Times New Roman" w:cs="Times New Roman"/>
          <w:sz w:val="24"/>
          <w:szCs w:val="24"/>
        </w:rPr>
        <w:t>тел. (812)576-46-56)</w:t>
      </w:r>
      <w:r w:rsidRPr="00055565">
        <w:rPr>
          <w:rFonts w:ascii="Times New Roman" w:hAnsi="Times New Roman" w:cs="Times New Roman"/>
          <w:sz w:val="24"/>
          <w:szCs w:val="24"/>
        </w:rPr>
        <w:t xml:space="preserve">,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5.9. Заявитель имеет право на получение информации и документов, необходимых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обоснования и рассмотрения жалобы.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а также при личном приеме по адресам, указанным на официальном сайте Комитета</w:t>
      </w:r>
      <w:r>
        <w:rPr>
          <w:rFonts w:ascii="Times New Roman" w:hAnsi="Times New Roman" w:cs="Times New Roman"/>
          <w:sz w:val="24"/>
          <w:szCs w:val="24"/>
        </w:rPr>
        <w:t>,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и на Портале.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5.11. </w:t>
      </w:r>
      <w:r w:rsidRPr="00055565">
        <w:rPr>
          <w:rFonts w:ascii="Times New Roman" w:hAnsi="Times New Roman" w:cs="Times New Roman"/>
          <w:sz w:val="24"/>
          <w:szCs w:val="24"/>
        </w:rPr>
        <w:t xml:space="preserve"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</w:t>
      </w:r>
      <w:r w:rsidR="00381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="00381565">
        <w:rPr>
          <w:rFonts w:ascii="Times New Roman" w:hAnsi="Times New Roman" w:cs="Times New Roman"/>
          <w:sz w:val="24"/>
          <w:szCs w:val="24"/>
        </w:rPr>
        <w:t>(далее – Закон № </w:t>
      </w:r>
      <w:r w:rsidRPr="00055565">
        <w:rPr>
          <w:rFonts w:ascii="Times New Roman" w:hAnsi="Times New Roman" w:cs="Times New Roman"/>
          <w:sz w:val="24"/>
          <w:szCs w:val="24"/>
        </w:rPr>
        <w:t>59-ФЗ).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Жалобы заявителей на организацию предоставления государственных услуг в Комитете, ГАУ ЦЗН подаются и рассматриваются в пор</w:t>
      </w:r>
      <w:r w:rsidR="00381565">
        <w:rPr>
          <w:rFonts w:ascii="Times New Roman" w:hAnsi="Times New Roman" w:cs="Times New Roman"/>
          <w:sz w:val="24"/>
          <w:szCs w:val="24"/>
        </w:rPr>
        <w:t>ядке, предусмотренном Законом № </w:t>
      </w:r>
      <w:r w:rsidRPr="00055565">
        <w:rPr>
          <w:rFonts w:ascii="Times New Roman" w:hAnsi="Times New Roman" w:cs="Times New Roman"/>
          <w:sz w:val="24"/>
          <w:szCs w:val="24"/>
        </w:rPr>
        <w:t>59-ФЗ.</w:t>
      </w:r>
    </w:p>
    <w:p w:rsidR="005258F0" w:rsidRDefault="005258F0" w:rsidP="00DB123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028" w:rsidRPr="001F65CC" w:rsidRDefault="003C0028" w:rsidP="005B62F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1F65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F6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выполнения административных процедур (действий) в МФЦ</w:t>
      </w:r>
    </w:p>
    <w:p w:rsidR="003C0028" w:rsidRDefault="003C0028" w:rsidP="005B62F7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предоставления государственной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полученных от заявителей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1565" w:rsidRDefault="00381565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028" w:rsidRPr="00A715C6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Информирование заявителей о порядке предоставления государственной услуги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 Информирование заявителя о порядке предоставления государственной услуги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может самостоятельно обратиться к размещенным в МФЦ: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6.1.1.1.2. Работник МФЦ или работник ЦТО информирует заявителя по следующим вопросам: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и адреса МФЦ, время приема документов и выдачи документов, являющихся результатом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</w:t>
      </w:r>
      <w:r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или участвующих в предоставлении услуг;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необходимых для предоставления </w:t>
      </w:r>
      <w:r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</w:t>
      </w:r>
      <w:r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</w:t>
      </w:r>
      <w:r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отказа в приеме документов и для отказа в предоставлении </w:t>
      </w:r>
      <w:r w:rsidRPr="007D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порядок предоставления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принимаемых органами государственной власти, учреждениями и организациями в ходе предоставления </w:t>
      </w:r>
      <w:r w:rsidRPr="007D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лично в МФЦ или по телефону в ЦТО;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получение заявителем уведомлений в «Личном кабинете» на Портале непосредственно после авторизации;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приложении, а также посредством всплывающих уведомлений непосредственно после авторизации;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заявителю уведомлений по электронной почте, СМС-сообщений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выборе заявителем соответствующего способа информирования).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посредством уведомлений по электронной почте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осуществляется.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 Консультирование заявителя о порядке предоставления государственной услуги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6.1.2.2. Консультирование заявителя осуществляется работником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6.1.2.3. При консультировании заявителя работник МФЦ: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 (достаточность) представленных заявителем документов;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в документах сведений, необходимых для предоставления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выявляет в документах 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заявителю содержание недостатков, выявленных в документах, и предлагает принять меры по их устранению;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порядок и срок выдачи документов, являющихся результатом предоставления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предоставлением государственной услуги.</w:t>
      </w:r>
    </w:p>
    <w:p w:rsidR="003C0028" w:rsidRPr="00A715C6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Прием запроса заявителя и документов, необходимых для предоставления государственной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Прием документов осуществляется работником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 Работник МФЦ, осуществляющий прием документов, представленных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услуги, выполняет следующие действия: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удостоверения личности заявителя работник МФЦ устанавливает: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тождественность заявителя фотографии, содержащейся в предъявленном им паспорте, ином документе, удостоверяющем личность в соответствии с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6.2.3.2. Устанавливает полномочие представителя на основании предъявленных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оригиналов документов, подтверждающих в установленном порядке его полномочие.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заявителем неполного комплекта документов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заполнить сопроводительно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письмо к комплекту документов.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6.2.3.4. Формирует запрос о предоставлении государственной услуги в МАИС ЭГУ.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услугой.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6.2.3.6. Заверяет электронное дело своей усиленной квалифицированной электронной подписью.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6.2.3.7. По окончании приема документов работник МФЦ выдает заявителю расписку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документов.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 В случае если заявитель потребовал отзыва обращения: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 случае если документы заявителя передаются на бумажных носителях указывается следующая информация: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заявитель потребовал отзыва обращения и возврата представленных документов после отправления электронного дела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до направления комплекта документов на бумажных носителях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</w:t>
      </w:r>
      <w:r w:rsidR="0041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работник структурного подразделения МФЦ устанавливает соответствующий статус электронного дела в МАИС ЭГУ.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структурного подразделения МФЦ, осуществляющий прием документов, предлагает заявителю обратиться непосредственно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в случае если документы заявителя передаются исключительно в электронной форме, указывается следующая информация: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потребовал отзыв обращения до отправления электронного дела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</w:t>
      </w:r>
      <w:r w:rsidR="0041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МАИС ЭГУ.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3C0028" w:rsidRPr="00A715C6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Направление в ГАУ ЦЗН документов, полученных от заявителя.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 Основанием для начала административной процедуры является прием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регистрация работником МФЦ документов, представленных заявител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6.3.2. Передача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полученных от заявителя, осуществляется работником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 В случае взаимодействия МФЦ с </w:t>
      </w:r>
      <w:r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форме, работник МФЦ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не позднее следующего рабочего дня направляет скан-копии документов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технической возможности взаимодействия МФЦ с </w:t>
      </w:r>
      <w:r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передача документов осуществляется в порядке и сроки, установленные соглашением о взаимодействии, но не позднее трех рабочих дней со дня приема документов заявителя 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 Результатом административной процедуры является направление работником МФЦ в </w:t>
      </w:r>
      <w:r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 от заявителя документов.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ЦЗН.</w:t>
      </w:r>
    </w:p>
    <w:p w:rsidR="003C0028" w:rsidRPr="00A715C6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 Выдача документов, полученных от ГАУ ЦЗН по результатам предоставления государственной услуги, посредством МФЦ не осуществляется.</w:t>
      </w:r>
    </w:p>
    <w:p w:rsidR="003C0028" w:rsidRPr="00A715C6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Подача жалобы в порядке досудебного (внесудебного) обжалования решений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 МФЦ и работников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 Подача жалобы на МФЦ осуществляется работнику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 Информация для заявителя о его праве подать жалобу.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МФЦ в следующих случаях: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внесения заявителем при предоставлении государственной услуги платы,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на нарушения срока или порядка выдачи документов по результатам предоставления государственной услуги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разделом </w:t>
      </w:r>
      <w:r w:rsidRPr="00FC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 Предмет жалобы на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МФЦ должна содержать: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- физического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обжалуемых решениях и действиях (бездействии) МФЦ, работника МФЦ,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вид нарушения, указанный в пункте 5.1.1 настоящего Административного регламента;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</w:t>
      </w:r>
      <w:r w:rsidR="00381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наличии), подтверждающие доводы заявителя, либо их копии.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 Способы подачи и рассмотрения жалобы на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6.5.5.1. Жалобы на решения и действия (бездействие) работника МФЦ подаются руководителю МФЦ.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6.5.5.2. Жалоба на МФЦ может быть направлена: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сети «Интернет» посредством Портала;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FC73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6.5.5.3. Срок рассмотрения жалобы на МФЦ исчисляется со дня регистрации жалобы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МФЦ рассматривается МФЦ. 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6.5.6. Результат рассмотрения жалобы на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МФЦ принимает одно из следующих решений: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решение принимается в форме 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МФЦ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Типовая форма акта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становлена приложением № 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отказывает в удовлетворении жалобы в следующих случаях: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6.5.7. Порядок информирования заявителя о результатах рассмотрения жалобы.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 законодательством Российской Федерации.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МФЦ, должность, фамилия, имя, отчество (при наличии)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должностного лица, принявшего решение по жалобе;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нарушений;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жалобы лицом МФЦ, наделенным полномочиями по рассмотрению жалоб.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6.5.8. Порядок обжалования решения по жалобе на МФЦ.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деятельность МФЦ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20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Смольный, Санкт-Петербург, 191060,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(812)576-62-62)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6.5.9. Заявитель имеет право на получение информации и документов, необходимых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и рассмотрения жалобы.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 личном приеме по адресам, указанным на Портале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«МФЦ».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6.5.11. Положения настоящего раздела, устанавливающие порядок подачи 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59-ФЗ.</w:t>
      </w:r>
    </w:p>
    <w:p w:rsidR="003C0028" w:rsidRPr="00FC73CE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заявителей на организацию предоставления государственных услуг в МФЦ подаются и рассматриваются в пор</w:t>
      </w:r>
      <w:r w:rsidR="00F63DB4">
        <w:rPr>
          <w:rFonts w:ascii="Times New Roman" w:eastAsia="Times New Roman" w:hAnsi="Times New Roman" w:cs="Times New Roman"/>
          <w:sz w:val="24"/>
          <w:szCs w:val="24"/>
          <w:lang w:eastAsia="ru-RU"/>
        </w:rPr>
        <w:t>ядке, предусмотренном Законом № 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59-ФЗ.</w:t>
      </w:r>
    </w:p>
    <w:p w:rsidR="003C0028" w:rsidRPr="00055565" w:rsidRDefault="003C0028" w:rsidP="00DB123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№ 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59-ФЗ.</w:t>
      </w:r>
    </w:p>
    <w:p w:rsidR="00EC2A5A" w:rsidRDefault="00EC2A5A" w:rsidP="00706D86">
      <w:pPr>
        <w:pStyle w:val="ConsPlusNormal"/>
        <w:jc w:val="right"/>
        <w:outlineLvl w:val="1"/>
      </w:pPr>
    </w:p>
    <w:p w:rsidR="00F63DB4" w:rsidRDefault="00F63DB4" w:rsidP="00EC47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F63DB4" w:rsidSect="003A5A95">
          <w:headerReference w:type="default" r:id="rId12"/>
          <w:pgSz w:w="11906" w:h="16838" w:code="9"/>
          <w:pgMar w:top="1134" w:right="851" w:bottom="1134" w:left="1134" w:header="567" w:footer="567" w:gutter="0"/>
          <w:cols w:space="708"/>
          <w:titlePg/>
          <w:docGrid w:linePitch="360"/>
        </w:sectPr>
      </w:pPr>
    </w:p>
    <w:p w:rsidR="00887FE5" w:rsidRPr="00887FE5" w:rsidRDefault="00887FE5" w:rsidP="00131252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887FE5" w:rsidRPr="00887FE5" w:rsidRDefault="00887FE5" w:rsidP="00131252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887FE5" w:rsidRPr="00887FE5" w:rsidRDefault="00887FE5" w:rsidP="00131252">
      <w:pPr>
        <w:widowControl w:val="0"/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ind w:left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 по психологической поддержке безработных граждан</w:t>
      </w:r>
    </w:p>
    <w:p w:rsidR="00887FE5" w:rsidRPr="00887FE5" w:rsidRDefault="00887FE5" w:rsidP="00887F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7FE5" w:rsidRPr="00887FE5" w:rsidRDefault="00887FE5" w:rsidP="00672FE0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887FE5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:rsidR="00887FE5" w:rsidRDefault="00887FE5" w:rsidP="0067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E5" w:rsidRPr="00887FE5" w:rsidRDefault="00887FE5" w:rsidP="0067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E5" w:rsidRPr="00887FE5" w:rsidRDefault="00887FE5" w:rsidP="0067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887FE5" w:rsidRPr="00887FE5" w:rsidRDefault="00887FE5" w:rsidP="00672FE0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государственной услуги</w:t>
      </w:r>
    </w:p>
    <w:p w:rsidR="00887FE5" w:rsidRPr="00887FE5" w:rsidRDefault="00887FE5" w:rsidP="00672FE0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психологической поддержке</w:t>
      </w:r>
      <w:r w:rsidR="0067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безработных граждан</w:t>
      </w:r>
    </w:p>
    <w:p w:rsidR="00887FE5" w:rsidRPr="00887FE5" w:rsidRDefault="00887FE5" w:rsidP="00672FE0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E5" w:rsidRPr="00887FE5" w:rsidRDefault="00887FE5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7F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:rsidR="00887FE5" w:rsidRPr="00887FE5" w:rsidRDefault="00887FE5" w:rsidP="0067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заявителя)</w:t>
      </w:r>
    </w:p>
    <w:p w:rsidR="00887FE5" w:rsidRDefault="00887FE5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 государственная услуга по психологической поддержке безработных граждан</w:t>
      </w:r>
    </w:p>
    <w:p w:rsidR="00672FE0" w:rsidRPr="00887FE5" w:rsidRDefault="00672FE0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E5" w:rsidRPr="00887FE5" w:rsidRDefault="00887FE5" w:rsidP="00672FE0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FE5" w:rsidRDefault="00887FE5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FE0" w:rsidRPr="00887FE5" w:rsidRDefault="00672FE0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E5" w:rsidRPr="00887FE5" w:rsidRDefault="00887FE5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Агентства __________________</w:t>
      </w:r>
      <w:r w:rsidR="00672F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   ______________________</w:t>
      </w:r>
    </w:p>
    <w:p w:rsidR="00887FE5" w:rsidRPr="00887FE5" w:rsidRDefault="00887FE5" w:rsidP="0067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="00672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(должность)                </w:t>
      </w:r>
      <w:r w:rsidR="00672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87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(подпись)                                   (Ф.И.О.)</w:t>
      </w:r>
    </w:p>
    <w:p w:rsidR="00887FE5" w:rsidRPr="00887FE5" w:rsidRDefault="00887FE5" w:rsidP="00672FE0">
      <w:pPr>
        <w:tabs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87FE5" w:rsidRPr="00887FE5" w:rsidRDefault="00887FE5" w:rsidP="0067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«_____»_____________20__г.</w:t>
      </w:r>
    </w:p>
    <w:p w:rsidR="00887FE5" w:rsidRPr="00887FE5" w:rsidRDefault="00887FE5" w:rsidP="0067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E5" w:rsidRPr="00887FE5" w:rsidRDefault="00887FE5" w:rsidP="00672FE0">
      <w:pPr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о предоставлении государственной услуги ознакомлен(а):</w:t>
      </w:r>
    </w:p>
    <w:p w:rsidR="00887FE5" w:rsidRPr="00887FE5" w:rsidRDefault="00887FE5" w:rsidP="00672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E5" w:rsidRPr="00887FE5" w:rsidRDefault="00887FE5" w:rsidP="00672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«_____»_____________20__г. ________________ _____________________________</w:t>
      </w:r>
    </w:p>
    <w:p w:rsidR="00887FE5" w:rsidRPr="00887FE5" w:rsidRDefault="00887FE5" w:rsidP="00672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E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(подпись)                             (Ф.И.О. заявителя)</w:t>
      </w:r>
    </w:p>
    <w:p w:rsidR="00672FE0" w:rsidRDefault="00672FE0" w:rsidP="00887FE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672FE0" w:rsidSect="005B62F7">
          <w:pgSz w:w="11906" w:h="16838" w:code="9"/>
          <w:pgMar w:top="1134" w:right="851" w:bottom="1134" w:left="1134" w:header="567" w:footer="567" w:gutter="0"/>
          <w:pgNumType w:start="1"/>
          <w:cols w:space="708"/>
          <w:titlePg/>
          <w:docGrid w:linePitch="360"/>
        </w:sectPr>
      </w:pPr>
    </w:p>
    <w:p w:rsidR="00EC47B9" w:rsidRPr="00B9421E" w:rsidRDefault="00EC47B9" w:rsidP="00131252">
      <w:pPr>
        <w:pStyle w:val="ConsPlusNormal"/>
        <w:ind w:left="5670"/>
        <w:outlineLvl w:val="1"/>
        <w:rPr>
          <w:rFonts w:ascii="Times New Roman" w:hAnsi="Times New Roman" w:cs="Times New Roman"/>
          <w:sz w:val="20"/>
        </w:rPr>
      </w:pPr>
      <w:bookmarkStart w:id="3" w:name="P687"/>
      <w:bookmarkEnd w:id="3"/>
      <w:r w:rsidRPr="00B9421E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 w:rsidR="00064E79" w:rsidRPr="00B9421E">
        <w:rPr>
          <w:rFonts w:ascii="Times New Roman" w:hAnsi="Times New Roman" w:cs="Times New Roman"/>
          <w:sz w:val="20"/>
        </w:rPr>
        <w:t>№</w:t>
      </w:r>
      <w:r w:rsidR="00131252">
        <w:rPr>
          <w:rFonts w:ascii="Times New Roman" w:hAnsi="Times New Roman" w:cs="Times New Roman"/>
          <w:sz w:val="20"/>
        </w:rPr>
        <w:t> </w:t>
      </w:r>
      <w:r w:rsidR="00064E79" w:rsidRPr="00B9421E">
        <w:rPr>
          <w:rFonts w:ascii="Times New Roman" w:hAnsi="Times New Roman" w:cs="Times New Roman"/>
          <w:sz w:val="20"/>
        </w:rPr>
        <w:t>2</w:t>
      </w:r>
    </w:p>
    <w:p w:rsidR="00EC47B9" w:rsidRPr="00B9421E" w:rsidRDefault="00EC47B9" w:rsidP="00131252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B9421E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EC47B9" w:rsidRPr="00B9421E" w:rsidRDefault="00EC47B9" w:rsidP="00131252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B9421E">
        <w:rPr>
          <w:rFonts w:ascii="Times New Roman" w:hAnsi="Times New Roman" w:cs="Times New Roman"/>
          <w:sz w:val="20"/>
        </w:rPr>
        <w:t>Комитета по труду и занятости</w:t>
      </w:r>
    </w:p>
    <w:p w:rsidR="00EC47B9" w:rsidRPr="00B9421E" w:rsidRDefault="00EC47B9" w:rsidP="00131252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B9421E">
        <w:rPr>
          <w:rFonts w:ascii="Times New Roman" w:hAnsi="Times New Roman" w:cs="Times New Roman"/>
          <w:sz w:val="20"/>
        </w:rPr>
        <w:t>населения Санкт-Петербурга</w:t>
      </w:r>
    </w:p>
    <w:p w:rsidR="00EC47B9" w:rsidRPr="00B9421E" w:rsidRDefault="00EC47B9" w:rsidP="00131252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B9421E">
        <w:rPr>
          <w:rFonts w:ascii="Times New Roman" w:hAnsi="Times New Roman" w:cs="Times New Roman"/>
          <w:sz w:val="20"/>
        </w:rPr>
        <w:t xml:space="preserve">по предоставлению </w:t>
      </w:r>
      <w:r w:rsidR="00B9421E">
        <w:rPr>
          <w:rFonts w:ascii="Times New Roman" w:hAnsi="Times New Roman" w:cs="Times New Roman"/>
          <w:sz w:val="20"/>
        </w:rPr>
        <w:t>г</w:t>
      </w:r>
      <w:r w:rsidRPr="00B9421E">
        <w:rPr>
          <w:rFonts w:ascii="Times New Roman" w:hAnsi="Times New Roman" w:cs="Times New Roman"/>
          <w:sz w:val="20"/>
        </w:rPr>
        <w:t>осударственной</w:t>
      </w:r>
      <w:r w:rsidR="00B9421E">
        <w:rPr>
          <w:rFonts w:ascii="Times New Roman" w:hAnsi="Times New Roman" w:cs="Times New Roman"/>
          <w:sz w:val="20"/>
        </w:rPr>
        <w:t xml:space="preserve"> у</w:t>
      </w:r>
      <w:r w:rsidRPr="00B9421E">
        <w:rPr>
          <w:rFonts w:ascii="Times New Roman" w:hAnsi="Times New Roman" w:cs="Times New Roman"/>
          <w:sz w:val="20"/>
        </w:rPr>
        <w:t>слуги по психологической</w:t>
      </w:r>
    </w:p>
    <w:p w:rsidR="00EC47B9" w:rsidRPr="00B9421E" w:rsidRDefault="00EC47B9" w:rsidP="00131252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B9421E">
        <w:rPr>
          <w:rFonts w:ascii="Times New Roman" w:hAnsi="Times New Roman" w:cs="Times New Roman"/>
          <w:sz w:val="20"/>
        </w:rPr>
        <w:t>поддержке безработных граждан</w:t>
      </w:r>
    </w:p>
    <w:p w:rsidR="00EC47B9" w:rsidRPr="00EC47B9" w:rsidRDefault="00EC47B9" w:rsidP="00EC47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4E79" w:rsidRPr="00532994" w:rsidRDefault="00064E79" w:rsidP="00064E7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064E79" w:rsidRPr="00532994" w:rsidTr="003E396E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ind w:left="426" w:right="-1"/>
              <w:jc w:val="both"/>
              <w:rPr>
                <w:bCs/>
              </w:rPr>
            </w:pPr>
            <w:r w:rsidRPr="00532994">
              <w:rPr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>
              <w:rPr>
                <w:bCs/>
              </w:rPr>
              <w:br/>
            </w:r>
            <w:r w:rsidRPr="00532994">
              <w:rPr>
                <w:bCs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3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064E79" w:rsidRPr="00532994" w:rsidRDefault="00064E79" w:rsidP="00064E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</w:t>
      </w:r>
      <w:r w:rsidR="00131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</w:t>
      </w:r>
      <w:r w:rsidRPr="0053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064E79" w:rsidRPr="00532994" w:rsidRDefault="00064E79" w:rsidP="00064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064E79" w:rsidRPr="00532994" w:rsidRDefault="00064E79" w:rsidP="00064E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мне государственную услугу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(делается отметка в соответствующем квадрате):</w:t>
      </w:r>
    </w:p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044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организации проведения оплачиваемых общественных работ;</w:t>
            </w: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064E79" w:rsidRPr="00532994" w:rsidTr="003E396E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064E79" w:rsidRPr="00532994" w:rsidTr="003E396E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самозанятости безработных граждан, включая оказание гражданам, признанным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064E79" w:rsidRPr="00532994" w:rsidTr="003E396E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безработным гражданам и членам их семей в переселении в другую местность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на новое место жительства для трудоустройства по имеющейся у них профессии (специальности)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по направлению органов службы занятости;</w:t>
            </w:r>
          </w:p>
        </w:tc>
      </w:tr>
      <w:tr w:rsidR="00064E79" w:rsidRPr="00532994" w:rsidTr="003E396E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64E79" w:rsidRPr="00532994" w:rsidRDefault="00064E79" w:rsidP="003E396E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по организации временного трудоустройства </w:t>
            </w:r>
            <w:r w:rsidRPr="0053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подчеркнуть):</w:t>
            </w:r>
          </w:p>
          <w:p w:rsidR="00064E79" w:rsidRPr="00532994" w:rsidRDefault="00064E79" w:rsidP="003E396E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 граждан в возрасте от 14 до 18 лет в свободное от учебы время;</w:t>
            </w:r>
          </w:p>
          <w:p w:rsidR="00064E79" w:rsidRPr="00532994" w:rsidRDefault="00064E79" w:rsidP="003E396E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граждан, испытывающих трудности в поиске работы;</w:t>
            </w:r>
          </w:p>
          <w:p w:rsidR="00064E79" w:rsidRPr="00532994" w:rsidRDefault="00064E79" w:rsidP="003E39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064E79" w:rsidRPr="00532994" w:rsidTr="003E396E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E79" w:rsidRPr="00532994" w:rsidRDefault="00064E79" w:rsidP="00064E79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064E79" w:rsidRPr="00532994" w:rsidTr="003E396E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064E79" w:rsidRPr="00532994" w:rsidRDefault="00064E79" w:rsidP="00064E7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</w:p>
    <w:p w:rsidR="00064E79" w:rsidRPr="00532994" w:rsidRDefault="00064E79" w:rsidP="00064E7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Номер контактного телефона (при наличии) ____________________________________;</w:t>
      </w:r>
    </w:p>
    <w:p w:rsidR="00064E79" w:rsidRPr="00532994" w:rsidRDefault="00064E79" w:rsidP="00064E79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NewRomanPSMT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_______________________________________.</w:t>
      </w:r>
    </w:p>
    <w:p w:rsidR="00064E79" w:rsidRPr="00532994" w:rsidRDefault="00064E79" w:rsidP="00064E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/>
      </w:tblPr>
      <w:tblGrid>
        <w:gridCol w:w="2892"/>
        <w:gridCol w:w="369"/>
        <w:gridCol w:w="6378"/>
      </w:tblGrid>
      <w:tr w:rsidR="00064E79" w:rsidRPr="00532994" w:rsidTr="003E396E">
        <w:trPr>
          <w:trHeight w:val="568"/>
        </w:trPr>
        <w:tc>
          <w:tcPr>
            <w:tcW w:w="2892" w:type="dxa"/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  <w:tc>
          <w:tcPr>
            <w:tcW w:w="369" w:type="dxa"/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064E79" w:rsidRPr="00532994" w:rsidRDefault="00064E79" w:rsidP="003E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____________________________</w:t>
            </w:r>
          </w:p>
          <w:p w:rsidR="00064E79" w:rsidRPr="00532994" w:rsidRDefault="00064E79" w:rsidP="003E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(подпись)                                                  (Ф.И.О. гражданина) </w:t>
            </w:r>
          </w:p>
        </w:tc>
      </w:tr>
    </w:tbl>
    <w:p w:rsidR="00131252" w:rsidRDefault="00131252" w:rsidP="00EC47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31252" w:rsidSect="005B62F7">
          <w:pgSz w:w="11906" w:h="16838"/>
          <w:pgMar w:top="709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C47B9" w:rsidRPr="00131252" w:rsidRDefault="00EC47B9" w:rsidP="00131252">
      <w:pPr>
        <w:pStyle w:val="ConsPlusNormal"/>
        <w:ind w:left="5954"/>
        <w:outlineLvl w:val="1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 w:rsidR="00131252">
        <w:rPr>
          <w:rFonts w:ascii="Times New Roman" w:hAnsi="Times New Roman" w:cs="Times New Roman"/>
          <w:sz w:val="20"/>
        </w:rPr>
        <w:t>№ </w:t>
      </w:r>
      <w:r w:rsidR="00064E79" w:rsidRPr="00131252">
        <w:rPr>
          <w:rFonts w:ascii="Times New Roman" w:hAnsi="Times New Roman" w:cs="Times New Roman"/>
          <w:sz w:val="20"/>
        </w:rPr>
        <w:t>3</w:t>
      </w:r>
    </w:p>
    <w:p w:rsidR="00EC47B9" w:rsidRPr="00131252" w:rsidRDefault="00EC47B9" w:rsidP="00131252">
      <w:pPr>
        <w:pStyle w:val="ConsPlusNormal"/>
        <w:ind w:left="5954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EC47B9" w:rsidRPr="00131252" w:rsidRDefault="00EC47B9" w:rsidP="00131252">
      <w:pPr>
        <w:pStyle w:val="ConsPlusNormal"/>
        <w:ind w:left="5954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Комитета по труду и занятости</w:t>
      </w:r>
    </w:p>
    <w:p w:rsidR="00EC47B9" w:rsidRPr="00131252" w:rsidRDefault="00EC47B9" w:rsidP="00131252">
      <w:pPr>
        <w:pStyle w:val="ConsPlusNormal"/>
        <w:ind w:left="5954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населения Санкт-Петербурга</w:t>
      </w:r>
    </w:p>
    <w:p w:rsidR="00EC47B9" w:rsidRPr="00131252" w:rsidRDefault="00EC47B9" w:rsidP="00131252">
      <w:pPr>
        <w:pStyle w:val="ConsPlusNormal"/>
        <w:ind w:left="5954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по предоставлению государственной</w:t>
      </w:r>
    </w:p>
    <w:p w:rsidR="00EC47B9" w:rsidRPr="00131252" w:rsidRDefault="00EC47B9" w:rsidP="00131252">
      <w:pPr>
        <w:pStyle w:val="ConsPlusNormal"/>
        <w:ind w:left="5954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услуги по психологической</w:t>
      </w:r>
    </w:p>
    <w:p w:rsidR="00EC47B9" w:rsidRPr="00EC47B9" w:rsidRDefault="00EC47B9" w:rsidP="00131252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131252">
        <w:rPr>
          <w:rFonts w:ascii="Times New Roman" w:hAnsi="Times New Roman" w:cs="Times New Roman"/>
          <w:sz w:val="20"/>
        </w:rPr>
        <w:t>поддержке безработных граждан</w:t>
      </w:r>
    </w:p>
    <w:p w:rsidR="00EC47B9" w:rsidRPr="00EC47B9" w:rsidRDefault="00EC47B9" w:rsidP="00EC47B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EC47B9" w:rsidP="00EC47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47B9" w:rsidRPr="00131252" w:rsidRDefault="00EC47B9" w:rsidP="00EC47B9">
      <w:pPr>
        <w:pStyle w:val="ConsPlusNormal"/>
        <w:rPr>
          <w:rFonts w:ascii="Times New Roman" w:hAnsi="Times New Roman" w:cs="Times New Roman"/>
          <w:sz w:val="20"/>
        </w:rPr>
      </w:pPr>
      <w:r w:rsidRPr="00131252">
        <w:rPr>
          <w:rFonts w:ascii="Times New Roman" w:hAnsi="Times New Roman" w:cs="Times New Roman"/>
          <w:sz w:val="20"/>
        </w:rPr>
        <w:t>На бланке Агентства</w:t>
      </w:r>
    </w:p>
    <w:p w:rsidR="00EC47B9" w:rsidRPr="00EC47B9" w:rsidRDefault="00EC47B9" w:rsidP="00EC47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EC47B9" w:rsidP="00064E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825"/>
      <w:bookmarkEnd w:id="4"/>
      <w:r w:rsidRPr="00EC47B9">
        <w:rPr>
          <w:rFonts w:ascii="Times New Roman" w:hAnsi="Times New Roman" w:cs="Times New Roman"/>
          <w:b/>
          <w:sz w:val="24"/>
          <w:szCs w:val="24"/>
        </w:rPr>
        <w:t>ПРИГЛАШЕНИЕ</w:t>
      </w:r>
    </w:p>
    <w:p w:rsidR="00EC47B9" w:rsidRPr="00EC47B9" w:rsidRDefault="00EC47B9" w:rsidP="00064E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b/>
          <w:sz w:val="24"/>
          <w:szCs w:val="24"/>
        </w:rPr>
        <w:t>для предоставления государственной услуги</w:t>
      </w:r>
    </w:p>
    <w:p w:rsidR="00EC47B9" w:rsidRPr="00EC47B9" w:rsidRDefault="00EC47B9" w:rsidP="00064E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b/>
          <w:sz w:val="24"/>
          <w:szCs w:val="24"/>
        </w:rPr>
        <w:t>по психологической поддержке безработных граждан</w:t>
      </w:r>
    </w:p>
    <w:p w:rsidR="00EC47B9" w:rsidRPr="00EC47B9" w:rsidRDefault="00EC47B9" w:rsidP="00064E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B75B16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  _____ от «</w:t>
      </w:r>
      <w:r w:rsidR="00EC47B9" w:rsidRPr="00EC47B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47B9" w:rsidRPr="00EC47B9">
        <w:rPr>
          <w:rFonts w:ascii="Times New Roman" w:hAnsi="Times New Roman" w:cs="Times New Roman"/>
          <w:sz w:val="24"/>
          <w:szCs w:val="24"/>
        </w:rPr>
        <w:t xml:space="preserve"> ___________ 20__ г.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EC47B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C47B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C47B9">
        <w:rPr>
          <w:rFonts w:ascii="Times New Roman" w:hAnsi="Times New Roman" w:cs="Times New Roman"/>
          <w:sz w:val="24"/>
          <w:szCs w:val="24"/>
        </w:rPr>
        <w:t>)  ____________________________________________________________</w:t>
      </w:r>
      <w:r w:rsidR="00B75B16">
        <w:rPr>
          <w:rFonts w:ascii="Times New Roman" w:hAnsi="Times New Roman" w:cs="Times New Roman"/>
          <w:sz w:val="24"/>
          <w:szCs w:val="24"/>
        </w:rPr>
        <w:t>___</w:t>
      </w:r>
    </w:p>
    <w:p w:rsidR="00EC47B9" w:rsidRPr="00B75B16" w:rsidRDefault="00EC47B9" w:rsidP="00EC47B9">
      <w:pPr>
        <w:pStyle w:val="ConsPlusNonformat"/>
        <w:jc w:val="both"/>
        <w:rPr>
          <w:rFonts w:ascii="Times New Roman" w:hAnsi="Times New Roman" w:cs="Times New Roman"/>
        </w:rPr>
      </w:pPr>
      <w:r w:rsidRPr="00EC47B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75B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C47B9">
        <w:rPr>
          <w:rFonts w:ascii="Times New Roman" w:hAnsi="Times New Roman" w:cs="Times New Roman"/>
          <w:sz w:val="24"/>
          <w:szCs w:val="24"/>
        </w:rPr>
        <w:t xml:space="preserve">     </w:t>
      </w:r>
      <w:r w:rsidRPr="00B75B16">
        <w:rPr>
          <w:rFonts w:ascii="Times New Roman" w:hAnsi="Times New Roman" w:cs="Times New Roman"/>
        </w:rPr>
        <w:t>(фамилия, имя, отчество (при наличии) гражданина)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 xml:space="preserve">Вы приглашаетесь для предоставления государственной </w:t>
      </w:r>
      <w:r w:rsidR="00B75B16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EC47B9">
        <w:rPr>
          <w:rFonts w:ascii="Times New Roman" w:hAnsi="Times New Roman" w:cs="Times New Roman"/>
          <w:sz w:val="24"/>
          <w:szCs w:val="24"/>
        </w:rPr>
        <w:t>по</w:t>
      </w:r>
      <w:r w:rsidR="00B75B16">
        <w:rPr>
          <w:rFonts w:ascii="Times New Roman" w:hAnsi="Times New Roman" w:cs="Times New Roman"/>
          <w:sz w:val="24"/>
          <w:szCs w:val="24"/>
        </w:rPr>
        <w:t xml:space="preserve"> </w:t>
      </w:r>
      <w:r w:rsidRPr="00EC47B9">
        <w:rPr>
          <w:rFonts w:ascii="Times New Roman" w:hAnsi="Times New Roman" w:cs="Times New Roman"/>
          <w:sz w:val="24"/>
          <w:szCs w:val="24"/>
        </w:rPr>
        <w:t>психологической поддержке безработных граждан.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Дата предоста</w:t>
      </w:r>
      <w:r w:rsidR="00B75B16">
        <w:rPr>
          <w:rFonts w:ascii="Times New Roman" w:hAnsi="Times New Roman" w:cs="Times New Roman"/>
          <w:sz w:val="24"/>
          <w:szCs w:val="24"/>
        </w:rPr>
        <w:t>вления государственной услуги: «</w:t>
      </w:r>
      <w:r w:rsidRPr="00EC47B9">
        <w:rPr>
          <w:rFonts w:ascii="Times New Roman" w:hAnsi="Times New Roman" w:cs="Times New Roman"/>
          <w:sz w:val="24"/>
          <w:szCs w:val="24"/>
        </w:rPr>
        <w:t>___</w:t>
      </w:r>
      <w:r w:rsidR="00B75B16">
        <w:rPr>
          <w:rFonts w:ascii="Times New Roman" w:hAnsi="Times New Roman" w:cs="Times New Roman"/>
          <w:sz w:val="24"/>
          <w:szCs w:val="24"/>
        </w:rPr>
        <w:t>__»</w:t>
      </w:r>
      <w:r w:rsidRPr="00EC47B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B75B16">
        <w:rPr>
          <w:rFonts w:ascii="Times New Roman" w:hAnsi="Times New Roman" w:cs="Times New Roman"/>
          <w:sz w:val="24"/>
          <w:szCs w:val="24"/>
        </w:rPr>
        <w:t>____</w:t>
      </w:r>
      <w:r w:rsidRPr="00EC47B9">
        <w:rPr>
          <w:rFonts w:ascii="Times New Roman" w:hAnsi="Times New Roman" w:cs="Times New Roman"/>
          <w:sz w:val="24"/>
          <w:szCs w:val="24"/>
        </w:rPr>
        <w:t xml:space="preserve"> 20__</w:t>
      </w:r>
      <w:r w:rsidR="00B75B16">
        <w:rPr>
          <w:rFonts w:ascii="Times New Roman" w:hAnsi="Times New Roman" w:cs="Times New Roman"/>
          <w:sz w:val="24"/>
          <w:szCs w:val="24"/>
        </w:rPr>
        <w:t>_</w:t>
      </w:r>
      <w:r w:rsidRPr="00EC47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Время предоставления государственной услуги: ______________________________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Место предоставления государственной услуги: ______________________________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 необходимы следующие документы: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документ, его заменяющий;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документ, удостоверяющий личность иностранного гражданина, лица без</w:t>
      </w:r>
      <w:r w:rsidR="00B75B16">
        <w:rPr>
          <w:rFonts w:ascii="Times New Roman" w:hAnsi="Times New Roman" w:cs="Times New Roman"/>
          <w:sz w:val="24"/>
          <w:szCs w:val="24"/>
        </w:rPr>
        <w:t xml:space="preserve"> </w:t>
      </w:r>
      <w:r w:rsidRPr="00EC47B9">
        <w:rPr>
          <w:rFonts w:ascii="Times New Roman" w:hAnsi="Times New Roman" w:cs="Times New Roman"/>
          <w:sz w:val="24"/>
          <w:szCs w:val="24"/>
        </w:rPr>
        <w:t>гражданства.</w:t>
      </w: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47B9" w:rsidRPr="00EC47B9" w:rsidRDefault="00EC47B9" w:rsidP="00EC47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47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75B16">
        <w:rPr>
          <w:rFonts w:ascii="Times New Roman" w:hAnsi="Times New Roman" w:cs="Times New Roman"/>
          <w:sz w:val="24"/>
          <w:szCs w:val="24"/>
        </w:rPr>
        <w:t>__</w:t>
      </w:r>
    </w:p>
    <w:p w:rsidR="00EC47B9" w:rsidRPr="00B75B16" w:rsidRDefault="00EC47B9" w:rsidP="00EC47B9">
      <w:pPr>
        <w:pStyle w:val="ConsPlusNonformat"/>
        <w:jc w:val="both"/>
        <w:rPr>
          <w:rFonts w:ascii="Times New Roman" w:hAnsi="Times New Roman" w:cs="Times New Roman"/>
        </w:rPr>
      </w:pPr>
      <w:r w:rsidRPr="00EC47B9">
        <w:rPr>
          <w:rFonts w:ascii="Times New Roman" w:hAnsi="Times New Roman" w:cs="Times New Roman"/>
          <w:sz w:val="24"/>
          <w:szCs w:val="24"/>
        </w:rPr>
        <w:t xml:space="preserve"> </w:t>
      </w:r>
      <w:r w:rsidR="00B75B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C47B9">
        <w:rPr>
          <w:rFonts w:ascii="Times New Roman" w:hAnsi="Times New Roman" w:cs="Times New Roman"/>
          <w:sz w:val="24"/>
          <w:szCs w:val="24"/>
        </w:rPr>
        <w:t xml:space="preserve">   </w:t>
      </w:r>
      <w:r w:rsidRPr="00B75B16">
        <w:rPr>
          <w:rFonts w:ascii="Times New Roman" w:hAnsi="Times New Roman" w:cs="Times New Roman"/>
        </w:rPr>
        <w:t>(должность, фамилия, имя, отчество (при наличии), подпись работника</w:t>
      </w:r>
      <w:r w:rsidR="00B75B16">
        <w:rPr>
          <w:rFonts w:ascii="Times New Roman" w:hAnsi="Times New Roman" w:cs="Times New Roman"/>
        </w:rPr>
        <w:t xml:space="preserve"> </w:t>
      </w:r>
      <w:r w:rsidRPr="00B75B16">
        <w:rPr>
          <w:rFonts w:ascii="Times New Roman" w:hAnsi="Times New Roman" w:cs="Times New Roman"/>
        </w:rPr>
        <w:t>Агентства, дата)</w:t>
      </w:r>
    </w:p>
    <w:p w:rsidR="00EC47B9" w:rsidRPr="00EC47B9" w:rsidRDefault="00EC47B9" w:rsidP="00EC47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75B16" w:rsidRDefault="00B75B16" w:rsidP="00EC47B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B75B16" w:rsidSect="005B62F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75B16" w:rsidRPr="00F23CF0" w:rsidRDefault="00B75B16" w:rsidP="00B75B16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B75B16" w:rsidRPr="00F23CF0" w:rsidRDefault="00B75B16" w:rsidP="00B75B16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:rsidR="00B75B16" w:rsidRPr="00F23CF0" w:rsidRDefault="00B75B16" w:rsidP="00B75B16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Комитета по труду и занятости </w:t>
      </w:r>
    </w:p>
    <w:p w:rsidR="00B75B16" w:rsidRPr="00F23CF0" w:rsidRDefault="00B75B16" w:rsidP="00B75B16">
      <w:pPr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населения Санкт-Петербурга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 предоставлению государственной услуги </w:t>
      </w:r>
      <w:r w:rsidRPr="00B75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психологической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75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поддержке безработных граждан</w:t>
      </w:r>
    </w:p>
    <w:p w:rsidR="00B75B16" w:rsidRPr="00F23CF0" w:rsidRDefault="00B75B16" w:rsidP="00B75B16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 г.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работника ГАУ ЦЗН, МФЦ, рассмотревшего жалобу)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hyperlink r:id="rId13" w:history="1">
        <w:r w:rsidRPr="00F23C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должностное лицо Комитета, государственного гражданского служащего Комитета, работника ГАУ ЦЗН,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МФЦ, работника МФЦ (ФИО указанных лиц указывается при наличии),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решение, действие (бездействие) которого обжалуется)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B75B16" w:rsidRPr="00C428F3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28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:rsidR="00B75B16" w:rsidRPr="00C428F3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428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отказе в рассмотрении жалобы в упрощенном порядке – причины отказа)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75B16" w:rsidRPr="00F23CF0" w:rsidRDefault="00B75B16" w:rsidP="00B75B16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полностью или частично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или) отменить полностью или частично,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жалобе)             (подпись)                                   (ФИО)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вышестоящего органа)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:rsidR="00B75B16" w:rsidRPr="00F23CF0" w:rsidRDefault="00B75B16" w:rsidP="00B75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 лица, принявшего решение по жалобе)                (подпись)                                   (ФИО)</w:t>
      </w:r>
    </w:p>
    <w:p w:rsidR="00B75B16" w:rsidRDefault="00B75B16" w:rsidP="00B75B16">
      <w:pPr>
        <w:pStyle w:val="ConsPlusNormal"/>
        <w:spacing w:line="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75B16" w:rsidSect="005B62F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680" w:rsidRDefault="00042680" w:rsidP="008943D9">
      <w:pPr>
        <w:spacing w:after="0" w:line="240" w:lineRule="auto"/>
      </w:pPr>
      <w:r>
        <w:separator/>
      </w:r>
    </w:p>
  </w:endnote>
  <w:endnote w:type="continuationSeparator" w:id="0">
    <w:p w:rsidR="00042680" w:rsidRDefault="00042680" w:rsidP="008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680" w:rsidRDefault="00042680" w:rsidP="008943D9">
      <w:pPr>
        <w:spacing w:after="0" w:line="240" w:lineRule="auto"/>
      </w:pPr>
      <w:r>
        <w:separator/>
      </w:r>
    </w:p>
  </w:footnote>
  <w:footnote w:type="continuationSeparator" w:id="0">
    <w:p w:rsidR="00042680" w:rsidRDefault="00042680" w:rsidP="008943D9">
      <w:pPr>
        <w:spacing w:after="0" w:line="240" w:lineRule="auto"/>
      </w:pPr>
      <w:r>
        <w:continuationSeparator/>
      </w:r>
    </w:p>
  </w:footnote>
  <w:footnote w:id="1">
    <w:p w:rsidR="00BA12E1" w:rsidRPr="00EB327F" w:rsidRDefault="00BA12E1" w:rsidP="008943D9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> </w:t>
      </w:r>
      <w:r w:rsidRPr="00931DBF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</w:t>
      </w:r>
      <w:r>
        <w:rPr>
          <w:color w:val="auto"/>
        </w:rPr>
        <w:t>.</w:t>
      </w:r>
    </w:p>
  </w:footnote>
  <w:footnote w:id="2">
    <w:p w:rsidR="00BA12E1" w:rsidRDefault="00BA12E1" w:rsidP="008943D9">
      <w:pPr>
        <w:pStyle w:val="a3"/>
        <w:jc w:val="both"/>
      </w:pPr>
      <w:r>
        <w:rPr>
          <w:rStyle w:val="a5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</w:t>
      </w:r>
      <w:r>
        <w:br/>
        <w:t>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3">
    <w:p w:rsidR="00BA12E1" w:rsidRPr="00EB327F" w:rsidRDefault="00BA12E1" w:rsidP="003C002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Жалоба на решения, действия (бездействие)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, должностных лиц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, государственных гражданских служащих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4">
    <w:p w:rsidR="00BA12E1" w:rsidRPr="00EB327F" w:rsidRDefault="00BA12E1" w:rsidP="003C002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5">
    <w:p w:rsidR="00BA12E1" w:rsidRPr="00EB327F" w:rsidRDefault="00BA12E1" w:rsidP="003C002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при котором текст жалобы и (или) ФИО </w:t>
      </w:r>
      <w:r>
        <w:rPr>
          <w:color w:val="auto"/>
        </w:rPr>
        <w:br/>
      </w:r>
      <w:r w:rsidRPr="00EB327F">
        <w:rPr>
          <w:color w:val="auto"/>
        </w:rPr>
        <w:t>и (или) почтовый адрес заявителя не поддаются прочтению.</w:t>
      </w:r>
    </w:p>
  </w:footnote>
  <w:footnote w:id="6">
    <w:p w:rsidR="00BA12E1" w:rsidRPr="00EB327F" w:rsidRDefault="00BA12E1" w:rsidP="003C002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55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A12E1" w:rsidRPr="00BD3D47" w:rsidRDefault="00B44217">
        <w:pPr>
          <w:pStyle w:val="a7"/>
          <w:jc w:val="center"/>
          <w:rPr>
            <w:rFonts w:ascii="Times New Roman" w:hAnsi="Times New Roman" w:cs="Times New Roman"/>
          </w:rPr>
        </w:pPr>
        <w:r w:rsidRPr="00BD3D47">
          <w:rPr>
            <w:rFonts w:ascii="Times New Roman" w:hAnsi="Times New Roman" w:cs="Times New Roman"/>
          </w:rPr>
          <w:fldChar w:fldCharType="begin"/>
        </w:r>
        <w:r w:rsidR="00BA12E1" w:rsidRPr="00BD3D47">
          <w:rPr>
            <w:rFonts w:ascii="Times New Roman" w:hAnsi="Times New Roman" w:cs="Times New Roman"/>
          </w:rPr>
          <w:instrText xml:space="preserve"> PAGE   \* MERGEFORMAT </w:instrText>
        </w:r>
        <w:r w:rsidRPr="00BD3D47">
          <w:rPr>
            <w:rFonts w:ascii="Times New Roman" w:hAnsi="Times New Roman" w:cs="Times New Roman"/>
          </w:rPr>
          <w:fldChar w:fldCharType="separate"/>
        </w:r>
        <w:r w:rsidR="0042596B">
          <w:rPr>
            <w:rFonts w:ascii="Times New Roman" w:hAnsi="Times New Roman" w:cs="Times New Roman"/>
            <w:noProof/>
          </w:rPr>
          <w:t>2</w:t>
        </w:r>
        <w:r w:rsidRPr="00BD3D47">
          <w:rPr>
            <w:rFonts w:ascii="Times New Roman" w:hAnsi="Times New Roman" w:cs="Times New Roman"/>
          </w:rPr>
          <w:fldChar w:fldCharType="end"/>
        </w:r>
      </w:p>
    </w:sdtContent>
  </w:sdt>
  <w:p w:rsidR="00BA12E1" w:rsidRDefault="00BA12E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92D1E"/>
    <w:rsid w:val="00042680"/>
    <w:rsid w:val="00063D0D"/>
    <w:rsid w:val="00064E79"/>
    <w:rsid w:val="00096E81"/>
    <w:rsid w:val="000B6BD7"/>
    <w:rsid w:val="000F654F"/>
    <w:rsid w:val="00105F78"/>
    <w:rsid w:val="00131252"/>
    <w:rsid w:val="00145E4F"/>
    <w:rsid w:val="00152645"/>
    <w:rsid w:val="001F741D"/>
    <w:rsid w:val="002011AB"/>
    <w:rsid w:val="00240194"/>
    <w:rsid w:val="00290950"/>
    <w:rsid w:val="00290FFF"/>
    <w:rsid w:val="00294F2A"/>
    <w:rsid w:val="002A4DAB"/>
    <w:rsid w:val="00302728"/>
    <w:rsid w:val="00316117"/>
    <w:rsid w:val="00321160"/>
    <w:rsid w:val="00326AE2"/>
    <w:rsid w:val="0036219B"/>
    <w:rsid w:val="00364310"/>
    <w:rsid w:val="003743C5"/>
    <w:rsid w:val="0038042F"/>
    <w:rsid w:val="00381565"/>
    <w:rsid w:val="00391A28"/>
    <w:rsid w:val="003A5A95"/>
    <w:rsid w:val="003C0028"/>
    <w:rsid w:val="003C718D"/>
    <w:rsid w:val="003D721E"/>
    <w:rsid w:val="003E396E"/>
    <w:rsid w:val="00414D6B"/>
    <w:rsid w:val="0042596B"/>
    <w:rsid w:val="00497874"/>
    <w:rsid w:val="004B5EA9"/>
    <w:rsid w:val="004F1B88"/>
    <w:rsid w:val="005258F0"/>
    <w:rsid w:val="00580F11"/>
    <w:rsid w:val="005B1091"/>
    <w:rsid w:val="005B225E"/>
    <w:rsid w:val="005B49EC"/>
    <w:rsid w:val="005B62F7"/>
    <w:rsid w:val="005C2673"/>
    <w:rsid w:val="005D16FC"/>
    <w:rsid w:val="00635581"/>
    <w:rsid w:val="006362F5"/>
    <w:rsid w:val="0064434F"/>
    <w:rsid w:val="00672FE0"/>
    <w:rsid w:val="00690C22"/>
    <w:rsid w:val="00693E56"/>
    <w:rsid w:val="00694C28"/>
    <w:rsid w:val="00697E5B"/>
    <w:rsid w:val="006D1346"/>
    <w:rsid w:val="006E2E77"/>
    <w:rsid w:val="006F4B1E"/>
    <w:rsid w:val="0070404B"/>
    <w:rsid w:val="00705E2A"/>
    <w:rsid w:val="00706D86"/>
    <w:rsid w:val="007264FB"/>
    <w:rsid w:val="007369DC"/>
    <w:rsid w:val="00755EE9"/>
    <w:rsid w:val="00787264"/>
    <w:rsid w:val="00887FE5"/>
    <w:rsid w:val="008943D9"/>
    <w:rsid w:val="00946B97"/>
    <w:rsid w:val="0095248C"/>
    <w:rsid w:val="0097475B"/>
    <w:rsid w:val="009C0CCF"/>
    <w:rsid w:val="009F7AAF"/>
    <w:rsid w:val="00A451DC"/>
    <w:rsid w:val="00A92D1E"/>
    <w:rsid w:val="00AC353B"/>
    <w:rsid w:val="00AE2262"/>
    <w:rsid w:val="00AF3FCD"/>
    <w:rsid w:val="00B26E27"/>
    <w:rsid w:val="00B34515"/>
    <w:rsid w:val="00B44217"/>
    <w:rsid w:val="00B75B16"/>
    <w:rsid w:val="00B83811"/>
    <w:rsid w:val="00B9421E"/>
    <w:rsid w:val="00BA12E1"/>
    <w:rsid w:val="00BD3D47"/>
    <w:rsid w:val="00BE2700"/>
    <w:rsid w:val="00BF6315"/>
    <w:rsid w:val="00C4155B"/>
    <w:rsid w:val="00C97A69"/>
    <w:rsid w:val="00CA18D9"/>
    <w:rsid w:val="00CE7E4C"/>
    <w:rsid w:val="00D06CC1"/>
    <w:rsid w:val="00D57B36"/>
    <w:rsid w:val="00D63F51"/>
    <w:rsid w:val="00D82FBE"/>
    <w:rsid w:val="00DB1236"/>
    <w:rsid w:val="00DD3630"/>
    <w:rsid w:val="00DF0366"/>
    <w:rsid w:val="00E348E0"/>
    <w:rsid w:val="00E35BAC"/>
    <w:rsid w:val="00EA3B0D"/>
    <w:rsid w:val="00EC2A5A"/>
    <w:rsid w:val="00EC47B9"/>
    <w:rsid w:val="00ED405F"/>
    <w:rsid w:val="00EF7CAE"/>
    <w:rsid w:val="00F21727"/>
    <w:rsid w:val="00F40B78"/>
    <w:rsid w:val="00F605AE"/>
    <w:rsid w:val="00F63DB4"/>
    <w:rsid w:val="00F75E2A"/>
    <w:rsid w:val="00FB54E9"/>
    <w:rsid w:val="00FC031C"/>
    <w:rsid w:val="00FE5A46"/>
    <w:rsid w:val="00FF4C2D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FF"/>
  </w:style>
  <w:style w:type="paragraph" w:styleId="1">
    <w:name w:val="heading 1"/>
    <w:basedOn w:val="a"/>
    <w:next w:val="a"/>
    <w:link w:val="10"/>
    <w:uiPriority w:val="9"/>
    <w:qFormat/>
    <w:rsid w:val="003C0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CE7E4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92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E7E4C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rsid w:val="008943D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943D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943D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C00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rsid w:val="00064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D3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3D47"/>
  </w:style>
  <w:style w:type="paragraph" w:styleId="a9">
    <w:name w:val="footer"/>
    <w:basedOn w:val="a"/>
    <w:link w:val="aa"/>
    <w:uiPriority w:val="99"/>
    <w:unhideWhenUsed/>
    <w:rsid w:val="00BD3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3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/about-reg/" TargetMode="External"/><Relationship Id="rId13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EFBF3FF20062A243600893E3FC6F50F24E2288375E02787265FE0128306AA2C34454D14BB6BB83ED7B35F73CCeAoF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.spb.ru" TargetMode="External"/><Relationship Id="rId11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FE6992EB79865DC67FFE2F46A88C9A680FC840907EA1DC3D62F81C94CB35FBE0F4ED25ABBDF792BF7584937910C16B9FF8CC937i9zA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sia.gosuslugi.ru/registr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16029</Words>
  <Characters>91371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kovaleva_na</cp:lastModifiedBy>
  <cp:revision>2</cp:revision>
  <dcterms:created xsi:type="dcterms:W3CDTF">2020-12-08T11:46:00Z</dcterms:created>
  <dcterms:modified xsi:type="dcterms:W3CDTF">2020-12-08T11:46:00Z</dcterms:modified>
</cp:coreProperties>
</file>