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1534F7" w:rsidRPr="0021689F" w:rsidRDefault="001534F7" w:rsidP="00275427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43.85pt" o:ole="" fillcolor="window">
            <v:imagedata r:id="rId6" o:title="" gain="74473f" blacklevel="-1966f"/>
          </v:shape>
          <o:OLEObject Type="Embed" ProgID="Word.Picture.8" ShapeID="_x0000_i1025" DrawAspect="Content" ObjectID="_1668517375" r:id="rId7"/>
        </w:object>
      </w:r>
    </w:p>
    <w:p w:rsidR="001534F7" w:rsidRPr="0021689F" w:rsidRDefault="001534F7" w:rsidP="00275427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организациями от </w:t>
      </w:r>
      <w:r w:rsidR="00181C3E">
        <w:rPr>
          <w:rFonts w:ascii="Times New Roman" w:hAnsi="Times New Roman" w:cs="Times New Roman"/>
          <w:b/>
          <w:sz w:val="24"/>
          <w:szCs w:val="24"/>
        </w:rPr>
        <w:t>01.03.2012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81C3E">
        <w:rPr>
          <w:rFonts w:ascii="Times New Roman" w:hAnsi="Times New Roman" w:cs="Times New Roman"/>
          <w:b/>
          <w:sz w:val="24"/>
          <w:szCs w:val="24"/>
        </w:rPr>
        <w:t>14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-р </w:t>
      </w:r>
    </w:p>
    <w:p w:rsidR="00810BFE" w:rsidRDefault="00810BFE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3276DB" w:rsidRPr="008B0A00" w:rsidRDefault="003276DB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181C3E" w:rsidRDefault="00181C3E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целях решения приоритетных задач в сфере интересов работающей молодежи:</w:t>
      </w:r>
    </w:p>
    <w:p w:rsidR="00810BFE" w:rsidRPr="005257C6" w:rsidRDefault="00DE2C4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1. </w:t>
      </w:r>
      <w:r w:rsidR="00810BFE" w:rsidRPr="00DE2C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Внести в распоряжение Комитета по молодежной политике</w:t>
      </w:r>
      <w:r w:rsidR="005257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810BFE" w:rsidRPr="00DE2C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взаимодействию</w:t>
      </w:r>
      <w:r w:rsidR="00810BFE" w:rsidRPr="00D7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10BF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 общественными организациями от </w:t>
      </w:r>
      <w:r w:rsidR="00181C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01.03.2012</w:t>
      </w:r>
      <w:r w:rsidR="00810BF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№ </w:t>
      </w:r>
      <w:r w:rsidR="00181C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14</w:t>
      </w:r>
      <w:r w:rsidR="00810BF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-р</w:t>
      </w:r>
      <w:r w:rsidR="00E00EC4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«</w:t>
      </w:r>
      <w:r w:rsidR="00181C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 Совете работающей молодежи Санкт-Петербурга при Комитете по молодежной политике и взаимодействию </w:t>
      </w:r>
      <w:r w:rsidR="00181C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с общественными организациями</w:t>
      </w:r>
      <w:r w:rsidR="00E00EC4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81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BFE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181C3E" w:rsidRDefault="00DE2C4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181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4.2 Положения о Совете работающей молодежи Санкт-Петербурга, утвержденного распоряжением </w:t>
      </w:r>
      <w:r w:rsid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</w:t>
      </w:r>
      <w:r w:rsidR="00181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«ГБУ «Дом Молодежи 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81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 заменить словами «Санкт-Петербургского государственного бюджетного учреждения «Центр содействия занятости и профессиональной ориентации молодежи «ВЕКТОР</w:t>
      </w:r>
      <w:r w:rsidR="006E2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ГБУ «ВЕКТОР»)</w:t>
      </w:r>
      <w:r w:rsidR="00181C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BA2" w:rsidRDefault="0064289F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Дополнить Положение пункта</w:t>
      </w:r>
      <w:r w:rsid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6.4.1</w:t>
      </w:r>
      <w:r w:rsid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AA6DFB" w:rsidRDefault="00197BA2" w:rsidP="00197BA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«6.4. </w:t>
      </w:r>
      <w:r w:rsidRP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привлечения </w:t>
      </w:r>
      <w:r w:rsidR="0064289F" w:rsidRP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деятельности Совета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объединений, осуществляющих свою деятельность на территории Санкт-Петербурга, 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избира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координатор Совета из числа членов Совета сроком на два года. 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голосования определяется </w:t>
      </w:r>
      <w:r w:rsidR="0021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оветом. В случае невыполнения обязанностей, возложенных 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координатора Совета, координатор по решению большинства членов Совета 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переизбран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истечения срока своих полномочий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указанном в настоящем пункте</w:t>
      </w:r>
      <w:r w:rsidR="00AA6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DFB" w:rsidRDefault="00AA6DFB" w:rsidP="00197BA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Координатор Совета:</w:t>
      </w:r>
      <w:bookmarkStart w:id="2" w:name="_GoBack"/>
      <w:bookmarkEnd w:id="2"/>
    </w:p>
    <w:p w:rsidR="00AA6DFB" w:rsidRDefault="00AA6DFB" w:rsidP="00197BA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привлекает </w:t>
      </w:r>
      <w:r w:rsidR="006E2CD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 w:rsidR="006E2C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представителей </w:t>
      </w:r>
      <w:r w:rsidR="006E2CDC" w:rsidRPr="0019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некоммерческих общественных организаций </w:t>
      </w:r>
      <w:r w:rsidR="006E2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Санкт-Петербурга;</w:t>
      </w:r>
    </w:p>
    <w:p w:rsidR="006E2CDC" w:rsidRDefault="006E2CDC" w:rsidP="00197BA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представляет Совет во всех государственных органах и организациях, </w:t>
      </w:r>
      <w:r w:rsidR="00324C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предприятиях и в учреждениях;</w:t>
      </w:r>
    </w:p>
    <w:p w:rsidR="006E2CDC" w:rsidRDefault="006E2CDC" w:rsidP="006E2CDC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проведении заседаний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E2CDC" w:rsidRDefault="006E2CDC" w:rsidP="006E2CDC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428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пункте 7.7 Положения слова «ГБУ «Дом молодежи Санкт-Петербурга» заменить словами «ГБУ «ВЕКТОР».</w:t>
      </w:r>
    </w:p>
    <w:p w:rsidR="00205667" w:rsidRPr="00A93C89" w:rsidRDefault="00DE2C4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87276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r w:rsidR="000234CE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E87276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полнением распоряжения оста</w:t>
      </w: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87276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8E3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председателем Комитета </w:t>
      </w:r>
      <w:r w:rsidR="009A6BB0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08E3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молодежной политике и взаимодействию с общественными организациями.</w:t>
      </w:r>
    </w:p>
    <w:p w:rsidR="00BA321D" w:rsidRPr="00A93C89" w:rsidRDefault="00BA321D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Pr="00DE2C4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497" w:rsidRDefault="00BA321D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4CC5">
        <w:rPr>
          <w:rFonts w:ascii="Times New Roman" w:hAnsi="Times New Roman" w:cs="Times New Roman"/>
          <w:b/>
          <w:sz w:val="24"/>
          <w:szCs w:val="24"/>
        </w:rPr>
        <w:t>Б.Г.Заставный</w:t>
      </w:r>
    </w:p>
    <w:p w:rsidR="00040A67" w:rsidRPr="00F256AF" w:rsidRDefault="00040A67" w:rsidP="004D4B96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040A67" w:rsidRPr="00F256AF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234CE"/>
    <w:rsid w:val="00040A67"/>
    <w:rsid w:val="00046DB6"/>
    <w:rsid w:val="000645F6"/>
    <w:rsid w:val="00090958"/>
    <w:rsid w:val="000B63F9"/>
    <w:rsid w:val="000C34C2"/>
    <w:rsid w:val="000D28B0"/>
    <w:rsid w:val="000F01D3"/>
    <w:rsid w:val="00117057"/>
    <w:rsid w:val="00141109"/>
    <w:rsid w:val="001534F7"/>
    <w:rsid w:val="00157F33"/>
    <w:rsid w:val="001703BC"/>
    <w:rsid w:val="00181C3E"/>
    <w:rsid w:val="00197BA2"/>
    <w:rsid w:val="001A25C5"/>
    <w:rsid w:val="001B2B38"/>
    <w:rsid w:val="001C3957"/>
    <w:rsid w:val="001D5EDB"/>
    <w:rsid w:val="00205667"/>
    <w:rsid w:val="00211EF4"/>
    <w:rsid w:val="002178B2"/>
    <w:rsid w:val="00244482"/>
    <w:rsid w:val="0026195F"/>
    <w:rsid w:val="00273B80"/>
    <w:rsid w:val="00275427"/>
    <w:rsid w:val="002B51C5"/>
    <w:rsid w:val="002D1590"/>
    <w:rsid w:val="002D3536"/>
    <w:rsid w:val="00324CC5"/>
    <w:rsid w:val="003276DB"/>
    <w:rsid w:val="003460F2"/>
    <w:rsid w:val="0035188D"/>
    <w:rsid w:val="003708E3"/>
    <w:rsid w:val="00380E0C"/>
    <w:rsid w:val="003C6073"/>
    <w:rsid w:val="003D7B06"/>
    <w:rsid w:val="003E5213"/>
    <w:rsid w:val="003F51E5"/>
    <w:rsid w:val="00401498"/>
    <w:rsid w:val="00421748"/>
    <w:rsid w:val="00423459"/>
    <w:rsid w:val="0047641C"/>
    <w:rsid w:val="004B2D21"/>
    <w:rsid w:val="004D4B96"/>
    <w:rsid w:val="004E1858"/>
    <w:rsid w:val="004F4083"/>
    <w:rsid w:val="005257C6"/>
    <w:rsid w:val="00551CB8"/>
    <w:rsid w:val="00586BD2"/>
    <w:rsid w:val="005909BE"/>
    <w:rsid w:val="005A0B21"/>
    <w:rsid w:val="0064289F"/>
    <w:rsid w:val="006D176B"/>
    <w:rsid w:val="006E2CDC"/>
    <w:rsid w:val="006F5F5D"/>
    <w:rsid w:val="007102E5"/>
    <w:rsid w:val="00713AEA"/>
    <w:rsid w:val="007244C9"/>
    <w:rsid w:val="007A506C"/>
    <w:rsid w:val="007B1ADE"/>
    <w:rsid w:val="007B2481"/>
    <w:rsid w:val="007E1639"/>
    <w:rsid w:val="00810BFE"/>
    <w:rsid w:val="00817399"/>
    <w:rsid w:val="00861FC0"/>
    <w:rsid w:val="00887381"/>
    <w:rsid w:val="008F6420"/>
    <w:rsid w:val="0091786B"/>
    <w:rsid w:val="00974974"/>
    <w:rsid w:val="009840CF"/>
    <w:rsid w:val="009A6BB0"/>
    <w:rsid w:val="009C026F"/>
    <w:rsid w:val="009F0C25"/>
    <w:rsid w:val="00A058E3"/>
    <w:rsid w:val="00A21BFC"/>
    <w:rsid w:val="00A22D7E"/>
    <w:rsid w:val="00A615ED"/>
    <w:rsid w:val="00A93C89"/>
    <w:rsid w:val="00AA5168"/>
    <w:rsid w:val="00AA6DFB"/>
    <w:rsid w:val="00B74649"/>
    <w:rsid w:val="00BA321D"/>
    <w:rsid w:val="00BB2F0B"/>
    <w:rsid w:val="00BF2A57"/>
    <w:rsid w:val="00C459E4"/>
    <w:rsid w:val="00C650AF"/>
    <w:rsid w:val="00C6714D"/>
    <w:rsid w:val="00CB3A18"/>
    <w:rsid w:val="00CF77EF"/>
    <w:rsid w:val="00D04234"/>
    <w:rsid w:val="00D36A70"/>
    <w:rsid w:val="00D52450"/>
    <w:rsid w:val="00D77543"/>
    <w:rsid w:val="00DD6888"/>
    <w:rsid w:val="00DE2C48"/>
    <w:rsid w:val="00E00EC4"/>
    <w:rsid w:val="00E11FDC"/>
    <w:rsid w:val="00E87276"/>
    <w:rsid w:val="00EB4E61"/>
    <w:rsid w:val="00EB6CC3"/>
    <w:rsid w:val="00F14038"/>
    <w:rsid w:val="00F256AF"/>
    <w:rsid w:val="00F33F99"/>
    <w:rsid w:val="00F63A63"/>
    <w:rsid w:val="00F77497"/>
    <w:rsid w:val="00F96227"/>
    <w:rsid w:val="00FC729D"/>
    <w:rsid w:val="00FD0240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62D8F-DFFA-4839-9005-6FAE6664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384A-A262-4A47-B95A-97FB3AEA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Александра Ефимова</cp:lastModifiedBy>
  <cp:revision>7</cp:revision>
  <cp:lastPrinted>2020-11-30T08:46:00Z</cp:lastPrinted>
  <dcterms:created xsi:type="dcterms:W3CDTF">2020-08-20T07:44:00Z</dcterms:created>
  <dcterms:modified xsi:type="dcterms:W3CDTF">2020-12-03T13:17:00Z</dcterms:modified>
</cp:coreProperties>
</file>