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4B33" w:rsidRDefault="009D4B33" w:rsidP="009D4B33">
      <w:pPr>
        <w:pStyle w:val="ConsPlusTitle"/>
        <w:jc w:val="right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Приложение</w:t>
      </w:r>
    </w:p>
    <w:p w:rsidR="009D4B33" w:rsidRDefault="009D4B33" w:rsidP="009D4B33">
      <w:pPr>
        <w:pStyle w:val="ConsPlusTitle"/>
        <w:jc w:val="right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к распоряжению</w:t>
      </w:r>
    </w:p>
    <w:p w:rsidR="009D4B33" w:rsidRDefault="009D4B33" w:rsidP="009D4B33">
      <w:pPr>
        <w:pStyle w:val="ConsPlusTitle"/>
        <w:jc w:val="right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Правительства Санкт-Петербурга</w:t>
      </w:r>
    </w:p>
    <w:p w:rsidR="009D4B33" w:rsidRDefault="009D4B33" w:rsidP="009D4B33">
      <w:pPr>
        <w:pStyle w:val="ConsPlusTitle"/>
        <w:jc w:val="right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от _________ № ________</w:t>
      </w:r>
    </w:p>
    <w:p w:rsidR="009D4B33" w:rsidRDefault="009D4B33" w:rsidP="009D4B3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9D4B33" w:rsidRDefault="009D4B33" w:rsidP="009D4B3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ПЕРЕЧЕНЬ</w:t>
      </w:r>
    </w:p>
    <w:p w:rsidR="009D4B33" w:rsidRDefault="009D4B33" w:rsidP="009D4B3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МЕРОПРИЯТИЙ ПО ОБЕСПЕЧЕНИЮ РАДИАЦИОННОЙ, ХИМИЧЕСКОЙ</w:t>
      </w:r>
    </w:p>
    <w:p w:rsidR="009D4B33" w:rsidRDefault="009D4B33" w:rsidP="009D4B3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БИОЛОГИЧЕСКОЙ БЕЗОПАСНОСТИ НАСЕЛЕНИЯ В САНКТ-ПЕТЕРБУРГЕ</w:t>
      </w:r>
    </w:p>
    <w:p w:rsidR="009D4B33" w:rsidRDefault="009D4B33" w:rsidP="009D4B3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2021-2025 ГОДАХ</w:t>
      </w:r>
    </w:p>
    <w:p w:rsidR="009D4B33" w:rsidRDefault="009D4B33" w:rsidP="009D4B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4819"/>
        <w:gridCol w:w="1531"/>
        <w:gridCol w:w="2154"/>
      </w:tblGrid>
      <w:tr w:rsidR="009D4B33" w:rsidTr="009D4B33">
        <w:trPr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B33" w:rsidRDefault="009D4B3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N п/п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B33" w:rsidRDefault="009D4B3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 мероприятия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B33" w:rsidRDefault="009D4B3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Срок исполнения мероприятия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B33" w:rsidRDefault="009D4B3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Исполнители мероприятия</w:t>
            </w:r>
          </w:p>
        </w:tc>
      </w:tr>
      <w:tr w:rsidR="009D4B33" w:rsidTr="009D4B33">
        <w:trPr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B33" w:rsidRDefault="009D4B3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B33" w:rsidRDefault="009D4B3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B33" w:rsidRDefault="009D4B3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B33" w:rsidRDefault="009D4B3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bookmarkStart w:id="0" w:name="P38"/>
            <w:bookmarkEnd w:id="0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</w:tr>
      <w:tr w:rsidR="009D4B33" w:rsidTr="009D4B33">
        <w:tc>
          <w:tcPr>
            <w:tcW w:w="90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B33" w:rsidRDefault="009D4B33">
            <w:pPr>
              <w:pStyle w:val="ConsPlusNormal"/>
              <w:spacing w:line="276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 Совершенствование законодательства и нормативно-правовой базы в области РХБ безопасности в Санкт-Петербурге. Взаимодействие органов государственной власти             в области РХБ безопасности</w:t>
            </w:r>
          </w:p>
        </w:tc>
      </w:tr>
      <w:tr w:rsidR="009D4B33" w:rsidTr="009D4B3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B33" w:rsidRDefault="009D4B3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B33" w:rsidRDefault="009D4B33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 рамках межведомственного взаимодействия обеспечение информационного обмена сведениями                    об обороте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ПОХиБВ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на территории              Санкт-Петербурга и угрозе экологической безопасности (по запросу)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B33" w:rsidRDefault="009D4B3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2021-2025 гг.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B33" w:rsidRDefault="009D4B3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КППООСиОБЭБ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;</w:t>
            </w:r>
          </w:p>
          <w:p w:rsidR="009D4B33" w:rsidRDefault="009D4B3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КВЗПиБ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;</w:t>
            </w:r>
          </w:p>
          <w:p w:rsidR="009D4B33" w:rsidRDefault="009D4B3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КЗ;</w:t>
            </w:r>
          </w:p>
          <w:p w:rsidR="009D4B33" w:rsidRDefault="009D4B3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Управление ветеринарии Санкт-Петербурга</w:t>
            </w:r>
          </w:p>
        </w:tc>
      </w:tr>
      <w:tr w:rsidR="009D4B33" w:rsidTr="009D4B3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B33" w:rsidRDefault="009D4B3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B33" w:rsidRDefault="009D4B33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рамках межведомственного взаимодействия обеспечение информационного обмена сведениями                   об угрозе возникновения и реализации мер по ликвидации на территории                Санкт-Петербурга очагов болезней, общих для человека и животных (по запросу)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B33" w:rsidRDefault="009D4B3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2021-2025 гг.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B33" w:rsidRDefault="009D4B3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Управление ветеринарии Санкт-Петербурга;</w:t>
            </w:r>
          </w:p>
          <w:p w:rsidR="009D4B33" w:rsidRDefault="009D4B3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КВЗПиБ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;</w:t>
            </w:r>
          </w:p>
          <w:p w:rsidR="009D4B33" w:rsidRDefault="009D4B3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КЗ;</w:t>
            </w:r>
          </w:p>
          <w:p w:rsidR="009D4B33" w:rsidRDefault="009D4B3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КППООСиОБЭБ</w:t>
            </w:r>
            <w:proofErr w:type="spellEnd"/>
          </w:p>
        </w:tc>
      </w:tr>
      <w:tr w:rsidR="009D4B33" w:rsidTr="009D4B3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B33" w:rsidRDefault="009D4B3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B33" w:rsidRDefault="009D4B33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Подготовка проекта доклада Правительства Санкт-Петербурга в целях информирования Законодательного Собрания                            Санкт-Петербурга о результатах контроля                  за радиационной обстановкой на территории Санкт-Петербурга и о реализации региональных нормативных актов в области обеспечения радиационной безопасности Санкт-Петербурга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B33" w:rsidRDefault="009D4B3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2021-2025 гг.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B33" w:rsidRDefault="009D4B3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КППООСиОБЭБ</w:t>
            </w:r>
            <w:proofErr w:type="spellEnd"/>
          </w:p>
        </w:tc>
      </w:tr>
      <w:tr w:rsidR="009D4B33" w:rsidTr="009D4B33">
        <w:tc>
          <w:tcPr>
            <w:tcW w:w="90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B33" w:rsidRDefault="009D4B33">
            <w:pPr>
              <w:pStyle w:val="ConsPlusNormal"/>
              <w:spacing w:line="276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2. Снижение опасности радиационных, химических 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биологических опасных объектов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 загрязненных территорий в Санкт-Петербурге. Организация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материально-технического обеспечения аварийных служб по РХБ безопасности</w:t>
            </w:r>
          </w:p>
        </w:tc>
      </w:tr>
      <w:tr w:rsidR="009D4B33" w:rsidTr="009D4B3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B33" w:rsidRDefault="009D4B3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2.1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B33" w:rsidRDefault="009D4B33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Ведение банка данных потенциально опасных объектов, расположенных                         на территории Санкт-Петербурга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B33" w:rsidRDefault="009D4B3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2021-2025 гг.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B33" w:rsidRDefault="009D4B3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КВЗПиБ</w:t>
            </w:r>
            <w:proofErr w:type="spellEnd"/>
          </w:p>
        </w:tc>
      </w:tr>
      <w:tr w:rsidR="009D4B33" w:rsidTr="009D4B3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B33" w:rsidRDefault="009D4B3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B33" w:rsidRDefault="009D4B33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Разработка и реализация мер                                   по осуществлению радиологического обследования территорий общего пользования и объектов социальной инфраструктуры в Санкт-Петербурге                         с экстренной дезактивацией неконтролируемых источников ионизирующего излучения и вновь выявляемых участков радиоактивного загрязнения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B33" w:rsidRDefault="009D4B3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2021-2025 гг.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B33" w:rsidRDefault="009D4B3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КППООСиОБЭБ</w:t>
            </w:r>
            <w:proofErr w:type="spellEnd"/>
          </w:p>
        </w:tc>
      </w:tr>
      <w:tr w:rsidR="009D4B33" w:rsidTr="009D4B3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B33" w:rsidRDefault="009D4B3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B33" w:rsidRDefault="009D4B33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Обеспечение проведения ежегодной радиационно-гигиенической паспортизации организаций и территории                                 Санкт-Петербурга. Выполнение количественной оценки показателей радиационного риска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B33" w:rsidRDefault="009D4B3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2021-2025 гг.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B33" w:rsidRDefault="009D4B3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КППООСиОБЭБ</w:t>
            </w:r>
            <w:proofErr w:type="spellEnd"/>
          </w:p>
        </w:tc>
      </w:tr>
      <w:tr w:rsidR="009D4B33" w:rsidTr="009D4B3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B33" w:rsidRDefault="009D4B3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2.4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B33" w:rsidRDefault="009D4B33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Обеспечение функционирования регионального уровня системы государственного учета и контроля радиоактивных веществ на территории Санкт-Петербурга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B33" w:rsidRDefault="009D4B3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2021-2025 гг.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B33" w:rsidRDefault="009D4B3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КППООСиОБЭБ</w:t>
            </w:r>
            <w:proofErr w:type="spellEnd"/>
          </w:p>
        </w:tc>
      </w:tr>
      <w:tr w:rsidR="009D4B33" w:rsidTr="009D4B33">
        <w:tc>
          <w:tcPr>
            <w:tcW w:w="90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B33" w:rsidRDefault="009D4B33">
            <w:pPr>
              <w:pStyle w:val="ConsPlusNormal"/>
              <w:spacing w:line="276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 Организация защиты населения от радиационной, химической и биологической опасности в Санкт-Петербурге на производственных объектах и в местах массового пребывания</w:t>
            </w:r>
          </w:p>
        </w:tc>
      </w:tr>
      <w:tr w:rsidR="009D4B33" w:rsidTr="009D4B3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B33" w:rsidRDefault="009D4B3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B33" w:rsidRDefault="009D4B33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Обеспечение функционирования экологических аварийных служб, входящих                      в перечень сил и средств постоянной готовности Санкт-Петербургской подсистемы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B33" w:rsidRDefault="009D4B3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2021-2025 гг.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B33" w:rsidRDefault="009D4B3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КППООСиОБЭБ</w:t>
            </w:r>
            <w:proofErr w:type="spellEnd"/>
          </w:p>
        </w:tc>
      </w:tr>
      <w:tr w:rsidR="009D4B33" w:rsidTr="009D4B3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B33" w:rsidRDefault="009D4B3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B33" w:rsidRDefault="009D4B33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Обеспечение функционирования передвижной химико-радиометрической лаборатории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B33" w:rsidRDefault="009D4B3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2021-2025 гг.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B33" w:rsidRDefault="009D4B3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КВЗПиБ</w:t>
            </w:r>
            <w:proofErr w:type="spellEnd"/>
          </w:p>
        </w:tc>
      </w:tr>
      <w:tr w:rsidR="009D4B33" w:rsidTr="009D4B3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B33" w:rsidRDefault="009D4B3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3.3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B33" w:rsidRDefault="009D4B33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Обеспечение проведения мероприятий, связанных с совершенствованием существующих и внедрением новых методов лабораторной диагностики инфекционных               и инвазионных болезней животных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B33" w:rsidRDefault="009D4B3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2021-2025 гг.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B33" w:rsidRDefault="009D4B3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Управление ветеринарии Санкт-Петербурга</w:t>
            </w:r>
          </w:p>
        </w:tc>
      </w:tr>
      <w:tr w:rsidR="009D4B33" w:rsidTr="009D4B3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B33" w:rsidRDefault="009D4B3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3.4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B33" w:rsidRDefault="009D4B33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Обеспечение проведения мероприятий, направленных на создание и поддержание                  на базе государственных учреждений здравоохранения Санкт-Петербурга резерва лекарственных средств, медицинского оборудования, имущества, инвентаря, дезинфекционных средств и средств индивидуальной защиты одноразового использования для работы с особо опасными инфекциями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B33" w:rsidRDefault="009D4B3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2021-2025 гг.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B33" w:rsidRDefault="009D4B3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КЗ</w:t>
            </w:r>
          </w:p>
        </w:tc>
      </w:tr>
      <w:tr w:rsidR="009D4B33" w:rsidTr="009D4B3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B33" w:rsidRDefault="009D4B3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3.5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B33" w:rsidRDefault="009D4B33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Обеспечение проведения оценки содержания резервов (запасов) службы медицины катастроф в Санкт-Петербурге для ликвидации последствий ЧС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B33" w:rsidRDefault="009D4B3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2021-2025 гг.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B33" w:rsidRDefault="009D4B3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КЗ</w:t>
            </w:r>
          </w:p>
        </w:tc>
      </w:tr>
      <w:tr w:rsidR="009D4B33" w:rsidTr="009D4B33">
        <w:trPr>
          <w:trHeight w:val="73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B33" w:rsidRDefault="009D4B3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3.6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B33" w:rsidRDefault="009D4B33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Обеспечение функционирования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химико-токсикологической лаборатории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B33" w:rsidRDefault="009D4B3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2021-2025 гг.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B33" w:rsidRDefault="009D4B3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КЗ</w:t>
            </w:r>
          </w:p>
        </w:tc>
      </w:tr>
      <w:tr w:rsidR="009D4B33" w:rsidTr="009D4B3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B33" w:rsidRDefault="009D4B3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3.7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B33" w:rsidRDefault="009D4B33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Обеспечение функционирования станций АСМ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B33" w:rsidRDefault="009D4B3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2021-2025 гг.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B33" w:rsidRDefault="009D4B3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КППООСиОБЭБ</w:t>
            </w:r>
            <w:proofErr w:type="spellEnd"/>
          </w:p>
        </w:tc>
      </w:tr>
      <w:tr w:rsidR="009D4B33" w:rsidTr="009D4B33">
        <w:tc>
          <w:tcPr>
            <w:tcW w:w="90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B33" w:rsidRDefault="009D4B33">
            <w:pPr>
              <w:pStyle w:val="ConsPlusNormal"/>
              <w:spacing w:line="276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4. Мероприятия, направленные на повышение уровня информированности                               и просвещения населения в Санкт-Петербурге, обеспечение условий для образования и подготовки кадров в области обеспечения РХБ безопасности</w:t>
            </w:r>
          </w:p>
        </w:tc>
      </w:tr>
      <w:tr w:rsidR="009D4B33" w:rsidTr="009D4B3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B33" w:rsidRDefault="009D4B3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4.1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B33" w:rsidRDefault="009D4B33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Организация обучения должностных лиц                  и работников ГО и РСЧС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B33" w:rsidRDefault="009D4B3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2021-2025 гг.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B33" w:rsidRDefault="009D4B3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КВЗПиБ</w:t>
            </w:r>
            <w:proofErr w:type="spellEnd"/>
          </w:p>
        </w:tc>
      </w:tr>
      <w:tr w:rsidR="009D4B33" w:rsidTr="009D4B3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B33" w:rsidRDefault="009D4B3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4.2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B33" w:rsidRDefault="009D4B33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Организация подготовки специалистов отделений анестезиологии и реанимации стационаров Санкт-Петербурга по вопросам оказания помощи при химических поражениях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B33" w:rsidRDefault="009D4B3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2021-2025 гг.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B33" w:rsidRDefault="009D4B3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КЗ</w:t>
            </w:r>
          </w:p>
        </w:tc>
      </w:tr>
      <w:tr w:rsidR="009D4B33" w:rsidTr="009D4B3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B33" w:rsidRDefault="009D4B3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4.3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B33" w:rsidRDefault="009D4B33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Подготовка и размещение на официальных сайтах ИОГВ и медицинских организаций информационных материалов для населения по проблемам РХБ безопасности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B33" w:rsidRDefault="009D4B3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2021-2025 гг.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B33" w:rsidRDefault="009D4B3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КЗ</w:t>
            </w:r>
          </w:p>
        </w:tc>
      </w:tr>
      <w:tr w:rsidR="009D4B33" w:rsidTr="009D4B3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B33" w:rsidRDefault="009D4B3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4.4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B33" w:rsidRDefault="009D4B33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Повышение квалификации специалистов              по бактериологическому,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химико-токсикологическому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и радиологическому контролю кормов, сырья и продукции животного происхождения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B33" w:rsidRDefault="009D4B3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2021-2025 гг.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B33" w:rsidRDefault="009D4B3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Управление ветеринарии Санкт-Петербурга</w:t>
            </w:r>
          </w:p>
        </w:tc>
      </w:tr>
    </w:tbl>
    <w:p w:rsidR="009D4B33" w:rsidRDefault="009D4B33" w:rsidP="009D4B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D4B33" w:rsidRDefault="009D4B33" w:rsidP="009D4B33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Примечания:</w:t>
      </w:r>
    </w:p>
    <w:p w:rsidR="009D4B33" w:rsidRDefault="009D4B33" w:rsidP="009D4B33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Настоящий Перечень утверждается в целях организации деятельности исполнительных органов государственной власти Санкт-Петербурга и не является основанием для формирования расходов бюджета Санкт-Петербурга.</w:t>
      </w:r>
    </w:p>
    <w:p w:rsidR="009D4B33" w:rsidRDefault="009D4B33" w:rsidP="009D4B33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В </w:t>
      </w:r>
      <w:hyperlink r:id="rId6" w:anchor="P38" w:history="1">
        <w:r w:rsidRPr="009D4B33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графе 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Перечня исполнитель, указанный первым, является основным исполнителем мероприятия, координирующим деятельность соисполнителей по реализации мероприятия.</w:t>
      </w:r>
    </w:p>
    <w:p w:rsidR="009D4B33" w:rsidRDefault="009D4B33" w:rsidP="009D4B33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D4B33" w:rsidRDefault="009D4B33" w:rsidP="009D4B33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Принятые сокращения:</w:t>
      </w:r>
    </w:p>
    <w:p w:rsidR="009D4B33" w:rsidRDefault="009D4B33" w:rsidP="009D4B33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АСМ - автоматизированная система мониторинга атмосферного воздуха </w:t>
      </w:r>
      <w:r>
        <w:rPr>
          <w:rFonts w:ascii="Times New Roman" w:hAnsi="Times New Roman" w:cs="Times New Roman"/>
          <w:sz w:val="24"/>
          <w:szCs w:val="24"/>
        </w:rPr>
        <w:br/>
        <w:t>Санкт-Петербурга</w:t>
      </w:r>
    </w:p>
    <w:p w:rsidR="009D4B33" w:rsidRDefault="009D4B33" w:rsidP="009D4B33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 - гражданская оборона</w:t>
      </w:r>
    </w:p>
    <w:p w:rsidR="009D4B33" w:rsidRDefault="009D4B33" w:rsidP="009D4B33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ИОГВ - исполнительные органы государственной власти Санкт-Петербурга</w:t>
      </w:r>
    </w:p>
    <w:p w:rsidR="009D4B33" w:rsidRDefault="009D4B33" w:rsidP="009D4B33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КВЗПиБ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Комитет по вопросам законности, правопорядка и безопасности</w:t>
      </w:r>
    </w:p>
    <w:p w:rsidR="009D4B33" w:rsidRDefault="009D4B33" w:rsidP="009D4B33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КЗ - Комитет по здравоохранению</w:t>
      </w:r>
    </w:p>
    <w:p w:rsidR="009D4B33" w:rsidRDefault="009D4B33" w:rsidP="009D4B33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КППООСиОБЭБ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Комитет по природопользованию, охране окружающей среды </w:t>
      </w:r>
      <w:r>
        <w:rPr>
          <w:rFonts w:ascii="Times New Roman" w:hAnsi="Times New Roman" w:cs="Times New Roman"/>
          <w:sz w:val="24"/>
          <w:szCs w:val="24"/>
        </w:rPr>
        <w:br/>
        <w:t xml:space="preserve">и обеспечению экологической </w:t>
      </w:r>
      <w:bookmarkStart w:id="1" w:name="_GoBack"/>
      <w:bookmarkEnd w:id="1"/>
      <w:r>
        <w:rPr>
          <w:rFonts w:ascii="Times New Roman" w:hAnsi="Times New Roman" w:cs="Times New Roman"/>
          <w:sz w:val="24"/>
          <w:szCs w:val="24"/>
        </w:rPr>
        <w:t>безопасности</w:t>
      </w:r>
    </w:p>
    <w:p w:rsidR="009D4B33" w:rsidRDefault="009D4B33" w:rsidP="009D4B33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ПОХиБВ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потенциально опасные химические и биологические вещества</w:t>
      </w:r>
    </w:p>
    <w:p w:rsidR="009D4B33" w:rsidRDefault="009D4B33" w:rsidP="009D4B33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РСЧС - единая государственная система предупреждения и ликвидации чрезвычайных ситуаций</w:t>
      </w:r>
    </w:p>
    <w:p w:rsidR="009D4B33" w:rsidRDefault="009D4B33" w:rsidP="009D4B33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РХБ безопасность - радиационная, химическая и биологическая безопасность</w:t>
      </w:r>
    </w:p>
    <w:p w:rsidR="009D4B33" w:rsidRDefault="009D4B33" w:rsidP="009D4B33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Санкт-Петербургская подсистема - Санкт-Петербургская территориальная подсистема единой государственной системы предупреждения и ликвидации чрезвычайных ситуаций</w:t>
      </w:r>
    </w:p>
    <w:p w:rsidR="009D4B33" w:rsidRDefault="009D4B33" w:rsidP="009D4B33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ЧС - чрезвычайная ситуация.</w:t>
      </w:r>
    </w:p>
    <w:p w:rsidR="00D669F2" w:rsidRDefault="00D669F2"/>
    <w:sectPr w:rsidR="00D669F2" w:rsidSect="009D4B33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23E2" w:rsidRDefault="00AE23E2" w:rsidP="009D4B33">
      <w:pPr>
        <w:spacing w:after="0" w:line="240" w:lineRule="auto"/>
      </w:pPr>
      <w:r>
        <w:separator/>
      </w:r>
    </w:p>
  </w:endnote>
  <w:endnote w:type="continuationSeparator" w:id="0">
    <w:p w:rsidR="00AE23E2" w:rsidRDefault="00AE23E2" w:rsidP="009D4B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23E2" w:rsidRDefault="00AE23E2" w:rsidP="009D4B33">
      <w:pPr>
        <w:spacing w:after="0" w:line="240" w:lineRule="auto"/>
      </w:pPr>
      <w:r>
        <w:separator/>
      </w:r>
    </w:p>
  </w:footnote>
  <w:footnote w:type="continuationSeparator" w:id="0">
    <w:p w:rsidR="00AE23E2" w:rsidRDefault="00AE23E2" w:rsidP="009D4B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78269632"/>
      <w:docPartObj>
        <w:docPartGallery w:val="Page Numbers (Top of Page)"/>
        <w:docPartUnique/>
      </w:docPartObj>
    </w:sdtPr>
    <w:sdtContent>
      <w:p w:rsidR="009D4B33" w:rsidRDefault="009D4B33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:rsidR="009D4B33" w:rsidRDefault="009D4B33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1D53"/>
    <w:rsid w:val="009D4B33"/>
    <w:rsid w:val="00AE23E2"/>
    <w:rsid w:val="00BE1D53"/>
    <w:rsid w:val="00D66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C9FDF3-C118-47BA-B1EF-9DCE6BBC4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4B3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D4B3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D4B3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9D4B33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9D4B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D4B33"/>
  </w:style>
  <w:style w:type="paragraph" w:styleId="a6">
    <w:name w:val="footer"/>
    <w:basedOn w:val="a"/>
    <w:link w:val="a7"/>
    <w:uiPriority w:val="99"/>
    <w:unhideWhenUsed/>
    <w:rsid w:val="009D4B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D4B33"/>
  </w:style>
  <w:style w:type="paragraph" w:styleId="a8">
    <w:name w:val="Balloon Text"/>
    <w:basedOn w:val="a"/>
    <w:link w:val="a9"/>
    <w:uiPriority w:val="99"/>
    <w:semiHidden/>
    <w:unhideWhenUsed/>
    <w:rsid w:val="009D4B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D4B3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899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C:\Users\ur-2\Desktop\&#1044;&#1054;&#1050;&#1059;&#1052;&#1045;&#1053;&#1058;&#1067;%202020\&#1055;&#1088;&#1086;&#1077;&#1082;&#1090;&#1099;%20&#1055;&#1055;&#1055;%20&#1057;&#1055;&#1073;%20&#1080;%20&#1040;&#1056;\&#1054;%20&#1055;&#1077;&#1088;&#1077;&#1095;&#1085;&#1077;%20&#1084;&#1077;&#1088;&#1086;&#1087;&#1088;&#1080;&#1103;&#1090;&#1080;&#1081;%20&#1087;&#1086;%20&#1086;&#1073;&#1077;&#1089;&#1087;&#1077;&#1095;&#1077;&#1085;&#1080;&#1102;%20&#1088;&#1072;&#1076;&#1080;&#1072;&#1094;&#1080;&#1086;&#1085;&#1085;&#1086;&#1081;,%20&#1093;&#1080;&#1084;.&#1073;&#1077;&#1079;&#1086;&#1087;&#1072;&#1089;&#1085;&#1086;&#1089;&#1090;&#1080;\&#1087;&#1088;&#1086;&#1077;&#1082;&#1090;%20&#1088;&#1072;&#1089;&#1087;&#1086;&#1088;&#1103;&#1078;&#1077;&#1085;&#1080;&#1103;%202021-2025.docx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973</Words>
  <Characters>5548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kpoos</Company>
  <LinksUpToDate>false</LinksUpToDate>
  <CharactersWithSpaces>6508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Павлова Татьяна Александровна</dc:creator>
  <cp:keywords/>
  <dc:description/>
  <cp:lastModifiedBy>Павлова Татьяна Александровна</cp:lastModifiedBy>
  <cp:revision>3</cp:revision>
  <cp:lastPrinted>2020-11-30T08:09:00Z</cp:lastPrinted>
  <dcterms:created xsi:type="dcterms:W3CDTF">2020-11-30T08:09:00Z</dcterms:created>
  <dcterms:modified xsi:type="dcterms:W3CDTF">2020-11-30T08:10:00Z</dcterms:modified>
</cp:coreProperties>
</file>