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034362">
        <w:rPr>
          <w:sz w:val="20"/>
        </w:rPr>
        <w:t>4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034362" w:rsidRPr="00225954" w:rsidRDefault="00034362" w:rsidP="00034362">
      <w:pPr>
        <w:spacing w:line="276" w:lineRule="auto"/>
        <w:jc w:val="center"/>
        <w:rPr>
          <w:noProof/>
          <w:u w:val="single"/>
        </w:rPr>
      </w:pPr>
      <w:r w:rsidRPr="00225954">
        <w:t>Уведомление № _____________________</w:t>
      </w:r>
    </w:p>
    <w:p w:rsidR="00034362" w:rsidRPr="00225954" w:rsidRDefault="00034362" w:rsidP="00034362">
      <w:pPr>
        <w:spacing w:line="276" w:lineRule="auto"/>
        <w:jc w:val="center"/>
      </w:pPr>
      <w:r>
        <w:t>о произведенной выплате</w:t>
      </w:r>
    </w:p>
    <w:p w:rsidR="00034362" w:rsidRPr="00225954" w:rsidRDefault="00034362" w:rsidP="00034362">
      <w:pPr>
        <w:spacing w:line="276" w:lineRule="auto"/>
        <w:jc w:val="center"/>
        <w:rPr>
          <w:b/>
        </w:rPr>
      </w:pPr>
    </w:p>
    <w:p w:rsidR="00034362" w:rsidRPr="00225954" w:rsidRDefault="00034362" w:rsidP="00034362">
      <w:pPr>
        <w:spacing w:line="276" w:lineRule="auto"/>
        <w:jc w:val="center"/>
      </w:pPr>
      <w:r w:rsidRPr="00225954">
        <w:t>Уважаемый _________________!</w:t>
      </w:r>
    </w:p>
    <w:p w:rsidR="00034362" w:rsidRPr="00225954" w:rsidRDefault="00034362" w:rsidP="00034362">
      <w:pPr>
        <w:shd w:val="clear" w:color="auto" w:fill="FFFFFF"/>
        <w:spacing w:line="276" w:lineRule="auto"/>
        <w:ind w:right="-28" w:firstLine="720"/>
        <w:jc w:val="both"/>
      </w:pPr>
    </w:p>
    <w:p w:rsidR="00034362" w:rsidRPr="0098084E" w:rsidRDefault="00034362" w:rsidP="00034362">
      <w:pPr>
        <w:shd w:val="clear" w:color="auto" w:fill="FFFFFF"/>
        <w:spacing w:line="276" w:lineRule="auto"/>
        <w:ind w:right="-28" w:firstLine="720"/>
        <w:jc w:val="both"/>
        <w:rPr>
          <w:sz w:val="16"/>
          <w:szCs w:val="16"/>
        </w:rPr>
      </w:pPr>
      <w:r w:rsidRPr="00225954">
        <w:t xml:space="preserve">В соответствии с пунктом 2.4 Положения о порядке взаимодействия исполнительных органов государственной власти Санкт-Петербурга при реализации Закона Санкт-Петербурга </w:t>
      </w:r>
      <w:r>
        <w:br/>
      </w:r>
      <w:r w:rsidRPr="00225954">
        <w:t xml:space="preserve">«О мерах по обеспечению имущественных прав граждан, являющихся владельцами гаражей </w:t>
      </w:r>
      <w:r>
        <w:br/>
      </w:r>
      <w:r w:rsidRPr="00225954">
        <w:t xml:space="preserve">на территории Санкт-Петербурга» и порядке предоставления компенсаций гражданам-владельцам гаражей, утвержденного постановлением Правительства Санкт-Петербурга от 29.05.2013 № 362 </w:t>
      </w:r>
      <w:r>
        <w:br/>
      </w:r>
      <w:r w:rsidRPr="00225954">
        <w:t xml:space="preserve">«О мерах по реализации Закона Санкт-Петербурга «О мерах по обеспечению имущественных прав граждан, являющихся владельцами гаражей на территории </w:t>
      </w:r>
      <w:r>
        <w:t>С</w:t>
      </w:r>
      <w:r w:rsidRPr="00225954">
        <w:t xml:space="preserve">анкт-Петербурга» уведомляю Вас </w:t>
      </w:r>
      <w:r>
        <w:br/>
      </w:r>
      <w:r w:rsidRPr="00225954">
        <w:t>о произведенной выплате _____</w:t>
      </w:r>
      <w:r>
        <w:t>_____________________</w:t>
      </w:r>
      <w:r w:rsidRPr="00225954">
        <w:t>___</w:t>
      </w:r>
      <w:bookmarkStart w:id="0" w:name="_GoBack"/>
      <w:bookmarkEnd w:id="0"/>
      <w:r>
        <w:t xml:space="preserve"> </w:t>
      </w:r>
      <w:r w:rsidRPr="0098084E">
        <w:rPr>
          <w:sz w:val="16"/>
          <w:szCs w:val="16"/>
        </w:rPr>
        <w:t>(указывается дата платежа либо иная информация)</w:t>
      </w:r>
    </w:p>
    <w:p w:rsidR="00034362" w:rsidRPr="00034362" w:rsidRDefault="00034362" w:rsidP="00034362">
      <w:pPr>
        <w:shd w:val="clear" w:color="auto" w:fill="FFFFFF"/>
        <w:spacing w:line="276" w:lineRule="auto"/>
        <w:ind w:right="-28"/>
        <w:jc w:val="both"/>
      </w:pPr>
      <w:r w:rsidRPr="00034362">
        <w:t>за гараж № _______, по адресу: Санкт-Петербург, _____________, коллективная автостоянка «________», в сумме ___________________________ рубля __ копеек.</w:t>
      </w:r>
    </w:p>
    <w:p w:rsid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34362" w:rsidRPr="00027298" w:rsidRDefault="00034362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Заместитель</w:t>
      </w: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п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редседател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я 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Комитета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               ___________________________________</w:t>
      </w:r>
    </w:p>
    <w:p w:rsidR="00027298" w:rsidRDefault="00027298" w:rsidP="00027298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027298">
      <w:headerReference w:type="default" r:id="rId7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027298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2020-08-11T13:06:00Z</cp:lastPrinted>
  <dcterms:created xsi:type="dcterms:W3CDTF">2020-11-27T13:46:00Z</dcterms:created>
  <dcterms:modified xsi:type="dcterms:W3CDTF">2020-11-27T13:47:00Z</dcterms:modified>
</cp:coreProperties>
</file>