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0EA3AE" w14:textId="77777777" w:rsidR="00972A96" w:rsidRPr="00055565" w:rsidRDefault="00972A96" w:rsidP="00055565">
      <w:pPr>
        <w:pStyle w:val="ConsPlusNormal"/>
        <w:spacing w:line="0" w:lineRule="atLeast"/>
        <w:ind w:left="6379"/>
        <w:outlineLvl w:val="0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П</w:t>
      </w:r>
      <w:r w:rsidR="00033C88" w:rsidRPr="00055565">
        <w:rPr>
          <w:rFonts w:ascii="Times New Roman" w:hAnsi="Times New Roman" w:cs="Times New Roman"/>
          <w:sz w:val="20"/>
          <w:szCs w:val="24"/>
        </w:rPr>
        <w:t>риложение</w:t>
      </w:r>
    </w:p>
    <w:p w14:paraId="50AA32CF" w14:textId="77777777" w:rsidR="0023527A" w:rsidRPr="00055565" w:rsidRDefault="00972A96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к распоряжению</w:t>
      </w:r>
      <w:r w:rsidR="0023527A" w:rsidRPr="00055565">
        <w:rPr>
          <w:rFonts w:ascii="Times New Roman" w:hAnsi="Times New Roman" w:cs="Times New Roman"/>
          <w:sz w:val="20"/>
          <w:szCs w:val="24"/>
        </w:rPr>
        <w:t xml:space="preserve"> </w:t>
      </w:r>
      <w:r w:rsidRPr="00055565">
        <w:rPr>
          <w:rFonts w:ascii="Times New Roman" w:hAnsi="Times New Roman" w:cs="Times New Roman"/>
          <w:sz w:val="20"/>
          <w:szCs w:val="24"/>
        </w:rPr>
        <w:t xml:space="preserve">Комитета </w:t>
      </w:r>
    </w:p>
    <w:p w14:paraId="2C6C1EEB" w14:textId="77777777" w:rsidR="00972A96" w:rsidRPr="00055565" w:rsidRDefault="00972A96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по труду и занятости</w:t>
      </w:r>
    </w:p>
    <w:p w14:paraId="4AEAF08B" w14:textId="77777777" w:rsidR="00972A96" w:rsidRPr="00055565" w:rsidRDefault="00972A96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населения Санкт-Петербурга</w:t>
      </w:r>
    </w:p>
    <w:p w14:paraId="321ACFCD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от_______________ № _______</w:t>
      </w:r>
    </w:p>
    <w:p w14:paraId="49A2B401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</w:p>
    <w:p w14:paraId="01E05D9D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</w:p>
    <w:p w14:paraId="1773FBF2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Приложение</w:t>
      </w:r>
    </w:p>
    <w:p w14:paraId="57953753" w14:textId="77777777" w:rsidR="0023527A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к распоряжению</w:t>
      </w:r>
      <w:r w:rsidR="0023527A" w:rsidRPr="00055565">
        <w:rPr>
          <w:rFonts w:ascii="Times New Roman" w:hAnsi="Times New Roman" w:cs="Times New Roman"/>
          <w:sz w:val="20"/>
          <w:szCs w:val="24"/>
        </w:rPr>
        <w:t xml:space="preserve"> </w:t>
      </w:r>
      <w:r w:rsidRPr="00055565">
        <w:rPr>
          <w:rFonts w:ascii="Times New Roman" w:hAnsi="Times New Roman" w:cs="Times New Roman"/>
          <w:sz w:val="20"/>
          <w:szCs w:val="24"/>
        </w:rPr>
        <w:t xml:space="preserve">Комитета </w:t>
      </w:r>
    </w:p>
    <w:p w14:paraId="127855C7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по труду и занятости</w:t>
      </w:r>
    </w:p>
    <w:p w14:paraId="2D7F78FA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населения Санкт-Петербурга</w:t>
      </w:r>
    </w:p>
    <w:p w14:paraId="0E50E5D1" w14:textId="77777777" w:rsidR="00033C88" w:rsidRPr="00055565" w:rsidRDefault="00033C88" w:rsidP="00055565">
      <w:pPr>
        <w:pStyle w:val="ConsPlusNormal"/>
        <w:spacing w:line="0" w:lineRule="atLeast"/>
        <w:ind w:left="6379"/>
        <w:rPr>
          <w:rFonts w:ascii="Times New Roman" w:hAnsi="Times New Roman" w:cs="Times New Roman"/>
          <w:sz w:val="20"/>
          <w:szCs w:val="24"/>
        </w:rPr>
      </w:pPr>
      <w:r w:rsidRPr="00055565">
        <w:rPr>
          <w:rFonts w:ascii="Times New Roman" w:hAnsi="Times New Roman" w:cs="Times New Roman"/>
          <w:sz w:val="20"/>
          <w:szCs w:val="24"/>
        </w:rPr>
        <w:t>03.12.2014 № 203-р</w:t>
      </w:r>
    </w:p>
    <w:p w14:paraId="508D31FB" w14:textId="77777777" w:rsidR="00033C88" w:rsidRPr="00055565" w:rsidRDefault="00033C88" w:rsidP="00055565">
      <w:pPr>
        <w:pStyle w:val="ConsPlusNormal"/>
        <w:tabs>
          <w:tab w:val="left" w:pos="6096"/>
        </w:tabs>
        <w:spacing w:line="0" w:lineRule="atLeast"/>
        <w:ind w:left="6096"/>
        <w:rPr>
          <w:rFonts w:ascii="Times New Roman" w:hAnsi="Times New Roman" w:cs="Times New Roman"/>
          <w:sz w:val="24"/>
          <w:szCs w:val="24"/>
        </w:rPr>
      </w:pPr>
    </w:p>
    <w:p w14:paraId="53C346B8" w14:textId="77777777" w:rsidR="00972A96" w:rsidRPr="00055565" w:rsidRDefault="00972A96" w:rsidP="00055565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57CE733" w14:textId="77777777" w:rsidR="00972A96" w:rsidRPr="00055565" w:rsidRDefault="00972A96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055565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14:paraId="23BE47A7" w14:textId="77777777" w:rsidR="00972A96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Комитета по труду и занятости населения Санкт-Петербурга</w:t>
      </w:r>
    </w:p>
    <w:p w14:paraId="55CF8704" w14:textId="77777777" w:rsidR="00972A96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</w:t>
      </w:r>
    </w:p>
    <w:p w14:paraId="157B8AE2" w14:textId="77777777" w:rsidR="00033C88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профессиональному обучению и дополнительному</w:t>
      </w:r>
    </w:p>
    <w:p w14:paraId="3F8BBF31" w14:textId="77777777" w:rsidR="00972A96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профессиональному образованию безработных граждан,</w:t>
      </w:r>
    </w:p>
    <w:p w14:paraId="6F329264" w14:textId="77777777" w:rsidR="00972A96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включая обучение в другой местности</w:t>
      </w:r>
    </w:p>
    <w:p w14:paraId="0226ED22" w14:textId="77777777" w:rsidR="00972A96" w:rsidRPr="00055565" w:rsidRDefault="00033C88" w:rsidP="00055565">
      <w:pPr>
        <w:pStyle w:val="ConsPlusTitle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(уникальный реестровый номер государственной услуги 7800000010000051750)</w:t>
      </w:r>
    </w:p>
    <w:p w14:paraId="2A63ECEC" w14:textId="77777777" w:rsidR="00972A96" w:rsidRPr="00055565" w:rsidRDefault="00972A96" w:rsidP="0005556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5684DCB9" w14:textId="77777777" w:rsidR="00972A96" w:rsidRPr="00055565" w:rsidRDefault="00972A96" w:rsidP="00055565">
      <w:pPr>
        <w:pStyle w:val="ConsPlusTitle"/>
        <w:spacing w:line="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42147E86" w14:textId="77777777" w:rsidR="00972A96" w:rsidRPr="00055565" w:rsidRDefault="00972A96" w:rsidP="00055565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746A1F0" w14:textId="77777777" w:rsidR="00E60ED6" w:rsidRPr="00055565" w:rsidRDefault="00EA7479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1.1. </w:t>
      </w:r>
      <w:r w:rsidR="00E60ED6" w:rsidRPr="00055565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заявителями, Комитетом по труду и занятости населения Санкт-Петербурга (далее </w:t>
      </w:r>
      <w:bookmarkStart w:id="1" w:name="_Hlk56592758"/>
      <w:r w:rsidR="00E3796B" w:rsidRPr="00055565">
        <w:rPr>
          <w:rFonts w:ascii="Times New Roman" w:hAnsi="Times New Roman" w:cs="Times New Roman"/>
          <w:sz w:val="24"/>
          <w:szCs w:val="24"/>
        </w:rPr>
        <w:t>–</w:t>
      </w:r>
      <w:bookmarkEnd w:id="1"/>
      <w:r w:rsidR="00E60ED6" w:rsidRPr="00055565">
        <w:rPr>
          <w:rFonts w:ascii="Times New Roman" w:hAnsi="Times New Roman" w:cs="Times New Roman"/>
          <w:sz w:val="24"/>
          <w:szCs w:val="24"/>
        </w:rPr>
        <w:t xml:space="preserve"> Комитет) и подведомственным ему </w:t>
      </w:r>
      <w:r w:rsidR="003C0270" w:rsidRPr="00055565">
        <w:rPr>
          <w:rFonts w:ascii="Times New Roman" w:hAnsi="Times New Roman" w:cs="Times New Roman"/>
          <w:sz w:val="24"/>
          <w:szCs w:val="24"/>
        </w:rPr>
        <w:br/>
      </w:r>
      <w:r w:rsidR="00E60ED6" w:rsidRPr="00055565">
        <w:rPr>
          <w:rFonts w:ascii="Times New Roman" w:hAnsi="Times New Roman" w:cs="Times New Roman"/>
          <w:sz w:val="24"/>
          <w:szCs w:val="24"/>
        </w:rPr>
        <w:t xml:space="preserve">Санкт-Петербургским государственным автономным учреждением </w:t>
      </w:r>
      <w:r w:rsidR="00D25F5C" w:rsidRPr="00055565">
        <w:rPr>
          <w:rFonts w:ascii="Times New Roman" w:hAnsi="Times New Roman" w:cs="Times New Roman"/>
          <w:sz w:val="24"/>
          <w:szCs w:val="24"/>
        </w:rPr>
        <w:t>«</w:t>
      </w:r>
      <w:r w:rsidR="00E60ED6" w:rsidRPr="00055565">
        <w:rPr>
          <w:rFonts w:ascii="Times New Roman" w:hAnsi="Times New Roman" w:cs="Times New Roman"/>
          <w:sz w:val="24"/>
          <w:szCs w:val="24"/>
        </w:rPr>
        <w:t>Центр занятости населения Санкт-Петербурга</w:t>
      </w:r>
      <w:r w:rsidR="00D25F5C" w:rsidRPr="00055565">
        <w:rPr>
          <w:rFonts w:ascii="Times New Roman" w:hAnsi="Times New Roman" w:cs="Times New Roman"/>
          <w:sz w:val="24"/>
          <w:szCs w:val="24"/>
        </w:rPr>
        <w:t>»</w:t>
      </w:r>
      <w:r w:rsidR="00E60ED6" w:rsidRPr="0005556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E3796B" w:rsidRPr="00055565">
        <w:rPr>
          <w:rFonts w:ascii="Times New Roman" w:hAnsi="Times New Roman" w:cs="Times New Roman"/>
          <w:sz w:val="24"/>
          <w:szCs w:val="24"/>
        </w:rPr>
        <w:t>–</w:t>
      </w:r>
      <w:r w:rsidR="00E60ED6" w:rsidRPr="00055565">
        <w:rPr>
          <w:rFonts w:ascii="Times New Roman" w:hAnsi="Times New Roman" w:cs="Times New Roman"/>
          <w:sz w:val="24"/>
          <w:szCs w:val="24"/>
        </w:rPr>
        <w:t xml:space="preserve"> ГАУ ЦЗН) в сфере занятости населения.</w:t>
      </w:r>
    </w:p>
    <w:p w14:paraId="5BBF440F" w14:textId="77777777" w:rsidR="00972A96" w:rsidRPr="00055565" w:rsidRDefault="00EA7479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1.2. </w:t>
      </w:r>
      <w:r w:rsidR="00972A96" w:rsidRPr="00055565">
        <w:rPr>
          <w:rFonts w:ascii="Times New Roman" w:hAnsi="Times New Roman" w:cs="Times New Roman"/>
          <w:sz w:val="24"/>
          <w:szCs w:val="24"/>
        </w:rPr>
        <w:t>Заявителями являются</w:t>
      </w:r>
      <w:r w:rsidR="00C65C2B" w:rsidRPr="00055565">
        <w:rPr>
          <w:rFonts w:ascii="Times New Roman" w:hAnsi="Times New Roman" w:cs="Times New Roman"/>
          <w:sz w:val="24"/>
          <w:szCs w:val="24"/>
        </w:rPr>
        <w:t xml:space="preserve"> физические лица:</w:t>
      </w:r>
      <w:r w:rsidR="00972A96" w:rsidRPr="00055565">
        <w:rPr>
          <w:rFonts w:ascii="Times New Roman" w:hAnsi="Times New Roman" w:cs="Times New Roman"/>
          <w:sz w:val="24"/>
          <w:szCs w:val="24"/>
        </w:rPr>
        <w:t xml:space="preserve"> граждане, признанные </w:t>
      </w:r>
      <w:r w:rsidR="00C65C2B" w:rsidRPr="00055565">
        <w:rPr>
          <w:rFonts w:ascii="Times New Roman" w:hAnsi="Times New Roman" w:cs="Times New Roman"/>
          <w:sz w:val="24"/>
          <w:szCs w:val="24"/>
        </w:rPr>
        <w:br/>
      </w:r>
      <w:r w:rsidR="00972A96" w:rsidRPr="00055565">
        <w:rPr>
          <w:rFonts w:ascii="Times New Roman" w:hAnsi="Times New Roman" w:cs="Times New Roman"/>
          <w:sz w:val="24"/>
          <w:szCs w:val="24"/>
        </w:rPr>
        <w:t>в установленном порядке безработными.</w:t>
      </w:r>
    </w:p>
    <w:p w14:paraId="53A2E56A" w14:textId="77777777" w:rsidR="00972A96" w:rsidRPr="00055565" w:rsidRDefault="00EA7479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1.2.1. </w:t>
      </w:r>
      <w:r w:rsidR="00972A96" w:rsidRPr="00055565">
        <w:rPr>
          <w:rFonts w:ascii="Times New Roman" w:hAnsi="Times New Roman" w:cs="Times New Roman"/>
          <w:sz w:val="24"/>
          <w:szCs w:val="24"/>
        </w:rPr>
        <w:t>Заявителями, имеющими право в приоритетном порядке получить государственную услугу, являются:</w:t>
      </w:r>
    </w:p>
    <w:p w14:paraId="2B47F7EA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инвалиды;</w:t>
      </w:r>
    </w:p>
    <w:p w14:paraId="02FE8EC6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родители, усыновители, опекуны (попечители), воспитывающие детей-инвалидов;</w:t>
      </w:r>
    </w:p>
    <w:p w14:paraId="7AB7EF55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граждане по истечении шестимесячного периода безработицы;</w:t>
      </w:r>
    </w:p>
    <w:p w14:paraId="7D6592ED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граждане, уволенные с военной службы;</w:t>
      </w:r>
    </w:p>
    <w:p w14:paraId="3CC29964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жены (мужья) военнослужащих и граждан, уволенных с военной службы;</w:t>
      </w:r>
    </w:p>
    <w:p w14:paraId="10835E95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выпускники общеобразовательных организаций;</w:t>
      </w:r>
    </w:p>
    <w:p w14:paraId="1AD03806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граждане, впервые ищущие работу (ранее не работавшие) и при этом не имеющие квалификации;</w:t>
      </w:r>
    </w:p>
    <w:p w14:paraId="4101F301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граждане, прошедшие военную службу по призыву, в течение трех лет после увольнения с военной службы;</w:t>
      </w:r>
    </w:p>
    <w:p w14:paraId="02D44961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граждане, получающие государственную социальную помощь на основе социального контракта, при наличии в нем условия о прохождении профессионального обучения или получения дополнительного профессионального образования.</w:t>
      </w:r>
    </w:p>
    <w:p w14:paraId="250FC3D0" w14:textId="77777777" w:rsidR="00E90404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Представлять интересы заявителя вправе его представитель, уполномоченный заявителем в установленном порядке на совер</w:t>
      </w:r>
      <w:r w:rsidR="00067A74" w:rsidRPr="00055565">
        <w:rPr>
          <w:rFonts w:ascii="Times New Roman" w:hAnsi="Times New Roman" w:cs="Times New Roman"/>
          <w:sz w:val="24"/>
          <w:szCs w:val="24"/>
        </w:rPr>
        <w:t>шение соответствующих действий.</w:t>
      </w:r>
    </w:p>
    <w:p w14:paraId="68D7D788" w14:textId="77777777" w:rsidR="00972A96" w:rsidRPr="00055565" w:rsidRDefault="00972A9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Полномочи</w:t>
      </w:r>
      <w:r w:rsidR="00067A74" w:rsidRPr="00055565">
        <w:rPr>
          <w:rFonts w:ascii="Times New Roman" w:hAnsi="Times New Roman" w:cs="Times New Roman"/>
          <w:sz w:val="24"/>
          <w:szCs w:val="24"/>
        </w:rPr>
        <w:t>е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представителя </w:t>
      </w:r>
      <w:r w:rsidR="00067A74" w:rsidRPr="00055565">
        <w:rPr>
          <w:rFonts w:ascii="Times New Roman" w:hAnsi="Times New Roman" w:cs="Times New Roman"/>
          <w:sz w:val="24"/>
          <w:szCs w:val="24"/>
        </w:rPr>
        <w:t xml:space="preserve">может возникать у лица на основании </w:t>
      </w:r>
      <w:r w:rsidRPr="00055565">
        <w:rPr>
          <w:rFonts w:ascii="Times New Roman" w:hAnsi="Times New Roman" w:cs="Times New Roman"/>
          <w:sz w:val="24"/>
          <w:szCs w:val="24"/>
        </w:rPr>
        <w:t>доверенност</w:t>
      </w:r>
      <w:r w:rsidR="00067A74" w:rsidRPr="00055565">
        <w:rPr>
          <w:rFonts w:ascii="Times New Roman" w:hAnsi="Times New Roman" w:cs="Times New Roman"/>
          <w:sz w:val="24"/>
          <w:szCs w:val="24"/>
        </w:rPr>
        <w:t>и</w:t>
      </w:r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067A74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договора, содержащ</w:t>
      </w:r>
      <w:r w:rsidR="00067A74" w:rsidRPr="00055565">
        <w:rPr>
          <w:rFonts w:ascii="Times New Roman" w:hAnsi="Times New Roman" w:cs="Times New Roman"/>
          <w:sz w:val="24"/>
          <w:szCs w:val="24"/>
        </w:rPr>
        <w:t>их указания на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полномочия представителя</w:t>
      </w:r>
      <w:r w:rsidR="00067A74" w:rsidRPr="00055565">
        <w:rPr>
          <w:rFonts w:ascii="Times New Roman" w:hAnsi="Times New Roman" w:cs="Times New Roman"/>
          <w:sz w:val="24"/>
          <w:szCs w:val="24"/>
        </w:rPr>
        <w:t xml:space="preserve">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14:paraId="3B746C80" w14:textId="77777777" w:rsidR="00B730FE" w:rsidRPr="00055565" w:rsidRDefault="00B730FE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bookmarkStart w:id="2" w:name="P74"/>
      <w:bookmarkEnd w:id="2"/>
      <w:r w:rsidRPr="00055565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14:paraId="7C733A25" w14:textId="77777777" w:rsidR="00B730FE" w:rsidRPr="00055565" w:rsidRDefault="00B730FE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9F70A9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услуги:</w:t>
      </w:r>
    </w:p>
    <w:p w14:paraId="6B8AA0DD" w14:textId="77777777" w:rsidR="00B730FE" w:rsidRPr="00055565" w:rsidRDefault="00B730F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информационно-телекоммуникац</w:t>
      </w:r>
      <w:r w:rsidR="00C65C2B" w:rsidRPr="00055565">
        <w:rPr>
          <w:rFonts w:ascii="Times New Roman" w:hAnsi="Times New Roman" w:cs="Times New Roman"/>
          <w:sz w:val="24"/>
          <w:szCs w:val="24"/>
        </w:rPr>
        <w:t>ионной сети «Интернет» (далее–</w:t>
      </w:r>
      <w:r w:rsidRPr="00055565">
        <w:rPr>
          <w:rFonts w:ascii="Times New Roman" w:hAnsi="Times New Roman" w:cs="Times New Roman"/>
          <w:sz w:val="24"/>
          <w:szCs w:val="24"/>
        </w:rPr>
        <w:t xml:space="preserve">сеть Интернет») на официальных сайтах </w:t>
      </w:r>
      <w:r w:rsidR="00EE1DBD" w:rsidRPr="00055565">
        <w:rPr>
          <w:rFonts w:ascii="Times New Roman" w:hAnsi="Times New Roman" w:cs="Times New Roman"/>
          <w:sz w:val="24"/>
          <w:szCs w:val="24"/>
        </w:rPr>
        <w:t>органов (организаций), указанных в пункте 2.2 настоящего Административного регламента;</w:t>
      </w:r>
    </w:p>
    <w:p w14:paraId="404A2F34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 (далее – Портал) (доменное имя сайта в сети «Интернет» – gu.spb.ru);</w:t>
      </w:r>
    </w:p>
    <w:p w14:paraId="7901AD89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506B6431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Санкт-Петербурга (доменное имя сайта </w:t>
      </w:r>
      <w:r w:rsidR="008A5AB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«Интернет» – gov.spb.ru);</w:t>
      </w:r>
    </w:p>
    <w:p w14:paraId="42EF9CB8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EE1DB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услуг» (далее – МФЦ), в том числе при обращении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</w:p>
    <w:p w14:paraId="7D5C0E6A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8A5AB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государственных и муниципальных услуг в электронном виде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мобильное приложение) – в части информации об органах (организациях)</w:t>
      </w:r>
      <w:r w:rsidR="008A5AB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«Полезная информация»;</w:t>
      </w:r>
    </w:p>
    <w:p w14:paraId="4FA1F4F7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адресам Комитета</w:t>
      </w:r>
      <w:r w:rsidR="00EE1DB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ЦЗН</w:t>
      </w:r>
      <w:r w:rsidR="003C027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27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его структурных подразделений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электронной форме по адресам электронной почты </w:t>
      </w:r>
      <w:r w:rsidR="003C027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органов (организаций)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3F7655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телефонного обслуживания МФЦ: (812) 573-90-00 (далее – ЦТО);</w:t>
      </w:r>
    </w:p>
    <w:p w14:paraId="04AB631D" w14:textId="77777777" w:rsidR="00B730FE" w:rsidRPr="00055565" w:rsidRDefault="00B730F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справочным телефонам </w:t>
      </w:r>
      <w:r w:rsidR="00C47B9A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="003C0270" w:rsidRPr="00055565">
        <w:rPr>
          <w:rFonts w:ascii="Times New Roman" w:hAnsi="Times New Roman" w:cs="Times New Roman"/>
          <w:sz w:val="24"/>
          <w:szCs w:val="24"/>
        </w:rPr>
        <w:t xml:space="preserve">, </w:t>
      </w:r>
      <w:r w:rsidR="00C47B9A" w:rsidRPr="00055565">
        <w:rPr>
          <w:rFonts w:ascii="Times New Roman" w:hAnsi="Times New Roman" w:cs="Times New Roman"/>
          <w:sz w:val="24"/>
          <w:szCs w:val="24"/>
        </w:rPr>
        <w:t>ГАУ ЦЗН</w:t>
      </w:r>
      <w:r w:rsidR="003C0270" w:rsidRPr="00055565">
        <w:rPr>
          <w:rFonts w:ascii="Times New Roman" w:hAnsi="Times New Roman" w:cs="Times New Roman"/>
          <w:sz w:val="24"/>
          <w:szCs w:val="24"/>
        </w:rPr>
        <w:t xml:space="preserve"> и его структурных подразделений</w:t>
      </w:r>
      <w:r w:rsidRPr="00055565">
        <w:rPr>
          <w:rFonts w:ascii="Times New Roman" w:hAnsi="Times New Roman" w:cs="Times New Roman"/>
          <w:sz w:val="24"/>
          <w:szCs w:val="24"/>
        </w:rPr>
        <w:t>;</w:t>
      </w:r>
    </w:p>
    <w:p w14:paraId="3E0606E8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обращении на прием к специалистам </w:t>
      </w:r>
      <w:r w:rsidR="00C47B9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="00EE1DB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7B9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ЦЗН </w:t>
      </w:r>
      <w:r w:rsidR="003C027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его структурных подразделений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дни и часы приема;</w:t>
      </w:r>
    </w:p>
    <w:p w14:paraId="0843D50A" w14:textId="77777777" w:rsidR="00B730FE" w:rsidRPr="00055565" w:rsidRDefault="00B730F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14:paraId="2D50A38C" w14:textId="77777777" w:rsidR="00D25B36" w:rsidRPr="00055565" w:rsidRDefault="00D25B36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1.3.2. Сведения о ходе предоставления государственной услуги </w:t>
      </w:r>
      <w:r w:rsidR="00071325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заявители могу</w:t>
      </w:r>
      <w:r w:rsidR="00E94265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получить следующими способами (в следующем порядке):</w:t>
      </w:r>
    </w:p>
    <w:p w14:paraId="099EED35" w14:textId="77777777" w:rsidR="00E94265" w:rsidRPr="00055565" w:rsidRDefault="00E9426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адресу ГАУ ЦЗН (194044,</w:t>
      </w:r>
      <w:r w:rsidR="00FA204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ул. 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Смолячкова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14) в электронной форме по адресу электронной почты </w:t>
      </w:r>
      <w:r w:rsidR="00FA204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 (GAU@rspb.ru.);</w:t>
      </w:r>
    </w:p>
    <w:p w14:paraId="30FEB856" w14:textId="77777777" w:rsidR="00E94265" w:rsidRPr="00055565" w:rsidRDefault="00E9426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специалистов Комитета ((812)417-56-20), ГАУ ЦЗН</w:t>
      </w:r>
      <w:r w:rsidR="00FA204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204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структурных подразделений, непосредственно предоставляющих государственную услугу заявителям: актуальный перечень структурных подразделений ГАУ ЦЗН, места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нахождения, график работы и справочные телефоны указаны на официальном сайте Комитета и официальном сайте ГАУ ЦЗН в сети «Интернет»;</w:t>
      </w:r>
    </w:p>
    <w:p w14:paraId="36F289EB" w14:textId="77777777" w:rsidR="00E94265" w:rsidRPr="00055565" w:rsidRDefault="00E9426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Комитета: понедельник – четверг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14:paraId="11A1CB93" w14:textId="77777777" w:rsidR="00E94265" w:rsidRPr="00055565" w:rsidRDefault="00E9426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ГАУ ЦЗН: понедельник – четверг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18.00, пятница с 9.00 до 17.00; перерыв с 13.00 до 13.48; выходные дни – суббота, воскресенье. Продолжительность рабочего дня, непосредственно предшествующего нерабочему праздничному дню, уменьшается на один час;</w:t>
      </w:r>
    </w:p>
    <w:p w14:paraId="070B79A8" w14:textId="77777777" w:rsidR="00071325" w:rsidRPr="00055565" w:rsidRDefault="00E9426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структурных подразделений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ЦЗН, непосредственно предоставляющих государственную услугу заявителям: график (режим) приема заявителей структурными подразделениями ГАУ ЦЗН 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оказания государственной услуги содействия гражданам в поиске подходящей работы устанавливается локальным нормативным актом ГАУ ЦЗН в соответствии с правовым актом Комитета и зависит от ситуации н</w:t>
      </w:r>
      <w:r w:rsidR="0038104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рынке труда Санкт-Петербурга.</w:t>
      </w:r>
    </w:p>
    <w:p w14:paraId="5E46DECC" w14:textId="77777777" w:rsidR="00D25B36" w:rsidRPr="00055565" w:rsidRDefault="00D25B36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8A5AB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услуг, которые являются необходимыми и обязательными для предоставления государственной услуги, и в МФЦ.</w:t>
      </w:r>
    </w:p>
    <w:p w14:paraId="5FDE1DDC" w14:textId="77777777" w:rsidR="00D25B36" w:rsidRPr="00055565" w:rsidRDefault="00D25B36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(место нахождение и график работы </w:t>
      </w:r>
      <w:r w:rsidR="001E0F9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="0093333E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31E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E0F9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ГАУ ЦЗН,</w:t>
      </w:r>
      <w:r w:rsidR="003C027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</w:t>
      </w:r>
      <w:r w:rsidR="001E0F9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услугу, </w:t>
      </w:r>
      <w:r w:rsidR="008B31E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структурных подразделений, предоставляющих государственную услугу, МФЦ, иных органов и организаций, справочные телефоны, адреса официальн</w:t>
      </w:r>
      <w:r w:rsidR="008B31E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сайта) размещена на официальном сайте </w:t>
      </w:r>
      <w:r w:rsidR="001E0F9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B31E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доменное имя сайта в сети «Интернет» - </w:t>
      </w:r>
      <w:r w:rsidR="001E0F9D" w:rsidRPr="00055565">
        <w:rPr>
          <w:rFonts w:ascii="Times New Roman" w:hAnsi="Times New Roman" w:cs="Times New Roman"/>
          <w:sz w:val="24"/>
          <w:szCs w:val="24"/>
        </w:rPr>
        <w:t>rspb.ru)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211FE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F211FE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ГАУ ЦЗН (доменное имя сайта в сети «Интернет» - r21.spb.ru)»,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(доменное имя сайта в сети «Интернет» – gu.spb.ru), в том числе в разделе «МФЦ».</w:t>
      </w:r>
    </w:p>
    <w:p w14:paraId="672C7462" w14:textId="77777777" w:rsidR="004658AB" w:rsidRPr="00055565" w:rsidRDefault="004658AB" w:rsidP="00055565">
      <w:pPr>
        <w:widowControl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2F79D049" w14:textId="77777777" w:rsidR="004658AB" w:rsidRPr="00055565" w:rsidRDefault="004658AB" w:rsidP="00055565">
      <w:pPr>
        <w:pStyle w:val="1"/>
        <w:keepLines w:val="0"/>
        <w:spacing w:before="0"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II. Стандарт предоставления государственной услуги</w:t>
      </w:r>
    </w:p>
    <w:p w14:paraId="6F383D95" w14:textId="77777777" w:rsidR="004658AB" w:rsidRPr="00055565" w:rsidRDefault="004658AB" w:rsidP="00055565">
      <w:pPr>
        <w:pStyle w:val="2"/>
        <w:keepNext w:val="0"/>
        <w:keepLines w:val="0"/>
        <w:spacing w:before="0" w:after="0" w:line="0" w:lineRule="atLeast"/>
        <w:ind w:firstLine="567"/>
        <w:jc w:val="both"/>
        <w:rPr>
          <w:b w:val="0"/>
          <w:color w:val="auto"/>
          <w:sz w:val="24"/>
          <w:szCs w:val="24"/>
        </w:rPr>
      </w:pPr>
    </w:p>
    <w:p w14:paraId="5B9F7EC1" w14:textId="77777777" w:rsidR="004658AB" w:rsidRPr="00055565" w:rsidRDefault="004658A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2.1. Наименование государственной услуги: профессиональное обучение </w:t>
      </w:r>
      <w:r w:rsidR="008A5AB2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дополнительное профессиональное образование безработных граждан, включая обучение в другой местности.</w:t>
      </w:r>
    </w:p>
    <w:p w14:paraId="10CE953F" w14:textId="77777777" w:rsidR="004658AB" w:rsidRPr="00055565" w:rsidRDefault="004658A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услуги: профессиональное обучение </w:t>
      </w:r>
      <w:r w:rsidR="008A5AB2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дополнительное профессиональное образование.</w:t>
      </w:r>
    </w:p>
    <w:p w14:paraId="60405146" w14:textId="77777777" w:rsidR="0085366A" w:rsidRPr="00055565" w:rsidRDefault="004658A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 Государственная услуга предоставляется Комитетом, ГАУ ЦЗН</w:t>
      </w:r>
      <w:r w:rsidR="0085366A" w:rsidRPr="00055565">
        <w:rPr>
          <w:rFonts w:ascii="Times New Roman" w:hAnsi="Times New Roman" w:cs="Times New Roman"/>
          <w:sz w:val="24"/>
          <w:szCs w:val="24"/>
        </w:rPr>
        <w:t>.</w:t>
      </w:r>
    </w:p>
    <w:p w14:paraId="1E7ADDE6" w14:textId="77777777" w:rsidR="004658AB" w:rsidRPr="00055565" w:rsidRDefault="0085366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Органы и организации, участвующие в предоставлении услуги:</w:t>
      </w:r>
    </w:p>
    <w:p w14:paraId="6A9F7082" w14:textId="77777777" w:rsidR="0085366A" w:rsidRPr="00055565" w:rsidRDefault="0029329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2.2.1. </w:t>
      </w:r>
      <w:r w:rsidR="00A676C2" w:rsidRPr="00055565">
        <w:rPr>
          <w:rFonts w:ascii="Times New Roman" w:hAnsi="Times New Roman" w:cs="Times New Roman"/>
          <w:sz w:val="24"/>
          <w:szCs w:val="24"/>
        </w:rPr>
        <w:t xml:space="preserve">Комитет - осуществляет методическое обеспечение, организует работу </w:t>
      </w:r>
      <w:r w:rsidR="00A676C2" w:rsidRPr="00055565">
        <w:rPr>
          <w:rFonts w:ascii="Times New Roman" w:hAnsi="Times New Roman" w:cs="Times New Roman"/>
          <w:sz w:val="24"/>
          <w:szCs w:val="24"/>
        </w:rPr>
        <w:br/>
        <w:t>и контролирует деятельность ГАУ ЦЗН по предоставлению государственной услуги.</w:t>
      </w:r>
    </w:p>
    <w:p w14:paraId="01AC0EA9" w14:textId="77777777" w:rsidR="0085366A" w:rsidRPr="00055565" w:rsidRDefault="0085366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Комитета, ответственным за организацию работы </w:t>
      </w:r>
      <w:r w:rsidR="00FD4A0A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по методическому обеспечению деятельности ГАУ ЦЗН в части предоставления государственной услуги, является отдел развития человеческого капитала (далее - </w:t>
      </w:r>
      <w:r w:rsidR="00A676C2" w:rsidRPr="00055565">
        <w:rPr>
          <w:rFonts w:ascii="Times New Roman" w:hAnsi="Times New Roman" w:cs="Times New Roman"/>
          <w:sz w:val="24"/>
          <w:szCs w:val="24"/>
        </w:rPr>
        <w:t>о</w:t>
      </w:r>
      <w:r w:rsidRPr="00055565">
        <w:rPr>
          <w:rFonts w:ascii="Times New Roman" w:hAnsi="Times New Roman" w:cs="Times New Roman"/>
          <w:sz w:val="24"/>
          <w:szCs w:val="24"/>
        </w:rPr>
        <w:t>тдел), расположенный по адресу: 190000, Санкт-Петербург, ул. Галерная, д. 7.</w:t>
      </w:r>
    </w:p>
    <w:p w14:paraId="40BB1E4B" w14:textId="77777777" w:rsidR="0085366A" w:rsidRPr="00055565" w:rsidRDefault="0004678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2.2.2.</w:t>
      </w:r>
      <w:r w:rsidR="0029329E" w:rsidRPr="00055565">
        <w:rPr>
          <w:rFonts w:ascii="Times New Roman" w:hAnsi="Times New Roman" w:cs="Times New Roman"/>
          <w:sz w:val="24"/>
          <w:szCs w:val="24"/>
        </w:rPr>
        <w:t> </w:t>
      </w:r>
      <w:r w:rsidR="0085366A" w:rsidRPr="00055565">
        <w:rPr>
          <w:rFonts w:ascii="Times New Roman" w:hAnsi="Times New Roman" w:cs="Times New Roman"/>
          <w:sz w:val="24"/>
          <w:szCs w:val="24"/>
        </w:rPr>
        <w:t>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14:paraId="6586063A" w14:textId="77777777" w:rsidR="0085366A" w:rsidRPr="00055565" w:rsidRDefault="0085366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Места нахождения, справочные телефоны и адреса электронной почты структурных подразделений ГАУ ЦЗН указаны на официальном сайте Комитета</w:t>
      </w:r>
      <w:r w:rsidR="0020609E" w:rsidRPr="00055565">
        <w:rPr>
          <w:rFonts w:ascii="Times New Roman" w:hAnsi="Times New Roman" w:cs="Times New Roman"/>
          <w:sz w:val="24"/>
          <w:szCs w:val="24"/>
        </w:rPr>
        <w:t xml:space="preserve"> (доменное имя сайта в сети «Интернет» - rspb.ru)</w:t>
      </w:r>
      <w:r w:rsidRPr="00055565">
        <w:rPr>
          <w:rFonts w:ascii="Times New Roman" w:hAnsi="Times New Roman" w:cs="Times New Roman"/>
          <w:sz w:val="24"/>
          <w:szCs w:val="24"/>
        </w:rPr>
        <w:t xml:space="preserve"> и официальном сайте ГАУ ЦЗН </w:t>
      </w:r>
      <w:r w:rsidR="0029329E" w:rsidRPr="00055565">
        <w:rPr>
          <w:rFonts w:ascii="Times New Roman" w:hAnsi="Times New Roman" w:cs="Times New Roman"/>
          <w:sz w:val="24"/>
          <w:szCs w:val="24"/>
        </w:rPr>
        <w:t>(доменное имя сайта в сети «Интернет» - r21.spb.ru)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61A9CDE3" w14:textId="77777777" w:rsidR="0085366A" w:rsidRPr="00055565" w:rsidRDefault="0004678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2.2.3.</w:t>
      </w:r>
      <w:r w:rsidR="0029329E" w:rsidRPr="00055565">
        <w:rPr>
          <w:rFonts w:ascii="Times New Roman" w:hAnsi="Times New Roman" w:cs="Times New Roman"/>
          <w:sz w:val="24"/>
          <w:szCs w:val="24"/>
        </w:rPr>
        <w:t> </w:t>
      </w:r>
      <w:r w:rsidR="0085366A" w:rsidRPr="00055565">
        <w:rPr>
          <w:rFonts w:ascii="Times New Roman" w:hAnsi="Times New Roman" w:cs="Times New Roman"/>
          <w:sz w:val="24"/>
          <w:szCs w:val="24"/>
        </w:rPr>
        <w:t>МФЦ.</w:t>
      </w:r>
    </w:p>
    <w:p w14:paraId="4A4C701B" w14:textId="77777777" w:rsidR="0085366A" w:rsidRPr="00055565" w:rsidRDefault="002D7F8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</w:t>
      </w:r>
      <w:r w:rsidR="0085366A" w:rsidRPr="00055565">
        <w:rPr>
          <w:rFonts w:ascii="Times New Roman" w:hAnsi="Times New Roman" w:cs="Times New Roman"/>
          <w:sz w:val="24"/>
          <w:szCs w:val="24"/>
        </w:rPr>
        <w:t xml:space="preserve">еста нахождения, график работы и справочные телефоны структурных подразделений МФЦ указаны на Портале в разделе </w:t>
      </w:r>
      <w:r w:rsidR="00046783" w:rsidRPr="00055565">
        <w:rPr>
          <w:rFonts w:ascii="Times New Roman" w:hAnsi="Times New Roman" w:cs="Times New Roman"/>
          <w:sz w:val="24"/>
          <w:szCs w:val="24"/>
        </w:rPr>
        <w:t>«</w:t>
      </w:r>
      <w:r w:rsidR="0085366A" w:rsidRPr="00055565">
        <w:rPr>
          <w:rFonts w:ascii="Times New Roman" w:hAnsi="Times New Roman" w:cs="Times New Roman"/>
          <w:sz w:val="24"/>
          <w:szCs w:val="24"/>
        </w:rPr>
        <w:t>Многофункциональные центры предоставления государственных и муниципальных услуг в Санкт-Петербурге (МФЦ)</w:t>
      </w:r>
      <w:r w:rsidR="00046783" w:rsidRPr="00055565">
        <w:rPr>
          <w:rFonts w:ascii="Times New Roman" w:hAnsi="Times New Roman" w:cs="Times New Roman"/>
          <w:sz w:val="24"/>
          <w:szCs w:val="24"/>
        </w:rPr>
        <w:t>»</w:t>
      </w:r>
      <w:r w:rsidR="0085366A" w:rsidRPr="00055565">
        <w:rPr>
          <w:rFonts w:ascii="Times New Roman" w:hAnsi="Times New Roman" w:cs="Times New Roman"/>
          <w:sz w:val="24"/>
          <w:szCs w:val="24"/>
        </w:rPr>
        <w:t>;</w:t>
      </w:r>
    </w:p>
    <w:p w14:paraId="71759233" w14:textId="77777777" w:rsidR="0085366A" w:rsidRPr="00055565" w:rsidRDefault="0085366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адреса сайта и электронной почты: www.gu.spb.ru/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mfc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>/, e-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>: knz@mfcspb.ru.</w:t>
      </w:r>
    </w:p>
    <w:p w14:paraId="467698ED" w14:textId="77777777" w:rsidR="004658AB" w:rsidRPr="00055565" w:rsidRDefault="004658AB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лицам </w:t>
      </w:r>
      <w:r w:rsidR="0036306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и 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="005D691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организации, 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14:paraId="4ED5933D" w14:textId="77777777" w:rsidR="008E2B7E" w:rsidRPr="00055565" w:rsidRDefault="00E5524D" w:rsidP="00B76E97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2.3. </w:t>
      </w:r>
      <w:r w:rsidR="008E2B7E" w:rsidRPr="00055565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государственной услуги является выдача заявителю </w:t>
      </w:r>
      <w:hyperlink w:anchor="P721" w:history="1">
        <w:r w:rsidR="008E2B7E" w:rsidRPr="00055565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8E2B7E" w:rsidRPr="00055565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</w:t>
      </w:r>
      <w:r w:rsidR="00B76E97" w:rsidRPr="00B76E97">
        <w:rPr>
          <w:rFonts w:ascii="Times New Roman" w:hAnsi="Times New Roman" w:cs="Times New Roman"/>
          <w:sz w:val="24"/>
          <w:szCs w:val="24"/>
        </w:rPr>
        <w:t>по профессиональному обучению и дополнительному профессиональному образованию безработных граждан, включая обучение в другой местности</w:t>
      </w:r>
      <w:r w:rsidR="00B76E97">
        <w:rPr>
          <w:rFonts w:ascii="Times New Roman" w:hAnsi="Times New Roman" w:cs="Times New Roman"/>
          <w:sz w:val="24"/>
          <w:szCs w:val="24"/>
        </w:rPr>
        <w:t>,</w:t>
      </w:r>
      <w:r w:rsidR="00B76E97" w:rsidRPr="00B76E97">
        <w:rPr>
          <w:rFonts w:ascii="Times New Roman" w:hAnsi="Times New Roman" w:cs="Times New Roman"/>
          <w:sz w:val="24"/>
          <w:szCs w:val="24"/>
        </w:rPr>
        <w:t xml:space="preserve"> </w:t>
      </w:r>
      <w:r w:rsidR="008E2B7E" w:rsidRPr="00055565">
        <w:rPr>
          <w:rFonts w:ascii="Times New Roman" w:hAnsi="Times New Roman" w:cs="Times New Roman"/>
          <w:sz w:val="24"/>
          <w:szCs w:val="24"/>
        </w:rPr>
        <w:t xml:space="preserve">на бумажном носителе, содержащего рекомендации о прохождении профессионального обучения или получении </w:t>
      </w:r>
      <w:r w:rsidR="008E2B7E"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дополнительного профессионального образования по выбранной образовательной программе с указанием организации, осуществляющей образовательную деятельность, либо о продолжении поиска подходящей работы при посредничестве ГАУ ЦЗН </w:t>
      </w:r>
      <w:r w:rsidR="00B76E97">
        <w:rPr>
          <w:rFonts w:ascii="Times New Roman" w:hAnsi="Times New Roman" w:cs="Times New Roman"/>
          <w:sz w:val="24"/>
          <w:szCs w:val="24"/>
        </w:rPr>
        <w:br/>
      </w:r>
      <w:r w:rsidR="008E2B7E" w:rsidRPr="00055565">
        <w:rPr>
          <w:rFonts w:ascii="Times New Roman" w:hAnsi="Times New Roman" w:cs="Times New Roman"/>
          <w:sz w:val="24"/>
          <w:szCs w:val="24"/>
        </w:rPr>
        <w:t xml:space="preserve">по имеющейся профессии, специальности, квалификации, оформленного в соответствии </w:t>
      </w:r>
      <w:r w:rsidR="006E1A03" w:rsidRPr="00055565">
        <w:rPr>
          <w:rFonts w:ascii="Times New Roman" w:hAnsi="Times New Roman" w:cs="Times New Roman"/>
          <w:sz w:val="24"/>
          <w:szCs w:val="24"/>
        </w:rPr>
        <w:br/>
        <w:t>с приложением № 1</w:t>
      </w:r>
      <w:r w:rsidR="008E2B7E"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(далее - заключение).</w:t>
      </w:r>
    </w:p>
    <w:p w14:paraId="727E6E83" w14:textId="77777777" w:rsidR="008E2B7E" w:rsidRPr="00055565" w:rsidRDefault="008E2B7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Заключение оформляется в двух экземплярах: один экземпляр заключения </w:t>
      </w:r>
      <w:r w:rsidR="006E1A03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выдае</w:t>
      </w:r>
      <w:r w:rsidR="005D6910" w:rsidRPr="00055565">
        <w:rPr>
          <w:rFonts w:ascii="Times New Roman" w:hAnsi="Times New Roman" w:cs="Times New Roman"/>
          <w:sz w:val="24"/>
          <w:szCs w:val="24"/>
        </w:rPr>
        <w:t>тся заявителю, второй экземпляр </w:t>
      </w:r>
      <w:r w:rsidRPr="00055565">
        <w:rPr>
          <w:rFonts w:ascii="Times New Roman" w:hAnsi="Times New Roman" w:cs="Times New Roman"/>
          <w:sz w:val="24"/>
          <w:szCs w:val="24"/>
        </w:rPr>
        <w:t>- приобщается к личному делу получателя государственных услуг в области содействия занятости населения (далее - ЛДПГУ).</w:t>
      </w:r>
    </w:p>
    <w:p w14:paraId="7762923F" w14:textId="77777777" w:rsidR="008E2B7E" w:rsidRPr="00055565" w:rsidRDefault="008E2B7E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14:paraId="1B916211" w14:textId="77777777" w:rsidR="008E2B7E" w:rsidRPr="00055565" w:rsidRDefault="008E2B7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в </w:t>
      </w:r>
      <w:r w:rsidR="00E35B75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6BDE4C" w14:textId="77777777" w:rsidR="008E2B7E" w:rsidRPr="00055565" w:rsidRDefault="008E2B7E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467E7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</w:t>
      </w:r>
      <w:r w:rsidR="00CB4A4E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почте.</w:t>
      </w:r>
    </w:p>
    <w:p w14:paraId="4C3BE552" w14:textId="77777777" w:rsidR="00E35B75" w:rsidRPr="00055565" w:rsidRDefault="00E35B7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 услуги учитывается в государственной информационной системе Санкт-Петербурга «Единая автоматизированная информационная система» (далее - ЕАИС).</w:t>
      </w:r>
    </w:p>
    <w:p w14:paraId="30D96138" w14:textId="77777777" w:rsidR="0099044F" w:rsidRPr="00055565" w:rsidRDefault="0099044F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2.4.</w:t>
      </w:r>
      <w:r w:rsidR="002E6C38" w:rsidRPr="00055565">
        <w:rPr>
          <w:rFonts w:ascii="Times New Roman" w:hAnsi="Times New Roman" w:cs="Times New Roman"/>
          <w:sz w:val="24"/>
          <w:szCs w:val="24"/>
        </w:rPr>
        <w:t> </w:t>
      </w:r>
      <w:r w:rsidRPr="00055565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услуги.</w:t>
      </w:r>
    </w:p>
    <w:p w14:paraId="1E736070" w14:textId="77777777" w:rsidR="000A3239" w:rsidRPr="00055565" w:rsidRDefault="000A3239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Максимально допустимое время предоставления государственной услуги </w:t>
      </w:r>
      <w:r w:rsidR="005D6910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суммарном исчислении на организацию прохождения всех процедур при направлении безработного гражданина на профессиональное обучение не должно превышать 60 минут.</w:t>
      </w:r>
    </w:p>
    <w:p w14:paraId="4B4759EA" w14:textId="77777777" w:rsidR="0099044F" w:rsidRPr="00055565" w:rsidRDefault="0099044F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Государственная услуга может быть приостановлена:</w:t>
      </w:r>
    </w:p>
    <w:p w14:paraId="0B514CD0" w14:textId="77777777" w:rsidR="0099044F" w:rsidRPr="00055565" w:rsidRDefault="0099044F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 время предоставления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(далее - профессиональная ориентация) в соответствии с федеральным государственным </w:t>
      </w:r>
      <w:hyperlink r:id="rId7" w:history="1">
        <w:r w:rsidRPr="00055565">
          <w:rPr>
            <w:rFonts w:ascii="Times New Roman" w:hAnsi="Times New Roman" w:cs="Times New Roman"/>
            <w:sz w:val="24"/>
            <w:szCs w:val="24"/>
          </w:rPr>
          <w:t>стандартом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>, утвержденным приказом Министерства труда и социальной защиты Росси</w:t>
      </w:r>
      <w:r w:rsidR="006613FA" w:rsidRPr="00055565">
        <w:rPr>
          <w:rFonts w:ascii="Times New Roman" w:hAnsi="Times New Roman" w:cs="Times New Roman"/>
          <w:sz w:val="24"/>
          <w:szCs w:val="24"/>
        </w:rPr>
        <w:t>йской Федерации от 23.08.2013 № </w:t>
      </w:r>
      <w:r w:rsidRPr="00055565">
        <w:rPr>
          <w:rFonts w:ascii="Times New Roman" w:hAnsi="Times New Roman" w:cs="Times New Roman"/>
          <w:sz w:val="24"/>
          <w:szCs w:val="24"/>
        </w:rPr>
        <w:t>380н;</w:t>
      </w:r>
    </w:p>
    <w:p w14:paraId="48FC8321" w14:textId="77777777" w:rsidR="0099044F" w:rsidRPr="00055565" w:rsidRDefault="0099044F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 время прохождения медицинского освидетельствования в соответствии </w:t>
      </w:r>
      <w:r w:rsidR="0099756F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history="1">
        <w:r w:rsidRPr="00055565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Министерства труда и социальной защиты Российской Федерации </w:t>
      </w:r>
      <w:r w:rsidR="0099756F" w:rsidRPr="00055565">
        <w:rPr>
          <w:rFonts w:ascii="Times New Roman" w:hAnsi="Times New Roman" w:cs="Times New Roman"/>
          <w:sz w:val="24"/>
          <w:szCs w:val="24"/>
        </w:rPr>
        <w:br/>
      </w:r>
      <w:r w:rsidR="006613FA" w:rsidRPr="00055565">
        <w:rPr>
          <w:rFonts w:ascii="Times New Roman" w:hAnsi="Times New Roman" w:cs="Times New Roman"/>
          <w:sz w:val="24"/>
          <w:szCs w:val="24"/>
        </w:rPr>
        <w:t>от 17.04.2014 № </w:t>
      </w:r>
      <w:r w:rsidRPr="00055565">
        <w:rPr>
          <w:rFonts w:ascii="Times New Roman" w:hAnsi="Times New Roman" w:cs="Times New Roman"/>
          <w:sz w:val="24"/>
          <w:szCs w:val="24"/>
        </w:rPr>
        <w:t>262н.</w:t>
      </w:r>
    </w:p>
    <w:p w14:paraId="1A3F7257" w14:textId="77777777" w:rsidR="009A594A" w:rsidRPr="00055565" w:rsidRDefault="009A594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о предоставлении государственной услуги посредством МФЦ с передачей документов заявителя на бумажных носителях срок предоставления государственной услуги увеличивается на время, необ</w:t>
      </w:r>
      <w:r w:rsidR="00C7314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ходимое для передачи документов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F1235EC" w14:textId="77777777" w:rsidR="009A594A" w:rsidRPr="00055565" w:rsidRDefault="009A594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передачи документов в ГАУ ЦЗН</w:t>
      </w:r>
      <w:r w:rsidR="002A615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 трех рабочих дней со дня принятия </w:t>
      </w:r>
      <w:r w:rsidR="002A615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C7314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AB48B2" w14:textId="77777777" w:rsidR="009305F6" w:rsidRPr="00055565" w:rsidRDefault="009305F6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14:paraId="6E10A3B6" w14:textId="77777777" w:rsidR="009305F6" w:rsidRPr="00055565" w:rsidRDefault="009305F6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</w:t>
      </w:r>
      <w:r w:rsidR="00A27DE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доменно</w:t>
      </w:r>
      <w:r w:rsidR="0031657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27DE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имя сайта в сети «Интернет» -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rspb.ru), и на Портале (</w:t>
      </w:r>
      <w:hyperlink r:id="rId9" w:history="1"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доменное имя сайта </w:t>
        </w:r>
        <w:r w:rsidR="003303C5"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сети «Интернет» – gu.spb.ru</w:t>
        </w:r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описания государственной услуги.</w:t>
      </w:r>
    </w:p>
    <w:p w14:paraId="0F656F29" w14:textId="77777777" w:rsidR="009C3545" w:rsidRPr="00055565" w:rsidRDefault="009C3545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="009A594A" w:rsidRPr="00055565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14:paraId="41663D0E" w14:textId="77777777" w:rsidR="009C3545" w:rsidRPr="00055565" w:rsidRDefault="00181DF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776" w:history="1">
        <w:r w:rsidR="009C3545" w:rsidRPr="00055565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9C3545" w:rsidRPr="00055565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</w:t>
      </w:r>
      <w:r w:rsidR="0081190D" w:rsidRPr="00055565">
        <w:rPr>
          <w:rFonts w:ascii="Times New Roman" w:hAnsi="Times New Roman" w:cs="Times New Roman"/>
          <w:sz w:val="24"/>
          <w:szCs w:val="24"/>
        </w:rPr>
        <w:t> </w:t>
      </w:r>
      <w:r w:rsidR="00E40EA6" w:rsidRPr="00055565">
        <w:rPr>
          <w:rFonts w:ascii="Times New Roman" w:hAnsi="Times New Roman" w:cs="Times New Roman"/>
          <w:sz w:val="24"/>
          <w:szCs w:val="24"/>
        </w:rPr>
        <w:t>2</w:t>
      </w:r>
      <w:r w:rsidR="0081190D"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9C3545" w:rsidRPr="00055565">
        <w:rPr>
          <w:rFonts w:ascii="Times New Roman" w:hAnsi="Times New Roman" w:cs="Times New Roman"/>
          <w:sz w:val="24"/>
          <w:szCs w:val="24"/>
        </w:rPr>
        <w:t xml:space="preserve">к настоящему Административному регламенту (далее - заявление) или согласие с предложением </w:t>
      </w:r>
      <w:r w:rsidR="005C146C" w:rsidRPr="00055565">
        <w:rPr>
          <w:rFonts w:ascii="Times New Roman" w:hAnsi="Times New Roman" w:cs="Times New Roman"/>
          <w:sz w:val="24"/>
          <w:szCs w:val="24"/>
        </w:rPr>
        <w:br/>
      </w:r>
      <w:r w:rsidR="009C3545" w:rsidRPr="00055565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государственной услуги в области содействия занятости населения, выданным ГАУ ЦЗН в рамках оказания государственной услуги содействия гражданам </w:t>
      </w:r>
      <w:r w:rsidR="005C146C" w:rsidRPr="00055565">
        <w:rPr>
          <w:rFonts w:ascii="Times New Roman" w:hAnsi="Times New Roman" w:cs="Times New Roman"/>
          <w:sz w:val="24"/>
          <w:szCs w:val="24"/>
        </w:rPr>
        <w:br/>
      </w:r>
      <w:r w:rsidR="009C3545" w:rsidRPr="00055565">
        <w:rPr>
          <w:rFonts w:ascii="Times New Roman" w:hAnsi="Times New Roman" w:cs="Times New Roman"/>
          <w:sz w:val="24"/>
          <w:szCs w:val="24"/>
        </w:rPr>
        <w:t>в поиске подходящей работы (далее - предложение);</w:t>
      </w:r>
    </w:p>
    <w:p w14:paraId="0A410EAB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14:paraId="7CDC5BA8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Заявитель, относящийся к категории инвалидов, вправе предъявить индивидуальную программу реабилитации или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 инвалида, выданную </w:t>
      </w:r>
      <w:r w:rsidR="005D50D0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установленном порядке и содержащую рекомендуемые условия труда, а также виды трудовой и профессиональной деятельности с учетом нарушенных функций организма </w:t>
      </w:r>
      <w:r w:rsidR="009A594A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ограничений жизнедеятельности.</w:t>
      </w:r>
    </w:p>
    <w:p w14:paraId="2CB53C4F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Заявитель вправе предъявить документы, которые могут быть учтены </w:t>
      </w:r>
      <w:r w:rsidR="00AC3D8A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услуги:</w:t>
      </w:r>
    </w:p>
    <w:p w14:paraId="3FD77B57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документы, удостоверяющие профессиональную квалификацию, для граждан, имеющих профессию, (специальность), квалификацию;</w:t>
      </w:r>
    </w:p>
    <w:p w14:paraId="48A38DE0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документ об образовании - для граждан, впервые ищущих работу (ранее </w:t>
      </w:r>
      <w:r w:rsidR="00AC3D8A" w:rsidRPr="00055565">
        <w:rPr>
          <w:rFonts w:ascii="Times New Roman" w:hAnsi="Times New Roman" w:cs="Times New Roman"/>
          <w:sz w:val="24"/>
          <w:szCs w:val="24"/>
        </w:rPr>
        <w:br/>
        <w:t>н</w:t>
      </w:r>
      <w:r w:rsidRPr="00055565">
        <w:rPr>
          <w:rFonts w:ascii="Times New Roman" w:hAnsi="Times New Roman" w:cs="Times New Roman"/>
          <w:sz w:val="24"/>
          <w:szCs w:val="24"/>
        </w:rPr>
        <w:t>е работавших), не имеющих профессии (специальности).</w:t>
      </w:r>
    </w:p>
    <w:p w14:paraId="458698FA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Заявителям обеспечивается возможность выбора способа подачи заявления: </w:t>
      </w:r>
      <w:r w:rsidR="00A22C3E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при личном обращении в ГАУ ЦЗН или в структурные подразделения МФЦ, почтовой связью, с использов</w:t>
      </w:r>
      <w:r w:rsidR="00BA02C1" w:rsidRPr="00055565">
        <w:rPr>
          <w:rFonts w:ascii="Times New Roman" w:hAnsi="Times New Roman" w:cs="Times New Roman"/>
          <w:sz w:val="24"/>
          <w:szCs w:val="24"/>
        </w:rPr>
        <w:t xml:space="preserve">анием средств факсимильной связи или </w:t>
      </w:r>
      <w:r w:rsidRPr="00055565">
        <w:rPr>
          <w:rFonts w:ascii="Times New Roman" w:hAnsi="Times New Roman" w:cs="Times New Roman"/>
          <w:sz w:val="24"/>
          <w:szCs w:val="24"/>
        </w:rPr>
        <w:t xml:space="preserve">в электронной форме, </w:t>
      </w:r>
      <w:r w:rsidR="00A22C3E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том числе с использованием </w:t>
      </w:r>
      <w:r w:rsidR="00BA02C1" w:rsidRPr="00055565">
        <w:rPr>
          <w:rFonts w:ascii="Times New Roman" w:hAnsi="Times New Roman" w:cs="Times New Roman"/>
          <w:sz w:val="24"/>
          <w:szCs w:val="24"/>
        </w:rPr>
        <w:t xml:space="preserve">федеральной государственной информационной системы «Единый портал государственных и муниципальных услуг (функций)» (www.gosuslugi.ru) (далее - федеральный Портал) или </w:t>
      </w:r>
      <w:r w:rsidRPr="00055565">
        <w:rPr>
          <w:rFonts w:ascii="Times New Roman" w:hAnsi="Times New Roman" w:cs="Times New Roman"/>
          <w:sz w:val="24"/>
          <w:szCs w:val="24"/>
        </w:rPr>
        <w:t>Портала.</w:t>
      </w:r>
    </w:p>
    <w:p w14:paraId="57A7770D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Заявление заверяется личной или простой электронной подписью гражданина </w:t>
      </w:r>
      <w:r w:rsidR="008B5D31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0555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от 06.04.2011 № 63-ФЗ «Об электронной подписи».</w:t>
      </w:r>
    </w:p>
    <w:p w14:paraId="4E8F0B75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заявлении указываются:</w:t>
      </w:r>
    </w:p>
    <w:p w14:paraId="60B76A42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гражданина;</w:t>
      </w:r>
    </w:p>
    <w:p w14:paraId="77744F3F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дата обращения.</w:t>
      </w:r>
    </w:p>
    <w:p w14:paraId="44112BF5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предложении указываются:</w:t>
      </w:r>
    </w:p>
    <w:p w14:paraId="61D02A72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наименование государственного учреждения службы занятости населения;</w:t>
      </w:r>
    </w:p>
    <w:p w14:paraId="09F94C75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гражданина;</w:t>
      </w:r>
    </w:p>
    <w:p w14:paraId="3BF6CD57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работника государственного учреждения службы занятости населения, выдавшего предложение;</w:t>
      </w:r>
    </w:p>
    <w:p w14:paraId="06305C39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согласие (несогласие) гражданина с предложением о предоставлении государственной услуги;</w:t>
      </w:r>
    </w:p>
    <w:p w14:paraId="084EB37A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055565">
        <w:rPr>
          <w:rFonts w:ascii="Times New Roman" w:hAnsi="Times New Roman" w:cs="Times New Roman"/>
          <w:sz w:val="24"/>
          <w:szCs w:val="24"/>
        </w:rPr>
        <w:t>дата выдачи предложения.</w:t>
      </w:r>
    </w:p>
    <w:p w14:paraId="4E480EB6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Предложение о предоставлении заявителю государственной услуги заполняется работником ГАУ ЦЗН. Работник ГАУ ЦЗН знакомит заявителя с предложением </w:t>
      </w:r>
      <w:r w:rsidR="008B5D31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 под роспись.</w:t>
      </w:r>
    </w:p>
    <w:p w14:paraId="3D692938" w14:textId="77777777" w:rsidR="00600473" w:rsidRPr="00055565" w:rsidRDefault="00600473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 требуется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5F1FAA" w14:textId="77777777" w:rsidR="00C65BDC" w:rsidRPr="00055565" w:rsidRDefault="00600473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оригиналов документов требуется представить следующие документы: </w:t>
      </w:r>
    </w:p>
    <w:p w14:paraId="0A4E79D4" w14:textId="77777777" w:rsidR="00C65BDC" w:rsidRPr="00055565" w:rsidRDefault="00C65BDC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документ, его заменяющий; документ, удостоверяющий личность иностранного гражданина, лица без гражданства.</w:t>
      </w:r>
    </w:p>
    <w:p w14:paraId="7FA46EE9" w14:textId="77777777" w:rsidR="00B17E3F" w:rsidRPr="00055565" w:rsidRDefault="00B17E3F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обращения за предоставлением государственной услуги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структурные подразделения МФЦ:</w:t>
      </w:r>
    </w:p>
    <w:p w14:paraId="623FE9FD" w14:textId="77777777" w:rsidR="00B17E3F" w:rsidRPr="00055565" w:rsidRDefault="00B17E3F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необходимо представить паспорт гражданина Российской Федерации и(или) иной документ, удостоверяющий личность;</w:t>
      </w:r>
    </w:p>
    <w:p w14:paraId="490066CD" w14:textId="77777777" w:rsidR="00600473" w:rsidRPr="00055565" w:rsidRDefault="00B17E3F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представителю необходимо предоставить документ, подтверждающий </w:t>
      </w:r>
      <w:r w:rsidR="00FD5275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полномочия.</w:t>
      </w:r>
    </w:p>
    <w:p w14:paraId="2F74A2C9" w14:textId="77777777" w:rsidR="00600473" w:rsidRPr="00055565" w:rsidRDefault="00600473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</w:t>
      </w:r>
      <w:r w:rsidR="00AE42CA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муниципальных услуг» (далее – Федеральный закон № 210-ФЗ) не требуется. </w:t>
      </w:r>
    </w:p>
    <w:p w14:paraId="2895CA78" w14:textId="77777777" w:rsidR="000B3EB5" w:rsidRPr="00055565" w:rsidRDefault="000B3EB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Заявителю обеспечивается возможность указания сведений о согласии/несогласии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на обработку и передачу образовательным организациям их персональных данных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11" w:history="1">
        <w:r w:rsidRPr="000555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от 27.07.2006 №</w:t>
      </w:r>
      <w:r w:rsidR="00AE42CA" w:rsidRPr="00055565">
        <w:rPr>
          <w:rFonts w:ascii="Times New Roman" w:hAnsi="Times New Roman" w:cs="Times New Roman"/>
          <w:sz w:val="24"/>
          <w:szCs w:val="24"/>
        </w:rPr>
        <w:t> </w:t>
      </w:r>
      <w:r w:rsidRPr="00055565">
        <w:rPr>
          <w:rFonts w:ascii="Times New Roman" w:hAnsi="Times New Roman" w:cs="Times New Roman"/>
          <w:sz w:val="24"/>
          <w:szCs w:val="24"/>
        </w:rPr>
        <w:t>152-ФЗ «О персональных данных» (</w:t>
      </w:r>
      <w:hyperlink w:anchor="P721" w:history="1">
        <w:r w:rsidRPr="00055565">
          <w:rPr>
            <w:rFonts w:ascii="Times New Roman" w:hAnsi="Times New Roman" w:cs="Times New Roman"/>
            <w:sz w:val="24"/>
            <w:szCs w:val="24"/>
          </w:rPr>
          <w:t>приложение №</w:t>
        </w:r>
      </w:hyperlink>
      <w:r w:rsidR="009E5AF7">
        <w:rPr>
          <w:rFonts w:ascii="Times New Roman" w:hAnsi="Times New Roman" w:cs="Times New Roman"/>
          <w:sz w:val="24"/>
          <w:szCs w:val="24"/>
        </w:rPr>
        <w:t> 1</w:t>
      </w:r>
      <w:r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регламенту).</w:t>
      </w:r>
    </w:p>
    <w:p w14:paraId="15852215" w14:textId="77777777" w:rsidR="009C3545" w:rsidRPr="00055565" w:rsidRDefault="009C35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представляемых документах не допускаются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неудостоверенные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14:paraId="2F7933DB" w14:textId="77777777" w:rsidR="00E314BA" w:rsidRPr="00055565" w:rsidRDefault="00E314BA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2.7. Исчерпывающий перечень документов, необходимых в соответствии </w:t>
      </w:r>
      <w:r w:rsidR="00944E5A" w:rsidRPr="00055565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3377F5" w:rsidRPr="00055565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и иных органов, участвующих в предоставлении государственных услуг, и которые заявитель вправе представить:</w:t>
      </w:r>
    </w:p>
    <w:p w14:paraId="57C72330" w14:textId="77777777" w:rsidR="00EB6B21" w:rsidRPr="00055565" w:rsidRDefault="00EB6B2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приказ ГАУ ЦЗН о признании гражданина в установленном порядке безработным.</w:t>
      </w:r>
    </w:p>
    <w:p w14:paraId="0D9DBEFC" w14:textId="77777777" w:rsidR="00E314BA" w:rsidRPr="00055565" w:rsidRDefault="00E314B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указанных документов не является основанием </w:t>
      </w:r>
      <w:r w:rsidR="00DE282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отказа заявителю в предоставлении государственной услуги.</w:t>
      </w:r>
    </w:p>
    <w:p w14:paraId="77B47527" w14:textId="77777777" w:rsidR="00E314BA" w:rsidRPr="00055565" w:rsidRDefault="00E314BA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2.8. Должностным лицам ИОГВ запрещено требовать от заявителя:</w:t>
      </w:r>
    </w:p>
    <w:p w14:paraId="60FF4E6E" w14:textId="77777777" w:rsidR="00E314BA" w:rsidRPr="00055565" w:rsidRDefault="00E314B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14:paraId="3D70B624" w14:textId="77777777" w:rsidR="00E314BA" w:rsidRPr="00055565" w:rsidRDefault="00E314B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="00AD414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документов, указанных в части 6 статьи 7 Федерального закона</w:t>
      </w:r>
      <w:r w:rsidR="00AD414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14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№ 210-ФЗ;</w:t>
      </w:r>
    </w:p>
    <w:p w14:paraId="2808574D" w14:textId="77777777" w:rsidR="00E314BA" w:rsidRPr="00055565" w:rsidRDefault="00E314BA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</w:t>
      </w:r>
      <w:r w:rsidR="001918B4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09DEBE" w14:textId="77777777" w:rsidR="001918B4" w:rsidRPr="00055565" w:rsidRDefault="001918B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формирования и подачи заявления на бумажном носителе в соответствии с бланком заявления при наличии поданного электронного заявления;</w:t>
      </w:r>
    </w:p>
    <w:p w14:paraId="0CB2FA97" w14:textId="77777777" w:rsidR="001918B4" w:rsidRPr="00055565" w:rsidRDefault="001918B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</w:t>
      </w:r>
      <w:r w:rsidR="007C09FF" w:rsidRPr="00055565">
        <w:rPr>
          <w:rFonts w:ascii="Times New Roman" w:hAnsi="Times New Roman" w:cs="Times New Roman"/>
          <w:sz w:val="24"/>
          <w:szCs w:val="24"/>
        </w:rPr>
        <w:t xml:space="preserve">а исключением следующих случаев, предусмотренных в пункте 4 части 1 </w:t>
      </w:r>
      <w:r w:rsidR="007C09FF" w:rsidRPr="00055565">
        <w:rPr>
          <w:rFonts w:ascii="Times New Roman" w:hAnsi="Times New Roman" w:cs="Times New Roman"/>
          <w:sz w:val="24"/>
          <w:szCs w:val="24"/>
        </w:rPr>
        <w:br/>
      </w:r>
      <w:r w:rsidR="00301573" w:rsidRPr="00055565">
        <w:rPr>
          <w:rFonts w:ascii="Times New Roman" w:hAnsi="Times New Roman" w:cs="Times New Roman"/>
          <w:sz w:val="24"/>
          <w:szCs w:val="24"/>
        </w:rPr>
        <w:t>статьи 7 Федерального закона № </w:t>
      </w:r>
      <w:r w:rsidR="007C09FF" w:rsidRPr="00055565">
        <w:rPr>
          <w:rFonts w:ascii="Times New Roman" w:hAnsi="Times New Roman" w:cs="Times New Roman"/>
          <w:sz w:val="24"/>
          <w:szCs w:val="24"/>
        </w:rPr>
        <w:t>210-ФЗ</w:t>
      </w:r>
      <w:r w:rsidR="00301573" w:rsidRPr="00055565">
        <w:rPr>
          <w:rFonts w:ascii="Times New Roman" w:hAnsi="Times New Roman" w:cs="Times New Roman"/>
          <w:sz w:val="24"/>
          <w:szCs w:val="24"/>
        </w:rPr>
        <w:t>.</w:t>
      </w:r>
    </w:p>
    <w:p w14:paraId="494424FB" w14:textId="77777777" w:rsidR="00A93CCC" w:rsidRPr="00055565" w:rsidRDefault="00A93CCC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lastRenderedPageBreak/>
        <w:t>2.9. Исчерпывающий перечень оснований для отказа в приеме документов, необходимых для предоставления государственной услуги.</w:t>
      </w:r>
    </w:p>
    <w:p w14:paraId="564B9EE1" w14:textId="77777777" w:rsidR="00A93CCC" w:rsidRPr="00055565" w:rsidRDefault="00A93CC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государственной услуги, не предусмотрено.</w:t>
      </w:r>
    </w:p>
    <w:p w14:paraId="2E1AF495" w14:textId="77777777" w:rsidR="00501D04" w:rsidRPr="00055565" w:rsidRDefault="00501D04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2.10. Исчерпывающий перечень оснований для приостановления или отказа </w:t>
      </w:r>
      <w:r w:rsidR="00293D37" w:rsidRPr="00055565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в предоставлении государственной услуги.</w:t>
      </w:r>
    </w:p>
    <w:p w14:paraId="5B25BF9C" w14:textId="77777777" w:rsidR="00601FB2" w:rsidRPr="00055565" w:rsidRDefault="00601FB2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Оснований для отказа в предоставлении государственной услуги не предусмотрено.</w:t>
      </w:r>
    </w:p>
    <w:p w14:paraId="5234A873" w14:textId="77777777" w:rsidR="00A75C6A" w:rsidRPr="00055565" w:rsidRDefault="00A75C6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2.11. Перечень услуг, которые являются необходимыми и обязательными </w:t>
      </w:r>
      <w:r w:rsidR="00293D37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услуги.</w:t>
      </w:r>
    </w:p>
    <w:p w14:paraId="492F2961" w14:textId="77777777" w:rsidR="00501D04" w:rsidRPr="00055565" w:rsidRDefault="0067015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Для предоставления государственной услуги обращение за другими услугами </w:t>
      </w:r>
      <w:r w:rsidR="00293D37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документами не требуется.</w:t>
      </w:r>
    </w:p>
    <w:p w14:paraId="315353C4" w14:textId="77777777" w:rsidR="00054350" w:rsidRPr="00055565" w:rsidRDefault="0005435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2.12. Государственная пошлина или иная плата за предоставление государственной услуги не взимается.</w:t>
      </w:r>
    </w:p>
    <w:p w14:paraId="64C164C3" w14:textId="77777777" w:rsidR="001A372A" w:rsidRPr="00055565" w:rsidRDefault="001A372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бесплатно.</w:t>
      </w:r>
    </w:p>
    <w:p w14:paraId="6A436F85" w14:textId="77777777" w:rsidR="00CD0BCB" w:rsidRPr="00055565" w:rsidRDefault="00CD0BC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2.13.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381A23A0" w14:textId="77777777" w:rsidR="001A372A" w:rsidRPr="00055565" w:rsidRDefault="001A372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Взимания платы за предоставление услуг, необходимых и обязательных </w:t>
      </w:r>
      <w:r w:rsidR="00293D37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услуги, включая информацию о методиках расчета размера такой платы, не требуется.</w:t>
      </w:r>
    </w:p>
    <w:p w14:paraId="5DD57096" w14:textId="77777777" w:rsidR="001A372A" w:rsidRPr="00055565" w:rsidRDefault="001A372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Оплата за медицинское освидетельствование при направлении заявителя </w:t>
      </w:r>
      <w:r w:rsidR="00620801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на обучение в соответствии с перечнем профессий, специальностей, требующих медицинского освидетельствования, осуществляется ГАУ ЦЗН в порядке финансирования мероприятий по содействию занятости населения за счет средств бюджета </w:t>
      </w:r>
      <w:r w:rsidR="00620801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604D24EC" w14:textId="77777777" w:rsidR="001A372A" w:rsidRPr="00055565" w:rsidRDefault="001A372A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Информация об осуществлении возмещения расходов по оплате за медицинское освидетельствование размещается в Единой государственной информационной системе социального обеспечения (далее - ЕГИССО). Размещение указанной информации </w:t>
      </w:r>
      <w:r w:rsidR="00620801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ЕГИССО осуществляется в соответствии с Федеральным </w:t>
      </w:r>
      <w:hyperlink r:id="rId12" w:history="1">
        <w:r w:rsidRPr="0005556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20801" w:rsidRPr="00055565">
        <w:rPr>
          <w:rFonts w:ascii="Times New Roman" w:hAnsi="Times New Roman" w:cs="Times New Roman"/>
          <w:sz w:val="24"/>
          <w:szCs w:val="24"/>
        </w:rPr>
        <w:t xml:space="preserve"> от 17.07.1999 </w:t>
      </w:r>
      <w:r w:rsidR="00620801" w:rsidRPr="00055565">
        <w:rPr>
          <w:rFonts w:ascii="Times New Roman" w:hAnsi="Times New Roman" w:cs="Times New Roman"/>
          <w:sz w:val="24"/>
          <w:szCs w:val="24"/>
        </w:rPr>
        <w:br/>
        <w:t>№ </w:t>
      </w:r>
      <w:r w:rsidRPr="00055565">
        <w:rPr>
          <w:rFonts w:ascii="Times New Roman" w:hAnsi="Times New Roman" w:cs="Times New Roman"/>
          <w:sz w:val="24"/>
          <w:szCs w:val="24"/>
        </w:rPr>
        <w:t>178-ФЗ «О государственной социальной помощи».</w:t>
      </w:r>
    </w:p>
    <w:p w14:paraId="0A8E6A4C" w14:textId="77777777" w:rsidR="00DD454E" w:rsidRPr="00055565" w:rsidRDefault="00DD454E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2.14. Максимальный срок ожидания в очереди при подаче запроса </w:t>
      </w:r>
      <w:r w:rsidRPr="00055565">
        <w:rPr>
          <w:b w:val="0"/>
          <w:color w:val="auto"/>
          <w:sz w:val="24"/>
          <w:szCs w:val="24"/>
        </w:rPr>
        <w:br/>
        <w:t xml:space="preserve">о предоставлении государственной услуги, услуги организации, участвующей </w:t>
      </w:r>
      <w:r w:rsidR="00244EDC" w:rsidRPr="00055565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в предоставлении государственной услуги, и при получении результата предоставления услуги.</w:t>
      </w:r>
    </w:p>
    <w:p w14:paraId="1490A30E" w14:textId="77777777" w:rsidR="00DD454E" w:rsidRPr="00055565" w:rsidRDefault="00DD454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личном обращении заявителя в ГАУ ЦЗН услуга предоставляется в порядке очереди. Время ожидания в очереди не должно превышать 15 минут.</w:t>
      </w:r>
    </w:p>
    <w:p w14:paraId="0BCC0178" w14:textId="77777777" w:rsidR="00DD454E" w:rsidRPr="00055565" w:rsidRDefault="00DD454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направлении заявления в ГАУ ЦЗН через структурные подразделения МФЦ, почтовой связью, с использованием средств факсимильной связи или в электронной форме, в том числе с использованием федерального портала или Портала, обеспечивается возможность предварительной записи для предоставления государственной услуги.</w:t>
      </w:r>
    </w:p>
    <w:p w14:paraId="2C61009B" w14:textId="77777777" w:rsidR="00DD454E" w:rsidRPr="00055565" w:rsidRDefault="00DD454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Согласование с заявителем даты и времени обращения в ГАУ ЦЗН осуществляется с использованием средств телефонной или электронной связи, включая сеть Интернет, почтовой связью не позднее следующего рабочего дня со дня регистрации заявления.</w:t>
      </w:r>
    </w:p>
    <w:p w14:paraId="20611400" w14:textId="77777777" w:rsidR="00DD454E" w:rsidRPr="00055565" w:rsidRDefault="00DD454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Время ожидания предоставления государственной услуги по предварительной записи не должно превышать 5 минут.</w:t>
      </w:r>
    </w:p>
    <w:p w14:paraId="474907BC" w14:textId="77777777" w:rsidR="00C70BFC" w:rsidRPr="00055565" w:rsidRDefault="00C70BF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в том числе в электронной форме.</w:t>
      </w:r>
    </w:p>
    <w:p w14:paraId="57BA98ED" w14:textId="77777777" w:rsidR="00936B73" w:rsidRPr="00055565" w:rsidRDefault="00936B7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Максимально допустимый срок регистрации заявления в ЕАИС на приеме </w:t>
      </w:r>
      <w:r w:rsidR="00DB28F6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ГАУ ЦЗН не должен превышать 5 минут.</w:t>
      </w:r>
    </w:p>
    <w:p w14:paraId="2C89AFF0" w14:textId="77777777" w:rsidR="00936B73" w:rsidRPr="00055565" w:rsidRDefault="00936B7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Заявления, поступившие в ГАУ ЦЗН через структурные подразделения МФЦ, </w:t>
      </w:r>
      <w:r w:rsidR="00184B5B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использованием почтовой связи, средств факсимильной связи или в электронной форме,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в том числе с использованием федерального Портала или Портала, регистрируются путем внесения информации в электронный журнал учета заявлений в срок, не превышающий один рабочий день.</w:t>
      </w:r>
    </w:p>
    <w:p w14:paraId="392F5CFC" w14:textId="77777777" w:rsidR="0019357D" w:rsidRPr="00055565" w:rsidRDefault="0019357D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</w:t>
      </w:r>
      <w:r w:rsidR="00244E00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250468" w:rsidRPr="00055565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690EFE5F" w14:textId="77777777" w:rsidR="00C51D9F" w:rsidRPr="00055565" w:rsidRDefault="0019357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44E0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</w:t>
      </w:r>
      <w:r w:rsidR="00244E0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ЦЗН, </w:t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иметь площади, предусмотренные санитарными нормами и требованиями к рабочим (офисным) помещениям, </w:t>
      </w:r>
      <w:r w:rsidR="006F62F1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оборудованы рабочие места с использованием персональных компьютеров </w:t>
      </w:r>
      <w:r w:rsidR="00731F26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="00143B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1D9F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14:paraId="7F415FA5" w14:textId="77777777" w:rsidR="00FC5EF8" w:rsidRPr="00055565" w:rsidRDefault="00FC5EF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 Вход в здание </w:t>
      </w:r>
      <w:r w:rsidR="006F5E00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="006F5E00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14:paraId="09FF34AE" w14:textId="77777777" w:rsidR="00FC5EF8" w:rsidRPr="00055565" w:rsidRDefault="00FC5EF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1E94B4E1" w14:textId="77777777" w:rsidR="00FC5EF8" w:rsidRPr="00055565" w:rsidRDefault="00FC5EF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Должностные лица ГАУ ЦЗН,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="00184B5B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использованием кресла-коляски.</w:t>
      </w:r>
    </w:p>
    <w:p w14:paraId="49EBE205" w14:textId="77777777" w:rsidR="00FC5EF8" w:rsidRPr="00055565" w:rsidRDefault="00FC5EF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184B5B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14:paraId="794AC230" w14:textId="77777777" w:rsidR="00E00D5D" w:rsidRPr="00055565" w:rsidRDefault="00E00D5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2.16.3. Помещения</w:t>
      </w:r>
      <w:r w:rsidR="00F339E8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4408AC9D" w14:textId="77777777" w:rsidR="00E00D5D" w:rsidRPr="00055565" w:rsidRDefault="00E00D5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184B5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световые, речевые сигналы в текстовую бегущую строку.</w:t>
      </w:r>
    </w:p>
    <w:p w14:paraId="1BD2E292" w14:textId="77777777" w:rsidR="00E00D5D" w:rsidRPr="00055565" w:rsidRDefault="00E00D5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 w:rsidR="00F339E8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покрытиями, обозначающими пути движения, повороты и препятствия (перекрестки, ступени, лестницы, двери).</w:t>
      </w:r>
    </w:p>
    <w:p w14:paraId="044AC539" w14:textId="77777777" w:rsidR="00E00D5D" w:rsidRPr="00055565" w:rsidRDefault="00E00D5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Двери в помещениях, в которых предоставляется государственная услуга, </w:t>
      </w:r>
      <w:r w:rsidR="00CA49A1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должны иметь порогов, препятствующих движению инвалидов и иных маломобильных групп </w:t>
      </w:r>
      <w:r w:rsidR="00FF10E6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аселения.</w:t>
      </w:r>
    </w:p>
    <w:p w14:paraId="437CC870" w14:textId="77777777" w:rsidR="00E00D5D" w:rsidRPr="00055565" w:rsidRDefault="00E00D5D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25225B63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3218B19E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14:paraId="7862CD44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="00184B5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автономными источниками бесперебойного питания.</w:t>
      </w:r>
    </w:p>
    <w:p w14:paraId="0169A5DD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2.16.6. На путях движения инвалидов и иных маломобильных групп населения </w:t>
      </w:r>
      <w:r w:rsidR="00184B5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помещениях, где предоставляется государственная услуга, должны быть предусмотрены смежные с ними места отдыха и ожидания.</w:t>
      </w:r>
      <w:r w:rsidR="00CA49A1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4D0CC203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2.16.7. Территория, прилегающая к местонахождению </w:t>
      </w:r>
      <w:r w:rsidR="00CA49A1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предоставляющего государственную услугу, оборудуется, по возможности, местами </w:t>
      </w:r>
      <w:r w:rsidR="00180809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парковки автотранспортных средств, включая автотранспортные средства инвалидов.</w:t>
      </w:r>
    </w:p>
    <w:p w14:paraId="7D7BC5CD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180809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изменения фактуры наземного покрытия.</w:t>
      </w:r>
    </w:p>
    <w:p w14:paraId="1060578A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5B0B0B98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возможность беспрепятственного входа в объекты и выхода из них;</w:t>
      </w:r>
    </w:p>
    <w:p w14:paraId="51C8A47A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F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вспомогательных технологий, а также сменного кресла-коляски;</w:t>
      </w:r>
    </w:p>
    <w:p w14:paraId="195AC97E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возможность посадки в транспортное средство и высадки из него перед входом </w:t>
      </w:r>
      <w:r w:rsidR="009A63F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объект, в том числе с использованием кресла-коляски и, при необходимости, с помощью работников объекта;</w:t>
      </w:r>
    </w:p>
    <w:p w14:paraId="4AF0B333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 сопровождение инвалидов, имеющих стойкие нарушения функции зрения </w:t>
      </w:r>
      <w:r w:rsidR="00184B5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самостоятельного передвижения, по территории объекта;</w:t>
      </w:r>
    </w:p>
    <w:p w14:paraId="0F178FDC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15F6A6B8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="009A63F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государственной услуги звуковой и зрительной информации, </w:t>
      </w:r>
      <w:r w:rsidR="009A63F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3266925F" w14:textId="77777777" w:rsidR="00090538" w:rsidRPr="00055565" w:rsidRDefault="0009053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</w:t>
      </w:r>
      <w:r w:rsidR="009A63F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йской Федерации от 22.06.2015 № 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386н </w:t>
      </w:r>
      <w:r w:rsidR="004331E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формы документа, подтверждающего специальное обучение собаки-проводника, и порядка его выдачи».</w:t>
      </w:r>
    </w:p>
    <w:p w14:paraId="240A22D3" w14:textId="77777777" w:rsidR="006F5E00" w:rsidRPr="00055565" w:rsidRDefault="006F5E00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33E6CA1A" w14:textId="77777777" w:rsidR="006F5E00" w:rsidRPr="00055565" w:rsidRDefault="006F5E00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оказание инвалидам помощи, необходимой для получения</w:t>
      </w:r>
      <w:r w:rsidR="004331E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для них форме информации о правилах предоставления государственной услуги, в том числе </w:t>
      </w:r>
      <w:r w:rsidR="004331E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оформлении необходимых для получения государственной услуги документов, </w:t>
      </w:r>
      <w:r w:rsidR="004331EC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совершении ими других необходимых для получения услуги действий;</w:t>
      </w:r>
    </w:p>
    <w:p w14:paraId="37E40BEE" w14:textId="77777777" w:rsidR="006F5E00" w:rsidRPr="00055565" w:rsidRDefault="006F5E00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</w:t>
      </w:r>
      <w:r w:rsidR="00E87B62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объект сурдопереводчика,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AA840D" w14:textId="77777777" w:rsidR="006F5E00" w:rsidRPr="00055565" w:rsidRDefault="006F5E00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оказание работниками</w:t>
      </w:r>
      <w:r w:rsidR="00146357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и организаций, предоставляющих государственные услуги в установленных сферах деятельности,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иной необходимой инвалидам помощи </w:t>
      </w:r>
      <w:r w:rsidR="000A71C8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в преодолении барьеров, мешающих получению ими услуг наравне с другими лицами;</w:t>
      </w:r>
    </w:p>
    <w:p w14:paraId="2298B15A" w14:textId="77777777" w:rsidR="006F5E00" w:rsidRPr="00055565" w:rsidRDefault="006F5E00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B5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ожидания и приема заявителей.</w:t>
      </w:r>
    </w:p>
    <w:p w14:paraId="56D8A03D" w14:textId="77777777" w:rsidR="0019357D" w:rsidRPr="00055565" w:rsidRDefault="000A71C8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2.16.10. </w:t>
      </w:r>
      <w:r w:rsidR="0019357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</w:t>
      </w:r>
      <w:r w:rsidR="001D3CA1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57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услуг, утвержденными постановлением Правительства Российской Федерации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9357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22.12.2012 № 1376, а также иным требованиям, предусмотренным действующим законодательство</w:t>
      </w:r>
      <w:r w:rsidR="0071031B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9357D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81622" w14:textId="77777777" w:rsidR="0071031B" w:rsidRPr="00055565" w:rsidRDefault="001D3CA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2.17. </w:t>
      </w:r>
      <w:r w:rsidR="0071031B" w:rsidRPr="00055565">
        <w:rPr>
          <w:rFonts w:ascii="Times New Roman" w:hAnsi="Times New Roman" w:cs="Times New Roman"/>
          <w:sz w:val="24"/>
          <w:szCs w:val="24"/>
        </w:rPr>
        <w:t>Показатели доступности и качества государственных услуг.</w:t>
      </w:r>
    </w:p>
    <w:p w14:paraId="32C5E541" w14:textId="77777777" w:rsidR="0071031B" w:rsidRPr="00055565" w:rsidRDefault="001D3CA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2.17.1. </w:t>
      </w:r>
      <w:r w:rsidR="0071031B" w:rsidRPr="00055565">
        <w:rPr>
          <w:rFonts w:ascii="Times New Roman" w:hAnsi="Times New Roman" w:cs="Times New Roman"/>
          <w:sz w:val="24"/>
          <w:szCs w:val="24"/>
        </w:rPr>
        <w:t>Количество взаимодействий заявителя с ГАУ ЦЗН - 2.</w:t>
      </w:r>
    </w:p>
    <w:p w14:paraId="6CF8AC5A" w14:textId="77777777" w:rsidR="0071031B" w:rsidRPr="00055565" w:rsidRDefault="0071031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случае предоставления заявителю государственной услуги по профессиональной ориентации и прохождения им медицинского освидетельствования - 4.</w:t>
      </w:r>
    </w:p>
    <w:p w14:paraId="1AF8EC50" w14:textId="77777777" w:rsidR="0071031B" w:rsidRPr="00055565" w:rsidRDefault="00202D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2.17.2. </w:t>
      </w:r>
      <w:r w:rsidR="0071031B" w:rsidRPr="00055565">
        <w:rPr>
          <w:rFonts w:ascii="Times New Roman" w:hAnsi="Times New Roman" w:cs="Times New Roman"/>
          <w:sz w:val="24"/>
          <w:szCs w:val="24"/>
        </w:rPr>
        <w:t>Продолжительность взаимодействий - не более 60 мин.</w:t>
      </w:r>
    </w:p>
    <w:p w14:paraId="5A8E7707" w14:textId="77777777" w:rsidR="0071031B" w:rsidRPr="00055565" w:rsidRDefault="00202D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2.17.3. </w:t>
      </w:r>
      <w:r w:rsidR="0071031B" w:rsidRPr="00055565">
        <w:rPr>
          <w:rFonts w:ascii="Times New Roman" w:hAnsi="Times New Roman" w:cs="Times New Roman"/>
          <w:sz w:val="24"/>
          <w:szCs w:val="24"/>
        </w:rPr>
        <w:t>Способ предоставления государственной услуги заявителю: непосредственно при посещении ГАУ ЦЗН.</w:t>
      </w:r>
    </w:p>
    <w:p w14:paraId="267929B3" w14:textId="77777777" w:rsidR="0071031B" w:rsidRPr="00055565" w:rsidRDefault="0071031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Подача заявления о предоставлении государственной услуги может осуществляться при личном обращении в ГАУ ЦЗН или в структурные подразделения МФЦ, почтовой связью, с использованием средств факсимильной связи или в электронной форме, </w:t>
      </w:r>
      <w:r w:rsidR="00202D45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том числе с использованием федерального Портала или Портала.</w:t>
      </w:r>
    </w:p>
    <w:p w14:paraId="11418FEC" w14:textId="77777777" w:rsidR="0071031B" w:rsidRPr="00055565" w:rsidRDefault="0071031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обращения заявителя с заявлением через МФЦ, с использованием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почтовой связи, средств факсимильной связи или в электронной форме, в том числе </w:t>
      </w:r>
      <w:r w:rsidR="00202D45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использованием федерального Портала или Портала, срок предоставления государственной услуги исчисляется с момента непосредственной явки заявителя </w:t>
      </w:r>
      <w:r w:rsidR="00DB796C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ГАУ ЦЗН.</w:t>
      </w:r>
    </w:p>
    <w:p w14:paraId="1B3B06AF" w14:textId="77777777" w:rsidR="00DB796C" w:rsidRPr="00055565" w:rsidRDefault="00DB796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2.17.4. Способы предоставления государственной услуги заявителю:</w:t>
      </w:r>
    </w:p>
    <w:p w14:paraId="427C3905" w14:textId="77777777" w:rsidR="00DB796C" w:rsidRPr="00055565" w:rsidRDefault="007F1F2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непосредственно при посещении любого структурного подразделения ГАУ ЦЗН </w:t>
      </w:r>
      <w:r w:rsidRPr="00055565">
        <w:rPr>
          <w:rFonts w:ascii="Times New Roman" w:hAnsi="Times New Roman" w:cs="Times New Roman"/>
          <w:sz w:val="24"/>
          <w:szCs w:val="24"/>
        </w:rPr>
        <w:br/>
        <w:t>по выбору заявителя;</w:t>
      </w:r>
    </w:p>
    <w:p w14:paraId="32A45FAA" w14:textId="77777777" w:rsidR="00960E98" w:rsidRPr="00055565" w:rsidRDefault="00960E9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электронной форме (посредством федерального портала или Портала) в части приема документов без выдачи результата предоставления государственной услуги;</w:t>
      </w:r>
    </w:p>
    <w:p w14:paraId="66F6D758" w14:textId="77777777" w:rsidR="007F1F21" w:rsidRPr="00055565" w:rsidRDefault="00960E9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структурном подразделении МФЦ в части приема документов без выдачи результата предоставления государственной услуги.</w:t>
      </w:r>
    </w:p>
    <w:p w14:paraId="26B03BF6" w14:textId="77777777" w:rsidR="003D2DD7" w:rsidRPr="00055565" w:rsidRDefault="003D2DD7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14:paraId="51F922E9" w14:textId="77777777" w:rsidR="003D2DD7" w:rsidRPr="00055565" w:rsidRDefault="003D2DD7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2.18.1. Особенности предоставления государственной услуги </w:t>
      </w:r>
      <w:r w:rsidR="00EA42EA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по экстерриториальному принципу.</w:t>
      </w:r>
    </w:p>
    <w:p w14:paraId="5DBD169D" w14:textId="77777777" w:rsidR="003D2DD7" w:rsidRPr="00055565" w:rsidRDefault="000876FD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Pr="00055565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3A197A4C" w14:textId="77777777" w:rsidR="003D2DD7" w:rsidRPr="00055565" w:rsidRDefault="003D2DD7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2.18.2. Особенности предоставления государственной услуги в электронной форме.</w:t>
      </w:r>
    </w:p>
    <w:p w14:paraId="7E7599B6" w14:textId="77777777" w:rsidR="00B26BAC" w:rsidRPr="00055565" w:rsidRDefault="00B26BAC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подачи в электронной форме запроса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документов, необходимых для предоставления государственной услуги, заявитель должен иметь клю</w:t>
      </w:r>
      <w:r w:rsidR="00B744E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ч простой электронной подписи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4951A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форме» (далее – ЕСИА). Информация о способах и порядке регистрации </w:t>
      </w:r>
      <w:r w:rsidR="004951A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ЕСИА представлена на Портале (доменное имя сайта в сети «Интернет» – </w:t>
      </w:r>
      <w:hyperlink r:id="rId13"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gu.spb.ru/</w:t>
        </w:r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about-reg</w:t>
        </w:r>
        <w:proofErr w:type="spellEnd"/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</w:t>
      </w:r>
      <w:r w:rsidR="004951AA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в сети «Интернет» (доменное имя сайта в сети «Интернет» – </w:t>
      </w:r>
      <w:hyperlink r:id="rId14"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esia.gosuslugi.ru/</w:t>
        </w:r>
        <w:proofErr w:type="spellStart"/>
        <w:r w:rsidRPr="0005556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registration</w:t>
        </w:r>
        <w:proofErr w:type="spellEnd"/>
      </w:hyperlink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0096CEBC" w14:textId="77777777" w:rsidR="00B26BAC" w:rsidRPr="00055565" w:rsidRDefault="00B26BAC" w:rsidP="00055565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14:paraId="3485C043" w14:textId="77777777" w:rsidR="00AD59A4" w:rsidRPr="00055565" w:rsidRDefault="0090597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55565">
        <w:rPr>
          <w:rFonts w:ascii="Times New Roman" w:hAnsi="Times New Roman" w:cs="Times New Roman"/>
          <w:sz w:val="24"/>
          <w:szCs w:val="24"/>
        </w:rPr>
        <w:t xml:space="preserve">осредством Портала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B26BAC" w:rsidRPr="00055565">
        <w:rPr>
          <w:rFonts w:ascii="Times New Roman" w:hAnsi="Times New Roman" w:cs="Times New Roman"/>
          <w:sz w:val="24"/>
          <w:szCs w:val="24"/>
        </w:rPr>
        <w:t xml:space="preserve">аявителю, при условии авторизации, предоставляется возможность </w:t>
      </w:r>
      <w:r>
        <w:rPr>
          <w:rFonts w:ascii="Times New Roman" w:hAnsi="Times New Roman" w:cs="Times New Roman"/>
          <w:sz w:val="24"/>
          <w:szCs w:val="24"/>
        </w:rPr>
        <w:t xml:space="preserve">бронирования времени для </w:t>
      </w:r>
      <w:r w:rsidR="00B26BAC" w:rsidRPr="00055565">
        <w:rPr>
          <w:rFonts w:ascii="Times New Roman" w:hAnsi="Times New Roman" w:cs="Times New Roman"/>
          <w:sz w:val="24"/>
          <w:szCs w:val="24"/>
        </w:rPr>
        <w:t>пода</w:t>
      </w:r>
      <w:r>
        <w:rPr>
          <w:rFonts w:ascii="Times New Roman" w:hAnsi="Times New Roman" w:cs="Times New Roman"/>
          <w:sz w:val="24"/>
          <w:szCs w:val="24"/>
        </w:rPr>
        <w:t xml:space="preserve">чи </w:t>
      </w:r>
      <w:r w:rsidR="00376006" w:rsidRPr="00055565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76006" w:rsidRPr="00055565">
        <w:rPr>
          <w:rFonts w:ascii="Times New Roman" w:hAnsi="Times New Roman" w:cs="Times New Roman"/>
          <w:sz w:val="24"/>
          <w:szCs w:val="24"/>
        </w:rPr>
        <w:t>, необходимо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376006"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A42F46">
        <w:rPr>
          <w:rFonts w:ascii="Times New Roman" w:hAnsi="Times New Roman" w:cs="Times New Roman"/>
          <w:sz w:val="24"/>
          <w:szCs w:val="24"/>
        </w:rPr>
        <w:br/>
      </w:r>
      <w:r w:rsidR="00376006" w:rsidRPr="00055565">
        <w:rPr>
          <w:rFonts w:ascii="Times New Roman" w:hAnsi="Times New Roman" w:cs="Times New Roman"/>
          <w:sz w:val="24"/>
          <w:szCs w:val="24"/>
        </w:rPr>
        <w:t>для предос</w:t>
      </w:r>
      <w:r w:rsidR="00A42F46">
        <w:rPr>
          <w:rFonts w:ascii="Times New Roman" w:hAnsi="Times New Roman" w:cs="Times New Roman"/>
          <w:sz w:val="24"/>
          <w:szCs w:val="24"/>
        </w:rPr>
        <w:t>тавления государственной услуги.</w:t>
      </w:r>
    </w:p>
    <w:p w14:paraId="0A2DAC80" w14:textId="77777777" w:rsidR="00AD59A4" w:rsidRDefault="0000790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0790C">
        <w:rPr>
          <w:rFonts w:ascii="Times New Roman" w:hAnsi="Times New Roman" w:cs="Times New Roman"/>
          <w:sz w:val="24"/>
          <w:szCs w:val="24"/>
        </w:rPr>
        <w:t>езультат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790C">
        <w:rPr>
          <w:rFonts w:ascii="Times New Roman" w:hAnsi="Times New Roman" w:cs="Times New Roman"/>
          <w:sz w:val="24"/>
          <w:szCs w:val="24"/>
        </w:rPr>
        <w:t>государственной услуги в электронной форме не предоставляется.</w:t>
      </w:r>
    </w:p>
    <w:p w14:paraId="153F6788" w14:textId="77777777" w:rsidR="0000790C" w:rsidRPr="00055565" w:rsidRDefault="0000790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739101" w14:textId="77777777" w:rsidR="00CD11B7" w:rsidRPr="00055565" w:rsidRDefault="00CC196E" w:rsidP="00055565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55565">
        <w:rPr>
          <w:rFonts w:ascii="Times New Roman" w:hAnsi="Times New Roman" w:cs="Times New Roman"/>
          <w:b/>
          <w:color w:val="auto"/>
          <w:sz w:val="24"/>
          <w:szCs w:val="24"/>
        </w:rPr>
        <w:t>III. Состав, последовательность и сроки выполнения</w:t>
      </w:r>
      <w:r w:rsidRPr="00055565">
        <w:rPr>
          <w:rFonts w:ascii="Times New Roman" w:hAnsi="Times New Roman" w:cs="Times New Roman"/>
          <w:b/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Pr="00055565">
        <w:rPr>
          <w:rFonts w:ascii="Times New Roman" w:hAnsi="Times New Roman" w:cs="Times New Roman"/>
          <w:b/>
          <w:color w:val="auto"/>
          <w:sz w:val="24"/>
          <w:szCs w:val="24"/>
        </w:rPr>
        <w:br/>
        <w:t xml:space="preserve">их выполнения, в том числе особенности выполнения </w:t>
      </w:r>
    </w:p>
    <w:p w14:paraId="388EA539" w14:textId="77777777" w:rsidR="00CC196E" w:rsidRPr="00055565" w:rsidRDefault="00CC196E" w:rsidP="00055565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55565">
        <w:rPr>
          <w:rFonts w:ascii="Times New Roman" w:hAnsi="Times New Roman" w:cs="Times New Roman"/>
          <w:b/>
          <w:color w:val="auto"/>
          <w:sz w:val="24"/>
          <w:szCs w:val="24"/>
        </w:rPr>
        <w:t>административных процедур (действий) в электронной форме</w:t>
      </w:r>
    </w:p>
    <w:p w14:paraId="5365535F" w14:textId="77777777" w:rsidR="00CC196E" w:rsidRPr="00055565" w:rsidRDefault="00CC196E" w:rsidP="00055565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3C5147" w14:textId="77777777" w:rsidR="00CC196E" w:rsidRPr="00055565" w:rsidRDefault="00CC196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320714F8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или письменного согласия с предложением, информирование заявителя о порядке предоставления государственной услуги, порядке </w:t>
      </w:r>
      <w:r w:rsidR="007D0DA2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условиях выплаты стипендии в период прохождения профессионального обучения </w:t>
      </w:r>
      <w:r w:rsidR="007D0DA2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или получения дополнительного профессионального образования и финансовой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поддержки при обучении в другой местности;</w:t>
      </w:r>
    </w:p>
    <w:p w14:paraId="54BC3174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определение по согласованию с заявителем профессии (специальности), по которой будет осуществляться прохождение профессионального обучения или получение дополнительного профессионального образования, подбор организации, осуществляющей образовательную деятельность;</w:t>
      </w:r>
    </w:p>
    <w:p w14:paraId="52C2144B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подготовка и оформление заключения о предоставлении государственной услуги, содержащего рекомендации о прохождении профессионального обучения </w:t>
      </w:r>
      <w:r w:rsidR="00D516E5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прохождении дополнительного профессионального обучения либо о продолжении поиска подходящей работы по имеющейся профессии (специальности), квалификации;</w:t>
      </w:r>
    </w:p>
    <w:p w14:paraId="7A916353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оформление и выдача заявителю направления в образовательную организацию </w:t>
      </w:r>
      <w:r w:rsidR="00D516E5" w:rsidRPr="0005556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для прохождения профессионального обучения или получения дополнительного профессионального образования.</w:t>
      </w:r>
    </w:p>
    <w:p w14:paraId="369C5E70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FCF1F" w14:textId="77777777" w:rsidR="007A6278" w:rsidRPr="00055565" w:rsidRDefault="00143B8E" w:rsidP="00055565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3.1. 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Прием и регистрация заявления или письменного согласия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с предложением, информирование заявителя о порядке предоставления государственной услуги, порядке и условиях выплаты стипендии в период прохождения профессионального обучения или получения дополнительного профессионального образования и финансовой поддержки при обучении в другой местности</w:t>
      </w:r>
    </w:p>
    <w:p w14:paraId="5019A955" w14:textId="77777777" w:rsidR="007A6278" w:rsidRPr="00055565" w:rsidRDefault="007062A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О</w:t>
      </w:r>
      <w:r w:rsidR="007A6278" w:rsidRPr="00055565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387E61">
        <w:rPr>
          <w:rFonts w:ascii="Times New Roman" w:hAnsi="Times New Roman" w:cs="Times New Roman"/>
          <w:sz w:val="24"/>
          <w:szCs w:val="24"/>
        </w:rPr>
        <w:t xml:space="preserve">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личное обращение заявителя, оформившего </w:t>
      </w:r>
      <w:hyperlink w:anchor="P776" w:history="1">
        <w:r w:rsidR="007A6278" w:rsidRPr="00055565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="007A6278" w:rsidRPr="00055565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AA3245" w:rsidRPr="00055565">
        <w:rPr>
          <w:rFonts w:ascii="Times New Roman" w:hAnsi="Times New Roman" w:cs="Times New Roman"/>
          <w:sz w:val="24"/>
          <w:szCs w:val="24"/>
        </w:rPr>
        <w:t>№</w:t>
      </w:r>
      <w:r w:rsidR="00387E61">
        <w:rPr>
          <w:rFonts w:ascii="Times New Roman" w:hAnsi="Times New Roman" w:cs="Times New Roman"/>
          <w:sz w:val="24"/>
          <w:szCs w:val="24"/>
        </w:rPr>
        <w:t> </w:t>
      </w:r>
      <w:r w:rsidR="00CB6D95">
        <w:rPr>
          <w:rFonts w:ascii="Times New Roman" w:hAnsi="Times New Roman" w:cs="Times New Roman"/>
          <w:sz w:val="24"/>
          <w:szCs w:val="24"/>
        </w:rPr>
        <w:t>2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регламенту), или письменное согласие с предложением.</w:t>
      </w:r>
    </w:p>
    <w:p w14:paraId="03821041" w14:textId="77777777" w:rsidR="00834CBE" w:rsidRDefault="00834CBE" w:rsidP="00834CB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CBE">
        <w:rPr>
          <w:rFonts w:ascii="Times New Roman" w:hAnsi="Times New Roman" w:cs="Times New Roman"/>
          <w:sz w:val="24"/>
          <w:szCs w:val="24"/>
        </w:rPr>
        <w:t>Заявитель может подать заявление при личном обращении в ГАУ ЦЗН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834CBE">
        <w:rPr>
          <w:rFonts w:ascii="Times New Roman" w:hAnsi="Times New Roman" w:cs="Times New Roman"/>
          <w:sz w:val="24"/>
          <w:szCs w:val="24"/>
        </w:rPr>
        <w:t xml:space="preserve">или в </w:t>
      </w:r>
      <w:r w:rsidR="002D7ECD">
        <w:rPr>
          <w:rFonts w:ascii="Times New Roman" w:hAnsi="Times New Roman" w:cs="Times New Roman"/>
          <w:sz w:val="24"/>
          <w:szCs w:val="24"/>
        </w:rPr>
        <w:t xml:space="preserve">структурное </w:t>
      </w:r>
      <w:r w:rsidRPr="00834CBE">
        <w:rPr>
          <w:rFonts w:ascii="Times New Roman" w:hAnsi="Times New Roman" w:cs="Times New Roman"/>
          <w:sz w:val="24"/>
          <w:szCs w:val="24"/>
        </w:rPr>
        <w:t xml:space="preserve">подразделение МФЦ, почтовой связью, с использованием средств факсимильной связи или в электронной форме, в том числе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Портала или </w:t>
      </w:r>
      <w:r w:rsidRPr="00834CBE">
        <w:rPr>
          <w:rFonts w:ascii="Times New Roman" w:hAnsi="Times New Roman" w:cs="Times New Roman"/>
          <w:sz w:val="24"/>
          <w:szCs w:val="24"/>
        </w:rPr>
        <w:t>Портала.</w:t>
      </w:r>
    </w:p>
    <w:p w14:paraId="2FB63015" w14:textId="77777777" w:rsidR="00DB097A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принятия ГАУ ЦЗН электронного дела с </w:t>
      </w:r>
      <w:r w:rsidR="00DB097A">
        <w:rPr>
          <w:rFonts w:ascii="Times New Roman" w:hAnsi="Times New Roman" w:cs="Times New Roman"/>
          <w:sz w:val="24"/>
          <w:szCs w:val="24"/>
        </w:rPr>
        <w:t xml:space="preserve">МФЦ, </w:t>
      </w:r>
      <w:r w:rsidRPr="00055565">
        <w:rPr>
          <w:rFonts w:ascii="Times New Roman" w:hAnsi="Times New Roman" w:cs="Times New Roman"/>
          <w:sz w:val="24"/>
          <w:szCs w:val="24"/>
        </w:rPr>
        <w:t>Портала или федерального Портала его регистрация является началом предоставления государственной услуги.</w:t>
      </w:r>
    </w:p>
    <w:p w14:paraId="7B5F5E62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 w:rsidR="00143B8E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за исключением документов, указанных в </w:t>
      </w:r>
      <w:hyperlink r:id="rId15" w:history="1">
        <w:r w:rsidRPr="00055565">
          <w:rPr>
            <w:rFonts w:ascii="Times New Roman" w:hAnsi="Times New Roman" w:cs="Times New Roman"/>
            <w:sz w:val="24"/>
            <w:szCs w:val="24"/>
          </w:rPr>
          <w:t>статье 7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AA3245" w:rsidRPr="00055565">
        <w:rPr>
          <w:rFonts w:ascii="Times New Roman" w:hAnsi="Times New Roman" w:cs="Times New Roman"/>
          <w:sz w:val="24"/>
          <w:szCs w:val="24"/>
        </w:rPr>
        <w:t>№</w:t>
      </w:r>
      <w:r w:rsidRPr="00055565">
        <w:rPr>
          <w:rFonts w:ascii="Times New Roman" w:hAnsi="Times New Roman" w:cs="Times New Roman"/>
          <w:sz w:val="24"/>
          <w:szCs w:val="24"/>
        </w:rPr>
        <w:t xml:space="preserve"> 210-ФЗ.</w:t>
      </w:r>
    </w:p>
    <w:p w14:paraId="14B4BDC1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3</w:t>
      </w:r>
      <w:r w:rsidR="004324EE">
        <w:rPr>
          <w:rFonts w:ascii="Times New Roman" w:hAnsi="Times New Roman" w:cs="Times New Roman"/>
          <w:sz w:val="24"/>
          <w:szCs w:val="24"/>
        </w:rPr>
        <w:t>.1.2. </w:t>
      </w:r>
      <w:r w:rsidRPr="00055565">
        <w:rPr>
          <w:rFonts w:ascii="Times New Roman" w:hAnsi="Times New Roman" w:cs="Times New Roman"/>
          <w:sz w:val="24"/>
          <w:szCs w:val="24"/>
        </w:rPr>
        <w:t>Содержание административн</w:t>
      </w:r>
      <w:r w:rsidR="004324EE">
        <w:rPr>
          <w:rFonts w:ascii="Times New Roman" w:hAnsi="Times New Roman" w:cs="Times New Roman"/>
          <w:sz w:val="24"/>
          <w:szCs w:val="24"/>
        </w:rPr>
        <w:t>ых</w:t>
      </w:r>
      <w:r w:rsidRPr="00055565">
        <w:rPr>
          <w:rFonts w:ascii="Times New Roman" w:hAnsi="Times New Roman" w:cs="Times New Roman"/>
          <w:sz w:val="24"/>
          <w:szCs w:val="24"/>
        </w:rPr>
        <w:t xml:space="preserve"> действи</w:t>
      </w:r>
      <w:r w:rsidR="004324EE">
        <w:rPr>
          <w:rFonts w:ascii="Times New Roman" w:hAnsi="Times New Roman" w:cs="Times New Roman"/>
          <w:sz w:val="24"/>
          <w:szCs w:val="24"/>
        </w:rPr>
        <w:t>й</w:t>
      </w:r>
      <w:r w:rsidRPr="00055565">
        <w:rPr>
          <w:rFonts w:ascii="Times New Roman" w:hAnsi="Times New Roman" w:cs="Times New Roman"/>
          <w:sz w:val="24"/>
          <w:szCs w:val="24"/>
        </w:rPr>
        <w:t>, входящ</w:t>
      </w:r>
      <w:r w:rsidR="004324EE">
        <w:rPr>
          <w:rFonts w:ascii="Times New Roman" w:hAnsi="Times New Roman" w:cs="Times New Roman"/>
          <w:sz w:val="24"/>
          <w:szCs w:val="24"/>
        </w:rPr>
        <w:t>их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 состав административной процедуры, продолжительность и</w:t>
      </w:r>
      <w:r w:rsidR="004324EE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(или) максимальный срок </w:t>
      </w:r>
      <w:r w:rsidR="004324EE">
        <w:rPr>
          <w:rFonts w:ascii="Times New Roman" w:hAnsi="Times New Roman" w:cs="Times New Roman"/>
          <w:sz w:val="24"/>
          <w:szCs w:val="24"/>
        </w:rPr>
        <w:br/>
        <w:t>их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выполнения.</w:t>
      </w:r>
    </w:p>
    <w:p w14:paraId="74E05B2B" w14:textId="77777777" w:rsidR="007A6278" w:rsidRPr="00055565" w:rsidRDefault="0068492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3.1.2.1. 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5E167A74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осуществляет прием заявления или письменного согласия с предложением </w:t>
      </w:r>
      <w:r w:rsidR="00143B8E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анализирует сведения о заявителе, содержащиеся в ЕАИС, проверяет наличие </w:t>
      </w:r>
      <w:r w:rsidR="00143B8E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у заявителя статуса безработного, наличие инвалидности;</w:t>
      </w:r>
    </w:p>
    <w:p w14:paraId="1F649B78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проверяет наличие документов, представленных заявителем, и дает их оценку </w:t>
      </w:r>
      <w:r w:rsidR="00143B8E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на предмет соответствия перечню документов, указанных в </w:t>
      </w:r>
      <w:hyperlink w:anchor="P174" w:history="1">
        <w:r w:rsidRPr="00055565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14:paraId="71AD1093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 индивидуальной программы реабилитации или </w:t>
      </w:r>
      <w:proofErr w:type="spellStart"/>
      <w:r w:rsidRPr="00055565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055565">
        <w:rPr>
          <w:rFonts w:ascii="Times New Roman" w:hAnsi="Times New Roman" w:cs="Times New Roman"/>
          <w:sz w:val="24"/>
          <w:szCs w:val="24"/>
        </w:rPr>
        <w:t xml:space="preserve"> инвалида осуществляет запрос сведений об инвалидности в федеральную государственную информационную систему </w:t>
      </w:r>
      <w:r w:rsidR="00AA3245" w:rsidRPr="00055565">
        <w:rPr>
          <w:rFonts w:ascii="Times New Roman" w:hAnsi="Times New Roman" w:cs="Times New Roman"/>
          <w:sz w:val="24"/>
          <w:szCs w:val="24"/>
        </w:rPr>
        <w:t>«</w:t>
      </w:r>
      <w:r w:rsidRPr="00055565">
        <w:rPr>
          <w:rFonts w:ascii="Times New Roman" w:hAnsi="Times New Roman" w:cs="Times New Roman"/>
          <w:sz w:val="24"/>
          <w:szCs w:val="24"/>
        </w:rPr>
        <w:t>Федеральный реестр инвалидов</w:t>
      </w:r>
      <w:r w:rsidR="00AA3245" w:rsidRPr="00055565">
        <w:rPr>
          <w:rFonts w:ascii="Times New Roman" w:hAnsi="Times New Roman" w:cs="Times New Roman"/>
          <w:sz w:val="24"/>
          <w:szCs w:val="24"/>
        </w:rPr>
        <w:t>»</w:t>
      </w:r>
      <w:r w:rsidRPr="00055565">
        <w:rPr>
          <w:rFonts w:ascii="Times New Roman" w:hAnsi="Times New Roman" w:cs="Times New Roman"/>
          <w:sz w:val="24"/>
          <w:szCs w:val="24"/>
        </w:rPr>
        <w:t>;</w:t>
      </w:r>
    </w:p>
    <w:p w14:paraId="1761CA45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согласовывает дату и время предоставления государственной услуги заявителю.</w:t>
      </w:r>
    </w:p>
    <w:p w14:paraId="1D997E14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подачи заявителем заявления посредством МФЦ, почтовой связью, </w:t>
      </w:r>
      <w:r w:rsidR="00982F73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использованием средств факсимильной связи или в электронном виде через Портал или федеральный Портал согласование с заявителем даты и времени обращения в ГАУ ЦЗН осуществляется с использованием средств телефонной или электронной связи, включая сеть Интернет, либо почтовой связью не позднее следующего рабочего дня со дня регистрации заявления.</w:t>
      </w:r>
    </w:p>
    <w:p w14:paraId="248683E8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Заявитель имеет возможность выбрать любые свободные для приема дату и время </w:t>
      </w:r>
      <w:r w:rsidR="00982F73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пределах установленного в ГАУ ЦЗН графика приема заявителей.</w:t>
      </w:r>
    </w:p>
    <w:p w14:paraId="577F2F6D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454B41C3" w14:textId="77777777" w:rsidR="007A6278" w:rsidRPr="00055565" w:rsidRDefault="00982F7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3.1.2.2. 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</w:t>
      </w:r>
      <w:r w:rsidR="00686055">
        <w:rPr>
          <w:rFonts w:ascii="Times New Roman" w:hAnsi="Times New Roman" w:cs="Times New Roman"/>
          <w:sz w:val="24"/>
          <w:szCs w:val="24"/>
        </w:rPr>
        <w:t>,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информирует заявителя о порядке и условиях выплаты стипендии в период прохождения профессионального обучения или получения профессионального образования, финансовой поддержки при обучении в другой местности.</w:t>
      </w:r>
    </w:p>
    <w:p w14:paraId="7326B585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2F0EADCC" w14:textId="77777777" w:rsidR="007A6278" w:rsidRPr="00055565" w:rsidRDefault="0068605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7A6278" w:rsidRPr="0005556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14:paraId="612E35F6" w14:textId="77777777" w:rsidR="007A6278" w:rsidRPr="00055565" w:rsidRDefault="00B51E9B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Критерием принятия решений в рамках административной процедуры является наличие у заявителя статуса безработного в соответствии с законодательством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о занятости населения.</w:t>
      </w:r>
    </w:p>
    <w:p w14:paraId="44D909D0" w14:textId="77777777" w:rsidR="009F07CE" w:rsidRDefault="00B51E9B" w:rsidP="00E54F4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5A5C88" w14:textId="77777777" w:rsidR="007A6278" w:rsidRPr="00055565" w:rsidRDefault="00BD6A1F" w:rsidP="00E54F4E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 w:rsidR="00E54F4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E54F4E" w:rsidRPr="00055565">
        <w:rPr>
          <w:rFonts w:ascii="Times New Roman" w:hAnsi="Times New Roman" w:cs="Times New Roman"/>
          <w:sz w:val="24"/>
          <w:szCs w:val="24"/>
        </w:rPr>
        <w:t xml:space="preserve">работником </w:t>
      </w:r>
      <w:r w:rsidR="009F07CE">
        <w:rPr>
          <w:rFonts w:ascii="Times New Roman" w:hAnsi="Times New Roman" w:cs="Times New Roman"/>
          <w:sz w:val="24"/>
          <w:szCs w:val="24"/>
        </w:rPr>
        <w:br/>
      </w:r>
      <w:r w:rsidR="00E54F4E" w:rsidRPr="00055565">
        <w:rPr>
          <w:rFonts w:ascii="Times New Roman" w:hAnsi="Times New Roman" w:cs="Times New Roman"/>
          <w:sz w:val="24"/>
          <w:szCs w:val="24"/>
        </w:rPr>
        <w:t xml:space="preserve">ГАУ ЦЗН </w:t>
      </w:r>
      <w:r w:rsidR="007A6278" w:rsidRPr="00055565">
        <w:rPr>
          <w:rFonts w:ascii="Times New Roman" w:hAnsi="Times New Roman" w:cs="Times New Roman"/>
          <w:sz w:val="24"/>
          <w:szCs w:val="24"/>
        </w:rPr>
        <w:t>решения о предоставлении государственной услуги, информирование заявителя о принятом решении, о порядке предоставления государственной услуги.</w:t>
      </w:r>
    </w:p>
    <w:p w14:paraId="069CC3CC" w14:textId="77777777" w:rsidR="007A6278" w:rsidRPr="00055565" w:rsidRDefault="009F07C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3.1.6. </w:t>
      </w:r>
      <w:r w:rsidR="007A6278" w:rsidRPr="00055565">
        <w:rPr>
          <w:rFonts w:ascii="Times New Roman" w:hAnsi="Times New Roman" w:cs="Times New Roman"/>
          <w:sz w:val="24"/>
          <w:szCs w:val="24"/>
        </w:rPr>
        <w:t>Способ</w:t>
      </w:r>
      <w:r w:rsidR="000B5585">
        <w:rPr>
          <w:rFonts w:ascii="Times New Roman" w:hAnsi="Times New Roman" w:cs="Times New Roman"/>
          <w:sz w:val="24"/>
          <w:szCs w:val="24"/>
        </w:rPr>
        <w:t>ом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фиксации результата административной процедуры</w:t>
      </w:r>
      <w:r w:rsidR="000B5585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внесение в ЕАИС и ЛДПГУ записи о получении заявления или письменного согласия </w:t>
      </w:r>
      <w:r w:rsidR="00154EC2"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с предложением.</w:t>
      </w:r>
    </w:p>
    <w:p w14:paraId="47101C49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019F8AE" w14:textId="77777777" w:rsidR="007A6278" w:rsidRPr="00055565" w:rsidRDefault="007A6278" w:rsidP="00055565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3.2. Определение по согласованию с заявителем профессии (специальности), по которой будет осуществляться прохождение профессионального обучения </w:t>
      </w:r>
      <w:r w:rsidR="000B5585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получение дополнительного профессионального образования, подбор организации, осуществляющей образовательную деятельность</w:t>
      </w:r>
    </w:p>
    <w:p w14:paraId="0F661517" w14:textId="77777777" w:rsidR="007A6278" w:rsidRPr="00055565" w:rsidRDefault="00A24239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О</w:t>
      </w:r>
      <w:r w:rsidR="007A6278" w:rsidRPr="00055565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принятие решения работником ГАУ ЦЗН о предоставлении государственной услуги.</w:t>
      </w:r>
    </w:p>
    <w:p w14:paraId="5A43B9B8" w14:textId="77777777" w:rsidR="00982F73" w:rsidRDefault="00A24239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="00982F73" w:rsidRPr="00982F73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982F73" w:rsidRPr="00982F73">
        <w:rPr>
          <w:rFonts w:ascii="Times New Roman" w:hAnsi="Times New Roman" w:cs="Times New Roman"/>
          <w:sz w:val="24"/>
          <w:szCs w:val="24"/>
        </w:rPr>
        <w:t>их выполнения.</w:t>
      </w:r>
    </w:p>
    <w:p w14:paraId="7338A1AE" w14:textId="77777777" w:rsidR="007A6278" w:rsidRPr="00055565" w:rsidRDefault="00F006A2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3.2.2.1. 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5E9F883F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согласованию с заявителем определяет профессию (специальность), по которой будет осуществляться прохождение профессионального обучения или получение дополнительного профессионального образования, исходя из:</w:t>
      </w:r>
    </w:p>
    <w:p w14:paraId="293AB26E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сведений об образовании, профессиональной квалификации заявителя, содержащихся в регистре получателей государственных услуг в сфере занятости населения;</w:t>
      </w:r>
    </w:p>
    <w:p w14:paraId="4BDBDBC2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требований к квалификации работника, содержащихся в квалификационных справочниках и</w:t>
      </w:r>
      <w:r w:rsidR="00F006A2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(или) профессиональных стандартах;</w:t>
      </w:r>
    </w:p>
    <w:p w14:paraId="4C8A8B5A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сведений </w:t>
      </w:r>
      <w:proofErr w:type="gramStart"/>
      <w:r w:rsidRPr="00055565">
        <w:rPr>
          <w:rFonts w:ascii="Times New Roman" w:hAnsi="Times New Roman" w:cs="Times New Roman"/>
          <w:sz w:val="24"/>
          <w:szCs w:val="24"/>
        </w:rPr>
        <w:t>о заявленной работодателями</w:t>
      </w:r>
      <w:proofErr w:type="gramEnd"/>
      <w:r w:rsidRPr="00055565">
        <w:rPr>
          <w:rFonts w:ascii="Times New Roman" w:hAnsi="Times New Roman" w:cs="Times New Roman"/>
          <w:sz w:val="24"/>
          <w:szCs w:val="24"/>
        </w:rPr>
        <w:t xml:space="preserve"> потребности в работниках </w:t>
      </w:r>
      <w:r w:rsidR="00F006A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количественном и профессионально-квалификационном разрезе, о востребованных </w:t>
      </w:r>
      <w:r w:rsidR="00F006A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рынке труда профессиях (специальностях);</w:t>
      </w:r>
    </w:p>
    <w:p w14:paraId="7A10C86B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перечня приоритетных профессий (специальностей) для профессионального обучения и дополнительного профессионального образования безработных граждан;</w:t>
      </w:r>
    </w:p>
    <w:p w14:paraId="70E5B112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сведений о программах профессионального обучения и дополнительного профессионального образования, профессиях (специальностях), содержащихся в перечне образовательных организаций, осуществляющих образовательную деятельность, </w:t>
      </w:r>
      <w:r w:rsidR="00F006A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которыми у ГАУ ЦЗН заключены договоры на обучение безработных граждан.</w:t>
      </w:r>
    </w:p>
    <w:p w14:paraId="36C6F7A6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- 10 минут.</w:t>
      </w:r>
    </w:p>
    <w:p w14:paraId="0A177BBE" w14:textId="77777777" w:rsidR="007A6278" w:rsidRPr="00055565" w:rsidRDefault="00F006A2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3.2.2.2. 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41F2D2BC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 затруднении заявителя в выборе профессии (специальности) выдает ему предложение о предоставлении государственной услуги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 При согласии заявителя с предложением работника ГАУ ЦЗН государственная услуга временно приостанавливается.</w:t>
      </w:r>
    </w:p>
    <w:p w14:paraId="1B8B3E4E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47E1FF2B" w14:textId="77777777" w:rsidR="007A6278" w:rsidRPr="00055565" w:rsidRDefault="00F006A2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3.2.2.3. 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4406DD60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 выборе заявителем профессии (специальности), требующей медицинского освидетельствования, выдает заявителю </w:t>
      </w:r>
      <w:hyperlink w:anchor="P911" w:history="1">
        <w:r w:rsidRPr="00055565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на медицинское освидетельствование в медицинскую организацию в соответствии с приложением </w:t>
      </w:r>
      <w:r w:rsidR="003E298C">
        <w:rPr>
          <w:rFonts w:ascii="Times New Roman" w:hAnsi="Times New Roman" w:cs="Times New Roman"/>
          <w:sz w:val="24"/>
          <w:szCs w:val="24"/>
        </w:rPr>
        <w:t>№ 3</w:t>
      </w:r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3E298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 На время прохождения медицинского освидетельствования предоставление государственной услуги временно приостанавливается.</w:t>
      </w:r>
    </w:p>
    <w:p w14:paraId="56679406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5EA69673" w14:textId="77777777" w:rsidR="007A6278" w:rsidRPr="00055565" w:rsidRDefault="003E298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3.2.2.4. 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37E6A5AD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определяет по согласованию с заявителем подбор иной профессии (специальности), по которой будет осуществляться прохождение профессионального обучения </w:t>
      </w:r>
      <w:r w:rsidR="003E298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или получение дополнительного профессионального образования заявителем в случае представления медицинского заключения о наличии противопоказаний к осуществлению трудовой деятельности по выбранной ранее профессии (специальности) в соответствии </w:t>
      </w:r>
      <w:r w:rsidR="000869F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400" w:history="1">
        <w:r w:rsidRPr="00055565">
          <w:rPr>
            <w:rFonts w:ascii="Times New Roman" w:hAnsi="Times New Roman" w:cs="Times New Roman"/>
            <w:sz w:val="24"/>
            <w:szCs w:val="24"/>
          </w:rPr>
          <w:t>пунктами 3.2.2.1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412" w:history="1">
        <w:r w:rsidRPr="00055565">
          <w:rPr>
            <w:rFonts w:ascii="Times New Roman" w:hAnsi="Times New Roman" w:cs="Times New Roman"/>
            <w:sz w:val="24"/>
            <w:szCs w:val="24"/>
          </w:rPr>
          <w:t>3.2.2.3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14:paraId="266EA6E8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7E05C993" w14:textId="77777777" w:rsidR="007A6278" w:rsidRPr="00055565" w:rsidRDefault="000869FD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3.2.2.5. 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3F130E8E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совместно с заявителем осуществляет подбор образовательной организации исходя из перечня образовательных организаций, осуществляющих образовательную деятельность, в соответствии с выбранной профессией (специальностью);</w:t>
      </w:r>
    </w:p>
    <w:p w14:paraId="592224B1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информирует заявителя о содержании и сроках обучения по выбранной образовательной программе, об ожидаемых результатах освоения образовательной программы, о месторасположении организации, осуществляющей образовательную деятельность, схеме проезда, номерах контактных телефонов.</w:t>
      </w:r>
    </w:p>
    <w:p w14:paraId="0DE6829B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5F2D21CA" w14:textId="77777777" w:rsidR="007A6278" w:rsidRPr="00055565" w:rsidRDefault="000869FD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3.2.2.6. 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61762609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инициирует заключение договора на профессиональное обучение </w:t>
      </w:r>
      <w:r w:rsidR="000869F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дополнительное профессиональное образование при отсутствии в перечне образовательных организаций, осуществляющих образовательную деятельность, сведений об образовательных программах по необходимой заявителю профессии (специальности).</w:t>
      </w:r>
    </w:p>
    <w:p w14:paraId="0C9E1771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27F5FA4E" w14:textId="77777777" w:rsidR="007A6278" w:rsidRPr="00055565" w:rsidRDefault="000869FD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7A6278" w:rsidRPr="0005556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14:paraId="22905B47" w14:textId="77777777" w:rsidR="007A6278" w:rsidRPr="00055565" w:rsidRDefault="00DF198F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7A6278" w:rsidRPr="00055565">
        <w:rPr>
          <w:rFonts w:ascii="Times New Roman" w:hAnsi="Times New Roman" w:cs="Times New Roman"/>
          <w:sz w:val="24"/>
          <w:szCs w:val="24"/>
        </w:rPr>
        <w:t>Критери</w:t>
      </w:r>
      <w:r w:rsidR="00B01504">
        <w:rPr>
          <w:rFonts w:ascii="Times New Roman" w:hAnsi="Times New Roman" w:cs="Times New Roman"/>
          <w:sz w:val="24"/>
          <w:szCs w:val="24"/>
        </w:rPr>
        <w:t>ем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принятия решения в рамках административной процедуры </w:t>
      </w:r>
      <w:r w:rsidR="00B01504">
        <w:rPr>
          <w:rFonts w:ascii="Times New Roman" w:hAnsi="Times New Roman" w:cs="Times New Roman"/>
          <w:sz w:val="24"/>
          <w:szCs w:val="24"/>
        </w:rPr>
        <w:t>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осуществление выбора заявителем профессии (специальности), образовательной программы обучения, образовательной организации для прохождения профессионального обучения или дополнительного профессионального образования.</w:t>
      </w:r>
    </w:p>
    <w:p w14:paraId="170A7D93" w14:textId="77777777" w:rsidR="00B01504" w:rsidRDefault="00B0150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3.2.5. 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802E86" w14:textId="77777777" w:rsidR="007A6278" w:rsidRPr="00055565" w:rsidRDefault="00B0150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информирование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о выбранном варианте обучения.</w:t>
      </w:r>
    </w:p>
    <w:p w14:paraId="38856E0C" w14:textId="77777777" w:rsidR="007A6278" w:rsidRPr="00055565" w:rsidRDefault="00B0150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7A6278" w:rsidRPr="00055565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внесение в ЛДПГУ и ЕАИС записи о выбранной профессии (специальности)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для обучения и об организации, осуществляющей образовательную деятельность.</w:t>
      </w:r>
    </w:p>
    <w:p w14:paraId="71DB9201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7D33CA" w14:textId="77777777" w:rsidR="007A6278" w:rsidRPr="00055565" w:rsidRDefault="007A6278" w:rsidP="00055565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3.3. Подготовка и оформление заключения о предоставлении государственной услуги, содержащего рекомендации о прохождении профессионального обучения или получения дополнительного профессионального образования либо о продолжении поиска подходящей работы по имеющейся профессии (специальности), квалификации</w:t>
      </w:r>
    </w:p>
    <w:p w14:paraId="513896F0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3.3.1.</w:t>
      </w:r>
      <w:r w:rsidR="001F13E3">
        <w:rPr>
          <w:rFonts w:ascii="Times New Roman" w:hAnsi="Times New Roman" w:cs="Times New Roman"/>
          <w:sz w:val="24"/>
          <w:szCs w:val="24"/>
        </w:rPr>
        <w:t> Осн</w:t>
      </w:r>
      <w:r w:rsidRPr="00055565">
        <w:rPr>
          <w:rFonts w:ascii="Times New Roman" w:hAnsi="Times New Roman" w:cs="Times New Roman"/>
          <w:sz w:val="24"/>
          <w:szCs w:val="24"/>
        </w:rPr>
        <w:t>ованием для начала административной процедуры</w:t>
      </w:r>
      <w:r w:rsidR="001F13E3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выбор заявителем варианта обучения (профессии (специальности), организации, осуществляющей образовательную деятельность) или принятие решения о продолжении поиска подходящей работы по имеющейся профессии (специальности), квалификации.</w:t>
      </w:r>
    </w:p>
    <w:p w14:paraId="030344C4" w14:textId="77777777" w:rsidR="00982F73" w:rsidRDefault="00210A57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982F73" w:rsidRPr="00982F73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982F73" w:rsidRPr="00982F73">
        <w:rPr>
          <w:rFonts w:ascii="Times New Roman" w:hAnsi="Times New Roman" w:cs="Times New Roman"/>
          <w:sz w:val="24"/>
          <w:szCs w:val="24"/>
        </w:rPr>
        <w:t>их выполнения.</w:t>
      </w:r>
    </w:p>
    <w:p w14:paraId="2F71C2EF" w14:textId="77777777" w:rsidR="007A6278" w:rsidRPr="00055565" w:rsidRDefault="00210A57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3.3.2.1. 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Работник ГАУ ЦЗН по результатам предоставления государственной услуги осуществляет подготовку </w:t>
      </w:r>
      <w:hyperlink w:anchor="P721" w:history="1">
        <w:r w:rsidR="007A6278" w:rsidRPr="00055565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и рекомендаций о прохождении профессионального обучения или получении дополнительного профессионального образования по выбранной заявителем образовательной программе с указанием организации, осуществляющей образовательную деятельность, либо о продолжении поиска подходящей работы при посредничестве органов службы занятости по имеющейся профессии, специальности, квалификации (приложение </w:t>
      </w:r>
      <w:r w:rsidR="00AA3245" w:rsidRPr="0005556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 1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регламенту) в двух экземплярах.</w:t>
      </w:r>
    </w:p>
    <w:p w14:paraId="3A50195A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Если заявитель не осуществил выбор профессии (специальности), образовательной организации, работник ГАУ ЦЗН, ответственный за выполнение процедуры, информирует заявителя о досрочном прекращении предоставления государственной услуги </w:t>
      </w:r>
      <w:r w:rsidR="00210A57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осуществляет подготовку </w:t>
      </w:r>
      <w:hyperlink w:anchor="P721" w:history="1">
        <w:r w:rsidRPr="00055565">
          <w:rPr>
            <w:rFonts w:ascii="Times New Roman" w:hAnsi="Times New Roman" w:cs="Times New Roman"/>
            <w:sz w:val="24"/>
            <w:szCs w:val="24"/>
          </w:rPr>
          <w:t>заключения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</w:t>
      </w:r>
      <w:r w:rsidR="00210A57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="00AA3245" w:rsidRPr="00055565">
        <w:rPr>
          <w:rFonts w:ascii="Times New Roman" w:hAnsi="Times New Roman" w:cs="Times New Roman"/>
          <w:sz w:val="24"/>
          <w:szCs w:val="24"/>
        </w:rPr>
        <w:t>№</w:t>
      </w:r>
      <w:r w:rsidR="00210A57">
        <w:rPr>
          <w:rFonts w:ascii="Times New Roman" w:hAnsi="Times New Roman" w:cs="Times New Roman"/>
          <w:sz w:val="24"/>
          <w:szCs w:val="24"/>
        </w:rPr>
        <w:t> 1</w:t>
      </w:r>
      <w:r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14:paraId="2DE969F6" w14:textId="77777777" w:rsidR="007A6278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</w:t>
      </w:r>
      <w:r w:rsidR="00D71FBE">
        <w:rPr>
          <w:rFonts w:ascii="Times New Roman" w:hAnsi="Times New Roman" w:cs="Times New Roman"/>
          <w:sz w:val="24"/>
          <w:szCs w:val="24"/>
        </w:rPr>
        <w:t xml:space="preserve">, </w:t>
      </w:r>
      <w:r w:rsidRPr="00055565">
        <w:rPr>
          <w:rFonts w:ascii="Times New Roman" w:hAnsi="Times New Roman" w:cs="Times New Roman"/>
          <w:sz w:val="24"/>
          <w:szCs w:val="24"/>
        </w:rPr>
        <w:t>подписывает заключение о предоставлении государственной услуги в двух экземплярах, один экземпляр передает заявителю, другой приобщает к ЛДПГУ.</w:t>
      </w:r>
    </w:p>
    <w:p w14:paraId="6E92DB28" w14:textId="77777777" w:rsidR="00E73878" w:rsidRPr="00055565" w:rsidRDefault="00E738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73878">
        <w:rPr>
          <w:rFonts w:ascii="Times New Roman" w:hAnsi="Times New Roman" w:cs="Times New Roman"/>
          <w:sz w:val="24"/>
          <w:szCs w:val="24"/>
        </w:rPr>
        <w:t xml:space="preserve"> случае выявления опечаток и</w:t>
      </w:r>
      <w:r w:rsidR="00B059AA">
        <w:rPr>
          <w:rFonts w:ascii="Times New Roman" w:hAnsi="Times New Roman" w:cs="Times New Roman"/>
          <w:sz w:val="24"/>
          <w:szCs w:val="24"/>
        </w:rPr>
        <w:t xml:space="preserve"> </w:t>
      </w:r>
      <w:r w:rsidRPr="00E73878">
        <w:rPr>
          <w:rFonts w:ascii="Times New Roman" w:hAnsi="Times New Roman" w:cs="Times New Roman"/>
          <w:sz w:val="24"/>
          <w:szCs w:val="24"/>
        </w:rPr>
        <w:t xml:space="preserve">(или) ошибок в </w:t>
      </w:r>
      <w:r>
        <w:rPr>
          <w:rFonts w:ascii="Times New Roman" w:hAnsi="Times New Roman" w:cs="Times New Roman"/>
          <w:sz w:val="24"/>
          <w:szCs w:val="24"/>
        </w:rPr>
        <w:t xml:space="preserve">заключении работник ГАУ ЦЗН, ответственный за выполнение </w:t>
      </w:r>
      <w:r w:rsidR="00B059AA">
        <w:rPr>
          <w:rFonts w:ascii="Times New Roman" w:hAnsi="Times New Roman" w:cs="Times New Roman"/>
          <w:sz w:val="24"/>
          <w:szCs w:val="24"/>
        </w:rPr>
        <w:t>административной процедуры,</w:t>
      </w:r>
      <w:r w:rsidRPr="00E73878">
        <w:rPr>
          <w:rFonts w:ascii="Times New Roman" w:hAnsi="Times New Roman" w:cs="Times New Roman"/>
          <w:sz w:val="24"/>
          <w:szCs w:val="24"/>
        </w:rPr>
        <w:t xml:space="preserve"> незамедлительно в течение </w:t>
      </w:r>
      <w:r w:rsidR="00B059AA">
        <w:rPr>
          <w:rFonts w:ascii="Times New Roman" w:hAnsi="Times New Roman" w:cs="Times New Roman"/>
          <w:sz w:val="24"/>
          <w:szCs w:val="24"/>
        </w:rPr>
        <w:br/>
      </w:r>
      <w:r w:rsidRPr="00E73878">
        <w:rPr>
          <w:rFonts w:ascii="Times New Roman" w:hAnsi="Times New Roman" w:cs="Times New Roman"/>
          <w:sz w:val="24"/>
          <w:szCs w:val="24"/>
        </w:rPr>
        <w:t xml:space="preserve">2 минут с момента выявления вносит необходимые исправления в выданное </w:t>
      </w:r>
      <w:r w:rsidR="00B059AA">
        <w:rPr>
          <w:rFonts w:ascii="Times New Roman" w:hAnsi="Times New Roman" w:cs="Times New Roman"/>
          <w:sz w:val="24"/>
          <w:szCs w:val="24"/>
        </w:rPr>
        <w:t>заключение.</w:t>
      </w:r>
    </w:p>
    <w:p w14:paraId="12EE70BD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- 10 минут.</w:t>
      </w:r>
    </w:p>
    <w:p w14:paraId="6067C904" w14:textId="77777777" w:rsidR="007A6278" w:rsidRPr="00055565" w:rsidRDefault="00D71FB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7A6278" w:rsidRPr="00055565">
        <w:rPr>
          <w:rFonts w:ascii="Times New Roman" w:hAnsi="Times New Roman" w:cs="Times New Roman"/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14:paraId="08978DCD" w14:textId="77777777" w:rsidR="007A6278" w:rsidRPr="00055565" w:rsidRDefault="00D71FBE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3.3.4. </w:t>
      </w:r>
      <w:r w:rsidR="007A6278" w:rsidRPr="00055565">
        <w:rPr>
          <w:rFonts w:ascii="Times New Roman" w:hAnsi="Times New Roman" w:cs="Times New Roman"/>
          <w:sz w:val="24"/>
          <w:szCs w:val="24"/>
        </w:rPr>
        <w:t>Критери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принятия решения в рамках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</w:t>
      </w:r>
      <w:r w:rsidR="00AF499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сформированные рекомендации о целесообразности прохождения заявителем обучения по выбранной профессии (специальности) в организации, осуществляющей образовательную деятельность, или о продолжении поиска подходящей работы </w:t>
      </w:r>
      <w:r w:rsidR="00AF4990"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при посредничестве ГАУ ЦЗН по имеющейся профессии, специальности, квалификации заявителя.</w:t>
      </w:r>
    </w:p>
    <w:p w14:paraId="3927A1CD" w14:textId="77777777" w:rsidR="00AF4990" w:rsidRDefault="00AF499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Результат административной процедуры и порядок передачи результата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771562" w14:textId="77777777" w:rsidR="007A6278" w:rsidRPr="00055565" w:rsidRDefault="00AF499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получение заявителем заключения о предоставлении государственной услуги, содержащего рекомендации.</w:t>
      </w:r>
    </w:p>
    <w:p w14:paraId="337C1743" w14:textId="77777777" w:rsidR="007A6278" w:rsidRPr="00055565" w:rsidRDefault="00E16C5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3.3.6. </w:t>
      </w:r>
      <w:r w:rsidR="007A6278" w:rsidRPr="00055565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внесение в ЛДПГУ и в ЕАИС записи о получении заявителем заключения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о предоставлении государственной услуги, содержащего рекомендации.</w:t>
      </w:r>
    </w:p>
    <w:p w14:paraId="3A9523D5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8C6897" w14:textId="77777777" w:rsidR="007A6278" w:rsidRPr="00055565" w:rsidRDefault="00E16C56" w:rsidP="00055565">
      <w:pPr>
        <w:pStyle w:val="ConsPlusTitle"/>
        <w:spacing w:line="0" w:lineRule="atLeas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3.4. </w:t>
      </w:r>
      <w:r w:rsidR="007A6278" w:rsidRPr="00055565">
        <w:rPr>
          <w:rFonts w:ascii="Times New Roman" w:hAnsi="Times New Roman" w:cs="Times New Roman"/>
          <w:sz w:val="24"/>
          <w:szCs w:val="24"/>
        </w:rPr>
        <w:t>Оформление и выдача заявителю направления в организацию, осуществляющую образовательную деятельность для прохождения профессионального обучения или получения дополнительного профессионального образования</w:t>
      </w:r>
    </w:p>
    <w:p w14:paraId="539523E6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3.4.1.</w:t>
      </w:r>
      <w:r w:rsidR="002D3C50">
        <w:rPr>
          <w:rFonts w:ascii="Times New Roman" w:hAnsi="Times New Roman" w:cs="Times New Roman"/>
          <w:sz w:val="24"/>
          <w:szCs w:val="24"/>
        </w:rPr>
        <w:t> О</w:t>
      </w:r>
      <w:r w:rsidRPr="00055565">
        <w:rPr>
          <w:rFonts w:ascii="Times New Roman" w:hAnsi="Times New Roman" w:cs="Times New Roman"/>
          <w:sz w:val="24"/>
          <w:szCs w:val="24"/>
        </w:rPr>
        <w:t>снованием для начала процедуры</w:t>
      </w:r>
      <w:r w:rsidR="002D3C50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получение заявителем заключения, содержащего рекомендации о прохождении профессионального обучения или получении дополнительного профессионального образования по выбранной образовательной программе с указанием организации, осуществляющей образовательную деятельность.</w:t>
      </w:r>
    </w:p>
    <w:p w14:paraId="1B8F0D7E" w14:textId="77777777" w:rsidR="00982F73" w:rsidRDefault="002D3C50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="00982F73" w:rsidRPr="00982F73">
        <w:rPr>
          <w:rFonts w:ascii="Times New Roman" w:hAnsi="Times New Roman" w:cs="Times New Roman"/>
          <w:sz w:val="24"/>
          <w:szCs w:val="24"/>
        </w:rPr>
        <w:t xml:space="preserve">Содержание административных действий, входящих в состав административной процедуры, продолжительность и (или) максимальный срок </w:t>
      </w:r>
      <w:r>
        <w:rPr>
          <w:rFonts w:ascii="Times New Roman" w:hAnsi="Times New Roman" w:cs="Times New Roman"/>
          <w:sz w:val="24"/>
          <w:szCs w:val="24"/>
        </w:rPr>
        <w:br/>
      </w:r>
      <w:r w:rsidR="00982F73" w:rsidRPr="00982F73">
        <w:rPr>
          <w:rFonts w:ascii="Times New Roman" w:hAnsi="Times New Roman" w:cs="Times New Roman"/>
          <w:sz w:val="24"/>
          <w:szCs w:val="24"/>
        </w:rPr>
        <w:t>их выполнения.</w:t>
      </w:r>
    </w:p>
    <w:p w14:paraId="5A055391" w14:textId="77777777" w:rsidR="007A6278" w:rsidRPr="00055565" w:rsidRDefault="002D3C50" w:rsidP="00982F7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3.4.2.1. 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Работник ГАУ ЦЗН, ответственный за выполнение административной процедуры:</w:t>
      </w:r>
    </w:p>
    <w:p w14:paraId="1963D5BE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оформляет и выдает заявителю </w:t>
      </w:r>
      <w:hyperlink w:anchor="P1044" w:history="1">
        <w:r w:rsidRPr="00055565">
          <w:rPr>
            <w:rFonts w:ascii="Times New Roman" w:hAnsi="Times New Roman" w:cs="Times New Roman"/>
            <w:sz w:val="24"/>
            <w:szCs w:val="24"/>
          </w:rPr>
          <w:t>направление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на профессиональное обучение </w:t>
      </w:r>
      <w:r w:rsidR="000B6A56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дополнительное профессиональное образование в организацию, осуществляющую образовательную деятельность (далее - направление), в соответствии с приложением №</w:t>
      </w:r>
      <w:r w:rsidR="000B6A56">
        <w:rPr>
          <w:rFonts w:ascii="Times New Roman" w:hAnsi="Times New Roman" w:cs="Times New Roman"/>
          <w:sz w:val="24"/>
          <w:szCs w:val="24"/>
        </w:rPr>
        <w:t> </w:t>
      </w:r>
      <w:r w:rsidR="00964333">
        <w:rPr>
          <w:rFonts w:ascii="Times New Roman" w:hAnsi="Times New Roman" w:cs="Times New Roman"/>
          <w:sz w:val="24"/>
          <w:szCs w:val="24"/>
        </w:rPr>
        <w:t>4</w:t>
      </w:r>
      <w:r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14:paraId="260B9B5D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выявления опечаток и(или) ошибок в направлении незамедлительно </w:t>
      </w:r>
      <w:r w:rsidR="000B6A56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течение 2 минут с момента выявления вносит необходимые исправления в выданное направление;</w:t>
      </w:r>
    </w:p>
    <w:p w14:paraId="26540140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регистрирует направление в </w:t>
      </w:r>
      <w:hyperlink w:anchor="P970" w:history="1">
        <w:r w:rsidRPr="00055565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регистрации в соответствии с приложением </w:t>
      </w:r>
      <w:r w:rsidR="000B6A56">
        <w:rPr>
          <w:rFonts w:ascii="Times New Roman" w:hAnsi="Times New Roman" w:cs="Times New Roman"/>
          <w:sz w:val="24"/>
          <w:szCs w:val="24"/>
        </w:rPr>
        <w:t>№ </w:t>
      </w:r>
      <w:r w:rsidR="0023716E">
        <w:rPr>
          <w:rFonts w:ascii="Times New Roman" w:hAnsi="Times New Roman" w:cs="Times New Roman"/>
          <w:sz w:val="24"/>
          <w:szCs w:val="24"/>
        </w:rPr>
        <w:t>5</w:t>
      </w:r>
      <w:r w:rsidRPr="00055565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регламенту;</w:t>
      </w:r>
    </w:p>
    <w:p w14:paraId="7FC0AC25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информирует заявителя о месторасположении образовательной организации, схеме проезда, номерах контактных телефонов, условиях получения финансовой поддержки </w:t>
      </w:r>
      <w:r w:rsidR="00E7248B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при направлении на профессиональное обучение в другую местность. Порядок получения финансовой поддержки и направления заявителя на профессиональное обучение </w:t>
      </w:r>
      <w:r w:rsidR="00E7248B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дополнительное профессиональное образование в другую местность осуществляется</w:t>
      </w:r>
      <w:r w:rsidR="00E7248B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6" w:history="1">
        <w:r w:rsidRPr="00055565">
          <w:rPr>
            <w:rFonts w:ascii="Times New Roman" w:hAnsi="Times New Roman" w:cs="Times New Roman"/>
            <w:sz w:val="24"/>
            <w:szCs w:val="24"/>
          </w:rPr>
          <w:t>пунктом 2 статьи 23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19.04.1991 </w:t>
      </w:r>
      <w:r w:rsidR="00AA3245" w:rsidRPr="00055565">
        <w:rPr>
          <w:rFonts w:ascii="Times New Roman" w:hAnsi="Times New Roman" w:cs="Times New Roman"/>
          <w:sz w:val="24"/>
          <w:szCs w:val="24"/>
        </w:rPr>
        <w:t>№</w:t>
      </w:r>
      <w:r w:rsidR="000E09F3">
        <w:rPr>
          <w:rFonts w:ascii="Times New Roman" w:hAnsi="Times New Roman" w:cs="Times New Roman"/>
          <w:sz w:val="24"/>
          <w:szCs w:val="24"/>
        </w:rPr>
        <w:t> </w:t>
      </w:r>
      <w:r w:rsidRPr="00055565">
        <w:rPr>
          <w:rFonts w:ascii="Times New Roman" w:hAnsi="Times New Roman" w:cs="Times New Roman"/>
          <w:sz w:val="24"/>
          <w:szCs w:val="24"/>
        </w:rPr>
        <w:t xml:space="preserve">1032-1 </w:t>
      </w:r>
      <w:r w:rsidR="00AA3245" w:rsidRPr="00055565">
        <w:rPr>
          <w:rFonts w:ascii="Times New Roman" w:hAnsi="Times New Roman" w:cs="Times New Roman"/>
          <w:sz w:val="24"/>
          <w:szCs w:val="24"/>
        </w:rPr>
        <w:t>«</w:t>
      </w:r>
      <w:r w:rsidRPr="00055565">
        <w:rPr>
          <w:rFonts w:ascii="Times New Roman" w:hAnsi="Times New Roman" w:cs="Times New Roman"/>
          <w:sz w:val="24"/>
          <w:szCs w:val="24"/>
        </w:rPr>
        <w:t>О занятости населения в Российской Федерации</w:t>
      </w:r>
      <w:r w:rsidR="00AA3245" w:rsidRPr="00055565">
        <w:rPr>
          <w:rFonts w:ascii="Times New Roman" w:hAnsi="Times New Roman" w:cs="Times New Roman"/>
          <w:sz w:val="24"/>
          <w:szCs w:val="24"/>
        </w:rPr>
        <w:t>»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1D98F49D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0FECF78A" w14:textId="77777777" w:rsidR="007A6278" w:rsidRPr="00055565" w:rsidRDefault="000E09F3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3.4.2.2. 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Работник ГАУ ЦЗН, ответственный за выполнение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административной 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процедуры, получает копию приказа (выписку из приказа) о зачислении заявителя </w:t>
      </w:r>
      <w:r w:rsidR="00265C71"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на профессиональное обучение или дополнительное профессиональное образование </w:t>
      </w:r>
      <w:r w:rsidR="00265C71"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по направлению ГАУ ЦЗН из организации, осуществляющей образовательную деятельность;</w:t>
      </w:r>
    </w:p>
    <w:p w14:paraId="10E12E12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приобщает копию приказа (выписку из приказа) о зачислении заявителя </w:t>
      </w:r>
      <w:r w:rsidR="00265C7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на обучение к ЛДПГУ;</w:t>
      </w:r>
    </w:p>
    <w:p w14:paraId="29B12036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передает ЛДПГУ работнику ГАУ ЦЗН, осуществляющему функцию </w:t>
      </w:r>
      <w:r w:rsidR="00265C7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 по осуществлению социальных выплат гражданам, признанным в установленном порядке безработными, для прекращения выплаты пособия по безработице с одновременным снятием заявителя с регистрационного учета в качестве безработного гражданина и назначения ему стипендии на период прохождения профессионального обучения или дополнительного профессионального образования.</w:t>
      </w:r>
    </w:p>
    <w:p w14:paraId="0B2D8FE3" w14:textId="77777777" w:rsidR="007A6278" w:rsidRPr="00055565" w:rsidRDefault="007A6278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минут.</w:t>
      </w:r>
    </w:p>
    <w:p w14:paraId="6DF5A9E4" w14:textId="77777777" w:rsidR="007A6278" w:rsidRPr="00055565" w:rsidRDefault="00265C7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административной процедуры, - </w:t>
      </w:r>
      <w:r w:rsidR="007A6278" w:rsidRPr="00055565">
        <w:rPr>
          <w:rFonts w:ascii="Times New Roman" w:hAnsi="Times New Roman" w:cs="Times New Roman"/>
          <w:sz w:val="24"/>
          <w:szCs w:val="24"/>
        </w:rPr>
        <w:lastRenderedPageBreak/>
        <w:t>работник ГАУ ЦЗН, осуществляющий функцию по предоставлению государственной услуги.</w:t>
      </w:r>
    </w:p>
    <w:p w14:paraId="0483730A" w14:textId="77777777" w:rsidR="007A6278" w:rsidRPr="00055565" w:rsidRDefault="00265C7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7A6278" w:rsidRPr="00055565">
        <w:rPr>
          <w:rFonts w:ascii="Times New Roman" w:hAnsi="Times New Roman" w:cs="Times New Roman"/>
          <w:sz w:val="24"/>
          <w:szCs w:val="24"/>
        </w:rPr>
        <w:t>Критери</w:t>
      </w:r>
      <w:r w:rsidR="00780AA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принятия решения в рамках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7A6278" w:rsidRPr="00055565">
        <w:rPr>
          <w:rFonts w:ascii="Times New Roman" w:hAnsi="Times New Roman" w:cs="Times New Roman"/>
          <w:sz w:val="24"/>
          <w:szCs w:val="24"/>
        </w:rPr>
        <w:t>наличие у заявителя заключения о предоставлении государственной услуги, содержащего рекомендации.</w:t>
      </w:r>
    </w:p>
    <w:p w14:paraId="41E0E6A1" w14:textId="77777777" w:rsidR="005D47E6" w:rsidRDefault="00265C71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7A6278" w:rsidRPr="00055565">
        <w:rPr>
          <w:rFonts w:ascii="Times New Roman" w:hAnsi="Times New Roman" w:cs="Times New Roman"/>
          <w:sz w:val="24"/>
          <w:szCs w:val="24"/>
        </w:rPr>
        <w:t>Результат административной процедуры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5D47E6">
        <w:rPr>
          <w:rFonts w:ascii="Times New Roman" w:hAnsi="Times New Roman" w:cs="Times New Roman"/>
          <w:sz w:val="24"/>
          <w:szCs w:val="24"/>
        </w:rPr>
        <w:t>порядок его выдачи.</w:t>
      </w:r>
    </w:p>
    <w:p w14:paraId="6BFC7777" w14:textId="77777777" w:rsidR="007A6278" w:rsidRPr="00055565" w:rsidRDefault="005D47E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выдача заявителю направления на профессиональное обучение или дополнительное профессиональное образование в организацию, осуществляющую образовательную деятельность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и получение из организации, осуществляющей образовательную деятельность, копии приказа (выписки из приказа) о зачислении гражданина на обучение по направлению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ГАУ ЦЗН.</w:t>
      </w:r>
    </w:p>
    <w:p w14:paraId="4F800D49" w14:textId="77777777" w:rsidR="007A6278" w:rsidRDefault="005D47E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7A6278" w:rsidRPr="00055565">
        <w:rPr>
          <w:rFonts w:ascii="Times New Roman" w:hAnsi="Times New Roman" w:cs="Times New Roman"/>
          <w:sz w:val="24"/>
          <w:szCs w:val="24"/>
        </w:rPr>
        <w:t>Способ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фиксации результата выполнения административной процедуры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="007A6278" w:rsidRPr="00055565">
        <w:rPr>
          <w:rFonts w:ascii="Times New Roman" w:hAnsi="Times New Roman" w:cs="Times New Roman"/>
          <w:sz w:val="24"/>
          <w:szCs w:val="24"/>
        </w:rPr>
        <w:t xml:space="preserve"> внесение в ЛДПГУ и ЕАИС направления на обучение и реквизитов приказа организации, осуществляющей образовательную деятельность, о зачислении заявителя </w:t>
      </w:r>
      <w:r>
        <w:rPr>
          <w:rFonts w:ascii="Times New Roman" w:hAnsi="Times New Roman" w:cs="Times New Roman"/>
          <w:sz w:val="24"/>
          <w:szCs w:val="24"/>
        </w:rPr>
        <w:br/>
      </w:r>
      <w:r w:rsidR="007A6278" w:rsidRPr="00055565">
        <w:rPr>
          <w:rFonts w:ascii="Times New Roman" w:hAnsi="Times New Roman" w:cs="Times New Roman"/>
          <w:sz w:val="24"/>
          <w:szCs w:val="24"/>
        </w:rPr>
        <w:t>на профессиональное обучение или дополнительное профессиональное образование (дата, номер).</w:t>
      </w:r>
    </w:p>
    <w:p w14:paraId="7E8A8980" w14:textId="77777777" w:rsidR="005D47E6" w:rsidRDefault="005D47E6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C9E77E" w14:textId="77777777" w:rsidR="00EF112F" w:rsidRPr="00EF112F" w:rsidRDefault="00EF112F" w:rsidP="00D26C9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112F">
        <w:rPr>
          <w:rFonts w:ascii="Times New Roman" w:hAnsi="Times New Roman" w:cs="Times New Roman"/>
          <w:b/>
          <w:sz w:val="24"/>
          <w:szCs w:val="24"/>
        </w:rPr>
        <w:t>3-1. Особенности предоставления государственной услуги в электронной форме.</w:t>
      </w:r>
    </w:p>
    <w:p w14:paraId="13C28725" w14:textId="77777777" w:rsidR="0083625E" w:rsidRPr="0083625E" w:rsidRDefault="0083625E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14:paraId="28C75D07" w14:textId="77777777" w:rsidR="0083625E" w:rsidRPr="0083625E" w:rsidRDefault="0083625E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14:paraId="03488D12" w14:textId="77777777" w:rsidR="00963FD2" w:rsidRDefault="0083625E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25E">
        <w:rPr>
          <w:rFonts w:ascii="Times New Roman" w:hAnsi="Times New Roman" w:cs="Times New Roman"/>
          <w:sz w:val="24"/>
          <w:szCs w:val="24"/>
        </w:rPr>
        <w:t>подача запроса и иных документов, необходимых для предоставления государственной услуги, и при</w:t>
      </w:r>
      <w:r w:rsidR="00EE6313">
        <w:rPr>
          <w:rFonts w:ascii="Times New Roman" w:hAnsi="Times New Roman" w:cs="Times New Roman"/>
          <w:sz w:val="24"/>
          <w:szCs w:val="24"/>
        </w:rPr>
        <w:t>ем таких заявлений и документов;</w:t>
      </w:r>
    </w:p>
    <w:p w14:paraId="11588F82" w14:textId="77777777" w:rsidR="00EE6313" w:rsidRPr="00184B5B" w:rsidRDefault="00EE63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313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14:paraId="0D8628E7" w14:textId="77777777" w:rsidR="00496BE2" w:rsidRDefault="00496BE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DBD2A6" w14:textId="77777777" w:rsidR="00D26C9C" w:rsidRPr="00496BE2" w:rsidRDefault="00D26C9C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E2">
        <w:rPr>
          <w:rFonts w:ascii="Times New Roman" w:hAnsi="Times New Roman" w:cs="Times New Roman"/>
          <w:sz w:val="24"/>
          <w:szCs w:val="24"/>
        </w:rPr>
        <w:t xml:space="preserve">3-1.1. Предоставление в установленном порядке информации заявителям </w:t>
      </w:r>
      <w:r w:rsidRPr="00496BE2">
        <w:rPr>
          <w:rFonts w:ascii="Times New Roman" w:hAnsi="Times New Roman" w:cs="Times New Roman"/>
          <w:sz w:val="24"/>
          <w:szCs w:val="24"/>
        </w:rPr>
        <w:br/>
        <w:t>и обеспечение доступа заявителей к сведениям о государственной услуге.</w:t>
      </w:r>
    </w:p>
    <w:p w14:paraId="022D1502" w14:textId="77777777" w:rsidR="00D26C9C" w:rsidRPr="00D26C9C" w:rsidRDefault="00D26C9C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C9C">
        <w:rPr>
          <w:rFonts w:ascii="Times New Roman" w:hAnsi="Times New Roman" w:cs="Times New Roman"/>
          <w:sz w:val="24"/>
          <w:szCs w:val="24"/>
        </w:rPr>
        <w:t xml:space="preserve"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</w:t>
      </w:r>
      <w:r w:rsidR="00F647AA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>в сети «Интернет» – gu.spb.ru).</w:t>
      </w:r>
    </w:p>
    <w:p w14:paraId="168B9405" w14:textId="77777777" w:rsidR="0083625E" w:rsidRDefault="00D26C9C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6C9C">
        <w:rPr>
          <w:rFonts w:ascii="Times New Roman" w:hAnsi="Times New Roman" w:cs="Times New Roman"/>
          <w:sz w:val="24"/>
          <w:szCs w:val="24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</w:t>
      </w:r>
      <w:r w:rsidR="00143B6E">
        <w:rPr>
          <w:rFonts w:ascii="Times New Roman" w:hAnsi="Times New Roman" w:cs="Times New Roman"/>
          <w:sz w:val="24"/>
          <w:szCs w:val="24"/>
        </w:rPr>
        <w:t>заявления</w:t>
      </w:r>
      <w:r w:rsidRPr="00D26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 xml:space="preserve">и формам иных документов выполняется без предварительной авторизации заявителя </w:t>
      </w:r>
      <w:r w:rsidR="009625F6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 xml:space="preserve">на Портале и на федеральном Портале. Заявитель может ознакомиться с формой </w:t>
      </w:r>
      <w:r w:rsidR="00143B6E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Pr="00D26C9C">
        <w:rPr>
          <w:rFonts w:ascii="Times New Roman" w:hAnsi="Times New Roman" w:cs="Times New Roman"/>
          <w:sz w:val="24"/>
          <w:szCs w:val="24"/>
        </w:rPr>
        <w:t xml:space="preserve">на Портале и на федеральном Портале, при необходимости сохранить </w:t>
      </w:r>
      <w:r w:rsidR="00143B6E">
        <w:rPr>
          <w:rFonts w:ascii="Times New Roman" w:hAnsi="Times New Roman" w:cs="Times New Roman"/>
          <w:sz w:val="24"/>
          <w:szCs w:val="24"/>
        </w:rPr>
        <w:br/>
      </w:r>
      <w:r w:rsidRPr="00D26C9C">
        <w:rPr>
          <w:rFonts w:ascii="Times New Roman" w:hAnsi="Times New Roman" w:cs="Times New Roman"/>
          <w:sz w:val="24"/>
          <w:szCs w:val="24"/>
        </w:rPr>
        <w:t>их на компьютере.</w:t>
      </w:r>
    </w:p>
    <w:p w14:paraId="03BA3055" w14:textId="77777777" w:rsidR="00496BE2" w:rsidRDefault="00496BE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DCCCF3" w14:textId="77777777" w:rsidR="00FA4A13" w:rsidRPr="00496BE2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6BE2">
        <w:rPr>
          <w:rFonts w:ascii="Times New Roman" w:hAnsi="Times New Roman" w:cs="Times New Roman"/>
          <w:sz w:val="24"/>
          <w:szCs w:val="24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14:paraId="69AF5639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14:paraId="068BC1A5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Формирование заявителем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 о предоставлении государственной услуги осуществляется в форме электронного документа (электронного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) на Портале </w:t>
      </w:r>
      <w:r w:rsidR="00E85753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="00F56A3B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 xml:space="preserve">с федеральными законами отдельные публичные полномочия, утвержденных </w:t>
      </w:r>
      <w:r w:rsidRPr="00FA4A13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Правительства Российской Федерации от 09.06.2016 № 516. После подачи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 не требуется формирование бумажного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>.</w:t>
      </w:r>
    </w:p>
    <w:p w14:paraId="3A9090DD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>Для подачи запроса на Портале заявитель (представитель) выполняет следующие действия:</w:t>
      </w:r>
    </w:p>
    <w:p w14:paraId="5712316B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изучает информацию о порядке предоставления государственной услуги </w:t>
      </w:r>
      <w:r w:rsidR="00E53646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 xml:space="preserve">в электронной форме, размещенную на Портале или на федеральном Портале </w:t>
      </w:r>
      <w:r w:rsidR="00E53646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>в соответствующем разделе;</w:t>
      </w:r>
    </w:p>
    <w:p w14:paraId="6FFECC7B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выполняет авторизацию на Портале </w:t>
      </w:r>
      <w:r w:rsidR="00E53646" w:rsidRPr="00184B5B">
        <w:rPr>
          <w:rFonts w:ascii="Times New Roman" w:hAnsi="Times New Roman" w:cs="Times New Roman"/>
          <w:sz w:val="24"/>
          <w:szCs w:val="24"/>
        </w:rPr>
        <w:t xml:space="preserve">или на федеральном Портале. </w:t>
      </w:r>
      <w:r w:rsidRPr="00FA4A13">
        <w:rPr>
          <w:rFonts w:ascii="Times New Roman" w:hAnsi="Times New Roman" w:cs="Times New Roman"/>
          <w:sz w:val="24"/>
          <w:szCs w:val="24"/>
        </w:rPr>
        <w:t>При этом авторизация физического лица производится получателем государственной услуги самостоятельно;</w:t>
      </w:r>
    </w:p>
    <w:p w14:paraId="1CF77921" w14:textId="77777777" w:rsidR="0074776B" w:rsidRPr="00184B5B" w:rsidRDefault="0074776B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 xml:space="preserve">открывает форму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184B5B">
        <w:rPr>
          <w:rFonts w:ascii="Times New Roman" w:hAnsi="Times New Roman" w:cs="Times New Roman"/>
          <w:sz w:val="24"/>
          <w:szCs w:val="24"/>
        </w:rPr>
        <w:t xml:space="preserve"> на Портале или на федеральном Портале (далее - форма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184B5B">
        <w:rPr>
          <w:rFonts w:ascii="Times New Roman" w:hAnsi="Times New Roman" w:cs="Times New Roman"/>
          <w:sz w:val="24"/>
          <w:szCs w:val="24"/>
        </w:rPr>
        <w:t>);</w:t>
      </w:r>
    </w:p>
    <w:p w14:paraId="5CEEB6EF" w14:textId="77777777" w:rsidR="00FA4A13" w:rsidRPr="00FA4A13" w:rsidRDefault="00FA4A1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A13">
        <w:rPr>
          <w:rFonts w:ascii="Times New Roman" w:hAnsi="Times New Roman" w:cs="Times New Roman"/>
          <w:sz w:val="24"/>
          <w:szCs w:val="24"/>
        </w:rPr>
        <w:t xml:space="preserve">заполняет форму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FA4A13">
        <w:rPr>
          <w:rFonts w:ascii="Times New Roman" w:hAnsi="Times New Roman" w:cs="Times New Roman"/>
          <w:sz w:val="24"/>
          <w:szCs w:val="24"/>
        </w:rPr>
        <w:t xml:space="preserve">, включающую сведения, необходимые </w:t>
      </w:r>
      <w:r w:rsidR="0074776B">
        <w:rPr>
          <w:rFonts w:ascii="Times New Roman" w:hAnsi="Times New Roman" w:cs="Times New Roman"/>
          <w:sz w:val="24"/>
          <w:szCs w:val="24"/>
        </w:rPr>
        <w:br/>
      </w:r>
      <w:r w:rsidRPr="00FA4A13">
        <w:rPr>
          <w:rFonts w:ascii="Times New Roman" w:hAnsi="Times New Roman" w:cs="Times New Roman"/>
          <w:sz w:val="24"/>
          <w:szCs w:val="24"/>
        </w:rPr>
        <w:t>и обязательные для предоставления государственной услуги;</w:t>
      </w:r>
    </w:p>
    <w:p w14:paraId="4CECE7C2" w14:textId="77777777" w:rsidR="00FA4A13" w:rsidRPr="00FA4A13" w:rsidRDefault="0074776B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прикрепляет скан-образы документов к форме электронног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42F46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A42F4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  <w:r w:rsidR="00FA4A13" w:rsidRPr="00FA4A13">
        <w:rPr>
          <w:rFonts w:ascii="Times New Roman" w:hAnsi="Times New Roman" w:cs="Times New Roman"/>
          <w:sz w:val="24"/>
          <w:szCs w:val="24"/>
        </w:rPr>
        <w:t xml:space="preserve">При подаче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="00FA4A13" w:rsidRPr="00FA4A13">
        <w:rPr>
          <w:rFonts w:ascii="Times New Roman" w:hAnsi="Times New Roman" w:cs="Times New Roman"/>
          <w:sz w:val="24"/>
          <w:szCs w:val="24"/>
        </w:rPr>
        <w:t xml:space="preserve"> заявителю (представителю) </w:t>
      </w:r>
      <w:r w:rsidR="004F1A36">
        <w:rPr>
          <w:rFonts w:ascii="Times New Roman" w:hAnsi="Times New Roman" w:cs="Times New Roman"/>
          <w:sz w:val="24"/>
          <w:szCs w:val="24"/>
        </w:rPr>
        <w:br/>
      </w:r>
      <w:r w:rsidR="00FA4A13" w:rsidRPr="00FA4A13">
        <w:rPr>
          <w:rFonts w:ascii="Times New Roman" w:hAnsi="Times New Roman" w:cs="Times New Roman"/>
          <w:sz w:val="24"/>
          <w:szCs w:val="24"/>
        </w:rPr>
        <w:t xml:space="preserve">не требуется прилагать скан-образ документа, удостоверяющего личность, </w:t>
      </w:r>
      <w:r w:rsidR="00A42F46">
        <w:rPr>
          <w:rFonts w:ascii="Times New Roman" w:hAnsi="Times New Roman" w:cs="Times New Roman"/>
          <w:sz w:val="24"/>
          <w:szCs w:val="24"/>
        </w:rPr>
        <w:br/>
      </w:r>
      <w:r w:rsidR="00FA4A13" w:rsidRPr="00FA4A13">
        <w:rPr>
          <w:rFonts w:ascii="Times New Roman" w:hAnsi="Times New Roman" w:cs="Times New Roman"/>
          <w:sz w:val="24"/>
          <w:szCs w:val="24"/>
        </w:rPr>
        <w:t>при использовании ЕСИА;</w:t>
      </w:r>
    </w:p>
    <w:p w14:paraId="3783DDC3" w14:textId="77777777" w:rsidR="004F1A36" w:rsidRPr="004F1A36" w:rsidRDefault="004F1A36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 xml:space="preserve">подтверждает достоверность сообщенных сведений (устанавливает соответствующую отметку в форме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4F1A36">
        <w:rPr>
          <w:rFonts w:ascii="Times New Roman" w:hAnsi="Times New Roman" w:cs="Times New Roman"/>
          <w:sz w:val="24"/>
          <w:szCs w:val="24"/>
        </w:rPr>
        <w:t>);</w:t>
      </w:r>
    </w:p>
    <w:p w14:paraId="58DF44F9" w14:textId="77777777" w:rsidR="004F1A36" w:rsidRPr="004F1A36" w:rsidRDefault="004F1A36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отправляет заполненн</w:t>
      </w:r>
      <w:r w:rsidR="00A42F46">
        <w:rPr>
          <w:rFonts w:ascii="Times New Roman" w:hAnsi="Times New Roman" w:cs="Times New Roman"/>
          <w:sz w:val="24"/>
          <w:szCs w:val="24"/>
        </w:rPr>
        <w:t>ый</w:t>
      </w:r>
      <w:r w:rsidRPr="004F1A36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A42F46">
        <w:rPr>
          <w:rFonts w:ascii="Times New Roman" w:hAnsi="Times New Roman" w:cs="Times New Roman"/>
          <w:sz w:val="24"/>
          <w:szCs w:val="24"/>
        </w:rPr>
        <w:t>ый</w:t>
      </w:r>
      <w:r w:rsidRPr="004F1A36">
        <w:rPr>
          <w:rFonts w:ascii="Times New Roman" w:hAnsi="Times New Roman" w:cs="Times New Roman"/>
          <w:sz w:val="24"/>
          <w:szCs w:val="24"/>
        </w:rPr>
        <w:t xml:space="preserve"> </w:t>
      </w:r>
      <w:r w:rsidR="00A42F46">
        <w:rPr>
          <w:rFonts w:ascii="Times New Roman" w:hAnsi="Times New Roman" w:cs="Times New Roman"/>
          <w:sz w:val="24"/>
          <w:szCs w:val="24"/>
        </w:rPr>
        <w:t>запрос</w:t>
      </w:r>
      <w:r w:rsidRPr="004F1A36">
        <w:rPr>
          <w:rFonts w:ascii="Times New Roman" w:hAnsi="Times New Roman" w:cs="Times New Roman"/>
          <w:sz w:val="24"/>
          <w:szCs w:val="24"/>
        </w:rPr>
        <w:t xml:space="preserve"> </w:t>
      </w:r>
      <w:r w:rsidR="00A42F46">
        <w:rPr>
          <w:rFonts w:ascii="Times New Roman" w:hAnsi="Times New Roman" w:cs="Times New Roman"/>
          <w:sz w:val="24"/>
          <w:szCs w:val="24"/>
        </w:rPr>
        <w:t>(</w:t>
      </w:r>
      <w:r w:rsidRPr="004F1A36">
        <w:rPr>
          <w:rFonts w:ascii="Times New Roman" w:hAnsi="Times New Roman" w:cs="Times New Roman"/>
          <w:sz w:val="24"/>
          <w:szCs w:val="24"/>
        </w:rPr>
        <w:t xml:space="preserve">нажимает соответствующую кнопку в форме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запроса)</w:t>
      </w:r>
      <w:r w:rsidRPr="004F1A36">
        <w:rPr>
          <w:rFonts w:ascii="Times New Roman" w:hAnsi="Times New Roman" w:cs="Times New Roman"/>
          <w:sz w:val="24"/>
          <w:szCs w:val="24"/>
        </w:rPr>
        <w:t>;</w:t>
      </w:r>
    </w:p>
    <w:p w14:paraId="0865FB12" w14:textId="77777777" w:rsidR="004F1A36" w:rsidRPr="004F1A36" w:rsidRDefault="004F1A36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выбирает способ получения уведомлений о ходе предоставления государственной услуги;</w:t>
      </w:r>
    </w:p>
    <w:p w14:paraId="4B5DA99F" w14:textId="77777777" w:rsidR="00F647AA" w:rsidRDefault="004F1A36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A36">
        <w:rPr>
          <w:rFonts w:ascii="Times New Roman" w:hAnsi="Times New Roman" w:cs="Times New Roman"/>
          <w:sz w:val="24"/>
          <w:szCs w:val="24"/>
        </w:rPr>
        <w:t>электронн</w:t>
      </w:r>
      <w:r w:rsidR="00A42F46">
        <w:rPr>
          <w:rFonts w:ascii="Times New Roman" w:hAnsi="Times New Roman" w:cs="Times New Roman"/>
          <w:sz w:val="24"/>
          <w:szCs w:val="24"/>
        </w:rPr>
        <w:t xml:space="preserve">ый запрос </w:t>
      </w:r>
      <w:r w:rsidRPr="004F1A36">
        <w:rPr>
          <w:rFonts w:ascii="Times New Roman" w:hAnsi="Times New Roman" w:cs="Times New Roman"/>
          <w:sz w:val="24"/>
          <w:szCs w:val="24"/>
        </w:rPr>
        <w:t>вместе с прикрепленными скан-образами документов подписывается простой электронной подписью</w:t>
      </w:r>
      <w:r w:rsidR="003D501B">
        <w:rPr>
          <w:rFonts w:ascii="Times New Roman" w:hAnsi="Times New Roman" w:cs="Times New Roman"/>
          <w:sz w:val="24"/>
          <w:szCs w:val="24"/>
        </w:rPr>
        <w:t xml:space="preserve"> </w:t>
      </w:r>
      <w:r w:rsidRPr="004F1A36">
        <w:rPr>
          <w:rFonts w:ascii="Times New Roman" w:hAnsi="Times New Roman" w:cs="Times New Roman"/>
          <w:sz w:val="24"/>
          <w:szCs w:val="24"/>
        </w:rPr>
        <w:t>в соответствии с требованиями Феде</w:t>
      </w:r>
      <w:r w:rsidR="00366C6A">
        <w:rPr>
          <w:rFonts w:ascii="Times New Roman" w:hAnsi="Times New Roman" w:cs="Times New Roman"/>
          <w:sz w:val="24"/>
          <w:szCs w:val="24"/>
        </w:rPr>
        <w:t>рального закона от 06.04.2011 № </w:t>
      </w:r>
      <w:r w:rsidRPr="004F1A36">
        <w:rPr>
          <w:rFonts w:ascii="Times New Roman" w:hAnsi="Times New Roman" w:cs="Times New Roman"/>
          <w:sz w:val="24"/>
          <w:szCs w:val="24"/>
        </w:rPr>
        <w:t>63-ФЗ «Об электронной подписи» и требованиями Федерального закона № 210-ФЗ;</w:t>
      </w:r>
    </w:p>
    <w:p w14:paraId="6341088F" w14:textId="77777777" w:rsidR="00A15D44" w:rsidRPr="00A15D44" w:rsidRDefault="00A15D44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D44">
        <w:rPr>
          <w:rFonts w:ascii="Times New Roman" w:hAnsi="Times New Roman" w:cs="Times New Roman"/>
          <w:sz w:val="24"/>
          <w:szCs w:val="24"/>
        </w:rPr>
        <w:t xml:space="preserve">получает уведомление в «Личном кабинете» на Портале </w:t>
      </w:r>
      <w:r w:rsidR="001E20B3" w:rsidRPr="00184B5B">
        <w:rPr>
          <w:rFonts w:ascii="Times New Roman" w:hAnsi="Times New Roman" w:cs="Times New Roman"/>
          <w:sz w:val="24"/>
          <w:szCs w:val="24"/>
        </w:rPr>
        <w:t xml:space="preserve">или на федеральном Портале </w:t>
      </w:r>
      <w:r w:rsidRPr="00A15D44">
        <w:rPr>
          <w:rFonts w:ascii="Times New Roman" w:hAnsi="Times New Roman" w:cs="Times New Roman"/>
          <w:sz w:val="24"/>
          <w:szCs w:val="24"/>
        </w:rPr>
        <w:t>и в мобильном приложении, СМС-соо</w:t>
      </w:r>
      <w:r w:rsidR="00881DC2">
        <w:rPr>
          <w:rFonts w:ascii="Times New Roman" w:hAnsi="Times New Roman" w:cs="Times New Roman"/>
          <w:sz w:val="24"/>
          <w:szCs w:val="24"/>
        </w:rPr>
        <w:t>бщение</w:t>
      </w:r>
      <w:r w:rsidR="00D31FF7">
        <w:rPr>
          <w:rFonts w:ascii="Times New Roman" w:hAnsi="Times New Roman" w:cs="Times New Roman"/>
          <w:sz w:val="24"/>
          <w:szCs w:val="24"/>
        </w:rPr>
        <w:t>, уведомление</w:t>
      </w:r>
      <w:r w:rsidRPr="00A15D44">
        <w:rPr>
          <w:rFonts w:ascii="Times New Roman" w:hAnsi="Times New Roman" w:cs="Times New Roman"/>
          <w:sz w:val="24"/>
          <w:szCs w:val="24"/>
        </w:rPr>
        <w:t xml:space="preserve"> по электронной почте, подтверждающее, что </w:t>
      </w:r>
      <w:r w:rsidR="00A42F46">
        <w:rPr>
          <w:rFonts w:ascii="Times New Roman" w:hAnsi="Times New Roman" w:cs="Times New Roman"/>
          <w:sz w:val="24"/>
          <w:szCs w:val="24"/>
        </w:rPr>
        <w:t>запрос</w:t>
      </w:r>
      <w:r w:rsidR="00A55FD7">
        <w:rPr>
          <w:rFonts w:ascii="Times New Roman" w:hAnsi="Times New Roman" w:cs="Times New Roman"/>
          <w:sz w:val="24"/>
          <w:szCs w:val="24"/>
        </w:rPr>
        <w:t xml:space="preserve"> </w:t>
      </w:r>
      <w:r w:rsidRPr="00A15D44">
        <w:rPr>
          <w:rFonts w:ascii="Times New Roman" w:hAnsi="Times New Roman" w:cs="Times New Roman"/>
          <w:sz w:val="24"/>
          <w:szCs w:val="24"/>
        </w:rPr>
        <w:t xml:space="preserve">отправлен (принят в МАИС ЭГУ), в том числе </w:t>
      </w:r>
      <w:r w:rsidR="00D31FF7">
        <w:rPr>
          <w:rFonts w:ascii="Times New Roman" w:hAnsi="Times New Roman" w:cs="Times New Roman"/>
          <w:sz w:val="24"/>
          <w:szCs w:val="24"/>
        </w:rPr>
        <w:br/>
      </w:r>
      <w:r w:rsidRPr="00A15D44">
        <w:rPr>
          <w:rFonts w:ascii="Times New Roman" w:hAnsi="Times New Roman" w:cs="Times New Roman"/>
          <w:sz w:val="24"/>
          <w:szCs w:val="24"/>
        </w:rPr>
        <w:t xml:space="preserve">в уведомлении указываются идентификационный номер и дата подачи электронного </w:t>
      </w:r>
      <w:r w:rsidR="00A42F46">
        <w:rPr>
          <w:rFonts w:ascii="Times New Roman" w:hAnsi="Times New Roman" w:cs="Times New Roman"/>
          <w:sz w:val="24"/>
          <w:szCs w:val="24"/>
        </w:rPr>
        <w:t>запроса</w:t>
      </w:r>
      <w:r w:rsidRPr="00A15D44">
        <w:rPr>
          <w:rFonts w:ascii="Times New Roman" w:hAnsi="Times New Roman" w:cs="Times New Roman"/>
          <w:sz w:val="24"/>
          <w:szCs w:val="24"/>
        </w:rPr>
        <w:t>;</w:t>
      </w:r>
    </w:p>
    <w:p w14:paraId="50F240F2" w14:textId="77777777" w:rsidR="00A15D44" w:rsidRPr="00A15D44" w:rsidRDefault="006E33EB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получает уведомление о приеме э</w:t>
      </w:r>
      <w:r>
        <w:rPr>
          <w:rFonts w:ascii="Times New Roman" w:hAnsi="Times New Roman" w:cs="Times New Roman"/>
          <w:sz w:val="24"/>
          <w:szCs w:val="24"/>
        </w:rPr>
        <w:t xml:space="preserve">лектронного </w:t>
      </w:r>
      <w:r w:rsidR="002B08D1">
        <w:rPr>
          <w:rFonts w:ascii="Times New Roman" w:hAnsi="Times New Roman" w:cs="Times New Roman"/>
          <w:sz w:val="24"/>
          <w:szCs w:val="24"/>
        </w:rPr>
        <w:t>запроса</w:t>
      </w:r>
      <w:r>
        <w:rPr>
          <w:rFonts w:ascii="Times New Roman" w:hAnsi="Times New Roman" w:cs="Times New Roman"/>
          <w:sz w:val="24"/>
          <w:szCs w:val="24"/>
        </w:rPr>
        <w:t xml:space="preserve"> в ГАУ ЦЗН </w:t>
      </w:r>
      <w:r w:rsidR="00A15D44" w:rsidRPr="00A15D44">
        <w:rPr>
          <w:rFonts w:ascii="Times New Roman" w:hAnsi="Times New Roman" w:cs="Times New Roman"/>
          <w:sz w:val="24"/>
          <w:szCs w:val="24"/>
        </w:rPr>
        <w:t xml:space="preserve">и о начале процедуры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A15D44" w:rsidRPr="00A15D44">
        <w:rPr>
          <w:rFonts w:ascii="Times New Roman" w:hAnsi="Times New Roman" w:cs="Times New Roman"/>
          <w:sz w:val="24"/>
          <w:szCs w:val="24"/>
        </w:rPr>
        <w:t>услуги;</w:t>
      </w:r>
    </w:p>
    <w:p w14:paraId="78B26C70" w14:textId="77777777" w:rsidR="00AD38EC" w:rsidRDefault="00AD38EC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 xml:space="preserve">получает от ГАУ ЦЗН </w:t>
      </w:r>
      <w:hyperlink w:anchor="P872" w:history="1">
        <w:r w:rsidRPr="00184B5B">
          <w:rPr>
            <w:rFonts w:ascii="Times New Roman" w:hAnsi="Times New Roman" w:cs="Times New Roman"/>
            <w:sz w:val="24"/>
            <w:szCs w:val="24"/>
          </w:rPr>
          <w:t>приглашение</w:t>
        </w:r>
      </w:hyperlink>
      <w:r w:rsidRPr="00184B5B">
        <w:rPr>
          <w:rFonts w:ascii="Times New Roman" w:hAnsi="Times New Roman" w:cs="Times New Roman"/>
          <w:sz w:val="24"/>
          <w:szCs w:val="24"/>
        </w:rPr>
        <w:t xml:space="preserve"> для предоставления госуд</w:t>
      </w:r>
      <w:r w:rsidR="007270E4">
        <w:rPr>
          <w:rFonts w:ascii="Times New Roman" w:hAnsi="Times New Roman" w:cs="Times New Roman"/>
          <w:sz w:val="24"/>
          <w:szCs w:val="24"/>
        </w:rPr>
        <w:t>арственной услуги (приложение № </w:t>
      </w:r>
      <w:r w:rsidR="0023716E">
        <w:rPr>
          <w:rFonts w:ascii="Times New Roman" w:hAnsi="Times New Roman" w:cs="Times New Roman"/>
          <w:sz w:val="24"/>
          <w:szCs w:val="24"/>
        </w:rPr>
        <w:t>6</w:t>
      </w:r>
      <w:r w:rsidRPr="00184B5B">
        <w:rPr>
          <w:rFonts w:ascii="Times New Roman" w:hAnsi="Times New Roman" w:cs="Times New Roman"/>
          <w:sz w:val="24"/>
          <w:szCs w:val="24"/>
        </w:rPr>
        <w:t xml:space="preserve"> к настоящему Администрати</w:t>
      </w:r>
      <w:r w:rsidR="007270E4">
        <w:rPr>
          <w:rFonts w:ascii="Times New Roman" w:hAnsi="Times New Roman" w:cs="Times New Roman"/>
          <w:sz w:val="24"/>
          <w:szCs w:val="24"/>
        </w:rPr>
        <w:t>вному регламенту), доступное в «</w:t>
      </w:r>
      <w:r w:rsidRPr="00184B5B">
        <w:rPr>
          <w:rFonts w:ascii="Times New Roman" w:hAnsi="Times New Roman" w:cs="Times New Roman"/>
          <w:sz w:val="24"/>
          <w:szCs w:val="24"/>
        </w:rPr>
        <w:t>Личном кабинете</w:t>
      </w:r>
      <w:r w:rsidR="007270E4">
        <w:rPr>
          <w:rFonts w:ascii="Times New Roman" w:hAnsi="Times New Roman" w:cs="Times New Roman"/>
          <w:sz w:val="24"/>
          <w:szCs w:val="24"/>
        </w:rPr>
        <w:t>»</w:t>
      </w:r>
      <w:r w:rsidRPr="00184B5B">
        <w:rPr>
          <w:rFonts w:ascii="Times New Roman" w:hAnsi="Times New Roman" w:cs="Times New Roman"/>
          <w:sz w:val="24"/>
          <w:szCs w:val="24"/>
        </w:rPr>
        <w:t xml:space="preserve"> на Портале, в котором установлены дата </w:t>
      </w:r>
      <w:r w:rsidR="00881DC2">
        <w:rPr>
          <w:rFonts w:ascii="Times New Roman" w:hAnsi="Times New Roman" w:cs="Times New Roman"/>
          <w:sz w:val="24"/>
          <w:szCs w:val="24"/>
        </w:rPr>
        <w:t xml:space="preserve">и время приема </w:t>
      </w:r>
      <w:r w:rsidRPr="00184B5B">
        <w:rPr>
          <w:rFonts w:ascii="Times New Roman" w:hAnsi="Times New Roman" w:cs="Times New Roman"/>
          <w:sz w:val="24"/>
          <w:szCs w:val="24"/>
        </w:rPr>
        <w:t>(после осуществления записи</w:t>
      </w:r>
      <w:r w:rsidR="007270E4">
        <w:rPr>
          <w:rFonts w:ascii="Times New Roman" w:hAnsi="Times New Roman" w:cs="Times New Roman"/>
          <w:sz w:val="24"/>
          <w:szCs w:val="24"/>
        </w:rPr>
        <w:t xml:space="preserve"> на прием заявитель получает в «</w:t>
      </w:r>
      <w:r w:rsidRPr="00184B5B">
        <w:rPr>
          <w:rFonts w:ascii="Times New Roman" w:hAnsi="Times New Roman" w:cs="Times New Roman"/>
          <w:sz w:val="24"/>
          <w:szCs w:val="24"/>
        </w:rPr>
        <w:t>Личном кабинете</w:t>
      </w:r>
      <w:r w:rsidR="007270E4">
        <w:rPr>
          <w:rFonts w:ascii="Times New Roman" w:hAnsi="Times New Roman" w:cs="Times New Roman"/>
          <w:sz w:val="24"/>
          <w:szCs w:val="24"/>
        </w:rPr>
        <w:t>»</w:t>
      </w:r>
      <w:r w:rsidR="00CF54FF">
        <w:rPr>
          <w:rFonts w:ascii="Times New Roman" w:hAnsi="Times New Roman" w:cs="Times New Roman"/>
          <w:sz w:val="24"/>
          <w:szCs w:val="24"/>
        </w:rPr>
        <w:t xml:space="preserve"> электронный </w:t>
      </w:r>
      <w:r w:rsidR="00D31FF7">
        <w:rPr>
          <w:rFonts w:ascii="Times New Roman" w:hAnsi="Times New Roman" w:cs="Times New Roman"/>
          <w:sz w:val="24"/>
          <w:szCs w:val="24"/>
        </w:rPr>
        <w:br/>
      </w:r>
      <w:r w:rsidR="00CF54FF">
        <w:rPr>
          <w:rFonts w:ascii="Times New Roman" w:hAnsi="Times New Roman" w:cs="Times New Roman"/>
          <w:sz w:val="24"/>
          <w:szCs w:val="24"/>
        </w:rPr>
        <w:t>талон-приглашение);</w:t>
      </w:r>
    </w:p>
    <w:p w14:paraId="6FF6ED6F" w14:textId="77777777" w:rsidR="00CF54FF" w:rsidRPr="00CF54FF" w:rsidRDefault="00CF54FF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54FF">
        <w:rPr>
          <w:rFonts w:ascii="Times New Roman" w:hAnsi="Times New Roman" w:cs="Times New Roman"/>
          <w:sz w:val="24"/>
          <w:szCs w:val="24"/>
        </w:rPr>
        <w:t xml:space="preserve">в случае необходимости заявитель может потребовать отзыв электронного </w:t>
      </w:r>
      <w:r w:rsidR="002B08D1">
        <w:rPr>
          <w:rFonts w:ascii="Times New Roman" w:hAnsi="Times New Roman" w:cs="Times New Roman"/>
          <w:sz w:val="24"/>
          <w:szCs w:val="24"/>
        </w:rPr>
        <w:t>запроса</w:t>
      </w:r>
      <w:r w:rsidR="00D31FF7">
        <w:rPr>
          <w:rFonts w:ascii="Times New Roman" w:hAnsi="Times New Roman" w:cs="Times New Roman"/>
          <w:sz w:val="24"/>
          <w:szCs w:val="24"/>
        </w:rPr>
        <w:t>.</w:t>
      </w:r>
    </w:p>
    <w:p w14:paraId="6EFFB920" w14:textId="77777777" w:rsidR="00B8380F" w:rsidRPr="002A555E" w:rsidRDefault="00B8380F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3-1.2.2.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A555E">
        <w:rPr>
          <w:rFonts w:ascii="Times New Roman" w:hAnsi="Times New Roman" w:cs="Times New Roman"/>
          <w:sz w:val="24"/>
          <w:szCs w:val="24"/>
        </w:rPr>
        <w:t>Прием заявлений и документов, необходимых для предоставления государственной услуги.</w:t>
      </w:r>
    </w:p>
    <w:p w14:paraId="636DFFED" w14:textId="77777777" w:rsidR="00B8380F" w:rsidRPr="002A555E" w:rsidRDefault="00B8380F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 xml:space="preserve">Электронное дело, сохраненное в МАИС ЭГУ, становится доступным </w:t>
      </w:r>
      <w:r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для уполномоченного лица</w:t>
      </w:r>
      <w:r w:rsidRPr="00924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ГАУ ЦЗН</w:t>
      </w:r>
      <w:r w:rsidRPr="002A555E">
        <w:rPr>
          <w:rFonts w:ascii="Times New Roman" w:hAnsi="Times New Roman" w:cs="Times New Roman"/>
          <w:sz w:val="24"/>
          <w:szCs w:val="24"/>
        </w:rPr>
        <w:t xml:space="preserve">, ответственного за принятие решения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 xml:space="preserve">о предоставлении (отказе в предоставлении)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(далее – уполномоченное лицо), в «Электронном кабинете должностного лица».</w:t>
      </w:r>
    </w:p>
    <w:p w14:paraId="0E001851" w14:textId="77777777" w:rsidR="00963FD2" w:rsidRPr="00184B5B" w:rsidRDefault="00963FD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Уполномоченное лицо ГАУ ЦЗН с использованием усиленной квалифицированной электронной подписи:</w:t>
      </w:r>
    </w:p>
    <w:p w14:paraId="34B1A083" w14:textId="77777777" w:rsidR="00963FD2" w:rsidRPr="00184B5B" w:rsidRDefault="00963FD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проверяет наличие электронных дел, поступивших с Портала или федерального Портала, с периодом не более 4 часов, но не реже одного раза в рабочий день;</w:t>
      </w:r>
    </w:p>
    <w:p w14:paraId="1D678733" w14:textId="77777777" w:rsidR="00963FD2" w:rsidRPr="00184B5B" w:rsidRDefault="00963FD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изучает поступившие электронные дела, в том числе приложенные заявителем</w:t>
      </w:r>
      <w:r w:rsidR="00004DFB">
        <w:rPr>
          <w:rFonts w:ascii="Times New Roman" w:hAnsi="Times New Roman" w:cs="Times New Roman"/>
          <w:sz w:val="24"/>
          <w:szCs w:val="24"/>
        </w:rPr>
        <w:br/>
      </w:r>
      <w:r w:rsidRPr="00184B5B">
        <w:rPr>
          <w:rFonts w:ascii="Times New Roman" w:hAnsi="Times New Roman" w:cs="Times New Roman"/>
          <w:sz w:val="24"/>
          <w:szCs w:val="24"/>
        </w:rPr>
        <w:lastRenderedPageBreak/>
        <w:t xml:space="preserve"> скан-образы документов (графические файлы);</w:t>
      </w:r>
    </w:p>
    <w:p w14:paraId="27BA7F8D" w14:textId="77777777" w:rsidR="00963FD2" w:rsidRPr="00184B5B" w:rsidRDefault="00963FD2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проверяет комплектность, читаемость скан-образов документов (графических файлов);</w:t>
      </w:r>
    </w:p>
    <w:p w14:paraId="38BC1DC3" w14:textId="77777777" w:rsidR="00974DF3" w:rsidRPr="002A555E" w:rsidRDefault="00974DF3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>производит установку статусов электронного дела, фиксирующих ход предоставления государственной услуги в МАИС ЭГУ;</w:t>
      </w:r>
    </w:p>
    <w:p w14:paraId="23CE9E01" w14:textId="77777777" w:rsidR="00671633" w:rsidRPr="002A555E" w:rsidRDefault="00671633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 xml:space="preserve">информирует заявителя посредством установки статусов электронного дела </w:t>
      </w:r>
      <w:r>
        <w:rPr>
          <w:rFonts w:ascii="Times New Roman" w:hAnsi="Times New Roman" w:cs="Times New Roman"/>
          <w:sz w:val="24"/>
          <w:szCs w:val="24"/>
        </w:rPr>
        <w:br/>
      </w:r>
      <w:r w:rsidRPr="002A555E">
        <w:rPr>
          <w:rFonts w:ascii="Times New Roman" w:hAnsi="Times New Roman" w:cs="Times New Roman"/>
          <w:sz w:val="24"/>
          <w:szCs w:val="24"/>
        </w:rPr>
        <w:t>и (при необходимости) формирования комментариев:</w:t>
      </w:r>
    </w:p>
    <w:p w14:paraId="48904FE0" w14:textId="77777777" w:rsidR="00671633" w:rsidRPr="00184B5B" w:rsidRDefault="00671633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4B5B">
        <w:rPr>
          <w:rFonts w:ascii="Times New Roman" w:hAnsi="Times New Roman" w:cs="Times New Roman"/>
          <w:sz w:val="24"/>
          <w:szCs w:val="24"/>
        </w:rPr>
        <w:t xml:space="preserve"> необходимости явки заявителя в ГАУ ЦЗН, с указанием даты и времени приема либо срока, в течение которого заявитель должен обратиться на прием, по истечении которого в случае неявки заявителя рассмотрение дела прекращается;</w:t>
      </w:r>
    </w:p>
    <w:p w14:paraId="6355111A" w14:textId="77777777" w:rsidR="00FE3DDC" w:rsidRPr="00184B5B" w:rsidRDefault="00FE3DDC" w:rsidP="00FE3D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B5B">
        <w:rPr>
          <w:rFonts w:ascii="Times New Roman" w:hAnsi="Times New Roman" w:cs="Times New Roman"/>
          <w:sz w:val="24"/>
          <w:szCs w:val="24"/>
        </w:rPr>
        <w:t>о ходе предоставления государственной услуги, с указанием дальнейших действий заявителя (при необходимости);</w:t>
      </w:r>
    </w:p>
    <w:p w14:paraId="517DEC49" w14:textId="77777777" w:rsidR="00FE3DDC" w:rsidRDefault="00671633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55E">
        <w:rPr>
          <w:rFonts w:ascii="Times New Roman" w:hAnsi="Times New Roman" w:cs="Times New Roman"/>
          <w:sz w:val="24"/>
          <w:szCs w:val="24"/>
        </w:rPr>
        <w:t>об иных действиях, предусмотренных в разделе III настоящего Административного регламента</w:t>
      </w:r>
      <w:r w:rsidR="00FE3DDC">
        <w:rPr>
          <w:rFonts w:ascii="Times New Roman" w:hAnsi="Times New Roman" w:cs="Times New Roman"/>
          <w:sz w:val="24"/>
          <w:szCs w:val="24"/>
        </w:rPr>
        <w:t>;</w:t>
      </w:r>
    </w:p>
    <w:p w14:paraId="66DE7E30" w14:textId="77777777" w:rsidR="00671633" w:rsidRDefault="00671633" w:rsidP="00FE3DD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FF7">
        <w:rPr>
          <w:rFonts w:ascii="Times New Roman" w:hAnsi="Times New Roman" w:cs="Times New Roman"/>
          <w:sz w:val="24"/>
          <w:szCs w:val="24"/>
        </w:rPr>
        <w:t>о завершении процедуры предоставления государственной услуги.</w:t>
      </w:r>
    </w:p>
    <w:p w14:paraId="009BF732" w14:textId="77777777" w:rsidR="00A715C6" w:rsidRDefault="00A715C6" w:rsidP="00A61B2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66E106" w14:textId="77777777" w:rsidR="00A61B23" w:rsidRPr="00A61B23" w:rsidRDefault="00A61B23" w:rsidP="00A61B2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1B23">
        <w:rPr>
          <w:rFonts w:ascii="Times New Roman" w:hAnsi="Times New Roman" w:cs="Times New Roman"/>
          <w:sz w:val="24"/>
          <w:szCs w:val="24"/>
        </w:rPr>
        <w:t>. Иные действия, необходимые для предоставления государственной услуги.</w:t>
      </w:r>
    </w:p>
    <w:p w14:paraId="57D3954C" w14:textId="77777777" w:rsidR="00A61B23" w:rsidRPr="00A61B23" w:rsidRDefault="00A61B23" w:rsidP="00A61B2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61B23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14:paraId="6B135C33" w14:textId="77777777" w:rsidR="002A555E" w:rsidRDefault="00A61B23" w:rsidP="00A61B2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B23">
        <w:rPr>
          <w:rFonts w:ascii="Times New Roman" w:hAnsi="Times New Roman" w:cs="Times New Roman"/>
          <w:sz w:val="24"/>
          <w:szCs w:val="24"/>
        </w:rPr>
        <w:t>3-1.</w:t>
      </w:r>
      <w:r w:rsidR="0066546B" w:rsidRPr="0066546B">
        <w:rPr>
          <w:rFonts w:ascii="Times New Roman" w:hAnsi="Times New Roman" w:cs="Times New Roman"/>
          <w:sz w:val="24"/>
          <w:szCs w:val="24"/>
        </w:rPr>
        <w:t>3</w:t>
      </w:r>
      <w:r w:rsidRPr="00A61B23">
        <w:rPr>
          <w:rFonts w:ascii="Times New Roman" w:hAnsi="Times New Roman" w:cs="Times New Roman"/>
          <w:sz w:val="24"/>
          <w:szCs w:val="24"/>
        </w:rPr>
        <w:t xml:space="preserve">.2. Заявитель имеет право на досудебное (внесудебное) обжалование решений и действий (бездействия) </w:t>
      </w:r>
      <w:r w:rsidR="0066546B">
        <w:rPr>
          <w:rFonts w:ascii="Times New Roman" w:hAnsi="Times New Roman" w:cs="Times New Roman"/>
          <w:sz w:val="24"/>
          <w:szCs w:val="24"/>
        </w:rPr>
        <w:t>ГАУ ЦЗН</w:t>
      </w:r>
      <w:r w:rsidRPr="00A61B23">
        <w:rPr>
          <w:rFonts w:ascii="Times New Roman" w:hAnsi="Times New Roman" w:cs="Times New Roman"/>
          <w:sz w:val="24"/>
          <w:szCs w:val="24"/>
        </w:rPr>
        <w:t>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14:paraId="60C4F754" w14:textId="77777777" w:rsidR="00A61B23" w:rsidRPr="00055565" w:rsidRDefault="00A61B23" w:rsidP="00A61B23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513372" w14:textId="77777777" w:rsidR="00AA3245" w:rsidRPr="00055565" w:rsidRDefault="00AA3245" w:rsidP="00055565">
      <w:pPr>
        <w:pStyle w:val="1"/>
        <w:spacing w:before="0" w:line="0" w:lineRule="atLeast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IV. Формы контроля за исполнением административного регламента предоставления государственной услуги</w:t>
      </w:r>
    </w:p>
    <w:p w14:paraId="692F85C3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B72AA" w14:textId="77777777" w:rsidR="0099020A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4.1. </w:t>
      </w:r>
      <w:r w:rsidR="0099020A" w:rsidRPr="00055565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14:paraId="20DAC205" w14:textId="77777777" w:rsidR="00D46C04" w:rsidRPr="00055565" w:rsidRDefault="00D46C04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C04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путем проведения проверок соблюдения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46C04">
        <w:rPr>
          <w:rFonts w:ascii="Times New Roman" w:hAnsi="Times New Roman" w:cs="Times New Roman"/>
          <w:sz w:val="24"/>
          <w:szCs w:val="24"/>
        </w:rPr>
        <w:t xml:space="preserve"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46C04">
        <w:rPr>
          <w:rFonts w:ascii="Times New Roman" w:hAnsi="Times New Roman" w:cs="Times New Roman"/>
          <w:sz w:val="24"/>
          <w:szCs w:val="24"/>
        </w:rPr>
        <w:t>и социального развития Росси</w:t>
      </w:r>
      <w:r>
        <w:rPr>
          <w:rFonts w:ascii="Times New Roman" w:hAnsi="Times New Roman" w:cs="Times New Roman"/>
          <w:sz w:val="24"/>
          <w:szCs w:val="24"/>
        </w:rPr>
        <w:t>йской Федерации от 08.11.2010 № </w:t>
      </w:r>
      <w:r w:rsidRPr="00D46C04">
        <w:rPr>
          <w:rFonts w:ascii="Times New Roman" w:hAnsi="Times New Roman" w:cs="Times New Roman"/>
          <w:sz w:val="24"/>
          <w:szCs w:val="24"/>
        </w:rPr>
        <w:t xml:space="preserve">972н, требований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46C04">
        <w:rPr>
          <w:rFonts w:ascii="Times New Roman" w:hAnsi="Times New Roman" w:cs="Times New Roman"/>
          <w:sz w:val="24"/>
          <w:szCs w:val="24"/>
        </w:rPr>
        <w:t xml:space="preserve">к заполнению, ведению и хранению бланков учетной документации получателей государственной услуги и других документов, регламентирующих деятельность </w:t>
      </w:r>
      <w:r w:rsidR="00FE2B30">
        <w:rPr>
          <w:rFonts w:ascii="Times New Roman" w:hAnsi="Times New Roman" w:cs="Times New Roman"/>
          <w:sz w:val="24"/>
          <w:szCs w:val="24"/>
        </w:rPr>
        <w:br/>
      </w:r>
      <w:r w:rsidRPr="00D46C04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услуги.</w:t>
      </w:r>
    </w:p>
    <w:p w14:paraId="035200A1" w14:textId="77777777" w:rsidR="00AA3245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4.1.1. </w:t>
      </w:r>
      <w:r w:rsidR="0099020A" w:rsidRPr="00055565">
        <w:rPr>
          <w:rFonts w:ascii="Times New Roman" w:hAnsi="Times New Roman" w:cs="Times New Roman"/>
          <w:sz w:val="24"/>
          <w:szCs w:val="24"/>
        </w:rPr>
        <w:t xml:space="preserve">Директор ГАУ ЦЗН </w:t>
      </w:r>
      <w:r w:rsidRPr="00055565">
        <w:rPr>
          <w:rFonts w:ascii="Times New Roman" w:hAnsi="Times New Roman" w:cs="Times New Roman"/>
          <w:sz w:val="24"/>
          <w:szCs w:val="24"/>
        </w:rPr>
        <w:t>осуществляет контроль:</w:t>
      </w:r>
    </w:p>
    <w:p w14:paraId="7BEEC68C" w14:textId="77777777" w:rsidR="00AA3245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</w:t>
      </w:r>
      <w:r w:rsidR="00B20C54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>;</w:t>
      </w:r>
    </w:p>
    <w:p w14:paraId="1243F38F" w14:textId="77777777" w:rsidR="00AA3245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обеспечением сохранности принятых от заявителя документов </w:t>
      </w:r>
      <w:r w:rsidRPr="00055565">
        <w:rPr>
          <w:rFonts w:ascii="Times New Roman" w:hAnsi="Times New Roman" w:cs="Times New Roman"/>
          <w:sz w:val="24"/>
          <w:szCs w:val="24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14:paraId="53E36161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4.1.2. </w:t>
      </w:r>
      <w:r w:rsidR="0099020A" w:rsidRPr="00055565">
        <w:rPr>
          <w:rFonts w:ascii="Times New Roman" w:hAnsi="Times New Roman" w:cs="Times New Roman"/>
          <w:sz w:val="24"/>
          <w:szCs w:val="24"/>
        </w:rPr>
        <w:t>Директор ГАУ ЦЗН и работники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непосредственно предоставляющие государственную услугу, несут персональную ответственность </w:t>
      </w:r>
      <w:r w:rsidR="004A7A4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за соблюдение сроков и порядка приема документов, своевременность оформления </w:t>
      </w:r>
      <w:r w:rsidR="004A7A4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</w:t>
      </w:r>
      <w:r w:rsidR="00B20C54" w:rsidRPr="00055565">
        <w:rPr>
          <w:rFonts w:ascii="Times New Roman" w:hAnsi="Times New Roman" w:cs="Times New Roman"/>
          <w:sz w:val="24"/>
          <w:szCs w:val="24"/>
        </w:rPr>
        <w:t xml:space="preserve">директора ГАУ ЦЗН </w:t>
      </w:r>
      <w:r w:rsidRPr="00055565">
        <w:rPr>
          <w:rFonts w:ascii="Times New Roman" w:hAnsi="Times New Roman" w:cs="Times New Roman"/>
          <w:sz w:val="24"/>
          <w:szCs w:val="24"/>
        </w:rPr>
        <w:t xml:space="preserve">и работников </w:t>
      </w:r>
      <w:r w:rsidR="00B20C54" w:rsidRPr="00055565">
        <w:rPr>
          <w:rFonts w:ascii="Times New Roman" w:hAnsi="Times New Roman" w:cs="Times New Roman"/>
          <w:sz w:val="24"/>
          <w:szCs w:val="24"/>
        </w:rPr>
        <w:t xml:space="preserve">ГАУ ЦЗН </w:t>
      </w:r>
      <w:r w:rsidRPr="00055565">
        <w:rPr>
          <w:rFonts w:ascii="Times New Roman" w:hAnsi="Times New Roman" w:cs="Times New Roman"/>
          <w:sz w:val="24"/>
          <w:szCs w:val="24"/>
        </w:rPr>
        <w:t>закрепляется в должностных регламентах и должностных инструкциях в соответствии с требованиями законодательства.</w:t>
      </w:r>
    </w:p>
    <w:p w14:paraId="551BBB6D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частности, работники </w:t>
      </w:r>
      <w:r w:rsidR="0099020A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несут ответственность:</w:t>
      </w:r>
    </w:p>
    <w:p w14:paraId="23F221BC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1B04FAAC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14:paraId="29115601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14:paraId="191D1CB6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14:paraId="0CE33C60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14:paraId="048FE294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Pr="00055565">
        <w:rPr>
          <w:rFonts w:ascii="Times New Roman" w:hAnsi="Times New Roman" w:cs="Times New Roman"/>
          <w:sz w:val="24"/>
          <w:szCs w:val="24"/>
        </w:rPr>
        <w:br/>
        <w:t>на межведомственные запросы;</w:t>
      </w:r>
    </w:p>
    <w:p w14:paraId="1EF407FB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14:paraId="12E2F537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</w:p>
    <w:p w14:paraId="27E5E7F8" w14:textId="77777777" w:rsidR="00AA3245" w:rsidRPr="00055565" w:rsidRDefault="00DC39F6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</w:t>
      </w:r>
      <w:r w:rsidR="00AA3245" w:rsidRPr="00055565">
        <w:rPr>
          <w:rFonts w:ascii="Times New Roman" w:hAnsi="Times New Roman" w:cs="Times New Roman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14:paraId="3A00D648" w14:textId="77777777" w:rsidR="00AA3245" w:rsidRPr="00055565" w:rsidRDefault="00DC39F6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</w:t>
      </w:r>
      <w:r w:rsidR="00AA3245" w:rsidRPr="00055565">
        <w:rPr>
          <w:rFonts w:ascii="Times New Roman" w:hAnsi="Times New Roman" w:cs="Times New Roman"/>
          <w:sz w:val="24"/>
          <w:szCs w:val="24"/>
        </w:rPr>
        <w:t xml:space="preserve">полнотой принимаемых работниками структурного подразделения МФЦ </w:t>
      </w:r>
      <w:r w:rsidR="00E944A9">
        <w:rPr>
          <w:rFonts w:ascii="Times New Roman" w:hAnsi="Times New Roman" w:cs="Times New Roman"/>
          <w:sz w:val="24"/>
          <w:szCs w:val="24"/>
        </w:rPr>
        <w:br/>
      </w:r>
      <w:r w:rsidR="00AA3245" w:rsidRPr="00055565">
        <w:rPr>
          <w:rFonts w:ascii="Times New Roman" w:hAnsi="Times New Roman" w:cs="Times New Roman"/>
          <w:sz w:val="24"/>
          <w:szCs w:val="24"/>
        </w:rPr>
        <w:t xml:space="preserve">от заявителя документов и качеством оформленных документов для передачи </w:t>
      </w:r>
      <w:r w:rsidR="00E944A9">
        <w:rPr>
          <w:rFonts w:ascii="Times New Roman" w:hAnsi="Times New Roman" w:cs="Times New Roman"/>
          <w:sz w:val="24"/>
          <w:szCs w:val="24"/>
        </w:rPr>
        <w:br/>
      </w:r>
      <w:r w:rsidR="00AA3245" w:rsidRPr="00055565">
        <w:rPr>
          <w:rFonts w:ascii="Times New Roman" w:hAnsi="Times New Roman" w:cs="Times New Roman"/>
          <w:sz w:val="24"/>
          <w:szCs w:val="24"/>
        </w:rPr>
        <w:t xml:space="preserve">их в </w:t>
      </w:r>
      <w:r w:rsidR="00B20C54" w:rsidRPr="00055565">
        <w:rPr>
          <w:rFonts w:ascii="Times New Roman" w:hAnsi="Times New Roman" w:cs="Times New Roman"/>
          <w:sz w:val="24"/>
          <w:szCs w:val="24"/>
        </w:rPr>
        <w:t>ГАУ ЦЗН</w:t>
      </w:r>
      <w:r w:rsidR="00AA3245" w:rsidRPr="00055565">
        <w:rPr>
          <w:rFonts w:ascii="Times New Roman" w:hAnsi="Times New Roman" w:cs="Times New Roman"/>
          <w:sz w:val="24"/>
          <w:szCs w:val="24"/>
        </w:rPr>
        <w:t>;</w:t>
      </w:r>
    </w:p>
    <w:p w14:paraId="4D29630B" w14:textId="77777777" w:rsidR="00AA3245" w:rsidRPr="00055565" w:rsidRDefault="00DC39F6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</w:t>
      </w:r>
      <w:r w:rsidR="00AA3245" w:rsidRPr="00055565">
        <w:rPr>
          <w:rFonts w:ascii="Times New Roman" w:hAnsi="Times New Roman" w:cs="Times New Roman"/>
          <w:sz w:val="24"/>
          <w:szCs w:val="24"/>
        </w:rPr>
        <w:t xml:space="preserve">своевременностью и полнотой передачи в </w:t>
      </w:r>
      <w:r w:rsidR="00B20C54" w:rsidRPr="00055565">
        <w:rPr>
          <w:rFonts w:ascii="Times New Roman" w:hAnsi="Times New Roman" w:cs="Times New Roman"/>
          <w:sz w:val="24"/>
          <w:szCs w:val="24"/>
        </w:rPr>
        <w:t>ГАУ ЦЗН</w:t>
      </w:r>
      <w:r w:rsidR="00AA3245" w:rsidRPr="00055565">
        <w:rPr>
          <w:rFonts w:ascii="Times New Roman" w:hAnsi="Times New Roman" w:cs="Times New Roman"/>
          <w:sz w:val="24"/>
          <w:szCs w:val="24"/>
        </w:rPr>
        <w:t xml:space="preserve"> принятых </w:t>
      </w:r>
      <w:r w:rsidR="00AA3245" w:rsidRPr="00055565">
        <w:rPr>
          <w:rFonts w:ascii="Times New Roman" w:hAnsi="Times New Roman" w:cs="Times New Roman"/>
          <w:sz w:val="24"/>
          <w:szCs w:val="24"/>
        </w:rPr>
        <w:br/>
        <w:t>от заявителя документов;</w:t>
      </w:r>
    </w:p>
    <w:p w14:paraId="47C9837F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обеспечением сохранности принятых от заявителя документов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и соблюдением работниками структурного подразделения МФЦ требований </w:t>
      </w:r>
      <w:r w:rsidRPr="00055565">
        <w:rPr>
          <w:rFonts w:ascii="Times New Roman" w:hAnsi="Times New Roman" w:cs="Times New Roman"/>
          <w:sz w:val="24"/>
          <w:szCs w:val="24"/>
        </w:rPr>
        <w:br/>
        <w:t>к сбору и обработке персональных данных заявителя и иных лиц.</w:t>
      </w:r>
    </w:p>
    <w:p w14:paraId="18C68B90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E944A9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14:paraId="13E4C06C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14:paraId="49B6B00C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 качество приема комплекта документов у заявителя в случае, </w:t>
      </w:r>
      <w:r w:rsidR="00E944A9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если несоответствие представленных документов, указанных в настоящем Административном регламенте, явилось основанием для отказа заявителю </w:t>
      </w:r>
      <w:r w:rsidR="00E944A9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предоставлении государственной услуги, за исключением комплекта </w:t>
      </w:r>
      <w:proofErr w:type="gramStart"/>
      <w:r w:rsidRPr="00055565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DC39F6" w:rsidRPr="00055565">
        <w:rPr>
          <w:rFonts w:ascii="Times New Roman" w:hAnsi="Times New Roman" w:cs="Times New Roman"/>
          <w:sz w:val="24"/>
          <w:szCs w:val="24"/>
        </w:rPr>
        <w:t>принятых по настоянию заявителя.</w:t>
      </w:r>
    </w:p>
    <w:p w14:paraId="008C9AC6" w14:textId="77777777" w:rsidR="002053B3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4.1.4. Оператор Портала – Санкт-Петербургское государственно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унитарно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предприяти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«Санкт-Петербургский информационно-аналитический центр» </w:t>
      </w:r>
      <w:r w:rsidR="0076300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(далее – СПб ГУП «СПб ИАЦ») – осуществляет контроль за своевременностью доставки электронных заявлений на 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автоматизированные рабочие места подсистемы </w:t>
      </w:r>
      <w:r w:rsidR="004B6610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Электронный кабинет должностного лица</w:t>
      </w:r>
      <w:r w:rsidR="004B6610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МАИС ЭГУ сотрудников подразделений ГАУ ЦЗН </w:t>
      </w:r>
      <w:r w:rsidR="0076300F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2053B3" w:rsidRPr="00055565">
        <w:rPr>
          <w:rFonts w:ascii="Times New Roman" w:eastAsiaTheme="minorHAnsi" w:hAnsi="Times New Roman" w:cs="Times New Roman"/>
          <w:sz w:val="24"/>
          <w:szCs w:val="24"/>
          <w:lang w:eastAsia="en-US"/>
        </w:rPr>
        <w:t>и за своевременное и корректное направление электронных заявлений.</w:t>
      </w:r>
    </w:p>
    <w:p w14:paraId="2D1A4C50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76300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14:paraId="64EE5D3F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14:paraId="277C2A78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14:paraId="61760107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</w:t>
      </w:r>
      <w:r w:rsidRPr="00055565">
        <w:rPr>
          <w:rFonts w:ascii="Times New Roman" w:hAnsi="Times New Roman" w:cs="Times New Roman"/>
          <w:sz w:val="24"/>
          <w:szCs w:val="24"/>
        </w:rPr>
        <w:br/>
        <w:t>с Порталом.</w:t>
      </w:r>
    </w:p>
    <w:p w14:paraId="071255AB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="00407EC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656D38B7" w14:textId="77777777" w:rsidR="004B6610" w:rsidRPr="00055565" w:rsidRDefault="00F94997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4.2.1. </w:t>
      </w:r>
      <w:r w:rsidR="004B6610" w:rsidRPr="00055565">
        <w:rPr>
          <w:rFonts w:ascii="Times New Roman" w:hAnsi="Times New Roman" w:cs="Times New Roman"/>
          <w:sz w:val="24"/>
          <w:szCs w:val="24"/>
        </w:rPr>
        <w:t xml:space="preserve">Комитет осуществляет контроль в рамках исполнения полномочия </w:t>
      </w:r>
      <w:r w:rsidR="0029137B">
        <w:rPr>
          <w:rFonts w:ascii="Times New Roman" w:hAnsi="Times New Roman" w:cs="Times New Roman"/>
          <w:sz w:val="24"/>
          <w:szCs w:val="24"/>
        </w:rPr>
        <w:br/>
      </w:r>
      <w:r w:rsidR="004B6610" w:rsidRPr="00055565">
        <w:rPr>
          <w:rFonts w:ascii="Times New Roman" w:hAnsi="Times New Roman" w:cs="Times New Roman"/>
          <w:sz w:val="24"/>
          <w:szCs w:val="24"/>
        </w:rPr>
        <w:t xml:space="preserve">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осуществления мер активной политики занятости населения, включая бесплатное получение безработным гражданином услуги по профессиональному обучению и дополнительному профессиональному образованию по направлению органов службы занятости </w:t>
      </w:r>
      <w:r w:rsidR="0029137B">
        <w:rPr>
          <w:rFonts w:ascii="Times New Roman" w:hAnsi="Times New Roman" w:cs="Times New Roman"/>
          <w:sz w:val="24"/>
          <w:szCs w:val="24"/>
        </w:rPr>
        <w:br/>
      </w:r>
      <w:r w:rsidR="004B6610" w:rsidRPr="00055565">
        <w:rPr>
          <w:rFonts w:ascii="Times New Roman" w:hAnsi="Times New Roman" w:cs="Times New Roman"/>
          <w:sz w:val="24"/>
          <w:szCs w:val="24"/>
        </w:rPr>
        <w:t>и бесплатное медицинское освидетельствование при направлении органами службы занятости для прохождения профессионального обучения или получения дополнительного профессионального образования (далее - контроль за обеспечением государственных гарантий в области содействия занятости населения).</w:t>
      </w:r>
    </w:p>
    <w:p w14:paraId="2A25BC25" w14:textId="77777777" w:rsidR="004B6610" w:rsidRPr="00055565" w:rsidRDefault="004B661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14:paraId="04AF8DFE" w14:textId="77777777" w:rsidR="004B6610" w:rsidRPr="00055565" w:rsidRDefault="004B661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14:paraId="5DE705BD" w14:textId="77777777" w:rsidR="004B6610" w:rsidRPr="00055565" w:rsidRDefault="004B661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в рамках досудебного обжалования.</w:t>
      </w:r>
    </w:p>
    <w:p w14:paraId="02D413E8" w14:textId="77777777" w:rsidR="004B6610" w:rsidRPr="00055565" w:rsidRDefault="004B661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</w:t>
      </w:r>
      <w:r w:rsidR="0034254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по их устранению и недопущению.</w:t>
      </w:r>
    </w:p>
    <w:p w14:paraId="1D0C6282" w14:textId="77777777" w:rsidR="004B6610" w:rsidRPr="00055565" w:rsidRDefault="004B6610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Директор ГАУ ЦЗН ежеквартально организует выборочные проверки дел заявителей на предмет правильности принятия работниками ГАУ ЦЗН решений, </w:t>
      </w:r>
      <w:r w:rsidR="0034254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а также внеплановые проверки в случае поступления жалоб (претензий) граждан в рамках досудебного обжалования.</w:t>
      </w:r>
    </w:p>
    <w:p w14:paraId="7F2BC3AE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Портала осуществляет:</w:t>
      </w:r>
    </w:p>
    <w:p w14:paraId="4CFEF2BB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прохождения электронных заявлений через МАИС ЭГУ, направление результатов данного мониторинга в КИС по запросу.</w:t>
      </w:r>
    </w:p>
    <w:p w14:paraId="6BB2C7F9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  <w:r w:rsidR="004B6610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их устранению.</w:t>
      </w:r>
    </w:p>
    <w:p w14:paraId="44AE85B5" w14:textId="77777777" w:rsidR="00AA3245" w:rsidRPr="00055565" w:rsidRDefault="00AA3245" w:rsidP="00055565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Ответственность должностных лиц </w:t>
      </w:r>
      <w:r w:rsidR="005538A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764C3A1B" w14:textId="77777777" w:rsidR="00AA3245" w:rsidRPr="00055565" w:rsidRDefault="00AA3245" w:rsidP="00055565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</w:t>
      </w:r>
      <w:r w:rsidR="005538A3"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в соответствии </w:t>
      </w:r>
      <w:r w:rsidRPr="00055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655E1757" w14:textId="77777777" w:rsidR="00AA3245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Направление межведомственных запросов о представлении документов </w:t>
      </w:r>
      <w:r w:rsidR="00EF1DC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информации для осуществления деятельности, не связанной с предоставлением государственной услуги, не допускается, а должностные лица </w:t>
      </w:r>
      <w:r w:rsidR="005538A3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направившие необоснованные межведомственные запросы, несут ответственность в соответствии </w:t>
      </w:r>
      <w:r w:rsidR="00EF1DC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65B2566B" w14:textId="77777777" w:rsidR="00AA3245" w:rsidRPr="00055565" w:rsidRDefault="00AA3245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EF1DC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</w:t>
      </w:r>
      <w:r w:rsidR="00EF1DC2">
        <w:rPr>
          <w:rFonts w:ascii="Times New Roman" w:hAnsi="Times New Roman" w:cs="Times New Roman"/>
          <w:sz w:val="24"/>
          <w:szCs w:val="24"/>
        </w:rPr>
        <w:br/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не представившие (несвоевременно представившие) запрошенные </w:t>
      </w:r>
      <w:r w:rsidR="00EF1DC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находящиеся в распоряжении соответствующих органа либо организации документ </w:t>
      </w:r>
      <w:r w:rsidR="00EF1DC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05AA43B5" w14:textId="77777777" w:rsidR="00AA3245" w:rsidRPr="00055565" w:rsidRDefault="00AA3245" w:rsidP="00055565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="00F94997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 xml:space="preserve">за предоставлением государственной услуги, в том числе со стороны граждан, </w:t>
      </w:r>
      <w:r w:rsidR="00F94997">
        <w:rPr>
          <w:b w:val="0"/>
          <w:color w:val="auto"/>
          <w:sz w:val="24"/>
          <w:szCs w:val="24"/>
        </w:rPr>
        <w:br/>
      </w:r>
      <w:r w:rsidRPr="00055565">
        <w:rPr>
          <w:b w:val="0"/>
          <w:color w:val="auto"/>
          <w:sz w:val="24"/>
          <w:szCs w:val="24"/>
        </w:rPr>
        <w:t>их объединений и организаций.</w:t>
      </w:r>
    </w:p>
    <w:p w14:paraId="6FF41B64" w14:textId="77777777" w:rsidR="00A0342C" w:rsidRPr="00055565" w:rsidRDefault="00A0342C" w:rsidP="00055565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Заявители, их объединения и организации могут осуществлять контроль </w:t>
      </w:r>
      <w:r w:rsidR="00F94997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14:paraId="02CBC4B7" w14:textId="77777777" w:rsidR="00AA3245" w:rsidRPr="00496BE2" w:rsidRDefault="00AA3245" w:rsidP="00055565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65DD8" w14:textId="77777777" w:rsidR="0038488C" w:rsidRDefault="00AA3245" w:rsidP="00C72716">
      <w:pPr>
        <w:widowControl w:val="0"/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565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</w:t>
      </w:r>
      <w:r w:rsidR="00C72716" w:rsidRPr="00C72716">
        <w:rPr>
          <w:rFonts w:ascii="Times New Roman" w:hAnsi="Times New Roman" w:cs="Times New Roman"/>
          <w:b/>
          <w:sz w:val="24"/>
          <w:szCs w:val="24"/>
        </w:rPr>
        <w:t>и действий (бездействия) Комитета, ГАУ ЦЗН, предоставляющего государственную услугу, должностного лица Комитета, работников ГАУ ЦЗН</w:t>
      </w:r>
    </w:p>
    <w:p w14:paraId="4C8B1E9B" w14:textId="77777777" w:rsidR="00C72716" w:rsidRPr="00055565" w:rsidRDefault="00C72716" w:rsidP="00055565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2209D0" w14:textId="77777777" w:rsidR="00A0342C" w:rsidRPr="00055565" w:rsidRDefault="00A0342C" w:rsidP="00A263BF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055565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04DF1A74" w14:textId="77777777" w:rsidR="001119C4" w:rsidRDefault="001119C4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19C4">
        <w:rPr>
          <w:rFonts w:ascii="Times New Roman" w:hAnsi="Times New Roman" w:cs="Times New Roman"/>
          <w:sz w:val="24"/>
          <w:szCs w:val="24"/>
        </w:rPr>
        <w:t>Порядок подачи жалобы в МФЦ на решения и действия (бездействие) МФЦ, работников МФЦ описан в пункте 6.5 Административного регламента.</w:t>
      </w:r>
    </w:p>
    <w:p w14:paraId="7E0675D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58E448B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5.1.1. Заявитель может подать жалобу, в том числе в следующих случаях:</w:t>
      </w:r>
    </w:p>
    <w:p w14:paraId="48C6A5E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07D7F18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14:paraId="0258A022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требование у заявителя документов</w:t>
      </w:r>
      <w:r w:rsidR="00CC4A1F" w:rsidRPr="00CC4A1F">
        <w:t xml:space="preserve"> </w:t>
      </w:r>
      <w:r w:rsidR="00CC4A1F" w:rsidRPr="00CC4A1F">
        <w:rPr>
          <w:rFonts w:ascii="Times New Roman" w:hAnsi="Times New Roman" w:cs="Times New Roman"/>
          <w:sz w:val="24"/>
          <w:szCs w:val="24"/>
        </w:rPr>
        <w:t>или информации либо осуществления действий, представление или осуществление которых</w:t>
      </w:r>
      <w:r w:rsidRPr="00055565">
        <w:rPr>
          <w:rFonts w:ascii="Times New Roman" w:hAnsi="Times New Roman" w:cs="Times New Roman"/>
          <w:sz w:val="24"/>
          <w:szCs w:val="24"/>
        </w:rPr>
        <w:t>, не предусмотрен</w:t>
      </w:r>
      <w:r w:rsidR="00CC4A1F">
        <w:rPr>
          <w:rFonts w:ascii="Times New Roman" w:hAnsi="Times New Roman" w:cs="Times New Roman"/>
          <w:sz w:val="24"/>
          <w:szCs w:val="24"/>
        </w:rPr>
        <w:t>о</w:t>
      </w:r>
      <w:r w:rsidRPr="00055565"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Российской Федерации, нормативными правовыми актами </w:t>
      </w:r>
      <w:r w:rsidR="00A263B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Санкт-Петербурга для предоставления государственной услуги;</w:t>
      </w:r>
    </w:p>
    <w:p w14:paraId="1D03E9A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3A27997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CC4A1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не предусмотрены федеральными законами и принятыми в соответствии </w:t>
      </w:r>
      <w:r w:rsidRPr="00055565">
        <w:rPr>
          <w:rFonts w:ascii="Times New Roman" w:hAnsi="Times New Roman" w:cs="Times New Roman"/>
          <w:sz w:val="24"/>
          <w:szCs w:val="24"/>
        </w:rPr>
        <w:br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1C36528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требование с заявителя при предоставлении государственной услуги платы, </w:t>
      </w:r>
      <w:r w:rsidR="00CC4A1F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6B07D92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отказ </w:t>
      </w:r>
      <w:r w:rsidR="009F73B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9F73B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государственного гражданского служащего </w:t>
      </w:r>
      <w:r w:rsidR="009F73BB" w:rsidRPr="00055565">
        <w:rPr>
          <w:rFonts w:ascii="Times New Roman" w:hAnsi="Times New Roman" w:cs="Times New Roman"/>
          <w:sz w:val="24"/>
          <w:szCs w:val="24"/>
        </w:rPr>
        <w:t>Комитета, ГАУ ЦЗН, работника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2722B98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7A33924E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</w:t>
      </w:r>
      <w:r w:rsidR="002740F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иными нормативными правовыми актами Санкт-Петербурга;</w:t>
      </w:r>
    </w:p>
    <w:p w14:paraId="2780B1A0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требование у заявителя при предоставлении государственной услуги документов </w:t>
      </w:r>
      <w:r w:rsidR="002740F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или информации, отсутствие и (или) недостоверность которых не указывались </w:t>
      </w:r>
      <w:r w:rsidR="002740F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</w:t>
      </w:r>
      <w:r w:rsidR="002740F2">
        <w:rPr>
          <w:rFonts w:ascii="Times New Roman" w:hAnsi="Times New Roman" w:cs="Times New Roman"/>
          <w:sz w:val="24"/>
          <w:szCs w:val="24"/>
        </w:rPr>
        <w:t xml:space="preserve"> статьи 7 Федерального закона № </w:t>
      </w:r>
      <w:r w:rsidRPr="00055565">
        <w:rPr>
          <w:rFonts w:ascii="Times New Roman" w:hAnsi="Times New Roman" w:cs="Times New Roman"/>
          <w:sz w:val="24"/>
          <w:szCs w:val="24"/>
        </w:rPr>
        <w:t>210-ФЗ.</w:t>
      </w:r>
    </w:p>
    <w:p w14:paraId="0F2B013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В качестве документа, подтверждающего полномочия на осуществление действий </w:t>
      </w:r>
      <w:r w:rsidR="00811B4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от имени заявителя, может быть представлена:</w:t>
      </w:r>
    </w:p>
    <w:p w14:paraId="7FD9AC3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14:paraId="5CB1682A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 w:rsidR="00811B4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(для юридических лиц);</w:t>
      </w:r>
    </w:p>
    <w:p w14:paraId="1CF6028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24CBC4C5" w14:textId="77777777" w:rsidR="00A0342C" w:rsidRPr="00055565" w:rsidRDefault="00A0342C" w:rsidP="00A263BF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t>5.2. Предмет жалобы.</w:t>
      </w:r>
    </w:p>
    <w:p w14:paraId="3848773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4F12FF14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AA1CC9" w:rsidRPr="00055565">
        <w:rPr>
          <w:rFonts w:ascii="Times New Roman" w:hAnsi="Times New Roman" w:cs="Times New Roman"/>
          <w:sz w:val="24"/>
          <w:szCs w:val="24"/>
        </w:rPr>
        <w:t>Комитета, ГАУ ЦЗН</w:t>
      </w:r>
      <w:r w:rsidRPr="00055565">
        <w:rPr>
          <w:rFonts w:ascii="Times New Roman" w:hAnsi="Times New Roman" w:cs="Times New Roman"/>
          <w:sz w:val="24"/>
          <w:szCs w:val="24"/>
        </w:rPr>
        <w:t>, должность и фа</w:t>
      </w:r>
      <w:r w:rsidR="00811B4D">
        <w:rPr>
          <w:rFonts w:ascii="Times New Roman" w:hAnsi="Times New Roman" w:cs="Times New Roman"/>
          <w:sz w:val="24"/>
          <w:szCs w:val="24"/>
        </w:rPr>
        <w:t>милию, имя, отчество (последнее </w:t>
      </w:r>
      <w:r w:rsidRPr="00055565">
        <w:rPr>
          <w:rFonts w:ascii="Times New Roman" w:hAnsi="Times New Roman" w:cs="Times New Roman"/>
          <w:sz w:val="24"/>
          <w:szCs w:val="24"/>
        </w:rPr>
        <w:t xml:space="preserve">– при наличии) должностного лица либо государственного гражданского служащего </w:t>
      </w:r>
      <w:r w:rsidR="00AA1CC9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>,</w:t>
      </w:r>
      <w:r w:rsidR="00AA1CC9"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861EA5" w:rsidRPr="00055565">
        <w:rPr>
          <w:rFonts w:ascii="Times New Roman" w:hAnsi="Times New Roman" w:cs="Times New Roman"/>
          <w:sz w:val="24"/>
          <w:szCs w:val="24"/>
        </w:rPr>
        <w:t xml:space="preserve">директора ГАУ ЦЗН, </w:t>
      </w:r>
      <w:r w:rsidR="00AA1CC9" w:rsidRPr="00055565">
        <w:rPr>
          <w:rFonts w:ascii="Times New Roman" w:hAnsi="Times New Roman" w:cs="Times New Roman"/>
          <w:sz w:val="24"/>
          <w:szCs w:val="24"/>
        </w:rPr>
        <w:t>работника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которых обжалуются;</w:t>
      </w:r>
    </w:p>
    <w:p w14:paraId="26D08AA5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</w:t>
      </w:r>
      <w:r w:rsidR="00AA1CC9"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и почтовый адрес, по которым должен быть направлен ответ заявителю;</w:t>
      </w:r>
    </w:p>
    <w:p w14:paraId="29639065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AA1CC9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, </w:t>
      </w:r>
      <w:r w:rsidR="00E47EEA">
        <w:rPr>
          <w:rFonts w:ascii="Times New Roman" w:hAnsi="Times New Roman" w:cs="Times New Roman"/>
          <w:sz w:val="24"/>
          <w:szCs w:val="24"/>
        </w:rPr>
        <w:br/>
      </w:r>
      <w:r w:rsidR="00AA1CC9" w:rsidRPr="00055565">
        <w:rPr>
          <w:rFonts w:ascii="Times New Roman" w:hAnsi="Times New Roman" w:cs="Times New Roman"/>
          <w:sz w:val="24"/>
          <w:szCs w:val="24"/>
        </w:rPr>
        <w:t xml:space="preserve">ГАУ ЦЗН, </w:t>
      </w:r>
      <w:r w:rsidRPr="00055565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AA1CC9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 w:rsidR="00AA1CC9" w:rsidRPr="00055565">
        <w:rPr>
          <w:rFonts w:ascii="Times New Roman" w:hAnsi="Times New Roman" w:cs="Times New Roman"/>
          <w:sz w:val="24"/>
          <w:szCs w:val="24"/>
        </w:rPr>
        <w:t>Комитета,</w:t>
      </w:r>
      <w:r w:rsidR="00861EA5" w:rsidRPr="00055565">
        <w:rPr>
          <w:rFonts w:ascii="Times New Roman" w:hAnsi="Times New Roman" w:cs="Times New Roman"/>
          <w:sz w:val="24"/>
          <w:szCs w:val="24"/>
        </w:rPr>
        <w:t xml:space="preserve"> директора ГАУ ЦЗН, </w:t>
      </w:r>
      <w:r w:rsidR="00AA1CC9" w:rsidRPr="00055565">
        <w:rPr>
          <w:rFonts w:ascii="Times New Roman" w:hAnsi="Times New Roman" w:cs="Times New Roman"/>
          <w:sz w:val="24"/>
          <w:szCs w:val="24"/>
        </w:rPr>
        <w:t>работника ГАУ ЦЗН</w:t>
      </w:r>
      <w:r w:rsidRPr="00055565">
        <w:rPr>
          <w:rFonts w:ascii="Times New Roman" w:hAnsi="Times New Roman" w:cs="Times New Roman"/>
          <w:sz w:val="24"/>
          <w:szCs w:val="24"/>
        </w:rPr>
        <w:t>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6BA72BD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</w:t>
      </w:r>
      <w:r w:rsidR="00861EA5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, </w:t>
      </w:r>
      <w:r w:rsidR="00861EA5" w:rsidRPr="00055565">
        <w:rPr>
          <w:rFonts w:ascii="Times New Roman" w:hAnsi="Times New Roman" w:cs="Times New Roman"/>
          <w:sz w:val="24"/>
          <w:szCs w:val="24"/>
        </w:rPr>
        <w:t xml:space="preserve">ГАУ ЦЗН, </w:t>
      </w:r>
      <w:r w:rsidRPr="00055565">
        <w:rPr>
          <w:rFonts w:ascii="Times New Roman" w:hAnsi="Times New Roman" w:cs="Times New Roman"/>
          <w:sz w:val="24"/>
          <w:szCs w:val="24"/>
        </w:rPr>
        <w:t xml:space="preserve">должностного лица </w:t>
      </w:r>
      <w:r w:rsidR="00861EA5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 либо государственного гражданского служащего </w:t>
      </w:r>
      <w:r w:rsidR="00861EA5" w:rsidRPr="00055565">
        <w:rPr>
          <w:rFonts w:ascii="Times New Roman" w:hAnsi="Times New Roman" w:cs="Times New Roman"/>
          <w:sz w:val="24"/>
          <w:szCs w:val="24"/>
        </w:rPr>
        <w:t>Комитета, директора ГАУ ЦЗН, работника ГАУ ЦЗН</w:t>
      </w:r>
      <w:r w:rsidRPr="00055565">
        <w:rPr>
          <w:rFonts w:ascii="Times New Roman" w:hAnsi="Times New Roman" w:cs="Times New Roman"/>
          <w:sz w:val="24"/>
          <w:szCs w:val="24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074A877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513BB37A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подается в </w:t>
      </w:r>
      <w:r w:rsidR="00861EA5" w:rsidRPr="00055565">
        <w:rPr>
          <w:rFonts w:ascii="Times New Roman" w:hAnsi="Times New Roman" w:cs="Times New Roman"/>
          <w:sz w:val="24"/>
          <w:szCs w:val="24"/>
        </w:rPr>
        <w:t>Комитет</w:t>
      </w:r>
      <w:r w:rsidR="00A263BF">
        <w:rPr>
          <w:rFonts w:ascii="Times New Roman" w:hAnsi="Times New Roman" w:cs="Times New Roman"/>
          <w:sz w:val="24"/>
          <w:szCs w:val="24"/>
        </w:rPr>
        <w:t xml:space="preserve"> либо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предоставляющий государственную услугу. </w:t>
      </w:r>
    </w:p>
    <w:p w14:paraId="7A612197" w14:textId="77777777" w:rsidR="00A263BF" w:rsidRDefault="00A263BF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BF">
        <w:rPr>
          <w:rFonts w:ascii="Times New Roman" w:hAnsi="Times New Roman" w:cs="Times New Roman"/>
          <w:sz w:val="24"/>
          <w:szCs w:val="24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 (Смольный, Санкт-Петербург, 191060, тел. (812)576-46-56)), в Правительство </w:t>
      </w:r>
      <w:r w:rsidR="006E22D8">
        <w:rPr>
          <w:rFonts w:ascii="Times New Roman" w:hAnsi="Times New Roman" w:cs="Times New Roman"/>
          <w:sz w:val="24"/>
          <w:szCs w:val="24"/>
        </w:rPr>
        <w:br/>
      </w:r>
      <w:r w:rsidRPr="00A263BF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7B5288A0" w14:textId="77777777" w:rsidR="00E47EEA" w:rsidRPr="00E47EEA" w:rsidRDefault="00E47EEA" w:rsidP="00E47E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EE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директора ГАУ ЦЗН подается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47EEA">
        <w:rPr>
          <w:rFonts w:ascii="Times New Roman" w:hAnsi="Times New Roman" w:cs="Times New Roman"/>
          <w:sz w:val="24"/>
          <w:szCs w:val="24"/>
        </w:rPr>
        <w:t>в Комитет.</w:t>
      </w:r>
    </w:p>
    <w:p w14:paraId="28505C2F" w14:textId="77777777" w:rsidR="00A263BF" w:rsidRDefault="00E47EEA" w:rsidP="00E47EE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7EEA">
        <w:rPr>
          <w:rFonts w:ascii="Times New Roman" w:hAnsi="Times New Roman" w:cs="Times New Roman"/>
          <w:sz w:val="24"/>
          <w:szCs w:val="24"/>
        </w:rPr>
        <w:t>Жалоба на решения и действия (бездействие) председателя Комитета подается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47EEA">
        <w:rPr>
          <w:rFonts w:ascii="Times New Roman" w:hAnsi="Times New Roman" w:cs="Times New Roman"/>
          <w:sz w:val="24"/>
          <w:szCs w:val="24"/>
        </w:rPr>
        <w:t>в Правительство Санкт-Петербурга.</w:t>
      </w:r>
    </w:p>
    <w:p w14:paraId="2DED4CDE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 Способы подачи и рассмотрения жалобы</w:t>
      </w:r>
    </w:p>
    <w:p w14:paraId="03AAB9A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5.4.1. Жалоба может быть подана: </w:t>
      </w:r>
    </w:p>
    <w:p w14:paraId="47A1808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14:paraId="19CBB539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14:paraId="36F415D0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5.4.1.1. Подача жалобы в письменной форме на бумажном носителе осуществляется:</w:t>
      </w:r>
    </w:p>
    <w:p w14:paraId="4CF598B0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 почте;</w:t>
      </w:r>
    </w:p>
    <w:p w14:paraId="04EF86C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>через МФЦ</w:t>
      </w:r>
      <w:r w:rsidRPr="00055565">
        <w:rPr>
          <w:rFonts w:ascii="Times New Roman" w:hAnsi="Times New Roman" w:cs="Times New Roman"/>
          <w:sz w:val="24"/>
          <w:szCs w:val="24"/>
        </w:rPr>
        <w:footnoteReference w:id="3"/>
      </w:r>
      <w:r w:rsidRPr="00055565">
        <w:rPr>
          <w:rFonts w:ascii="Times New Roman" w:hAnsi="Times New Roman" w:cs="Times New Roman"/>
          <w:sz w:val="24"/>
          <w:szCs w:val="24"/>
        </w:rPr>
        <w:t>;</w:t>
      </w:r>
    </w:p>
    <w:p w14:paraId="74118CC0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 личном приеме заявителя в </w:t>
      </w:r>
      <w:r w:rsidR="00861EA5" w:rsidRPr="00055565">
        <w:rPr>
          <w:rFonts w:ascii="Times New Roman" w:hAnsi="Times New Roman" w:cs="Times New Roman"/>
          <w:sz w:val="24"/>
          <w:szCs w:val="24"/>
        </w:rPr>
        <w:t>Комитет</w:t>
      </w:r>
      <w:r w:rsidR="00637262">
        <w:rPr>
          <w:rFonts w:ascii="Times New Roman" w:hAnsi="Times New Roman" w:cs="Times New Roman"/>
          <w:sz w:val="24"/>
          <w:szCs w:val="24"/>
        </w:rPr>
        <w:t>е или</w:t>
      </w:r>
      <w:r w:rsidR="00861EA5" w:rsidRPr="00055565">
        <w:rPr>
          <w:rFonts w:ascii="Times New Roman" w:hAnsi="Times New Roman" w:cs="Times New Roman"/>
          <w:sz w:val="24"/>
          <w:szCs w:val="24"/>
        </w:rPr>
        <w:t xml:space="preserve">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</w:t>
      </w:r>
      <w:r w:rsidR="00637262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месте, где заявителем получен результат указанной государственной услуги).</w:t>
      </w:r>
    </w:p>
    <w:p w14:paraId="60519E8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</w:t>
      </w:r>
      <w:r w:rsidR="001A730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363AA556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электронной форме могут быть представлены документы, указанные </w:t>
      </w:r>
      <w:r w:rsidR="001A7304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14:paraId="02E5B25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5.4.1.2. Подача жалобы в электронной форме осуществляется с использованием сети «Интернет» посредством: официального сайта </w:t>
      </w:r>
      <w:r w:rsidR="007C325E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202FED" w:rsidRPr="00055565">
        <w:rPr>
          <w:rFonts w:ascii="Times New Roman" w:hAnsi="Times New Roman" w:cs="Times New Roman"/>
          <w:sz w:val="24"/>
          <w:szCs w:val="24"/>
        </w:rPr>
        <w:t>(www.rspb.ru)</w:t>
      </w:r>
      <w:r w:rsidRPr="00055565">
        <w:rPr>
          <w:rFonts w:ascii="Times New Roman" w:hAnsi="Times New Roman" w:cs="Times New Roman"/>
          <w:sz w:val="24"/>
          <w:szCs w:val="24"/>
        </w:rPr>
        <w:t xml:space="preserve">, </w:t>
      </w:r>
      <w:r w:rsidR="00136290" w:rsidRPr="00136290">
        <w:rPr>
          <w:rFonts w:ascii="Times New Roman" w:hAnsi="Times New Roman" w:cs="Times New Roman"/>
          <w:sz w:val="24"/>
          <w:szCs w:val="24"/>
        </w:rPr>
        <w:t>официального сайта ГАУ ЦЗН (</w:t>
      </w:r>
      <w:r w:rsidR="00BD2245" w:rsidRPr="00BD2245">
        <w:rPr>
          <w:rFonts w:ascii="Times New Roman" w:hAnsi="Times New Roman" w:cs="Times New Roman"/>
          <w:sz w:val="24"/>
          <w:szCs w:val="24"/>
        </w:rPr>
        <w:t>www.r21.spb.ru</w:t>
      </w:r>
      <w:r w:rsidR="00136290" w:rsidRPr="00136290">
        <w:rPr>
          <w:rFonts w:ascii="Times New Roman" w:hAnsi="Times New Roman" w:cs="Times New Roman"/>
          <w:sz w:val="24"/>
          <w:szCs w:val="24"/>
        </w:rPr>
        <w:t>)</w:t>
      </w:r>
      <w:r w:rsidR="00BD2245">
        <w:rPr>
          <w:rFonts w:ascii="Times New Roman" w:hAnsi="Times New Roman" w:cs="Times New Roman"/>
          <w:sz w:val="24"/>
          <w:szCs w:val="24"/>
        </w:rPr>
        <w:t xml:space="preserve">, </w:t>
      </w:r>
      <w:r w:rsidRPr="00055565">
        <w:rPr>
          <w:rFonts w:ascii="Times New Roman" w:hAnsi="Times New Roman" w:cs="Times New Roman"/>
          <w:sz w:val="24"/>
          <w:szCs w:val="24"/>
        </w:rPr>
        <w:t>Портала.</w:t>
      </w:r>
    </w:p>
    <w:p w14:paraId="40F805EE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055565">
        <w:rPr>
          <w:rFonts w:ascii="Times New Roman" w:hAnsi="Times New Roman" w:cs="Times New Roman"/>
          <w:sz w:val="24"/>
          <w:szCs w:val="24"/>
        </w:rPr>
        <w:footnoteReference w:id="4"/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0608502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5.4.2. Порядок рассмотрения жалобы.</w:t>
      </w:r>
    </w:p>
    <w:p w14:paraId="07F6FC9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202FED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его должностных лиц </w:t>
      </w:r>
      <w:r w:rsidR="003C5ED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государственных гражданских служащих рассматривается </w:t>
      </w:r>
      <w:r w:rsidR="00AE37A8" w:rsidRPr="00055565">
        <w:rPr>
          <w:rFonts w:ascii="Times New Roman" w:hAnsi="Times New Roman" w:cs="Times New Roman"/>
          <w:sz w:val="24"/>
          <w:szCs w:val="24"/>
        </w:rPr>
        <w:t>Комитетом</w:t>
      </w:r>
      <w:r w:rsidRPr="000555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444D2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на работника </w:t>
      </w:r>
      <w:r w:rsidR="00AE37A8" w:rsidRPr="00055565">
        <w:rPr>
          <w:rFonts w:ascii="Times New Roman" w:hAnsi="Times New Roman" w:cs="Times New Roman"/>
          <w:sz w:val="24"/>
          <w:szCs w:val="24"/>
        </w:rPr>
        <w:t xml:space="preserve">ГАУ ЦЗН </w:t>
      </w:r>
      <w:r w:rsidRPr="00055565">
        <w:rPr>
          <w:rFonts w:ascii="Times New Roman" w:hAnsi="Times New Roman" w:cs="Times New Roman"/>
          <w:sz w:val="24"/>
          <w:szCs w:val="24"/>
        </w:rPr>
        <w:t xml:space="preserve">либо на порядок оказания услуги </w:t>
      </w:r>
      <w:r w:rsidR="00AE37A8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рассматривается </w:t>
      </w:r>
      <w:r w:rsidR="00AE37A8" w:rsidRPr="00055565">
        <w:rPr>
          <w:rFonts w:ascii="Times New Roman" w:hAnsi="Times New Roman" w:cs="Times New Roman"/>
          <w:sz w:val="24"/>
          <w:szCs w:val="24"/>
        </w:rPr>
        <w:t>Комитетом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3C516C8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руководителя </w:t>
      </w:r>
      <w:r w:rsidR="00AE37A8" w:rsidRPr="00055565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055565">
        <w:rPr>
          <w:rFonts w:ascii="Times New Roman" w:hAnsi="Times New Roman" w:cs="Times New Roman"/>
          <w:sz w:val="24"/>
          <w:szCs w:val="24"/>
        </w:rPr>
        <w:t>рассматривается вышестоящим органом.</w:t>
      </w:r>
    </w:p>
    <w:p w14:paraId="1ABE0F5A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МФЦ, в случае подачи жалобы через МФЦ, обеспечивает передачу жалобы </w:t>
      </w:r>
      <w:r w:rsidR="003C5ED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</w:t>
      </w:r>
      <w:r w:rsidR="00AE37A8" w:rsidRPr="00055565">
        <w:rPr>
          <w:rFonts w:ascii="Times New Roman" w:hAnsi="Times New Roman" w:cs="Times New Roman"/>
          <w:sz w:val="24"/>
          <w:szCs w:val="24"/>
        </w:rPr>
        <w:t>Комитет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 порядке и сроки, которые установлены соглашением о взаимодействии между МФЦ и </w:t>
      </w:r>
      <w:r w:rsidR="00AE37A8" w:rsidRPr="00055565">
        <w:rPr>
          <w:rFonts w:ascii="Times New Roman" w:hAnsi="Times New Roman" w:cs="Times New Roman"/>
          <w:sz w:val="24"/>
          <w:szCs w:val="24"/>
        </w:rPr>
        <w:t>Комитетом</w:t>
      </w:r>
      <w:r w:rsidRPr="00055565">
        <w:rPr>
          <w:rFonts w:ascii="Times New Roman" w:hAnsi="Times New Roman" w:cs="Times New Roman"/>
          <w:sz w:val="24"/>
          <w:szCs w:val="24"/>
        </w:rPr>
        <w:t xml:space="preserve">, но не позднее следующего рабочего дня со дня поступления жалобы. </w:t>
      </w:r>
    </w:p>
    <w:p w14:paraId="085FB70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если жалоба подана заявителем в орган, в компетенцию которого </w:t>
      </w:r>
      <w:r w:rsidR="00FD45C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не входит принятие решения по жалобе, в течение трех рабочих дней со дня </w:t>
      </w:r>
      <w:r w:rsidR="00FD45C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ее регистрации указанный орган направляет жалобу в уполномоченный </w:t>
      </w:r>
      <w:r w:rsidR="00FD45C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на ее рассмотрение орган и в письменной форме информирует заявителя </w:t>
      </w:r>
      <w:r w:rsidR="00FD45C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5AFD5E62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о том, что его жалоба будет рассмотрена в порядке и сроки, предусмотренные федеральным законом.</w:t>
      </w:r>
    </w:p>
    <w:p w14:paraId="451AC372" w14:textId="77777777" w:rsidR="00A0342C" w:rsidRPr="00055565" w:rsidRDefault="00DD368B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Комитет, ГАУ ЦЗН</w:t>
      </w:r>
      <w:r w:rsidR="00A0342C" w:rsidRPr="00055565">
        <w:rPr>
          <w:rFonts w:ascii="Times New Roman" w:hAnsi="Times New Roman" w:cs="Times New Roman"/>
          <w:sz w:val="24"/>
          <w:szCs w:val="24"/>
        </w:rPr>
        <w:t xml:space="preserve"> вправе оставить жалобу без ответа в следующих случаях: </w:t>
      </w:r>
    </w:p>
    <w:p w14:paraId="2EC8D132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690E2A6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отсутствие возможности прочитать</w:t>
      </w:r>
      <w:r w:rsidRPr="00055565">
        <w:rPr>
          <w:rFonts w:ascii="Times New Roman" w:hAnsi="Times New Roman" w:cs="Times New Roman"/>
          <w:sz w:val="24"/>
          <w:szCs w:val="24"/>
        </w:rPr>
        <w:footnoteReference w:id="5"/>
      </w:r>
      <w:r w:rsidRPr="00055565">
        <w:rPr>
          <w:rFonts w:ascii="Times New Roman" w:hAnsi="Times New Roman" w:cs="Times New Roman"/>
          <w:sz w:val="24"/>
          <w:szCs w:val="24"/>
        </w:rPr>
        <w:t xml:space="preserve"> текст жалобы, фамилию, имя, отчество </w:t>
      </w:r>
      <w:r w:rsidR="00701651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(при наличии) и (или) почтовый адрес заявителя, указанные в жалобе. </w:t>
      </w:r>
    </w:p>
    <w:p w14:paraId="5F7D96F2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оставления жалобы без ответа </w:t>
      </w:r>
      <w:r w:rsidR="00013DDA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A24F2E">
        <w:rPr>
          <w:rFonts w:ascii="Times New Roman" w:hAnsi="Times New Roman" w:cs="Times New Roman"/>
          <w:sz w:val="24"/>
          <w:szCs w:val="24"/>
        </w:rPr>
        <w:t xml:space="preserve">либо ГАУ ЦЗН </w:t>
      </w:r>
      <w:r w:rsidRPr="00055565">
        <w:rPr>
          <w:rFonts w:ascii="Times New Roman" w:hAnsi="Times New Roman" w:cs="Times New Roman"/>
          <w:sz w:val="24"/>
          <w:szCs w:val="24"/>
        </w:rPr>
        <w:t>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7014A079" w14:textId="77777777" w:rsidR="00A0342C" w:rsidRPr="00055565" w:rsidRDefault="0073719F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5.5. </w:t>
      </w:r>
      <w:r w:rsidR="00A0342C" w:rsidRPr="00055565">
        <w:rPr>
          <w:rFonts w:ascii="Times New Roman" w:hAnsi="Times New Roman" w:cs="Times New Roman"/>
          <w:sz w:val="24"/>
          <w:szCs w:val="24"/>
        </w:rPr>
        <w:t>Сроки рассмотрения жалобы.</w:t>
      </w:r>
    </w:p>
    <w:p w14:paraId="625D24A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 xml:space="preserve">Срок рассмотрения жалобы исчисляется со дня регистрации жалобы </w:t>
      </w:r>
      <w:r w:rsidRPr="00055565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Комитете, ГАУ ЦЗН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2A536399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Жалоба, поступившая в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Комитет,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423163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по рассмотрению жалоб, в течение пятнадцати рабочих дней со дня ее регистрации, </w:t>
      </w:r>
      <w:r w:rsidR="00423163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если более короткие сроки рассмотрения жалобы не установлены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Комитетом, ГАУ ЦЗН</w:t>
      </w:r>
      <w:r w:rsidRPr="00055565">
        <w:rPr>
          <w:rFonts w:ascii="Times New Roman" w:hAnsi="Times New Roman" w:cs="Times New Roman"/>
          <w:sz w:val="24"/>
          <w:szCs w:val="24"/>
        </w:rPr>
        <w:t>.</w:t>
      </w:r>
    </w:p>
    <w:p w14:paraId="5C20AB0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В случае обжалования отказа </w:t>
      </w:r>
      <w:r w:rsidR="00DD368B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</w:t>
      </w:r>
      <w:r w:rsidR="00423163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14:paraId="6C4D8866" w14:textId="77777777" w:rsidR="00A0342C" w:rsidRPr="00055565" w:rsidRDefault="00A0342C" w:rsidP="00A263BF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t>5.6. Результат рассмотрения жалобы.</w:t>
      </w:r>
    </w:p>
    <w:p w14:paraId="7576A9F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жалобы </w:t>
      </w:r>
      <w:r w:rsidR="00664683">
        <w:rPr>
          <w:rFonts w:ascii="Times New Roman" w:hAnsi="Times New Roman" w:cs="Times New Roman"/>
          <w:sz w:val="24"/>
          <w:szCs w:val="24"/>
        </w:rPr>
        <w:t xml:space="preserve">Комитетом либо ГАУ ЦЗН </w:t>
      </w:r>
      <w:r w:rsidRPr="00055565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14:paraId="64642F5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7279141D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14:paraId="2A0591E0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Указанное р</w:t>
      </w:r>
      <w:r w:rsidR="00E22539">
        <w:rPr>
          <w:rFonts w:ascii="Times New Roman" w:hAnsi="Times New Roman" w:cs="Times New Roman"/>
          <w:sz w:val="24"/>
          <w:szCs w:val="24"/>
        </w:rPr>
        <w:t>ешение принимается в форме акта</w:t>
      </w:r>
      <w:r w:rsidR="00197148">
        <w:rPr>
          <w:rFonts w:ascii="Times New Roman" w:hAnsi="Times New Roman" w:cs="Times New Roman"/>
          <w:sz w:val="24"/>
          <w:szCs w:val="24"/>
        </w:rPr>
        <w:t xml:space="preserve"> Комитета, ГАУ ЦЗН</w:t>
      </w:r>
      <w:r w:rsidRPr="00055565">
        <w:rPr>
          <w:rFonts w:ascii="Times New Roman" w:hAnsi="Times New Roman" w:cs="Times New Roman"/>
          <w:sz w:val="24"/>
          <w:szCs w:val="24"/>
        </w:rPr>
        <w:t>. Типовая форма акта установлена приложением № </w:t>
      </w:r>
      <w:r w:rsidR="009E0ED4">
        <w:rPr>
          <w:rFonts w:ascii="Times New Roman" w:hAnsi="Times New Roman" w:cs="Times New Roman"/>
          <w:sz w:val="24"/>
          <w:szCs w:val="24"/>
        </w:rPr>
        <w:t>7</w:t>
      </w:r>
      <w:r w:rsidR="006B2839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регламенту.</w:t>
      </w:r>
    </w:p>
    <w:p w14:paraId="32BA033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</w:t>
      </w:r>
      <w:r w:rsidR="006B2839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055565">
        <w:rPr>
          <w:rFonts w:ascii="Times New Roman" w:hAnsi="Times New Roman" w:cs="Times New Roman"/>
          <w:sz w:val="24"/>
          <w:szCs w:val="24"/>
        </w:rPr>
        <w:t xml:space="preserve">услуги, должностное лицо, ответственное за рассмотрение жалобы, принимает решение </w:t>
      </w:r>
      <w:r w:rsidR="006B2839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об отказе в рассмотрении жалобы по существу в связи с несоответствием сведений, изложенных в жалобе, указанному виду нарушения.</w:t>
      </w:r>
    </w:p>
    <w:p w14:paraId="251AEBDE" w14:textId="77777777" w:rsidR="00A0342C" w:rsidRPr="00055565" w:rsidRDefault="00DD368B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Комитет, ГАУ ЦЗН</w:t>
      </w:r>
      <w:r w:rsidR="00A0342C" w:rsidRPr="00055565">
        <w:rPr>
          <w:rFonts w:ascii="Times New Roman" w:hAnsi="Times New Roman" w:cs="Times New Roman"/>
          <w:sz w:val="24"/>
          <w:szCs w:val="24"/>
        </w:rPr>
        <w:t xml:space="preserve"> отказывает в удовлетворении жалобы в следующих случаях:</w:t>
      </w:r>
    </w:p>
    <w:p w14:paraId="14D759AD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2497F3E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7474A54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</w:t>
      </w:r>
      <w:r w:rsidR="003048B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и по тому же предмету жалобы.</w:t>
      </w:r>
    </w:p>
    <w:p w14:paraId="39F5961F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5.7. Порядок информирования заявителя о результатах рассмотрения жалобы.</w:t>
      </w:r>
    </w:p>
    <w:p w14:paraId="1D8CEA85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При удовлетворении жалобы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</w:t>
      </w:r>
      <w:r w:rsidR="003048BD">
        <w:rPr>
          <w:rFonts w:ascii="Times New Roman" w:hAnsi="Times New Roman" w:cs="Times New Roman"/>
          <w:sz w:val="24"/>
          <w:szCs w:val="24"/>
        </w:rPr>
        <w:t xml:space="preserve"> либо </w:t>
      </w:r>
      <w:r w:rsidR="00DD368B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420DC031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Не позднее дня, следующего за днем принятия решения, заявителю </w:t>
      </w:r>
      <w:r w:rsidRPr="00055565">
        <w:rPr>
          <w:rFonts w:ascii="Times New Roman" w:hAnsi="Times New Roman" w:cs="Times New Roman"/>
          <w:sz w:val="24"/>
          <w:szCs w:val="24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492E368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ответе по результатам рассмотрения жалобы указываются:</w:t>
      </w:r>
    </w:p>
    <w:p w14:paraId="322ACAD3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="00CA260D">
        <w:rPr>
          <w:rFonts w:ascii="Times New Roman" w:hAnsi="Times New Roman" w:cs="Times New Roman"/>
          <w:sz w:val="24"/>
          <w:szCs w:val="24"/>
        </w:rPr>
        <w:t xml:space="preserve"> либо</w:t>
      </w:r>
      <w:r w:rsidR="00DD368B" w:rsidRPr="00055565">
        <w:rPr>
          <w:rFonts w:ascii="Times New Roman" w:hAnsi="Times New Roman" w:cs="Times New Roman"/>
          <w:sz w:val="24"/>
          <w:szCs w:val="24"/>
        </w:rPr>
        <w:t xml:space="preserve">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должность, фамилия, имя, отчество </w:t>
      </w:r>
      <w:r w:rsidR="00CA260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(при наличии) должностного лица, принявшего решение по жалобе;</w:t>
      </w:r>
    </w:p>
    <w:p w14:paraId="2EB3C36A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15C8D47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16A4B97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486C719C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034F43E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lastRenderedPageBreak/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12ED4479" w14:textId="77777777" w:rsidR="00A0342C" w:rsidRPr="00055565" w:rsidRDefault="00A0342C" w:rsidP="00A263BF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14:paraId="33688EF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="00CA260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4D42066E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="00CA260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должностным лицом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="00CA260D">
        <w:rPr>
          <w:rFonts w:ascii="Times New Roman" w:hAnsi="Times New Roman" w:cs="Times New Roman"/>
          <w:sz w:val="24"/>
          <w:szCs w:val="24"/>
        </w:rPr>
        <w:t xml:space="preserve"> либо</w:t>
      </w:r>
      <w:r w:rsidR="00DD368B" w:rsidRPr="00055565">
        <w:rPr>
          <w:rFonts w:ascii="Times New Roman" w:hAnsi="Times New Roman" w:cs="Times New Roman"/>
          <w:sz w:val="24"/>
          <w:szCs w:val="24"/>
        </w:rPr>
        <w:t xml:space="preserve"> ГАУ ЦЗН</w:t>
      </w:r>
      <w:r w:rsidRPr="00055565">
        <w:rPr>
          <w:rFonts w:ascii="Times New Roman" w:hAnsi="Times New Roman" w:cs="Times New Roman"/>
          <w:sz w:val="24"/>
          <w:szCs w:val="24"/>
        </w:rPr>
        <w:t>, наделенным полномочиями по рассмотрению жалоб.</w:t>
      </w:r>
    </w:p>
    <w:p w14:paraId="78FD7C3B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090127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на рассмотрение жалобы должностного лица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="00090127">
        <w:rPr>
          <w:rFonts w:ascii="Times New Roman" w:hAnsi="Times New Roman" w:cs="Times New Roman"/>
          <w:sz w:val="24"/>
          <w:szCs w:val="24"/>
        </w:rPr>
        <w:t xml:space="preserve"> либо </w:t>
      </w:r>
      <w:r w:rsidR="00DD368B" w:rsidRPr="00055565">
        <w:rPr>
          <w:rFonts w:ascii="Times New Roman" w:hAnsi="Times New Roman" w:cs="Times New Roman"/>
          <w:sz w:val="24"/>
          <w:szCs w:val="24"/>
        </w:rPr>
        <w:t>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вид которой установлен </w:t>
      </w:r>
      <w:hyperlink r:id="rId17">
        <w:r w:rsidRPr="00055565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055565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2F93CE35" w14:textId="77777777" w:rsidR="00A0342C" w:rsidRPr="00055565" w:rsidRDefault="00A0342C" w:rsidP="00A263BF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rFonts w:eastAsiaTheme="minorHAnsi"/>
          <w:b w:val="0"/>
          <w:color w:val="auto"/>
          <w:sz w:val="24"/>
          <w:szCs w:val="24"/>
          <w:lang w:eastAsia="en-US"/>
        </w:rPr>
      </w:pPr>
      <w:r w:rsidRPr="00055565">
        <w:rPr>
          <w:rFonts w:eastAsiaTheme="minorHAnsi"/>
          <w:b w:val="0"/>
          <w:color w:val="auto"/>
          <w:sz w:val="24"/>
          <w:szCs w:val="24"/>
          <w:lang w:eastAsia="en-US"/>
        </w:rPr>
        <w:t>5.8. Порядок обжалования решения по жалобе.</w:t>
      </w:r>
    </w:p>
    <w:p w14:paraId="545A9AF3" w14:textId="77777777" w:rsidR="00A0342C" w:rsidRPr="00055565" w:rsidRDefault="00A0342C" w:rsidP="000901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84460C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и контролирующему деятельность </w:t>
      </w:r>
      <w:r w:rsidR="00DD368B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="00090127" w:rsidRPr="00090127">
        <w:rPr>
          <w:rFonts w:ascii="Times New Roman" w:hAnsi="Times New Roman" w:cs="Times New Roman"/>
          <w:sz w:val="24"/>
          <w:szCs w:val="24"/>
        </w:rPr>
        <w:t>(Смольный, Санкт-Петербург, 191060,</w:t>
      </w:r>
      <w:r w:rsidR="00090127">
        <w:rPr>
          <w:rFonts w:ascii="Times New Roman" w:hAnsi="Times New Roman" w:cs="Times New Roman"/>
          <w:sz w:val="24"/>
          <w:szCs w:val="24"/>
        </w:rPr>
        <w:t xml:space="preserve"> </w:t>
      </w:r>
      <w:r w:rsidR="0084460C">
        <w:rPr>
          <w:rFonts w:ascii="Times New Roman" w:hAnsi="Times New Roman" w:cs="Times New Roman"/>
          <w:sz w:val="24"/>
          <w:szCs w:val="24"/>
        </w:rPr>
        <w:br/>
      </w:r>
      <w:r w:rsidR="00090127" w:rsidRPr="00090127">
        <w:rPr>
          <w:rFonts w:ascii="Times New Roman" w:hAnsi="Times New Roman" w:cs="Times New Roman"/>
          <w:sz w:val="24"/>
          <w:szCs w:val="24"/>
        </w:rPr>
        <w:t>тел. (812)576-46-56)</w:t>
      </w:r>
      <w:r w:rsidRPr="00055565">
        <w:rPr>
          <w:rFonts w:ascii="Times New Roman" w:hAnsi="Times New Roman" w:cs="Times New Roman"/>
          <w:sz w:val="24"/>
          <w:szCs w:val="24"/>
        </w:rPr>
        <w:t>, в Правительство Санкт-Петербурга, а также в суд в порядке и сроки, предусмотренные действующим законодательством.</w:t>
      </w:r>
    </w:p>
    <w:p w14:paraId="32F731FF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5045D5AF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22237072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 w:rsidR="00D566AF" w:rsidRPr="00055565">
        <w:rPr>
          <w:rFonts w:ascii="Times New Roman" w:hAnsi="Times New Roman" w:cs="Times New Roman"/>
          <w:sz w:val="24"/>
          <w:szCs w:val="24"/>
        </w:rPr>
        <w:t>Комитета</w:t>
      </w:r>
      <w:r w:rsidR="0040795D">
        <w:rPr>
          <w:rFonts w:ascii="Times New Roman" w:hAnsi="Times New Roman" w:cs="Times New Roman"/>
          <w:sz w:val="24"/>
          <w:szCs w:val="24"/>
        </w:rPr>
        <w:t>, ГАУ ЦЗН</w:t>
      </w:r>
      <w:r w:rsidR="00D566AF"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и на Портале.</w:t>
      </w:r>
    </w:p>
    <w:p w14:paraId="449D7F09" w14:textId="77777777" w:rsidR="00A0342C" w:rsidRPr="00055565" w:rsidRDefault="0040795D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5.11. </w:t>
      </w:r>
      <w:r w:rsidR="00A0342C" w:rsidRPr="00055565">
        <w:rPr>
          <w:rFonts w:ascii="Times New Roman" w:hAnsi="Times New Roman" w:cs="Times New Roman"/>
          <w:sz w:val="24"/>
          <w:szCs w:val="24"/>
        </w:rPr>
        <w:t xml:space="preserve">Положения настоящего раздела, устанавливающие порядок подачи </w:t>
      </w:r>
      <w:r>
        <w:rPr>
          <w:rFonts w:ascii="Times New Roman" w:hAnsi="Times New Roman" w:cs="Times New Roman"/>
          <w:sz w:val="24"/>
          <w:szCs w:val="24"/>
        </w:rPr>
        <w:br/>
      </w:r>
      <w:r w:rsidR="00A0342C" w:rsidRPr="00055565">
        <w:rPr>
          <w:rFonts w:ascii="Times New Roman" w:hAnsi="Times New Roman" w:cs="Times New Roman"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</w:t>
      </w:r>
      <w:r>
        <w:rPr>
          <w:rFonts w:ascii="Times New Roman" w:hAnsi="Times New Roman" w:cs="Times New Roman"/>
          <w:sz w:val="24"/>
          <w:szCs w:val="24"/>
        </w:rPr>
        <w:br/>
      </w:r>
      <w:r w:rsidR="00A0342C" w:rsidRPr="00055565">
        <w:rPr>
          <w:rFonts w:ascii="Times New Roman" w:hAnsi="Times New Roman" w:cs="Times New Roman"/>
          <w:sz w:val="24"/>
          <w:szCs w:val="24"/>
        </w:rPr>
        <w:t>(далее – Закон № 59-ФЗ).</w:t>
      </w:r>
    </w:p>
    <w:p w14:paraId="691F49E5" w14:textId="77777777" w:rsidR="00A0342C" w:rsidRPr="00055565" w:rsidRDefault="00A0342C" w:rsidP="00A263B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="0040795D">
        <w:rPr>
          <w:rFonts w:ascii="Times New Roman" w:hAnsi="Times New Roman" w:cs="Times New Roman"/>
          <w:sz w:val="24"/>
          <w:szCs w:val="24"/>
        </w:rPr>
        <w:br/>
      </w:r>
      <w:r w:rsidRPr="00055565">
        <w:rPr>
          <w:rFonts w:ascii="Times New Roman" w:hAnsi="Times New Roman" w:cs="Times New Roman"/>
          <w:sz w:val="24"/>
          <w:szCs w:val="24"/>
        </w:rPr>
        <w:t xml:space="preserve">в </w:t>
      </w:r>
      <w:r w:rsidR="00D566AF" w:rsidRPr="00055565">
        <w:rPr>
          <w:rFonts w:ascii="Times New Roman" w:hAnsi="Times New Roman" w:cs="Times New Roman"/>
          <w:sz w:val="24"/>
          <w:szCs w:val="24"/>
        </w:rPr>
        <w:t>Комитете, ГАУ ЦЗН</w:t>
      </w:r>
      <w:r w:rsidRPr="00055565">
        <w:rPr>
          <w:rFonts w:ascii="Times New Roman" w:hAnsi="Times New Roman" w:cs="Times New Roman"/>
          <w:sz w:val="24"/>
          <w:szCs w:val="24"/>
        </w:rPr>
        <w:t xml:space="preserve"> подаются и рассматриваются в порядке, предусмотренном Законом № 59-ФЗ.</w:t>
      </w:r>
    </w:p>
    <w:p w14:paraId="7062B6EC" w14:textId="77777777" w:rsidR="00A715C6" w:rsidRDefault="00A715C6" w:rsidP="000B054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1068AF" w14:textId="77777777" w:rsidR="001F65CC" w:rsidRPr="001F65CC" w:rsidRDefault="001F65CC" w:rsidP="000B054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6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1F65C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1F65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выполнения административных процедур (действий) в МФЦ</w:t>
      </w:r>
    </w:p>
    <w:p w14:paraId="0E8CB940" w14:textId="77777777" w:rsidR="00A93CCC" w:rsidRDefault="00A93CCC" w:rsidP="000B0549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B7E2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14:paraId="191376F6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предоставления государственной услуги </w:t>
      </w:r>
      <w:r w:rsidR="00433B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14:paraId="1AC77836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14:paraId="715B75F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в </w:t>
      </w:r>
      <w:r w:rsidR="00496B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полученных от заявителей</w:t>
      </w:r>
      <w:r w:rsidR="00433B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C9C0CD" w14:textId="77777777" w:rsidR="006E22D8" w:rsidRDefault="006E22D8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64F51" w14:textId="77777777" w:rsidR="00FC73CE" w:rsidRPr="00A715C6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Информирование заявителей о порядке предоставления государственной услуги в МФЦ, о ходе выполнения запроса о предоставлении государственной услуги, </w:t>
      </w:r>
      <w:r w:rsid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иным вопросам, связанным с предоставлением государственной услуги, </w:t>
      </w:r>
      <w:r w:rsidR="002C0827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консультирование заявителей о порядке предоставления государственной услуги.</w:t>
      </w:r>
    </w:p>
    <w:p w14:paraId="7E4D9DE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14:paraId="02AFB21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 Основанием для начала осуществления информирования заявителя </w:t>
      </w:r>
      <w:r w:rsidR="002C08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предоставления государственной услуги в МФЦ является обращение заявителя лично в МФЦ или по телефону в ЦТО.</w:t>
      </w:r>
    </w:p>
    <w:p w14:paraId="294ECF2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14:paraId="4F6CEB1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может самостоятельно обратиться к размещенным в МФЦ:</w:t>
      </w:r>
    </w:p>
    <w:p w14:paraId="2084F5B5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27D2D46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14:paraId="5E2A6CD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6.1.1.1.2. Работник МФЦ или работник ЦТО информирует заявителя по следующим вопросам: </w:t>
      </w:r>
    </w:p>
    <w:p w14:paraId="1C9E91F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и адреса МФЦ, время приема документов и выдачи документов, являющихся результатом предоставления </w:t>
      </w:r>
      <w:r w:rsid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0A53192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</w:t>
      </w:r>
      <w:r w:rsidR="00470257"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</w:t>
      </w:r>
      <w:r w:rsid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="00470257"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или участвующих в предоставлении услуг; </w:t>
      </w:r>
    </w:p>
    <w:p w14:paraId="30F8FE9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14:paraId="5B4C497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необходимых для предоставления </w:t>
      </w:r>
      <w:r w:rsidR="00470257"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18AA325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 предоставления </w:t>
      </w:r>
      <w:r w:rsidR="00470257"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5459251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</w:t>
      </w:r>
      <w:r w:rsidR="00470257" w:rsidRPr="00470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7AF0D11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 для отказа в приеме документов и для отказа в предоставлении </w:t>
      </w:r>
      <w:r w:rsidR="007D0681" w:rsidRPr="007D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услуги;</w:t>
      </w:r>
    </w:p>
    <w:p w14:paraId="0393967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порядок предоставления услуги;</w:t>
      </w:r>
    </w:p>
    <w:p w14:paraId="4FFF0A0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="002C62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принимаемых органами государственной власти, учреждениями и организациями в ходе предоставления </w:t>
      </w:r>
      <w:r w:rsidR="007D0681" w:rsidRPr="007D0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14:paraId="0631538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14:paraId="2D5DAAA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лично в МФЦ или по телефону в ЦТО; </w:t>
      </w:r>
    </w:p>
    <w:p w14:paraId="7D69596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заявителя на Портал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получение заявителем уведомлений </w:t>
      </w:r>
      <w:r w:rsidRPr="00FC73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«Личном кабинете»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Портале непосредственно </w:t>
      </w:r>
      <w:r w:rsidR="00F174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после авторизации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D97CB3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в мобильное приложение без прохождения авторизации </w:t>
      </w:r>
      <w:r w:rsidR="00F174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«Проверка статуса запроса» или получение заявителем уведомлений в «Личном кабинете» в мобильном приложении, а также посредством всплывающих уведомлений непосредственно после авторизации; </w:t>
      </w:r>
    </w:p>
    <w:p w14:paraId="535BCE2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поступление заявителю уведомлений по электронной почте, СМС-сообщений </w:t>
      </w:r>
      <w:r w:rsidR="00292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выборе заявителем соответствующего способа информирования).</w:t>
      </w:r>
    </w:p>
    <w:p w14:paraId="03FF96F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посредством уведомлений по электронной почте </w:t>
      </w:r>
      <w:r w:rsidR="00292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14:paraId="7F4F467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поступлении результата предоставления услуги </w:t>
      </w:r>
      <w:r w:rsidR="002924A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14:paraId="1F4E262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заявителя о ходе выполнения запроса о предоставлении государственной услуги посредством осуществления телефонного звонка работником МФЦ не осуществляется.</w:t>
      </w:r>
    </w:p>
    <w:p w14:paraId="141B975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 Консультирование заявителя о порядке предоставления государственной услуги в МФЦ.</w:t>
      </w:r>
    </w:p>
    <w:p w14:paraId="0189BC4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6.1.2.1. Основанием для начала осуществления административной процедуры является обращение заявителя в МФЦ.</w:t>
      </w:r>
    </w:p>
    <w:p w14:paraId="1C0890D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6.1.2.2. Консультирование заявителя осуществляется работником МФЦ.</w:t>
      </w:r>
    </w:p>
    <w:p w14:paraId="0FA93F8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6.1.2.3. При консультировании заявителя работник МФЦ:</w:t>
      </w:r>
    </w:p>
    <w:p w14:paraId="6AF7F97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14:paraId="46297E3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 (достаточность) представленных заявителем документов;</w:t>
      </w:r>
    </w:p>
    <w:p w14:paraId="40DBE68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в документах сведений, необходимых для предоставления услуги;</w:t>
      </w:r>
    </w:p>
    <w:p w14:paraId="4F2703F5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выявляет в документах </w:t>
      </w:r>
      <w:proofErr w:type="spellStart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14:paraId="26CFBC1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заявителю содержание недостатков, выявленных в документах, </w:t>
      </w:r>
      <w:r w:rsidR="0049414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предлагает принять меры по их устранению; </w:t>
      </w:r>
    </w:p>
    <w:p w14:paraId="0A6EF83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порядок и срок выдачи документов, являющихся результатом предоставления услуги.</w:t>
      </w:r>
    </w:p>
    <w:p w14:paraId="5E357BF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14:paraId="44E0D99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14:paraId="010763AD" w14:textId="77777777" w:rsidR="006E22D8" w:rsidRDefault="006E22D8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8788B7" w14:textId="77777777" w:rsidR="00FC73CE" w:rsidRPr="00A715C6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Прием запроса заявителя и документов, необходимых для предоставления государственной услуги.</w:t>
      </w:r>
    </w:p>
    <w:p w14:paraId="5194960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14:paraId="4C4D06D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Прием документов осуществляется работником МФЦ.</w:t>
      </w:r>
    </w:p>
    <w:p w14:paraId="420D2CC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 Работник МФЦ, осуществляющий прием документов, представленных </w:t>
      </w:r>
      <w:r w:rsidR="001562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услуги, выполняет следующие действия:</w:t>
      </w:r>
    </w:p>
    <w:p w14:paraId="0E7C3FC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14:paraId="4FA7EC4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удостоверения личности заявителя работник МФЦ устанавливает:</w:t>
      </w:r>
    </w:p>
    <w:p w14:paraId="781FDC45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тождественность заявителя фотографии, содержащейся в предъявленном </w:t>
      </w:r>
      <w:r w:rsidR="00FE0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 паспорте, ином документе, удостоверяющем личность в соответствии </w:t>
      </w:r>
      <w:r w:rsidR="00FE07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</w:t>
      </w:r>
      <w:r w:rsidR="00FE07B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ательством Российской Федерации;</w:t>
      </w:r>
    </w:p>
    <w:p w14:paraId="79522EA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14:paraId="60D5034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6.2.3.2. Устанавливает полномочие представителя на основании предъявленных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оригиналов документов, подтверждающих в установленном порядке его полномочие.</w:t>
      </w:r>
    </w:p>
    <w:p w14:paraId="66EC8F3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14:paraId="1C3E2C0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заявителем неполного комплекта документов 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несоответствия представленных документов требованиям, установленным 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документах, предлагает принять меры по их устранению и обратиться 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предоставлением государственной услуги повторно. </w:t>
      </w:r>
    </w:p>
    <w:p w14:paraId="182D0C7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</w:t>
      </w:r>
      <w:r w:rsidR="00696D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заявлении или заполнить сопроводительно</w:t>
      </w:r>
      <w:r w:rsidR="00AD0D08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письмо к комплекту документов.</w:t>
      </w:r>
    </w:p>
    <w:p w14:paraId="134358D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6.2.3.4. Формирует запрос о предоставлении государственной услуги в МАИС ЭГУ.</w:t>
      </w:r>
    </w:p>
    <w:p w14:paraId="19B316E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14:paraId="06817E1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</w:t>
      </w:r>
      <w:r w:rsidR="00AD0D08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рственной услугой.</w:t>
      </w:r>
    </w:p>
    <w:p w14:paraId="30D0309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6.2.3.6. Заверяет электронное дело своей усиленной квалифицированной электронной подписью.</w:t>
      </w:r>
    </w:p>
    <w:p w14:paraId="3DE42B8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6.2.3.7. По окончании приема документов работник МФЦ выдает заявителю расписку в приеме документов.</w:t>
      </w:r>
    </w:p>
    <w:p w14:paraId="7567AA3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 В случае если заявитель потребовал отзыва обращения:</w:t>
      </w:r>
    </w:p>
    <w:p w14:paraId="24FB0D8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 случае если документы заявителя передаются на бумажных носителях указывается следующая информация:</w:t>
      </w:r>
    </w:p>
    <w:p w14:paraId="4E43ABF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заявитель потребовал отзыва обращения и возврата представленных документов после отправления электронного дела в </w:t>
      </w:r>
      <w:r w:rsidR="007918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до направления комплекта документов на бумажных носителях</w:t>
      </w:r>
      <w:r w:rsidR="00AD0D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918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 </w:t>
      </w:r>
      <w:r w:rsidR="007918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работник структурного подразделения МФЦ устанавливает соответствующий статус электронного дела в МАИС ЭГУ.</w:t>
      </w:r>
    </w:p>
    <w:p w14:paraId="1529297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заявитель потребовал отзыва обращения и возврата предоставленных документов после направления электронного обращения и комплекта документов </w:t>
      </w:r>
      <w:r w:rsidR="007918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бумажном носителе в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структурного подразделения МФЦ, осуществляющий прием документов, предлагает заявителю обратиться непосредственно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28113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в случае если документы заявителя передаются исключительно в электронной форме, указывается следующая информация:</w:t>
      </w:r>
    </w:p>
    <w:p w14:paraId="072A6A05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заявитель потребовал отзыв обращения до отправления электронного дела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</w:t>
      </w:r>
      <w:r w:rsidR="008B0C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МАИС ЭГУ.</w:t>
      </w:r>
    </w:p>
    <w:p w14:paraId="0131E3E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6.2.5. Результатом административной процедуры является прием работником МФЦ документов, представленных заявителем.</w:t>
      </w:r>
    </w:p>
    <w:p w14:paraId="72012DE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14:paraId="324B8D21" w14:textId="77777777" w:rsidR="006E22D8" w:rsidRDefault="006E22D8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71FAA4" w14:textId="77777777" w:rsidR="00FC73CE" w:rsidRPr="00A715C6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 Направление в </w:t>
      </w:r>
      <w:r w:rsidR="00921B50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полученных от заявителя.</w:t>
      </w:r>
    </w:p>
    <w:p w14:paraId="0AA91C4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 Основанием для начала административной процедуры является прием </w:t>
      </w:r>
      <w:r w:rsidR="00921B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регистрация работником МФЦ документов, представленных заявител</w:t>
      </w:r>
      <w:r w:rsidR="00921B50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AE9A3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6.3.2. Передача в </w:t>
      </w:r>
      <w:r w:rsid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полученных от заявителя, осуществляется работником МФЦ.</w:t>
      </w:r>
    </w:p>
    <w:p w14:paraId="095E582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6.3.3. В случае взаимодействия МФЦ с </w:t>
      </w:r>
      <w:r w:rsidR="00442360"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форме, работник МФЦ в срок не позднее следующего рабочего дня направляет скан-копии документов </w:t>
      </w:r>
      <w:r w:rsid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69219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технической возможности взаимодействия МФЦ с </w:t>
      </w:r>
      <w:r w:rsidR="00442360"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передача документов осуществляется в порядке и сроки, установленные соглашением о взаимодействии, но не позднее трех рабочих дней со дня приема документов заявителя в МФЦ.</w:t>
      </w:r>
    </w:p>
    <w:p w14:paraId="733A91F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предоставления государственной услуги увеличивается на время, необходимое для передачи указанных документов - до трех рабочих дней со дня принятия запроса в МФЦ (указывается в случае направления документов на бумажных носителях).</w:t>
      </w:r>
    </w:p>
    <w:p w14:paraId="28FFABF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 Результатом административной процедуры является направление работником МФЦ в </w:t>
      </w:r>
      <w:r w:rsidR="00442360" w:rsidRPr="004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принятых от заявителя документов.</w:t>
      </w:r>
    </w:p>
    <w:p w14:paraId="7374215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1A0A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ЦЗН.</w:t>
      </w:r>
    </w:p>
    <w:p w14:paraId="492F791E" w14:textId="77777777" w:rsidR="00A715C6" w:rsidRDefault="00A715C6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6596D" w14:textId="77777777" w:rsidR="001A0A1F" w:rsidRPr="00A715C6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 Выдача документов, полученных от </w:t>
      </w:r>
      <w:r w:rsidR="001A0A1F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 ЦЗН </w:t>
      </w:r>
      <w:r w:rsidR="00B30416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предоставления государственной услуги</w:t>
      </w:r>
      <w:r w:rsidR="00AC61D0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0416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30416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</w:t>
      </w:r>
      <w:r w:rsidR="001A0A1F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МФЦ не осуществляется.</w:t>
      </w:r>
    </w:p>
    <w:p w14:paraId="4EE18928" w14:textId="77777777" w:rsidR="00A715C6" w:rsidRDefault="00A715C6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57A636" w14:textId="77777777" w:rsidR="00FC73CE" w:rsidRPr="00A715C6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6.5. Подача жалобы в порядке досудебного (внесудебного) обжалования решений</w:t>
      </w:r>
      <w:r w:rsidR="00455BEC"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5C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 МФЦ и работников МФЦ.</w:t>
      </w:r>
    </w:p>
    <w:p w14:paraId="669047E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14:paraId="48240E9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 Подача жалобы на МФЦ осуществляется работнику МФЦ.</w:t>
      </w:r>
    </w:p>
    <w:p w14:paraId="2A4F7E6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 Информация для заявителя о его праве подать жалобу.</w:t>
      </w:r>
    </w:p>
    <w:p w14:paraId="46B047C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МФЦ в следующих случаях:</w:t>
      </w:r>
    </w:p>
    <w:p w14:paraId="73BF40E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услуги, комплексного запроса;</w:t>
      </w:r>
    </w:p>
    <w:p w14:paraId="0B2A28C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14:paraId="6B6A1C3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14:paraId="60C8B12F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14:paraId="0E423E3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на нарушения срока или порядка выдачи документов по результатам предоставления государственной услуги принимаются </w:t>
      </w:r>
      <w:r w:rsidR="006A4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порядке, установленном разделом </w:t>
      </w:r>
      <w:r w:rsidRPr="00FC73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 </w:t>
      </w:r>
    </w:p>
    <w:p w14:paraId="1E591A7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Требования к документам, подтверждающим полномочия, указаны в пункте 5.1.2 настоящего Административного регламента.</w:t>
      </w:r>
    </w:p>
    <w:p w14:paraId="5B5955A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 Предмет жалобы на МФЦ.</w:t>
      </w:r>
    </w:p>
    <w:p w14:paraId="0D38666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МФЦ должна содержать:</w:t>
      </w:r>
    </w:p>
    <w:p w14:paraId="47BE2D4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МФЦ, фамилию, имя, отчество (последнее – при наличии) </w:t>
      </w:r>
      <w:r w:rsidR="009D31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должность работника МФЦ, решения и действия (бездействие) которых обжалуются;</w:t>
      </w:r>
    </w:p>
    <w:p w14:paraId="65DADF4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- физического лица</w:t>
      </w:r>
      <w:r w:rsidR="00933A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8B5216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14:paraId="77D042F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14:paraId="0BA6CF7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 Способы подачи и рассмотрения жалобы на МФЦ.</w:t>
      </w:r>
    </w:p>
    <w:p w14:paraId="1970A1F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6.5.5.1. Жалобы на решения и действия (бездействие) работника МФЦ подаются руководителю МФЦ. </w:t>
      </w:r>
    </w:p>
    <w:p w14:paraId="1102C6B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6.5.5.2. Жалоба на МФЦ может быть направлена:</w:t>
      </w:r>
    </w:p>
    <w:p w14:paraId="328D4A1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14:paraId="716053B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сети «Интернет» посредством Портала;</w:t>
      </w:r>
    </w:p>
    <w:p w14:paraId="1779250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</w:p>
    <w:p w14:paraId="1D8EF76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приеме заявитель в письменной форме на бумажном носителе представляет документ, удостоверяющий его личность в соответствии </w:t>
      </w:r>
      <w:r w:rsidR="009436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законодательством Российской Федерации.</w:t>
      </w:r>
    </w:p>
    <w:p w14:paraId="10B7080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14:paraId="58BC0946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FC73C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BCB1A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6.5.5.3. 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</w:t>
      </w:r>
      <w:r w:rsidR="00E90F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заявителя – в течение пяти рабочих дней со дня ее регистрации.</w:t>
      </w:r>
    </w:p>
    <w:p w14:paraId="21F70FE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МФЦ рассматривается МФЦ. </w:t>
      </w:r>
    </w:p>
    <w:p w14:paraId="1E2912E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14:paraId="28C67AB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6.5.6. Результат рассмотрения жалобы на МФЦ.</w:t>
      </w:r>
    </w:p>
    <w:p w14:paraId="615F6A3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МФЦ принимает одно из следующих решений:</w:t>
      </w:r>
    </w:p>
    <w:p w14:paraId="2479C939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решения;</w:t>
      </w:r>
    </w:p>
    <w:p w14:paraId="6F294700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14:paraId="1D95CD2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решение принимается в форме акта</w:t>
      </w:r>
      <w:r w:rsidR="00197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МФЦ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Типовая форма акта у</w:t>
      </w:r>
      <w:r w:rsidR="00E90F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становлена приложением № 7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14:paraId="16EC1847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отказывает в удовлетворении жалобы в следующих случаях:</w:t>
      </w:r>
    </w:p>
    <w:p w14:paraId="7A6C1DB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20BD62C8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C835006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74A1C6F3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6.5.7. Порядок информирования заявителя о результатах рассмотрения жалобы.</w:t>
      </w:r>
    </w:p>
    <w:p w14:paraId="7D5A512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МФЦ принимает исчерпывающие меры </w:t>
      </w:r>
      <w:r w:rsidR="0052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14:paraId="0CE7851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8EA2B1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14:paraId="3A84A3E5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МФЦ, должность, фамилия, имя, отчество (при наличии) </w:t>
      </w:r>
      <w:r w:rsidR="0052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должностного лица, принявшего решение по жалобе;</w:t>
      </w:r>
    </w:p>
    <w:p w14:paraId="0D90500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45BBD9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14:paraId="7E86276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14:paraId="7BA2352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14:paraId="18DE869E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нарушений;</w:t>
      </w:r>
    </w:p>
    <w:p w14:paraId="2BDF26B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14:paraId="2ADC8FEC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="0052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A8A23F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5269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жалобы лицом МФЦ, наделенным полномочиями по рассмотрению жалоб.</w:t>
      </w:r>
    </w:p>
    <w:p w14:paraId="5093267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14:paraId="38371AE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6.5.8. Порядок обжалования решения по жалобе на МФЦ.</w:t>
      </w:r>
    </w:p>
    <w:p w14:paraId="351056A1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D31F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контролирующему деятельность МФЦ </w:t>
      </w:r>
      <w:r w:rsidRPr="00A372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(указывается адрес и справочный телефон)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72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14:paraId="4ED82D3D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6.5.9. Заявитель имеет право на получение информации и документов, необходимых для обоснования и рассмотрения жалобы.</w:t>
      </w:r>
    </w:p>
    <w:p w14:paraId="564C5354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9259302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</w:t>
      </w:r>
      <w:r w:rsidR="00175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«МФЦ».</w:t>
      </w:r>
    </w:p>
    <w:p w14:paraId="4185973B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6.5.11. Положения настоящего раздела, устанавливающие порядок подачи </w:t>
      </w:r>
      <w:r w:rsidR="00175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рассмотрения жалоб заявителей на нарушения их прав при предоставлении государственных услуг, не распространяются на отношения, регулируемые Законом </w:t>
      </w:r>
      <w:r w:rsidR="001757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 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59-ФЗ.</w:t>
      </w:r>
    </w:p>
    <w:p w14:paraId="3D0794AA" w14:textId="77777777" w:rsidR="00FC73CE" w:rsidRPr="00FC73CE" w:rsidRDefault="00FC73CE" w:rsidP="00514357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заявителей на организацию предоставления государственных услуг </w:t>
      </w:r>
      <w:r w:rsidR="00E712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подаются и рассматриваются в порядке, предусмотренном Законом № 59-ФЗ.</w:t>
      </w:r>
    </w:p>
    <w:p w14:paraId="66DF1C9D" w14:textId="77777777" w:rsidR="000B0549" w:rsidRPr="00055565" w:rsidRDefault="00FC73CE" w:rsidP="00566FA4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заявителя на организацию предоставления государственных услуг в МФЦ, поданная заявителем в МФЦ, рассматривается МФЦ </w:t>
      </w:r>
      <w:r w:rsidR="001757D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№ </w:t>
      </w:r>
      <w:r w:rsidRPr="00FC73CE">
        <w:rPr>
          <w:rFonts w:ascii="Times New Roman" w:eastAsia="Times New Roman" w:hAnsi="Times New Roman" w:cs="Times New Roman"/>
          <w:sz w:val="24"/>
          <w:szCs w:val="24"/>
          <w:lang w:eastAsia="ru-RU"/>
        </w:rPr>
        <w:t>59-ФЗ.</w:t>
      </w:r>
    </w:p>
    <w:p w14:paraId="1859B197" w14:textId="77777777" w:rsidR="00E314BA" w:rsidRPr="00055565" w:rsidRDefault="00E314BA" w:rsidP="00055565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FEBFAD" w14:textId="77777777" w:rsidR="00166746" w:rsidRDefault="00166746" w:rsidP="00055565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166746" w:rsidSect="00033C88">
          <w:headerReference w:type="default" r:id="rId18"/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1F0C372D" w14:textId="77777777" w:rsidR="00561AD1" w:rsidRPr="00561AD1" w:rsidRDefault="00561AD1" w:rsidP="00561AD1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508"/>
      <w:bookmarkStart w:id="4" w:name="P516"/>
      <w:bookmarkEnd w:id="3"/>
      <w:bookmarkEnd w:id="4"/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32AD7F55" w14:textId="77777777" w:rsidR="00561AD1" w:rsidRPr="00561AD1" w:rsidRDefault="00561AD1" w:rsidP="00561AD1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4FAAC61" w14:textId="77777777" w:rsidR="00561AD1" w:rsidRPr="00561AD1" w:rsidRDefault="00561AD1" w:rsidP="00561AD1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14:paraId="5FB3F089" w14:textId="77777777" w:rsidR="00561AD1" w:rsidRPr="00561AD1" w:rsidRDefault="00561AD1" w:rsidP="00561AD1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населения Санкт-Петербурга </w:t>
      </w:r>
    </w:p>
    <w:p w14:paraId="151F95CF" w14:textId="77777777" w:rsidR="00561AD1" w:rsidRPr="00561AD1" w:rsidRDefault="00561AD1" w:rsidP="00561AD1">
      <w:pPr>
        <w:tabs>
          <w:tab w:val="left" w:pos="5529"/>
          <w:tab w:val="left" w:pos="5670"/>
        </w:tabs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</w:p>
    <w:p w14:paraId="77C2D819" w14:textId="77777777" w:rsidR="00561AD1" w:rsidRPr="00561AD1" w:rsidRDefault="00561AD1" w:rsidP="00561AD1">
      <w:pPr>
        <w:widowControl w:val="0"/>
        <w:tabs>
          <w:tab w:val="left" w:pos="5529"/>
          <w:tab w:val="left" w:pos="5670"/>
        </w:tabs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профессиональному обучению </w:t>
      </w:r>
      <w:r w:rsidRPr="00561AD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дополнительному профессиональному образованию безработных граждан, включая обучение в другой местности</w:t>
      </w:r>
    </w:p>
    <w:p w14:paraId="08E9363D" w14:textId="77777777" w:rsidR="00561AD1" w:rsidRPr="00561AD1" w:rsidRDefault="00561AD1" w:rsidP="00561AD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D27F13" w14:textId="77777777" w:rsidR="00561AD1" w:rsidRPr="00561AD1" w:rsidRDefault="00561AD1" w:rsidP="00561AD1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61AD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14:paraId="2761EF98" w14:textId="77777777" w:rsidR="00561AD1" w:rsidRPr="00561AD1" w:rsidRDefault="00561AD1" w:rsidP="00561AD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315F13" w14:textId="77777777" w:rsidR="00561AD1" w:rsidRPr="00561AD1" w:rsidRDefault="00561AD1" w:rsidP="00561AD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95955" w14:textId="77777777" w:rsidR="00561AD1" w:rsidRPr="00561AD1" w:rsidRDefault="00561AD1" w:rsidP="00561AD1">
      <w:pPr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14:paraId="0F84EE6B" w14:textId="77777777" w:rsidR="00561AD1" w:rsidRPr="00561AD1" w:rsidRDefault="00561AD1" w:rsidP="00561AD1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предоставлении гражданину государственной услуги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профессиональному обучению и дополнительному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профессиональному образованию безработных граждан, </w:t>
      </w:r>
      <w:r w:rsidRPr="00561A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включая обучение в другой местности</w:t>
      </w:r>
    </w:p>
    <w:p w14:paraId="79BB3EDB" w14:textId="77777777" w:rsidR="00561AD1" w:rsidRPr="00561AD1" w:rsidRDefault="00561AD1" w:rsidP="00561AD1">
      <w:pPr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99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50"/>
        <w:gridCol w:w="9849"/>
      </w:tblGrid>
      <w:tr w:rsidR="00561AD1" w:rsidRPr="00561AD1" w14:paraId="31BF2357" w14:textId="77777777" w:rsidTr="00F23CF0">
        <w:tc>
          <w:tcPr>
            <w:tcW w:w="250" w:type="dxa"/>
          </w:tcPr>
          <w:p w14:paraId="1F675C69" w14:textId="77777777" w:rsidR="00561AD1" w:rsidRPr="00561AD1" w:rsidRDefault="00561AD1" w:rsidP="00561A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9" w:type="dxa"/>
          </w:tcPr>
          <w:p w14:paraId="5B50DD91" w14:textId="77777777" w:rsidR="00561AD1" w:rsidRPr="00561AD1" w:rsidRDefault="00561AD1" w:rsidP="00561AD1">
            <w:pPr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50F112" w14:textId="77777777" w:rsidR="00561AD1" w:rsidRPr="00561AD1" w:rsidRDefault="00561AD1" w:rsidP="00561AD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ab/>
            </w:r>
          </w:p>
          <w:p w14:paraId="643D20DE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(при наличии) гражданина)</w:t>
            </w:r>
          </w:p>
          <w:p w14:paraId="1822E2FB" w14:textId="77777777" w:rsidR="00561AD1" w:rsidRPr="00561AD1" w:rsidRDefault="00561AD1" w:rsidP="00561AD1">
            <w:pPr>
              <w:tabs>
                <w:tab w:val="left" w:pos="1008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предоставлена государственная услуга по профессиональному обучению и дополнительному профессиональному образованию безработных граждан, включая обучение в другой местности.</w:t>
            </w:r>
          </w:p>
          <w:p w14:paraId="0D6A741B" w14:textId="77777777" w:rsidR="00561AD1" w:rsidRPr="00561AD1" w:rsidRDefault="00561AD1" w:rsidP="00561AD1">
            <w:pPr>
              <w:tabs>
                <w:tab w:val="left" w:pos="1008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Рекомендовано:</w:t>
            </w:r>
            <w:r w:rsidRPr="00561AD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br/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7F4D6C5" w14:textId="77777777" w:rsidR="00561AD1" w:rsidRPr="00561AD1" w:rsidRDefault="00561AD1" w:rsidP="00561AD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E02ECB" w14:textId="77777777" w:rsidR="00561AD1" w:rsidRPr="00561AD1" w:rsidRDefault="00561AD1" w:rsidP="00561AD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6FD273" w14:textId="77777777" w:rsidR="00561AD1" w:rsidRPr="00561AD1" w:rsidRDefault="00561AD1" w:rsidP="00561AD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 _______________________</w:t>
            </w:r>
            <w:proofErr w:type="gramStart"/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 _</w:t>
            </w:r>
            <w:proofErr w:type="gramEnd"/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  ______________________</w:t>
            </w:r>
          </w:p>
          <w:p w14:paraId="29E9622A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(</w:t>
            </w:r>
            <w:proofErr w:type="gramStart"/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должность)   </w:t>
            </w:r>
            <w:proofErr w:type="gramEnd"/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(подпись)                                  (Ф.И.О.)</w:t>
            </w:r>
          </w:p>
          <w:p w14:paraId="7967BDAC" w14:textId="77777777" w:rsidR="00561AD1" w:rsidRPr="00561AD1" w:rsidRDefault="00561AD1" w:rsidP="00561AD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</w:p>
          <w:p w14:paraId="1BE45637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«_____»_____________20___г.</w:t>
            </w:r>
          </w:p>
          <w:p w14:paraId="21CC30A8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736B1C" w14:textId="77777777" w:rsidR="00561AD1" w:rsidRPr="00561AD1" w:rsidRDefault="00561AD1" w:rsidP="00561AD1">
            <w:pPr>
              <w:tabs>
                <w:tab w:val="left" w:pos="-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заключением о предоставлении государственной услуги ознакомлен(а):</w:t>
            </w:r>
          </w:p>
          <w:p w14:paraId="33E0CEFD" w14:textId="77777777" w:rsidR="00561AD1" w:rsidRPr="00561AD1" w:rsidRDefault="00561AD1" w:rsidP="00561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719421" w14:textId="77777777" w:rsidR="00561AD1" w:rsidRPr="00561AD1" w:rsidRDefault="00561AD1" w:rsidP="00561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«_____»_____________20___г.                ________________ _____________________________</w:t>
            </w:r>
          </w:p>
          <w:p w14:paraId="6A4C961E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(</w:t>
            </w:r>
            <w:proofErr w:type="gramStart"/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подпись)   </w:t>
            </w:r>
            <w:proofErr w:type="gramEnd"/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(Ф.И.О. гражданина)</w:t>
            </w:r>
          </w:p>
          <w:p w14:paraId="1727FED4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67BD24" w14:textId="77777777" w:rsidR="00561AD1" w:rsidRPr="00561AD1" w:rsidRDefault="00561AD1" w:rsidP="00561AD1">
            <w:pPr>
              <w:spacing w:after="0" w:line="240" w:lineRule="auto"/>
              <w:ind w:right="-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Согласен(а) на обработку и передачу организации, осуществляющей образовательную деятельность, моих персональных данных в соответствии с Федеральным законом </w:t>
            </w:r>
            <w:r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27.07.2006 № 152-ФЗ «О персональных данных».</w:t>
            </w:r>
          </w:p>
          <w:p w14:paraId="4ACFFBC6" w14:textId="77777777" w:rsidR="00561AD1" w:rsidRPr="00561AD1" w:rsidRDefault="00561AD1" w:rsidP="00561AD1">
            <w:pPr>
              <w:spacing w:after="0" w:line="240" w:lineRule="auto"/>
              <w:ind w:right="-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FAB1C6" w14:textId="77777777" w:rsidR="00561AD1" w:rsidRPr="00561AD1" w:rsidRDefault="00B42334" w:rsidP="00561AD1">
            <w:pPr>
              <w:spacing w:after="0" w:line="240" w:lineRule="auto"/>
              <w:ind w:right="-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</w:t>
            </w:r>
            <w:r w:rsidR="00561AD1"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_____________20____г.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  <w:r w:rsidR="00561AD1" w:rsidRPr="00561A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14:paraId="5782C069" w14:textId="77777777" w:rsidR="00561AD1" w:rsidRPr="00561AD1" w:rsidRDefault="00561AD1" w:rsidP="00561A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1A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(подпись)</w:t>
            </w:r>
          </w:p>
          <w:p w14:paraId="4E1C60EC" w14:textId="77777777" w:rsidR="00561AD1" w:rsidRPr="00561AD1" w:rsidRDefault="00561AD1" w:rsidP="00561AD1">
            <w:pPr>
              <w:widowControl w:val="0"/>
              <w:tabs>
                <w:tab w:val="left" w:pos="9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CBB7FC6" w14:textId="77777777" w:rsidR="00561AD1" w:rsidRPr="00561AD1" w:rsidRDefault="00561AD1" w:rsidP="00561AD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561AD1" w:rsidRPr="00561AD1" w:rsidSect="00F23CF0">
          <w:headerReference w:type="default" r:id="rId19"/>
          <w:pgSz w:w="11906" w:h="16838" w:code="9"/>
          <w:pgMar w:top="1135" w:right="851" w:bottom="709" w:left="1701" w:header="567" w:footer="567" w:gutter="0"/>
          <w:cols w:space="708"/>
          <w:titlePg/>
          <w:docGrid w:linePitch="360"/>
        </w:sectPr>
      </w:pPr>
    </w:p>
    <w:p w14:paraId="10218721" w14:textId="77777777" w:rsidR="00532994" w:rsidRPr="00532994" w:rsidRDefault="00532994" w:rsidP="00532994">
      <w:pPr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149B94E" w14:textId="77777777" w:rsidR="00657B90" w:rsidRDefault="00657B90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56C7A5" w14:textId="77777777" w:rsidR="00657B90" w:rsidRDefault="00657B90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35C469" w14:textId="77777777" w:rsidR="00532994" w:rsidRPr="00532994" w:rsidRDefault="00532994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9BC9DDA" w14:textId="77777777" w:rsidR="00532994" w:rsidRPr="00532994" w:rsidRDefault="00532994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44008665" w14:textId="77777777" w:rsidR="00532994" w:rsidRPr="00532994" w:rsidRDefault="00532994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</w:t>
      </w:r>
    </w:p>
    <w:p w14:paraId="63309C84" w14:textId="77777777" w:rsidR="00532994" w:rsidRPr="00532994" w:rsidRDefault="00532994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профессиональному обучению </w:t>
      </w:r>
    </w:p>
    <w:p w14:paraId="5AF16D43" w14:textId="77777777" w:rsidR="00532994" w:rsidRPr="00532994" w:rsidRDefault="00532994" w:rsidP="00532994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и дополнительному профессиональному образованию безработных граждан, включая обучение в другой местности</w:t>
      </w:r>
    </w:p>
    <w:p w14:paraId="7AF98019" w14:textId="77777777" w:rsidR="00532994" w:rsidRPr="00532994" w:rsidRDefault="00532994" w:rsidP="0053299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f4"/>
        <w:tblpPr w:leftFromText="180" w:rightFromText="180" w:vertAnchor="text" w:horzAnchor="margin" w:tblpXSpec="right" w:tblpY="25"/>
        <w:tblW w:w="0" w:type="auto"/>
        <w:tblLook w:val="04A0" w:firstRow="1" w:lastRow="0" w:firstColumn="1" w:lastColumn="0" w:noHBand="0" w:noVBand="1"/>
      </w:tblPr>
      <w:tblGrid>
        <w:gridCol w:w="5455"/>
      </w:tblGrid>
      <w:tr w:rsidR="00532994" w:rsidRPr="00532994" w14:paraId="2D2EEDCE" w14:textId="77777777" w:rsidTr="00F23CF0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14:paraId="50B43A57" w14:textId="77777777" w:rsidR="00532994" w:rsidRPr="00532994" w:rsidRDefault="00532994" w:rsidP="00657B90">
            <w:pPr>
              <w:ind w:left="426" w:right="-1"/>
              <w:jc w:val="both"/>
              <w:rPr>
                <w:bCs/>
              </w:rPr>
            </w:pPr>
            <w:r w:rsidRPr="00532994">
              <w:rPr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 w:rsidR="00657B90">
              <w:rPr>
                <w:bCs/>
              </w:rPr>
              <w:br/>
            </w:r>
            <w:r w:rsidRPr="00532994">
              <w:rPr>
                <w:bCs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14:paraId="7C65B546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E83C88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672238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B989F00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18A8FB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3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14:paraId="121760D4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14:paraId="25EA6EF9" w14:textId="77777777" w:rsidR="00532994" w:rsidRPr="00532994" w:rsidRDefault="00532994" w:rsidP="0053299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</w:t>
      </w:r>
      <w:r w:rsidRPr="005329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14:paraId="2DB004A6" w14:textId="77777777" w:rsidR="00532994" w:rsidRPr="00532994" w:rsidRDefault="00532994" w:rsidP="005329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14:paraId="54AF2500" w14:textId="77777777" w:rsidR="00532994" w:rsidRPr="00532994" w:rsidRDefault="00532994" w:rsidP="005329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14:paraId="5E2B62E4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мне государственную услугу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(делается отметка в соответствующем квадрате):</w:t>
      </w:r>
    </w:p>
    <w:p w14:paraId="417DA244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044"/>
      </w:tblGrid>
      <w:tr w:rsidR="00532994" w:rsidRPr="00532994" w14:paraId="2AD6F6AD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C6D197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633AE3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организации проведения оплачиваемых общественных работ;</w:t>
            </w:r>
          </w:p>
        </w:tc>
      </w:tr>
    </w:tbl>
    <w:p w14:paraId="13C20705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48A562BE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593F8D3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8BD7E5B" w14:textId="77777777" w:rsidR="00532994" w:rsidRPr="00532994" w:rsidRDefault="00532994" w:rsidP="0053299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532994" w:rsidRPr="00532994" w14:paraId="42EE6045" w14:textId="77777777" w:rsidTr="00F23CF0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14:paraId="0BC9EC44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14:paraId="5C79ACFD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F0024B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3529B898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94DF2D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427259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14:paraId="1C9B6727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42E8706F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0D10508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DBAD0C8" w14:textId="77777777" w:rsidR="00532994" w:rsidRPr="00532994" w:rsidRDefault="00532994" w:rsidP="0053299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532994" w:rsidRPr="00532994" w14:paraId="39C9A5CC" w14:textId="77777777" w:rsidTr="00F23CF0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14:paraId="6A2E1BC0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14:paraId="05EB9542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EA4C05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2D491686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73052D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9A7360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14:paraId="67F1D4B0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738221B7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379651D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2328E912" w14:textId="77777777" w:rsidR="00532994" w:rsidRPr="00532994" w:rsidRDefault="00532994" w:rsidP="0053299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самозанятости безработных граждан, включая оказание гражданам, признанным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532994" w:rsidRPr="00532994" w14:paraId="5BF45FFC" w14:textId="77777777" w:rsidTr="00F23CF0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14:paraId="625462F0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14:paraId="5A647BF6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9133BA9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3AF53F58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E49891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9BDA1CE" w14:textId="77777777" w:rsidR="00532994" w:rsidRPr="00532994" w:rsidRDefault="00532994" w:rsidP="0053299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безработным гражданам и членам их семей в переселении в другую местность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на новое место жительства для трудоустройства по имеющейся у них профессии (специальности) </w:t>
            </w:r>
            <w:r w:rsidRPr="00532994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по направлению органов службы занятости;</w:t>
            </w:r>
          </w:p>
        </w:tc>
      </w:tr>
      <w:tr w:rsidR="00532994" w:rsidRPr="00532994" w14:paraId="5062D6A5" w14:textId="77777777" w:rsidTr="00F23CF0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14:paraId="6D8BE5D6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14:paraId="2AFD3EE6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AD150A7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6A0819D4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B101945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43A6369F" w14:textId="77777777" w:rsidR="00532994" w:rsidRPr="00532994" w:rsidRDefault="00532994" w:rsidP="00532994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по организации временного трудоустройства </w:t>
            </w:r>
            <w:r w:rsidRPr="005329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подчеркнуть):</w:t>
            </w:r>
          </w:p>
          <w:p w14:paraId="5A8A4156" w14:textId="77777777" w:rsidR="00532994" w:rsidRPr="00532994" w:rsidRDefault="00532994" w:rsidP="00532994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 граждан в возрасте от 14 до 18 лет в свободное от учебы время;</w:t>
            </w:r>
          </w:p>
          <w:p w14:paraId="04F95657" w14:textId="77777777" w:rsidR="00532994" w:rsidRPr="00532994" w:rsidRDefault="00532994" w:rsidP="00532994">
            <w:pPr>
              <w:tabs>
                <w:tab w:val="right" w:pos="9923"/>
              </w:tabs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граждан, испытывающих трудности в поиске работы;</w:t>
            </w:r>
          </w:p>
          <w:p w14:paraId="6C71EFC4" w14:textId="77777777" w:rsidR="00532994" w:rsidRPr="00532994" w:rsidRDefault="00532994" w:rsidP="0053299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532994" w:rsidRPr="00532994" w14:paraId="6FEF1F03" w14:textId="77777777" w:rsidTr="00F23CF0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14:paraId="53D3BBF2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14:paraId="7CDE1C43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85ACDA" w14:textId="77777777" w:rsidR="00532994" w:rsidRPr="00532994" w:rsidRDefault="00532994" w:rsidP="00532994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327"/>
      </w:tblGrid>
      <w:tr w:rsidR="00532994" w:rsidRPr="00532994" w14:paraId="30BC5369" w14:textId="77777777" w:rsidTr="00F23CF0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44FD49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B5CE68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14:paraId="43D89EA3" w14:textId="77777777" w:rsidR="00532994" w:rsidRPr="00532994" w:rsidRDefault="00532994" w:rsidP="0053299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</w:p>
    <w:p w14:paraId="684AB598" w14:textId="77777777" w:rsidR="00532994" w:rsidRPr="00532994" w:rsidRDefault="00532994" w:rsidP="00532994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Номер контактного телефона (при наличии) ____________________________________;</w:t>
      </w:r>
    </w:p>
    <w:p w14:paraId="15257504" w14:textId="77777777" w:rsidR="00532994" w:rsidRPr="00532994" w:rsidRDefault="00532994" w:rsidP="00532994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532994">
        <w:rPr>
          <w:rFonts w:ascii="Times New Roman" w:eastAsia="TimesNewRomanPSMT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_______________________________________.</w:t>
      </w:r>
    </w:p>
    <w:p w14:paraId="5906EA67" w14:textId="77777777" w:rsidR="00532994" w:rsidRPr="00532994" w:rsidRDefault="00532994" w:rsidP="00532994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892"/>
        <w:gridCol w:w="369"/>
        <w:gridCol w:w="6378"/>
      </w:tblGrid>
      <w:tr w:rsidR="00532994" w:rsidRPr="00532994" w14:paraId="13B91CAF" w14:textId="77777777" w:rsidTr="00F23CF0">
        <w:trPr>
          <w:trHeight w:val="568"/>
        </w:trPr>
        <w:tc>
          <w:tcPr>
            <w:tcW w:w="2892" w:type="dxa"/>
          </w:tcPr>
          <w:p w14:paraId="795B43FC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  <w:tc>
          <w:tcPr>
            <w:tcW w:w="369" w:type="dxa"/>
          </w:tcPr>
          <w:p w14:paraId="3D4C2132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14:paraId="2CA23E60" w14:textId="77777777" w:rsidR="00532994" w:rsidRPr="00532994" w:rsidRDefault="00532994" w:rsidP="00532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____________________________</w:t>
            </w:r>
          </w:p>
          <w:p w14:paraId="673FC017" w14:textId="77777777" w:rsidR="00532994" w:rsidRPr="00532994" w:rsidRDefault="00532994" w:rsidP="00532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gramStart"/>
            <w:r w:rsidRPr="00532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подпись)   </w:t>
            </w:r>
            <w:proofErr w:type="gramEnd"/>
            <w:r w:rsidRPr="005329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(Ф.И.О. гражданина) </w:t>
            </w:r>
          </w:p>
        </w:tc>
      </w:tr>
    </w:tbl>
    <w:p w14:paraId="3F8E0F62" w14:textId="77777777" w:rsidR="00532994" w:rsidRPr="00532994" w:rsidRDefault="00532994" w:rsidP="00532994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sectPr w:rsidR="00532994" w:rsidRPr="00532994" w:rsidSect="00F23CF0">
          <w:pgSz w:w="11906" w:h="16838" w:code="9"/>
          <w:pgMar w:top="284" w:right="851" w:bottom="709" w:left="1134" w:header="567" w:footer="567" w:gutter="0"/>
          <w:cols w:space="708"/>
          <w:titlePg/>
          <w:docGrid w:linePitch="360"/>
        </w:sectPr>
      </w:pPr>
    </w:p>
    <w:p w14:paraId="47F10A14" w14:textId="77777777" w:rsidR="005B14B4" w:rsidRDefault="005B14B4" w:rsidP="00423957">
      <w:pPr>
        <w:pStyle w:val="ConsPlusNormal"/>
        <w:spacing w:line="0" w:lineRule="atLeast"/>
        <w:ind w:left="5529"/>
        <w:outlineLvl w:val="1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lastRenderedPageBreak/>
        <w:t xml:space="preserve">Приложение № </w:t>
      </w:r>
      <w:r w:rsidR="00481A40">
        <w:rPr>
          <w:rFonts w:ascii="Times New Roman" w:hAnsi="Times New Roman" w:cs="Times New Roman"/>
          <w:sz w:val="20"/>
        </w:rPr>
        <w:t>3</w:t>
      </w:r>
    </w:p>
    <w:p w14:paraId="051C7530" w14:textId="77777777" w:rsidR="005B14B4" w:rsidRP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к Административному регламенту</w:t>
      </w:r>
    </w:p>
    <w:p w14:paraId="2FC876B3" w14:textId="77777777" w:rsid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Комитета по труду и занятости</w:t>
      </w:r>
    </w:p>
    <w:p w14:paraId="387E76B6" w14:textId="77777777" w:rsidR="00423957" w:rsidRDefault="00423957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Н</w:t>
      </w:r>
      <w:r w:rsidR="005B14B4" w:rsidRPr="00423957">
        <w:rPr>
          <w:rFonts w:ascii="Times New Roman" w:hAnsi="Times New Roman" w:cs="Times New Roman"/>
          <w:sz w:val="20"/>
        </w:rPr>
        <w:t>аселения</w:t>
      </w:r>
      <w:r>
        <w:rPr>
          <w:rFonts w:ascii="Times New Roman" w:hAnsi="Times New Roman" w:cs="Times New Roman"/>
          <w:sz w:val="20"/>
        </w:rPr>
        <w:t xml:space="preserve"> </w:t>
      </w:r>
      <w:r w:rsidR="005B14B4" w:rsidRPr="00423957">
        <w:rPr>
          <w:rFonts w:ascii="Times New Roman" w:hAnsi="Times New Roman" w:cs="Times New Roman"/>
          <w:sz w:val="20"/>
        </w:rPr>
        <w:t xml:space="preserve">Санкт-Петербурга </w:t>
      </w:r>
    </w:p>
    <w:p w14:paraId="669CFB1B" w14:textId="77777777" w:rsid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по предоставлению</w:t>
      </w:r>
      <w:r w:rsidR="00423957">
        <w:rPr>
          <w:rFonts w:ascii="Times New Roman" w:hAnsi="Times New Roman" w:cs="Times New Roman"/>
          <w:sz w:val="20"/>
        </w:rPr>
        <w:t xml:space="preserve"> </w:t>
      </w:r>
      <w:r w:rsidRPr="00423957">
        <w:rPr>
          <w:rFonts w:ascii="Times New Roman" w:hAnsi="Times New Roman" w:cs="Times New Roman"/>
          <w:sz w:val="20"/>
        </w:rPr>
        <w:t xml:space="preserve">государственной услуги </w:t>
      </w:r>
    </w:p>
    <w:p w14:paraId="2F5A3697" w14:textId="77777777" w:rsid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по профессиональному</w:t>
      </w:r>
      <w:r w:rsidR="00423957">
        <w:rPr>
          <w:rFonts w:ascii="Times New Roman" w:hAnsi="Times New Roman" w:cs="Times New Roman"/>
          <w:sz w:val="20"/>
        </w:rPr>
        <w:t xml:space="preserve"> </w:t>
      </w:r>
      <w:r w:rsidRPr="00423957">
        <w:rPr>
          <w:rFonts w:ascii="Times New Roman" w:hAnsi="Times New Roman" w:cs="Times New Roman"/>
          <w:sz w:val="20"/>
        </w:rPr>
        <w:t xml:space="preserve">обучению </w:t>
      </w:r>
    </w:p>
    <w:p w14:paraId="32ED1B65" w14:textId="77777777" w:rsidR="005B14B4" w:rsidRP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и дополнительному профессиональному</w:t>
      </w:r>
    </w:p>
    <w:p w14:paraId="4D40B1AE" w14:textId="77777777" w:rsidR="005B14B4" w:rsidRPr="00423957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образованию безработных граждан,</w:t>
      </w:r>
    </w:p>
    <w:p w14:paraId="45ED3EB2" w14:textId="77777777" w:rsidR="005B14B4" w:rsidRPr="00055565" w:rsidRDefault="005B14B4" w:rsidP="00423957">
      <w:pPr>
        <w:pStyle w:val="ConsPlusNormal"/>
        <w:spacing w:line="0" w:lineRule="atLeast"/>
        <w:ind w:left="5529"/>
        <w:rPr>
          <w:rFonts w:ascii="Times New Roman" w:hAnsi="Times New Roman" w:cs="Times New Roman"/>
          <w:sz w:val="24"/>
          <w:szCs w:val="24"/>
        </w:rPr>
      </w:pPr>
      <w:r w:rsidRPr="00423957">
        <w:rPr>
          <w:rFonts w:ascii="Times New Roman" w:hAnsi="Times New Roman" w:cs="Times New Roman"/>
          <w:sz w:val="20"/>
        </w:rPr>
        <w:t>включая обучение в другой местности</w:t>
      </w:r>
    </w:p>
    <w:p w14:paraId="398B0E61" w14:textId="77777777" w:rsidR="00423957" w:rsidRDefault="00423957" w:rsidP="005B14B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0"/>
        </w:rPr>
      </w:pPr>
    </w:p>
    <w:p w14:paraId="26B35F4E" w14:textId="77777777" w:rsidR="00423957" w:rsidRDefault="00423957" w:rsidP="005B14B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0"/>
        </w:rPr>
      </w:pPr>
    </w:p>
    <w:p w14:paraId="4A5BF26D" w14:textId="77777777" w:rsidR="005B14B4" w:rsidRPr="00423957" w:rsidRDefault="00423957" w:rsidP="005B14B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0"/>
        </w:rPr>
      </w:pPr>
      <w:r w:rsidRPr="00423957">
        <w:rPr>
          <w:rFonts w:ascii="Times New Roman" w:hAnsi="Times New Roman" w:cs="Times New Roman"/>
          <w:sz w:val="20"/>
        </w:rPr>
        <w:t>На бланке Агентства</w:t>
      </w:r>
    </w:p>
    <w:p w14:paraId="44701730" w14:textId="77777777" w:rsidR="00423957" w:rsidRDefault="00423957" w:rsidP="005B14B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911"/>
      <w:bookmarkEnd w:id="5"/>
    </w:p>
    <w:p w14:paraId="1B36733E" w14:textId="77777777" w:rsidR="005B14B4" w:rsidRPr="00423957" w:rsidRDefault="005B14B4" w:rsidP="005B14B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957">
        <w:rPr>
          <w:rFonts w:ascii="Times New Roman" w:hAnsi="Times New Roman" w:cs="Times New Roman"/>
          <w:b/>
          <w:sz w:val="24"/>
          <w:szCs w:val="24"/>
        </w:rPr>
        <w:t>НАПРАВЛЕНИЕ</w:t>
      </w:r>
    </w:p>
    <w:p w14:paraId="12EFCD18" w14:textId="77777777" w:rsidR="005B14B4" w:rsidRPr="00055565" w:rsidRDefault="005B14B4" w:rsidP="005B14B4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в медицинское учреждение для медицинского освидетельствования</w:t>
      </w:r>
    </w:p>
    <w:p w14:paraId="149BD4B5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93BE611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Агентство занятости населения _____________</w:t>
      </w:r>
      <w:r w:rsidR="00A01C66">
        <w:rPr>
          <w:rFonts w:ascii="Times New Roman" w:hAnsi="Times New Roman" w:cs="Times New Roman"/>
          <w:sz w:val="24"/>
          <w:szCs w:val="24"/>
        </w:rPr>
        <w:t>_______________района Санкт-Петербурга</w:t>
      </w:r>
    </w:p>
    <w:p w14:paraId="49F5EA80" w14:textId="77777777" w:rsidR="005B14B4" w:rsidRPr="00A01C66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A01C6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55565">
        <w:rPr>
          <w:rFonts w:ascii="Times New Roman" w:hAnsi="Times New Roman" w:cs="Times New Roman"/>
          <w:sz w:val="24"/>
          <w:szCs w:val="24"/>
        </w:rPr>
        <w:t xml:space="preserve"> </w:t>
      </w:r>
      <w:r w:rsidRPr="00A01C66">
        <w:rPr>
          <w:rFonts w:ascii="Times New Roman" w:hAnsi="Times New Roman" w:cs="Times New Roman"/>
        </w:rPr>
        <w:t>(наименование агентства)</w:t>
      </w:r>
    </w:p>
    <w:p w14:paraId="7A31FF8C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Санкт-Петербургского государственного автономного учреждения</w:t>
      </w:r>
      <w:r w:rsidR="00001B62">
        <w:rPr>
          <w:rFonts w:ascii="Times New Roman" w:hAnsi="Times New Roman" w:cs="Times New Roman"/>
          <w:sz w:val="24"/>
          <w:szCs w:val="24"/>
        </w:rPr>
        <w:t xml:space="preserve"> «</w:t>
      </w:r>
      <w:r w:rsidRPr="00055565">
        <w:rPr>
          <w:rFonts w:ascii="Times New Roman" w:hAnsi="Times New Roman" w:cs="Times New Roman"/>
          <w:sz w:val="24"/>
          <w:szCs w:val="24"/>
        </w:rPr>
        <w:t>Центр</w:t>
      </w:r>
      <w:r w:rsidR="00001B62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занятости</w:t>
      </w:r>
      <w:r w:rsidR="00D11158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населения</w:t>
      </w:r>
      <w:r w:rsidR="00D11158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11158">
        <w:rPr>
          <w:rFonts w:ascii="Times New Roman" w:hAnsi="Times New Roman" w:cs="Times New Roman"/>
          <w:sz w:val="24"/>
          <w:szCs w:val="24"/>
        </w:rPr>
        <w:t xml:space="preserve">» </w:t>
      </w:r>
      <w:r w:rsidRPr="00055565">
        <w:rPr>
          <w:rFonts w:ascii="Times New Roman" w:hAnsi="Times New Roman" w:cs="Times New Roman"/>
          <w:sz w:val="24"/>
          <w:szCs w:val="24"/>
        </w:rPr>
        <w:t>направляет</w:t>
      </w:r>
      <w:r w:rsidR="00D11158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="00D11158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B258FE6" w14:textId="77777777" w:rsidR="005B14B4" w:rsidRPr="00055565" w:rsidRDefault="005B14B4" w:rsidP="00D11158">
      <w:pPr>
        <w:pStyle w:val="ConsPlusNonformat"/>
        <w:spacing w:line="0" w:lineRule="atLeast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11158">
        <w:rPr>
          <w:rFonts w:ascii="Times New Roman" w:hAnsi="Times New Roman" w:cs="Times New Roman"/>
          <w:sz w:val="24"/>
          <w:szCs w:val="24"/>
        </w:rPr>
        <w:t>__</w:t>
      </w:r>
    </w:p>
    <w:p w14:paraId="1B0E5614" w14:textId="77777777" w:rsidR="005B14B4" w:rsidRPr="00D11158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05556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115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55565">
        <w:rPr>
          <w:rFonts w:ascii="Times New Roman" w:hAnsi="Times New Roman" w:cs="Times New Roman"/>
          <w:sz w:val="24"/>
          <w:szCs w:val="24"/>
        </w:rPr>
        <w:t xml:space="preserve">   </w:t>
      </w:r>
      <w:r w:rsidRPr="00D11158">
        <w:rPr>
          <w:rFonts w:ascii="Times New Roman" w:hAnsi="Times New Roman" w:cs="Times New Roman"/>
        </w:rPr>
        <w:t>(фамилия, имя, отчество</w:t>
      </w:r>
      <w:r w:rsidR="00D11158">
        <w:rPr>
          <w:rFonts w:ascii="Times New Roman" w:hAnsi="Times New Roman" w:cs="Times New Roman"/>
        </w:rPr>
        <w:t xml:space="preserve"> (при наличии)</w:t>
      </w:r>
      <w:r w:rsidRPr="00D11158">
        <w:rPr>
          <w:rFonts w:ascii="Times New Roman" w:hAnsi="Times New Roman" w:cs="Times New Roman"/>
        </w:rPr>
        <w:t>)</w:t>
      </w:r>
    </w:p>
    <w:p w14:paraId="100909EC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 медицинское освидетельствование с целью получения заключения о</w:t>
      </w:r>
      <w:r w:rsidR="002A4223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возможности прохождения профессионального обучения или получения</w:t>
      </w:r>
      <w:r w:rsidR="002A4223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дополнительного профессионального образования по профессии (специальности)</w:t>
      </w:r>
    </w:p>
    <w:p w14:paraId="45CE4F3E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A4223">
        <w:rPr>
          <w:rFonts w:ascii="Times New Roman" w:hAnsi="Times New Roman" w:cs="Times New Roman"/>
          <w:sz w:val="24"/>
          <w:szCs w:val="24"/>
        </w:rPr>
        <w:t>__</w:t>
      </w:r>
    </w:p>
    <w:p w14:paraId="16C2D352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B31A371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Работник агентства __________________</w:t>
      </w:r>
      <w:r w:rsidR="002A4223">
        <w:rPr>
          <w:rFonts w:ascii="Times New Roman" w:hAnsi="Times New Roman" w:cs="Times New Roman"/>
          <w:sz w:val="24"/>
          <w:szCs w:val="24"/>
        </w:rPr>
        <w:t>_____ ________________</w:t>
      </w:r>
      <w:r w:rsidRPr="00055565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A4223">
        <w:rPr>
          <w:rFonts w:ascii="Times New Roman" w:hAnsi="Times New Roman" w:cs="Times New Roman"/>
          <w:sz w:val="24"/>
          <w:szCs w:val="24"/>
        </w:rPr>
        <w:t>___</w:t>
      </w:r>
    </w:p>
    <w:p w14:paraId="4A57F7CC" w14:textId="77777777" w:rsidR="005B14B4" w:rsidRPr="002A4223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A4223">
        <w:rPr>
          <w:rFonts w:ascii="Times New Roman" w:hAnsi="Times New Roman" w:cs="Times New Roman"/>
        </w:rPr>
        <w:t xml:space="preserve">             </w:t>
      </w:r>
      <w:r w:rsidR="002A4223">
        <w:rPr>
          <w:rFonts w:ascii="Times New Roman" w:hAnsi="Times New Roman" w:cs="Times New Roman"/>
        </w:rPr>
        <w:t xml:space="preserve">                                   </w:t>
      </w:r>
      <w:r w:rsidRPr="002A4223">
        <w:rPr>
          <w:rFonts w:ascii="Times New Roman" w:hAnsi="Times New Roman" w:cs="Times New Roman"/>
        </w:rPr>
        <w:t xml:space="preserve">          (</w:t>
      </w:r>
      <w:proofErr w:type="gramStart"/>
      <w:r w:rsidRPr="002A4223">
        <w:rPr>
          <w:rFonts w:ascii="Times New Roman" w:hAnsi="Times New Roman" w:cs="Times New Roman"/>
        </w:rPr>
        <w:t xml:space="preserve">должность)   </w:t>
      </w:r>
      <w:proofErr w:type="gramEnd"/>
      <w:r w:rsidRPr="002A4223">
        <w:rPr>
          <w:rFonts w:ascii="Times New Roman" w:hAnsi="Times New Roman" w:cs="Times New Roman"/>
        </w:rPr>
        <w:t xml:space="preserve">     </w:t>
      </w:r>
      <w:r w:rsidR="002A4223">
        <w:rPr>
          <w:rFonts w:ascii="Times New Roman" w:hAnsi="Times New Roman" w:cs="Times New Roman"/>
        </w:rPr>
        <w:t xml:space="preserve">                      </w:t>
      </w:r>
      <w:r w:rsidRPr="002A4223">
        <w:rPr>
          <w:rFonts w:ascii="Times New Roman" w:hAnsi="Times New Roman" w:cs="Times New Roman"/>
        </w:rPr>
        <w:t xml:space="preserve">  (подпись)     </w:t>
      </w:r>
      <w:r w:rsidR="002A4223">
        <w:rPr>
          <w:rFonts w:ascii="Times New Roman" w:hAnsi="Times New Roman" w:cs="Times New Roman"/>
        </w:rPr>
        <w:t xml:space="preserve">                </w:t>
      </w:r>
      <w:r w:rsidRPr="002A4223">
        <w:rPr>
          <w:rFonts w:ascii="Times New Roman" w:hAnsi="Times New Roman" w:cs="Times New Roman"/>
        </w:rPr>
        <w:t xml:space="preserve">    (Ф.И.О.)</w:t>
      </w:r>
    </w:p>
    <w:p w14:paraId="2BCA2D78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63F1EB4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Дата выдачи направления «___</w:t>
      </w:r>
      <w:r w:rsidR="00481A40">
        <w:rPr>
          <w:rFonts w:ascii="Times New Roman" w:hAnsi="Times New Roman" w:cs="Times New Roman"/>
          <w:sz w:val="24"/>
          <w:szCs w:val="24"/>
        </w:rPr>
        <w:t>_</w:t>
      </w:r>
      <w:r w:rsidRPr="00055565">
        <w:rPr>
          <w:rFonts w:ascii="Times New Roman" w:hAnsi="Times New Roman" w:cs="Times New Roman"/>
          <w:sz w:val="24"/>
          <w:szCs w:val="24"/>
        </w:rPr>
        <w:t>» ____________ 20__ г.</w:t>
      </w:r>
    </w:p>
    <w:p w14:paraId="3E898528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CC617FD" w14:textId="77777777" w:rsidR="005B14B4" w:rsidRPr="00055565" w:rsidRDefault="005B14B4" w:rsidP="005B14B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Телефон для связи: ___________________</w:t>
      </w:r>
    </w:p>
    <w:p w14:paraId="16931131" w14:textId="77777777" w:rsidR="005B14B4" w:rsidRPr="00055565" w:rsidRDefault="005B14B4" w:rsidP="005B14B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30734D5" w14:textId="77777777" w:rsidR="00481A40" w:rsidRDefault="00481A40" w:rsidP="00055565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  <w:sectPr w:rsidR="00481A40" w:rsidSect="00033C88">
          <w:pgSz w:w="11905" w:h="16838"/>
          <w:pgMar w:top="1134" w:right="850" w:bottom="1134" w:left="1701" w:header="0" w:footer="0" w:gutter="0"/>
          <w:cols w:space="720"/>
          <w:titlePg/>
          <w:docGrid w:linePitch="299"/>
        </w:sectPr>
      </w:pPr>
    </w:p>
    <w:p w14:paraId="66829369" w14:textId="77777777" w:rsidR="0053357A" w:rsidRDefault="0053357A" w:rsidP="0053357A">
      <w:pPr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5E20A6" w14:textId="77777777" w:rsidR="0053357A" w:rsidRPr="0053357A" w:rsidRDefault="0053357A" w:rsidP="0053357A">
      <w:pPr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1763A9" w14:textId="77777777" w:rsidR="0053357A" w:rsidRPr="0053357A" w:rsidRDefault="0053357A" w:rsidP="0053357A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14:paraId="44571EB0" w14:textId="77777777" w:rsidR="0053357A" w:rsidRPr="0053357A" w:rsidRDefault="0053357A" w:rsidP="0053357A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5D412D0A" w14:textId="77777777" w:rsidR="0053357A" w:rsidRPr="0053357A" w:rsidRDefault="0053357A" w:rsidP="0053357A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</w:p>
    <w:p w14:paraId="2869B013" w14:textId="77777777" w:rsidR="0053357A" w:rsidRPr="0053357A" w:rsidRDefault="0053357A" w:rsidP="0053357A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профессиональному обучению </w:t>
      </w:r>
    </w:p>
    <w:p w14:paraId="7994A1C4" w14:textId="77777777" w:rsidR="0053357A" w:rsidRPr="0053357A" w:rsidRDefault="0053357A" w:rsidP="0053357A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>и дополнительному профессиональному образованию безработных граждан, включая обучение в другой местности</w:t>
      </w:r>
    </w:p>
    <w:p w14:paraId="560EC660" w14:textId="77777777" w:rsidR="0053357A" w:rsidRPr="0053357A" w:rsidRDefault="0053357A" w:rsidP="0053357A">
      <w:pPr>
        <w:spacing w:after="0" w:line="240" w:lineRule="auto"/>
        <w:ind w:left="-284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3357A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14:paraId="0FDD398E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both"/>
        <w:rPr>
          <w:rFonts w:ascii="Times New Roman" w:eastAsia="Calibri" w:hAnsi="Times New Roman" w:cs="Times New Roman"/>
        </w:rPr>
      </w:pPr>
      <w:r w:rsidRPr="0053357A">
        <w:rPr>
          <w:rFonts w:ascii="Times New Roman" w:eastAsia="Calibri" w:hAnsi="Times New Roman" w:cs="Times New Roman"/>
        </w:rPr>
        <w:t>_________________________________________</w:t>
      </w:r>
    </w:p>
    <w:p w14:paraId="34F5A68C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Calibri" w:hAnsi="Times New Roman" w:cs="Times New Roman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>(наименование организации, осуществляющей образовательную деятельность</w:t>
      </w:r>
      <w:r w:rsidRPr="0053357A">
        <w:rPr>
          <w:rFonts w:ascii="Times New Roman" w:eastAsia="Calibri" w:hAnsi="Times New Roman" w:cs="Times New Roman"/>
        </w:rPr>
        <w:t>)</w:t>
      </w:r>
    </w:p>
    <w:p w14:paraId="4F0317E8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57A">
        <w:rPr>
          <w:rFonts w:ascii="Times New Roman" w:eastAsia="Calibri" w:hAnsi="Times New Roman" w:cs="Times New Roman"/>
        </w:rPr>
        <w:t>_________________________________________</w:t>
      </w:r>
    </w:p>
    <w:p w14:paraId="44B91152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57A">
        <w:rPr>
          <w:rFonts w:ascii="Times New Roman" w:eastAsia="Calibri" w:hAnsi="Times New Roman" w:cs="Times New Roman"/>
        </w:rPr>
        <w:t>_________________________________________</w:t>
      </w:r>
    </w:p>
    <w:p w14:paraId="0ADA622A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3357A">
        <w:rPr>
          <w:rFonts w:ascii="Times New Roman" w:eastAsia="Calibri" w:hAnsi="Times New Roman" w:cs="Times New Roman"/>
        </w:rPr>
        <w:t>_________________________________________</w:t>
      </w:r>
    </w:p>
    <w:p w14:paraId="76F4A3E5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>(адрес местонахождения, проезд,</w:t>
      </w:r>
    </w:p>
    <w:p w14:paraId="224082B4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 w:right="14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>номер контактного телефона)</w:t>
      </w:r>
    </w:p>
    <w:p w14:paraId="1FE2E645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EA8A55A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6DC680F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357A">
        <w:rPr>
          <w:rFonts w:ascii="Times New Roman" w:eastAsia="Calibri" w:hAnsi="Times New Roman" w:cs="Times New Roman"/>
          <w:b/>
          <w:sz w:val="24"/>
          <w:szCs w:val="24"/>
        </w:rPr>
        <w:t>Направление на обучение</w:t>
      </w:r>
    </w:p>
    <w:p w14:paraId="5090AC50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92F60FD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Гражданин (ка) ______________________________________________________________________</w:t>
      </w:r>
    </w:p>
    <w:p w14:paraId="09A8A148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53357A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гражданина)</w:t>
      </w:r>
    </w:p>
    <w:p w14:paraId="253FF2B1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 w:hanging="28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направляется на профессиональное обучение, дополнительное профессиональное образование</w:t>
      </w:r>
      <w:r w:rsidRPr="0053357A">
        <w:rPr>
          <w:rFonts w:ascii="Times New Roman" w:eastAsia="Calibri" w:hAnsi="Times New Roman" w:cs="Times New Roman"/>
          <w:sz w:val="24"/>
          <w:szCs w:val="24"/>
        </w:rPr>
        <w:br/>
        <w:t xml:space="preserve"> </w:t>
      </w:r>
      <w:r w:rsidRPr="0053357A">
        <w:rPr>
          <w:rFonts w:ascii="Times New Roman" w:eastAsia="Calibri" w:hAnsi="Times New Roman" w:cs="Times New Roman"/>
          <w:sz w:val="20"/>
          <w:szCs w:val="20"/>
        </w:rPr>
        <w:t>(нужное подчеркнуть)</w:t>
      </w:r>
    </w:p>
    <w:p w14:paraId="214E383C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по профессии (специальности)</w:t>
      </w:r>
    </w:p>
    <w:p w14:paraId="50D017A8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14:paraId="5A287B45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Pr="0053357A">
        <w:rPr>
          <w:rFonts w:ascii="Times New Roman" w:eastAsia="Calibri" w:hAnsi="Times New Roman" w:cs="Times New Roman"/>
          <w:sz w:val="20"/>
          <w:szCs w:val="20"/>
        </w:rPr>
        <w:t>(профессия (специальность), образовательная программа)</w:t>
      </w:r>
    </w:p>
    <w:p w14:paraId="5E0DEDD7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14:paraId="576A40E6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Срок обучения ______________________________________________________________________</w:t>
      </w:r>
    </w:p>
    <w:p w14:paraId="224891B2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0A20D8" w14:textId="77777777" w:rsidR="0053357A" w:rsidRPr="0053357A" w:rsidRDefault="0053357A" w:rsidP="0053357A">
      <w:pPr>
        <w:tabs>
          <w:tab w:val="left" w:pos="9355"/>
        </w:tabs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Агентства _____________________________ _______________   ____________________</w:t>
      </w:r>
    </w:p>
    <w:p w14:paraId="009AEDBE" w14:textId="77777777" w:rsidR="0053357A" w:rsidRPr="0053357A" w:rsidRDefault="0053357A" w:rsidP="0053357A">
      <w:pPr>
        <w:tabs>
          <w:tab w:val="left" w:pos="9355"/>
        </w:tabs>
        <w:spacing w:after="0" w:line="240" w:lineRule="auto"/>
        <w:ind w:left="-284" w:right="141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(</w:t>
      </w:r>
      <w:proofErr w:type="gramStart"/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должность)   </w:t>
      </w:r>
      <w:proofErr w:type="gramEnd"/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(подпись)                            (Ф.И.О.) </w:t>
      </w:r>
    </w:p>
    <w:p w14:paraId="529F3B62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«____» ____________ 20__ г.</w:t>
      </w:r>
    </w:p>
    <w:p w14:paraId="41B602A2" w14:textId="77777777" w:rsidR="0053357A" w:rsidRPr="0053357A" w:rsidRDefault="0053357A" w:rsidP="0053357A">
      <w:pPr>
        <w:autoSpaceDE w:val="0"/>
        <w:autoSpaceDN w:val="0"/>
        <w:adjustRightInd w:val="0"/>
        <w:spacing w:after="0" w:line="240" w:lineRule="auto"/>
        <w:ind w:left="-284" w:right="141"/>
        <w:rPr>
          <w:rFonts w:ascii="Times New Roman" w:eastAsia="Calibri" w:hAnsi="Times New Roman" w:cs="Times New Roman"/>
          <w:sz w:val="20"/>
          <w:szCs w:val="20"/>
        </w:rPr>
      </w:pPr>
    </w:p>
    <w:p w14:paraId="7E8FD298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-----------------------------------------------------------------------------------------------------------------------------</w:t>
      </w:r>
    </w:p>
    <w:p w14:paraId="6E8F17F0" w14:textId="77777777" w:rsidR="0053357A" w:rsidRPr="0053357A" w:rsidRDefault="0053357A" w:rsidP="0053357A">
      <w:pPr>
        <w:spacing w:after="0" w:line="0" w:lineRule="atLeast"/>
        <w:ind w:left="-284" w:right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Линия отреза</w:t>
      </w:r>
    </w:p>
    <w:p w14:paraId="029642CF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8DB2F9" w14:textId="77777777" w:rsidR="0053357A" w:rsidRPr="0053357A" w:rsidRDefault="0053357A" w:rsidP="0053357A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зачислении на обучение</w:t>
      </w:r>
    </w:p>
    <w:p w14:paraId="2C17E802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2C2C4E46" w14:textId="77777777" w:rsidR="0053357A" w:rsidRPr="0053357A" w:rsidRDefault="0053357A" w:rsidP="0053357A">
      <w:pPr>
        <w:spacing w:after="0" w:line="240" w:lineRule="auto"/>
        <w:ind w:left="-284" w:right="1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образовательной организации, осуществляющей образовательную деятельность</w:t>
      </w:r>
    </w:p>
    <w:p w14:paraId="3AC39A16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7CFB22D8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договором от «_____» _______________ 20___г.   № _______________________</w:t>
      </w:r>
    </w:p>
    <w:p w14:paraId="4974A50A" w14:textId="77777777" w:rsidR="0053357A" w:rsidRPr="0053357A" w:rsidRDefault="0053357A" w:rsidP="0053357A">
      <w:pPr>
        <w:spacing w:after="0" w:line="240" w:lineRule="auto"/>
        <w:ind w:left="-284"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7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(ка) ______________________________________________________________________</w:t>
      </w:r>
    </w:p>
    <w:p w14:paraId="1AEC521E" w14:textId="77777777" w:rsidR="0053357A" w:rsidRPr="0053357A" w:rsidRDefault="0053357A" w:rsidP="0053357A">
      <w:pPr>
        <w:spacing w:after="0" w:line="240" w:lineRule="auto"/>
        <w:ind w:left="-284" w:right="141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>(фамилия, имя, отчество (при наличии) гражданина)</w:t>
      </w:r>
    </w:p>
    <w:p w14:paraId="7717086F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 xml:space="preserve">зачислен(а) в организацию, осуществляющую образовательную деятельность, для прохождения профессионального обучения/получения дополнительного профессионального образования </w:t>
      </w:r>
      <w:r w:rsidRPr="0053357A">
        <w:rPr>
          <w:rFonts w:ascii="Times New Roman" w:eastAsia="Calibri" w:hAnsi="Times New Roman" w:cs="Times New Roman"/>
          <w:sz w:val="24"/>
          <w:szCs w:val="24"/>
        </w:rPr>
        <w:br/>
        <w:t>по профессии (специальности) _________________________________________________________</w:t>
      </w:r>
    </w:p>
    <w:p w14:paraId="49AB8BBA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53357A">
        <w:rPr>
          <w:rFonts w:ascii="Times New Roman" w:eastAsia="Calibri" w:hAnsi="Times New Roman" w:cs="Times New Roman"/>
          <w:sz w:val="20"/>
          <w:szCs w:val="20"/>
        </w:rPr>
        <w:t>(наименование профессии (специальности))</w:t>
      </w:r>
    </w:p>
    <w:p w14:paraId="551C2CB8" w14:textId="77777777" w:rsidR="0053357A" w:rsidRPr="0053357A" w:rsidRDefault="0011554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 «____</w:t>
      </w:r>
      <w:r w:rsidR="0053357A" w:rsidRPr="0053357A">
        <w:rPr>
          <w:rFonts w:ascii="Times New Roman" w:eastAsia="Calibri" w:hAnsi="Times New Roman" w:cs="Times New Roman"/>
          <w:sz w:val="24"/>
          <w:szCs w:val="24"/>
        </w:rPr>
        <w:t>» _________20___г. по «_____» ___________20___г. приказ от «____» ___________ 20__г.</w:t>
      </w:r>
    </w:p>
    <w:p w14:paraId="34EC79FE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10D55F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4"/>
          <w:szCs w:val="24"/>
        </w:rPr>
        <w:t>_____________________________________    _________________   __________________________</w:t>
      </w:r>
    </w:p>
    <w:p w14:paraId="73D67E04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 xml:space="preserve">                   (должность руководителя </w:t>
      </w:r>
      <w:proofErr w:type="gramStart"/>
      <w:r w:rsidRPr="0053357A">
        <w:rPr>
          <w:rFonts w:ascii="Times New Roman" w:eastAsia="Calibri" w:hAnsi="Times New Roman" w:cs="Times New Roman"/>
          <w:sz w:val="20"/>
          <w:szCs w:val="20"/>
        </w:rPr>
        <w:t xml:space="preserve">организации,   </w:t>
      </w:r>
      <w:proofErr w:type="gramEnd"/>
      <w:r w:rsidRPr="0053357A">
        <w:rPr>
          <w:rFonts w:ascii="Times New Roman" w:eastAsia="Calibri" w:hAnsi="Times New Roman" w:cs="Times New Roman"/>
          <w:sz w:val="20"/>
          <w:szCs w:val="20"/>
        </w:rPr>
        <w:t xml:space="preserve">                   (подпись)                                   (Ф.И.О.)</w:t>
      </w:r>
    </w:p>
    <w:p w14:paraId="06AD5DDC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 xml:space="preserve">          осуществляющей образовательную деятельность)</w:t>
      </w:r>
    </w:p>
    <w:p w14:paraId="43F684E2" w14:textId="77777777" w:rsidR="0053357A" w:rsidRPr="0053357A" w:rsidRDefault="0053357A" w:rsidP="0053357A">
      <w:pPr>
        <w:spacing w:after="0" w:line="240" w:lineRule="auto"/>
        <w:ind w:left="-284" w:right="14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57A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М.П.</w:t>
      </w:r>
      <w:r w:rsidRPr="0053357A">
        <w:rPr>
          <w:rFonts w:ascii="Times New Roman" w:eastAsia="Calibri" w:hAnsi="Times New Roman" w:cs="Times New Roman"/>
          <w:sz w:val="24"/>
          <w:szCs w:val="24"/>
        </w:rPr>
        <w:t xml:space="preserve">       «______» ________________20____г.</w:t>
      </w:r>
    </w:p>
    <w:p w14:paraId="6354A246" w14:textId="77777777" w:rsidR="0053357A" w:rsidRPr="0053357A" w:rsidRDefault="0053357A" w:rsidP="0053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23EE8" w14:textId="77777777" w:rsidR="0053357A" w:rsidRPr="0053357A" w:rsidRDefault="0053357A" w:rsidP="005335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3357A" w:rsidRPr="0053357A" w:rsidSect="00F23CF0">
          <w:pgSz w:w="11906" w:h="16838"/>
          <w:pgMar w:top="567" w:right="566" w:bottom="0" w:left="1418" w:header="568" w:footer="262" w:gutter="0"/>
          <w:pgNumType w:start="1"/>
          <w:cols w:space="708"/>
          <w:titlePg/>
          <w:docGrid w:linePitch="360"/>
        </w:sectPr>
      </w:pPr>
    </w:p>
    <w:p w14:paraId="42941E33" w14:textId="77777777" w:rsidR="009E0ED4" w:rsidRPr="009E0ED4" w:rsidRDefault="009E0ED4" w:rsidP="000552EF">
      <w:pPr>
        <w:pStyle w:val="ConsPlusNormal"/>
        <w:spacing w:line="0" w:lineRule="atLeast"/>
        <w:ind w:left="10348"/>
        <w:outlineLvl w:val="1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lastRenderedPageBreak/>
        <w:t>Приложение № 5</w:t>
      </w:r>
    </w:p>
    <w:p w14:paraId="47577526" w14:textId="77777777" w:rsidR="009E0ED4" w:rsidRPr="009E0ED4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>к Административному регламенту</w:t>
      </w:r>
    </w:p>
    <w:p w14:paraId="01361EDB" w14:textId="77777777" w:rsidR="000552EF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 xml:space="preserve">Комитета по труду и занятости </w:t>
      </w:r>
    </w:p>
    <w:p w14:paraId="144A6831" w14:textId="77777777" w:rsidR="000552EF" w:rsidRDefault="000552EF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</w:t>
      </w:r>
      <w:r w:rsidR="009E0ED4" w:rsidRPr="009E0ED4">
        <w:rPr>
          <w:rFonts w:ascii="Times New Roman" w:hAnsi="Times New Roman" w:cs="Times New Roman"/>
          <w:sz w:val="20"/>
        </w:rPr>
        <w:t>аселения</w:t>
      </w:r>
      <w:r>
        <w:rPr>
          <w:rFonts w:ascii="Times New Roman" w:hAnsi="Times New Roman" w:cs="Times New Roman"/>
          <w:sz w:val="20"/>
        </w:rPr>
        <w:t xml:space="preserve"> </w:t>
      </w:r>
      <w:r w:rsidR="009E0ED4" w:rsidRPr="009E0ED4">
        <w:rPr>
          <w:rFonts w:ascii="Times New Roman" w:hAnsi="Times New Roman" w:cs="Times New Roman"/>
          <w:sz w:val="20"/>
        </w:rPr>
        <w:t>Санкт-Петербурга</w:t>
      </w:r>
    </w:p>
    <w:p w14:paraId="058BCEDC" w14:textId="77777777" w:rsidR="000552EF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>по предоставлению</w:t>
      </w:r>
      <w:r w:rsidR="000552EF">
        <w:rPr>
          <w:rFonts w:ascii="Times New Roman" w:hAnsi="Times New Roman" w:cs="Times New Roman"/>
          <w:sz w:val="20"/>
        </w:rPr>
        <w:t xml:space="preserve"> </w:t>
      </w:r>
      <w:r w:rsidRPr="009E0ED4">
        <w:rPr>
          <w:rFonts w:ascii="Times New Roman" w:hAnsi="Times New Roman" w:cs="Times New Roman"/>
          <w:sz w:val="20"/>
        </w:rPr>
        <w:t xml:space="preserve">государственной услуги </w:t>
      </w:r>
    </w:p>
    <w:p w14:paraId="5F8B8F98" w14:textId="77777777" w:rsidR="000552EF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>по профессиональному</w:t>
      </w:r>
      <w:r w:rsidR="000552EF">
        <w:rPr>
          <w:rFonts w:ascii="Times New Roman" w:hAnsi="Times New Roman" w:cs="Times New Roman"/>
          <w:sz w:val="20"/>
        </w:rPr>
        <w:t xml:space="preserve"> </w:t>
      </w:r>
      <w:r w:rsidRPr="009E0ED4">
        <w:rPr>
          <w:rFonts w:ascii="Times New Roman" w:hAnsi="Times New Roman" w:cs="Times New Roman"/>
          <w:sz w:val="20"/>
        </w:rPr>
        <w:t xml:space="preserve">обучению </w:t>
      </w:r>
    </w:p>
    <w:p w14:paraId="0810AF39" w14:textId="77777777" w:rsidR="009E0ED4" w:rsidRPr="009E0ED4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>и дополнительному профессиональному</w:t>
      </w:r>
    </w:p>
    <w:p w14:paraId="031ED635" w14:textId="77777777" w:rsidR="009E0ED4" w:rsidRPr="009E0ED4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0"/>
        </w:rPr>
      </w:pPr>
      <w:r w:rsidRPr="009E0ED4">
        <w:rPr>
          <w:rFonts w:ascii="Times New Roman" w:hAnsi="Times New Roman" w:cs="Times New Roman"/>
          <w:sz w:val="20"/>
        </w:rPr>
        <w:t>образованию безработных граждан,</w:t>
      </w:r>
    </w:p>
    <w:p w14:paraId="510C6115" w14:textId="77777777" w:rsidR="009E0ED4" w:rsidRPr="00055565" w:rsidRDefault="009E0ED4" w:rsidP="000552EF">
      <w:pPr>
        <w:pStyle w:val="ConsPlusNormal"/>
        <w:spacing w:line="0" w:lineRule="atLeast"/>
        <w:ind w:left="10348"/>
        <w:rPr>
          <w:rFonts w:ascii="Times New Roman" w:hAnsi="Times New Roman" w:cs="Times New Roman"/>
          <w:sz w:val="24"/>
          <w:szCs w:val="24"/>
        </w:rPr>
      </w:pPr>
      <w:r w:rsidRPr="009E0ED4">
        <w:rPr>
          <w:rFonts w:ascii="Times New Roman" w:hAnsi="Times New Roman" w:cs="Times New Roman"/>
          <w:sz w:val="20"/>
        </w:rPr>
        <w:t>включая обучение в другой местности</w:t>
      </w:r>
    </w:p>
    <w:p w14:paraId="62F53473" w14:textId="77777777" w:rsidR="009E0ED4" w:rsidRPr="00055565" w:rsidRDefault="009E0ED4" w:rsidP="009E0ED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3EA1E1B" w14:textId="77777777" w:rsidR="009E0ED4" w:rsidRPr="00055565" w:rsidRDefault="009E0ED4" w:rsidP="009E0ED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791D516" w14:textId="77777777" w:rsidR="009E0ED4" w:rsidRPr="000552EF" w:rsidRDefault="009E0ED4" w:rsidP="009E0ED4">
      <w:pPr>
        <w:pStyle w:val="ConsPlusNormal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970"/>
      <w:bookmarkEnd w:id="6"/>
      <w:r w:rsidRPr="000552EF">
        <w:rPr>
          <w:rFonts w:ascii="Times New Roman" w:hAnsi="Times New Roman" w:cs="Times New Roman"/>
          <w:b/>
          <w:sz w:val="24"/>
          <w:szCs w:val="24"/>
        </w:rPr>
        <w:t>ЖУРНАЛ РЕГИСТРАЦИИ</w:t>
      </w:r>
    </w:p>
    <w:p w14:paraId="30A8A0C2" w14:textId="77777777" w:rsidR="000552EF" w:rsidRDefault="009E0ED4" w:rsidP="009E0ED4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направлений на профессиональное обучение</w:t>
      </w:r>
      <w:r w:rsidR="000552EF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 xml:space="preserve">и дополнительное профессиональное образование </w:t>
      </w:r>
    </w:p>
    <w:p w14:paraId="502BFE61" w14:textId="77777777" w:rsidR="009E0ED4" w:rsidRPr="00055565" w:rsidRDefault="009E0ED4" w:rsidP="009E0ED4">
      <w:pPr>
        <w:pStyle w:val="ConsPlusNormal"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55565">
        <w:rPr>
          <w:rFonts w:ascii="Times New Roman" w:hAnsi="Times New Roman" w:cs="Times New Roman"/>
          <w:sz w:val="24"/>
          <w:szCs w:val="24"/>
        </w:rPr>
        <w:t>безработных</w:t>
      </w:r>
      <w:r w:rsidR="000552EF">
        <w:rPr>
          <w:rFonts w:ascii="Times New Roman" w:hAnsi="Times New Roman" w:cs="Times New Roman"/>
          <w:sz w:val="24"/>
          <w:szCs w:val="24"/>
        </w:rPr>
        <w:t xml:space="preserve"> </w:t>
      </w:r>
      <w:r w:rsidRPr="00055565">
        <w:rPr>
          <w:rFonts w:ascii="Times New Roman" w:hAnsi="Times New Roman" w:cs="Times New Roman"/>
          <w:sz w:val="24"/>
          <w:szCs w:val="24"/>
        </w:rPr>
        <w:t>граждан, включая обучение в другой местности</w:t>
      </w:r>
    </w:p>
    <w:p w14:paraId="42CAA927" w14:textId="77777777" w:rsidR="009E0ED4" w:rsidRPr="00055565" w:rsidRDefault="009E0ED4" w:rsidP="009E0ED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560"/>
        <w:gridCol w:w="708"/>
        <w:gridCol w:w="993"/>
        <w:gridCol w:w="1984"/>
        <w:gridCol w:w="1985"/>
        <w:gridCol w:w="2126"/>
        <w:gridCol w:w="1559"/>
        <w:gridCol w:w="1418"/>
        <w:gridCol w:w="1559"/>
      </w:tblGrid>
      <w:tr w:rsidR="00516D2E" w:rsidRPr="00055565" w14:paraId="78CCAFEF" w14:textId="77777777" w:rsidTr="005207D4">
        <w:tc>
          <w:tcPr>
            <w:tcW w:w="629" w:type="dxa"/>
          </w:tcPr>
          <w:p w14:paraId="73C815CE" w14:textId="77777777" w:rsidR="009E0ED4" w:rsidRPr="00516D2E" w:rsidRDefault="00516D2E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E0ED4"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560" w:type="dxa"/>
          </w:tcPr>
          <w:p w14:paraId="5DF97B77" w14:textId="77777777" w:rsidR="009E0ED4" w:rsidRPr="00516D2E" w:rsidRDefault="00516D2E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9E0ED4"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дата направления на обучение</w:t>
            </w:r>
          </w:p>
        </w:tc>
        <w:tc>
          <w:tcPr>
            <w:tcW w:w="708" w:type="dxa"/>
          </w:tcPr>
          <w:p w14:paraId="47027958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993" w:type="dxa"/>
          </w:tcPr>
          <w:p w14:paraId="44F5FB23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ЛДПГУ</w:t>
            </w:r>
          </w:p>
        </w:tc>
        <w:tc>
          <w:tcPr>
            <w:tcW w:w="1984" w:type="dxa"/>
          </w:tcPr>
          <w:p w14:paraId="2BB04336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516D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и адрес образовательной организации</w:t>
            </w:r>
          </w:p>
        </w:tc>
        <w:tc>
          <w:tcPr>
            <w:tcW w:w="1985" w:type="dxa"/>
          </w:tcPr>
          <w:p w14:paraId="240F2BC3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 (специальность)</w:t>
            </w:r>
          </w:p>
        </w:tc>
        <w:tc>
          <w:tcPr>
            <w:tcW w:w="2126" w:type="dxa"/>
          </w:tcPr>
          <w:p w14:paraId="750E93B4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</w:t>
            </w:r>
            <w:r w:rsidR="005207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ность</w:t>
            </w:r>
            <w:proofErr w:type="spellEnd"/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(</w:t>
            </w:r>
            <w:proofErr w:type="spellStart"/>
            <w:proofErr w:type="gramStart"/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./</w:t>
            </w:r>
            <w:proofErr w:type="gramEnd"/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час.)</w:t>
            </w:r>
          </w:p>
        </w:tc>
        <w:tc>
          <w:tcPr>
            <w:tcW w:w="1559" w:type="dxa"/>
          </w:tcPr>
          <w:p w14:paraId="4B45659D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Сроки обучения (дата начала и окончания обучения)</w:t>
            </w:r>
          </w:p>
        </w:tc>
        <w:tc>
          <w:tcPr>
            <w:tcW w:w="1418" w:type="dxa"/>
          </w:tcPr>
          <w:p w14:paraId="40581060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обучения </w:t>
            </w:r>
            <w:r w:rsidR="00516D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(в рублях)</w:t>
            </w:r>
          </w:p>
        </w:tc>
        <w:tc>
          <w:tcPr>
            <w:tcW w:w="1559" w:type="dxa"/>
          </w:tcPr>
          <w:p w14:paraId="0D7912A3" w14:textId="77777777" w:rsidR="009E0ED4" w:rsidRPr="00516D2E" w:rsidRDefault="009E0ED4" w:rsidP="00F23CF0">
            <w:pPr>
              <w:pStyle w:val="ConsPlusNormal"/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D2E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207D4" w:rsidRPr="00055565" w14:paraId="6FCC0E4B" w14:textId="77777777" w:rsidTr="005207D4">
        <w:tc>
          <w:tcPr>
            <w:tcW w:w="629" w:type="dxa"/>
          </w:tcPr>
          <w:p w14:paraId="5F8650EB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EDB3331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A47C73F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B3C408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744265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23EE37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1767F70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039BCC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77C85C0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3E9C6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7D4" w:rsidRPr="00055565" w14:paraId="475C2337" w14:textId="77777777" w:rsidTr="005207D4">
        <w:tc>
          <w:tcPr>
            <w:tcW w:w="629" w:type="dxa"/>
          </w:tcPr>
          <w:p w14:paraId="024D4A63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2B643F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1DB1AC25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25B719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EE01A3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C1B5F6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6E8001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A314D79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076141E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CEE91CC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7D4" w:rsidRPr="00055565" w14:paraId="522C0AE1" w14:textId="77777777" w:rsidTr="005207D4">
        <w:tc>
          <w:tcPr>
            <w:tcW w:w="629" w:type="dxa"/>
          </w:tcPr>
          <w:p w14:paraId="34BFC23C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8B35B0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977C20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C81B3A3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D55026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70BD22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14C0F5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73B375F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C7EC1D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1B9DBA5" w14:textId="77777777" w:rsidR="009E0ED4" w:rsidRPr="00055565" w:rsidRDefault="009E0ED4" w:rsidP="00F23CF0">
            <w:pPr>
              <w:pStyle w:val="ConsPlusNorma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AA2D95" w14:textId="77777777" w:rsidR="009E0ED4" w:rsidRPr="00055565" w:rsidRDefault="009E0ED4" w:rsidP="009E0ED4">
      <w:pPr>
        <w:spacing w:after="0" w:line="0" w:lineRule="atLeast"/>
        <w:rPr>
          <w:rFonts w:ascii="Times New Roman" w:hAnsi="Times New Roman" w:cs="Times New Roman"/>
          <w:sz w:val="24"/>
          <w:szCs w:val="24"/>
        </w:rPr>
        <w:sectPr w:rsidR="009E0ED4" w:rsidRPr="00055565" w:rsidSect="009E0ED4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</w:p>
    <w:p w14:paraId="61A3A7C9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 </w:t>
      </w:r>
      <w:r w:rsidR="004A798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14:paraId="5E68B132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14:paraId="7162A992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</w:p>
    <w:p w14:paraId="71104125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предоставлению государственной услуги</w:t>
      </w:r>
    </w:p>
    <w:p w14:paraId="17A01311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профессиональному обучению </w:t>
      </w:r>
    </w:p>
    <w:p w14:paraId="730838EE" w14:textId="77777777" w:rsidR="00C93D15" w:rsidRPr="00C93D15" w:rsidRDefault="00C93D15" w:rsidP="00C93D15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3D15">
        <w:rPr>
          <w:rFonts w:ascii="Times New Roman" w:eastAsia="Times New Roman" w:hAnsi="Times New Roman" w:cs="Times New Roman"/>
          <w:sz w:val="20"/>
          <w:szCs w:val="20"/>
          <w:lang w:eastAsia="ru-RU"/>
        </w:rPr>
        <w:t>и дополнительному профессиональному образованию безработных граждан, включая обучение в другой местности</w:t>
      </w:r>
    </w:p>
    <w:p w14:paraId="1D7D06C9" w14:textId="77777777" w:rsidR="00C93D15" w:rsidRPr="00C93D15" w:rsidRDefault="00C93D15" w:rsidP="00C93D15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14:paraId="607A1E77" w14:textId="77777777" w:rsidR="00C93D15" w:rsidRPr="00C93D15" w:rsidRDefault="00C93D15" w:rsidP="00C93D15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C93D15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На бланке Агентства</w:t>
      </w:r>
    </w:p>
    <w:p w14:paraId="47EFA614" w14:textId="77777777" w:rsidR="00C93D15" w:rsidRPr="00C93D15" w:rsidRDefault="00C93D15" w:rsidP="00C93D15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14:paraId="4FC327DA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DCC731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D15">
        <w:rPr>
          <w:rFonts w:ascii="Times New Roman" w:eastAsia="Calibri" w:hAnsi="Times New Roman" w:cs="Times New Roman"/>
          <w:b/>
          <w:sz w:val="24"/>
          <w:szCs w:val="24"/>
        </w:rPr>
        <w:t>ПРИГЛАШЕНИЕ</w:t>
      </w:r>
    </w:p>
    <w:p w14:paraId="0CD252FC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D15">
        <w:rPr>
          <w:rFonts w:ascii="Times New Roman" w:eastAsia="Calibri" w:hAnsi="Times New Roman" w:cs="Times New Roman"/>
          <w:b/>
          <w:sz w:val="24"/>
          <w:szCs w:val="24"/>
        </w:rPr>
        <w:t xml:space="preserve">для предоставления государственной услуги по профессиональному обучению </w:t>
      </w:r>
      <w:r w:rsidRPr="00C93D15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и дополнительному профессиональному образованию безработных граждан, </w:t>
      </w:r>
      <w:r w:rsidRPr="00C93D15">
        <w:rPr>
          <w:rFonts w:ascii="Times New Roman" w:eastAsia="Calibri" w:hAnsi="Times New Roman" w:cs="Times New Roman"/>
          <w:b/>
          <w:sz w:val="24"/>
          <w:szCs w:val="24"/>
        </w:rPr>
        <w:br/>
        <w:t>включая обучение в другой местности</w:t>
      </w:r>
    </w:p>
    <w:p w14:paraId="7BC63927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8B826D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№ _____ от «_____» ___________ 20__ г.</w:t>
      </w:r>
    </w:p>
    <w:p w14:paraId="49179A24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812B60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Уважаемый (</w:t>
      </w:r>
      <w:proofErr w:type="spellStart"/>
      <w:r w:rsidRPr="00C93D15">
        <w:rPr>
          <w:rFonts w:ascii="Times New Roman" w:eastAsia="Calibri" w:hAnsi="Times New Roman" w:cs="Times New Roman"/>
          <w:sz w:val="24"/>
          <w:szCs w:val="24"/>
        </w:rPr>
        <w:t>ая</w:t>
      </w:r>
      <w:proofErr w:type="spellEnd"/>
      <w:r w:rsidRPr="00C93D15">
        <w:rPr>
          <w:rFonts w:ascii="Times New Roman" w:eastAsia="Calibri" w:hAnsi="Times New Roman" w:cs="Times New Roman"/>
          <w:sz w:val="24"/>
          <w:szCs w:val="24"/>
        </w:rPr>
        <w:t>) __________________________________________________________________</w:t>
      </w:r>
    </w:p>
    <w:p w14:paraId="5B69C29D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3D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(фамилия, имя, отчество (при наличии) гражданина)</w:t>
      </w:r>
    </w:p>
    <w:p w14:paraId="035BD87B" w14:textId="77777777" w:rsidR="00C93D15" w:rsidRPr="00C93D15" w:rsidRDefault="00C93D15" w:rsidP="00C93D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ЛДПГУ от «_____» ___________ 20___ г. № _______________</w:t>
      </w:r>
    </w:p>
    <w:p w14:paraId="758C992F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DD8A40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 xml:space="preserve">Приглашаем Вас получить государственную услугу по профессиональному обучению </w:t>
      </w:r>
      <w:r w:rsidRPr="00C93D15">
        <w:rPr>
          <w:rFonts w:ascii="Times New Roman" w:eastAsia="Calibri" w:hAnsi="Times New Roman" w:cs="Times New Roman"/>
          <w:sz w:val="24"/>
          <w:szCs w:val="24"/>
        </w:rPr>
        <w:br/>
        <w:t>и дополнительному профессиональному образованию безработных граждан, включая обучение в другой местности.</w:t>
      </w:r>
    </w:p>
    <w:p w14:paraId="270D7B90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Дата предоставления государственной услуги: «____» _____________ 20___ г.</w:t>
      </w:r>
    </w:p>
    <w:p w14:paraId="4B4A13A3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Время предоставления государственной услуги: ______________________________</w:t>
      </w:r>
      <w:r w:rsidR="004A798D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73E02343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Место предоставления государственной услуги: ______________________________</w:t>
      </w:r>
      <w:r w:rsidR="004A798D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78B5B361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Для предоставления государственной услуги необходимы следующие документы:</w:t>
      </w:r>
    </w:p>
    <w:p w14:paraId="6DAF7BC2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паспорт гражданина Российской Федерации или документ, его заменяющий;</w:t>
      </w:r>
    </w:p>
    <w:p w14:paraId="002BB47F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 иностранного гражданина, лица без гражданства;</w:t>
      </w:r>
    </w:p>
    <w:p w14:paraId="27B818B9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 xml:space="preserve">индивидуальная программа реабилитации или </w:t>
      </w:r>
      <w:proofErr w:type="spellStart"/>
      <w:r w:rsidRPr="00C93D15">
        <w:rPr>
          <w:rFonts w:ascii="Times New Roman" w:eastAsia="Calibri" w:hAnsi="Times New Roman" w:cs="Times New Roman"/>
          <w:sz w:val="24"/>
          <w:szCs w:val="24"/>
        </w:rPr>
        <w:t>абилитации</w:t>
      </w:r>
      <w:proofErr w:type="spellEnd"/>
      <w:r w:rsidRPr="00C93D15">
        <w:rPr>
          <w:rFonts w:ascii="Times New Roman" w:eastAsia="Calibri" w:hAnsi="Times New Roman" w:cs="Times New Roman"/>
          <w:sz w:val="24"/>
          <w:szCs w:val="24"/>
        </w:rPr>
        <w:t xml:space="preserve"> инвалида, выданная </w:t>
      </w:r>
      <w:r w:rsidRPr="00C93D15">
        <w:rPr>
          <w:rFonts w:ascii="Times New Roman" w:eastAsia="Calibri" w:hAnsi="Times New Roman" w:cs="Times New Roman"/>
          <w:sz w:val="24"/>
          <w:szCs w:val="24"/>
        </w:rPr>
        <w:br/>
        <w:t>в установленном порядке (для заявителей, относящихся к категории инвалидов).</w:t>
      </w:r>
    </w:p>
    <w:p w14:paraId="5C99279B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914896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D1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329A962F" w14:textId="77777777" w:rsidR="00C93D15" w:rsidRPr="00C93D15" w:rsidRDefault="00C93D15" w:rsidP="00C93D15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93D15">
        <w:rPr>
          <w:rFonts w:ascii="Times New Roman" w:eastAsia="Calibri" w:hAnsi="Times New Roman" w:cs="Times New Roman"/>
          <w:sz w:val="20"/>
          <w:szCs w:val="20"/>
        </w:rPr>
        <w:t xml:space="preserve">                   (должность, фамилия, имя, отчество (при наличии), подпись работника Агентства, дата)</w:t>
      </w:r>
    </w:p>
    <w:p w14:paraId="6F804DEE" w14:textId="77777777" w:rsidR="00C93D15" w:rsidRPr="00C93D15" w:rsidRDefault="00C93D15" w:rsidP="00C93D15">
      <w:pPr>
        <w:widowControl w:val="0"/>
        <w:autoSpaceDE w:val="0"/>
        <w:autoSpaceDN w:val="0"/>
        <w:adjustRightInd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3AA0E5" w14:textId="77777777" w:rsidR="00C93D15" w:rsidRPr="00C93D15" w:rsidRDefault="00C93D15" w:rsidP="00C93D1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3B275D" w14:textId="77777777" w:rsidR="00C93D15" w:rsidRPr="00C93D15" w:rsidRDefault="00C93D15" w:rsidP="00C93D15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C93D15" w:rsidRPr="00C93D15" w:rsidSect="00F23CF0">
          <w:pgSz w:w="11906" w:h="16838"/>
          <w:pgMar w:top="1135" w:right="566" w:bottom="0" w:left="1418" w:header="568" w:footer="262" w:gutter="0"/>
          <w:pgNumType w:start="1"/>
          <w:cols w:space="708"/>
          <w:titlePg/>
          <w:docGrid w:linePitch="360"/>
        </w:sectPr>
      </w:pPr>
    </w:p>
    <w:p w14:paraId="34620123" w14:textId="77777777" w:rsidR="00F23CF0" w:rsidRPr="00F23CF0" w:rsidRDefault="00F23CF0" w:rsidP="00F23CF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 </w:t>
      </w:r>
      <w:r w:rsidR="006F4D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</w:t>
      </w:r>
    </w:p>
    <w:p w14:paraId="2ED27A5A" w14:textId="77777777" w:rsidR="00F23CF0" w:rsidRPr="00F23CF0" w:rsidRDefault="00F23CF0" w:rsidP="00F23CF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Административному регламенту</w:t>
      </w:r>
    </w:p>
    <w:p w14:paraId="5BAC91FB" w14:textId="77777777" w:rsidR="00F23CF0" w:rsidRPr="00F23CF0" w:rsidRDefault="00F23CF0" w:rsidP="00F23CF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Комитета по труду и занятости </w:t>
      </w:r>
    </w:p>
    <w:p w14:paraId="0669285F" w14:textId="77777777" w:rsidR="00F23CF0" w:rsidRPr="00F23CF0" w:rsidRDefault="00F23CF0" w:rsidP="00F23CF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населения Санкт-Петербурга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по предоставлению государственной услуги по профессиональному обучению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и дополнительному профессиональному образованию безработных граждан, </w:t>
      </w:r>
    </w:p>
    <w:p w14:paraId="0B3E845B" w14:textId="77777777" w:rsidR="00F23CF0" w:rsidRPr="00F23CF0" w:rsidRDefault="00F23CF0" w:rsidP="00F23CF0">
      <w:pPr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включая обучение в другой местности</w:t>
      </w:r>
    </w:p>
    <w:p w14:paraId="7868413D" w14:textId="77777777" w:rsidR="00F23CF0" w:rsidRPr="00F23CF0" w:rsidRDefault="00F23CF0" w:rsidP="00F23CF0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9BCB7A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DD9ED26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14:paraId="6C6B9ED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BAC99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14:paraId="53D3C9E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14:paraId="7EF61B27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14:paraId="427C9EC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14:paraId="41E3280E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84880A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 г.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__________________________</w:t>
      </w:r>
    </w:p>
    <w:p w14:paraId="7163B12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14:paraId="188F6CD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14E9DB6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0053EC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работника ГАУ ЦЗН, МФЦ, рассмотревшего жалобу)</w:t>
      </w:r>
    </w:p>
    <w:p w14:paraId="74458B0A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2AF3F46C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hyperlink r:id="rId20" w:history="1">
        <w:r w:rsidRPr="00F23CF0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14:paraId="6BF49B6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1FA2219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14:paraId="13FAD9C0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98044D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14:paraId="68DE88E8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14:paraId="3C371615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14:paraId="2856E964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14:paraId="294458E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14:paraId="3E144D65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должностное лицо Комитета, государственного гражданского служащего Комитета, работника ГАУ ЦЗН,</w:t>
      </w: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2BE9F89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МФЦ, работника МФЦ (ФИО указанных лиц указывается при наличии), </w:t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решение, действие (бездействие) которого обжалуется)</w:t>
      </w:r>
    </w:p>
    <w:p w14:paraId="49F30EC7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8AB22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14:paraId="3FE21F9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E1F8D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5814DB1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14:paraId="332548DC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868FB69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E81BCA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422FB79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BA258D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5E382E03" w14:textId="77777777" w:rsidR="00F23CF0" w:rsidRPr="00C428F3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428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14:paraId="2C4A227A" w14:textId="77777777" w:rsidR="00F23CF0" w:rsidRPr="00C428F3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428F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отказе в рассмотрении жалобы в упрощенном порядке – причины отказа)</w:t>
      </w:r>
    </w:p>
    <w:p w14:paraId="33195FB0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F78B3B5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04931F9E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14:paraId="1B30A36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3FA5AD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67B1C68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BFD8DC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9342C5C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19699F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199C883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2521B13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18997184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51A48E33" w14:textId="77777777" w:rsidR="00F23CF0" w:rsidRPr="00F23CF0" w:rsidRDefault="00F23CF0" w:rsidP="00F23CF0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0F00BA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14:paraId="03FCBAD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97F55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14:paraId="0DACB9E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14:paraId="36652AA3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22186E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полностью или частично </w:t>
      </w:r>
      <w:r w:rsidR="00EB05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и(или) отменить полностью или частично,</w:t>
      </w:r>
    </w:p>
    <w:p w14:paraId="3B40538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DD0800A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14:paraId="32CCC2F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14:paraId="74616F6C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14:paraId="58FC8AA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B610635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43806A9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14:paraId="746427F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14:paraId="415EB6EE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99C8DE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14:paraId="35FD58D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345521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14:paraId="256A57F4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BBCF63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14:paraId="1B3DABBE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</w:t>
      </w:r>
      <w:proofErr w:type="gramStart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жалобе)   </w:t>
      </w:r>
      <w:proofErr w:type="gramEnd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(подпись)                                   (ФИО)</w:t>
      </w:r>
    </w:p>
    <w:p w14:paraId="27F247E8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14:paraId="14BD4562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C1B799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14:paraId="0515AB5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вышестоящего органа)</w:t>
      </w:r>
    </w:p>
    <w:p w14:paraId="2B5C107D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14:paraId="05F14F00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14:paraId="15706056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32C729A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3529A1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14:paraId="318ADB5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0E120B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F23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14:paraId="31D6FD9F" w14:textId="77777777" w:rsidR="00F23CF0" w:rsidRPr="00F23CF0" w:rsidRDefault="00F23CF0" w:rsidP="00F23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(должность лица, принявшего решение по </w:t>
      </w:r>
      <w:proofErr w:type="gramStart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жалобе)   </w:t>
      </w:r>
      <w:proofErr w:type="gramEnd"/>
      <w:r w:rsidRPr="00F23C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(подпись)                                   (ФИО)</w:t>
      </w:r>
    </w:p>
    <w:p w14:paraId="1FCC9D7F" w14:textId="77777777" w:rsidR="00F23CF0" w:rsidRDefault="00F23CF0" w:rsidP="00F23CF0">
      <w:pPr>
        <w:pStyle w:val="ConsPlusNormal"/>
        <w:spacing w:line="0" w:lineRule="atLeas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F23CF0" w:rsidSect="00033C88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6D28E" w14:textId="77777777" w:rsidR="00181DF4" w:rsidRDefault="00181DF4" w:rsidP="00B730FE">
      <w:pPr>
        <w:spacing w:after="0" w:line="240" w:lineRule="auto"/>
      </w:pPr>
      <w:r>
        <w:separator/>
      </w:r>
    </w:p>
  </w:endnote>
  <w:endnote w:type="continuationSeparator" w:id="0">
    <w:p w14:paraId="236970F3" w14:textId="77777777" w:rsidR="00181DF4" w:rsidRDefault="00181DF4" w:rsidP="00B7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789F6" w14:textId="77777777" w:rsidR="00181DF4" w:rsidRDefault="00181DF4" w:rsidP="00B730FE">
      <w:pPr>
        <w:spacing w:after="0" w:line="240" w:lineRule="auto"/>
      </w:pPr>
      <w:r>
        <w:separator/>
      </w:r>
    </w:p>
  </w:footnote>
  <w:footnote w:type="continuationSeparator" w:id="0">
    <w:p w14:paraId="45EDA36A" w14:textId="77777777" w:rsidR="00181DF4" w:rsidRDefault="00181DF4" w:rsidP="00B730FE">
      <w:pPr>
        <w:spacing w:after="0" w:line="240" w:lineRule="auto"/>
      </w:pPr>
      <w:r>
        <w:continuationSeparator/>
      </w:r>
    </w:p>
  </w:footnote>
  <w:footnote w:id="1">
    <w:p w14:paraId="23EE1299" w14:textId="77777777" w:rsidR="0090597E" w:rsidRPr="00EB327F" w:rsidRDefault="0090597E" w:rsidP="00600473">
      <w:pPr>
        <w:pStyle w:val="a5"/>
        <w:ind w:firstLine="567"/>
        <w:jc w:val="both"/>
        <w:rPr>
          <w:color w:val="auto"/>
        </w:rPr>
      </w:pPr>
      <w:r w:rsidRPr="00EB327F">
        <w:rPr>
          <w:rStyle w:val="a7"/>
          <w:rFonts w:eastAsiaTheme="majorEastAsia"/>
          <w:color w:val="auto"/>
        </w:rPr>
        <w:footnoteRef/>
      </w:r>
      <w:r w:rsidRPr="00EB327F">
        <w:rPr>
          <w:color w:val="auto"/>
        </w:rPr>
        <w:t> </w:t>
      </w:r>
      <w:r w:rsidRPr="00931DBF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</w:t>
      </w:r>
      <w:r>
        <w:rPr>
          <w:color w:val="auto"/>
        </w:rPr>
        <w:br/>
      </w:r>
      <w:r w:rsidRPr="00EB327F">
        <w:rPr>
          <w:color w:val="auto"/>
        </w:rPr>
        <w:t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Российской Федерации от 28.11.2011 № 977)</w:t>
      </w:r>
      <w:r>
        <w:rPr>
          <w:color w:val="auto"/>
        </w:rPr>
        <w:t>.</w:t>
      </w:r>
    </w:p>
  </w:footnote>
  <w:footnote w:id="2">
    <w:p w14:paraId="7F4C420F" w14:textId="77777777" w:rsidR="0090597E" w:rsidRDefault="0090597E" w:rsidP="00250468">
      <w:pPr>
        <w:pStyle w:val="a5"/>
        <w:jc w:val="both"/>
      </w:pPr>
      <w:r>
        <w:rPr>
          <w:rStyle w:val="a7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</w:t>
      </w:r>
      <w:r>
        <w:br/>
        <w:t xml:space="preserve">до их реконструкции или капитального ремонта должны принимать согласованные с одним </w:t>
      </w:r>
      <w:r>
        <w:br/>
        <w:t xml:space="preserve">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закон от 01.12.2014 № 419-ФЗ </w:t>
      </w:r>
      <w:r>
        <w:br/>
        <w:t>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3">
    <w:p w14:paraId="2B8F286B" w14:textId="77777777" w:rsidR="0090597E" w:rsidRPr="00EB327F" w:rsidRDefault="0090597E" w:rsidP="00A0342C">
      <w:pPr>
        <w:pStyle w:val="a5"/>
        <w:ind w:firstLine="567"/>
        <w:jc w:val="both"/>
        <w:rPr>
          <w:color w:val="auto"/>
        </w:rPr>
      </w:pPr>
      <w:r w:rsidRPr="00EB327F">
        <w:rPr>
          <w:rStyle w:val="a7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Жалоба на решения, действия (бездействие) </w:t>
      </w:r>
      <w:r>
        <w:rPr>
          <w:color w:val="auto"/>
        </w:rPr>
        <w:t>ИОГВ</w:t>
      </w:r>
      <w:r w:rsidRPr="00EB327F">
        <w:rPr>
          <w:color w:val="auto"/>
        </w:rPr>
        <w:t xml:space="preserve">, должностных лиц </w:t>
      </w:r>
      <w:r>
        <w:rPr>
          <w:color w:val="auto"/>
        </w:rPr>
        <w:t>ИОГВ</w:t>
      </w:r>
      <w:r w:rsidRPr="00EB327F">
        <w:rPr>
          <w:color w:val="auto"/>
        </w:rPr>
        <w:t xml:space="preserve">, государственных гражданских служащих </w:t>
      </w:r>
      <w:r>
        <w:rPr>
          <w:color w:val="auto"/>
        </w:rPr>
        <w:t>ИОГВ</w:t>
      </w:r>
      <w:r w:rsidRPr="00EB327F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4">
    <w:p w14:paraId="2E0E6B29" w14:textId="77777777" w:rsidR="0090597E" w:rsidRPr="00EB327F" w:rsidRDefault="0090597E" w:rsidP="00A0342C">
      <w:pPr>
        <w:pStyle w:val="a5"/>
        <w:ind w:firstLine="567"/>
        <w:jc w:val="both"/>
        <w:rPr>
          <w:color w:val="auto"/>
        </w:rPr>
      </w:pPr>
      <w:r w:rsidRPr="00EB327F">
        <w:rPr>
          <w:rStyle w:val="a7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5">
    <w:p w14:paraId="7A31D903" w14:textId="77777777" w:rsidR="0090597E" w:rsidRPr="00EB327F" w:rsidRDefault="0090597E" w:rsidP="00A0342C">
      <w:pPr>
        <w:pStyle w:val="a5"/>
        <w:ind w:firstLine="567"/>
        <w:jc w:val="both"/>
        <w:rPr>
          <w:color w:val="auto"/>
        </w:rPr>
      </w:pPr>
      <w:r w:rsidRPr="00EB327F">
        <w:rPr>
          <w:rStyle w:val="a7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при котором текст жалобы </w:t>
      </w:r>
      <w:r>
        <w:rPr>
          <w:color w:val="auto"/>
        </w:rPr>
        <w:br/>
      </w:r>
      <w:r w:rsidRPr="00EB327F">
        <w:rPr>
          <w:color w:val="auto"/>
        </w:rPr>
        <w:t>и (или) ФИО и (или) почтовый адрес заявителя не поддаются прочтению.</w:t>
      </w:r>
    </w:p>
  </w:footnote>
  <w:footnote w:id="6">
    <w:p w14:paraId="655F2F1D" w14:textId="77777777" w:rsidR="0090597E" w:rsidRPr="00EB327F" w:rsidRDefault="0090597E" w:rsidP="00FC73CE">
      <w:pPr>
        <w:pStyle w:val="a5"/>
        <w:ind w:firstLine="567"/>
        <w:jc w:val="both"/>
        <w:rPr>
          <w:color w:val="auto"/>
        </w:rPr>
      </w:pPr>
      <w:r w:rsidRPr="00EB327F">
        <w:rPr>
          <w:rStyle w:val="a7"/>
          <w:rFonts w:eastAsiaTheme="majorEastAsia"/>
          <w:color w:val="auto"/>
        </w:rPr>
        <w:footnoteRef/>
      </w:r>
      <w:r w:rsidRPr="00EB327F">
        <w:rPr>
          <w:color w:val="auto"/>
        </w:rPr>
        <w:t xml:space="preserve"> 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12062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8AC99C" w14:textId="77777777" w:rsidR="0090597E" w:rsidRDefault="0090597E" w:rsidP="00033C88">
        <w:pPr>
          <w:pStyle w:val="ad"/>
          <w:spacing w:line="0" w:lineRule="atLeast"/>
          <w:jc w:val="center"/>
        </w:pPr>
      </w:p>
      <w:p w14:paraId="32653A91" w14:textId="77777777" w:rsidR="0090597E" w:rsidRPr="00033C88" w:rsidRDefault="0090597E" w:rsidP="00033C88">
        <w:pPr>
          <w:pStyle w:val="ad"/>
          <w:spacing w:line="0" w:lineRule="atLeast"/>
          <w:jc w:val="center"/>
          <w:rPr>
            <w:rFonts w:ascii="Times New Roman" w:hAnsi="Times New Roman" w:cs="Times New Roman"/>
            <w:sz w:val="20"/>
            <w:szCs w:val="20"/>
          </w:rPr>
        </w:pPr>
      </w:p>
      <w:p w14:paraId="70849ECB" w14:textId="77777777" w:rsidR="0090597E" w:rsidRPr="00033C88" w:rsidRDefault="0090597E" w:rsidP="002E6C38">
        <w:pPr>
          <w:pStyle w:val="ad"/>
          <w:spacing w:line="0" w:lineRule="atLeas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33C8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33C8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33C8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1218">
          <w:rPr>
            <w:rFonts w:ascii="Times New Roman" w:hAnsi="Times New Roman" w:cs="Times New Roman"/>
            <w:noProof/>
            <w:sz w:val="20"/>
            <w:szCs w:val="20"/>
          </w:rPr>
          <w:t>31</w:t>
        </w:r>
        <w:r w:rsidRPr="00033C8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223DB" w14:textId="77777777" w:rsidR="0090597E" w:rsidRDefault="0090597E">
    <w:pPr>
      <w:pStyle w:val="ad"/>
      <w:jc w:val="center"/>
    </w:pPr>
  </w:p>
  <w:p w14:paraId="45F6372A" w14:textId="77777777" w:rsidR="0090597E" w:rsidRDefault="0090597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96"/>
    <w:rsid w:val="00001B62"/>
    <w:rsid w:val="00004DFB"/>
    <w:rsid w:val="0000790C"/>
    <w:rsid w:val="000135BC"/>
    <w:rsid w:val="00013DDA"/>
    <w:rsid w:val="00033C88"/>
    <w:rsid w:val="00046783"/>
    <w:rsid w:val="0005127A"/>
    <w:rsid w:val="00054350"/>
    <w:rsid w:val="000552EF"/>
    <w:rsid w:val="00055565"/>
    <w:rsid w:val="00063750"/>
    <w:rsid w:val="00064EAB"/>
    <w:rsid w:val="0006685D"/>
    <w:rsid w:val="00067A74"/>
    <w:rsid w:val="00071325"/>
    <w:rsid w:val="0008042D"/>
    <w:rsid w:val="000869FD"/>
    <w:rsid w:val="000876FD"/>
    <w:rsid w:val="00090127"/>
    <w:rsid w:val="00090538"/>
    <w:rsid w:val="000A3239"/>
    <w:rsid w:val="000A71C8"/>
    <w:rsid w:val="000B0549"/>
    <w:rsid w:val="000B3EB5"/>
    <w:rsid w:val="000B5585"/>
    <w:rsid w:val="000B6A56"/>
    <w:rsid w:val="000D20FF"/>
    <w:rsid w:val="000D3359"/>
    <w:rsid w:val="000E09F3"/>
    <w:rsid w:val="001119C4"/>
    <w:rsid w:val="0011349F"/>
    <w:rsid w:val="0011554A"/>
    <w:rsid w:val="00136290"/>
    <w:rsid w:val="0014028E"/>
    <w:rsid w:val="00143B6E"/>
    <w:rsid w:val="00143B8E"/>
    <w:rsid w:val="00146357"/>
    <w:rsid w:val="00154EC2"/>
    <w:rsid w:val="001562BC"/>
    <w:rsid w:val="00163A27"/>
    <w:rsid w:val="00166746"/>
    <w:rsid w:val="001757D3"/>
    <w:rsid w:val="00180809"/>
    <w:rsid w:val="00181DF4"/>
    <w:rsid w:val="00184B5B"/>
    <w:rsid w:val="001918B4"/>
    <w:rsid w:val="0019357D"/>
    <w:rsid w:val="00197148"/>
    <w:rsid w:val="001A0A1F"/>
    <w:rsid w:val="001A372A"/>
    <w:rsid w:val="001A7304"/>
    <w:rsid w:val="001B620B"/>
    <w:rsid w:val="001C3AF9"/>
    <w:rsid w:val="001D3CA1"/>
    <w:rsid w:val="001E0F9D"/>
    <w:rsid w:val="001E20B3"/>
    <w:rsid w:val="001F13E3"/>
    <w:rsid w:val="001F65CC"/>
    <w:rsid w:val="00202D45"/>
    <w:rsid w:val="00202FED"/>
    <w:rsid w:val="002053B3"/>
    <w:rsid w:val="0020609E"/>
    <w:rsid w:val="00210A57"/>
    <w:rsid w:val="00210C4D"/>
    <w:rsid w:val="00211934"/>
    <w:rsid w:val="00211F02"/>
    <w:rsid w:val="0023527A"/>
    <w:rsid w:val="00235C12"/>
    <w:rsid w:val="00236F32"/>
    <w:rsid w:val="0023716E"/>
    <w:rsid w:val="00244D60"/>
    <w:rsid w:val="00244E00"/>
    <w:rsid w:val="00244EDC"/>
    <w:rsid w:val="00250468"/>
    <w:rsid w:val="00265C71"/>
    <w:rsid w:val="002740F2"/>
    <w:rsid w:val="00274A97"/>
    <w:rsid w:val="002873C3"/>
    <w:rsid w:val="0029137B"/>
    <w:rsid w:val="002924A0"/>
    <w:rsid w:val="0029329E"/>
    <w:rsid w:val="00293D37"/>
    <w:rsid w:val="002A4223"/>
    <w:rsid w:val="002A555E"/>
    <w:rsid w:val="002A615A"/>
    <w:rsid w:val="002A7AC5"/>
    <w:rsid w:val="002B08D1"/>
    <w:rsid w:val="002C0827"/>
    <w:rsid w:val="002C6278"/>
    <w:rsid w:val="002D3506"/>
    <w:rsid w:val="002D3C50"/>
    <w:rsid w:val="002D7ECD"/>
    <w:rsid w:val="002D7F88"/>
    <w:rsid w:val="002E6C38"/>
    <w:rsid w:val="00301573"/>
    <w:rsid w:val="003048BD"/>
    <w:rsid w:val="00314916"/>
    <w:rsid w:val="00314925"/>
    <w:rsid w:val="0031657E"/>
    <w:rsid w:val="00317944"/>
    <w:rsid w:val="00325135"/>
    <w:rsid w:val="003303C5"/>
    <w:rsid w:val="0033069C"/>
    <w:rsid w:val="003377F5"/>
    <w:rsid w:val="00342544"/>
    <w:rsid w:val="00352B49"/>
    <w:rsid w:val="00356ACD"/>
    <w:rsid w:val="00363062"/>
    <w:rsid w:val="00366C6A"/>
    <w:rsid w:val="00375FED"/>
    <w:rsid w:val="00376006"/>
    <w:rsid w:val="00381044"/>
    <w:rsid w:val="003815E9"/>
    <w:rsid w:val="0038488C"/>
    <w:rsid w:val="00387E61"/>
    <w:rsid w:val="003B10FA"/>
    <w:rsid w:val="003C0270"/>
    <w:rsid w:val="003C5EDD"/>
    <w:rsid w:val="003D2DD7"/>
    <w:rsid w:val="003D44A5"/>
    <w:rsid w:val="003D501B"/>
    <w:rsid w:val="003D7E63"/>
    <w:rsid w:val="003E1D31"/>
    <w:rsid w:val="003E298C"/>
    <w:rsid w:val="003E4BAB"/>
    <w:rsid w:val="0040795D"/>
    <w:rsid w:val="00407ECD"/>
    <w:rsid w:val="00423163"/>
    <w:rsid w:val="00423957"/>
    <w:rsid w:val="004324EE"/>
    <w:rsid w:val="004331EC"/>
    <w:rsid w:val="00433B7E"/>
    <w:rsid w:val="00442360"/>
    <w:rsid w:val="0044549A"/>
    <w:rsid w:val="00455BEC"/>
    <w:rsid w:val="0045614B"/>
    <w:rsid w:val="00457E08"/>
    <w:rsid w:val="004658AB"/>
    <w:rsid w:val="00467E7B"/>
    <w:rsid w:val="00470257"/>
    <w:rsid w:val="004726FB"/>
    <w:rsid w:val="00481A40"/>
    <w:rsid w:val="0049414E"/>
    <w:rsid w:val="004951AA"/>
    <w:rsid w:val="00496378"/>
    <w:rsid w:val="00496BE2"/>
    <w:rsid w:val="004A798D"/>
    <w:rsid w:val="004A7A44"/>
    <w:rsid w:val="004B6610"/>
    <w:rsid w:val="004C3E84"/>
    <w:rsid w:val="004C6090"/>
    <w:rsid w:val="004E4BBD"/>
    <w:rsid w:val="004F1A36"/>
    <w:rsid w:val="00501D04"/>
    <w:rsid w:val="00514357"/>
    <w:rsid w:val="00516D2E"/>
    <w:rsid w:val="005207D4"/>
    <w:rsid w:val="00526932"/>
    <w:rsid w:val="00532994"/>
    <w:rsid w:val="0053357A"/>
    <w:rsid w:val="00535044"/>
    <w:rsid w:val="005538A3"/>
    <w:rsid w:val="00561AD1"/>
    <w:rsid w:val="005628CA"/>
    <w:rsid w:val="00566FA4"/>
    <w:rsid w:val="00577287"/>
    <w:rsid w:val="005A2C05"/>
    <w:rsid w:val="005B14B4"/>
    <w:rsid w:val="005B7436"/>
    <w:rsid w:val="005C146C"/>
    <w:rsid w:val="005C2475"/>
    <w:rsid w:val="005D47E6"/>
    <w:rsid w:val="005D4EB1"/>
    <w:rsid w:val="005D50D0"/>
    <w:rsid w:val="005D6910"/>
    <w:rsid w:val="00600473"/>
    <w:rsid w:val="00601FB2"/>
    <w:rsid w:val="00616047"/>
    <w:rsid w:val="00620801"/>
    <w:rsid w:val="00637262"/>
    <w:rsid w:val="006568C3"/>
    <w:rsid w:val="00657B90"/>
    <w:rsid w:val="006613FA"/>
    <w:rsid w:val="00664683"/>
    <w:rsid w:val="0066546B"/>
    <w:rsid w:val="00670151"/>
    <w:rsid w:val="00671633"/>
    <w:rsid w:val="00677267"/>
    <w:rsid w:val="00677F7D"/>
    <w:rsid w:val="00684920"/>
    <w:rsid w:val="00686055"/>
    <w:rsid w:val="0069392A"/>
    <w:rsid w:val="00696DEA"/>
    <w:rsid w:val="006A459E"/>
    <w:rsid w:val="006A7035"/>
    <w:rsid w:val="006B1E23"/>
    <w:rsid w:val="006B2839"/>
    <w:rsid w:val="006B5BCA"/>
    <w:rsid w:val="006C37DC"/>
    <w:rsid w:val="006D31AA"/>
    <w:rsid w:val="006E1A03"/>
    <w:rsid w:val="006E22D8"/>
    <w:rsid w:val="006E33EB"/>
    <w:rsid w:val="006F4D6D"/>
    <w:rsid w:val="006F5E00"/>
    <w:rsid w:val="006F62F1"/>
    <w:rsid w:val="00701651"/>
    <w:rsid w:val="007062A1"/>
    <w:rsid w:val="0071031B"/>
    <w:rsid w:val="00722790"/>
    <w:rsid w:val="007270E4"/>
    <w:rsid w:val="00731F26"/>
    <w:rsid w:val="007369DC"/>
    <w:rsid w:val="0073719F"/>
    <w:rsid w:val="0074776B"/>
    <w:rsid w:val="007553CA"/>
    <w:rsid w:val="00757242"/>
    <w:rsid w:val="0076300F"/>
    <w:rsid w:val="00780AA5"/>
    <w:rsid w:val="007918CE"/>
    <w:rsid w:val="007A6278"/>
    <w:rsid w:val="007B1F2D"/>
    <w:rsid w:val="007C09FF"/>
    <w:rsid w:val="007C325E"/>
    <w:rsid w:val="007C529C"/>
    <w:rsid w:val="007D0681"/>
    <w:rsid w:val="007D0DA2"/>
    <w:rsid w:val="007E5905"/>
    <w:rsid w:val="007E6229"/>
    <w:rsid w:val="007F1F21"/>
    <w:rsid w:val="007F3C6E"/>
    <w:rsid w:val="0081190D"/>
    <w:rsid w:val="00811B4D"/>
    <w:rsid w:val="008234D5"/>
    <w:rsid w:val="00834CBE"/>
    <w:rsid w:val="0083625E"/>
    <w:rsid w:val="0084460C"/>
    <w:rsid w:val="008455F3"/>
    <w:rsid w:val="0085366A"/>
    <w:rsid w:val="00860C9D"/>
    <w:rsid w:val="00861EA5"/>
    <w:rsid w:val="008623B7"/>
    <w:rsid w:val="00881DC2"/>
    <w:rsid w:val="008A5AB2"/>
    <w:rsid w:val="008B0CBC"/>
    <w:rsid w:val="008B31EB"/>
    <w:rsid w:val="008B5D31"/>
    <w:rsid w:val="008C07AF"/>
    <w:rsid w:val="008C3D40"/>
    <w:rsid w:val="008D47DB"/>
    <w:rsid w:val="008E2B7E"/>
    <w:rsid w:val="008F2C79"/>
    <w:rsid w:val="0090597E"/>
    <w:rsid w:val="00921B50"/>
    <w:rsid w:val="0092487C"/>
    <w:rsid w:val="009305F6"/>
    <w:rsid w:val="0093333E"/>
    <w:rsid w:val="00933A4F"/>
    <w:rsid w:val="00936B73"/>
    <w:rsid w:val="0094366B"/>
    <w:rsid w:val="00943799"/>
    <w:rsid w:val="00944E5A"/>
    <w:rsid w:val="00960E98"/>
    <w:rsid w:val="009625F6"/>
    <w:rsid w:val="00963FD2"/>
    <w:rsid w:val="00964333"/>
    <w:rsid w:val="00967DF1"/>
    <w:rsid w:val="00972A96"/>
    <w:rsid w:val="00974DF3"/>
    <w:rsid w:val="00975D17"/>
    <w:rsid w:val="00982F73"/>
    <w:rsid w:val="00986016"/>
    <w:rsid w:val="0099020A"/>
    <w:rsid w:val="0099044F"/>
    <w:rsid w:val="0099351A"/>
    <w:rsid w:val="0099756F"/>
    <w:rsid w:val="009A594A"/>
    <w:rsid w:val="009A63F2"/>
    <w:rsid w:val="009C3545"/>
    <w:rsid w:val="009D3160"/>
    <w:rsid w:val="009D644C"/>
    <w:rsid w:val="009E0ED4"/>
    <w:rsid w:val="009E5AF7"/>
    <w:rsid w:val="009F07CE"/>
    <w:rsid w:val="009F0F08"/>
    <w:rsid w:val="009F10F3"/>
    <w:rsid w:val="009F5335"/>
    <w:rsid w:val="009F70A9"/>
    <w:rsid w:val="009F73BB"/>
    <w:rsid w:val="00A01C66"/>
    <w:rsid w:val="00A0342C"/>
    <w:rsid w:val="00A15D44"/>
    <w:rsid w:val="00A17BBA"/>
    <w:rsid w:val="00A22C3E"/>
    <w:rsid w:val="00A24239"/>
    <w:rsid w:val="00A24F2E"/>
    <w:rsid w:val="00A25BDC"/>
    <w:rsid w:val="00A263BF"/>
    <w:rsid w:val="00A27DED"/>
    <w:rsid w:val="00A31AD8"/>
    <w:rsid w:val="00A3494E"/>
    <w:rsid w:val="00A372E1"/>
    <w:rsid w:val="00A42F46"/>
    <w:rsid w:val="00A54F23"/>
    <w:rsid w:val="00A55FD7"/>
    <w:rsid w:val="00A563AA"/>
    <w:rsid w:val="00A61B23"/>
    <w:rsid w:val="00A676C2"/>
    <w:rsid w:val="00A67E23"/>
    <w:rsid w:val="00A715C6"/>
    <w:rsid w:val="00A75C6A"/>
    <w:rsid w:val="00A823F8"/>
    <w:rsid w:val="00A93CCC"/>
    <w:rsid w:val="00AA1CC9"/>
    <w:rsid w:val="00AA3245"/>
    <w:rsid w:val="00AB1A02"/>
    <w:rsid w:val="00AC3D8A"/>
    <w:rsid w:val="00AC61D0"/>
    <w:rsid w:val="00AD0D08"/>
    <w:rsid w:val="00AD38EC"/>
    <w:rsid w:val="00AD414B"/>
    <w:rsid w:val="00AD59A4"/>
    <w:rsid w:val="00AE37A8"/>
    <w:rsid w:val="00AE42CA"/>
    <w:rsid w:val="00AF4990"/>
    <w:rsid w:val="00AF5035"/>
    <w:rsid w:val="00B01504"/>
    <w:rsid w:val="00B059AA"/>
    <w:rsid w:val="00B17E3F"/>
    <w:rsid w:val="00B20C54"/>
    <w:rsid w:val="00B26BAC"/>
    <w:rsid w:val="00B30416"/>
    <w:rsid w:val="00B35B7C"/>
    <w:rsid w:val="00B42334"/>
    <w:rsid w:val="00B4576C"/>
    <w:rsid w:val="00B51E9B"/>
    <w:rsid w:val="00B631F8"/>
    <w:rsid w:val="00B70537"/>
    <w:rsid w:val="00B730FE"/>
    <w:rsid w:val="00B744EA"/>
    <w:rsid w:val="00B76E97"/>
    <w:rsid w:val="00B8380F"/>
    <w:rsid w:val="00B83811"/>
    <w:rsid w:val="00BA02C1"/>
    <w:rsid w:val="00BB23E1"/>
    <w:rsid w:val="00BC41E8"/>
    <w:rsid w:val="00BC5232"/>
    <w:rsid w:val="00BD131B"/>
    <w:rsid w:val="00BD2245"/>
    <w:rsid w:val="00BD6A1F"/>
    <w:rsid w:val="00C1634A"/>
    <w:rsid w:val="00C31888"/>
    <w:rsid w:val="00C428F3"/>
    <w:rsid w:val="00C47B9A"/>
    <w:rsid w:val="00C51D9F"/>
    <w:rsid w:val="00C65BDC"/>
    <w:rsid w:val="00C65C2B"/>
    <w:rsid w:val="00C70BFC"/>
    <w:rsid w:val="00C72716"/>
    <w:rsid w:val="00C7314C"/>
    <w:rsid w:val="00C8488F"/>
    <w:rsid w:val="00C93D15"/>
    <w:rsid w:val="00CA260D"/>
    <w:rsid w:val="00CA49A1"/>
    <w:rsid w:val="00CB0578"/>
    <w:rsid w:val="00CB300B"/>
    <w:rsid w:val="00CB4A4E"/>
    <w:rsid w:val="00CB6D95"/>
    <w:rsid w:val="00CC196E"/>
    <w:rsid w:val="00CC4A1F"/>
    <w:rsid w:val="00CD0BCB"/>
    <w:rsid w:val="00CD11B7"/>
    <w:rsid w:val="00CD2799"/>
    <w:rsid w:val="00CD42E8"/>
    <w:rsid w:val="00CD586E"/>
    <w:rsid w:val="00CF3C85"/>
    <w:rsid w:val="00CF54FF"/>
    <w:rsid w:val="00CF68FD"/>
    <w:rsid w:val="00D046A8"/>
    <w:rsid w:val="00D11158"/>
    <w:rsid w:val="00D16C3D"/>
    <w:rsid w:val="00D1711A"/>
    <w:rsid w:val="00D25B36"/>
    <w:rsid w:val="00D25F5C"/>
    <w:rsid w:val="00D26C9C"/>
    <w:rsid w:val="00D30CB3"/>
    <w:rsid w:val="00D31FF7"/>
    <w:rsid w:val="00D46C04"/>
    <w:rsid w:val="00D475DB"/>
    <w:rsid w:val="00D516E5"/>
    <w:rsid w:val="00D566AF"/>
    <w:rsid w:val="00D610DE"/>
    <w:rsid w:val="00D71FBE"/>
    <w:rsid w:val="00DA7190"/>
    <w:rsid w:val="00DB097A"/>
    <w:rsid w:val="00DB28F6"/>
    <w:rsid w:val="00DB796C"/>
    <w:rsid w:val="00DC39F6"/>
    <w:rsid w:val="00DD368B"/>
    <w:rsid w:val="00DD454E"/>
    <w:rsid w:val="00DE282A"/>
    <w:rsid w:val="00DE5C69"/>
    <w:rsid w:val="00DF198F"/>
    <w:rsid w:val="00E00D5D"/>
    <w:rsid w:val="00E161D1"/>
    <w:rsid w:val="00E16C56"/>
    <w:rsid w:val="00E22539"/>
    <w:rsid w:val="00E314BA"/>
    <w:rsid w:val="00E35B75"/>
    <w:rsid w:val="00E35BAC"/>
    <w:rsid w:val="00E3796B"/>
    <w:rsid w:val="00E40EA6"/>
    <w:rsid w:val="00E472EB"/>
    <w:rsid w:val="00E47EEA"/>
    <w:rsid w:val="00E518C1"/>
    <w:rsid w:val="00E53646"/>
    <w:rsid w:val="00E54F4E"/>
    <w:rsid w:val="00E5524D"/>
    <w:rsid w:val="00E60ED6"/>
    <w:rsid w:val="00E71218"/>
    <w:rsid w:val="00E7248B"/>
    <w:rsid w:val="00E73878"/>
    <w:rsid w:val="00E85753"/>
    <w:rsid w:val="00E87B62"/>
    <w:rsid w:val="00E90404"/>
    <w:rsid w:val="00E90F5F"/>
    <w:rsid w:val="00E93CAE"/>
    <w:rsid w:val="00E94265"/>
    <w:rsid w:val="00E944A9"/>
    <w:rsid w:val="00E954FA"/>
    <w:rsid w:val="00E978C8"/>
    <w:rsid w:val="00EA2313"/>
    <w:rsid w:val="00EA42EA"/>
    <w:rsid w:val="00EA7479"/>
    <w:rsid w:val="00EB05C2"/>
    <w:rsid w:val="00EB2EE3"/>
    <w:rsid w:val="00EB6B21"/>
    <w:rsid w:val="00EE1DBD"/>
    <w:rsid w:val="00EE6313"/>
    <w:rsid w:val="00EF0BBD"/>
    <w:rsid w:val="00EF112F"/>
    <w:rsid w:val="00EF1DC2"/>
    <w:rsid w:val="00F006A2"/>
    <w:rsid w:val="00F174FA"/>
    <w:rsid w:val="00F211FE"/>
    <w:rsid w:val="00F22DC1"/>
    <w:rsid w:val="00F23CF0"/>
    <w:rsid w:val="00F339E8"/>
    <w:rsid w:val="00F40585"/>
    <w:rsid w:val="00F411CB"/>
    <w:rsid w:val="00F4747A"/>
    <w:rsid w:val="00F47898"/>
    <w:rsid w:val="00F52A50"/>
    <w:rsid w:val="00F549BE"/>
    <w:rsid w:val="00F56A3B"/>
    <w:rsid w:val="00F647AA"/>
    <w:rsid w:val="00F86928"/>
    <w:rsid w:val="00F94997"/>
    <w:rsid w:val="00FA2043"/>
    <w:rsid w:val="00FA4A13"/>
    <w:rsid w:val="00FB7444"/>
    <w:rsid w:val="00FC031C"/>
    <w:rsid w:val="00FC5EF8"/>
    <w:rsid w:val="00FC73CE"/>
    <w:rsid w:val="00FD45C1"/>
    <w:rsid w:val="00FD4A0A"/>
    <w:rsid w:val="00FD5275"/>
    <w:rsid w:val="00FD79D2"/>
    <w:rsid w:val="00FE07BB"/>
    <w:rsid w:val="00FE2B30"/>
    <w:rsid w:val="00FE3DDC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62D3"/>
  <w15:docId w15:val="{A912FEC4-F21A-474E-88D9-AE943A5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811"/>
  </w:style>
  <w:style w:type="paragraph" w:styleId="1">
    <w:name w:val="heading 1"/>
    <w:basedOn w:val="a"/>
    <w:next w:val="a"/>
    <w:link w:val="10"/>
    <w:uiPriority w:val="9"/>
    <w:qFormat/>
    <w:rsid w:val="0046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rsid w:val="00E60ED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A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72A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72A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2A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72A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60ED6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paragraph" w:styleId="a3">
    <w:name w:val="Title"/>
    <w:basedOn w:val="a"/>
    <w:next w:val="a"/>
    <w:link w:val="a4"/>
    <w:rsid w:val="00E60ED6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character" w:customStyle="1" w:styleId="a4">
    <w:name w:val="Заголовок Знак"/>
    <w:basedOn w:val="a0"/>
    <w:link w:val="a3"/>
    <w:rsid w:val="00E60ED6"/>
    <w:rPr>
      <w:rFonts w:ascii="Times New Roman" w:eastAsia="Times New Roman" w:hAnsi="Times New Roman" w:cs="Times New Roman"/>
      <w:b/>
      <w:color w:val="000000"/>
      <w:sz w:val="72"/>
      <w:szCs w:val="72"/>
      <w:lang w:eastAsia="ru-RU"/>
    </w:rPr>
  </w:style>
  <w:style w:type="paragraph" w:styleId="a5">
    <w:name w:val="footnote text"/>
    <w:basedOn w:val="a"/>
    <w:link w:val="a6"/>
    <w:uiPriority w:val="99"/>
    <w:rsid w:val="00B730F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730F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7">
    <w:name w:val="footnote reference"/>
    <w:uiPriority w:val="99"/>
    <w:rsid w:val="00B730FE"/>
    <w:rPr>
      <w:vertAlign w:val="superscript"/>
    </w:rPr>
  </w:style>
  <w:style w:type="paragraph" w:styleId="a8">
    <w:name w:val="annotation text"/>
    <w:basedOn w:val="a"/>
    <w:link w:val="a9"/>
    <w:qFormat/>
    <w:rsid w:val="00D25B3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rsid w:val="00D25B3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58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a">
    <w:name w:val="Hyperlink"/>
    <w:rsid w:val="009305F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0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53B3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B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B1F2D"/>
  </w:style>
  <w:style w:type="paragraph" w:styleId="af">
    <w:name w:val="footer"/>
    <w:basedOn w:val="a"/>
    <w:link w:val="af0"/>
    <w:uiPriority w:val="99"/>
    <w:unhideWhenUsed/>
    <w:rsid w:val="007B1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B1F2D"/>
  </w:style>
  <w:style w:type="paragraph" w:styleId="af1">
    <w:name w:val="endnote text"/>
    <w:basedOn w:val="a"/>
    <w:link w:val="af2"/>
    <w:uiPriority w:val="99"/>
    <w:semiHidden/>
    <w:unhideWhenUsed/>
    <w:rsid w:val="00211F02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11F02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11F0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A4A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f4">
    <w:name w:val="Table Grid"/>
    <w:basedOn w:val="a1"/>
    <w:rsid w:val="00532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FBF3FF20062A243600893E3FC6F50F26E02E8471EE2787265FE0128306AA2C34454D14BB6BB83ED7B35F73CCeAoFM" TargetMode="External"/><Relationship Id="rId13" Type="http://schemas.openxmlformats.org/officeDocument/2006/relationships/hyperlink" Target="https://gu.spb.ru/about-reg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8EFBF3FF20062A243600893E3FC6F50F25EE2A847DE12787265FE0128306AA2C26451518BA6CA63FDFA609228AFAB3D29D4DBE641F8E7BE3eFo7M" TargetMode="External"/><Relationship Id="rId12" Type="http://schemas.openxmlformats.org/officeDocument/2006/relationships/hyperlink" Target="consultantplus://offline/ref=8EFBF3FF20062A243600893E3FC6F50F24E32B8076EC2787265FE0128306AA2C34454D14BB6BB83ED7B35F73CCeAoFM" TargetMode="External"/><Relationship Id="rId1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EFBF3FF20062A243600893E3FC6F50F24E3228A74EB2787265FE0128306AA2C2645151AB26FAD6B87E9087ECFA8A0D29B4DBD6503e8oCM" TargetMode="External"/><Relationship Id="rId20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EFBF3FF20062A243600893E3FC6F50F24E32B8072EB2787265FE0128306AA2C34454D14BB6BB83ED7B35F73CCeAo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EFBF3FF20062A243600893E3FC6F50F24E3228A70EE2787265FE0128306AA2C2645151ABE67F26E92F85072C9B1BFD28451BF67e0o1M" TargetMode="External"/><Relationship Id="rId10" Type="http://schemas.openxmlformats.org/officeDocument/2006/relationships/hyperlink" Target="consultantplus://offline/ref=8EFBF3FF20062A243600893E3FC6F50F24E2288375E02787265FE0128306AA2C34454D14BB6BB83ED7B35F73CCeAoF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gu.spb.ru" TargetMode="External"/><Relationship Id="rId14" Type="http://schemas.openxmlformats.org/officeDocument/2006/relationships/hyperlink" Target="https://esia.gosuslugi.ru/registration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0125B-297E-4C32-ADF6-F347B41B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18265</Words>
  <Characters>104113</Characters>
  <Application>Microsoft Office Word</Application>
  <DocSecurity>0</DocSecurity>
  <Lines>867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Пользователь Windows</cp:lastModifiedBy>
  <cp:revision>2</cp:revision>
  <cp:lastPrinted>2020-11-19T12:17:00Z</cp:lastPrinted>
  <dcterms:created xsi:type="dcterms:W3CDTF">2020-11-27T13:16:00Z</dcterms:created>
  <dcterms:modified xsi:type="dcterms:W3CDTF">2020-11-27T13:16:00Z</dcterms:modified>
</cp:coreProperties>
</file>