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1A" w:rsidRPr="008C2F1A" w:rsidRDefault="008C2F1A" w:rsidP="00456319">
      <w:pPr>
        <w:pStyle w:val="20"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2F1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C51B4E" w:rsidRDefault="008C2F1A" w:rsidP="00456319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CC7493">
        <w:rPr>
          <w:b/>
          <w:sz w:val="28"/>
          <w:szCs w:val="28"/>
        </w:rPr>
        <w:t xml:space="preserve">к проекту </w:t>
      </w:r>
      <w:r w:rsidR="00BC741F">
        <w:rPr>
          <w:b/>
          <w:sz w:val="28"/>
          <w:szCs w:val="28"/>
        </w:rPr>
        <w:t xml:space="preserve">постановления </w:t>
      </w:r>
      <w:r w:rsidRPr="00CC7493">
        <w:rPr>
          <w:b/>
          <w:sz w:val="28"/>
          <w:szCs w:val="28"/>
        </w:rPr>
        <w:t>Правительства Санкт-Петербурга</w:t>
      </w:r>
    </w:p>
    <w:p w:rsidR="008C2F1A" w:rsidRDefault="00C51B4E" w:rsidP="00456319">
      <w:pPr>
        <w:pStyle w:val="ConsPlusNormal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выделении средств»</w:t>
      </w:r>
    </w:p>
    <w:p w:rsidR="00C51B4E" w:rsidRDefault="00C51B4E" w:rsidP="00456319">
      <w:pPr>
        <w:pStyle w:val="ConsPlusNormal"/>
        <w:spacing w:line="276" w:lineRule="auto"/>
        <w:jc w:val="center"/>
        <w:rPr>
          <w:b/>
          <w:bCs/>
          <w:sz w:val="28"/>
          <w:szCs w:val="28"/>
        </w:rPr>
      </w:pPr>
    </w:p>
    <w:p w:rsidR="00602D69" w:rsidRPr="00CC7493" w:rsidRDefault="00602D69" w:rsidP="00456319">
      <w:pPr>
        <w:pStyle w:val="ConsPlusNormal"/>
        <w:spacing w:line="276" w:lineRule="auto"/>
        <w:jc w:val="center"/>
        <w:rPr>
          <w:b/>
          <w:bCs/>
          <w:sz w:val="28"/>
          <w:szCs w:val="28"/>
        </w:rPr>
      </w:pPr>
    </w:p>
    <w:p w:rsidR="008E283A" w:rsidRDefault="002467FE" w:rsidP="009F17C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656871">
        <w:rPr>
          <w:rFonts w:ascii="Times New Roman" w:hAnsi="Times New Roman" w:cs="Times New Roman"/>
          <w:sz w:val="28"/>
          <w:szCs w:val="28"/>
        </w:rPr>
        <w:t>подготовлен в</w:t>
      </w:r>
      <w:r w:rsidR="00BC19AA" w:rsidRPr="00CC7493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C51B4E">
        <w:rPr>
          <w:rFonts w:ascii="Times New Roman" w:hAnsi="Times New Roman" w:cs="Times New Roman"/>
          <w:sz w:val="28"/>
          <w:szCs w:val="28"/>
        </w:rPr>
        <w:t xml:space="preserve">выделения </w:t>
      </w:r>
      <w:r w:rsidR="00C51B4E">
        <w:rPr>
          <w:rFonts w:ascii="Times New Roman" w:hAnsi="Times New Roman" w:cs="Times New Roman"/>
          <w:sz w:val="28"/>
          <w:szCs w:val="28"/>
        </w:rPr>
        <w:br/>
      </w:r>
      <w:r w:rsidR="00524A7B" w:rsidRPr="00524A7B">
        <w:rPr>
          <w:rFonts w:ascii="Times New Roman" w:hAnsi="Times New Roman" w:cs="Times New Roman"/>
          <w:sz w:val="28"/>
          <w:szCs w:val="28"/>
        </w:rPr>
        <w:t xml:space="preserve">39 900 000 рублей </w:t>
      </w:r>
      <w:r w:rsidR="008E283A" w:rsidRPr="008E283A">
        <w:rPr>
          <w:rFonts w:ascii="Times New Roman" w:hAnsi="Times New Roman" w:cs="Times New Roman"/>
          <w:sz w:val="28"/>
          <w:szCs w:val="28"/>
        </w:rPr>
        <w:t xml:space="preserve">из резервного фонда Правительства Санкт-Петербурга </w:t>
      </w:r>
      <w:r w:rsidR="008E283A">
        <w:rPr>
          <w:rFonts w:ascii="Times New Roman" w:hAnsi="Times New Roman" w:cs="Times New Roman"/>
          <w:sz w:val="28"/>
          <w:szCs w:val="28"/>
        </w:rPr>
        <w:br/>
      </w:r>
      <w:r w:rsidR="008E283A" w:rsidRPr="008E283A"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proofErr w:type="spellStart"/>
      <w:r w:rsidR="00524A7B" w:rsidRPr="00524A7B">
        <w:rPr>
          <w:rFonts w:ascii="Times New Roman" w:hAnsi="Times New Roman" w:cs="Times New Roman"/>
          <w:sz w:val="28"/>
          <w:szCs w:val="28"/>
        </w:rPr>
        <w:t>пульсоксиметров</w:t>
      </w:r>
      <w:proofErr w:type="spellEnd"/>
      <w:r w:rsidR="00A2674A">
        <w:rPr>
          <w:rFonts w:ascii="Times New Roman" w:hAnsi="Times New Roman" w:cs="Times New Roman"/>
          <w:sz w:val="28"/>
          <w:szCs w:val="28"/>
        </w:rPr>
        <w:t>,</w:t>
      </w:r>
      <w:r w:rsidR="00FD1A94" w:rsidRPr="00FD1A94">
        <w:rPr>
          <w:rFonts w:ascii="Times New Roman" w:hAnsi="Times New Roman" w:cs="Times New Roman"/>
          <w:sz w:val="28"/>
          <w:szCs w:val="28"/>
        </w:rPr>
        <w:t xml:space="preserve"> </w:t>
      </w:r>
      <w:r w:rsidR="008E283A" w:rsidRPr="008E283A">
        <w:rPr>
          <w:rFonts w:ascii="Times New Roman" w:hAnsi="Times New Roman" w:cs="Times New Roman"/>
          <w:sz w:val="28"/>
          <w:szCs w:val="28"/>
        </w:rPr>
        <w:t>предусмотренных статьей расходов «Рез</w:t>
      </w:r>
      <w:r w:rsidR="004076B7">
        <w:rPr>
          <w:rFonts w:ascii="Times New Roman" w:hAnsi="Times New Roman" w:cs="Times New Roman"/>
          <w:sz w:val="28"/>
          <w:szCs w:val="28"/>
        </w:rPr>
        <w:t>ервный фонд Правительства Санкт</w:t>
      </w:r>
      <w:r w:rsidR="004076B7">
        <w:rPr>
          <w:rFonts w:ascii="Times New Roman" w:hAnsi="Times New Roman" w:cs="Times New Roman"/>
          <w:sz w:val="28"/>
          <w:szCs w:val="28"/>
        </w:rPr>
        <w:noBreakHyphen/>
      </w:r>
      <w:r w:rsidR="008E283A" w:rsidRPr="008E283A">
        <w:rPr>
          <w:rFonts w:ascii="Times New Roman" w:hAnsi="Times New Roman" w:cs="Times New Roman"/>
          <w:sz w:val="28"/>
          <w:szCs w:val="28"/>
        </w:rPr>
        <w:t>Петербурга»</w:t>
      </w:r>
      <w:r w:rsidR="004076B7">
        <w:rPr>
          <w:rFonts w:ascii="Times New Roman" w:hAnsi="Times New Roman" w:cs="Times New Roman"/>
          <w:sz w:val="28"/>
          <w:szCs w:val="28"/>
        </w:rPr>
        <w:t xml:space="preserve"> </w:t>
      </w:r>
      <w:r w:rsidR="008E283A" w:rsidRPr="008E283A">
        <w:rPr>
          <w:rFonts w:ascii="Times New Roman" w:hAnsi="Times New Roman" w:cs="Times New Roman"/>
          <w:sz w:val="28"/>
          <w:szCs w:val="28"/>
        </w:rPr>
        <w:t>(код целевой статьи 9900000200) в приложении 2</w:t>
      </w:r>
      <w:r w:rsidR="008E755F">
        <w:rPr>
          <w:rFonts w:ascii="Times New Roman" w:hAnsi="Times New Roman" w:cs="Times New Roman"/>
          <w:sz w:val="28"/>
          <w:szCs w:val="28"/>
        </w:rPr>
        <w:t xml:space="preserve"> </w:t>
      </w:r>
      <w:r w:rsidR="008E283A" w:rsidRPr="008E283A">
        <w:rPr>
          <w:rFonts w:ascii="Times New Roman" w:hAnsi="Times New Roman" w:cs="Times New Roman"/>
          <w:sz w:val="28"/>
          <w:szCs w:val="28"/>
        </w:rPr>
        <w:t>к Закону Санкт-Петербурга от 2</w:t>
      </w:r>
      <w:r w:rsidR="00EA5010">
        <w:rPr>
          <w:rFonts w:ascii="Times New Roman" w:hAnsi="Times New Roman" w:cs="Times New Roman"/>
          <w:sz w:val="28"/>
          <w:szCs w:val="28"/>
        </w:rPr>
        <w:t>7</w:t>
      </w:r>
      <w:r w:rsidR="00524A7B">
        <w:rPr>
          <w:rFonts w:ascii="Times New Roman" w:hAnsi="Times New Roman" w:cs="Times New Roman"/>
          <w:sz w:val="28"/>
          <w:szCs w:val="28"/>
        </w:rPr>
        <w:t>.11.2019 № </w:t>
      </w:r>
      <w:r w:rsidR="008E283A" w:rsidRPr="008E283A">
        <w:rPr>
          <w:rFonts w:ascii="Times New Roman" w:hAnsi="Times New Roman" w:cs="Times New Roman"/>
          <w:sz w:val="28"/>
          <w:szCs w:val="28"/>
        </w:rPr>
        <w:t>614-132 «О бюджете Санкт-Петербурга на 2020 год и на плановый период 2021 и 2022 годов».</w:t>
      </w:r>
      <w:proofErr w:type="gramEnd"/>
    </w:p>
    <w:p w:rsidR="00674FFB" w:rsidRDefault="000C22CC" w:rsidP="00A2674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Необходимость выделения указанных средств обусловлена </w:t>
      </w:r>
      <w:r w:rsidR="00524A7B">
        <w:rPr>
          <w:rFonts w:ascii="Times New Roman" w:hAnsi="Times New Roman" w:cs="Times New Roman"/>
          <w:sz w:val="28"/>
          <w:szCs w:val="28"/>
        </w:rPr>
        <w:t>необходимостью надлежащего наблюдения за состоянием пациентов, остающихся лечиться на дому и оперативного реагирования при изменении состояния (в том числе с целью проведения</w:t>
      </w:r>
      <w:r w:rsidR="00A2674A">
        <w:rPr>
          <w:rFonts w:ascii="Times New Roman" w:hAnsi="Times New Roman" w:cs="Times New Roman"/>
          <w:sz w:val="28"/>
          <w:szCs w:val="28"/>
        </w:rPr>
        <w:t xml:space="preserve"> диагностических исследований, определения показаний к госпитализации пациента</w:t>
      </w:r>
      <w:r w:rsidR="00F00A11">
        <w:rPr>
          <w:rFonts w:ascii="Times New Roman" w:hAnsi="Times New Roman" w:cs="Times New Roman"/>
          <w:sz w:val="28"/>
          <w:szCs w:val="28"/>
        </w:rPr>
        <w:t>)</w:t>
      </w:r>
      <w:r w:rsidR="009261CE">
        <w:rPr>
          <w:rFonts w:ascii="Times New Roman" w:hAnsi="Times New Roman" w:cs="Times New Roman"/>
          <w:sz w:val="28"/>
          <w:szCs w:val="28"/>
        </w:rPr>
        <w:t xml:space="preserve"> в условиях </w:t>
      </w:r>
      <w:r w:rsidR="008E755F">
        <w:rPr>
          <w:rFonts w:ascii="Times New Roman" w:hAnsi="Times New Roman" w:cs="Times New Roman"/>
          <w:sz w:val="28"/>
          <w:szCs w:val="28"/>
        </w:rPr>
        <w:t>роста</w:t>
      </w:r>
      <w:r w:rsidR="00BB0AC0">
        <w:rPr>
          <w:rFonts w:ascii="Times New Roman" w:hAnsi="Times New Roman" w:cs="Times New Roman"/>
          <w:sz w:val="28"/>
          <w:szCs w:val="28"/>
        </w:rPr>
        <w:t xml:space="preserve"> распространения COVID-</w:t>
      </w:r>
      <w:r w:rsidR="009261CE">
        <w:rPr>
          <w:rFonts w:ascii="Times New Roman" w:hAnsi="Times New Roman" w:cs="Times New Roman"/>
          <w:sz w:val="28"/>
          <w:szCs w:val="28"/>
        </w:rPr>
        <w:t>19 на территории Санкт-Петербурга</w:t>
      </w:r>
      <w:r w:rsidR="00674FFB">
        <w:rPr>
          <w:rFonts w:ascii="Times New Roman" w:hAnsi="Times New Roman" w:cs="Times New Roman"/>
          <w:sz w:val="28"/>
          <w:szCs w:val="28"/>
        </w:rPr>
        <w:t>.</w:t>
      </w:r>
    </w:p>
    <w:p w:rsidR="00BB0AC0" w:rsidRDefault="00BB0AC0" w:rsidP="00674FF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протоколу совещания Правительства Санкт-Петербурга          по вопросам организации мероприятий, направленных на противодействие распространению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</w:rPr>
        <w:t>COVID-19</w:t>
      </w:r>
      <w:r>
        <w:rPr>
          <w:rFonts w:ascii="Times New Roman" w:hAnsi="Times New Roman" w:cs="Times New Roman"/>
          <w:sz w:val="28"/>
          <w:szCs w:val="28"/>
        </w:rPr>
        <w:t>)                       от 16.11.2020 принято решение обеспечить сотрудников службы скорой медицинской помощи необходимым оборудованием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пульсоксиметрами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и другим).</w:t>
      </w:r>
    </w:p>
    <w:p w:rsidR="00674FFB" w:rsidRDefault="00674FFB" w:rsidP="00674FF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Предусмотренные проектом средства будут предоставлены </w:t>
      </w:r>
      <w:r w:rsidR="00C706F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706FE" w:rsidRPr="00C706FE">
        <w:rPr>
          <w:rFonts w:ascii="Times New Roman" w:hAnsi="Times New Roman" w:cs="Times New Roman"/>
          <w:sz w:val="28"/>
          <w:szCs w:val="28"/>
        </w:rPr>
        <w:t xml:space="preserve">Санкт-Петербургскому государственному бюджетному учреждению здравоохранения «Городская станция скорой медицинской помощи» </w:t>
      </w:r>
      <w:r>
        <w:rPr>
          <w:rFonts w:ascii="Times New Roman" w:hAnsi="Times New Roman" w:cs="Times New Roman"/>
          <w:sz w:val="28"/>
          <w:szCs w:val="28"/>
        </w:rPr>
        <w:t xml:space="preserve">в виде субсидий на иные цели (закупку </w:t>
      </w:r>
      <w:proofErr w:type="spellStart"/>
      <w:r w:rsidR="00A2674A" w:rsidRPr="00524A7B">
        <w:rPr>
          <w:rFonts w:ascii="Times New Roman" w:hAnsi="Times New Roman" w:cs="Times New Roman"/>
          <w:sz w:val="28"/>
          <w:szCs w:val="28"/>
        </w:rPr>
        <w:t>пульсоксиметров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r w:rsidR="00BB0A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1CE" w:rsidRDefault="009261CE" w:rsidP="00456319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1CE" w:rsidRPr="00CC7493" w:rsidRDefault="009261CE" w:rsidP="00456319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1A" w:rsidRPr="00CC7493" w:rsidRDefault="00DC5461" w:rsidP="00456319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DC5461" w:rsidRDefault="008C2F1A" w:rsidP="00BB0AC0">
      <w:pPr>
        <w:suppressAutoHyphens/>
        <w:spacing w:line="276" w:lineRule="auto"/>
        <w:jc w:val="both"/>
      </w:pPr>
      <w:r w:rsidRPr="00CC7493">
        <w:rPr>
          <w:rFonts w:ascii="Times New Roman" w:hAnsi="Times New Roman" w:cs="Times New Roman"/>
          <w:b/>
          <w:sz w:val="28"/>
          <w:szCs w:val="28"/>
        </w:rPr>
        <w:t>Комитета по здравоохранению</w:t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="00CC749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C5461">
        <w:rPr>
          <w:rFonts w:ascii="Times New Roman" w:hAnsi="Times New Roman" w:cs="Times New Roman"/>
          <w:b/>
          <w:sz w:val="28"/>
          <w:szCs w:val="28"/>
        </w:rPr>
        <w:t xml:space="preserve"> Д.Г. </w:t>
      </w:r>
      <w:proofErr w:type="spellStart"/>
      <w:r w:rsidR="00DC5461">
        <w:rPr>
          <w:rFonts w:ascii="Times New Roman" w:hAnsi="Times New Roman" w:cs="Times New Roman"/>
          <w:b/>
          <w:sz w:val="28"/>
          <w:szCs w:val="28"/>
        </w:rPr>
        <w:t>Лисовец</w:t>
      </w:r>
      <w:bookmarkStart w:id="0" w:name="_GoBack"/>
      <w:bookmarkEnd w:id="0"/>
      <w:proofErr w:type="spellEnd"/>
    </w:p>
    <w:sectPr w:rsidR="00DC5461" w:rsidSect="009F17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A03" w:rsidRDefault="00A56A03" w:rsidP="00BC19AA">
      <w:r>
        <w:separator/>
      </w:r>
    </w:p>
  </w:endnote>
  <w:endnote w:type="continuationSeparator" w:id="0">
    <w:p w:rsidR="00A56A03" w:rsidRDefault="00A56A03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A03" w:rsidRDefault="00A56A03" w:rsidP="00BC19AA">
      <w:r>
        <w:separator/>
      </w:r>
    </w:p>
  </w:footnote>
  <w:footnote w:type="continuationSeparator" w:id="0">
    <w:p w:rsidR="00A56A03" w:rsidRDefault="00A56A03" w:rsidP="00BC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3CD4"/>
    <w:rsid w:val="0000665D"/>
    <w:rsid w:val="0001430A"/>
    <w:rsid w:val="0001648C"/>
    <w:rsid w:val="00031053"/>
    <w:rsid w:val="00044220"/>
    <w:rsid w:val="00056FC0"/>
    <w:rsid w:val="00083932"/>
    <w:rsid w:val="000C22CC"/>
    <w:rsid w:val="000E5919"/>
    <w:rsid w:val="00117F57"/>
    <w:rsid w:val="001346DE"/>
    <w:rsid w:val="00137C33"/>
    <w:rsid w:val="0017124A"/>
    <w:rsid w:val="001A6630"/>
    <w:rsid w:val="001D0736"/>
    <w:rsid w:val="001D6C4D"/>
    <w:rsid w:val="001F2431"/>
    <w:rsid w:val="00216656"/>
    <w:rsid w:val="00242CAF"/>
    <w:rsid w:val="002467FE"/>
    <w:rsid w:val="00252270"/>
    <w:rsid w:val="002A1AF5"/>
    <w:rsid w:val="002B2143"/>
    <w:rsid w:val="00336C93"/>
    <w:rsid w:val="003713E2"/>
    <w:rsid w:val="00377588"/>
    <w:rsid w:val="003A175F"/>
    <w:rsid w:val="003A5425"/>
    <w:rsid w:val="004076B7"/>
    <w:rsid w:val="0042017B"/>
    <w:rsid w:val="00427FDA"/>
    <w:rsid w:val="00436D35"/>
    <w:rsid w:val="00456319"/>
    <w:rsid w:val="0048345E"/>
    <w:rsid w:val="004C717C"/>
    <w:rsid w:val="004E57B1"/>
    <w:rsid w:val="00505C9F"/>
    <w:rsid w:val="005161E1"/>
    <w:rsid w:val="00524A7B"/>
    <w:rsid w:val="005362B6"/>
    <w:rsid w:val="005735F9"/>
    <w:rsid w:val="005B0768"/>
    <w:rsid w:val="005B51EB"/>
    <w:rsid w:val="005D512E"/>
    <w:rsid w:val="005E196B"/>
    <w:rsid w:val="005F1D61"/>
    <w:rsid w:val="00602D69"/>
    <w:rsid w:val="006306CC"/>
    <w:rsid w:val="00633B76"/>
    <w:rsid w:val="00652E19"/>
    <w:rsid w:val="00656871"/>
    <w:rsid w:val="006622F6"/>
    <w:rsid w:val="00674FFB"/>
    <w:rsid w:val="006B0AF8"/>
    <w:rsid w:val="00712781"/>
    <w:rsid w:val="007150AE"/>
    <w:rsid w:val="00783EB6"/>
    <w:rsid w:val="007A5AAB"/>
    <w:rsid w:val="007B3BC9"/>
    <w:rsid w:val="007C0D8E"/>
    <w:rsid w:val="007F1BA2"/>
    <w:rsid w:val="00820349"/>
    <w:rsid w:val="00830519"/>
    <w:rsid w:val="008568D2"/>
    <w:rsid w:val="008602DB"/>
    <w:rsid w:val="00867EAA"/>
    <w:rsid w:val="008C2F1A"/>
    <w:rsid w:val="008D6607"/>
    <w:rsid w:val="008E283A"/>
    <w:rsid w:val="008E7087"/>
    <w:rsid w:val="008E755F"/>
    <w:rsid w:val="00900C7A"/>
    <w:rsid w:val="00902172"/>
    <w:rsid w:val="00915F96"/>
    <w:rsid w:val="00920E9B"/>
    <w:rsid w:val="009261CE"/>
    <w:rsid w:val="00926E9C"/>
    <w:rsid w:val="00932A3D"/>
    <w:rsid w:val="00973D6A"/>
    <w:rsid w:val="00980D1B"/>
    <w:rsid w:val="0098563F"/>
    <w:rsid w:val="009876A4"/>
    <w:rsid w:val="009B10D9"/>
    <w:rsid w:val="009D0E06"/>
    <w:rsid w:val="009E433E"/>
    <w:rsid w:val="009F17C3"/>
    <w:rsid w:val="00A2674A"/>
    <w:rsid w:val="00A41841"/>
    <w:rsid w:val="00A56A03"/>
    <w:rsid w:val="00A64AE1"/>
    <w:rsid w:val="00A748C0"/>
    <w:rsid w:val="00AA3407"/>
    <w:rsid w:val="00AB01B2"/>
    <w:rsid w:val="00AB39EA"/>
    <w:rsid w:val="00AE3E84"/>
    <w:rsid w:val="00AF166A"/>
    <w:rsid w:val="00B338B9"/>
    <w:rsid w:val="00B34825"/>
    <w:rsid w:val="00B35EA3"/>
    <w:rsid w:val="00B47139"/>
    <w:rsid w:val="00B517C9"/>
    <w:rsid w:val="00B72A8C"/>
    <w:rsid w:val="00B861D4"/>
    <w:rsid w:val="00BA0CC3"/>
    <w:rsid w:val="00BB0AC0"/>
    <w:rsid w:val="00BB0E02"/>
    <w:rsid w:val="00BB253E"/>
    <w:rsid w:val="00BB7A88"/>
    <w:rsid w:val="00BC19AA"/>
    <w:rsid w:val="00BC3BE2"/>
    <w:rsid w:val="00BC741F"/>
    <w:rsid w:val="00BE7AA8"/>
    <w:rsid w:val="00C220BA"/>
    <w:rsid w:val="00C350B0"/>
    <w:rsid w:val="00C42CFF"/>
    <w:rsid w:val="00C51B4E"/>
    <w:rsid w:val="00C6145B"/>
    <w:rsid w:val="00C61904"/>
    <w:rsid w:val="00C706FE"/>
    <w:rsid w:val="00C7747D"/>
    <w:rsid w:val="00C95284"/>
    <w:rsid w:val="00CC7493"/>
    <w:rsid w:val="00CD4E2E"/>
    <w:rsid w:val="00CE1FA1"/>
    <w:rsid w:val="00CE3F8B"/>
    <w:rsid w:val="00CF2C31"/>
    <w:rsid w:val="00D04A35"/>
    <w:rsid w:val="00D266BC"/>
    <w:rsid w:val="00D3132E"/>
    <w:rsid w:val="00D3781F"/>
    <w:rsid w:val="00D528FC"/>
    <w:rsid w:val="00D553C9"/>
    <w:rsid w:val="00D55C3E"/>
    <w:rsid w:val="00D71FAE"/>
    <w:rsid w:val="00DB7EF1"/>
    <w:rsid w:val="00DC2166"/>
    <w:rsid w:val="00DC3F76"/>
    <w:rsid w:val="00DC5461"/>
    <w:rsid w:val="00DD2240"/>
    <w:rsid w:val="00DD29F2"/>
    <w:rsid w:val="00DE3565"/>
    <w:rsid w:val="00DE60E2"/>
    <w:rsid w:val="00DE60E7"/>
    <w:rsid w:val="00E0114D"/>
    <w:rsid w:val="00E160C3"/>
    <w:rsid w:val="00E4685D"/>
    <w:rsid w:val="00E610EF"/>
    <w:rsid w:val="00E726DE"/>
    <w:rsid w:val="00E8688E"/>
    <w:rsid w:val="00EA5010"/>
    <w:rsid w:val="00ED4EF4"/>
    <w:rsid w:val="00EE1270"/>
    <w:rsid w:val="00F00A11"/>
    <w:rsid w:val="00F11374"/>
    <w:rsid w:val="00F3344F"/>
    <w:rsid w:val="00F52BC1"/>
    <w:rsid w:val="00F6609E"/>
    <w:rsid w:val="00F6644C"/>
    <w:rsid w:val="00FD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563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54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5461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CharStyle10">
    <w:name w:val="Char Style 10"/>
    <w:link w:val="Style9"/>
    <w:locked/>
    <w:rsid w:val="009261CE"/>
    <w:rPr>
      <w:shd w:val="clear" w:color="auto" w:fill="FFFFFF"/>
    </w:rPr>
  </w:style>
  <w:style w:type="paragraph" w:customStyle="1" w:styleId="Style9">
    <w:name w:val="Style 9"/>
    <w:basedOn w:val="a"/>
    <w:link w:val="CharStyle10"/>
    <w:rsid w:val="009261CE"/>
    <w:pPr>
      <w:shd w:val="clear" w:color="auto" w:fill="FFFFFF"/>
      <w:spacing w:before="240" w:line="233" w:lineRule="exact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563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54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5461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CharStyle10">
    <w:name w:val="Char Style 10"/>
    <w:link w:val="Style9"/>
    <w:locked/>
    <w:rsid w:val="009261CE"/>
    <w:rPr>
      <w:shd w:val="clear" w:color="auto" w:fill="FFFFFF"/>
    </w:rPr>
  </w:style>
  <w:style w:type="paragraph" w:customStyle="1" w:styleId="Style9">
    <w:name w:val="Style 9"/>
    <w:basedOn w:val="a"/>
    <w:link w:val="CharStyle10"/>
    <w:rsid w:val="009261CE"/>
    <w:pPr>
      <w:shd w:val="clear" w:color="auto" w:fill="FFFFFF"/>
      <w:spacing w:before="240" w:line="233" w:lineRule="exact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Шумарикова Ольга Викторовна</cp:lastModifiedBy>
  <cp:revision>7</cp:revision>
  <cp:lastPrinted>2020-11-19T07:45:00Z</cp:lastPrinted>
  <dcterms:created xsi:type="dcterms:W3CDTF">2020-11-13T11:15:00Z</dcterms:created>
  <dcterms:modified xsi:type="dcterms:W3CDTF">2020-11-19T09:30:00Z</dcterms:modified>
</cp:coreProperties>
</file>