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BF" w:rsidRDefault="00D248BF" w:rsidP="00091B8A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7A77CB" wp14:editId="0F529C76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E55">
        <w:rPr>
          <w:sz w:val="28"/>
          <w:szCs w:val="28"/>
        </w:rPr>
        <w:t xml:space="preserve"> </w:t>
      </w:r>
    </w:p>
    <w:p w:rsidR="00D248BF" w:rsidRDefault="00D248BF" w:rsidP="00091B8A">
      <w:pPr>
        <w:spacing w:after="60"/>
        <w:jc w:val="center"/>
        <w:rPr>
          <w:sz w:val="28"/>
          <w:szCs w:val="28"/>
        </w:rPr>
      </w:pPr>
    </w:p>
    <w:p w:rsidR="00D248BF" w:rsidRDefault="00D248BF" w:rsidP="00091B8A">
      <w:pPr>
        <w:spacing w:after="60"/>
        <w:jc w:val="center"/>
        <w:rPr>
          <w:sz w:val="28"/>
          <w:szCs w:val="28"/>
        </w:rPr>
      </w:pPr>
    </w:p>
    <w:p w:rsidR="00D248BF" w:rsidRPr="00023000" w:rsidRDefault="00D248BF" w:rsidP="00091B8A">
      <w:pPr>
        <w:spacing w:after="60"/>
        <w:jc w:val="center"/>
        <w:rPr>
          <w:sz w:val="28"/>
          <w:szCs w:val="28"/>
        </w:rPr>
      </w:pPr>
      <w:r w:rsidRPr="00023000">
        <w:rPr>
          <w:sz w:val="28"/>
          <w:szCs w:val="28"/>
        </w:rPr>
        <w:t>ПРАВИТЕЛЬСТВО САНКТ-ПЕТЕРБУРГА</w:t>
      </w:r>
    </w:p>
    <w:p w:rsidR="00D248BF" w:rsidRPr="00023000" w:rsidRDefault="00D248BF" w:rsidP="00091B8A">
      <w:pPr>
        <w:jc w:val="center"/>
        <w:rPr>
          <w:b/>
          <w:sz w:val="26"/>
          <w:szCs w:val="26"/>
        </w:rPr>
      </w:pPr>
      <w:r w:rsidRPr="00023000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D248BF" w:rsidRPr="00023000" w:rsidRDefault="00B623AC" w:rsidP="00091B8A">
      <w:pPr>
        <w:spacing w:before="60" w:after="120"/>
        <w:ind w:right="1559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 xml:space="preserve">                 </w:t>
      </w:r>
      <w:r w:rsidR="00D248BF" w:rsidRPr="00023000">
        <w:rPr>
          <w:b/>
          <w:spacing w:val="60"/>
          <w:sz w:val="32"/>
          <w:szCs w:val="32"/>
        </w:rPr>
        <w:t>РАСПОРЯЖЕНИЕ</w:t>
      </w:r>
      <w:r>
        <w:rPr>
          <w:b/>
          <w:spacing w:val="60"/>
          <w:sz w:val="32"/>
          <w:szCs w:val="32"/>
        </w:rPr>
        <w:t xml:space="preserve">      </w:t>
      </w:r>
      <w:r w:rsidR="00D248BF" w:rsidRPr="00023000">
        <w:rPr>
          <w:sz w:val="12"/>
          <w:szCs w:val="12"/>
        </w:rPr>
        <w:t>ОКУД</w:t>
      </w:r>
    </w:p>
    <w:p w:rsidR="00D248BF" w:rsidRPr="00023000" w:rsidRDefault="00D248BF" w:rsidP="00C56FD0">
      <w:pPr>
        <w:spacing w:before="360" w:after="120"/>
        <w:jc w:val="both"/>
        <w:rPr>
          <w:b/>
          <w:spacing w:val="30"/>
        </w:rPr>
      </w:pPr>
      <w:r w:rsidRPr="00023000">
        <w:t xml:space="preserve">_____________                                                                   </w:t>
      </w:r>
      <w:r w:rsidR="00257468">
        <w:t xml:space="preserve">                            </w:t>
      </w:r>
      <w:r w:rsidR="00240DCE">
        <w:t xml:space="preserve">   </w:t>
      </w:r>
      <w:r w:rsidR="00C56FD0">
        <w:t>№</w:t>
      </w:r>
      <w:r w:rsidR="00B623AC">
        <w:t>____</w:t>
      </w:r>
      <w:r w:rsidRPr="00023000">
        <w:t>______________</w:t>
      </w:r>
    </w:p>
    <w:p w:rsidR="00D248BF" w:rsidRDefault="00D248BF" w:rsidP="00091B8A">
      <w:pPr>
        <w:jc w:val="center"/>
        <w:rPr>
          <w:b/>
          <w:sz w:val="28"/>
          <w:szCs w:val="28"/>
        </w:rPr>
      </w:pPr>
    </w:p>
    <w:p w:rsidR="00257468" w:rsidRPr="00AE1B98" w:rsidRDefault="00D248BF" w:rsidP="00091B8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AE1B9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304CA">
        <w:rPr>
          <w:rFonts w:ascii="Times New Roman" w:hAnsi="Times New Roman" w:cs="Times New Roman"/>
          <w:sz w:val="28"/>
          <w:szCs w:val="28"/>
        </w:rPr>
        <w:t>й</w:t>
      </w:r>
      <w:r w:rsidRPr="00AE1B98">
        <w:rPr>
          <w:rFonts w:ascii="Times New Roman" w:hAnsi="Times New Roman" w:cs="Times New Roman"/>
          <w:sz w:val="28"/>
          <w:szCs w:val="28"/>
        </w:rPr>
        <w:t xml:space="preserve"> в распоряжение </w:t>
      </w:r>
      <w:r w:rsidRPr="00AE1B98">
        <w:rPr>
          <w:rFonts w:ascii="Times New Roman" w:hAnsi="Times New Roman" w:cs="Times New Roman"/>
          <w:sz w:val="28"/>
          <w:szCs w:val="28"/>
        </w:rPr>
        <w:br/>
        <w:t xml:space="preserve">Комитета по экономической политике </w:t>
      </w:r>
      <w:r w:rsidRPr="00AE1B98">
        <w:rPr>
          <w:rFonts w:ascii="Times New Roman" w:hAnsi="Times New Roman" w:cs="Times New Roman"/>
          <w:sz w:val="28"/>
          <w:szCs w:val="28"/>
        </w:rPr>
        <w:br/>
        <w:t xml:space="preserve">и стратегическому планированию </w:t>
      </w:r>
      <w:r w:rsidR="00D42E15" w:rsidRPr="00AE1B98">
        <w:rPr>
          <w:rFonts w:ascii="Times New Roman" w:hAnsi="Times New Roman" w:cs="Times New Roman"/>
          <w:sz w:val="28"/>
          <w:szCs w:val="28"/>
        </w:rPr>
        <w:br/>
      </w:r>
      <w:r w:rsidRPr="00AE1B98">
        <w:rPr>
          <w:rFonts w:ascii="Times New Roman" w:hAnsi="Times New Roman" w:cs="Times New Roman"/>
          <w:sz w:val="28"/>
          <w:szCs w:val="28"/>
        </w:rPr>
        <w:t>Са</w:t>
      </w:r>
      <w:r w:rsidR="008468E0" w:rsidRPr="00AE1B98">
        <w:rPr>
          <w:rFonts w:ascii="Times New Roman" w:hAnsi="Times New Roman" w:cs="Times New Roman"/>
          <w:sz w:val="28"/>
          <w:szCs w:val="28"/>
        </w:rPr>
        <w:t xml:space="preserve">нкт-Петербурга от </w:t>
      </w:r>
      <w:r w:rsidR="00AE1B98">
        <w:rPr>
          <w:rFonts w:ascii="Times New Roman" w:hAnsi="Times New Roman" w:cs="Times New Roman"/>
          <w:sz w:val="28"/>
          <w:szCs w:val="28"/>
        </w:rPr>
        <w:t>15</w:t>
      </w:r>
      <w:r w:rsidR="00A104CC" w:rsidRPr="00AE1B98">
        <w:rPr>
          <w:rFonts w:ascii="Times New Roman" w:hAnsi="Times New Roman" w:cs="Times New Roman"/>
          <w:sz w:val="28"/>
          <w:szCs w:val="28"/>
        </w:rPr>
        <w:t>.1</w:t>
      </w:r>
      <w:r w:rsidR="00AE1B98">
        <w:rPr>
          <w:rFonts w:ascii="Times New Roman" w:hAnsi="Times New Roman" w:cs="Times New Roman"/>
          <w:sz w:val="28"/>
          <w:szCs w:val="28"/>
        </w:rPr>
        <w:t>1</w:t>
      </w:r>
      <w:r w:rsidR="008468E0" w:rsidRPr="00AE1B98">
        <w:rPr>
          <w:rFonts w:ascii="Times New Roman" w:hAnsi="Times New Roman" w:cs="Times New Roman"/>
          <w:sz w:val="28"/>
          <w:szCs w:val="28"/>
        </w:rPr>
        <w:t>.201</w:t>
      </w:r>
      <w:r w:rsidR="00AE1B98">
        <w:rPr>
          <w:rFonts w:ascii="Times New Roman" w:hAnsi="Times New Roman" w:cs="Times New Roman"/>
          <w:sz w:val="28"/>
          <w:szCs w:val="28"/>
        </w:rPr>
        <w:t>9</w:t>
      </w:r>
      <w:r w:rsidR="008468E0" w:rsidRPr="00AE1B98">
        <w:rPr>
          <w:rFonts w:ascii="Times New Roman" w:hAnsi="Times New Roman" w:cs="Times New Roman"/>
          <w:sz w:val="28"/>
          <w:szCs w:val="28"/>
        </w:rPr>
        <w:t xml:space="preserve"> № </w:t>
      </w:r>
      <w:r w:rsidR="00A104CC" w:rsidRPr="00AE1B98">
        <w:rPr>
          <w:rFonts w:ascii="Times New Roman" w:hAnsi="Times New Roman" w:cs="Times New Roman"/>
          <w:sz w:val="28"/>
          <w:szCs w:val="28"/>
        </w:rPr>
        <w:t>2</w:t>
      </w:r>
      <w:r w:rsidR="00AE1B98">
        <w:rPr>
          <w:rFonts w:ascii="Times New Roman" w:hAnsi="Times New Roman" w:cs="Times New Roman"/>
          <w:sz w:val="28"/>
          <w:szCs w:val="28"/>
        </w:rPr>
        <w:t>61</w:t>
      </w:r>
      <w:r w:rsidRPr="00AE1B98">
        <w:rPr>
          <w:rFonts w:ascii="Times New Roman" w:hAnsi="Times New Roman" w:cs="Times New Roman"/>
          <w:sz w:val="28"/>
          <w:szCs w:val="28"/>
        </w:rPr>
        <w:t>-р</w:t>
      </w:r>
      <w:r w:rsidR="00257468" w:rsidRPr="00AE1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BF" w:rsidRDefault="00D248BF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08D" w:rsidRDefault="005A008D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08D" w:rsidRPr="002B4220" w:rsidRDefault="005A008D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240DCE" w:rsidRDefault="00D42E15" w:rsidP="00C86678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 w:rsidRPr="00C86678">
        <w:rPr>
          <w:sz w:val="28"/>
          <w:szCs w:val="28"/>
        </w:rPr>
        <w:t xml:space="preserve">Внести </w:t>
      </w:r>
      <w:r w:rsidR="00AE1B98" w:rsidRPr="00AE1B98">
        <w:rPr>
          <w:sz w:val="28"/>
          <w:szCs w:val="28"/>
        </w:rPr>
        <w:t xml:space="preserve">в распоряжение Комитета по экономической политике </w:t>
      </w:r>
      <w:r w:rsidR="00AE1B98" w:rsidRPr="00AE1B98">
        <w:rPr>
          <w:sz w:val="28"/>
          <w:szCs w:val="28"/>
        </w:rPr>
        <w:br/>
        <w:t xml:space="preserve">и стратегическому планированию Санкт-Петербурга от </w:t>
      </w:r>
      <w:r w:rsidR="00AE1B98">
        <w:rPr>
          <w:sz w:val="28"/>
          <w:szCs w:val="28"/>
        </w:rPr>
        <w:t>15.11.2019</w:t>
      </w:r>
      <w:r w:rsidR="00AE1B98" w:rsidRPr="00AE1B98">
        <w:rPr>
          <w:sz w:val="28"/>
          <w:szCs w:val="28"/>
        </w:rPr>
        <w:t xml:space="preserve"> № </w:t>
      </w:r>
      <w:r w:rsidR="00AE1B98">
        <w:rPr>
          <w:sz w:val="28"/>
          <w:szCs w:val="28"/>
        </w:rPr>
        <w:t>261</w:t>
      </w:r>
      <w:r w:rsidR="00AE1B98" w:rsidRPr="00AE1B98">
        <w:rPr>
          <w:sz w:val="28"/>
          <w:szCs w:val="28"/>
        </w:rPr>
        <w:t xml:space="preserve">-р </w:t>
      </w:r>
      <w:r w:rsidR="00E304CA">
        <w:rPr>
          <w:sz w:val="28"/>
          <w:szCs w:val="28"/>
        </w:rPr>
        <w:br/>
      </w:r>
      <w:r w:rsidR="00AE1B98" w:rsidRPr="00AE1B98">
        <w:rPr>
          <w:sz w:val="28"/>
          <w:szCs w:val="28"/>
        </w:rPr>
        <w:t xml:space="preserve">«Об утверждении </w:t>
      </w:r>
      <w:proofErr w:type="spellStart"/>
      <w:r w:rsidR="00AE1B98" w:rsidRPr="00AE1B98">
        <w:rPr>
          <w:sz w:val="28"/>
          <w:szCs w:val="28"/>
        </w:rPr>
        <w:t>подушевых</w:t>
      </w:r>
      <w:proofErr w:type="spellEnd"/>
      <w:r w:rsidR="00AE1B98" w:rsidRPr="00AE1B98">
        <w:rPr>
          <w:sz w:val="28"/>
          <w:szCs w:val="28"/>
        </w:rPr>
        <w:t xml:space="preserve"> нормативов финансирования социальных услуг </w:t>
      </w:r>
      <w:r w:rsidR="00E304CA">
        <w:rPr>
          <w:sz w:val="28"/>
          <w:szCs w:val="28"/>
        </w:rPr>
        <w:br/>
      </w:r>
      <w:r w:rsidR="00AE1B98" w:rsidRPr="00AE1B98">
        <w:rPr>
          <w:sz w:val="28"/>
          <w:szCs w:val="28"/>
        </w:rPr>
        <w:t>на 2020 год» следующие изменения</w:t>
      </w:r>
      <w:r w:rsidR="00240DCE" w:rsidRPr="00C86678">
        <w:rPr>
          <w:sz w:val="28"/>
          <w:szCs w:val="28"/>
        </w:rPr>
        <w:t>:</w:t>
      </w:r>
    </w:p>
    <w:p w:rsidR="007E5E6C" w:rsidRDefault="00476E0A" w:rsidP="003973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E5E6C">
        <w:rPr>
          <w:sz w:val="28"/>
          <w:szCs w:val="28"/>
        </w:rPr>
        <w:t>В абзацах вос</w:t>
      </w:r>
      <w:r w:rsidR="009E0BD7">
        <w:rPr>
          <w:sz w:val="28"/>
          <w:szCs w:val="28"/>
        </w:rPr>
        <w:t>ьмом</w:t>
      </w:r>
      <w:r w:rsidR="007E5E6C">
        <w:rPr>
          <w:sz w:val="28"/>
          <w:szCs w:val="28"/>
        </w:rPr>
        <w:t xml:space="preserve"> и девят</w:t>
      </w:r>
      <w:r w:rsidR="009E0BD7">
        <w:rPr>
          <w:sz w:val="28"/>
          <w:szCs w:val="28"/>
        </w:rPr>
        <w:t>ом</w:t>
      </w:r>
      <w:r w:rsidR="007E5E6C" w:rsidRPr="007E5E6C">
        <w:rPr>
          <w:sz w:val="28"/>
          <w:szCs w:val="28"/>
        </w:rPr>
        <w:t xml:space="preserve"> </w:t>
      </w:r>
      <w:r w:rsidR="007E5E6C">
        <w:rPr>
          <w:sz w:val="28"/>
          <w:szCs w:val="28"/>
        </w:rPr>
        <w:t>пункта 1.3 приложения к распоряжению слова «от 4 до 18 лет» заменить словами «от 4 лет и старше».</w:t>
      </w:r>
    </w:p>
    <w:p w:rsidR="00AA5ABC" w:rsidRDefault="00AA5ABC" w:rsidP="003973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абзаце</w:t>
      </w:r>
      <w:r w:rsidRPr="00AA5ABC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девятом</w:t>
      </w:r>
      <w:r w:rsidRPr="007E5E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1.3 приложения к распоряжению слова </w:t>
      </w:r>
      <w:r>
        <w:rPr>
          <w:sz w:val="28"/>
          <w:szCs w:val="28"/>
        </w:rPr>
        <w:br/>
        <w:t>«с пунктом 5.1» заменить словами «с пунктом 6.1».</w:t>
      </w:r>
    </w:p>
    <w:p w:rsidR="007A2DD7" w:rsidRPr="00F93615" w:rsidRDefault="000A54E7" w:rsidP="00F936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445D3" w:rsidRPr="007E5E6C">
        <w:rPr>
          <w:sz w:val="28"/>
          <w:szCs w:val="28"/>
        </w:rPr>
        <w:t xml:space="preserve">Дополнить приложение № 1 </w:t>
      </w:r>
      <w:r w:rsidR="00AA5ABC" w:rsidRPr="00950D6A">
        <w:rPr>
          <w:sz w:val="28"/>
          <w:szCs w:val="28"/>
        </w:rPr>
        <w:t xml:space="preserve">к </w:t>
      </w:r>
      <w:proofErr w:type="spellStart"/>
      <w:r w:rsidR="00AA5ABC" w:rsidRPr="00950D6A">
        <w:rPr>
          <w:sz w:val="28"/>
          <w:szCs w:val="28"/>
        </w:rPr>
        <w:t>подушевым</w:t>
      </w:r>
      <w:proofErr w:type="spellEnd"/>
      <w:r w:rsidR="00AA5ABC" w:rsidRPr="00950D6A">
        <w:rPr>
          <w:sz w:val="28"/>
          <w:szCs w:val="28"/>
        </w:rPr>
        <w:t xml:space="preserve"> нормативам </w:t>
      </w:r>
      <w:r w:rsidR="00AA5ABC">
        <w:rPr>
          <w:sz w:val="28"/>
          <w:szCs w:val="28"/>
        </w:rPr>
        <w:t>ф</w:t>
      </w:r>
      <w:r w:rsidR="00AA5ABC" w:rsidRPr="00950D6A">
        <w:rPr>
          <w:sz w:val="28"/>
          <w:szCs w:val="28"/>
        </w:rPr>
        <w:t>инансирования социальных услуг на 2020 год</w:t>
      </w:r>
      <w:r w:rsidR="00AA5ABC">
        <w:rPr>
          <w:sz w:val="28"/>
          <w:szCs w:val="28"/>
        </w:rPr>
        <w:t>, утвержденным указанным распоряжением</w:t>
      </w:r>
      <w:r w:rsidR="00AA5ABC" w:rsidRPr="00950D6A">
        <w:rPr>
          <w:sz w:val="28"/>
          <w:szCs w:val="28"/>
        </w:rPr>
        <w:t xml:space="preserve"> (далее - </w:t>
      </w:r>
      <w:proofErr w:type="spellStart"/>
      <w:r w:rsidR="00AA5ABC" w:rsidRPr="00950D6A">
        <w:rPr>
          <w:sz w:val="28"/>
          <w:szCs w:val="28"/>
        </w:rPr>
        <w:t>подушевые</w:t>
      </w:r>
      <w:proofErr w:type="spellEnd"/>
      <w:r w:rsidR="00AA5ABC" w:rsidRPr="00950D6A">
        <w:rPr>
          <w:sz w:val="28"/>
          <w:szCs w:val="28"/>
        </w:rPr>
        <w:t xml:space="preserve"> нормативы)</w:t>
      </w:r>
      <w:r w:rsidR="00AA5ABC">
        <w:rPr>
          <w:sz w:val="28"/>
          <w:szCs w:val="28"/>
        </w:rPr>
        <w:t xml:space="preserve"> </w:t>
      </w:r>
      <w:r w:rsidR="00D445D3" w:rsidRPr="007E5E6C">
        <w:rPr>
          <w:sz w:val="28"/>
          <w:szCs w:val="28"/>
        </w:rPr>
        <w:t>пунктом 2.1.3.2-1 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203"/>
        <w:gridCol w:w="5235"/>
        <w:gridCol w:w="1351"/>
        <w:gridCol w:w="1352"/>
        <w:gridCol w:w="344"/>
      </w:tblGrid>
      <w:tr w:rsidR="00D445D3" w:rsidTr="00D445D3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45D3" w:rsidRPr="00126882" w:rsidRDefault="00D445D3" w:rsidP="0012612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D445D3" w:rsidRPr="00126882" w:rsidRDefault="00D445D3" w:rsidP="00D445D3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2.1.3.2-1</w:t>
            </w:r>
          </w:p>
        </w:tc>
        <w:tc>
          <w:tcPr>
            <w:tcW w:w="5235" w:type="dxa"/>
            <w:vAlign w:val="center"/>
          </w:tcPr>
          <w:p w:rsidR="00D445D3" w:rsidRPr="00126882" w:rsidRDefault="00D445D3" w:rsidP="00D445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</w:t>
            </w:r>
            <w:r w:rsidRPr="00D445D3">
              <w:rPr>
                <w:sz w:val="28"/>
                <w:szCs w:val="28"/>
              </w:rPr>
              <w:t xml:space="preserve"> пожилого возраста и инвалид</w:t>
            </w:r>
            <w:r>
              <w:rPr>
                <w:sz w:val="28"/>
                <w:szCs w:val="28"/>
              </w:rPr>
              <w:t>ов</w:t>
            </w:r>
            <w:r w:rsidRPr="00D445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351" w:type="dxa"/>
            <w:vAlign w:val="center"/>
          </w:tcPr>
          <w:p w:rsidR="00D445D3" w:rsidRPr="00126882" w:rsidRDefault="007A2DD7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D445D3" w:rsidRPr="00126882" w:rsidRDefault="008748B0" w:rsidP="0012612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6,38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5D3" w:rsidRDefault="00D445D3" w:rsidP="0012612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D445D3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Pr="00126882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D445D3" w:rsidRPr="00F806D4" w:rsidRDefault="0057369C" w:rsidP="00F806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D445D3" w:rsidRPr="00F806D4">
        <w:rPr>
          <w:sz w:val="28"/>
          <w:szCs w:val="28"/>
        </w:rPr>
        <w:t xml:space="preserve">Дополнить приложение № 1 к </w:t>
      </w:r>
      <w:proofErr w:type="spellStart"/>
      <w:r w:rsidR="00D445D3" w:rsidRPr="00F806D4">
        <w:rPr>
          <w:sz w:val="28"/>
          <w:szCs w:val="28"/>
        </w:rPr>
        <w:t>подушевым</w:t>
      </w:r>
      <w:proofErr w:type="spellEnd"/>
      <w:r w:rsidR="00D445D3" w:rsidRPr="00F806D4">
        <w:rPr>
          <w:sz w:val="28"/>
          <w:szCs w:val="28"/>
        </w:rPr>
        <w:t xml:space="preserve"> нормативам </w:t>
      </w:r>
      <w:r w:rsidR="002F5998">
        <w:rPr>
          <w:sz w:val="28"/>
          <w:szCs w:val="28"/>
        </w:rPr>
        <w:br/>
      </w:r>
      <w:r w:rsidR="00D445D3" w:rsidRPr="00F806D4">
        <w:rPr>
          <w:sz w:val="28"/>
          <w:szCs w:val="28"/>
        </w:rPr>
        <w:t>пункт</w:t>
      </w:r>
      <w:r w:rsidR="00F806D4" w:rsidRPr="00F806D4">
        <w:rPr>
          <w:sz w:val="28"/>
          <w:szCs w:val="28"/>
        </w:rPr>
        <w:t>ами</w:t>
      </w:r>
      <w:r w:rsidR="00D445D3" w:rsidRPr="00F806D4">
        <w:rPr>
          <w:sz w:val="28"/>
          <w:szCs w:val="28"/>
        </w:rPr>
        <w:t xml:space="preserve"> 2.1.3.3-1 </w:t>
      </w:r>
      <w:r w:rsidR="00F806D4" w:rsidRPr="00F806D4">
        <w:rPr>
          <w:sz w:val="28"/>
          <w:szCs w:val="28"/>
        </w:rPr>
        <w:t xml:space="preserve">и 2.1.3.3-2 </w:t>
      </w:r>
      <w:r w:rsidR="00D445D3" w:rsidRPr="00F806D4">
        <w:rPr>
          <w:sz w:val="28"/>
          <w:szCs w:val="28"/>
        </w:rPr>
        <w:t>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203"/>
        <w:gridCol w:w="5235"/>
        <w:gridCol w:w="1351"/>
        <w:gridCol w:w="1352"/>
        <w:gridCol w:w="344"/>
      </w:tblGrid>
      <w:tr w:rsidR="00D445D3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45D3" w:rsidRPr="00126882" w:rsidRDefault="00D445D3" w:rsidP="0012612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D445D3" w:rsidRPr="00126882" w:rsidRDefault="00D445D3" w:rsidP="00D445D3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2.1.3.3-1</w:t>
            </w:r>
          </w:p>
        </w:tc>
        <w:tc>
          <w:tcPr>
            <w:tcW w:w="5235" w:type="dxa"/>
            <w:vAlign w:val="center"/>
          </w:tcPr>
          <w:p w:rsidR="00D445D3" w:rsidRPr="00126882" w:rsidRDefault="00D445D3" w:rsidP="00126124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D445D3">
              <w:rPr>
                <w:color w:val="000000"/>
                <w:sz w:val="28"/>
                <w:szCs w:val="28"/>
              </w:rPr>
              <w:t xml:space="preserve">без смеси </w:t>
            </w:r>
            <w:proofErr w:type="spellStart"/>
            <w:r w:rsidRPr="00D445D3">
              <w:rPr>
                <w:color w:val="000000"/>
                <w:sz w:val="28"/>
                <w:szCs w:val="28"/>
              </w:rPr>
              <w:t>белково</w:t>
            </w:r>
            <w:proofErr w:type="spellEnd"/>
            <w:r w:rsidRPr="00D445D3">
              <w:rPr>
                <w:color w:val="000000"/>
                <w:sz w:val="28"/>
                <w:szCs w:val="28"/>
              </w:rPr>
              <w:t>-композитной сухой)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обслуживания населения - </w:t>
            </w:r>
            <w:r w:rsidRPr="00126882">
              <w:rPr>
                <w:color w:val="000000"/>
                <w:sz w:val="28"/>
                <w:szCs w:val="28"/>
              </w:rPr>
              <w:lastRenderedPageBreak/>
              <w:t>психоневрологических интернатах</w:t>
            </w:r>
          </w:p>
        </w:tc>
        <w:tc>
          <w:tcPr>
            <w:tcW w:w="1351" w:type="dxa"/>
            <w:vAlign w:val="center"/>
          </w:tcPr>
          <w:p w:rsidR="00D445D3" w:rsidRPr="00126882" w:rsidRDefault="007A2DD7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D445D3" w:rsidRPr="00126882" w:rsidRDefault="008748B0" w:rsidP="0012612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5D3" w:rsidRDefault="00D445D3" w:rsidP="0012612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D445D3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Pr="00126882" w:rsidRDefault="00D445D3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F806D4" w:rsidTr="00F806D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6D4" w:rsidRPr="00126882" w:rsidRDefault="00F806D4" w:rsidP="00F806D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F806D4" w:rsidRPr="00126882" w:rsidRDefault="00F806D4" w:rsidP="00F806D4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2.1.3.3-2</w:t>
            </w:r>
          </w:p>
        </w:tc>
        <w:tc>
          <w:tcPr>
            <w:tcW w:w="5235" w:type="dxa"/>
            <w:vAlign w:val="center"/>
          </w:tcPr>
          <w:p w:rsidR="00F806D4" w:rsidRPr="00126882" w:rsidRDefault="00F806D4" w:rsidP="00F806D4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51" w:type="dxa"/>
            <w:vAlign w:val="center"/>
          </w:tcPr>
          <w:p w:rsidR="00F806D4" w:rsidRPr="00126882" w:rsidRDefault="00F806D4" w:rsidP="00F806D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F806D4" w:rsidRPr="00126882" w:rsidRDefault="008748B0" w:rsidP="00F806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806D4" w:rsidRDefault="00F806D4" w:rsidP="00F806D4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D445D3" w:rsidRDefault="0057369C" w:rsidP="00D445D3">
      <w:pPr>
        <w:pStyle w:val="a3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D445D3">
        <w:rPr>
          <w:sz w:val="28"/>
          <w:szCs w:val="28"/>
        </w:rPr>
        <w:t>Пункты</w:t>
      </w:r>
      <w:r w:rsidR="00D445D3" w:rsidRPr="00950D6A">
        <w:rPr>
          <w:sz w:val="28"/>
          <w:szCs w:val="28"/>
        </w:rPr>
        <w:t xml:space="preserve"> </w:t>
      </w:r>
      <w:r w:rsidR="00D445D3">
        <w:rPr>
          <w:sz w:val="28"/>
          <w:szCs w:val="28"/>
        </w:rPr>
        <w:t>2.1.3.</w:t>
      </w:r>
      <w:r w:rsidR="008748B0">
        <w:rPr>
          <w:sz w:val="28"/>
          <w:szCs w:val="28"/>
        </w:rPr>
        <w:t>7</w:t>
      </w:r>
      <w:r w:rsidR="00D445D3">
        <w:rPr>
          <w:sz w:val="28"/>
          <w:szCs w:val="28"/>
        </w:rPr>
        <w:t xml:space="preserve"> - 2.1.3.9</w:t>
      </w:r>
      <w:r w:rsidR="00D445D3" w:rsidRPr="000C7C2E">
        <w:rPr>
          <w:sz w:val="28"/>
          <w:szCs w:val="28"/>
        </w:rPr>
        <w:t xml:space="preserve"> приложения № 1 к </w:t>
      </w:r>
      <w:proofErr w:type="spellStart"/>
      <w:r w:rsidR="00D445D3" w:rsidRPr="000C7C2E">
        <w:rPr>
          <w:sz w:val="28"/>
          <w:szCs w:val="28"/>
        </w:rPr>
        <w:t>подушевым</w:t>
      </w:r>
      <w:proofErr w:type="spellEnd"/>
      <w:r w:rsidR="00D445D3" w:rsidRPr="000C7C2E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203"/>
        <w:gridCol w:w="5235"/>
        <w:gridCol w:w="1351"/>
        <w:gridCol w:w="1352"/>
        <w:gridCol w:w="344"/>
      </w:tblGrid>
      <w:tr w:rsidR="008748B0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2.1.3.7</w:t>
            </w:r>
          </w:p>
        </w:tc>
        <w:tc>
          <w:tcPr>
            <w:tcW w:w="5235" w:type="dxa"/>
            <w:vAlign w:val="center"/>
          </w:tcPr>
          <w:p w:rsidR="008748B0" w:rsidRPr="00126882" w:rsidRDefault="008748B0" w:rsidP="008748B0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 xml:space="preserve">в возрасте 0-2 мес.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172D3A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8B0" w:rsidRDefault="008748B0" w:rsidP="008748B0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748B0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2.1.3.8</w:t>
            </w:r>
          </w:p>
        </w:tc>
        <w:tc>
          <w:tcPr>
            <w:tcW w:w="5235" w:type="dxa"/>
            <w:vAlign w:val="center"/>
          </w:tcPr>
          <w:p w:rsidR="008748B0" w:rsidRPr="00126882" w:rsidRDefault="008748B0" w:rsidP="008748B0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 xml:space="preserve">в возрасте 2-3 мес.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172D3A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8B0" w:rsidRDefault="008748B0" w:rsidP="008748B0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B0DAB" w:rsidTr="007A2DD7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0DAB" w:rsidRPr="00126882" w:rsidRDefault="009B0DAB" w:rsidP="009B0DA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9B0DAB" w:rsidRPr="00126882" w:rsidRDefault="009B0DAB" w:rsidP="009B0DA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2.1.3.9</w:t>
            </w:r>
          </w:p>
        </w:tc>
        <w:tc>
          <w:tcPr>
            <w:tcW w:w="5235" w:type="dxa"/>
            <w:vAlign w:val="center"/>
          </w:tcPr>
          <w:p w:rsidR="009B0DAB" w:rsidRPr="00126882" w:rsidRDefault="009B0DAB" w:rsidP="009B0DAB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 4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9B0DAB" w:rsidRPr="00126882" w:rsidRDefault="009B0DAB" w:rsidP="009B0DA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9B0DAB" w:rsidRPr="009B0DAB" w:rsidRDefault="008748B0" w:rsidP="009B0D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B0DAB" w:rsidRDefault="009B0DAB" w:rsidP="009B0DA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747B36" w:rsidRPr="00747B36" w:rsidRDefault="00747B36" w:rsidP="00747B3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47B36">
        <w:rPr>
          <w:sz w:val="28"/>
          <w:szCs w:val="28"/>
        </w:rPr>
        <w:t>1.</w:t>
      </w:r>
      <w:r w:rsidR="007517B2">
        <w:rPr>
          <w:sz w:val="28"/>
          <w:szCs w:val="28"/>
        </w:rPr>
        <w:t>6</w:t>
      </w:r>
      <w:r w:rsidRPr="00747B36">
        <w:rPr>
          <w:sz w:val="28"/>
          <w:szCs w:val="28"/>
        </w:rPr>
        <w:t xml:space="preserve">. 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 w:rsidR="002F5998">
        <w:rPr>
          <w:sz w:val="28"/>
          <w:szCs w:val="28"/>
        </w:rPr>
        <w:br/>
      </w:r>
      <w:r w:rsidRPr="00747B36">
        <w:rPr>
          <w:sz w:val="28"/>
          <w:szCs w:val="28"/>
        </w:rPr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2.1.3.</w:t>
      </w:r>
      <w:r>
        <w:rPr>
          <w:sz w:val="28"/>
          <w:szCs w:val="28"/>
        </w:rPr>
        <w:t>9</w:t>
      </w:r>
      <w:r w:rsidRPr="00747B36">
        <w:rPr>
          <w:sz w:val="28"/>
          <w:szCs w:val="28"/>
        </w:rPr>
        <w:t>-</w:t>
      </w:r>
      <w:r>
        <w:rPr>
          <w:sz w:val="28"/>
          <w:szCs w:val="28"/>
        </w:rPr>
        <w:t>1 – 2.1.3.9-4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35"/>
        <w:gridCol w:w="1351"/>
        <w:gridCol w:w="1210"/>
        <w:gridCol w:w="344"/>
      </w:tblGrid>
      <w:tr w:rsidR="008748B0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2.1.3.9-1</w:t>
            </w:r>
          </w:p>
        </w:tc>
        <w:tc>
          <w:tcPr>
            <w:tcW w:w="5235" w:type="dxa"/>
            <w:vAlign w:val="center"/>
          </w:tcPr>
          <w:p w:rsidR="008748B0" w:rsidRPr="00126882" w:rsidRDefault="008748B0" w:rsidP="008748B0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 5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</w:t>
            </w:r>
            <w:r>
              <w:rPr>
                <w:color w:val="000000"/>
                <w:sz w:val="28"/>
                <w:szCs w:val="28"/>
              </w:rPr>
              <w:t>я</w:t>
            </w:r>
          </w:p>
        </w:tc>
        <w:tc>
          <w:tcPr>
            <w:tcW w:w="1351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2F531F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8B0" w:rsidRDefault="008748B0" w:rsidP="008748B0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748B0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2.1.3.9-2</w:t>
            </w:r>
          </w:p>
        </w:tc>
        <w:tc>
          <w:tcPr>
            <w:tcW w:w="5235" w:type="dxa"/>
            <w:vAlign w:val="center"/>
          </w:tcPr>
          <w:p w:rsidR="008748B0" w:rsidRPr="00126882" w:rsidRDefault="008748B0" w:rsidP="008748B0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</w:t>
            </w:r>
            <w:r>
              <w:rPr>
                <w:color w:val="000000"/>
                <w:sz w:val="28"/>
                <w:szCs w:val="28"/>
              </w:rPr>
              <w:t xml:space="preserve"> в возрасте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2F531F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8B0" w:rsidRDefault="008748B0" w:rsidP="008748B0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748B0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2.1.3.9-3</w:t>
            </w:r>
          </w:p>
        </w:tc>
        <w:tc>
          <w:tcPr>
            <w:tcW w:w="5235" w:type="dxa"/>
            <w:vAlign w:val="center"/>
          </w:tcPr>
          <w:p w:rsidR="008748B0" w:rsidRPr="00126882" w:rsidRDefault="008748B0" w:rsidP="008748B0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 7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2F531F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48B0" w:rsidRPr="00126882" w:rsidRDefault="008748B0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748B0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2.1.3.9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5235" w:type="dxa"/>
            <w:vAlign w:val="center"/>
          </w:tcPr>
          <w:p w:rsidR="008748B0" w:rsidRPr="00126882" w:rsidRDefault="008748B0" w:rsidP="008748B0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 8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lastRenderedPageBreak/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2F531F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748B0" w:rsidRDefault="008748B0" w:rsidP="008748B0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747B36" w:rsidRDefault="00747B36" w:rsidP="00747B3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517B2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747B36">
        <w:rPr>
          <w:sz w:val="28"/>
          <w:szCs w:val="28"/>
        </w:rPr>
        <w:t>Пункт</w:t>
      </w:r>
      <w:r w:rsidR="009E0BD7">
        <w:rPr>
          <w:sz w:val="28"/>
          <w:szCs w:val="28"/>
        </w:rPr>
        <w:t>ы</w:t>
      </w:r>
      <w:r w:rsidRPr="00747B36">
        <w:rPr>
          <w:sz w:val="28"/>
          <w:szCs w:val="28"/>
        </w:rPr>
        <w:t xml:space="preserve"> </w:t>
      </w:r>
      <w:r w:rsidR="009E0BD7" w:rsidRPr="00747B36">
        <w:rPr>
          <w:sz w:val="28"/>
          <w:szCs w:val="28"/>
        </w:rPr>
        <w:t>2.1.3.</w:t>
      </w:r>
      <w:r w:rsidR="009E0BD7">
        <w:rPr>
          <w:sz w:val="28"/>
          <w:szCs w:val="28"/>
        </w:rPr>
        <w:t>10</w:t>
      </w:r>
      <w:r w:rsidR="009E0BD7" w:rsidRPr="00747B36">
        <w:rPr>
          <w:sz w:val="28"/>
          <w:szCs w:val="28"/>
        </w:rPr>
        <w:t xml:space="preserve"> </w:t>
      </w:r>
      <w:r w:rsidR="009E0BD7">
        <w:rPr>
          <w:sz w:val="28"/>
          <w:szCs w:val="28"/>
        </w:rPr>
        <w:t xml:space="preserve">и </w:t>
      </w:r>
      <w:r w:rsidRPr="00747B36">
        <w:rPr>
          <w:sz w:val="28"/>
          <w:szCs w:val="28"/>
        </w:rPr>
        <w:t>2.1.3.</w:t>
      </w:r>
      <w:r>
        <w:rPr>
          <w:sz w:val="28"/>
          <w:szCs w:val="28"/>
        </w:rPr>
        <w:t>11</w:t>
      </w:r>
      <w:r w:rsidRPr="00747B36">
        <w:rPr>
          <w:sz w:val="28"/>
          <w:szCs w:val="28"/>
        </w:rPr>
        <w:t xml:space="preserve"> приложения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8748B0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748B0" w:rsidRDefault="008748B0" w:rsidP="00874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2.1.3.10</w:t>
            </w:r>
          </w:p>
        </w:tc>
        <w:tc>
          <w:tcPr>
            <w:tcW w:w="5464" w:type="dxa"/>
            <w:vAlign w:val="center"/>
          </w:tcPr>
          <w:p w:rsidR="008748B0" w:rsidRPr="00126882" w:rsidRDefault="008748B0" w:rsidP="008748B0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 xml:space="preserve">детей в возрасте </w:t>
            </w:r>
            <w:r>
              <w:rPr>
                <w:color w:val="000000"/>
                <w:sz w:val="28"/>
                <w:szCs w:val="28"/>
              </w:rPr>
              <w:t>9 - 12</w:t>
            </w:r>
            <w:r w:rsidRPr="00747B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мес.</w:t>
            </w:r>
            <w:r w:rsidRPr="000109D4">
              <w:rPr>
                <w:color w:val="000000"/>
              </w:rPr>
              <w:t xml:space="preserve"> </w:t>
            </w:r>
            <w:r w:rsidRPr="00CD7E81">
              <w:rPr>
                <w:color w:val="000000"/>
                <w:sz w:val="28"/>
                <w:szCs w:val="28"/>
              </w:rPr>
              <w:t>первого года жизни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126882">
              <w:rPr>
                <w:sz w:val="28"/>
                <w:szCs w:val="28"/>
              </w:rPr>
              <w:t xml:space="preserve">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747B36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240899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748B0" w:rsidRPr="00126882" w:rsidRDefault="008748B0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748B0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48B0" w:rsidRPr="00126882" w:rsidRDefault="008748B0" w:rsidP="008748B0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748B0" w:rsidRPr="00126882" w:rsidRDefault="008748B0" w:rsidP="008748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2.1.3.11</w:t>
            </w:r>
          </w:p>
        </w:tc>
        <w:tc>
          <w:tcPr>
            <w:tcW w:w="5464" w:type="dxa"/>
            <w:vAlign w:val="center"/>
          </w:tcPr>
          <w:p w:rsidR="008748B0" w:rsidRPr="00126882" w:rsidRDefault="008748B0" w:rsidP="008748B0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2 до 18</w:t>
            </w:r>
            <w:r w:rsidRPr="00747B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мес.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748B0" w:rsidRPr="00126882" w:rsidRDefault="008748B0" w:rsidP="008748B0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748B0" w:rsidRDefault="008748B0" w:rsidP="008748B0">
            <w:pPr>
              <w:jc w:val="center"/>
            </w:pPr>
            <w:r w:rsidRPr="00240899"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748B0" w:rsidRPr="00126882" w:rsidRDefault="008748B0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8748B0" w:rsidRPr="00126882" w:rsidRDefault="008748B0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747B36" w:rsidRPr="00747B36" w:rsidRDefault="00747B36" w:rsidP="00747B3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47B36">
        <w:rPr>
          <w:sz w:val="28"/>
          <w:szCs w:val="28"/>
        </w:rPr>
        <w:t>1.</w:t>
      </w:r>
      <w:r w:rsidR="007517B2">
        <w:rPr>
          <w:sz w:val="28"/>
          <w:szCs w:val="28"/>
        </w:rPr>
        <w:t>8</w:t>
      </w:r>
      <w:r w:rsidRPr="00747B36">
        <w:rPr>
          <w:sz w:val="28"/>
          <w:szCs w:val="28"/>
        </w:rPr>
        <w:t xml:space="preserve">. 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 w:rsidR="009E0BD7">
        <w:rPr>
          <w:sz w:val="28"/>
          <w:szCs w:val="28"/>
        </w:rPr>
        <w:br/>
      </w:r>
      <w:r w:rsidRPr="00747B36">
        <w:rPr>
          <w:sz w:val="28"/>
          <w:szCs w:val="28"/>
        </w:rPr>
        <w:t>пунктом 2.1.3.</w:t>
      </w:r>
      <w:r>
        <w:rPr>
          <w:sz w:val="28"/>
          <w:szCs w:val="28"/>
        </w:rPr>
        <w:t>11</w:t>
      </w:r>
      <w:r w:rsidRPr="00747B36">
        <w:rPr>
          <w:sz w:val="28"/>
          <w:szCs w:val="28"/>
        </w:rPr>
        <w:t>-1 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44"/>
        <w:gridCol w:w="1418"/>
        <w:gridCol w:w="1134"/>
        <w:gridCol w:w="344"/>
      </w:tblGrid>
      <w:tr w:rsidR="00747B36" w:rsidRPr="00126882" w:rsidTr="00FC42F8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B36" w:rsidRPr="00126882" w:rsidRDefault="00747B36" w:rsidP="0012612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747B36" w:rsidRPr="00126882" w:rsidRDefault="00747B36" w:rsidP="00747B36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2.1.3.11-1</w:t>
            </w:r>
          </w:p>
        </w:tc>
        <w:tc>
          <w:tcPr>
            <w:tcW w:w="5244" w:type="dxa"/>
            <w:vAlign w:val="center"/>
          </w:tcPr>
          <w:p w:rsidR="00747B36" w:rsidRPr="00126882" w:rsidRDefault="00747B36" w:rsidP="00747B36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8 мес. до 3 лет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747B36" w:rsidRPr="00126882" w:rsidRDefault="007A2DD7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47B36" w:rsidRPr="00126882" w:rsidRDefault="008748B0" w:rsidP="005F24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47B36" w:rsidRPr="00126882" w:rsidRDefault="00747B36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747B36" w:rsidRPr="00126882" w:rsidRDefault="00747B36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806D4" w:rsidRDefault="009F19F2" w:rsidP="00D73F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9</w:t>
      </w:r>
      <w:r w:rsidR="00950D6A">
        <w:rPr>
          <w:sz w:val="28"/>
          <w:szCs w:val="28"/>
        </w:rPr>
        <w:t xml:space="preserve">. </w:t>
      </w:r>
      <w:r w:rsidR="00F806D4" w:rsidRPr="00747B36">
        <w:rPr>
          <w:sz w:val="28"/>
          <w:szCs w:val="28"/>
        </w:rPr>
        <w:t>Пункт 2.1.3.</w:t>
      </w:r>
      <w:r w:rsidR="00F806D4">
        <w:rPr>
          <w:sz w:val="28"/>
          <w:szCs w:val="28"/>
        </w:rPr>
        <w:t>14</w:t>
      </w:r>
      <w:r w:rsidR="00F806D4" w:rsidRPr="00747B36">
        <w:rPr>
          <w:sz w:val="28"/>
          <w:szCs w:val="28"/>
        </w:rPr>
        <w:t xml:space="preserve"> приложения № 1 к </w:t>
      </w:r>
      <w:proofErr w:type="spellStart"/>
      <w:r w:rsidR="00F806D4" w:rsidRPr="00747B36">
        <w:rPr>
          <w:sz w:val="28"/>
          <w:szCs w:val="28"/>
        </w:rPr>
        <w:t>подушевым</w:t>
      </w:r>
      <w:proofErr w:type="spellEnd"/>
      <w:r w:rsidR="00F806D4" w:rsidRPr="00747B36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D73FD4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3FD4" w:rsidRPr="00126882" w:rsidRDefault="00AA4D8A" w:rsidP="00D73FD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D73FD4" w:rsidRDefault="00D73FD4" w:rsidP="00D73FD4">
            <w:r w:rsidRPr="00EA5E07">
              <w:rPr>
                <w:sz w:val="28"/>
                <w:szCs w:val="28"/>
              </w:rPr>
              <w:t>2.1.3.1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464" w:type="dxa"/>
            <w:vAlign w:val="center"/>
          </w:tcPr>
          <w:p w:rsidR="00D73FD4" w:rsidRPr="00747B36" w:rsidRDefault="00D73FD4" w:rsidP="00D73FD4">
            <w:pPr>
              <w:jc w:val="both"/>
              <w:rPr>
                <w:color w:val="000000"/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 xml:space="preserve">детей в возрасте </w:t>
            </w:r>
            <w:r w:rsidRPr="00F806D4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 до 18 лет, лиц</w:t>
            </w:r>
            <w:r w:rsidRPr="00F806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t xml:space="preserve">из числа детей-сирот и детей, оставшихся без попечения родителей, </w:t>
            </w:r>
            <w:r>
              <w:rPr>
                <w:sz w:val="28"/>
                <w:szCs w:val="28"/>
              </w:rPr>
              <w:t xml:space="preserve">в </w:t>
            </w:r>
            <w:r w:rsidRPr="00F806D4">
              <w:rPr>
                <w:sz w:val="28"/>
                <w:szCs w:val="28"/>
              </w:rPr>
              <w:t>возраст</w:t>
            </w:r>
            <w:r>
              <w:rPr>
                <w:sz w:val="28"/>
                <w:szCs w:val="28"/>
              </w:rPr>
              <w:t>е</w:t>
            </w:r>
            <w:r w:rsidRPr="00F806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t>от 18 до 23 лет и старше</w:t>
            </w:r>
            <w:r w:rsidRPr="00F806D4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806D4">
              <w:rPr>
                <w:color w:val="000000"/>
                <w:sz w:val="28"/>
                <w:szCs w:val="28"/>
              </w:rPr>
              <w:t>в организациях социального</w:t>
            </w:r>
            <w:r w:rsidRPr="00747B36">
              <w:rPr>
                <w:color w:val="000000"/>
                <w:sz w:val="28"/>
                <w:szCs w:val="28"/>
              </w:rPr>
              <w:t xml:space="preserve"> обслуживания населения</w:t>
            </w:r>
          </w:p>
        </w:tc>
        <w:tc>
          <w:tcPr>
            <w:tcW w:w="1418" w:type="dxa"/>
            <w:vAlign w:val="center"/>
          </w:tcPr>
          <w:p w:rsidR="00D73FD4" w:rsidRPr="00126882" w:rsidRDefault="00D73FD4" w:rsidP="00D73FD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D73FD4" w:rsidRPr="00D73FD4" w:rsidRDefault="008748B0" w:rsidP="00E07D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8,15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73FD4" w:rsidRPr="00126882" w:rsidRDefault="00C9544F" w:rsidP="00D73FD4">
            <w:pPr>
              <w:ind w:left="-82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Default="007517B2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E07D31">
        <w:rPr>
          <w:sz w:val="28"/>
          <w:szCs w:val="28"/>
        </w:rPr>
        <w:t xml:space="preserve">. </w:t>
      </w:r>
      <w:r w:rsidR="009F7B46">
        <w:rPr>
          <w:sz w:val="28"/>
          <w:szCs w:val="28"/>
        </w:rPr>
        <w:t xml:space="preserve">Пункт 2.3.1 </w:t>
      </w:r>
      <w:r w:rsidR="009F7B46" w:rsidRPr="00747B36">
        <w:rPr>
          <w:sz w:val="28"/>
          <w:szCs w:val="28"/>
        </w:rPr>
        <w:t xml:space="preserve">приложения № 1 к </w:t>
      </w:r>
      <w:proofErr w:type="spellStart"/>
      <w:r w:rsidR="009F7B46" w:rsidRPr="00747B36">
        <w:rPr>
          <w:sz w:val="28"/>
          <w:szCs w:val="28"/>
        </w:rPr>
        <w:t>подушевым</w:t>
      </w:r>
      <w:proofErr w:type="spellEnd"/>
      <w:r w:rsidR="009F7B46"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="009F7B46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F7B46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</w:t>
            </w:r>
          </w:p>
        </w:tc>
        <w:tc>
          <w:tcPr>
            <w:tcW w:w="5464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Социально-психологическое консультирование (в том числе семейное консультирование):</w:t>
            </w:r>
          </w:p>
        </w:tc>
        <w:tc>
          <w:tcPr>
            <w:tcW w:w="1418" w:type="dxa"/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Pr="00747B36" w:rsidRDefault="009F7B46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517B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416E5">
        <w:rPr>
          <w:sz w:val="28"/>
          <w:szCs w:val="28"/>
        </w:rPr>
        <w:t xml:space="preserve"> </w:t>
      </w:r>
      <w:r w:rsidRPr="00747B36">
        <w:rPr>
          <w:sz w:val="28"/>
          <w:szCs w:val="28"/>
        </w:rPr>
        <w:t xml:space="preserve">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</w:t>
      </w:r>
      <w:r>
        <w:rPr>
          <w:sz w:val="28"/>
          <w:szCs w:val="28"/>
        </w:rPr>
        <w:t>2.3.1.1 и 2.3.1.2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2.3.1.1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307,63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2.3.1.2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298,25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Default="009F7B46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517B2">
        <w:rPr>
          <w:sz w:val="28"/>
          <w:szCs w:val="28"/>
        </w:rPr>
        <w:t>2</w:t>
      </w:r>
      <w:r>
        <w:rPr>
          <w:sz w:val="28"/>
          <w:szCs w:val="28"/>
        </w:rPr>
        <w:t xml:space="preserve">. Пункт 2.3.2 </w:t>
      </w:r>
      <w:r w:rsidRPr="00747B36">
        <w:rPr>
          <w:sz w:val="28"/>
          <w:szCs w:val="28"/>
        </w:rPr>
        <w:t xml:space="preserve">приложения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F7B46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</w:t>
            </w:r>
          </w:p>
        </w:tc>
        <w:tc>
          <w:tcPr>
            <w:tcW w:w="5464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Социально-психологический патронаж:</w:t>
            </w:r>
          </w:p>
        </w:tc>
        <w:tc>
          <w:tcPr>
            <w:tcW w:w="1418" w:type="dxa"/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Pr="00747B36" w:rsidRDefault="009F7B46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517B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416E5">
        <w:rPr>
          <w:sz w:val="28"/>
          <w:szCs w:val="28"/>
        </w:rPr>
        <w:t xml:space="preserve"> </w:t>
      </w:r>
      <w:r w:rsidRPr="00747B36">
        <w:rPr>
          <w:sz w:val="28"/>
          <w:szCs w:val="28"/>
        </w:rPr>
        <w:t xml:space="preserve">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lastRenderedPageBreak/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</w:t>
      </w:r>
      <w:r>
        <w:rPr>
          <w:sz w:val="28"/>
          <w:szCs w:val="28"/>
        </w:rPr>
        <w:t>2.3.2.1 и 2.3.2.2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2.3.2.1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425,17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2.3.2.2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425,17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Default="009F7B46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14</w:t>
      </w:r>
      <w:r>
        <w:rPr>
          <w:sz w:val="28"/>
          <w:szCs w:val="28"/>
        </w:rPr>
        <w:t xml:space="preserve">. Пункт 2.4.1 </w:t>
      </w:r>
      <w:r w:rsidRPr="00747B36">
        <w:rPr>
          <w:sz w:val="28"/>
          <w:szCs w:val="28"/>
        </w:rPr>
        <w:t xml:space="preserve">приложения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F7B46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</w:t>
            </w:r>
          </w:p>
        </w:tc>
        <w:tc>
          <w:tcPr>
            <w:tcW w:w="5464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418" w:type="dxa"/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Pr="00747B36" w:rsidRDefault="009F7B46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Pr="00A416E5">
        <w:rPr>
          <w:sz w:val="28"/>
          <w:szCs w:val="28"/>
        </w:rPr>
        <w:t xml:space="preserve"> </w:t>
      </w:r>
      <w:r w:rsidRPr="00747B36">
        <w:rPr>
          <w:sz w:val="28"/>
          <w:szCs w:val="28"/>
        </w:rPr>
        <w:t xml:space="preserve">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</w:t>
      </w:r>
      <w:r>
        <w:rPr>
          <w:sz w:val="28"/>
          <w:szCs w:val="28"/>
        </w:rPr>
        <w:t>2.4.1.1 и 2.4.1.2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2.4.1.1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217,11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2.4.1.2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217,11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Default="007517B2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1.16</w:t>
      </w:r>
      <w:r w:rsidR="009F7B46">
        <w:rPr>
          <w:sz w:val="28"/>
          <w:szCs w:val="28"/>
        </w:rPr>
        <w:t xml:space="preserve">. Пункт 2.4.3 </w:t>
      </w:r>
      <w:r w:rsidR="009F7B46" w:rsidRPr="00747B36">
        <w:rPr>
          <w:sz w:val="28"/>
          <w:szCs w:val="28"/>
        </w:rPr>
        <w:t xml:space="preserve">приложения № 1 к </w:t>
      </w:r>
      <w:proofErr w:type="spellStart"/>
      <w:r w:rsidR="009F7B46" w:rsidRPr="00747B36">
        <w:rPr>
          <w:sz w:val="28"/>
          <w:szCs w:val="28"/>
        </w:rPr>
        <w:t>подушевым</w:t>
      </w:r>
      <w:proofErr w:type="spellEnd"/>
      <w:r w:rsidR="009F7B46"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="009F7B46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F7B46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2.4.3</w:t>
            </w:r>
          </w:p>
        </w:tc>
        <w:tc>
          <w:tcPr>
            <w:tcW w:w="5464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Социально-педагогический патронаж:</w:t>
            </w:r>
          </w:p>
        </w:tc>
        <w:tc>
          <w:tcPr>
            <w:tcW w:w="1418" w:type="dxa"/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Pr="00747B36" w:rsidRDefault="007517B2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9F7B46">
        <w:rPr>
          <w:sz w:val="28"/>
          <w:szCs w:val="28"/>
        </w:rPr>
        <w:t>.</w:t>
      </w:r>
      <w:r w:rsidR="009F7B46" w:rsidRPr="00A416E5">
        <w:rPr>
          <w:sz w:val="28"/>
          <w:szCs w:val="28"/>
        </w:rPr>
        <w:t xml:space="preserve"> </w:t>
      </w:r>
      <w:r w:rsidR="009F7B46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9F7B46" w:rsidRPr="00747B36">
        <w:rPr>
          <w:sz w:val="28"/>
          <w:szCs w:val="28"/>
        </w:rPr>
        <w:t>подушевым</w:t>
      </w:r>
      <w:proofErr w:type="spellEnd"/>
      <w:r w:rsidR="009F7B46" w:rsidRPr="00747B36">
        <w:rPr>
          <w:sz w:val="28"/>
          <w:szCs w:val="28"/>
        </w:rPr>
        <w:t xml:space="preserve"> нормативам </w:t>
      </w:r>
      <w:r w:rsidR="009F7B46">
        <w:rPr>
          <w:sz w:val="28"/>
          <w:szCs w:val="28"/>
        </w:rPr>
        <w:br/>
      </w:r>
      <w:r w:rsidR="009F7B46" w:rsidRPr="00747B36">
        <w:rPr>
          <w:sz w:val="28"/>
          <w:szCs w:val="28"/>
        </w:rPr>
        <w:t>пункт</w:t>
      </w:r>
      <w:r w:rsidR="009F7B46">
        <w:rPr>
          <w:sz w:val="28"/>
          <w:szCs w:val="28"/>
        </w:rPr>
        <w:t>ами</w:t>
      </w:r>
      <w:r w:rsidR="009F7B46" w:rsidRPr="00747B36">
        <w:rPr>
          <w:sz w:val="28"/>
          <w:szCs w:val="28"/>
        </w:rPr>
        <w:t xml:space="preserve"> </w:t>
      </w:r>
      <w:r w:rsidR="009F7B46">
        <w:rPr>
          <w:sz w:val="28"/>
          <w:szCs w:val="28"/>
        </w:rPr>
        <w:t>2.4.3.1 и 2.4.3.2</w:t>
      </w:r>
      <w:r w:rsidR="009F7B46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2.4.3.1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419,87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2.4.3.2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419,87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Default="007517B2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1.18</w:t>
      </w:r>
      <w:r w:rsidR="009F7B46">
        <w:rPr>
          <w:sz w:val="28"/>
          <w:szCs w:val="28"/>
        </w:rPr>
        <w:t xml:space="preserve">. Пункт 2.4.6 </w:t>
      </w:r>
      <w:r w:rsidR="009F7B46" w:rsidRPr="00747B36">
        <w:rPr>
          <w:sz w:val="28"/>
          <w:szCs w:val="28"/>
        </w:rPr>
        <w:t xml:space="preserve">приложения № 1 к </w:t>
      </w:r>
      <w:proofErr w:type="spellStart"/>
      <w:r w:rsidR="009F7B46" w:rsidRPr="00747B36">
        <w:rPr>
          <w:sz w:val="28"/>
          <w:szCs w:val="28"/>
        </w:rPr>
        <w:t>подушевым</w:t>
      </w:r>
      <w:proofErr w:type="spellEnd"/>
      <w:r w:rsidR="009F7B46"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="009F7B46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F7B46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2.4.6</w:t>
            </w:r>
          </w:p>
        </w:tc>
        <w:tc>
          <w:tcPr>
            <w:tcW w:w="5464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Консультирование ближайшего окружения ребенка по развитию игровой и продуктивной деятельности:</w:t>
            </w:r>
          </w:p>
        </w:tc>
        <w:tc>
          <w:tcPr>
            <w:tcW w:w="1418" w:type="dxa"/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Pr="00747B36" w:rsidRDefault="007517B2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1.19</w:t>
      </w:r>
      <w:r w:rsidR="009F7B46">
        <w:rPr>
          <w:sz w:val="28"/>
          <w:szCs w:val="28"/>
        </w:rPr>
        <w:t>.</w:t>
      </w:r>
      <w:r w:rsidR="009F7B46" w:rsidRPr="00A416E5">
        <w:rPr>
          <w:sz w:val="28"/>
          <w:szCs w:val="28"/>
        </w:rPr>
        <w:t xml:space="preserve"> </w:t>
      </w:r>
      <w:r w:rsidR="009F7B46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9F7B46" w:rsidRPr="00747B36">
        <w:rPr>
          <w:sz w:val="28"/>
          <w:szCs w:val="28"/>
        </w:rPr>
        <w:t>подушевым</w:t>
      </w:r>
      <w:proofErr w:type="spellEnd"/>
      <w:r w:rsidR="009F7B46" w:rsidRPr="00747B36">
        <w:rPr>
          <w:sz w:val="28"/>
          <w:szCs w:val="28"/>
        </w:rPr>
        <w:t xml:space="preserve"> нормативам </w:t>
      </w:r>
      <w:r w:rsidR="009F7B46">
        <w:rPr>
          <w:sz w:val="28"/>
          <w:szCs w:val="28"/>
        </w:rPr>
        <w:br/>
      </w:r>
      <w:r w:rsidR="009F7B46" w:rsidRPr="00747B36">
        <w:rPr>
          <w:sz w:val="28"/>
          <w:szCs w:val="28"/>
        </w:rPr>
        <w:t>пункт</w:t>
      </w:r>
      <w:r w:rsidR="009F7B46">
        <w:rPr>
          <w:sz w:val="28"/>
          <w:szCs w:val="28"/>
        </w:rPr>
        <w:t>ами</w:t>
      </w:r>
      <w:r w:rsidR="009F7B46" w:rsidRPr="00747B36">
        <w:rPr>
          <w:sz w:val="28"/>
          <w:szCs w:val="28"/>
        </w:rPr>
        <w:t xml:space="preserve"> </w:t>
      </w:r>
      <w:r w:rsidR="009F7B46">
        <w:rPr>
          <w:sz w:val="28"/>
          <w:szCs w:val="28"/>
        </w:rPr>
        <w:t>2.4.6.1 и 2.4.6.2</w:t>
      </w:r>
      <w:r w:rsidR="009F7B46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2.4.6.1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211,09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2.4.6.2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211,09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Default="007517B2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1.20</w:t>
      </w:r>
      <w:r w:rsidR="009F7B46">
        <w:rPr>
          <w:sz w:val="28"/>
          <w:szCs w:val="28"/>
        </w:rPr>
        <w:t xml:space="preserve">. Пункт 2.4.7 </w:t>
      </w:r>
      <w:r w:rsidR="009F7B46" w:rsidRPr="00747B36">
        <w:rPr>
          <w:sz w:val="28"/>
          <w:szCs w:val="28"/>
        </w:rPr>
        <w:t xml:space="preserve">приложения № 1 к </w:t>
      </w:r>
      <w:proofErr w:type="spellStart"/>
      <w:r w:rsidR="009F7B46" w:rsidRPr="00747B36">
        <w:rPr>
          <w:sz w:val="28"/>
          <w:szCs w:val="28"/>
        </w:rPr>
        <w:t>подушевым</w:t>
      </w:r>
      <w:proofErr w:type="spellEnd"/>
      <w:r w:rsidR="009F7B46"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="009F7B46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F7B46" w:rsidRPr="00126882" w:rsidTr="009F7B4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2.4.7</w:t>
            </w:r>
          </w:p>
        </w:tc>
        <w:tc>
          <w:tcPr>
            <w:tcW w:w="5464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Консультирование по организации учебной деятельности несовершеннолетнего в домашних условиях:</w:t>
            </w:r>
          </w:p>
        </w:tc>
        <w:tc>
          <w:tcPr>
            <w:tcW w:w="1418" w:type="dxa"/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F7B46" w:rsidRPr="00126882" w:rsidRDefault="009F7B46" w:rsidP="009F7B46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F7B46" w:rsidRPr="00747B36" w:rsidRDefault="009F7B46" w:rsidP="009F7B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517B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416E5">
        <w:rPr>
          <w:sz w:val="28"/>
          <w:szCs w:val="28"/>
        </w:rPr>
        <w:t xml:space="preserve"> </w:t>
      </w:r>
      <w:r w:rsidRPr="00747B36">
        <w:rPr>
          <w:sz w:val="28"/>
          <w:szCs w:val="28"/>
        </w:rPr>
        <w:t xml:space="preserve">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</w:t>
      </w:r>
      <w:r>
        <w:rPr>
          <w:sz w:val="28"/>
          <w:szCs w:val="28"/>
        </w:rPr>
        <w:t>2.4.7.1 и 2.4.7.2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2.4.7.1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211,09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7B46" w:rsidTr="009F7B46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7B46" w:rsidRPr="00126882" w:rsidRDefault="009F7B46" w:rsidP="009F7B46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9F7B46" w:rsidRPr="00126882" w:rsidRDefault="009F7B46" w:rsidP="009F7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2.4.7.2</w:t>
            </w:r>
          </w:p>
        </w:tc>
        <w:tc>
          <w:tcPr>
            <w:tcW w:w="5387" w:type="dxa"/>
            <w:vAlign w:val="center"/>
          </w:tcPr>
          <w:p w:rsidR="009F7B46" w:rsidRPr="009F7B46" w:rsidRDefault="009F7B46" w:rsidP="009F7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9F7B46" w:rsidRPr="009F7B46" w:rsidRDefault="009F7B46" w:rsidP="009F7B46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9F7B46" w:rsidRPr="009F7B46" w:rsidRDefault="009F7B46" w:rsidP="009F7B46">
            <w:pPr>
              <w:jc w:val="center"/>
              <w:rPr>
                <w:bCs/>
                <w:sz w:val="28"/>
                <w:szCs w:val="28"/>
              </w:rPr>
            </w:pPr>
            <w:r w:rsidRPr="009F7B46">
              <w:rPr>
                <w:bCs/>
                <w:sz w:val="28"/>
                <w:szCs w:val="28"/>
              </w:rPr>
              <w:t>211,09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7B46" w:rsidRDefault="009F7B46" w:rsidP="009F7B46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Default="00BF61BB" w:rsidP="001142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517B2">
        <w:rPr>
          <w:sz w:val="28"/>
          <w:szCs w:val="28"/>
        </w:rPr>
        <w:t>2</w:t>
      </w:r>
      <w:r>
        <w:rPr>
          <w:sz w:val="28"/>
          <w:szCs w:val="28"/>
        </w:rPr>
        <w:t xml:space="preserve">. Пункт 2.4.9 </w:t>
      </w:r>
      <w:r w:rsidRPr="00747B36">
        <w:rPr>
          <w:sz w:val="28"/>
          <w:szCs w:val="28"/>
        </w:rPr>
        <w:t xml:space="preserve">приложения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изложить </w:t>
      </w:r>
      <w:r w:rsidR="00114262">
        <w:rPr>
          <w:sz w:val="28"/>
          <w:szCs w:val="28"/>
        </w:rPr>
        <w:br/>
      </w:r>
      <w:r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BF61BB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2.4.9</w:t>
            </w:r>
          </w:p>
        </w:tc>
        <w:tc>
          <w:tcPr>
            <w:tcW w:w="5464" w:type="dxa"/>
            <w:vAlign w:val="center"/>
          </w:tcPr>
          <w:p w:rsidR="00BF61BB" w:rsidRPr="009F7B46" w:rsidRDefault="00BF61BB" w:rsidP="008748B0">
            <w:pPr>
              <w:jc w:val="both"/>
              <w:rPr>
                <w:sz w:val="28"/>
                <w:szCs w:val="28"/>
              </w:rPr>
            </w:pPr>
            <w:r w:rsidRPr="00BF61BB">
              <w:rPr>
                <w:sz w:val="28"/>
                <w:szCs w:val="28"/>
              </w:rPr>
              <w:t>Проведение логопедических занятий:</w:t>
            </w:r>
          </w:p>
        </w:tc>
        <w:tc>
          <w:tcPr>
            <w:tcW w:w="1418" w:type="dxa"/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Pr="00747B36" w:rsidRDefault="00BF61BB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517B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416E5">
        <w:rPr>
          <w:sz w:val="28"/>
          <w:szCs w:val="28"/>
        </w:rPr>
        <w:t xml:space="preserve"> </w:t>
      </w:r>
      <w:r w:rsidRPr="00747B36">
        <w:rPr>
          <w:sz w:val="28"/>
          <w:szCs w:val="28"/>
        </w:rPr>
        <w:t xml:space="preserve">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</w:t>
      </w:r>
      <w:r>
        <w:rPr>
          <w:sz w:val="28"/>
          <w:szCs w:val="28"/>
        </w:rPr>
        <w:t>2.4.9.1 и 2.4.9.2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061"/>
        <w:gridCol w:w="5387"/>
        <w:gridCol w:w="1351"/>
        <w:gridCol w:w="1210"/>
        <w:gridCol w:w="344"/>
      </w:tblGrid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BF61BB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2.4.9.1</w:t>
            </w:r>
          </w:p>
        </w:tc>
        <w:tc>
          <w:tcPr>
            <w:tcW w:w="5387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51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699,17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2.4.9.2</w:t>
            </w:r>
          </w:p>
        </w:tc>
        <w:tc>
          <w:tcPr>
            <w:tcW w:w="5387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51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699,17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1.24</w:t>
      </w:r>
      <w:r w:rsidR="00BF61BB">
        <w:rPr>
          <w:sz w:val="28"/>
          <w:szCs w:val="28"/>
        </w:rPr>
        <w:t xml:space="preserve">. Пункт 2.4.12 </w:t>
      </w:r>
      <w:r w:rsidR="00BF61BB" w:rsidRPr="00747B36">
        <w:rPr>
          <w:sz w:val="28"/>
          <w:szCs w:val="28"/>
        </w:rPr>
        <w:t xml:space="preserve">приложения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изложить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701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323"/>
        <w:gridCol w:w="1418"/>
        <w:gridCol w:w="1134"/>
        <w:gridCol w:w="344"/>
      </w:tblGrid>
      <w:tr w:rsidR="00BF61BB" w:rsidRPr="00126882" w:rsidTr="00BF61BB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2.4.12</w:t>
            </w:r>
          </w:p>
        </w:tc>
        <w:tc>
          <w:tcPr>
            <w:tcW w:w="5323" w:type="dxa"/>
            <w:vAlign w:val="center"/>
          </w:tcPr>
          <w:p w:rsidR="00BF61BB" w:rsidRPr="00BF61BB" w:rsidRDefault="00BF61BB" w:rsidP="008748B0">
            <w:pPr>
              <w:jc w:val="both"/>
              <w:rPr>
                <w:sz w:val="28"/>
                <w:szCs w:val="28"/>
              </w:rPr>
            </w:pPr>
            <w:r w:rsidRPr="00BF61BB">
              <w:rPr>
                <w:sz w:val="28"/>
                <w:szCs w:val="28"/>
              </w:rPr>
              <w:t xml:space="preserve">Проведение занятий в соответствии </w:t>
            </w:r>
            <w:r>
              <w:rPr>
                <w:sz w:val="28"/>
                <w:szCs w:val="28"/>
              </w:rPr>
              <w:br/>
            </w:r>
            <w:r w:rsidRPr="00BF61BB">
              <w:rPr>
                <w:sz w:val="28"/>
                <w:szCs w:val="28"/>
              </w:rPr>
              <w:t xml:space="preserve">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</w:t>
            </w:r>
            <w:proofErr w:type="spellStart"/>
            <w:r w:rsidRPr="00BF61BB">
              <w:rPr>
                <w:sz w:val="28"/>
                <w:szCs w:val="28"/>
              </w:rPr>
              <w:t>изодеятельность</w:t>
            </w:r>
            <w:proofErr w:type="spellEnd"/>
            <w:r w:rsidRPr="00BF61BB">
              <w:rPr>
                <w:sz w:val="28"/>
                <w:szCs w:val="28"/>
              </w:rPr>
              <w:t>, арт-терапия, игровая деятельность, музыкальные занятия, спортивные, досуговые, экскурсионные мероприятия), в том числе групповых:</w:t>
            </w:r>
          </w:p>
        </w:tc>
        <w:tc>
          <w:tcPr>
            <w:tcW w:w="1418" w:type="dxa"/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Pr="00747B36" w:rsidRDefault="00BF61BB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Pr="00A416E5">
        <w:rPr>
          <w:sz w:val="28"/>
          <w:szCs w:val="28"/>
        </w:rPr>
        <w:t xml:space="preserve"> </w:t>
      </w:r>
      <w:r w:rsidRPr="00747B36">
        <w:rPr>
          <w:sz w:val="28"/>
          <w:szCs w:val="28"/>
        </w:rPr>
        <w:t xml:space="preserve">Дополнить приложение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t>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</w:t>
      </w:r>
      <w:r>
        <w:rPr>
          <w:sz w:val="28"/>
          <w:szCs w:val="28"/>
        </w:rPr>
        <w:t>2.4.12.1 и 2.4.12.2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126"/>
        <w:gridCol w:w="5335"/>
        <w:gridCol w:w="1343"/>
        <w:gridCol w:w="1205"/>
        <w:gridCol w:w="344"/>
      </w:tblGrid>
      <w:tr w:rsidR="00BF61BB" w:rsidTr="00BF61BB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2.4.12.1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32,65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BF61BB" w:rsidTr="00BF61BB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2.4.12.2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32,65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1.26</w:t>
      </w:r>
      <w:r w:rsidR="00BF61BB">
        <w:rPr>
          <w:sz w:val="28"/>
          <w:szCs w:val="28"/>
        </w:rPr>
        <w:t xml:space="preserve">. Пункт 2.4.13 </w:t>
      </w:r>
      <w:r w:rsidR="00BF61BB" w:rsidRPr="00747B36">
        <w:rPr>
          <w:sz w:val="28"/>
          <w:szCs w:val="28"/>
        </w:rPr>
        <w:t xml:space="preserve">приложения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изложить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701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323"/>
        <w:gridCol w:w="1418"/>
        <w:gridCol w:w="1134"/>
        <w:gridCol w:w="344"/>
      </w:tblGrid>
      <w:tr w:rsidR="00BF61BB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2.4.13</w:t>
            </w:r>
          </w:p>
        </w:tc>
        <w:tc>
          <w:tcPr>
            <w:tcW w:w="5323" w:type="dxa"/>
            <w:vAlign w:val="center"/>
          </w:tcPr>
          <w:p w:rsidR="00BF61BB" w:rsidRPr="00BF61BB" w:rsidRDefault="00BF61BB" w:rsidP="008748B0">
            <w:pPr>
              <w:jc w:val="both"/>
              <w:rPr>
                <w:sz w:val="28"/>
                <w:szCs w:val="28"/>
              </w:rPr>
            </w:pPr>
            <w:r w:rsidRPr="00BF61BB">
              <w:rPr>
                <w:sz w:val="28"/>
                <w:szCs w:val="28"/>
              </w:rPr>
              <w:t>Оказание помощи в обучении навыкам компьютерной грамотности:</w:t>
            </w:r>
          </w:p>
        </w:tc>
        <w:tc>
          <w:tcPr>
            <w:tcW w:w="1418" w:type="dxa"/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Pr="00747B36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1.27</w:t>
      </w:r>
      <w:r w:rsidR="00BF61BB">
        <w:rPr>
          <w:sz w:val="28"/>
          <w:szCs w:val="28"/>
        </w:rPr>
        <w:t>.</w:t>
      </w:r>
      <w:r w:rsidR="00BF61BB" w:rsidRPr="00A416E5">
        <w:rPr>
          <w:sz w:val="28"/>
          <w:szCs w:val="28"/>
        </w:rPr>
        <w:t xml:space="preserve"> </w:t>
      </w:r>
      <w:r w:rsidR="00BF61BB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пункт</w:t>
      </w:r>
      <w:r w:rsidR="00BF61BB">
        <w:rPr>
          <w:sz w:val="28"/>
          <w:szCs w:val="28"/>
        </w:rPr>
        <w:t>ами</w:t>
      </w:r>
      <w:r w:rsidR="00BF61BB" w:rsidRPr="00747B36">
        <w:rPr>
          <w:sz w:val="28"/>
          <w:szCs w:val="28"/>
        </w:rPr>
        <w:t xml:space="preserve"> </w:t>
      </w:r>
      <w:r w:rsidR="00BF61BB">
        <w:rPr>
          <w:sz w:val="28"/>
          <w:szCs w:val="28"/>
        </w:rPr>
        <w:t>2.4.13.1 и 2.4.13.2</w:t>
      </w:r>
      <w:r w:rsidR="00BF61BB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126"/>
        <w:gridCol w:w="5335"/>
        <w:gridCol w:w="1343"/>
        <w:gridCol w:w="1205"/>
        <w:gridCol w:w="344"/>
      </w:tblGrid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2.4.13.1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65,02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2.4.13.2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65,02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1.28</w:t>
      </w:r>
      <w:r w:rsidR="00BF61BB">
        <w:rPr>
          <w:sz w:val="28"/>
          <w:szCs w:val="28"/>
        </w:rPr>
        <w:t xml:space="preserve">. Пункт 2.7.1 </w:t>
      </w:r>
      <w:r w:rsidR="00BF61BB" w:rsidRPr="00747B36">
        <w:rPr>
          <w:sz w:val="28"/>
          <w:szCs w:val="28"/>
        </w:rPr>
        <w:t xml:space="preserve">приложения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изложить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701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323"/>
        <w:gridCol w:w="1418"/>
        <w:gridCol w:w="1134"/>
        <w:gridCol w:w="344"/>
      </w:tblGrid>
      <w:tr w:rsidR="00BF61BB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2.7.1</w:t>
            </w:r>
          </w:p>
        </w:tc>
        <w:tc>
          <w:tcPr>
            <w:tcW w:w="5323" w:type="dxa"/>
            <w:vAlign w:val="center"/>
          </w:tcPr>
          <w:p w:rsidR="00BF61BB" w:rsidRPr="00BF61BB" w:rsidRDefault="00BF61BB" w:rsidP="008748B0">
            <w:pPr>
              <w:jc w:val="both"/>
              <w:rPr>
                <w:sz w:val="28"/>
                <w:szCs w:val="28"/>
              </w:rPr>
            </w:pPr>
            <w:r w:rsidRPr="00BF61BB">
              <w:rPr>
                <w:sz w:val="28"/>
                <w:szCs w:val="28"/>
              </w:rPr>
              <w:t>Консультирование по вопросам социально-средовой реабилитации:</w:t>
            </w:r>
          </w:p>
        </w:tc>
        <w:tc>
          <w:tcPr>
            <w:tcW w:w="1418" w:type="dxa"/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Pr="00747B36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1.29</w:t>
      </w:r>
      <w:r w:rsidR="00BF61BB">
        <w:rPr>
          <w:sz w:val="28"/>
          <w:szCs w:val="28"/>
        </w:rPr>
        <w:t>.</w:t>
      </w:r>
      <w:r w:rsidR="00BF61BB" w:rsidRPr="00A416E5">
        <w:rPr>
          <w:sz w:val="28"/>
          <w:szCs w:val="28"/>
        </w:rPr>
        <w:t xml:space="preserve"> </w:t>
      </w:r>
      <w:r w:rsidR="00BF61BB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пункт</w:t>
      </w:r>
      <w:r w:rsidR="00BF61BB">
        <w:rPr>
          <w:sz w:val="28"/>
          <w:szCs w:val="28"/>
        </w:rPr>
        <w:t>ами</w:t>
      </w:r>
      <w:r w:rsidR="00BF61BB" w:rsidRPr="00747B36">
        <w:rPr>
          <w:sz w:val="28"/>
          <w:szCs w:val="28"/>
        </w:rPr>
        <w:t xml:space="preserve"> </w:t>
      </w:r>
      <w:r w:rsidR="00BF61BB">
        <w:rPr>
          <w:sz w:val="28"/>
          <w:szCs w:val="28"/>
        </w:rPr>
        <w:t>2.7.1.1 и 2.7.1.2</w:t>
      </w:r>
      <w:r w:rsidR="00BF61BB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126"/>
        <w:gridCol w:w="5335"/>
        <w:gridCol w:w="1343"/>
        <w:gridCol w:w="1205"/>
        <w:gridCol w:w="344"/>
      </w:tblGrid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2.7.1.1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384,12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2.7.1.2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313,87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1.30</w:t>
      </w:r>
      <w:r w:rsidR="00BF61BB">
        <w:rPr>
          <w:sz w:val="28"/>
          <w:szCs w:val="28"/>
        </w:rPr>
        <w:t xml:space="preserve">. Пункт 2.7.7 </w:t>
      </w:r>
      <w:r w:rsidR="00BF61BB" w:rsidRPr="00747B36">
        <w:rPr>
          <w:sz w:val="28"/>
          <w:szCs w:val="28"/>
        </w:rPr>
        <w:t xml:space="preserve">приложения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изложить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701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323"/>
        <w:gridCol w:w="1418"/>
        <w:gridCol w:w="1134"/>
        <w:gridCol w:w="344"/>
      </w:tblGrid>
      <w:tr w:rsidR="00BF61BB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8748B0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2.7.7</w:t>
            </w:r>
          </w:p>
        </w:tc>
        <w:tc>
          <w:tcPr>
            <w:tcW w:w="5323" w:type="dxa"/>
            <w:vAlign w:val="center"/>
          </w:tcPr>
          <w:p w:rsidR="00BF61BB" w:rsidRPr="00BF61BB" w:rsidRDefault="00BF61BB" w:rsidP="008748B0">
            <w:pPr>
              <w:jc w:val="both"/>
              <w:rPr>
                <w:sz w:val="28"/>
                <w:szCs w:val="28"/>
              </w:rPr>
            </w:pPr>
            <w:r w:rsidRPr="00BF61BB">
              <w:rPr>
                <w:color w:val="000000"/>
                <w:sz w:val="28"/>
                <w:szCs w:val="28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  <w:sz w:val="28"/>
                <w:szCs w:val="28"/>
              </w:rPr>
              <w:br/>
            </w:r>
            <w:r w:rsidRPr="00BF61BB">
              <w:rPr>
                <w:color w:val="000000"/>
                <w:sz w:val="28"/>
                <w:szCs w:val="28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  <w:sz w:val="28"/>
                <w:szCs w:val="28"/>
              </w:rPr>
              <w:br/>
            </w:r>
            <w:r w:rsidRPr="00BF61BB">
              <w:rPr>
                <w:color w:val="000000"/>
                <w:sz w:val="28"/>
                <w:szCs w:val="28"/>
              </w:rPr>
              <w:t>опорно-двигательного аппарата, зрения, слуха, умственные отклонения)</w:t>
            </w:r>
            <w:r w:rsidRPr="00BF61BB">
              <w:rPr>
                <w:sz w:val="28"/>
                <w:szCs w:val="28"/>
              </w:rPr>
              <w:t>:</w:t>
            </w:r>
          </w:p>
        </w:tc>
        <w:tc>
          <w:tcPr>
            <w:tcW w:w="1418" w:type="dxa"/>
            <w:vAlign w:val="center"/>
          </w:tcPr>
          <w:p w:rsidR="00BF61BB" w:rsidRPr="00126882" w:rsidRDefault="00BF61BB" w:rsidP="0087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1BB" w:rsidRPr="00126882" w:rsidRDefault="00BF61BB" w:rsidP="008748B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BF61BB" w:rsidRPr="00126882" w:rsidRDefault="00BF61BB" w:rsidP="008748B0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Pr="00747B36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1.31</w:t>
      </w:r>
      <w:r w:rsidR="00BF61BB">
        <w:rPr>
          <w:sz w:val="28"/>
          <w:szCs w:val="28"/>
        </w:rPr>
        <w:t>.</w:t>
      </w:r>
      <w:r w:rsidR="00BF61BB" w:rsidRPr="00A416E5">
        <w:rPr>
          <w:sz w:val="28"/>
          <w:szCs w:val="28"/>
        </w:rPr>
        <w:t xml:space="preserve"> </w:t>
      </w:r>
      <w:r w:rsidR="00BF61BB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пункт</w:t>
      </w:r>
      <w:r w:rsidR="00BF61BB">
        <w:rPr>
          <w:sz w:val="28"/>
          <w:szCs w:val="28"/>
        </w:rPr>
        <w:t>ами</w:t>
      </w:r>
      <w:r w:rsidR="00BF61BB" w:rsidRPr="00747B36">
        <w:rPr>
          <w:sz w:val="28"/>
          <w:szCs w:val="28"/>
        </w:rPr>
        <w:t xml:space="preserve"> </w:t>
      </w:r>
      <w:r w:rsidR="00BF61BB">
        <w:rPr>
          <w:sz w:val="28"/>
          <w:szCs w:val="28"/>
        </w:rPr>
        <w:t>2.7.7.1 и 2.7.7.2</w:t>
      </w:r>
      <w:r w:rsidR="00BF61BB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126"/>
        <w:gridCol w:w="5335"/>
        <w:gridCol w:w="1343"/>
        <w:gridCol w:w="1205"/>
        <w:gridCol w:w="344"/>
      </w:tblGrid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2.7.7.1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312,71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2.7.7.2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312,71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Default="00BF61BB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517B2">
        <w:rPr>
          <w:sz w:val="28"/>
          <w:szCs w:val="28"/>
        </w:rPr>
        <w:t>2</w:t>
      </w:r>
      <w:r>
        <w:rPr>
          <w:sz w:val="28"/>
          <w:szCs w:val="28"/>
        </w:rPr>
        <w:t xml:space="preserve">. Пункт 2.7.9 </w:t>
      </w:r>
      <w:r w:rsidRPr="00747B36">
        <w:rPr>
          <w:sz w:val="28"/>
          <w:szCs w:val="28"/>
        </w:rPr>
        <w:t xml:space="preserve">приложения № 1 к </w:t>
      </w:r>
      <w:proofErr w:type="spellStart"/>
      <w:r w:rsidRPr="00747B36">
        <w:rPr>
          <w:sz w:val="28"/>
          <w:szCs w:val="28"/>
        </w:rPr>
        <w:t>подушевым</w:t>
      </w:r>
      <w:proofErr w:type="spellEnd"/>
      <w:r w:rsidRPr="00747B36">
        <w:rPr>
          <w:sz w:val="28"/>
          <w:szCs w:val="28"/>
        </w:rPr>
        <w:t xml:space="preserve"> нормативам изложить </w:t>
      </w:r>
      <w:r>
        <w:rPr>
          <w:sz w:val="28"/>
          <w:szCs w:val="28"/>
        </w:rPr>
        <w:br/>
      </w:r>
      <w:r w:rsidRPr="00747B36">
        <w:rPr>
          <w:sz w:val="28"/>
          <w:szCs w:val="28"/>
        </w:rPr>
        <w:t>в следующей редакции:</w:t>
      </w:r>
    </w:p>
    <w:tbl>
      <w:tblPr>
        <w:tblStyle w:val="a7"/>
        <w:tblW w:w="9701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323"/>
        <w:gridCol w:w="1418"/>
        <w:gridCol w:w="1134"/>
        <w:gridCol w:w="344"/>
      </w:tblGrid>
      <w:tr w:rsidR="00BF61BB" w:rsidRPr="00126882" w:rsidTr="008748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2.7.9</w:t>
            </w:r>
          </w:p>
        </w:tc>
        <w:tc>
          <w:tcPr>
            <w:tcW w:w="5323" w:type="dxa"/>
            <w:vAlign w:val="center"/>
          </w:tcPr>
          <w:p w:rsidR="00BF61BB" w:rsidRPr="00BF61BB" w:rsidRDefault="00BF61BB" w:rsidP="00BF61BB">
            <w:pPr>
              <w:jc w:val="both"/>
              <w:rPr>
                <w:sz w:val="28"/>
                <w:szCs w:val="28"/>
              </w:rPr>
            </w:pPr>
            <w:r w:rsidRPr="00BF61BB">
              <w:rPr>
                <w:sz w:val="28"/>
                <w:szCs w:val="28"/>
              </w:rPr>
              <w:t>Консультирование по вопросам самообслуживания и социально-бытовой адаптации:</w:t>
            </w:r>
          </w:p>
        </w:tc>
        <w:tc>
          <w:tcPr>
            <w:tcW w:w="1418" w:type="dxa"/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Pr="00126882" w:rsidRDefault="00BF61BB" w:rsidP="00BF61B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BF61BB" w:rsidRPr="00126882" w:rsidRDefault="00BF61BB" w:rsidP="00BF61BB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BF61BB" w:rsidRPr="00747B36" w:rsidRDefault="007517B2" w:rsidP="00BF61B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1.33</w:t>
      </w:r>
      <w:r w:rsidR="00BF61BB">
        <w:rPr>
          <w:sz w:val="28"/>
          <w:szCs w:val="28"/>
        </w:rPr>
        <w:t>.</w:t>
      </w:r>
      <w:r w:rsidR="00BF61BB" w:rsidRPr="00A416E5">
        <w:rPr>
          <w:sz w:val="28"/>
          <w:szCs w:val="28"/>
        </w:rPr>
        <w:t xml:space="preserve"> </w:t>
      </w:r>
      <w:r w:rsidR="00BF61BB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BF61BB" w:rsidRPr="00747B36">
        <w:rPr>
          <w:sz w:val="28"/>
          <w:szCs w:val="28"/>
        </w:rPr>
        <w:t>подушевым</w:t>
      </w:r>
      <w:proofErr w:type="spellEnd"/>
      <w:r w:rsidR="00BF61BB" w:rsidRPr="00747B36">
        <w:rPr>
          <w:sz w:val="28"/>
          <w:szCs w:val="28"/>
        </w:rPr>
        <w:t xml:space="preserve"> нормативам </w:t>
      </w:r>
      <w:r w:rsidR="00BF61BB">
        <w:rPr>
          <w:sz w:val="28"/>
          <w:szCs w:val="28"/>
        </w:rPr>
        <w:br/>
      </w:r>
      <w:r w:rsidR="00BF61BB" w:rsidRPr="00747B36">
        <w:rPr>
          <w:sz w:val="28"/>
          <w:szCs w:val="28"/>
        </w:rPr>
        <w:t>пункт</w:t>
      </w:r>
      <w:r w:rsidR="00BF61BB">
        <w:rPr>
          <w:sz w:val="28"/>
          <w:szCs w:val="28"/>
        </w:rPr>
        <w:t>ами</w:t>
      </w:r>
      <w:r w:rsidR="00BF61BB" w:rsidRPr="00747B36">
        <w:rPr>
          <w:sz w:val="28"/>
          <w:szCs w:val="28"/>
        </w:rPr>
        <w:t xml:space="preserve"> </w:t>
      </w:r>
      <w:r w:rsidR="00BF61BB">
        <w:rPr>
          <w:sz w:val="28"/>
          <w:szCs w:val="28"/>
        </w:rPr>
        <w:t>2.7.9.1 и 2.7.9.2</w:t>
      </w:r>
      <w:r w:rsidR="00BF61BB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710" w:type="dxa"/>
        <w:tblInd w:w="-142" w:type="dxa"/>
        <w:tblLook w:val="04A0" w:firstRow="1" w:lastRow="0" w:firstColumn="1" w:lastColumn="0" w:noHBand="0" w:noVBand="1"/>
      </w:tblPr>
      <w:tblGrid>
        <w:gridCol w:w="357"/>
        <w:gridCol w:w="1126"/>
        <w:gridCol w:w="5335"/>
        <w:gridCol w:w="1343"/>
        <w:gridCol w:w="1205"/>
        <w:gridCol w:w="344"/>
      </w:tblGrid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2.7.9.1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>в организации социального обслуживания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127,65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BF61BB" w:rsidTr="008748B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61BB" w:rsidRPr="00126882" w:rsidRDefault="00BF61BB" w:rsidP="00BF61B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BF61BB" w:rsidRPr="00126882" w:rsidRDefault="00BF61BB" w:rsidP="00BF6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2.7.9.2</w:t>
            </w:r>
          </w:p>
        </w:tc>
        <w:tc>
          <w:tcPr>
            <w:tcW w:w="5335" w:type="dxa"/>
            <w:vAlign w:val="center"/>
          </w:tcPr>
          <w:p w:rsidR="00BF61BB" w:rsidRPr="009F7B46" w:rsidRDefault="00BF61BB" w:rsidP="00BF6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</w:t>
            </w:r>
            <w:r w:rsidRPr="009F7B46">
              <w:rPr>
                <w:sz w:val="28"/>
                <w:szCs w:val="28"/>
              </w:rPr>
              <w:t>телекоммуникационных технологий, в том числе онлайн-платформ (</w:t>
            </w:r>
            <w:proofErr w:type="spellStart"/>
            <w:r w:rsidRPr="009F7B46">
              <w:rPr>
                <w:sz w:val="28"/>
                <w:szCs w:val="28"/>
              </w:rPr>
              <w:t>Skype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WhatsApp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Zoom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Video</w:t>
            </w:r>
            <w:proofErr w:type="spellEnd"/>
            <w:r w:rsidRPr="009F7B46">
              <w:rPr>
                <w:sz w:val="28"/>
                <w:szCs w:val="28"/>
              </w:rPr>
              <w:t xml:space="preserve"> </w:t>
            </w:r>
            <w:proofErr w:type="spellStart"/>
            <w:r w:rsidRPr="009F7B46">
              <w:rPr>
                <w:sz w:val="28"/>
                <w:szCs w:val="28"/>
              </w:rPr>
              <w:t>Communications</w:t>
            </w:r>
            <w:proofErr w:type="spellEnd"/>
            <w:r w:rsidRPr="009F7B46">
              <w:rPr>
                <w:sz w:val="28"/>
                <w:szCs w:val="28"/>
              </w:rPr>
              <w:t xml:space="preserve">, </w:t>
            </w:r>
            <w:proofErr w:type="spellStart"/>
            <w:r w:rsidRPr="009F7B46">
              <w:rPr>
                <w:sz w:val="28"/>
                <w:szCs w:val="28"/>
              </w:rPr>
              <w:t>Viber</w:t>
            </w:r>
            <w:proofErr w:type="spellEnd"/>
            <w:r w:rsidRPr="009F7B46">
              <w:rPr>
                <w:sz w:val="28"/>
                <w:szCs w:val="28"/>
              </w:rPr>
              <w:t xml:space="preserve">)  </w:t>
            </w:r>
          </w:p>
        </w:tc>
        <w:tc>
          <w:tcPr>
            <w:tcW w:w="1343" w:type="dxa"/>
            <w:vAlign w:val="center"/>
          </w:tcPr>
          <w:p w:rsidR="00BF61BB" w:rsidRPr="009F7B46" w:rsidRDefault="00BF61BB" w:rsidP="00BF61BB">
            <w:pPr>
              <w:jc w:val="center"/>
              <w:rPr>
                <w:sz w:val="28"/>
                <w:szCs w:val="28"/>
              </w:rPr>
            </w:pPr>
            <w:r w:rsidRPr="009F7B46">
              <w:rPr>
                <w:sz w:val="28"/>
                <w:szCs w:val="28"/>
              </w:rPr>
              <w:t xml:space="preserve">руб. </w:t>
            </w:r>
            <w:r w:rsidRPr="009F7B46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vAlign w:val="center"/>
          </w:tcPr>
          <w:p w:rsidR="00BF61BB" w:rsidRPr="00BF61BB" w:rsidRDefault="00BF61BB" w:rsidP="00BF61BB">
            <w:pPr>
              <w:jc w:val="center"/>
              <w:rPr>
                <w:bCs/>
                <w:sz w:val="28"/>
                <w:szCs w:val="28"/>
              </w:rPr>
            </w:pPr>
            <w:r w:rsidRPr="00BF61BB">
              <w:rPr>
                <w:bCs/>
                <w:sz w:val="28"/>
                <w:szCs w:val="28"/>
              </w:rPr>
              <w:t>104,24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61BB" w:rsidRDefault="00BF61BB" w:rsidP="00BF61BB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312" w:rsidRDefault="001E3293" w:rsidP="003713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34</w:t>
      </w:r>
      <w:r w:rsidR="00F806D4">
        <w:rPr>
          <w:sz w:val="28"/>
          <w:szCs w:val="28"/>
        </w:rPr>
        <w:t xml:space="preserve">. </w:t>
      </w:r>
      <w:r w:rsidR="00371312">
        <w:rPr>
          <w:sz w:val="28"/>
          <w:szCs w:val="28"/>
        </w:rPr>
        <w:t>Пункты</w:t>
      </w:r>
      <w:r w:rsidR="00371312" w:rsidRPr="00950D6A">
        <w:rPr>
          <w:sz w:val="28"/>
          <w:szCs w:val="28"/>
        </w:rPr>
        <w:t xml:space="preserve"> </w:t>
      </w:r>
      <w:r w:rsidR="00371312">
        <w:rPr>
          <w:sz w:val="28"/>
          <w:szCs w:val="28"/>
        </w:rPr>
        <w:t xml:space="preserve">3.1.3.1 </w:t>
      </w:r>
      <w:r w:rsidR="00126124">
        <w:rPr>
          <w:sz w:val="28"/>
          <w:szCs w:val="28"/>
        </w:rPr>
        <w:t>и</w:t>
      </w:r>
      <w:r w:rsidR="00371312">
        <w:rPr>
          <w:sz w:val="28"/>
          <w:szCs w:val="28"/>
        </w:rPr>
        <w:t xml:space="preserve"> 3.1.3.</w:t>
      </w:r>
      <w:r w:rsidR="009E0BD7">
        <w:rPr>
          <w:sz w:val="28"/>
          <w:szCs w:val="28"/>
        </w:rPr>
        <w:t>2</w:t>
      </w:r>
      <w:r w:rsidR="00371312">
        <w:rPr>
          <w:sz w:val="28"/>
          <w:szCs w:val="28"/>
        </w:rPr>
        <w:t xml:space="preserve"> </w:t>
      </w:r>
      <w:r w:rsidR="00371312" w:rsidRPr="000C7C2E">
        <w:rPr>
          <w:sz w:val="28"/>
          <w:szCs w:val="28"/>
        </w:rPr>
        <w:t xml:space="preserve">приложения № 1 к </w:t>
      </w:r>
      <w:proofErr w:type="spellStart"/>
      <w:r w:rsidR="00371312" w:rsidRPr="000C7C2E">
        <w:rPr>
          <w:sz w:val="28"/>
          <w:szCs w:val="28"/>
        </w:rPr>
        <w:t>подушевым</w:t>
      </w:r>
      <w:proofErr w:type="spellEnd"/>
      <w:r w:rsidR="00371312" w:rsidRPr="000C7C2E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29"/>
      </w:tblGrid>
      <w:tr w:rsidR="0037131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312" w:rsidRPr="00126882" w:rsidRDefault="00371312" w:rsidP="0012612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371312" w:rsidRPr="00126882" w:rsidRDefault="00371312" w:rsidP="00126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</w:p>
        </w:tc>
        <w:tc>
          <w:tcPr>
            <w:tcW w:w="5464" w:type="dxa"/>
            <w:vAlign w:val="center"/>
          </w:tcPr>
          <w:p w:rsidR="00371312" w:rsidRPr="00126882" w:rsidRDefault="00371312" w:rsidP="00FC42F8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8" w:type="dxa"/>
            <w:vAlign w:val="center"/>
          </w:tcPr>
          <w:p w:rsidR="00371312" w:rsidRPr="00126882" w:rsidRDefault="00371312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71312" w:rsidRPr="008A6131" w:rsidRDefault="008F2619" w:rsidP="0012612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398,28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312" w:rsidRDefault="00371312" w:rsidP="0012612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371312" w:rsidTr="009E0BD7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312" w:rsidRPr="00126882" w:rsidRDefault="00371312" w:rsidP="0012612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371312" w:rsidRPr="00126882" w:rsidRDefault="00371312" w:rsidP="00126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.1.3.2</w:t>
            </w:r>
          </w:p>
        </w:tc>
        <w:tc>
          <w:tcPr>
            <w:tcW w:w="5464" w:type="dxa"/>
            <w:vAlign w:val="center"/>
          </w:tcPr>
          <w:p w:rsidR="00371312" w:rsidRPr="00126882" w:rsidRDefault="00371312" w:rsidP="00FC42F8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8" w:type="dxa"/>
            <w:vAlign w:val="center"/>
          </w:tcPr>
          <w:p w:rsidR="00371312" w:rsidRPr="00126882" w:rsidRDefault="00371312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71312" w:rsidRPr="008A6131" w:rsidRDefault="008F2619" w:rsidP="0012612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395,57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1312" w:rsidRDefault="009E0BD7" w:rsidP="00126124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9E0BD7" w:rsidRPr="00747B36" w:rsidRDefault="006363EA" w:rsidP="009E0B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35</w:t>
      </w:r>
      <w:r w:rsidR="009F19F2">
        <w:rPr>
          <w:sz w:val="28"/>
          <w:szCs w:val="28"/>
        </w:rPr>
        <w:t xml:space="preserve">. </w:t>
      </w:r>
      <w:r w:rsidR="009E0BD7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9E0BD7" w:rsidRPr="00747B36">
        <w:rPr>
          <w:sz w:val="28"/>
          <w:szCs w:val="28"/>
        </w:rPr>
        <w:t>подушевым</w:t>
      </w:r>
      <w:proofErr w:type="spellEnd"/>
      <w:r w:rsidR="009E0BD7" w:rsidRPr="00747B36">
        <w:rPr>
          <w:sz w:val="28"/>
          <w:szCs w:val="28"/>
        </w:rPr>
        <w:t xml:space="preserve"> нормативам </w:t>
      </w:r>
      <w:r w:rsidR="009E0BD7">
        <w:rPr>
          <w:sz w:val="28"/>
          <w:szCs w:val="28"/>
        </w:rPr>
        <w:br/>
      </w:r>
      <w:r w:rsidR="009E0BD7" w:rsidRPr="00747B36">
        <w:rPr>
          <w:sz w:val="28"/>
          <w:szCs w:val="28"/>
        </w:rPr>
        <w:t xml:space="preserve">пунктом </w:t>
      </w:r>
      <w:r w:rsidR="009E0BD7">
        <w:rPr>
          <w:sz w:val="28"/>
          <w:szCs w:val="28"/>
        </w:rPr>
        <w:t xml:space="preserve">3.1.3.2-1 </w:t>
      </w:r>
      <w:r w:rsidR="009E0BD7" w:rsidRPr="00747B36">
        <w:rPr>
          <w:sz w:val="28"/>
          <w:szCs w:val="28"/>
        </w:rPr>
        <w:t>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44"/>
        <w:gridCol w:w="1418"/>
        <w:gridCol w:w="1134"/>
        <w:gridCol w:w="344"/>
      </w:tblGrid>
      <w:tr w:rsidR="009E0BD7" w:rsidRPr="00126882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0BD7" w:rsidRPr="00126882" w:rsidRDefault="009E0BD7" w:rsidP="009E0BD7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9E0BD7" w:rsidRPr="00126882" w:rsidRDefault="009E0BD7" w:rsidP="009E0BD7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3.1.3.2-1</w:t>
            </w:r>
          </w:p>
        </w:tc>
        <w:tc>
          <w:tcPr>
            <w:tcW w:w="5244" w:type="dxa"/>
            <w:vAlign w:val="center"/>
          </w:tcPr>
          <w:p w:rsidR="009E0BD7" w:rsidRPr="00126882" w:rsidRDefault="009E0BD7" w:rsidP="009E0B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</w:t>
            </w:r>
            <w:r w:rsidRPr="00D445D3">
              <w:rPr>
                <w:sz w:val="28"/>
                <w:szCs w:val="28"/>
              </w:rPr>
              <w:t xml:space="preserve"> пожилого возраста и инвалид</w:t>
            </w:r>
            <w:r>
              <w:rPr>
                <w:sz w:val="28"/>
                <w:szCs w:val="28"/>
              </w:rPr>
              <w:t>ов</w:t>
            </w:r>
            <w:r w:rsidRPr="00D445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418" w:type="dxa"/>
            <w:vAlign w:val="center"/>
          </w:tcPr>
          <w:p w:rsidR="009E0BD7" w:rsidRPr="00126882" w:rsidRDefault="009E0BD7" w:rsidP="009E0B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E0BD7" w:rsidRPr="00126882" w:rsidRDefault="008F2619" w:rsidP="009E0BD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307,32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E0BD7" w:rsidRPr="00126882" w:rsidRDefault="009E0BD7" w:rsidP="009E0BD7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E0BD7" w:rsidRPr="00126882" w:rsidRDefault="009E0BD7" w:rsidP="009E0BD7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9E0BD7" w:rsidRDefault="007517B2" w:rsidP="009E0B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1.36</w:t>
      </w:r>
      <w:r w:rsidR="009E0BD7">
        <w:rPr>
          <w:sz w:val="28"/>
          <w:szCs w:val="28"/>
        </w:rPr>
        <w:t>.</w:t>
      </w:r>
      <w:r w:rsidR="009E0BD7" w:rsidRPr="009E0BD7">
        <w:rPr>
          <w:sz w:val="28"/>
          <w:szCs w:val="28"/>
        </w:rPr>
        <w:t xml:space="preserve"> </w:t>
      </w:r>
      <w:r w:rsidR="009E0BD7" w:rsidRPr="00747B36">
        <w:rPr>
          <w:sz w:val="28"/>
          <w:szCs w:val="28"/>
        </w:rPr>
        <w:t xml:space="preserve">Пункт </w:t>
      </w:r>
      <w:r w:rsidR="009E0BD7">
        <w:rPr>
          <w:sz w:val="28"/>
          <w:szCs w:val="28"/>
        </w:rPr>
        <w:t>3</w:t>
      </w:r>
      <w:r w:rsidR="009E0BD7" w:rsidRPr="00747B36">
        <w:rPr>
          <w:sz w:val="28"/>
          <w:szCs w:val="28"/>
        </w:rPr>
        <w:t>.1.3.</w:t>
      </w:r>
      <w:r w:rsidR="00A416E5">
        <w:rPr>
          <w:sz w:val="28"/>
          <w:szCs w:val="28"/>
        </w:rPr>
        <w:t>3</w:t>
      </w:r>
      <w:r w:rsidR="009E0BD7" w:rsidRPr="00747B36">
        <w:rPr>
          <w:sz w:val="28"/>
          <w:szCs w:val="28"/>
        </w:rPr>
        <w:t xml:space="preserve"> приложения № 1 к </w:t>
      </w:r>
      <w:proofErr w:type="spellStart"/>
      <w:r w:rsidR="009E0BD7" w:rsidRPr="00747B36">
        <w:rPr>
          <w:sz w:val="28"/>
          <w:szCs w:val="28"/>
        </w:rPr>
        <w:t>подушевым</w:t>
      </w:r>
      <w:proofErr w:type="spellEnd"/>
      <w:r w:rsidR="009E0BD7" w:rsidRPr="00747B36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9E0BD7" w:rsidRPr="00126882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0BD7" w:rsidRPr="00126882" w:rsidRDefault="009E0BD7" w:rsidP="0012612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E0BD7" w:rsidRPr="00126882" w:rsidRDefault="00A416E5" w:rsidP="001261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3.1.3.3</w:t>
            </w:r>
          </w:p>
        </w:tc>
        <w:tc>
          <w:tcPr>
            <w:tcW w:w="5464" w:type="dxa"/>
            <w:vAlign w:val="center"/>
          </w:tcPr>
          <w:p w:rsidR="009E0BD7" w:rsidRPr="00126882" w:rsidRDefault="00A416E5" w:rsidP="00126124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в организациях социального обслуживания населения - психоневрологических </w:t>
            </w:r>
            <w:r w:rsidRPr="00126882">
              <w:rPr>
                <w:color w:val="000000"/>
                <w:sz w:val="28"/>
                <w:szCs w:val="28"/>
              </w:rPr>
              <w:lastRenderedPageBreak/>
              <w:t>интернатах</w:t>
            </w:r>
          </w:p>
        </w:tc>
        <w:tc>
          <w:tcPr>
            <w:tcW w:w="1418" w:type="dxa"/>
            <w:vAlign w:val="center"/>
          </w:tcPr>
          <w:p w:rsidR="009E0BD7" w:rsidRPr="00126882" w:rsidRDefault="009E0BD7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E0BD7" w:rsidRPr="00126882" w:rsidRDefault="008F2619" w:rsidP="0012612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426,31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E0BD7" w:rsidRPr="00126882" w:rsidRDefault="009E0BD7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9E0BD7" w:rsidRPr="00126882" w:rsidRDefault="009E0BD7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416E5" w:rsidRPr="00747B36" w:rsidRDefault="007517B2" w:rsidP="00A416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1.37</w:t>
      </w:r>
      <w:r w:rsidR="00A416E5">
        <w:rPr>
          <w:sz w:val="28"/>
          <w:szCs w:val="28"/>
        </w:rPr>
        <w:t>.</w:t>
      </w:r>
      <w:r w:rsidR="00A416E5" w:rsidRPr="00A416E5">
        <w:rPr>
          <w:sz w:val="28"/>
          <w:szCs w:val="28"/>
        </w:rPr>
        <w:t xml:space="preserve"> </w:t>
      </w:r>
      <w:r w:rsidR="00A416E5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A416E5" w:rsidRPr="00747B36">
        <w:rPr>
          <w:sz w:val="28"/>
          <w:szCs w:val="28"/>
        </w:rPr>
        <w:t>подушевым</w:t>
      </w:r>
      <w:proofErr w:type="spellEnd"/>
      <w:r w:rsidR="00A416E5" w:rsidRPr="00747B36">
        <w:rPr>
          <w:sz w:val="28"/>
          <w:szCs w:val="28"/>
        </w:rPr>
        <w:t xml:space="preserve"> нормативам </w:t>
      </w:r>
      <w:r w:rsidR="00375437">
        <w:rPr>
          <w:sz w:val="28"/>
          <w:szCs w:val="28"/>
        </w:rPr>
        <w:br/>
      </w:r>
      <w:r w:rsidR="00A416E5" w:rsidRPr="00747B36">
        <w:rPr>
          <w:sz w:val="28"/>
          <w:szCs w:val="28"/>
        </w:rPr>
        <w:t>пункт</w:t>
      </w:r>
      <w:r w:rsidR="00A416E5">
        <w:rPr>
          <w:sz w:val="28"/>
          <w:szCs w:val="28"/>
        </w:rPr>
        <w:t>ами</w:t>
      </w:r>
      <w:r w:rsidR="00A416E5" w:rsidRPr="00747B36">
        <w:rPr>
          <w:sz w:val="28"/>
          <w:szCs w:val="28"/>
        </w:rPr>
        <w:t xml:space="preserve"> </w:t>
      </w:r>
      <w:r w:rsidR="00A416E5">
        <w:rPr>
          <w:sz w:val="28"/>
          <w:szCs w:val="28"/>
        </w:rPr>
        <w:t>3</w:t>
      </w:r>
      <w:r w:rsidR="00A416E5" w:rsidRPr="00747B36">
        <w:rPr>
          <w:sz w:val="28"/>
          <w:szCs w:val="28"/>
        </w:rPr>
        <w:t>.1.3.</w:t>
      </w:r>
      <w:r w:rsidR="00A416E5">
        <w:rPr>
          <w:sz w:val="28"/>
          <w:szCs w:val="28"/>
        </w:rPr>
        <w:t>3</w:t>
      </w:r>
      <w:r w:rsidR="00A416E5" w:rsidRPr="00747B36">
        <w:rPr>
          <w:sz w:val="28"/>
          <w:szCs w:val="28"/>
        </w:rPr>
        <w:t>-</w:t>
      </w:r>
      <w:r w:rsidR="00A416E5">
        <w:rPr>
          <w:sz w:val="28"/>
          <w:szCs w:val="28"/>
        </w:rPr>
        <w:t xml:space="preserve">1 </w:t>
      </w:r>
      <w:r w:rsidR="00126124">
        <w:rPr>
          <w:sz w:val="28"/>
          <w:szCs w:val="28"/>
        </w:rPr>
        <w:t>и</w:t>
      </w:r>
      <w:r w:rsidR="00A416E5">
        <w:rPr>
          <w:sz w:val="28"/>
          <w:szCs w:val="28"/>
        </w:rPr>
        <w:t xml:space="preserve"> 3.1.3.3-</w:t>
      </w:r>
      <w:r w:rsidR="00525867">
        <w:rPr>
          <w:sz w:val="28"/>
          <w:szCs w:val="28"/>
        </w:rPr>
        <w:t>2</w:t>
      </w:r>
      <w:r w:rsidR="00A416E5"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35"/>
        <w:gridCol w:w="1351"/>
        <w:gridCol w:w="1210"/>
        <w:gridCol w:w="344"/>
      </w:tblGrid>
      <w:tr w:rsidR="00A416E5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6E5" w:rsidRPr="00126882" w:rsidRDefault="00A416E5" w:rsidP="00A416E5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A416E5" w:rsidRDefault="00A416E5" w:rsidP="00A41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3.1.3.3-1</w:t>
            </w:r>
          </w:p>
        </w:tc>
        <w:tc>
          <w:tcPr>
            <w:tcW w:w="5235" w:type="dxa"/>
            <w:vAlign w:val="center"/>
          </w:tcPr>
          <w:p w:rsidR="00A416E5" w:rsidRPr="00126882" w:rsidRDefault="00A416E5" w:rsidP="00A416E5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D445D3">
              <w:rPr>
                <w:color w:val="000000"/>
                <w:sz w:val="28"/>
                <w:szCs w:val="28"/>
              </w:rPr>
              <w:t xml:space="preserve">без смеси </w:t>
            </w:r>
            <w:proofErr w:type="spellStart"/>
            <w:r w:rsidRPr="00D445D3">
              <w:rPr>
                <w:color w:val="000000"/>
                <w:sz w:val="28"/>
                <w:szCs w:val="28"/>
              </w:rPr>
              <w:t>белково</w:t>
            </w:r>
            <w:proofErr w:type="spellEnd"/>
            <w:r w:rsidRPr="00D445D3">
              <w:rPr>
                <w:color w:val="000000"/>
                <w:sz w:val="28"/>
                <w:szCs w:val="28"/>
              </w:rPr>
              <w:t>-композитной сухой)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51" w:type="dxa"/>
            <w:vAlign w:val="center"/>
          </w:tcPr>
          <w:p w:rsidR="00A416E5" w:rsidRPr="00126882" w:rsidRDefault="00A416E5" w:rsidP="00A416E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A416E5" w:rsidRPr="008A6131" w:rsidRDefault="008F2619" w:rsidP="00A416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348,58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16E5" w:rsidRDefault="00A416E5" w:rsidP="00A416E5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A416E5" w:rsidTr="00A416E5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16E5" w:rsidRPr="00126882" w:rsidRDefault="00A416E5" w:rsidP="00A416E5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A416E5" w:rsidRPr="00126882" w:rsidRDefault="00A416E5" w:rsidP="00A41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3.1.3.3-2</w:t>
            </w:r>
          </w:p>
        </w:tc>
        <w:tc>
          <w:tcPr>
            <w:tcW w:w="5235" w:type="dxa"/>
            <w:vAlign w:val="center"/>
          </w:tcPr>
          <w:p w:rsidR="00A416E5" w:rsidRPr="00126882" w:rsidRDefault="00A416E5" w:rsidP="00A416E5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51" w:type="dxa"/>
            <w:vAlign w:val="center"/>
          </w:tcPr>
          <w:p w:rsidR="00A416E5" w:rsidRPr="00126882" w:rsidRDefault="00A416E5" w:rsidP="00A416E5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A416E5" w:rsidRPr="008A6131" w:rsidRDefault="008F2619" w:rsidP="00A416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307,32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16E5" w:rsidRDefault="00A416E5" w:rsidP="00A416E5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A416E5" w:rsidRDefault="007517B2" w:rsidP="00A416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1.38</w:t>
      </w:r>
      <w:r w:rsidR="00A416E5">
        <w:rPr>
          <w:sz w:val="28"/>
          <w:szCs w:val="28"/>
        </w:rPr>
        <w:t>. Пункты</w:t>
      </w:r>
      <w:r w:rsidR="00A416E5" w:rsidRPr="00950D6A">
        <w:rPr>
          <w:sz w:val="28"/>
          <w:szCs w:val="28"/>
        </w:rPr>
        <w:t xml:space="preserve"> </w:t>
      </w:r>
      <w:r w:rsidR="00A416E5">
        <w:rPr>
          <w:sz w:val="28"/>
          <w:szCs w:val="28"/>
        </w:rPr>
        <w:t>3.1.3.4 - 3.1.3.</w:t>
      </w:r>
      <w:r w:rsidR="00525867">
        <w:rPr>
          <w:sz w:val="28"/>
          <w:szCs w:val="28"/>
        </w:rPr>
        <w:t>9</w:t>
      </w:r>
      <w:r w:rsidR="00A416E5">
        <w:rPr>
          <w:sz w:val="28"/>
          <w:szCs w:val="28"/>
        </w:rPr>
        <w:t xml:space="preserve"> </w:t>
      </w:r>
      <w:r w:rsidR="00A416E5" w:rsidRPr="000C7C2E">
        <w:rPr>
          <w:sz w:val="28"/>
          <w:szCs w:val="28"/>
        </w:rPr>
        <w:t xml:space="preserve">приложения № 1 к </w:t>
      </w:r>
      <w:proofErr w:type="spellStart"/>
      <w:r w:rsidR="00A416E5" w:rsidRPr="000C7C2E">
        <w:rPr>
          <w:sz w:val="28"/>
          <w:szCs w:val="28"/>
        </w:rPr>
        <w:t>подушевым</w:t>
      </w:r>
      <w:proofErr w:type="spellEnd"/>
      <w:r w:rsidR="00A416E5" w:rsidRPr="000C7C2E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29"/>
      </w:tblGrid>
      <w:tr w:rsidR="008F2619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395,57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беременных женщин 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405,95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3.1.3.6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кормящих матерей 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375,81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3.1.3.7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 xml:space="preserve">в возрасте </w:t>
            </w:r>
            <w:r w:rsidRPr="00126882">
              <w:rPr>
                <w:color w:val="000000"/>
                <w:sz w:val="28"/>
                <w:szCs w:val="28"/>
              </w:rPr>
              <w:t>0-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149,24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3.1.3.8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 2</w:t>
            </w:r>
            <w:r w:rsidRPr="00126882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167,14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3.1.3.9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 4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210,62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A416E5" w:rsidRPr="00747B36" w:rsidRDefault="007517B2" w:rsidP="00A416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1.39</w:t>
      </w:r>
      <w:r w:rsidR="00A416E5">
        <w:rPr>
          <w:sz w:val="28"/>
          <w:szCs w:val="28"/>
        </w:rPr>
        <w:t xml:space="preserve">. </w:t>
      </w:r>
      <w:r w:rsidR="00A416E5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A416E5" w:rsidRPr="00747B36">
        <w:rPr>
          <w:sz w:val="28"/>
          <w:szCs w:val="28"/>
        </w:rPr>
        <w:t>подушевым</w:t>
      </w:r>
      <w:proofErr w:type="spellEnd"/>
      <w:r w:rsidR="00A416E5" w:rsidRPr="00747B36">
        <w:rPr>
          <w:sz w:val="28"/>
          <w:szCs w:val="28"/>
        </w:rPr>
        <w:t xml:space="preserve"> нормативам </w:t>
      </w:r>
      <w:r w:rsidR="00A416E5">
        <w:rPr>
          <w:sz w:val="28"/>
          <w:szCs w:val="28"/>
        </w:rPr>
        <w:br/>
      </w:r>
      <w:r w:rsidR="00A416E5" w:rsidRPr="00747B36">
        <w:rPr>
          <w:sz w:val="28"/>
          <w:szCs w:val="28"/>
        </w:rPr>
        <w:t>пункт</w:t>
      </w:r>
      <w:r w:rsidR="00461159">
        <w:rPr>
          <w:sz w:val="28"/>
          <w:szCs w:val="28"/>
        </w:rPr>
        <w:t>ами</w:t>
      </w:r>
      <w:r w:rsidR="00A416E5" w:rsidRPr="00747B36">
        <w:rPr>
          <w:sz w:val="28"/>
          <w:szCs w:val="28"/>
        </w:rPr>
        <w:t xml:space="preserve"> </w:t>
      </w:r>
      <w:r w:rsidR="00A416E5">
        <w:rPr>
          <w:sz w:val="28"/>
          <w:szCs w:val="28"/>
        </w:rPr>
        <w:t>3.1.3.</w:t>
      </w:r>
      <w:r w:rsidR="008E6F25">
        <w:rPr>
          <w:sz w:val="28"/>
          <w:szCs w:val="28"/>
        </w:rPr>
        <w:t>9</w:t>
      </w:r>
      <w:r w:rsidR="00A416E5">
        <w:rPr>
          <w:sz w:val="28"/>
          <w:szCs w:val="28"/>
        </w:rPr>
        <w:t>-</w:t>
      </w:r>
      <w:r w:rsidR="00126124">
        <w:rPr>
          <w:sz w:val="28"/>
          <w:szCs w:val="28"/>
        </w:rPr>
        <w:t>1</w:t>
      </w:r>
      <w:r w:rsidR="00A416E5">
        <w:rPr>
          <w:sz w:val="28"/>
          <w:szCs w:val="28"/>
        </w:rPr>
        <w:t xml:space="preserve"> </w:t>
      </w:r>
      <w:r w:rsidR="008E6F25">
        <w:rPr>
          <w:sz w:val="28"/>
          <w:szCs w:val="28"/>
        </w:rPr>
        <w:t xml:space="preserve">– 3.1.3.9-4 </w:t>
      </w:r>
      <w:r w:rsidR="00A416E5" w:rsidRPr="00747B36">
        <w:rPr>
          <w:sz w:val="28"/>
          <w:szCs w:val="28"/>
        </w:rPr>
        <w:t>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35"/>
        <w:gridCol w:w="1351"/>
        <w:gridCol w:w="1210"/>
        <w:gridCol w:w="344"/>
      </w:tblGrid>
      <w:tr w:rsidR="008F2619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3.1.3.9-1</w:t>
            </w:r>
          </w:p>
        </w:tc>
        <w:tc>
          <w:tcPr>
            <w:tcW w:w="5235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5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 xml:space="preserve">первого года </w:t>
            </w:r>
            <w:r w:rsidRPr="00126882">
              <w:rPr>
                <w:color w:val="000000"/>
                <w:sz w:val="28"/>
                <w:szCs w:val="28"/>
              </w:rPr>
              <w:lastRenderedPageBreak/>
              <w:t>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lastRenderedPageBreak/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lastRenderedPageBreak/>
              <w:t>273,72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3.1.3.9-2</w:t>
            </w:r>
          </w:p>
        </w:tc>
        <w:tc>
          <w:tcPr>
            <w:tcW w:w="5235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194,05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3.1.3.9-3</w:t>
            </w:r>
          </w:p>
        </w:tc>
        <w:tc>
          <w:tcPr>
            <w:tcW w:w="5235" w:type="dxa"/>
            <w:vAlign w:val="center"/>
          </w:tcPr>
          <w:p w:rsidR="008F2619" w:rsidRPr="00126882" w:rsidRDefault="008F2619" w:rsidP="008F2619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7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261,21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Pr="00126882" w:rsidRDefault="008F2619" w:rsidP="008F261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8F2619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3.1.3.9-4</w:t>
            </w:r>
          </w:p>
        </w:tc>
        <w:tc>
          <w:tcPr>
            <w:tcW w:w="5235" w:type="dxa"/>
            <w:vAlign w:val="center"/>
          </w:tcPr>
          <w:p w:rsidR="008F2619" w:rsidRPr="00126882" w:rsidRDefault="008F2619" w:rsidP="008F2619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 xml:space="preserve">, проживающих с матерями - получателями социальных услуг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314,87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Pr="00126882" w:rsidRDefault="008F2619" w:rsidP="008F2619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126124" w:rsidRDefault="00126124" w:rsidP="001261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40</w:t>
      </w:r>
      <w:r w:rsidR="00360CD3">
        <w:rPr>
          <w:sz w:val="28"/>
          <w:szCs w:val="28"/>
        </w:rPr>
        <w:t>. Пункт</w:t>
      </w:r>
      <w:r w:rsidR="00281734">
        <w:rPr>
          <w:sz w:val="28"/>
          <w:szCs w:val="28"/>
        </w:rPr>
        <w:t>ы</w:t>
      </w:r>
      <w:r w:rsidRPr="00950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3.1.3.10 </w:t>
      </w:r>
      <w:r w:rsidR="00281734">
        <w:rPr>
          <w:sz w:val="28"/>
          <w:szCs w:val="28"/>
        </w:rPr>
        <w:t xml:space="preserve">и 3.1.3.11 </w:t>
      </w:r>
      <w:r w:rsidRPr="000C7C2E">
        <w:rPr>
          <w:sz w:val="28"/>
          <w:szCs w:val="28"/>
        </w:rPr>
        <w:t xml:space="preserve">приложения № 1 к </w:t>
      </w:r>
      <w:proofErr w:type="spellStart"/>
      <w:r w:rsidRPr="000C7C2E">
        <w:rPr>
          <w:sz w:val="28"/>
          <w:szCs w:val="28"/>
        </w:rPr>
        <w:t>подушевым</w:t>
      </w:r>
      <w:proofErr w:type="spellEnd"/>
      <w:r w:rsidRPr="000C7C2E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29"/>
      </w:tblGrid>
      <w:tr w:rsidR="008F2619" w:rsidTr="00314B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</w:t>
            </w:r>
            <w:r>
              <w:rPr>
                <w:color w:val="000000"/>
                <w:sz w:val="28"/>
                <w:szCs w:val="28"/>
              </w:rPr>
              <w:t>в возрасте</w:t>
            </w:r>
            <w:r w:rsidRPr="00126882">
              <w:rPr>
                <w:color w:val="000000"/>
                <w:sz w:val="28"/>
                <w:szCs w:val="28"/>
              </w:rPr>
              <w:t xml:space="preserve"> 9-12 мес.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первого года жизни</w:t>
            </w:r>
            <w:r w:rsidRPr="00126882">
              <w:rPr>
                <w:sz w:val="28"/>
                <w:szCs w:val="28"/>
              </w:rPr>
              <w:t>, проживающих с матерями - получателями социальных услуг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429,64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314BB0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3.1.3.11</w:t>
            </w:r>
          </w:p>
        </w:tc>
        <w:tc>
          <w:tcPr>
            <w:tcW w:w="5464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2 до 18</w:t>
            </w:r>
            <w:r w:rsidRPr="00747B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мес.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318,08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126124" w:rsidRPr="00747B36" w:rsidRDefault="0088051B" w:rsidP="001261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45D1">
        <w:rPr>
          <w:sz w:val="28"/>
          <w:szCs w:val="28"/>
        </w:rPr>
        <w:t>4</w:t>
      </w:r>
      <w:r w:rsidR="007517B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26124" w:rsidRPr="00747B36">
        <w:rPr>
          <w:sz w:val="28"/>
          <w:szCs w:val="28"/>
        </w:rPr>
        <w:t xml:space="preserve">Дополнить приложение № 1 к </w:t>
      </w:r>
      <w:proofErr w:type="spellStart"/>
      <w:r w:rsidR="00126124" w:rsidRPr="00747B36">
        <w:rPr>
          <w:sz w:val="28"/>
          <w:szCs w:val="28"/>
        </w:rPr>
        <w:t>подушевым</w:t>
      </w:r>
      <w:proofErr w:type="spellEnd"/>
      <w:r w:rsidR="00126124" w:rsidRPr="00747B36">
        <w:rPr>
          <w:sz w:val="28"/>
          <w:szCs w:val="28"/>
        </w:rPr>
        <w:t xml:space="preserve"> нормативам </w:t>
      </w:r>
      <w:r w:rsidR="00126124">
        <w:rPr>
          <w:sz w:val="28"/>
          <w:szCs w:val="28"/>
        </w:rPr>
        <w:br/>
      </w:r>
      <w:r w:rsidR="00126124" w:rsidRPr="00747B36">
        <w:rPr>
          <w:sz w:val="28"/>
          <w:szCs w:val="28"/>
        </w:rPr>
        <w:t xml:space="preserve">пунктом </w:t>
      </w:r>
      <w:r w:rsidR="00126124">
        <w:rPr>
          <w:sz w:val="28"/>
          <w:szCs w:val="28"/>
        </w:rPr>
        <w:t xml:space="preserve">3.1.3.11-1 </w:t>
      </w:r>
      <w:r w:rsidR="00126124" w:rsidRPr="00747B36">
        <w:rPr>
          <w:sz w:val="28"/>
          <w:szCs w:val="28"/>
        </w:rPr>
        <w:t>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44"/>
        <w:gridCol w:w="1418"/>
        <w:gridCol w:w="1134"/>
        <w:gridCol w:w="344"/>
      </w:tblGrid>
      <w:tr w:rsidR="00126124" w:rsidRPr="00126882" w:rsidTr="0012612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6124" w:rsidRPr="00126882" w:rsidRDefault="00126124" w:rsidP="0012612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126124" w:rsidRPr="00126882" w:rsidRDefault="00126124" w:rsidP="00126124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3.1.3.11-1</w:t>
            </w:r>
          </w:p>
        </w:tc>
        <w:tc>
          <w:tcPr>
            <w:tcW w:w="5244" w:type="dxa"/>
            <w:vAlign w:val="center"/>
          </w:tcPr>
          <w:p w:rsidR="00126124" w:rsidRPr="00126882" w:rsidRDefault="00126124" w:rsidP="00126124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8 мес. до 3 лет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 xml:space="preserve">в организациях социального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747B36">
              <w:rPr>
                <w:color w:val="000000"/>
                <w:sz w:val="28"/>
                <w:szCs w:val="28"/>
              </w:rPr>
              <w:t>бслуживания населения</w:t>
            </w:r>
          </w:p>
        </w:tc>
        <w:tc>
          <w:tcPr>
            <w:tcW w:w="1418" w:type="dxa"/>
            <w:vAlign w:val="center"/>
          </w:tcPr>
          <w:p w:rsidR="00126124" w:rsidRPr="00126882" w:rsidRDefault="00126124" w:rsidP="0012612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26124" w:rsidRPr="00126882" w:rsidRDefault="008F2619" w:rsidP="0012612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300,49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26124" w:rsidRPr="00126882" w:rsidRDefault="00126124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126124" w:rsidRPr="00126882" w:rsidRDefault="00126124" w:rsidP="00126124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877FF9" w:rsidRDefault="007B45D1" w:rsidP="00877FF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7517B2">
        <w:rPr>
          <w:sz w:val="28"/>
          <w:szCs w:val="28"/>
        </w:rPr>
        <w:t>2</w:t>
      </w:r>
      <w:r w:rsidR="00877FF9">
        <w:rPr>
          <w:sz w:val="28"/>
          <w:szCs w:val="28"/>
        </w:rPr>
        <w:t>. Пункты</w:t>
      </w:r>
      <w:r w:rsidR="00877FF9" w:rsidRPr="00950D6A">
        <w:rPr>
          <w:sz w:val="28"/>
          <w:szCs w:val="28"/>
        </w:rPr>
        <w:t xml:space="preserve"> </w:t>
      </w:r>
      <w:r w:rsidR="00877FF9">
        <w:rPr>
          <w:sz w:val="28"/>
          <w:szCs w:val="28"/>
        </w:rPr>
        <w:t>3.1.3.12 – 3.1.3.</w:t>
      </w:r>
      <w:r w:rsidR="00AA4D8A">
        <w:rPr>
          <w:sz w:val="28"/>
          <w:szCs w:val="28"/>
        </w:rPr>
        <w:t>15</w:t>
      </w:r>
      <w:r w:rsidR="00877FF9">
        <w:rPr>
          <w:sz w:val="28"/>
          <w:szCs w:val="28"/>
        </w:rPr>
        <w:t xml:space="preserve"> </w:t>
      </w:r>
      <w:r w:rsidR="00877FF9" w:rsidRPr="000C7C2E">
        <w:rPr>
          <w:sz w:val="28"/>
          <w:szCs w:val="28"/>
        </w:rPr>
        <w:t xml:space="preserve">приложения № 1 к </w:t>
      </w:r>
      <w:proofErr w:type="spellStart"/>
      <w:r w:rsidR="00877FF9" w:rsidRPr="000C7C2E">
        <w:rPr>
          <w:sz w:val="28"/>
          <w:szCs w:val="28"/>
        </w:rPr>
        <w:t>подушевым</w:t>
      </w:r>
      <w:proofErr w:type="spellEnd"/>
      <w:r w:rsidR="00877FF9" w:rsidRPr="000C7C2E">
        <w:rPr>
          <w:sz w:val="28"/>
          <w:szCs w:val="28"/>
        </w:rPr>
        <w:t xml:space="preserve"> нормативам изложить в следующей редакции:</w:t>
      </w:r>
    </w:p>
    <w:tbl>
      <w:tblPr>
        <w:tblStyle w:val="a7"/>
        <w:tblW w:w="9969" w:type="dxa"/>
        <w:tblInd w:w="-284" w:type="dxa"/>
        <w:tblLook w:val="04A0" w:firstRow="1" w:lastRow="0" w:firstColumn="1" w:lastColumn="0" w:noHBand="0" w:noVBand="1"/>
      </w:tblPr>
      <w:tblGrid>
        <w:gridCol w:w="564"/>
        <w:gridCol w:w="1336"/>
        <w:gridCol w:w="5286"/>
        <w:gridCol w:w="1392"/>
        <w:gridCol w:w="1062"/>
        <w:gridCol w:w="329"/>
      </w:tblGrid>
      <w:tr w:rsidR="008F2619" w:rsidTr="002B4220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2B4220">
            <w:pPr>
              <w:jc w:val="right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5286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3 до 7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92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347,96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2B4220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5286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7 до 11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92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t>431,46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F2619" w:rsidTr="002B4220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2619" w:rsidRPr="00126882" w:rsidRDefault="008F2619" w:rsidP="008F261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8F2619" w:rsidRDefault="008F2619" w:rsidP="008F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3.1.3.14</w:t>
            </w:r>
          </w:p>
        </w:tc>
        <w:tc>
          <w:tcPr>
            <w:tcW w:w="5286" w:type="dxa"/>
            <w:vAlign w:val="center"/>
          </w:tcPr>
          <w:p w:rsidR="008F2619" w:rsidRPr="00126882" w:rsidRDefault="008F2619" w:rsidP="008F2619">
            <w:pPr>
              <w:jc w:val="both"/>
              <w:rPr>
                <w:color w:val="000000"/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 xml:space="preserve">детей в возрасте </w:t>
            </w:r>
            <w:r w:rsidRPr="00F806D4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 до 18 лет, лиц</w:t>
            </w:r>
            <w:r w:rsidRPr="00F806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lastRenderedPageBreak/>
              <w:t>из числа детей-сирот и детей, оставшихся без попечения родителей,</w:t>
            </w:r>
            <w:r>
              <w:rPr>
                <w:sz w:val="28"/>
                <w:szCs w:val="28"/>
              </w:rPr>
              <w:t xml:space="preserve"> в </w:t>
            </w:r>
            <w:r w:rsidRPr="00F806D4">
              <w:rPr>
                <w:sz w:val="28"/>
                <w:szCs w:val="28"/>
              </w:rPr>
              <w:t>возраст</w:t>
            </w:r>
            <w:r>
              <w:rPr>
                <w:sz w:val="28"/>
                <w:szCs w:val="28"/>
              </w:rPr>
              <w:t>е</w:t>
            </w:r>
            <w:r w:rsidRPr="00F806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t>от 18 до 23 лет и старше</w:t>
            </w:r>
            <w:r w:rsidRPr="00F806D4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806D4">
              <w:rPr>
                <w:color w:val="000000"/>
                <w:sz w:val="28"/>
                <w:szCs w:val="28"/>
              </w:rPr>
              <w:t>в организациях социального</w:t>
            </w:r>
            <w:r w:rsidRPr="00747B36">
              <w:rPr>
                <w:color w:val="000000"/>
                <w:sz w:val="28"/>
                <w:szCs w:val="28"/>
              </w:rPr>
              <w:t xml:space="preserve"> обслуживания населения</w:t>
            </w:r>
          </w:p>
        </w:tc>
        <w:tc>
          <w:tcPr>
            <w:tcW w:w="1392" w:type="dxa"/>
            <w:vAlign w:val="center"/>
          </w:tcPr>
          <w:p w:rsidR="008F2619" w:rsidRPr="00126882" w:rsidRDefault="008F2619" w:rsidP="008F261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lastRenderedPageBreak/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062" w:type="dxa"/>
            <w:tcBorders>
              <w:right w:val="single" w:sz="4" w:space="0" w:color="auto"/>
            </w:tcBorders>
            <w:vAlign w:val="center"/>
          </w:tcPr>
          <w:p w:rsidR="008F2619" w:rsidRPr="008F2619" w:rsidRDefault="008F2619" w:rsidP="008F2619">
            <w:pPr>
              <w:jc w:val="center"/>
              <w:rPr>
                <w:bCs/>
                <w:sz w:val="28"/>
                <w:szCs w:val="28"/>
              </w:rPr>
            </w:pPr>
            <w:r w:rsidRPr="008F2619">
              <w:rPr>
                <w:bCs/>
                <w:sz w:val="28"/>
                <w:szCs w:val="28"/>
              </w:rPr>
              <w:lastRenderedPageBreak/>
              <w:t>480,15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2619" w:rsidRDefault="008F2619" w:rsidP="008F261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877FF9" w:rsidTr="002B4220"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FF9" w:rsidRPr="00126882" w:rsidRDefault="00877FF9" w:rsidP="00877FF9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877FF9" w:rsidRPr="00126882" w:rsidRDefault="00877FF9" w:rsidP="00877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3.1.3.15</w:t>
            </w:r>
          </w:p>
        </w:tc>
        <w:tc>
          <w:tcPr>
            <w:tcW w:w="5286" w:type="dxa"/>
            <w:vAlign w:val="center"/>
          </w:tcPr>
          <w:p w:rsidR="00877FF9" w:rsidRPr="00126882" w:rsidRDefault="00877FF9" w:rsidP="00877FF9">
            <w:pPr>
              <w:jc w:val="both"/>
              <w:rPr>
                <w:color w:val="000000"/>
                <w:sz w:val="28"/>
                <w:szCs w:val="28"/>
              </w:rPr>
            </w:pPr>
            <w:r w:rsidRPr="0088051B">
              <w:rPr>
                <w:color w:val="000000"/>
                <w:sz w:val="28"/>
                <w:szCs w:val="28"/>
              </w:rPr>
              <w:t>детей в возрасте от 4 лет</w:t>
            </w:r>
            <w:r>
              <w:rPr>
                <w:color w:val="000000"/>
                <w:sz w:val="28"/>
                <w:szCs w:val="28"/>
              </w:rPr>
              <w:t xml:space="preserve"> и старше</w:t>
            </w:r>
            <w:r w:rsidRPr="0088051B">
              <w:rPr>
                <w:color w:val="000000"/>
                <w:sz w:val="28"/>
                <w:szCs w:val="28"/>
              </w:rPr>
              <w:t>,</w:t>
            </w:r>
            <w:r w:rsidRPr="0088051B">
              <w:rPr>
                <w:sz w:val="28"/>
                <w:szCs w:val="28"/>
              </w:rPr>
              <w:t xml:space="preserve"> специализированным лечебным сбалансированным </w:t>
            </w:r>
            <w:proofErr w:type="spellStart"/>
            <w:r w:rsidRPr="0088051B">
              <w:rPr>
                <w:sz w:val="28"/>
                <w:szCs w:val="28"/>
              </w:rPr>
              <w:t>энтеральным</w:t>
            </w:r>
            <w:proofErr w:type="spellEnd"/>
            <w:r w:rsidRPr="0088051B">
              <w:rPr>
                <w:sz w:val="28"/>
                <w:szCs w:val="28"/>
              </w:rPr>
              <w:t xml:space="preserve"> питанием</w:t>
            </w:r>
            <w:r w:rsidRPr="0088051B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населения:</w:t>
            </w:r>
          </w:p>
        </w:tc>
        <w:tc>
          <w:tcPr>
            <w:tcW w:w="1392" w:type="dxa"/>
            <w:vAlign w:val="center"/>
          </w:tcPr>
          <w:p w:rsidR="00877FF9" w:rsidRPr="00126882" w:rsidRDefault="00877FF9" w:rsidP="00877F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  <w:vAlign w:val="center"/>
          </w:tcPr>
          <w:p w:rsidR="00877FF9" w:rsidRPr="008A6131" w:rsidRDefault="00877FF9" w:rsidP="00877FF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77FF9" w:rsidRDefault="00AA4D8A" w:rsidP="00877FF9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D800B9" w:rsidRDefault="00371312" w:rsidP="00D800B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43</w:t>
      </w:r>
      <w:r>
        <w:rPr>
          <w:sz w:val="28"/>
          <w:szCs w:val="28"/>
        </w:rPr>
        <w:t xml:space="preserve">. </w:t>
      </w:r>
      <w:r w:rsidR="00D800B9">
        <w:rPr>
          <w:sz w:val="28"/>
          <w:szCs w:val="28"/>
        </w:rPr>
        <w:t xml:space="preserve">В названии приложения № 4 </w:t>
      </w:r>
      <w:r w:rsidR="00D800B9" w:rsidRPr="00950D6A">
        <w:rPr>
          <w:sz w:val="28"/>
          <w:szCs w:val="28"/>
        </w:rPr>
        <w:t xml:space="preserve">к </w:t>
      </w:r>
      <w:proofErr w:type="spellStart"/>
      <w:r w:rsidR="00D800B9" w:rsidRPr="00950D6A">
        <w:rPr>
          <w:sz w:val="28"/>
          <w:szCs w:val="28"/>
        </w:rPr>
        <w:t>подушевым</w:t>
      </w:r>
      <w:proofErr w:type="spellEnd"/>
      <w:r w:rsidR="00D800B9" w:rsidRPr="00950D6A">
        <w:rPr>
          <w:sz w:val="28"/>
          <w:szCs w:val="28"/>
        </w:rPr>
        <w:t xml:space="preserve"> нормативам</w:t>
      </w:r>
      <w:r w:rsidR="00D800B9">
        <w:rPr>
          <w:sz w:val="28"/>
          <w:szCs w:val="28"/>
        </w:rPr>
        <w:t xml:space="preserve"> </w:t>
      </w:r>
      <w:r w:rsidR="007B48EA">
        <w:rPr>
          <w:sz w:val="28"/>
          <w:szCs w:val="28"/>
        </w:rPr>
        <w:br/>
      </w:r>
      <w:r w:rsidR="00D800B9">
        <w:rPr>
          <w:sz w:val="28"/>
          <w:szCs w:val="28"/>
        </w:rPr>
        <w:t>слова «</w:t>
      </w:r>
      <w:r w:rsidR="0088127B">
        <w:rPr>
          <w:sz w:val="28"/>
          <w:szCs w:val="28"/>
        </w:rPr>
        <w:t xml:space="preserve">от 4 </w:t>
      </w:r>
      <w:r w:rsidR="007B48EA">
        <w:rPr>
          <w:sz w:val="28"/>
          <w:szCs w:val="28"/>
        </w:rPr>
        <w:t>до 18 лет» заменить словами «</w:t>
      </w:r>
      <w:r w:rsidR="0088127B">
        <w:rPr>
          <w:sz w:val="28"/>
          <w:szCs w:val="28"/>
        </w:rPr>
        <w:t xml:space="preserve">от 4 лет </w:t>
      </w:r>
      <w:r w:rsidR="007B48EA">
        <w:rPr>
          <w:sz w:val="28"/>
          <w:szCs w:val="28"/>
        </w:rPr>
        <w:t>и старше».</w:t>
      </w:r>
    </w:p>
    <w:p w:rsidR="007517B2" w:rsidRDefault="007517B2" w:rsidP="00D800B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1.44. В сноске приложения № 4 </w:t>
      </w:r>
      <w:r w:rsidRPr="00950D6A">
        <w:rPr>
          <w:sz w:val="28"/>
          <w:szCs w:val="28"/>
        </w:rPr>
        <w:t xml:space="preserve">к </w:t>
      </w:r>
      <w:proofErr w:type="spellStart"/>
      <w:r w:rsidRPr="00950D6A">
        <w:rPr>
          <w:sz w:val="28"/>
          <w:szCs w:val="28"/>
        </w:rPr>
        <w:t>подушевым</w:t>
      </w:r>
      <w:proofErr w:type="spellEnd"/>
      <w:r w:rsidRPr="00950D6A">
        <w:rPr>
          <w:sz w:val="28"/>
          <w:szCs w:val="28"/>
        </w:rPr>
        <w:t xml:space="preserve"> нормативам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слова «с пунктом 5.1» заменить словами «с пунктом 6.1».</w:t>
      </w:r>
    </w:p>
    <w:p w:rsidR="003E1947" w:rsidRDefault="000C7C2E" w:rsidP="003E1947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17B2">
        <w:rPr>
          <w:sz w:val="28"/>
          <w:szCs w:val="28"/>
        </w:rPr>
        <w:t>45</w:t>
      </w:r>
      <w:r>
        <w:rPr>
          <w:sz w:val="28"/>
          <w:szCs w:val="28"/>
        </w:rPr>
        <w:t xml:space="preserve">. </w:t>
      </w:r>
      <w:r w:rsidR="00371312">
        <w:rPr>
          <w:sz w:val="28"/>
          <w:szCs w:val="28"/>
        </w:rPr>
        <w:t>П</w:t>
      </w:r>
      <w:r w:rsidR="003E1947">
        <w:rPr>
          <w:sz w:val="28"/>
          <w:szCs w:val="28"/>
        </w:rPr>
        <w:t>риложение № 6</w:t>
      </w:r>
      <w:r w:rsidR="00B50DB0">
        <w:rPr>
          <w:sz w:val="28"/>
          <w:szCs w:val="28"/>
        </w:rPr>
        <w:t xml:space="preserve"> </w:t>
      </w:r>
      <w:r w:rsidR="00371312">
        <w:rPr>
          <w:sz w:val="28"/>
          <w:szCs w:val="28"/>
        </w:rPr>
        <w:t xml:space="preserve">к </w:t>
      </w:r>
      <w:proofErr w:type="spellStart"/>
      <w:r w:rsidR="00371312" w:rsidRPr="00950D6A">
        <w:rPr>
          <w:sz w:val="28"/>
          <w:szCs w:val="28"/>
        </w:rPr>
        <w:t>подушевым</w:t>
      </w:r>
      <w:proofErr w:type="spellEnd"/>
      <w:r w:rsidR="00371312" w:rsidRPr="00950D6A">
        <w:rPr>
          <w:sz w:val="28"/>
          <w:szCs w:val="28"/>
        </w:rPr>
        <w:t xml:space="preserve"> нормативам</w:t>
      </w:r>
      <w:r w:rsidR="00371312">
        <w:rPr>
          <w:sz w:val="28"/>
          <w:szCs w:val="28"/>
        </w:rPr>
        <w:t xml:space="preserve"> </w:t>
      </w:r>
      <w:r w:rsidR="00AA4D8A">
        <w:rPr>
          <w:sz w:val="28"/>
          <w:szCs w:val="28"/>
        </w:rPr>
        <w:t>изложить в редакции согласно приложению к настоящему распоряжению</w:t>
      </w:r>
      <w:r w:rsidR="003E1947" w:rsidRPr="006C3B99">
        <w:rPr>
          <w:sz w:val="28"/>
          <w:szCs w:val="28"/>
        </w:rPr>
        <w:t>.</w:t>
      </w:r>
    </w:p>
    <w:p w:rsidR="000D0514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7C2E">
        <w:rPr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Зырянова А.В.</w:t>
      </w:r>
    </w:p>
    <w:p w:rsidR="00E304CA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</w:p>
    <w:p w:rsidR="0098653A" w:rsidRDefault="0098653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</w:p>
    <w:p w:rsidR="00240DCE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</w:t>
      </w:r>
      <w:r w:rsidRPr="00E304C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по экономической политике </w:t>
      </w:r>
      <w:r>
        <w:rPr>
          <w:b/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и стратегическому планированию </w:t>
      </w:r>
      <w:r w:rsidR="003E1947">
        <w:rPr>
          <w:b/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Санкт-Петербурга                           </w:t>
      </w:r>
      <w:r w:rsidR="003E1947">
        <w:rPr>
          <w:b/>
          <w:sz w:val="28"/>
          <w:szCs w:val="28"/>
        </w:rPr>
        <w:t xml:space="preserve"> </w:t>
      </w:r>
      <w:r w:rsidRPr="00E304CA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</w:t>
      </w:r>
      <w:r w:rsidRPr="00E304CA"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В.Н.Москаленко</w:t>
      </w:r>
      <w:proofErr w:type="spellEnd"/>
      <w:r w:rsidR="003973F9">
        <w:rPr>
          <w:b/>
          <w:sz w:val="28"/>
          <w:szCs w:val="28"/>
        </w:rPr>
        <w:br/>
      </w:r>
    </w:p>
    <w:p w:rsidR="003973F9" w:rsidRDefault="003973F9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</w:pPr>
    </w:p>
    <w:p w:rsidR="003973F9" w:rsidRDefault="003973F9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  <w:sectPr w:rsidR="003973F9" w:rsidSect="00C9544F">
          <w:headerReference w:type="default" r:id="rId10"/>
          <w:pgSz w:w="11906" w:h="16838"/>
          <w:pgMar w:top="1702" w:right="709" w:bottom="1134" w:left="1701" w:header="709" w:footer="709" w:gutter="0"/>
          <w:pgNumType w:start="1"/>
          <w:cols w:space="708"/>
          <w:titlePg/>
          <w:docGrid w:linePitch="360"/>
        </w:sectPr>
      </w:pPr>
    </w:p>
    <w:p w:rsidR="003973F9" w:rsidRDefault="003973F9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</w:pPr>
    </w:p>
    <w:p w:rsidR="003973F9" w:rsidRPr="00091648" w:rsidRDefault="003973F9" w:rsidP="003973F9">
      <w:pPr>
        <w:tabs>
          <w:tab w:val="left" w:pos="11482"/>
        </w:tabs>
        <w:ind w:left="11482" w:hanging="567"/>
      </w:pPr>
      <w:r w:rsidRPr="00091648">
        <w:t xml:space="preserve">Приложение </w:t>
      </w:r>
    </w:p>
    <w:p w:rsidR="003973F9" w:rsidRPr="00520D6B" w:rsidRDefault="003973F9" w:rsidP="003973F9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к распоряжению Комитета</w:t>
      </w:r>
    </w:p>
    <w:p w:rsidR="003973F9" w:rsidRPr="00520D6B" w:rsidRDefault="003973F9" w:rsidP="003973F9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по экономической политике</w:t>
      </w:r>
    </w:p>
    <w:p w:rsidR="003973F9" w:rsidRPr="00520D6B" w:rsidRDefault="003973F9" w:rsidP="003973F9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и стратегическому планированию</w:t>
      </w:r>
    </w:p>
    <w:p w:rsidR="003973F9" w:rsidRPr="00520D6B" w:rsidRDefault="003973F9" w:rsidP="003973F9">
      <w:pPr>
        <w:pStyle w:val="ConsPlusNormal"/>
        <w:ind w:left="10915" w:firstLine="0"/>
        <w:rPr>
          <w:rFonts w:ascii="Times New Roman" w:hAnsi="Times New Roman" w:cs="Times New Roman"/>
          <w:sz w:val="24"/>
          <w:szCs w:val="24"/>
        </w:rPr>
      </w:pPr>
      <w:r w:rsidRPr="00520D6B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</w:t>
      </w:r>
    </w:p>
    <w:p w:rsidR="003973F9" w:rsidRPr="00520D6B" w:rsidRDefault="003973F9" w:rsidP="003973F9">
      <w:pPr>
        <w:pStyle w:val="ConsPlusNormal"/>
        <w:ind w:left="11482" w:hanging="567"/>
        <w:rPr>
          <w:rFonts w:ascii="Times New Roman" w:hAnsi="Times New Roman" w:cs="Times New Roman"/>
        </w:rPr>
      </w:pPr>
      <w:r w:rsidRPr="00520D6B">
        <w:rPr>
          <w:rFonts w:ascii="Times New Roman" w:hAnsi="Times New Roman" w:cs="Times New Roman"/>
          <w:sz w:val="24"/>
          <w:szCs w:val="24"/>
        </w:rPr>
        <w:t>от __________ № _______</w:t>
      </w:r>
    </w:p>
    <w:p w:rsidR="003973F9" w:rsidRDefault="003973F9" w:rsidP="003973F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73F9" w:rsidRDefault="003973F9" w:rsidP="003973F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3973F9" w:rsidRDefault="003973F9" w:rsidP="003973F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20D6B">
        <w:rPr>
          <w:rFonts w:ascii="Times New Roman" w:hAnsi="Times New Roman" w:cs="Times New Roman"/>
          <w:sz w:val="28"/>
          <w:szCs w:val="28"/>
        </w:rPr>
        <w:t>непосредственно связанные с предоставлением получателю социально-бытовой услуги в полустационарной форме социального обслуживания «Обеспечение питанием согласно утвержденным нормативам», в части предоставления продуктов питания</w:t>
      </w:r>
      <w:r w:rsidRPr="00DF7B46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870F7" w:rsidRDefault="008870F7" w:rsidP="003973F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15167" w:type="dxa"/>
        <w:tblInd w:w="-289" w:type="dxa"/>
        <w:tblLook w:val="04A0" w:firstRow="1" w:lastRow="0" w:firstColumn="1" w:lastColumn="0" w:noHBand="0" w:noVBand="1"/>
      </w:tblPr>
      <w:tblGrid>
        <w:gridCol w:w="704"/>
        <w:gridCol w:w="8936"/>
        <w:gridCol w:w="3118"/>
        <w:gridCol w:w="2409"/>
      </w:tblGrid>
      <w:tr w:rsidR="008870F7" w:rsidRPr="0027716D" w:rsidTr="0009134A">
        <w:tc>
          <w:tcPr>
            <w:tcW w:w="704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  <w:r w:rsidRPr="0027716D">
              <w:t>№ п/п</w:t>
            </w:r>
          </w:p>
        </w:tc>
        <w:tc>
          <w:tcPr>
            <w:tcW w:w="8936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  <w:r w:rsidRPr="0027716D">
              <w:t>Категория граждан, подлежащих обеспечению социальным питанием</w:t>
            </w:r>
          </w:p>
        </w:tc>
        <w:tc>
          <w:tcPr>
            <w:tcW w:w="3118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  <w:r w:rsidRPr="0027716D">
              <w:t>Единица измерения</w:t>
            </w:r>
          </w:p>
        </w:tc>
        <w:tc>
          <w:tcPr>
            <w:tcW w:w="2409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  <w:r w:rsidRPr="0027716D">
              <w:t xml:space="preserve">Норматив расходов бюджета </w:t>
            </w:r>
            <w:r w:rsidRPr="0027716D">
              <w:br/>
              <w:t>Санкт-Петербурга</w:t>
            </w:r>
          </w:p>
        </w:tc>
      </w:tr>
      <w:tr w:rsidR="008870F7" w:rsidRPr="0027716D" w:rsidTr="0009134A">
        <w:trPr>
          <w:trHeight w:val="246"/>
        </w:trPr>
        <w:tc>
          <w:tcPr>
            <w:tcW w:w="704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  <w:r w:rsidRPr="0027716D">
              <w:t>1</w:t>
            </w:r>
          </w:p>
        </w:tc>
        <w:tc>
          <w:tcPr>
            <w:tcW w:w="8936" w:type="dxa"/>
            <w:vAlign w:val="center"/>
          </w:tcPr>
          <w:p w:rsidR="008870F7" w:rsidRPr="0027716D" w:rsidRDefault="0009134A" w:rsidP="00AA5AB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118" w:type="dxa"/>
            <w:vAlign w:val="center"/>
          </w:tcPr>
          <w:p w:rsidR="008870F7" w:rsidRPr="0027716D" w:rsidRDefault="0009134A" w:rsidP="00AA5AB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409" w:type="dxa"/>
            <w:vAlign w:val="center"/>
          </w:tcPr>
          <w:p w:rsidR="008870F7" w:rsidRPr="0027716D" w:rsidRDefault="0009134A" w:rsidP="00AA5ABC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8870F7" w:rsidRPr="0027716D" w:rsidTr="0009134A">
        <w:trPr>
          <w:trHeight w:val="246"/>
        </w:trPr>
        <w:tc>
          <w:tcPr>
            <w:tcW w:w="704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936" w:type="dxa"/>
            <w:vAlign w:val="center"/>
          </w:tcPr>
          <w:p w:rsidR="008870F7" w:rsidRPr="0027716D" w:rsidRDefault="008870F7" w:rsidP="00B26CAF">
            <w:pPr>
              <w:autoSpaceDE w:val="0"/>
              <w:autoSpaceDN w:val="0"/>
              <w:adjustRightInd w:val="0"/>
              <w:jc w:val="both"/>
            </w:pPr>
            <w:r w:rsidRPr="0027716D">
              <w:t>Учреждения соци</w:t>
            </w:r>
            <w:r>
              <w:t xml:space="preserve">ального обслуживания населения </w:t>
            </w:r>
            <w:r w:rsidRPr="0027716D">
              <w:t>Санкт-</w:t>
            </w:r>
            <w:r>
              <w:t xml:space="preserve">Петербурга стационарной формы, </w:t>
            </w:r>
            <w:r w:rsidRPr="0027716D">
              <w:t>за исключением психоневрологических интернатов</w:t>
            </w:r>
            <w:hyperlink w:anchor="P393" w:history="1">
              <w:r w:rsidR="0009134A" w:rsidRPr="0009134A">
                <w:rPr>
                  <w:color w:val="000000"/>
                  <w:vertAlign w:val="superscript"/>
                </w:rPr>
                <w:t>1</w:t>
              </w:r>
            </w:hyperlink>
          </w:p>
        </w:tc>
        <w:tc>
          <w:tcPr>
            <w:tcW w:w="3118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9" w:type="dxa"/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870F7" w:rsidRPr="0027716D" w:rsidTr="0009134A">
        <w:trPr>
          <w:trHeight w:val="239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autoSpaceDE w:val="0"/>
              <w:autoSpaceDN w:val="0"/>
              <w:adjustRightInd w:val="0"/>
              <w:jc w:val="center"/>
            </w:pPr>
            <w:r>
              <w:t>1.1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0F7" w:rsidRPr="0027716D" w:rsidRDefault="008870F7" w:rsidP="00B26CAF">
            <w:pPr>
              <w:jc w:val="both"/>
            </w:pPr>
            <w:r w:rsidRPr="0027716D">
              <w:t>Граждане пожилого возраста и инвалиды</w:t>
            </w:r>
          </w:p>
        </w:tc>
        <w:tc>
          <w:tcPr>
            <w:tcW w:w="3118" w:type="dxa"/>
            <w:vAlign w:val="center"/>
          </w:tcPr>
          <w:p w:rsidR="008870F7" w:rsidRPr="0027716D" w:rsidRDefault="008870F7" w:rsidP="0009134A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</w:t>
            </w:r>
            <w:r w:rsidR="0009134A">
              <w:br/>
            </w:r>
            <w:r w:rsidRPr="0027716D">
              <w:t>на одного</w:t>
            </w:r>
            <w:r w:rsidR="0009134A">
              <w:t xml:space="preserve"> </w:t>
            </w:r>
            <w:r w:rsidRPr="0027716D">
              <w:t>человека в сутки</w:t>
            </w:r>
          </w:p>
        </w:tc>
        <w:tc>
          <w:tcPr>
            <w:tcW w:w="2409" w:type="dxa"/>
            <w:vAlign w:val="center"/>
          </w:tcPr>
          <w:p w:rsidR="008870F7" w:rsidRPr="00502148" w:rsidRDefault="008870F7" w:rsidP="00AA5ABC">
            <w:pPr>
              <w:jc w:val="center"/>
              <w:rPr>
                <w:bCs/>
              </w:rPr>
            </w:pPr>
            <w:r>
              <w:rPr>
                <w:bCs/>
              </w:rPr>
              <w:t>377,48</w:t>
            </w:r>
          </w:p>
        </w:tc>
      </w:tr>
      <w:tr w:rsidR="0009134A" w:rsidRPr="0027716D" w:rsidTr="0009134A">
        <w:trPr>
          <w:trHeight w:val="193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1.2</w:t>
            </w:r>
          </w:p>
        </w:tc>
        <w:tc>
          <w:tcPr>
            <w:tcW w:w="8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>Граждан</w:t>
            </w:r>
            <w:r w:rsidR="00B26CAF">
              <w:t xml:space="preserve">е пожилого возраста и инвалиды </w:t>
            </w:r>
            <w:r w:rsidRPr="0027716D">
              <w:t>с заболеванием сахарным диабетом</w:t>
            </w:r>
          </w:p>
        </w:tc>
        <w:tc>
          <w:tcPr>
            <w:tcW w:w="3118" w:type="dxa"/>
          </w:tcPr>
          <w:p w:rsidR="0009134A" w:rsidRDefault="0009134A" w:rsidP="0009134A">
            <w:pPr>
              <w:jc w:val="center"/>
            </w:pPr>
            <w:r w:rsidRPr="008C3463">
              <w:t xml:space="preserve">руб. </w:t>
            </w:r>
            <w:r w:rsidRPr="008C3463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374,77</w:t>
            </w:r>
          </w:p>
        </w:tc>
      </w:tr>
      <w:tr w:rsidR="0009134A" w:rsidRPr="0027716D" w:rsidTr="0009134A">
        <w:trPr>
          <w:trHeight w:val="358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1.3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5F7592">
              <w:t>Граждане пожилого возраста и инвалиды с заболеванием желудочно-кишечного тракта</w:t>
            </w:r>
          </w:p>
        </w:tc>
        <w:tc>
          <w:tcPr>
            <w:tcW w:w="3118" w:type="dxa"/>
          </w:tcPr>
          <w:p w:rsidR="0009134A" w:rsidRDefault="0009134A" w:rsidP="0009134A">
            <w:pPr>
              <w:jc w:val="center"/>
            </w:pPr>
            <w:r w:rsidRPr="008C3463">
              <w:t xml:space="preserve">руб. </w:t>
            </w:r>
            <w:r w:rsidRPr="008C3463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286,51</w:t>
            </w:r>
          </w:p>
        </w:tc>
      </w:tr>
      <w:tr w:rsidR="0009134A" w:rsidRPr="0027716D" w:rsidTr="0009134A">
        <w:trPr>
          <w:trHeight w:val="358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1.4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>Дети первого года жизни от 0-</w:t>
            </w:r>
            <w:r>
              <w:t>2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3118" w:type="dxa"/>
          </w:tcPr>
          <w:p w:rsidR="0009134A" w:rsidRDefault="0009134A" w:rsidP="0009134A">
            <w:pPr>
              <w:jc w:val="center"/>
            </w:pPr>
            <w:r w:rsidRPr="008C3463">
              <w:t xml:space="preserve">руб. </w:t>
            </w:r>
            <w:r w:rsidRPr="008C3463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134,22</w:t>
            </w:r>
          </w:p>
        </w:tc>
      </w:tr>
      <w:tr w:rsidR="0009134A" w:rsidRPr="0027716D" w:rsidTr="0009134A">
        <w:trPr>
          <w:trHeight w:val="500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1.5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>
              <w:t>Дети первого года жизни от 2</w:t>
            </w:r>
            <w:r w:rsidRPr="0027716D">
              <w:t>-</w:t>
            </w:r>
            <w:r>
              <w:t>3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8C3463">
              <w:t xml:space="preserve">руб. </w:t>
            </w:r>
            <w:r w:rsidRPr="008C3463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152,12</w:t>
            </w:r>
          </w:p>
        </w:tc>
      </w:tr>
      <w:tr w:rsidR="0009134A" w:rsidRPr="0027716D" w:rsidTr="0009134A">
        <w:trPr>
          <w:trHeight w:val="500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1.6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 xml:space="preserve">Дети первого года жизни </w:t>
            </w:r>
            <w:r>
              <w:t>4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8C3463">
              <w:t xml:space="preserve">руб. </w:t>
            </w:r>
            <w:r w:rsidRPr="008C3463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195,60</w:t>
            </w:r>
          </w:p>
        </w:tc>
      </w:tr>
      <w:tr w:rsidR="0009134A" w:rsidRPr="0027716D" w:rsidTr="0009134A">
        <w:trPr>
          <w:trHeight w:val="500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1.7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 xml:space="preserve">Дети первого года жизни </w:t>
            </w:r>
            <w:r>
              <w:t>5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8C3463">
              <w:t xml:space="preserve">руб. </w:t>
            </w:r>
            <w:r w:rsidRPr="008C3463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258,70</w:t>
            </w:r>
          </w:p>
        </w:tc>
      </w:tr>
      <w:tr w:rsidR="0009134A" w:rsidRPr="0027716D" w:rsidTr="0009134A">
        <w:trPr>
          <w:trHeight w:val="500"/>
        </w:trPr>
        <w:tc>
          <w:tcPr>
            <w:tcW w:w="704" w:type="dxa"/>
            <w:vAlign w:val="center"/>
          </w:tcPr>
          <w:p w:rsidR="0009134A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34A" w:rsidRPr="0027716D" w:rsidRDefault="0009134A" w:rsidP="0009134A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3</w:t>
            </w:r>
          </w:p>
        </w:tc>
        <w:tc>
          <w:tcPr>
            <w:tcW w:w="2409" w:type="dxa"/>
            <w:vAlign w:val="center"/>
          </w:tcPr>
          <w:p w:rsidR="0009134A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09134A" w:rsidRPr="0027716D" w:rsidTr="00AA5ABC">
        <w:trPr>
          <w:trHeight w:val="500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1.8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 xml:space="preserve">Дети первого года жизни </w:t>
            </w:r>
            <w:r>
              <w:t>6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179,03</w:t>
            </w:r>
          </w:p>
        </w:tc>
      </w:tr>
      <w:tr w:rsidR="0009134A" w:rsidRPr="0027716D" w:rsidTr="00AA5ABC">
        <w:trPr>
          <w:trHeight w:val="500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1.9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 xml:space="preserve">Дети первого года жизни </w:t>
            </w:r>
            <w:r>
              <w:t>7</w:t>
            </w:r>
            <w:r w:rsidRPr="0027716D">
              <w:t xml:space="preserve"> мес.</w:t>
            </w:r>
            <w:r w:rsidRPr="0027716D">
              <w:rPr>
                <w:rFonts w:eastAsiaTheme="minorHAnsi"/>
                <w:lang w:eastAsia="en-US"/>
              </w:rPr>
              <w:t>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246,19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1.10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 xml:space="preserve">Дети первого года жизни </w:t>
            </w:r>
            <w:r>
              <w:t>8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299,85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1.11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>Дети первого года жизни от 9-12 мес., проживающие с матерями - получателями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414,62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1.12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r w:rsidRPr="0027716D">
              <w:t>Дети, возраст от 1</w:t>
            </w:r>
            <w:r>
              <w:t>2</w:t>
            </w:r>
            <w:r w:rsidRPr="0027716D">
              <w:t xml:space="preserve"> до </w:t>
            </w:r>
            <w:r>
              <w:t>18</w:t>
            </w:r>
            <w:r w:rsidRPr="0027716D">
              <w:t xml:space="preserve"> </w:t>
            </w:r>
            <w:r>
              <w:t>мес.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303,06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1.13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r w:rsidRPr="0027716D">
              <w:t>Дети, возраст от 1</w:t>
            </w:r>
            <w:r>
              <w:t>8 мес.</w:t>
            </w:r>
            <w:r w:rsidRPr="0027716D">
              <w:t xml:space="preserve"> до </w:t>
            </w:r>
            <w:r>
              <w:t>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285,47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1.14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r>
              <w:t>Дети, возраст от 3 до 7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332,82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1.15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r>
              <w:t>Дети, возраст от 7 до 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 w:rsidRPr="00502148">
              <w:rPr>
                <w:bCs/>
              </w:rPr>
              <w:t>416,31</w:t>
            </w:r>
          </w:p>
        </w:tc>
      </w:tr>
      <w:tr w:rsidR="0009134A" w:rsidRPr="0027716D" w:rsidTr="00AA5ABC">
        <w:trPr>
          <w:trHeight w:val="173"/>
        </w:trPr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1.16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jc w:val="both"/>
            </w:pPr>
            <w:r w:rsidRPr="0027716D">
              <w:t xml:space="preserve">Дети, возраст от 12 до 18 лет, лица из числа детей-сирот и детей, оставшихся </w:t>
            </w:r>
            <w:r>
              <w:br/>
            </w:r>
            <w:r w:rsidRPr="0027716D">
              <w:t>без попечения родителей, возраст от 18 до 23 лет</w:t>
            </w:r>
            <w:r>
              <w:t xml:space="preserve"> и старше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683441">
              <w:t xml:space="preserve">руб. </w:t>
            </w:r>
            <w:r w:rsidRPr="00683441">
              <w:br/>
              <w:t>на одного человека в сутки</w:t>
            </w:r>
          </w:p>
        </w:tc>
        <w:tc>
          <w:tcPr>
            <w:tcW w:w="2409" w:type="dxa"/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465,01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autoSpaceDE w:val="0"/>
              <w:autoSpaceDN w:val="0"/>
              <w:adjustRightInd w:val="0"/>
              <w:jc w:val="center"/>
            </w:pPr>
            <w:r>
              <w:t>1.17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r w:rsidRPr="0027716D">
              <w:t>Беременные женщины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B70516">
              <w:t xml:space="preserve">руб. </w:t>
            </w:r>
            <w:r w:rsidRPr="00B70516">
              <w:br/>
              <w:t>на одного 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390,93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autoSpaceDE w:val="0"/>
              <w:autoSpaceDN w:val="0"/>
              <w:adjustRightInd w:val="0"/>
              <w:jc w:val="center"/>
            </w:pPr>
            <w:r>
              <w:t>1.18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r w:rsidRPr="0027716D">
              <w:t>Кормящие матери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B70516">
              <w:t xml:space="preserve">руб. </w:t>
            </w:r>
            <w:r w:rsidRPr="00B70516">
              <w:br/>
              <w:t>на одного 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360,80</w:t>
            </w:r>
          </w:p>
        </w:tc>
      </w:tr>
      <w:tr w:rsidR="008870F7" w:rsidRPr="0027716D" w:rsidTr="0009134A">
        <w:tc>
          <w:tcPr>
            <w:tcW w:w="704" w:type="dxa"/>
            <w:vAlign w:val="center"/>
          </w:tcPr>
          <w:p w:rsidR="008870F7" w:rsidRPr="0027716D" w:rsidRDefault="008870F7" w:rsidP="0009134A">
            <w:pPr>
              <w:autoSpaceDE w:val="0"/>
              <w:autoSpaceDN w:val="0"/>
              <w:adjustRightInd w:val="0"/>
              <w:jc w:val="center"/>
            </w:pPr>
            <w:r w:rsidRPr="0027716D">
              <w:t>2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0F7" w:rsidRPr="0027716D" w:rsidRDefault="008870F7" w:rsidP="0009134A">
            <w:r w:rsidRPr="0027716D">
              <w:t>Психоневрологические интернаты стационарной формы</w:t>
            </w:r>
            <w:r w:rsidR="0009134A" w:rsidRPr="0009134A">
              <w:rPr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502148" w:rsidRDefault="008870F7" w:rsidP="00AA5ABC">
            <w:pPr>
              <w:jc w:val="center"/>
              <w:rPr>
                <w:bCs/>
              </w:rPr>
            </w:pP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autoSpaceDE w:val="0"/>
              <w:autoSpaceDN w:val="0"/>
              <w:adjustRightInd w:val="0"/>
              <w:jc w:val="center"/>
            </w:pPr>
            <w:r>
              <w:t>2.1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09134A">
            <w:pPr>
              <w:autoSpaceDE w:val="0"/>
              <w:autoSpaceDN w:val="0"/>
              <w:adjustRightInd w:val="0"/>
            </w:pPr>
            <w:r w:rsidRPr="0027716D">
              <w:t>Граждане пожилого возраста и инвалиды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BA74B0">
              <w:t xml:space="preserve">руб. </w:t>
            </w:r>
            <w:r w:rsidRPr="00BA74B0">
              <w:br/>
              <w:t>на одного 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405,51</w:t>
            </w:r>
          </w:p>
        </w:tc>
      </w:tr>
      <w:tr w:rsidR="0009134A" w:rsidRPr="0027716D" w:rsidTr="00AA5ABC">
        <w:trPr>
          <w:trHeight w:val="157"/>
        </w:trPr>
        <w:tc>
          <w:tcPr>
            <w:tcW w:w="704" w:type="dxa"/>
            <w:vAlign w:val="center"/>
          </w:tcPr>
          <w:p w:rsidR="0009134A" w:rsidRDefault="0009134A" w:rsidP="0009134A">
            <w:pPr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Default="0009134A" w:rsidP="00B26CAF">
            <w:pPr>
              <w:autoSpaceDE w:val="0"/>
              <w:autoSpaceDN w:val="0"/>
              <w:adjustRightInd w:val="0"/>
              <w:jc w:val="both"/>
            </w:pPr>
            <w:r w:rsidRPr="0027716D">
              <w:t>Граждане пожилого возраста и инвалиды</w:t>
            </w:r>
            <w:r>
              <w:t xml:space="preserve"> (б</w:t>
            </w:r>
            <w:r w:rsidRPr="00013747">
              <w:t xml:space="preserve">ез смеси </w:t>
            </w:r>
            <w:proofErr w:type="spellStart"/>
            <w:r>
              <w:t>белково</w:t>
            </w:r>
            <w:proofErr w:type="spellEnd"/>
            <w:r>
              <w:t>-композитной сухой)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BA74B0">
              <w:t xml:space="preserve">руб. </w:t>
            </w:r>
            <w:r w:rsidRPr="00BA74B0">
              <w:br/>
              <w:t>на одного 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327,78</w:t>
            </w:r>
          </w:p>
        </w:tc>
      </w:tr>
      <w:tr w:rsidR="0009134A" w:rsidRPr="0027716D" w:rsidTr="00AA5ABC">
        <w:tc>
          <w:tcPr>
            <w:tcW w:w="704" w:type="dxa"/>
            <w:vAlign w:val="center"/>
          </w:tcPr>
          <w:p w:rsidR="0009134A" w:rsidRPr="0027716D" w:rsidRDefault="0009134A" w:rsidP="00091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34A" w:rsidRPr="0027716D" w:rsidRDefault="0009134A" w:rsidP="00B26CAF">
            <w:pPr>
              <w:autoSpaceDE w:val="0"/>
              <w:autoSpaceDN w:val="0"/>
              <w:adjustRightInd w:val="0"/>
              <w:ind w:left="-108" w:right="-108"/>
              <w:jc w:val="both"/>
            </w:pPr>
            <w:r w:rsidRPr="0027716D">
              <w:t>Граждане пожилого возраста и инвалиды с заболеванием сахарным диабетом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4A" w:rsidRDefault="0009134A" w:rsidP="0009134A">
            <w:pPr>
              <w:jc w:val="center"/>
            </w:pPr>
            <w:r w:rsidRPr="00BA74B0">
              <w:t xml:space="preserve">руб. </w:t>
            </w:r>
            <w:r w:rsidRPr="00BA74B0">
              <w:br/>
              <w:t>на одного 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4A" w:rsidRPr="00502148" w:rsidRDefault="0009134A" w:rsidP="0009134A">
            <w:pPr>
              <w:jc w:val="center"/>
              <w:rPr>
                <w:bCs/>
              </w:rPr>
            </w:pPr>
            <w:r>
              <w:rPr>
                <w:bCs/>
              </w:rPr>
              <w:t>374,77</w:t>
            </w:r>
          </w:p>
        </w:tc>
      </w:tr>
      <w:tr w:rsidR="008870F7" w:rsidRPr="0027716D" w:rsidTr="0009134A">
        <w:tc>
          <w:tcPr>
            <w:tcW w:w="704" w:type="dxa"/>
            <w:vAlign w:val="center"/>
          </w:tcPr>
          <w:p w:rsidR="008870F7" w:rsidRPr="0027716D" w:rsidRDefault="0009134A" w:rsidP="00AA5A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2.4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0F7" w:rsidRPr="0027716D" w:rsidRDefault="008870F7" w:rsidP="00B26CAF">
            <w:pPr>
              <w:jc w:val="both"/>
            </w:pPr>
            <w:r w:rsidRPr="005F7592">
              <w:t>Граждане пожилого возраста и инвалиды с заболеванием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27716D" w:rsidRDefault="0009134A" w:rsidP="00AA5AB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</w:t>
            </w:r>
            <w:r>
              <w:br/>
            </w:r>
            <w:r w:rsidRPr="0027716D">
              <w:t>на одного</w:t>
            </w:r>
            <w:r>
              <w:t xml:space="preserve"> </w:t>
            </w:r>
            <w:r w:rsidRPr="0027716D">
              <w:t>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502148" w:rsidRDefault="008870F7" w:rsidP="00AA5ABC">
            <w:pPr>
              <w:jc w:val="center"/>
              <w:rPr>
                <w:bCs/>
              </w:rPr>
            </w:pPr>
            <w:r>
              <w:rPr>
                <w:bCs/>
              </w:rPr>
              <w:t>286,51</w:t>
            </w:r>
          </w:p>
        </w:tc>
      </w:tr>
      <w:tr w:rsidR="008870F7" w:rsidRPr="0027716D" w:rsidTr="0009134A">
        <w:tc>
          <w:tcPr>
            <w:tcW w:w="704" w:type="dxa"/>
            <w:vAlign w:val="center"/>
          </w:tcPr>
          <w:p w:rsidR="008870F7" w:rsidRPr="0027716D" w:rsidRDefault="008870F7" w:rsidP="00AA5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16D">
              <w:t>3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0F7" w:rsidRPr="0027716D" w:rsidRDefault="008870F7" w:rsidP="00B26CAF">
            <w:pPr>
              <w:jc w:val="both"/>
            </w:pPr>
            <w:r w:rsidRPr="0027716D">
              <w:t>Учреждения соци</w:t>
            </w:r>
            <w:r w:rsidR="00B26CAF">
              <w:t xml:space="preserve">ального обслуживания населения </w:t>
            </w:r>
            <w:r w:rsidRPr="0027716D">
              <w:t>Санкт-Петербурга полустационарной формы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27716D" w:rsidRDefault="008870F7" w:rsidP="00AA5ABC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502148" w:rsidRDefault="008870F7" w:rsidP="00AA5ABC">
            <w:pPr>
              <w:jc w:val="center"/>
              <w:rPr>
                <w:bCs/>
              </w:rPr>
            </w:pPr>
          </w:p>
        </w:tc>
      </w:tr>
      <w:tr w:rsidR="008870F7" w:rsidRPr="0027716D" w:rsidTr="0009134A">
        <w:tc>
          <w:tcPr>
            <w:tcW w:w="704" w:type="dxa"/>
            <w:vAlign w:val="center"/>
          </w:tcPr>
          <w:p w:rsidR="008870F7" w:rsidRPr="0027716D" w:rsidRDefault="0009134A" w:rsidP="00AA5A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3.1</w:t>
            </w:r>
          </w:p>
        </w:tc>
        <w:tc>
          <w:tcPr>
            <w:tcW w:w="8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70F7" w:rsidRPr="0027716D" w:rsidRDefault="008870F7" w:rsidP="00B26CAF">
            <w:pPr>
              <w:jc w:val="both"/>
            </w:pPr>
            <w:r w:rsidRPr="0027716D">
              <w:t>Граждане без определенного места жительства (бездомные)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27716D" w:rsidRDefault="0009134A" w:rsidP="00AA5ABC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</w:t>
            </w:r>
            <w:r>
              <w:br/>
            </w:r>
            <w:r w:rsidRPr="0027716D">
              <w:t>на одного</w:t>
            </w:r>
            <w:r>
              <w:t xml:space="preserve"> </w:t>
            </w:r>
            <w:r w:rsidRPr="0027716D">
              <w:t>человека в сутки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F7" w:rsidRPr="00502148" w:rsidRDefault="008870F7" w:rsidP="00AA5ABC">
            <w:pPr>
              <w:jc w:val="center"/>
              <w:rPr>
                <w:bCs/>
              </w:rPr>
            </w:pPr>
            <w:r w:rsidRPr="00502148">
              <w:rPr>
                <w:bCs/>
              </w:rPr>
              <w:t>96,01</w:t>
            </w:r>
          </w:p>
        </w:tc>
      </w:tr>
    </w:tbl>
    <w:p w:rsidR="008870F7" w:rsidRDefault="008870F7" w:rsidP="003973F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8870F7" w:rsidRPr="00DF7B46" w:rsidRDefault="008870F7" w:rsidP="003973F9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9134A" w:rsidRPr="0009134A" w:rsidRDefault="0009134A" w:rsidP="0009134A">
      <w:pPr>
        <w:ind w:firstLine="709"/>
        <w:jc w:val="both"/>
        <w:rPr>
          <w:rFonts w:eastAsiaTheme="minorHAnsi"/>
          <w:lang w:eastAsia="en-US"/>
        </w:rPr>
      </w:pPr>
      <w:r w:rsidRPr="0009134A">
        <w:rPr>
          <w:rFonts w:eastAsiaTheme="minorHAnsi"/>
          <w:sz w:val="22"/>
          <w:szCs w:val="22"/>
          <w:vertAlign w:val="superscript"/>
          <w:lang w:eastAsia="en-US"/>
        </w:rPr>
        <w:footnoteRef/>
      </w:r>
      <w:r w:rsidRPr="0009134A">
        <w:rPr>
          <w:rFonts w:eastAsiaTheme="minorHAnsi"/>
          <w:sz w:val="22"/>
          <w:szCs w:val="22"/>
          <w:lang w:eastAsia="en-US"/>
        </w:rPr>
        <w:t xml:space="preserve"> </w:t>
      </w:r>
      <w:r w:rsidRPr="0009134A">
        <w:rPr>
          <w:rFonts w:eastAsiaTheme="minorHAnsi"/>
          <w:lang w:eastAsia="en-US"/>
        </w:rPr>
        <w:t xml:space="preserve">Базовое значение </w:t>
      </w:r>
      <w:proofErr w:type="spellStart"/>
      <w:r w:rsidRPr="0009134A">
        <w:rPr>
          <w:rFonts w:eastAsiaTheme="minorHAnsi"/>
          <w:lang w:eastAsia="en-US"/>
        </w:rPr>
        <w:t>подушевого</w:t>
      </w:r>
      <w:proofErr w:type="spellEnd"/>
      <w:r w:rsidRPr="0009134A">
        <w:rPr>
          <w:rFonts w:eastAsiaTheme="minorHAnsi"/>
          <w:lang w:eastAsia="en-US"/>
        </w:rPr>
        <w:t xml:space="preserve"> норматива финансирования социальных услуг установлено из расчета среднесуточных норм питания </w:t>
      </w:r>
      <w:r w:rsidRPr="0009134A">
        <w:rPr>
          <w:rFonts w:eastAsiaTheme="minorHAnsi"/>
          <w:lang w:eastAsia="en-US"/>
        </w:rPr>
        <w:br/>
        <w:t xml:space="preserve">в организациях социального обслуживания населения Санкт-Петербурга, указанных в приложении к постановлению Правительства </w:t>
      </w:r>
      <w:r w:rsidRPr="0009134A">
        <w:rPr>
          <w:rFonts w:eastAsiaTheme="minorHAnsi"/>
          <w:lang w:eastAsia="en-US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Pr="0009134A">
        <w:rPr>
          <w:rFonts w:eastAsiaTheme="minorHAnsi"/>
          <w:lang w:eastAsia="en-US"/>
        </w:rPr>
        <w:br/>
        <w:t xml:space="preserve">Санкт-Петербурга».          </w:t>
      </w:r>
    </w:p>
    <w:p w:rsidR="0009134A" w:rsidRPr="0009134A" w:rsidRDefault="0009134A" w:rsidP="0009134A">
      <w:pPr>
        <w:ind w:firstLine="709"/>
        <w:jc w:val="both"/>
        <w:rPr>
          <w:rFonts w:eastAsiaTheme="minorHAnsi"/>
          <w:lang w:eastAsia="en-US"/>
        </w:rPr>
      </w:pPr>
      <w:r w:rsidRPr="0009134A">
        <w:rPr>
          <w:rFonts w:eastAsiaTheme="minorHAnsi"/>
          <w:lang w:eastAsia="en-US"/>
        </w:rPr>
        <w:t xml:space="preserve">Применение базового значения </w:t>
      </w:r>
      <w:proofErr w:type="spellStart"/>
      <w:r w:rsidRPr="0009134A">
        <w:rPr>
          <w:rFonts w:eastAsiaTheme="minorHAnsi"/>
          <w:lang w:eastAsia="en-US"/>
        </w:rPr>
        <w:t>подушевого</w:t>
      </w:r>
      <w:proofErr w:type="spellEnd"/>
      <w:r w:rsidRPr="0009134A">
        <w:rPr>
          <w:rFonts w:eastAsiaTheme="minorHAnsi"/>
          <w:lang w:eastAsia="en-US"/>
        </w:rPr>
        <w:t xml:space="preserve"> норматива финансирования социальных услуг осуществляется исходя из следующей структуры рациона:</w:t>
      </w:r>
    </w:p>
    <w:p w:rsidR="0009134A" w:rsidRPr="0009134A" w:rsidRDefault="0009134A" w:rsidP="0009134A">
      <w:pPr>
        <w:ind w:firstLine="709"/>
        <w:jc w:val="both"/>
        <w:rPr>
          <w:rFonts w:eastAsiaTheme="minorHAnsi"/>
          <w:lang w:eastAsia="en-US"/>
        </w:rPr>
      </w:pPr>
      <w:r w:rsidRPr="0009134A">
        <w:rPr>
          <w:rFonts w:eastAsiaTheme="minorHAnsi"/>
          <w:lang w:eastAsia="en-US"/>
        </w:rPr>
        <w:t>завтрак – 30% к среднесуточным нормам;</w:t>
      </w:r>
    </w:p>
    <w:p w:rsidR="0009134A" w:rsidRPr="0009134A" w:rsidRDefault="0009134A" w:rsidP="0009134A">
      <w:pPr>
        <w:ind w:firstLine="709"/>
        <w:jc w:val="both"/>
        <w:rPr>
          <w:rFonts w:eastAsiaTheme="minorHAnsi"/>
          <w:lang w:eastAsia="en-US"/>
        </w:rPr>
      </w:pPr>
      <w:r w:rsidRPr="0009134A">
        <w:rPr>
          <w:rFonts w:eastAsiaTheme="minorHAnsi"/>
          <w:lang w:eastAsia="en-US"/>
        </w:rPr>
        <w:t>обед – 40% к среднесуточным нормам;</w:t>
      </w:r>
    </w:p>
    <w:p w:rsidR="0009134A" w:rsidRPr="0009134A" w:rsidRDefault="0009134A" w:rsidP="0009134A">
      <w:pPr>
        <w:ind w:firstLine="709"/>
        <w:jc w:val="both"/>
        <w:rPr>
          <w:rFonts w:eastAsiaTheme="minorHAnsi"/>
          <w:lang w:eastAsia="en-US"/>
        </w:rPr>
      </w:pPr>
      <w:r w:rsidRPr="0009134A">
        <w:rPr>
          <w:rFonts w:eastAsiaTheme="minorHAnsi"/>
          <w:lang w:eastAsia="en-US"/>
        </w:rPr>
        <w:t>полдник – 10% к среднесуточным нормам;</w:t>
      </w:r>
    </w:p>
    <w:p w:rsidR="0009134A" w:rsidRPr="0009134A" w:rsidRDefault="0009134A" w:rsidP="0009134A">
      <w:pPr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09134A">
        <w:rPr>
          <w:rFonts w:eastAsiaTheme="minorHAnsi"/>
          <w:lang w:eastAsia="en-US"/>
        </w:rPr>
        <w:t>ужин – 20% к среднесуточным нормам.</w:t>
      </w:r>
    </w:p>
    <w:p w:rsidR="003973F9" w:rsidRDefault="003973F9" w:rsidP="003973F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3973F9" w:rsidRPr="00520D6B" w:rsidRDefault="003973F9" w:rsidP="003973F9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73F9" w:rsidRPr="00671064" w:rsidRDefault="003973F9" w:rsidP="003973F9">
      <w:pPr>
        <w:tabs>
          <w:tab w:val="left" w:pos="11160"/>
        </w:tabs>
        <w:ind w:firstLine="567"/>
        <w:jc w:val="both"/>
      </w:pPr>
    </w:p>
    <w:p w:rsidR="003973F9" w:rsidRDefault="003973F9" w:rsidP="003973F9">
      <w:pPr>
        <w:pStyle w:val="a3"/>
        <w:autoSpaceDE w:val="0"/>
        <w:autoSpaceDN w:val="0"/>
        <w:adjustRightInd w:val="0"/>
        <w:spacing w:line="240" w:lineRule="atLeast"/>
        <w:ind w:left="0"/>
        <w:rPr>
          <w:sz w:val="28"/>
          <w:szCs w:val="28"/>
        </w:rPr>
      </w:pPr>
    </w:p>
    <w:p w:rsidR="003973F9" w:rsidRDefault="003973F9" w:rsidP="00E304CA">
      <w:pPr>
        <w:pStyle w:val="a3"/>
        <w:autoSpaceDE w:val="0"/>
        <w:autoSpaceDN w:val="0"/>
        <w:adjustRightInd w:val="0"/>
        <w:spacing w:line="240" w:lineRule="atLeast"/>
        <w:ind w:left="0"/>
        <w:rPr>
          <w:sz w:val="28"/>
          <w:szCs w:val="28"/>
        </w:rPr>
      </w:pPr>
    </w:p>
    <w:sectPr w:rsidR="003973F9" w:rsidSect="003973F9">
      <w:pgSz w:w="16838" w:h="11906" w:orient="landscape"/>
      <w:pgMar w:top="709" w:right="96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5E" w:rsidRDefault="0010745E" w:rsidP="00E97B58">
      <w:r>
        <w:separator/>
      </w:r>
    </w:p>
  </w:endnote>
  <w:endnote w:type="continuationSeparator" w:id="0">
    <w:p w:rsidR="0010745E" w:rsidRDefault="0010745E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5E" w:rsidRDefault="0010745E" w:rsidP="00E97B58">
      <w:r>
        <w:separator/>
      </w:r>
    </w:p>
  </w:footnote>
  <w:footnote w:type="continuationSeparator" w:id="0">
    <w:p w:rsidR="0010745E" w:rsidRDefault="0010745E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5954308"/>
      <w:docPartObj>
        <w:docPartGallery w:val="Page Numbers (Top of Page)"/>
        <w:docPartUnique/>
      </w:docPartObj>
    </w:sdtPr>
    <w:sdtEndPr/>
    <w:sdtContent>
      <w:p w:rsidR="00AA5ABC" w:rsidRDefault="00AA5AB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27F">
          <w:rPr>
            <w:noProof/>
          </w:rPr>
          <w:t>3</w:t>
        </w:r>
        <w:r>
          <w:fldChar w:fldCharType="end"/>
        </w:r>
      </w:p>
    </w:sdtContent>
  </w:sdt>
  <w:p w:rsidR="00AA5ABC" w:rsidRDefault="00AA5A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9106C47"/>
    <w:multiLevelType w:val="multilevel"/>
    <w:tmpl w:val="61E046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2">
    <w:nsid w:val="0A087A53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C9B52EB"/>
    <w:multiLevelType w:val="multilevel"/>
    <w:tmpl w:val="83DE5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1FCB75A0"/>
    <w:multiLevelType w:val="multilevel"/>
    <w:tmpl w:val="A658236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41537E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7">
    <w:nsid w:val="2AD736C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E904B9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3AD002E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75376B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47A722A5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3">
    <w:nsid w:val="48687B1B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4">
    <w:nsid w:val="49674650"/>
    <w:multiLevelType w:val="multilevel"/>
    <w:tmpl w:val="6A4424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4BE67710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4C4C5716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4EFC5F65"/>
    <w:multiLevelType w:val="multilevel"/>
    <w:tmpl w:val="6174F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4CC2F45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>
    <w:nsid w:val="749D79E0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1">
    <w:nsid w:val="778E5197"/>
    <w:multiLevelType w:val="multilevel"/>
    <w:tmpl w:val="43C2E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D202E"/>
    <w:multiLevelType w:val="hybridMultilevel"/>
    <w:tmpl w:val="959C1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10"/>
  </w:num>
  <w:num w:numId="5">
    <w:abstractNumId w:val="11"/>
  </w:num>
  <w:num w:numId="6">
    <w:abstractNumId w:val="23"/>
  </w:num>
  <w:num w:numId="7">
    <w:abstractNumId w:val="21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2"/>
  </w:num>
  <w:num w:numId="13">
    <w:abstractNumId w:val="15"/>
  </w:num>
  <w:num w:numId="14">
    <w:abstractNumId w:val="19"/>
  </w:num>
  <w:num w:numId="15">
    <w:abstractNumId w:val="1"/>
  </w:num>
  <w:num w:numId="16">
    <w:abstractNumId w:val="3"/>
  </w:num>
  <w:num w:numId="17">
    <w:abstractNumId w:val="17"/>
  </w:num>
  <w:num w:numId="18">
    <w:abstractNumId w:val="0"/>
  </w:num>
  <w:num w:numId="19">
    <w:abstractNumId w:val="9"/>
  </w:num>
  <w:num w:numId="20">
    <w:abstractNumId w:val="12"/>
  </w:num>
  <w:num w:numId="21">
    <w:abstractNumId w:val="13"/>
  </w:num>
  <w:num w:numId="22">
    <w:abstractNumId w:val="20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A1"/>
    <w:rsid w:val="000036C5"/>
    <w:rsid w:val="00005AEB"/>
    <w:rsid w:val="00010819"/>
    <w:rsid w:val="00012F7A"/>
    <w:rsid w:val="00014A6B"/>
    <w:rsid w:val="00014DCF"/>
    <w:rsid w:val="00015720"/>
    <w:rsid w:val="00016E78"/>
    <w:rsid w:val="00022FE3"/>
    <w:rsid w:val="00025FD2"/>
    <w:rsid w:val="00033EB9"/>
    <w:rsid w:val="00035B88"/>
    <w:rsid w:val="00043449"/>
    <w:rsid w:val="00043482"/>
    <w:rsid w:val="00053500"/>
    <w:rsid w:val="000556E5"/>
    <w:rsid w:val="00066DAD"/>
    <w:rsid w:val="000710A5"/>
    <w:rsid w:val="000721A2"/>
    <w:rsid w:val="00073199"/>
    <w:rsid w:val="000740C7"/>
    <w:rsid w:val="00077CB2"/>
    <w:rsid w:val="00085461"/>
    <w:rsid w:val="000905C9"/>
    <w:rsid w:val="0009134A"/>
    <w:rsid w:val="000915E9"/>
    <w:rsid w:val="00091B8A"/>
    <w:rsid w:val="0009307B"/>
    <w:rsid w:val="000A18E3"/>
    <w:rsid w:val="000A54E7"/>
    <w:rsid w:val="000A638E"/>
    <w:rsid w:val="000B311C"/>
    <w:rsid w:val="000B7C16"/>
    <w:rsid w:val="000C3980"/>
    <w:rsid w:val="000C5353"/>
    <w:rsid w:val="000C5536"/>
    <w:rsid w:val="000C5DBC"/>
    <w:rsid w:val="000C7C2E"/>
    <w:rsid w:val="000C7EAD"/>
    <w:rsid w:val="000D015D"/>
    <w:rsid w:val="000D0514"/>
    <w:rsid w:val="000D30B0"/>
    <w:rsid w:val="000D45B4"/>
    <w:rsid w:val="000E7629"/>
    <w:rsid w:val="000F3E09"/>
    <w:rsid w:val="000F5F35"/>
    <w:rsid w:val="000F622D"/>
    <w:rsid w:val="001034CD"/>
    <w:rsid w:val="00103F90"/>
    <w:rsid w:val="0010669E"/>
    <w:rsid w:val="001066D3"/>
    <w:rsid w:val="0010745E"/>
    <w:rsid w:val="00110BF0"/>
    <w:rsid w:val="001132FF"/>
    <w:rsid w:val="00114262"/>
    <w:rsid w:val="00114EBE"/>
    <w:rsid w:val="00120457"/>
    <w:rsid w:val="0012277F"/>
    <w:rsid w:val="001232D7"/>
    <w:rsid w:val="00125F6A"/>
    <w:rsid w:val="00126124"/>
    <w:rsid w:val="0012638C"/>
    <w:rsid w:val="00126882"/>
    <w:rsid w:val="00126B74"/>
    <w:rsid w:val="00134664"/>
    <w:rsid w:val="001472EC"/>
    <w:rsid w:val="00147A2E"/>
    <w:rsid w:val="00153F51"/>
    <w:rsid w:val="00155CB4"/>
    <w:rsid w:val="0016113E"/>
    <w:rsid w:val="00162B03"/>
    <w:rsid w:val="0016416E"/>
    <w:rsid w:val="00170AC0"/>
    <w:rsid w:val="001720B0"/>
    <w:rsid w:val="001720B4"/>
    <w:rsid w:val="00172C24"/>
    <w:rsid w:val="00182443"/>
    <w:rsid w:val="001831C6"/>
    <w:rsid w:val="001949E7"/>
    <w:rsid w:val="0019607A"/>
    <w:rsid w:val="00197637"/>
    <w:rsid w:val="00197F2A"/>
    <w:rsid w:val="001A1DA7"/>
    <w:rsid w:val="001A2F48"/>
    <w:rsid w:val="001A418F"/>
    <w:rsid w:val="001A5E67"/>
    <w:rsid w:val="001A6B9F"/>
    <w:rsid w:val="001C1A56"/>
    <w:rsid w:val="001C38EF"/>
    <w:rsid w:val="001C4793"/>
    <w:rsid w:val="001C6361"/>
    <w:rsid w:val="001D6CAF"/>
    <w:rsid w:val="001E18D3"/>
    <w:rsid w:val="001E3293"/>
    <w:rsid w:val="001F15D1"/>
    <w:rsid w:val="001F2F7B"/>
    <w:rsid w:val="001F5806"/>
    <w:rsid w:val="001F649C"/>
    <w:rsid w:val="0021108E"/>
    <w:rsid w:val="00211701"/>
    <w:rsid w:val="0021228B"/>
    <w:rsid w:val="00212DB6"/>
    <w:rsid w:val="00216764"/>
    <w:rsid w:val="0022551A"/>
    <w:rsid w:val="002328C1"/>
    <w:rsid w:val="00233D8D"/>
    <w:rsid w:val="0023653E"/>
    <w:rsid w:val="00240CC0"/>
    <w:rsid w:val="00240DCE"/>
    <w:rsid w:val="00245AE8"/>
    <w:rsid w:val="0025078E"/>
    <w:rsid w:val="002512D7"/>
    <w:rsid w:val="00255E60"/>
    <w:rsid w:val="00257468"/>
    <w:rsid w:val="00270A61"/>
    <w:rsid w:val="00272930"/>
    <w:rsid w:val="002753E5"/>
    <w:rsid w:val="0028141D"/>
    <w:rsid w:val="00281734"/>
    <w:rsid w:val="002864C1"/>
    <w:rsid w:val="00290F08"/>
    <w:rsid w:val="002946B3"/>
    <w:rsid w:val="002A0E3E"/>
    <w:rsid w:val="002A4AFA"/>
    <w:rsid w:val="002A7B78"/>
    <w:rsid w:val="002B07CD"/>
    <w:rsid w:val="002B4220"/>
    <w:rsid w:val="002B4C60"/>
    <w:rsid w:val="002B58D6"/>
    <w:rsid w:val="002B7230"/>
    <w:rsid w:val="002C3271"/>
    <w:rsid w:val="002C4BB5"/>
    <w:rsid w:val="002C4C70"/>
    <w:rsid w:val="002C610E"/>
    <w:rsid w:val="002C6CE9"/>
    <w:rsid w:val="002C7A50"/>
    <w:rsid w:val="002D05E4"/>
    <w:rsid w:val="002E2BC2"/>
    <w:rsid w:val="002E5BD4"/>
    <w:rsid w:val="002E5CFA"/>
    <w:rsid w:val="002F00DE"/>
    <w:rsid w:val="002F07CA"/>
    <w:rsid w:val="002F1150"/>
    <w:rsid w:val="002F3E0E"/>
    <w:rsid w:val="002F50CE"/>
    <w:rsid w:val="002F5998"/>
    <w:rsid w:val="002F7FA3"/>
    <w:rsid w:val="00304E40"/>
    <w:rsid w:val="0030782E"/>
    <w:rsid w:val="00307B73"/>
    <w:rsid w:val="00314BB0"/>
    <w:rsid w:val="00315CFF"/>
    <w:rsid w:val="00316FD5"/>
    <w:rsid w:val="00323EE0"/>
    <w:rsid w:val="0032464F"/>
    <w:rsid w:val="003257BE"/>
    <w:rsid w:val="00327B62"/>
    <w:rsid w:val="003309C7"/>
    <w:rsid w:val="003363B7"/>
    <w:rsid w:val="00337646"/>
    <w:rsid w:val="003379E1"/>
    <w:rsid w:val="003420CC"/>
    <w:rsid w:val="003421ED"/>
    <w:rsid w:val="00342865"/>
    <w:rsid w:val="00343043"/>
    <w:rsid w:val="003451CC"/>
    <w:rsid w:val="00345F24"/>
    <w:rsid w:val="00347087"/>
    <w:rsid w:val="00350CB3"/>
    <w:rsid w:val="00351CE1"/>
    <w:rsid w:val="00355314"/>
    <w:rsid w:val="00357A3F"/>
    <w:rsid w:val="00360CD3"/>
    <w:rsid w:val="0036209B"/>
    <w:rsid w:val="00364572"/>
    <w:rsid w:val="00366021"/>
    <w:rsid w:val="00371312"/>
    <w:rsid w:val="00371DC5"/>
    <w:rsid w:val="00373A97"/>
    <w:rsid w:val="00375437"/>
    <w:rsid w:val="00381F0D"/>
    <w:rsid w:val="00381FC6"/>
    <w:rsid w:val="003827AD"/>
    <w:rsid w:val="00387D45"/>
    <w:rsid w:val="00390352"/>
    <w:rsid w:val="0039580F"/>
    <w:rsid w:val="00396471"/>
    <w:rsid w:val="003973F9"/>
    <w:rsid w:val="003A0487"/>
    <w:rsid w:val="003A5555"/>
    <w:rsid w:val="003A6963"/>
    <w:rsid w:val="003B3F74"/>
    <w:rsid w:val="003C0826"/>
    <w:rsid w:val="003C0E95"/>
    <w:rsid w:val="003C192E"/>
    <w:rsid w:val="003C578C"/>
    <w:rsid w:val="003C5A09"/>
    <w:rsid w:val="003D1935"/>
    <w:rsid w:val="003E1947"/>
    <w:rsid w:val="003E328A"/>
    <w:rsid w:val="003F1A55"/>
    <w:rsid w:val="003F2577"/>
    <w:rsid w:val="00402BB1"/>
    <w:rsid w:val="004056E6"/>
    <w:rsid w:val="0040698C"/>
    <w:rsid w:val="004122E9"/>
    <w:rsid w:val="0042207A"/>
    <w:rsid w:val="00422E33"/>
    <w:rsid w:val="0044272E"/>
    <w:rsid w:val="00444A72"/>
    <w:rsid w:val="0044609B"/>
    <w:rsid w:val="00452CD6"/>
    <w:rsid w:val="0045430A"/>
    <w:rsid w:val="00455A9B"/>
    <w:rsid w:val="00461159"/>
    <w:rsid w:val="00463BCB"/>
    <w:rsid w:val="00473669"/>
    <w:rsid w:val="004746AB"/>
    <w:rsid w:val="00474717"/>
    <w:rsid w:val="00476B31"/>
    <w:rsid w:val="00476E0A"/>
    <w:rsid w:val="00477B03"/>
    <w:rsid w:val="004808C6"/>
    <w:rsid w:val="004830EC"/>
    <w:rsid w:val="0048353A"/>
    <w:rsid w:val="00484FB8"/>
    <w:rsid w:val="00491E4C"/>
    <w:rsid w:val="00493F37"/>
    <w:rsid w:val="00497BC7"/>
    <w:rsid w:val="004A5739"/>
    <w:rsid w:val="004A75F4"/>
    <w:rsid w:val="004B2E86"/>
    <w:rsid w:val="004B3E45"/>
    <w:rsid w:val="004C0BEF"/>
    <w:rsid w:val="004C2A4B"/>
    <w:rsid w:val="004D15C2"/>
    <w:rsid w:val="004D6F2E"/>
    <w:rsid w:val="004D7C9F"/>
    <w:rsid w:val="004E2FBB"/>
    <w:rsid w:val="004E4238"/>
    <w:rsid w:val="004F1D22"/>
    <w:rsid w:val="004F2252"/>
    <w:rsid w:val="004F506E"/>
    <w:rsid w:val="004F6FF1"/>
    <w:rsid w:val="00502411"/>
    <w:rsid w:val="0050369F"/>
    <w:rsid w:val="00503C04"/>
    <w:rsid w:val="00505E44"/>
    <w:rsid w:val="00505ECC"/>
    <w:rsid w:val="0051355E"/>
    <w:rsid w:val="005138D1"/>
    <w:rsid w:val="005158A8"/>
    <w:rsid w:val="0052015B"/>
    <w:rsid w:val="00525867"/>
    <w:rsid w:val="0053555C"/>
    <w:rsid w:val="0054296E"/>
    <w:rsid w:val="00544E48"/>
    <w:rsid w:val="0054751C"/>
    <w:rsid w:val="005548BF"/>
    <w:rsid w:val="005571B2"/>
    <w:rsid w:val="00567BA0"/>
    <w:rsid w:val="0057327F"/>
    <w:rsid w:val="0057369C"/>
    <w:rsid w:val="005754ED"/>
    <w:rsid w:val="0057660B"/>
    <w:rsid w:val="0057766A"/>
    <w:rsid w:val="00583E8C"/>
    <w:rsid w:val="00585EB3"/>
    <w:rsid w:val="00587E55"/>
    <w:rsid w:val="00597516"/>
    <w:rsid w:val="005A008D"/>
    <w:rsid w:val="005A1A50"/>
    <w:rsid w:val="005A4019"/>
    <w:rsid w:val="005A571D"/>
    <w:rsid w:val="005A680E"/>
    <w:rsid w:val="005B37C9"/>
    <w:rsid w:val="005B5FAC"/>
    <w:rsid w:val="005C5FB2"/>
    <w:rsid w:val="005D1A8A"/>
    <w:rsid w:val="005D3E59"/>
    <w:rsid w:val="005D4B3F"/>
    <w:rsid w:val="005D6462"/>
    <w:rsid w:val="005E03F0"/>
    <w:rsid w:val="005E4A31"/>
    <w:rsid w:val="005E4B22"/>
    <w:rsid w:val="005E5E42"/>
    <w:rsid w:val="005F218F"/>
    <w:rsid w:val="005F2408"/>
    <w:rsid w:val="005F65FE"/>
    <w:rsid w:val="005F78C3"/>
    <w:rsid w:val="006013D3"/>
    <w:rsid w:val="006020B7"/>
    <w:rsid w:val="00605A4A"/>
    <w:rsid w:val="00605F5D"/>
    <w:rsid w:val="0060693A"/>
    <w:rsid w:val="006127CD"/>
    <w:rsid w:val="006244ED"/>
    <w:rsid w:val="006274D6"/>
    <w:rsid w:val="006347EC"/>
    <w:rsid w:val="006363EA"/>
    <w:rsid w:val="00636830"/>
    <w:rsid w:val="006518AD"/>
    <w:rsid w:val="00661981"/>
    <w:rsid w:val="006644D3"/>
    <w:rsid w:val="00666435"/>
    <w:rsid w:val="0067446F"/>
    <w:rsid w:val="006747F0"/>
    <w:rsid w:val="006754B3"/>
    <w:rsid w:val="0067604D"/>
    <w:rsid w:val="006868A6"/>
    <w:rsid w:val="006868F3"/>
    <w:rsid w:val="00686C6B"/>
    <w:rsid w:val="00691C98"/>
    <w:rsid w:val="00692D74"/>
    <w:rsid w:val="006A0A34"/>
    <w:rsid w:val="006A499D"/>
    <w:rsid w:val="006A7452"/>
    <w:rsid w:val="006C2964"/>
    <w:rsid w:val="006C3B99"/>
    <w:rsid w:val="006C3F69"/>
    <w:rsid w:val="006C4CF2"/>
    <w:rsid w:val="006C5CD0"/>
    <w:rsid w:val="006D0D20"/>
    <w:rsid w:val="006D4FAC"/>
    <w:rsid w:val="006D612F"/>
    <w:rsid w:val="006D6AFA"/>
    <w:rsid w:val="006D73EC"/>
    <w:rsid w:val="006E62A5"/>
    <w:rsid w:val="006E6C9D"/>
    <w:rsid w:val="006F3872"/>
    <w:rsid w:val="006F51BD"/>
    <w:rsid w:val="006F588E"/>
    <w:rsid w:val="006F669A"/>
    <w:rsid w:val="00704B1C"/>
    <w:rsid w:val="00707F1F"/>
    <w:rsid w:val="007117B8"/>
    <w:rsid w:val="00716254"/>
    <w:rsid w:val="00722E0A"/>
    <w:rsid w:val="007237E5"/>
    <w:rsid w:val="00727DAF"/>
    <w:rsid w:val="00732921"/>
    <w:rsid w:val="00732A1A"/>
    <w:rsid w:val="00732BCC"/>
    <w:rsid w:val="007330C8"/>
    <w:rsid w:val="00733EE0"/>
    <w:rsid w:val="0073647F"/>
    <w:rsid w:val="00737D89"/>
    <w:rsid w:val="007410A1"/>
    <w:rsid w:val="00743179"/>
    <w:rsid w:val="007441DB"/>
    <w:rsid w:val="00745F7B"/>
    <w:rsid w:val="00747B36"/>
    <w:rsid w:val="0075017B"/>
    <w:rsid w:val="007517B2"/>
    <w:rsid w:val="00760954"/>
    <w:rsid w:val="00761158"/>
    <w:rsid w:val="00770A14"/>
    <w:rsid w:val="00777CC2"/>
    <w:rsid w:val="007805E6"/>
    <w:rsid w:val="00780B24"/>
    <w:rsid w:val="007873C6"/>
    <w:rsid w:val="00794A16"/>
    <w:rsid w:val="00795373"/>
    <w:rsid w:val="007A0435"/>
    <w:rsid w:val="007A0BD4"/>
    <w:rsid w:val="007A28C2"/>
    <w:rsid w:val="007A2DD7"/>
    <w:rsid w:val="007A2EDF"/>
    <w:rsid w:val="007A4D49"/>
    <w:rsid w:val="007A4DE1"/>
    <w:rsid w:val="007A551B"/>
    <w:rsid w:val="007B0D49"/>
    <w:rsid w:val="007B2F18"/>
    <w:rsid w:val="007B45D1"/>
    <w:rsid w:val="007B48EA"/>
    <w:rsid w:val="007B4BC7"/>
    <w:rsid w:val="007C3B9B"/>
    <w:rsid w:val="007D1621"/>
    <w:rsid w:val="007D2677"/>
    <w:rsid w:val="007E08BA"/>
    <w:rsid w:val="007E5E6C"/>
    <w:rsid w:val="007F06F8"/>
    <w:rsid w:val="007F2AD9"/>
    <w:rsid w:val="007F354D"/>
    <w:rsid w:val="007F3D26"/>
    <w:rsid w:val="007F50E6"/>
    <w:rsid w:val="00804950"/>
    <w:rsid w:val="00805856"/>
    <w:rsid w:val="0080788D"/>
    <w:rsid w:val="00810A72"/>
    <w:rsid w:val="00816142"/>
    <w:rsid w:val="00816351"/>
    <w:rsid w:val="0082725B"/>
    <w:rsid w:val="00827A5C"/>
    <w:rsid w:val="00833E1F"/>
    <w:rsid w:val="00843AAA"/>
    <w:rsid w:val="00844703"/>
    <w:rsid w:val="008462B9"/>
    <w:rsid w:val="008468E0"/>
    <w:rsid w:val="00850ED6"/>
    <w:rsid w:val="0085252C"/>
    <w:rsid w:val="00857C2B"/>
    <w:rsid w:val="0086628D"/>
    <w:rsid w:val="00872502"/>
    <w:rsid w:val="008748B0"/>
    <w:rsid w:val="00876875"/>
    <w:rsid w:val="00876EB0"/>
    <w:rsid w:val="0087742E"/>
    <w:rsid w:val="00877778"/>
    <w:rsid w:val="00877FF9"/>
    <w:rsid w:val="0088051B"/>
    <w:rsid w:val="0088127B"/>
    <w:rsid w:val="008834E2"/>
    <w:rsid w:val="008852E2"/>
    <w:rsid w:val="008868DE"/>
    <w:rsid w:val="008870F7"/>
    <w:rsid w:val="0089058E"/>
    <w:rsid w:val="008A5F46"/>
    <w:rsid w:val="008A6131"/>
    <w:rsid w:val="008B0974"/>
    <w:rsid w:val="008B1097"/>
    <w:rsid w:val="008B34A6"/>
    <w:rsid w:val="008B5EF0"/>
    <w:rsid w:val="008B5FD3"/>
    <w:rsid w:val="008B7424"/>
    <w:rsid w:val="008B7437"/>
    <w:rsid w:val="008B7BFB"/>
    <w:rsid w:val="008C182E"/>
    <w:rsid w:val="008C39E3"/>
    <w:rsid w:val="008C583C"/>
    <w:rsid w:val="008E551F"/>
    <w:rsid w:val="008E64E6"/>
    <w:rsid w:val="008E6F25"/>
    <w:rsid w:val="008F088D"/>
    <w:rsid w:val="008F2619"/>
    <w:rsid w:val="008F2AD4"/>
    <w:rsid w:val="008F49D6"/>
    <w:rsid w:val="008F5A62"/>
    <w:rsid w:val="00910722"/>
    <w:rsid w:val="00916B18"/>
    <w:rsid w:val="00932BFC"/>
    <w:rsid w:val="00940095"/>
    <w:rsid w:val="009405B4"/>
    <w:rsid w:val="00941DA1"/>
    <w:rsid w:val="00942A15"/>
    <w:rsid w:val="00945DE3"/>
    <w:rsid w:val="0094698B"/>
    <w:rsid w:val="0095019D"/>
    <w:rsid w:val="00950D6A"/>
    <w:rsid w:val="00951451"/>
    <w:rsid w:val="009565C3"/>
    <w:rsid w:val="00966CEA"/>
    <w:rsid w:val="00967776"/>
    <w:rsid w:val="00970EFA"/>
    <w:rsid w:val="009722F7"/>
    <w:rsid w:val="009753E4"/>
    <w:rsid w:val="0097551C"/>
    <w:rsid w:val="00983042"/>
    <w:rsid w:val="0098653A"/>
    <w:rsid w:val="0099293E"/>
    <w:rsid w:val="009976B4"/>
    <w:rsid w:val="009A3912"/>
    <w:rsid w:val="009A736E"/>
    <w:rsid w:val="009A7442"/>
    <w:rsid w:val="009B0DAB"/>
    <w:rsid w:val="009B2C79"/>
    <w:rsid w:val="009B39B2"/>
    <w:rsid w:val="009B55CD"/>
    <w:rsid w:val="009B5969"/>
    <w:rsid w:val="009C006D"/>
    <w:rsid w:val="009C10BF"/>
    <w:rsid w:val="009C3B8C"/>
    <w:rsid w:val="009C5A1E"/>
    <w:rsid w:val="009C5BD4"/>
    <w:rsid w:val="009D0B35"/>
    <w:rsid w:val="009D1855"/>
    <w:rsid w:val="009D25BF"/>
    <w:rsid w:val="009D5692"/>
    <w:rsid w:val="009D655C"/>
    <w:rsid w:val="009E0BD7"/>
    <w:rsid w:val="009E3163"/>
    <w:rsid w:val="009E725B"/>
    <w:rsid w:val="009F029D"/>
    <w:rsid w:val="009F19F2"/>
    <w:rsid w:val="009F611E"/>
    <w:rsid w:val="009F7B46"/>
    <w:rsid w:val="00A00D5E"/>
    <w:rsid w:val="00A029D4"/>
    <w:rsid w:val="00A04D10"/>
    <w:rsid w:val="00A07A60"/>
    <w:rsid w:val="00A104CC"/>
    <w:rsid w:val="00A12E6A"/>
    <w:rsid w:val="00A1345F"/>
    <w:rsid w:val="00A1352E"/>
    <w:rsid w:val="00A2077E"/>
    <w:rsid w:val="00A220B2"/>
    <w:rsid w:val="00A237D5"/>
    <w:rsid w:val="00A256F2"/>
    <w:rsid w:val="00A30024"/>
    <w:rsid w:val="00A30A54"/>
    <w:rsid w:val="00A31B0B"/>
    <w:rsid w:val="00A31D84"/>
    <w:rsid w:val="00A34A5E"/>
    <w:rsid w:val="00A3563A"/>
    <w:rsid w:val="00A35C2C"/>
    <w:rsid w:val="00A416E5"/>
    <w:rsid w:val="00A451EB"/>
    <w:rsid w:val="00A47D39"/>
    <w:rsid w:val="00A54951"/>
    <w:rsid w:val="00A5544A"/>
    <w:rsid w:val="00A60D49"/>
    <w:rsid w:val="00A741CD"/>
    <w:rsid w:val="00A7467B"/>
    <w:rsid w:val="00A82219"/>
    <w:rsid w:val="00A969CB"/>
    <w:rsid w:val="00AA1B0E"/>
    <w:rsid w:val="00AA1C0C"/>
    <w:rsid w:val="00AA307C"/>
    <w:rsid w:val="00AA4D8A"/>
    <w:rsid w:val="00AA5ABC"/>
    <w:rsid w:val="00AA6B53"/>
    <w:rsid w:val="00AB1196"/>
    <w:rsid w:val="00AB41C0"/>
    <w:rsid w:val="00AB4A97"/>
    <w:rsid w:val="00AB5CB3"/>
    <w:rsid w:val="00AC3C52"/>
    <w:rsid w:val="00AC42EF"/>
    <w:rsid w:val="00AD0E9C"/>
    <w:rsid w:val="00AD322B"/>
    <w:rsid w:val="00AD38D7"/>
    <w:rsid w:val="00AD45AE"/>
    <w:rsid w:val="00AD766A"/>
    <w:rsid w:val="00AE1B98"/>
    <w:rsid w:val="00AE2941"/>
    <w:rsid w:val="00AE3819"/>
    <w:rsid w:val="00AE3DF8"/>
    <w:rsid w:val="00AE41A1"/>
    <w:rsid w:val="00AF0CFF"/>
    <w:rsid w:val="00AF0E34"/>
    <w:rsid w:val="00AF1396"/>
    <w:rsid w:val="00AF141C"/>
    <w:rsid w:val="00B053A2"/>
    <w:rsid w:val="00B10D9F"/>
    <w:rsid w:val="00B1140D"/>
    <w:rsid w:val="00B1293E"/>
    <w:rsid w:val="00B12A42"/>
    <w:rsid w:val="00B13A90"/>
    <w:rsid w:val="00B14EE3"/>
    <w:rsid w:val="00B15D97"/>
    <w:rsid w:val="00B16CD8"/>
    <w:rsid w:val="00B22541"/>
    <w:rsid w:val="00B23842"/>
    <w:rsid w:val="00B249A9"/>
    <w:rsid w:val="00B26CAF"/>
    <w:rsid w:val="00B32D8E"/>
    <w:rsid w:val="00B3302C"/>
    <w:rsid w:val="00B46D57"/>
    <w:rsid w:val="00B5022B"/>
    <w:rsid w:val="00B50DB0"/>
    <w:rsid w:val="00B54E63"/>
    <w:rsid w:val="00B57D03"/>
    <w:rsid w:val="00B6015D"/>
    <w:rsid w:val="00B6137E"/>
    <w:rsid w:val="00B61676"/>
    <w:rsid w:val="00B623AC"/>
    <w:rsid w:val="00B62687"/>
    <w:rsid w:val="00B635C2"/>
    <w:rsid w:val="00B63E7C"/>
    <w:rsid w:val="00B66684"/>
    <w:rsid w:val="00B724F3"/>
    <w:rsid w:val="00B75770"/>
    <w:rsid w:val="00B82646"/>
    <w:rsid w:val="00B84719"/>
    <w:rsid w:val="00B84FF7"/>
    <w:rsid w:val="00B858A6"/>
    <w:rsid w:val="00B95BB0"/>
    <w:rsid w:val="00B9722F"/>
    <w:rsid w:val="00BA532D"/>
    <w:rsid w:val="00BB0BF6"/>
    <w:rsid w:val="00BB4AD2"/>
    <w:rsid w:val="00BD07AE"/>
    <w:rsid w:val="00BD12C5"/>
    <w:rsid w:val="00BE2604"/>
    <w:rsid w:val="00BF0D2F"/>
    <w:rsid w:val="00BF0E5B"/>
    <w:rsid w:val="00BF61BB"/>
    <w:rsid w:val="00C00783"/>
    <w:rsid w:val="00C058D5"/>
    <w:rsid w:val="00C124AF"/>
    <w:rsid w:val="00C1617D"/>
    <w:rsid w:val="00C212F2"/>
    <w:rsid w:val="00C2138B"/>
    <w:rsid w:val="00C318B5"/>
    <w:rsid w:val="00C33899"/>
    <w:rsid w:val="00C369EA"/>
    <w:rsid w:val="00C44AEF"/>
    <w:rsid w:val="00C44EBF"/>
    <w:rsid w:val="00C457F0"/>
    <w:rsid w:val="00C51639"/>
    <w:rsid w:val="00C54481"/>
    <w:rsid w:val="00C5681D"/>
    <w:rsid w:val="00C56FD0"/>
    <w:rsid w:val="00C63AB9"/>
    <w:rsid w:val="00C64AD1"/>
    <w:rsid w:val="00C67AED"/>
    <w:rsid w:val="00C71699"/>
    <w:rsid w:val="00C738B1"/>
    <w:rsid w:val="00C7799D"/>
    <w:rsid w:val="00C80B72"/>
    <w:rsid w:val="00C813F9"/>
    <w:rsid w:val="00C84430"/>
    <w:rsid w:val="00C85A77"/>
    <w:rsid w:val="00C86157"/>
    <w:rsid w:val="00C86678"/>
    <w:rsid w:val="00C9544F"/>
    <w:rsid w:val="00C97EB0"/>
    <w:rsid w:val="00CA22D5"/>
    <w:rsid w:val="00CB3D35"/>
    <w:rsid w:val="00CB7507"/>
    <w:rsid w:val="00CB7F56"/>
    <w:rsid w:val="00CC30E7"/>
    <w:rsid w:val="00CC3345"/>
    <w:rsid w:val="00CC5020"/>
    <w:rsid w:val="00CC5200"/>
    <w:rsid w:val="00CC576A"/>
    <w:rsid w:val="00CC7746"/>
    <w:rsid w:val="00CD5915"/>
    <w:rsid w:val="00CD735B"/>
    <w:rsid w:val="00CD7560"/>
    <w:rsid w:val="00CD7E81"/>
    <w:rsid w:val="00CE3043"/>
    <w:rsid w:val="00CE3165"/>
    <w:rsid w:val="00CE563F"/>
    <w:rsid w:val="00CE63EA"/>
    <w:rsid w:val="00CF25B2"/>
    <w:rsid w:val="00CF2AE3"/>
    <w:rsid w:val="00CF3F7D"/>
    <w:rsid w:val="00D00641"/>
    <w:rsid w:val="00D03223"/>
    <w:rsid w:val="00D05A7A"/>
    <w:rsid w:val="00D06806"/>
    <w:rsid w:val="00D07587"/>
    <w:rsid w:val="00D127D6"/>
    <w:rsid w:val="00D138B1"/>
    <w:rsid w:val="00D22966"/>
    <w:rsid w:val="00D248BF"/>
    <w:rsid w:val="00D256B9"/>
    <w:rsid w:val="00D25A42"/>
    <w:rsid w:val="00D30F35"/>
    <w:rsid w:val="00D34C65"/>
    <w:rsid w:val="00D35E96"/>
    <w:rsid w:val="00D41A04"/>
    <w:rsid w:val="00D42E15"/>
    <w:rsid w:val="00D43AF4"/>
    <w:rsid w:val="00D445D3"/>
    <w:rsid w:val="00D50B15"/>
    <w:rsid w:val="00D54D92"/>
    <w:rsid w:val="00D617E4"/>
    <w:rsid w:val="00D62E06"/>
    <w:rsid w:val="00D630E8"/>
    <w:rsid w:val="00D645C5"/>
    <w:rsid w:val="00D66168"/>
    <w:rsid w:val="00D700B4"/>
    <w:rsid w:val="00D73FD4"/>
    <w:rsid w:val="00D800B9"/>
    <w:rsid w:val="00D82E06"/>
    <w:rsid w:val="00D83204"/>
    <w:rsid w:val="00D83501"/>
    <w:rsid w:val="00D903A1"/>
    <w:rsid w:val="00D94864"/>
    <w:rsid w:val="00D94C5B"/>
    <w:rsid w:val="00DA2A3E"/>
    <w:rsid w:val="00DA2EBC"/>
    <w:rsid w:val="00DA6621"/>
    <w:rsid w:val="00DA780D"/>
    <w:rsid w:val="00DB057D"/>
    <w:rsid w:val="00DB122A"/>
    <w:rsid w:val="00DB1F78"/>
    <w:rsid w:val="00DB3688"/>
    <w:rsid w:val="00DB4613"/>
    <w:rsid w:val="00DB4C11"/>
    <w:rsid w:val="00DC1539"/>
    <w:rsid w:val="00DC3D43"/>
    <w:rsid w:val="00DD0AF4"/>
    <w:rsid w:val="00DE2BBA"/>
    <w:rsid w:val="00DE3DF0"/>
    <w:rsid w:val="00DE7C95"/>
    <w:rsid w:val="00DF6352"/>
    <w:rsid w:val="00E00F7C"/>
    <w:rsid w:val="00E01721"/>
    <w:rsid w:val="00E05AA7"/>
    <w:rsid w:val="00E07B13"/>
    <w:rsid w:val="00E07D31"/>
    <w:rsid w:val="00E15590"/>
    <w:rsid w:val="00E15B75"/>
    <w:rsid w:val="00E17395"/>
    <w:rsid w:val="00E304CA"/>
    <w:rsid w:val="00E308E7"/>
    <w:rsid w:val="00E323CD"/>
    <w:rsid w:val="00E330AA"/>
    <w:rsid w:val="00E42CEE"/>
    <w:rsid w:val="00E43ABD"/>
    <w:rsid w:val="00E45EDA"/>
    <w:rsid w:val="00E465ED"/>
    <w:rsid w:val="00E47C3B"/>
    <w:rsid w:val="00E505D3"/>
    <w:rsid w:val="00E54787"/>
    <w:rsid w:val="00E56FFC"/>
    <w:rsid w:val="00E632FF"/>
    <w:rsid w:val="00E6733D"/>
    <w:rsid w:val="00E70B3F"/>
    <w:rsid w:val="00E714EF"/>
    <w:rsid w:val="00E73730"/>
    <w:rsid w:val="00E807B2"/>
    <w:rsid w:val="00E82FDB"/>
    <w:rsid w:val="00E87970"/>
    <w:rsid w:val="00E87DA8"/>
    <w:rsid w:val="00E936A5"/>
    <w:rsid w:val="00E9444D"/>
    <w:rsid w:val="00E95349"/>
    <w:rsid w:val="00E96B66"/>
    <w:rsid w:val="00E97B58"/>
    <w:rsid w:val="00E97FA1"/>
    <w:rsid w:val="00EA20ED"/>
    <w:rsid w:val="00EA5E24"/>
    <w:rsid w:val="00EA798C"/>
    <w:rsid w:val="00EB23DE"/>
    <w:rsid w:val="00EB36A2"/>
    <w:rsid w:val="00EB479D"/>
    <w:rsid w:val="00EC1161"/>
    <w:rsid w:val="00EF3CB2"/>
    <w:rsid w:val="00EF40A5"/>
    <w:rsid w:val="00EF7D3A"/>
    <w:rsid w:val="00F0658E"/>
    <w:rsid w:val="00F121A7"/>
    <w:rsid w:val="00F155A7"/>
    <w:rsid w:val="00F156C7"/>
    <w:rsid w:val="00F20B2E"/>
    <w:rsid w:val="00F23788"/>
    <w:rsid w:val="00F25B2B"/>
    <w:rsid w:val="00F26178"/>
    <w:rsid w:val="00F30704"/>
    <w:rsid w:val="00F321CB"/>
    <w:rsid w:val="00F3407C"/>
    <w:rsid w:val="00F354F7"/>
    <w:rsid w:val="00F37AA7"/>
    <w:rsid w:val="00F41007"/>
    <w:rsid w:val="00F41178"/>
    <w:rsid w:val="00F41313"/>
    <w:rsid w:val="00F43514"/>
    <w:rsid w:val="00F47A29"/>
    <w:rsid w:val="00F47CD2"/>
    <w:rsid w:val="00F52F8E"/>
    <w:rsid w:val="00F530BB"/>
    <w:rsid w:val="00F626D4"/>
    <w:rsid w:val="00F65AEE"/>
    <w:rsid w:val="00F678A9"/>
    <w:rsid w:val="00F7039A"/>
    <w:rsid w:val="00F72052"/>
    <w:rsid w:val="00F72D4F"/>
    <w:rsid w:val="00F73D1B"/>
    <w:rsid w:val="00F806D4"/>
    <w:rsid w:val="00F826EB"/>
    <w:rsid w:val="00F82EDE"/>
    <w:rsid w:val="00F8337C"/>
    <w:rsid w:val="00F86BAD"/>
    <w:rsid w:val="00F8797C"/>
    <w:rsid w:val="00F93615"/>
    <w:rsid w:val="00F95C49"/>
    <w:rsid w:val="00F975AA"/>
    <w:rsid w:val="00F97866"/>
    <w:rsid w:val="00FA2681"/>
    <w:rsid w:val="00FA3505"/>
    <w:rsid w:val="00FA70AC"/>
    <w:rsid w:val="00FB0108"/>
    <w:rsid w:val="00FB7B2D"/>
    <w:rsid w:val="00FB7BE3"/>
    <w:rsid w:val="00FC222D"/>
    <w:rsid w:val="00FC2C67"/>
    <w:rsid w:val="00FC42F8"/>
    <w:rsid w:val="00FC5475"/>
    <w:rsid w:val="00FC68DB"/>
    <w:rsid w:val="00FC7F7D"/>
    <w:rsid w:val="00FD0CBD"/>
    <w:rsid w:val="00FD2510"/>
    <w:rsid w:val="00FD42FC"/>
    <w:rsid w:val="00FE03C9"/>
    <w:rsid w:val="00FE472F"/>
    <w:rsid w:val="00FE7315"/>
    <w:rsid w:val="00FF0B7D"/>
    <w:rsid w:val="00FF15C1"/>
    <w:rsid w:val="00FF252E"/>
    <w:rsid w:val="00FF359D"/>
    <w:rsid w:val="00FF5176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97FA1"/>
    <w:rPr>
      <w:color w:val="0563C1" w:themeColor="hyperlink"/>
      <w:u w:val="single"/>
    </w:rPr>
  </w:style>
  <w:style w:type="character" w:customStyle="1" w:styleId="af1">
    <w:name w:val="Текст концевой сноски Знак"/>
    <w:basedOn w:val="a0"/>
    <w:link w:val="af2"/>
    <w:rsid w:val="002D05E4"/>
  </w:style>
  <w:style w:type="paragraph" w:styleId="af2">
    <w:name w:val="endnote text"/>
    <w:basedOn w:val="a"/>
    <w:link w:val="af1"/>
    <w:unhideWhenUsed/>
    <w:rsid w:val="002D05E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2D0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nhideWhenUsed/>
    <w:rsid w:val="002D05E4"/>
    <w:rPr>
      <w:vertAlign w:val="superscript"/>
    </w:rPr>
  </w:style>
  <w:style w:type="paragraph" w:customStyle="1" w:styleId="Heading">
    <w:name w:val="Heading"/>
    <w:rsid w:val="00397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10">
    <w:name w:val="Сетка таблицы1"/>
    <w:basedOn w:val="a1"/>
    <w:next w:val="a7"/>
    <w:uiPriority w:val="39"/>
    <w:rsid w:val="008870F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97FA1"/>
    <w:rPr>
      <w:color w:val="0563C1" w:themeColor="hyperlink"/>
      <w:u w:val="single"/>
    </w:rPr>
  </w:style>
  <w:style w:type="character" w:customStyle="1" w:styleId="af1">
    <w:name w:val="Текст концевой сноски Знак"/>
    <w:basedOn w:val="a0"/>
    <w:link w:val="af2"/>
    <w:rsid w:val="002D05E4"/>
  </w:style>
  <w:style w:type="paragraph" w:styleId="af2">
    <w:name w:val="endnote text"/>
    <w:basedOn w:val="a"/>
    <w:link w:val="af1"/>
    <w:unhideWhenUsed/>
    <w:rsid w:val="002D05E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2D0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nhideWhenUsed/>
    <w:rsid w:val="002D05E4"/>
    <w:rPr>
      <w:vertAlign w:val="superscript"/>
    </w:rPr>
  </w:style>
  <w:style w:type="paragraph" w:customStyle="1" w:styleId="Heading">
    <w:name w:val="Heading"/>
    <w:rsid w:val="00397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10">
    <w:name w:val="Сетка таблицы1"/>
    <w:basedOn w:val="a1"/>
    <w:next w:val="a7"/>
    <w:uiPriority w:val="39"/>
    <w:rsid w:val="008870F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8AC8A-C46C-4F3D-B335-3061124E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Alexandra</cp:lastModifiedBy>
  <cp:revision>2</cp:revision>
  <cp:lastPrinted>2020-03-05T07:38:00Z</cp:lastPrinted>
  <dcterms:created xsi:type="dcterms:W3CDTF">2020-11-23T09:26:00Z</dcterms:created>
  <dcterms:modified xsi:type="dcterms:W3CDTF">2020-11-23T09:26:00Z</dcterms:modified>
</cp:coreProperties>
</file>