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8A" w:rsidRPr="00D9658A" w:rsidRDefault="00D9658A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58A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D9658A" w:rsidRPr="00D9658A" w:rsidRDefault="00D9658A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58A" w:rsidRPr="00D9658A" w:rsidRDefault="00D9658A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58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9658A" w:rsidRPr="00D9658A" w:rsidRDefault="00D9658A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658A" w:rsidRDefault="00F04526" w:rsidP="0063407F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№______________</w:t>
      </w:r>
    </w:p>
    <w:p w:rsidR="0063407F" w:rsidRDefault="0063407F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3407F" w:rsidRDefault="0063407F" w:rsidP="0063407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04526" w:rsidRPr="0049112E" w:rsidRDefault="0063407F" w:rsidP="0063407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49112E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49112E" w:rsidRPr="0049112E">
        <w:rPr>
          <w:rFonts w:ascii="Times New Roman" w:hAnsi="Times New Roman" w:cs="Times New Roman"/>
          <w:b/>
          <w:sz w:val="28"/>
          <w:szCs w:val="28"/>
        </w:rPr>
        <w:t>я</w:t>
      </w:r>
      <w:r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407F" w:rsidRPr="0049112E" w:rsidRDefault="006252AE" w:rsidP="0063407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49112E">
        <w:rPr>
          <w:rFonts w:ascii="Times New Roman" w:hAnsi="Times New Roman" w:cs="Times New Roman"/>
          <w:b/>
          <w:sz w:val="28"/>
          <w:szCs w:val="28"/>
        </w:rPr>
        <w:t>в постановления</w:t>
      </w:r>
      <w:r w:rsidR="0063407F" w:rsidRPr="0049112E">
        <w:rPr>
          <w:rFonts w:ascii="Times New Roman" w:hAnsi="Times New Roman" w:cs="Times New Roman"/>
          <w:b/>
          <w:sz w:val="28"/>
          <w:szCs w:val="28"/>
        </w:rPr>
        <w:t xml:space="preserve"> Правительства </w:t>
      </w:r>
      <w:r w:rsidR="00A2591A" w:rsidRPr="0049112E">
        <w:rPr>
          <w:rFonts w:ascii="Times New Roman" w:hAnsi="Times New Roman" w:cs="Times New Roman"/>
          <w:b/>
          <w:sz w:val="28"/>
          <w:szCs w:val="28"/>
        </w:rPr>
        <w:br/>
      </w:r>
      <w:r w:rsidR="0063407F" w:rsidRPr="0049112E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</w:p>
    <w:p w:rsidR="004374FF" w:rsidRPr="0049112E" w:rsidRDefault="00A2591A" w:rsidP="0063407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9112E">
        <w:rPr>
          <w:rFonts w:ascii="Times New Roman" w:hAnsi="Times New Roman" w:cs="Times New Roman"/>
          <w:b/>
          <w:sz w:val="28"/>
          <w:szCs w:val="28"/>
        </w:rPr>
        <w:t>от 30.12.2009 № 1593</w:t>
      </w:r>
    </w:p>
    <w:p w:rsidR="0063407F" w:rsidRPr="0049112E" w:rsidRDefault="0063407F" w:rsidP="0063407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63407F" w:rsidRPr="0049112E" w:rsidRDefault="0063407F" w:rsidP="004374FF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49112E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63407F" w:rsidRPr="0049112E" w:rsidRDefault="0063407F" w:rsidP="0063407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63407F" w:rsidRPr="0049112E" w:rsidRDefault="0063407F" w:rsidP="004374FF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49112E">
        <w:rPr>
          <w:rFonts w:ascii="Times New Roman" w:hAnsi="Times New Roman" w:cs="Times New Roman"/>
          <w:b/>
          <w:sz w:val="28"/>
          <w:szCs w:val="28"/>
        </w:rPr>
        <w:t>П</w:t>
      </w:r>
      <w:r w:rsidR="0075473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>О</w:t>
      </w:r>
      <w:r w:rsidR="0075473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>С</w:t>
      </w:r>
      <w:r w:rsidR="0075473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>Т</w:t>
      </w:r>
      <w:r w:rsidR="0075473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>А</w:t>
      </w:r>
      <w:r w:rsidR="0075473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>Н</w:t>
      </w:r>
      <w:r w:rsidR="0075473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>О</w:t>
      </w:r>
      <w:r w:rsidR="0075473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>В</w:t>
      </w:r>
      <w:r w:rsidR="0075473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>Л</w:t>
      </w:r>
      <w:r w:rsidR="0075473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>Я</w:t>
      </w:r>
      <w:r w:rsidR="0075473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>Е</w:t>
      </w:r>
      <w:r w:rsidR="0075473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>Т:</w:t>
      </w:r>
    </w:p>
    <w:p w:rsidR="0063407F" w:rsidRPr="0049112E" w:rsidRDefault="0063407F" w:rsidP="0063407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261BA2" w:rsidRPr="0049112E" w:rsidRDefault="00676290" w:rsidP="005672A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12E">
        <w:rPr>
          <w:rFonts w:ascii="Times New Roman" w:hAnsi="Times New Roman" w:cs="Times New Roman"/>
          <w:sz w:val="28"/>
          <w:szCs w:val="28"/>
        </w:rPr>
        <w:t>1. </w:t>
      </w:r>
      <w:r w:rsidR="0063407F" w:rsidRPr="0049112E">
        <w:rPr>
          <w:rFonts w:ascii="Times New Roman" w:hAnsi="Times New Roman" w:cs="Times New Roman"/>
          <w:sz w:val="28"/>
          <w:szCs w:val="28"/>
        </w:rPr>
        <w:t>Внести в постановление Правительства Санкт</w:t>
      </w:r>
      <w:r w:rsidR="00577509" w:rsidRPr="0049112E">
        <w:rPr>
          <w:rFonts w:ascii="Times New Roman" w:hAnsi="Times New Roman" w:cs="Times New Roman"/>
          <w:sz w:val="28"/>
          <w:szCs w:val="28"/>
        </w:rPr>
        <w:t>-</w:t>
      </w:r>
      <w:r w:rsidR="0063407F" w:rsidRPr="0049112E">
        <w:rPr>
          <w:rFonts w:ascii="Times New Roman" w:hAnsi="Times New Roman" w:cs="Times New Roman"/>
          <w:sz w:val="28"/>
          <w:szCs w:val="28"/>
        </w:rPr>
        <w:t xml:space="preserve">Петербурга </w:t>
      </w:r>
      <w:r w:rsidR="00BD0788" w:rsidRPr="0049112E">
        <w:rPr>
          <w:rFonts w:ascii="Times New Roman" w:hAnsi="Times New Roman" w:cs="Times New Roman"/>
          <w:sz w:val="28"/>
          <w:szCs w:val="28"/>
        </w:rPr>
        <w:br/>
      </w:r>
      <w:r w:rsidR="00A2591A" w:rsidRPr="0049112E">
        <w:rPr>
          <w:rFonts w:ascii="Times New Roman" w:hAnsi="Times New Roman" w:cs="Times New Roman"/>
          <w:sz w:val="28"/>
          <w:szCs w:val="28"/>
        </w:rPr>
        <w:t>от 30.12.2009 № 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</w:t>
      </w:r>
      <w:r w:rsidR="005672A3" w:rsidRPr="0049112E">
        <w:rPr>
          <w:rFonts w:ascii="Times New Roman" w:hAnsi="Times New Roman" w:cs="Times New Roman"/>
          <w:sz w:val="28"/>
          <w:szCs w:val="28"/>
        </w:rPr>
        <w:t xml:space="preserve"> </w:t>
      </w:r>
      <w:r w:rsidR="0049112E" w:rsidRPr="0049112E">
        <w:rPr>
          <w:rFonts w:ascii="Times New Roman" w:hAnsi="Times New Roman" w:cs="Times New Roman"/>
          <w:sz w:val="28"/>
          <w:szCs w:val="28"/>
        </w:rPr>
        <w:t xml:space="preserve">изменение, </w:t>
      </w:r>
      <w:r w:rsidR="00A2591A" w:rsidRPr="0049112E">
        <w:rPr>
          <w:rFonts w:ascii="Times New Roman" w:hAnsi="Times New Roman" w:cs="Times New Roman"/>
          <w:sz w:val="28"/>
          <w:szCs w:val="28"/>
        </w:rPr>
        <w:t>исключив</w:t>
      </w:r>
      <w:r w:rsidR="005672A3" w:rsidRPr="0049112E">
        <w:rPr>
          <w:rFonts w:ascii="Times New Roman" w:hAnsi="Times New Roman" w:cs="Times New Roman"/>
          <w:sz w:val="28"/>
          <w:szCs w:val="28"/>
        </w:rPr>
        <w:t xml:space="preserve"> </w:t>
      </w:r>
      <w:r w:rsidR="001B71F0" w:rsidRPr="0049112E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2591A" w:rsidRPr="0049112E">
        <w:rPr>
          <w:rFonts w:ascii="Times New Roman" w:hAnsi="Times New Roman" w:cs="Times New Roman"/>
          <w:sz w:val="28"/>
          <w:szCs w:val="28"/>
        </w:rPr>
        <w:t>5.53</w:t>
      </w:r>
      <w:r w:rsidR="001B71F0" w:rsidRPr="0049112E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49112E" w:rsidRPr="0049112E">
        <w:rPr>
          <w:rFonts w:ascii="Times New Roman" w:hAnsi="Times New Roman" w:cs="Times New Roman"/>
          <w:sz w:val="28"/>
          <w:szCs w:val="28"/>
        </w:rPr>
        <w:t xml:space="preserve">№ </w:t>
      </w:r>
      <w:r w:rsidR="00A2591A" w:rsidRPr="0049112E">
        <w:rPr>
          <w:rFonts w:ascii="Times New Roman" w:hAnsi="Times New Roman" w:cs="Times New Roman"/>
          <w:sz w:val="28"/>
          <w:szCs w:val="28"/>
        </w:rPr>
        <w:t>1</w:t>
      </w:r>
      <w:r w:rsidR="00BD0788" w:rsidRPr="0049112E">
        <w:rPr>
          <w:rFonts w:ascii="Times New Roman" w:hAnsi="Times New Roman" w:cs="Times New Roman"/>
          <w:sz w:val="28"/>
          <w:szCs w:val="28"/>
        </w:rPr>
        <w:br/>
      </w:r>
      <w:r w:rsidR="001B71F0" w:rsidRPr="0049112E">
        <w:rPr>
          <w:rFonts w:ascii="Times New Roman" w:hAnsi="Times New Roman" w:cs="Times New Roman"/>
          <w:sz w:val="28"/>
          <w:szCs w:val="28"/>
        </w:rPr>
        <w:t>к постановлению</w:t>
      </w:r>
      <w:r w:rsidR="00A2591A" w:rsidRPr="0049112E">
        <w:rPr>
          <w:rFonts w:ascii="Times New Roman" w:hAnsi="Times New Roman" w:cs="Times New Roman"/>
          <w:sz w:val="28"/>
          <w:szCs w:val="28"/>
        </w:rPr>
        <w:t>.</w:t>
      </w:r>
    </w:p>
    <w:p w:rsidR="0063407F" w:rsidRPr="0049112E" w:rsidRDefault="00A2591A" w:rsidP="003D14F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9112E">
        <w:rPr>
          <w:rFonts w:ascii="Times New Roman" w:hAnsi="Times New Roman" w:cs="Times New Roman"/>
          <w:sz w:val="28"/>
          <w:szCs w:val="28"/>
        </w:rPr>
        <w:t>2</w:t>
      </w:r>
      <w:r w:rsidR="003D14F1" w:rsidRPr="0049112E">
        <w:rPr>
          <w:rFonts w:ascii="Times New Roman" w:hAnsi="Times New Roman" w:cs="Times New Roman"/>
          <w:sz w:val="28"/>
          <w:szCs w:val="28"/>
        </w:rPr>
        <w:t xml:space="preserve">. </w:t>
      </w:r>
      <w:r w:rsidR="0063407F" w:rsidRPr="0049112E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возложить </w:t>
      </w:r>
      <w:r w:rsidR="0049112E">
        <w:rPr>
          <w:rFonts w:ascii="Times New Roman" w:hAnsi="Times New Roman" w:cs="Times New Roman"/>
          <w:sz w:val="28"/>
          <w:szCs w:val="28"/>
        </w:rPr>
        <w:br/>
      </w:r>
      <w:r w:rsidR="0063407F" w:rsidRPr="0049112E">
        <w:rPr>
          <w:rFonts w:ascii="Times New Roman" w:hAnsi="Times New Roman" w:cs="Times New Roman"/>
          <w:sz w:val="28"/>
          <w:szCs w:val="28"/>
        </w:rPr>
        <w:t>на вице</w:t>
      </w:r>
      <w:r w:rsidR="00AC0776" w:rsidRPr="0049112E">
        <w:rPr>
          <w:rFonts w:ascii="Times New Roman" w:hAnsi="Times New Roman" w:cs="Times New Roman"/>
          <w:sz w:val="28"/>
          <w:szCs w:val="28"/>
        </w:rPr>
        <w:t>-</w:t>
      </w:r>
      <w:r w:rsidR="0063407F" w:rsidRPr="0049112E">
        <w:rPr>
          <w:rFonts w:ascii="Times New Roman" w:hAnsi="Times New Roman" w:cs="Times New Roman"/>
          <w:sz w:val="28"/>
          <w:szCs w:val="28"/>
        </w:rPr>
        <w:t xml:space="preserve">губернатора Санкт-Петербурга </w:t>
      </w:r>
      <w:proofErr w:type="spellStart"/>
      <w:r w:rsidR="00A63540" w:rsidRPr="0049112E">
        <w:rPr>
          <w:rFonts w:ascii="Times New Roman" w:hAnsi="Times New Roman" w:cs="Times New Roman"/>
          <w:sz w:val="28"/>
          <w:szCs w:val="28"/>
        </w:rPr>
        <w:t>Княгинина</w:t>
      </w:r>
      <w:proofErr w:type="spellEnd"/>
      <w:r w:rsidR="00A63540" w:rsidRPr="0049112E">
        <w:rPr>
          <w:rFonts w:ascii="Times New Roman" w:hAnsi="Times New Roman" w:cs="Times New Roman"/>
          <w:sz w:val="28"/>
          <w:szCs w:val="28"/>
        </w:rPr>
        <w:t xml:space="preserve"> В.Н.</w:t>
      </w:r>
    </w:p>
    <w:p w:rsidR="006428D6" w:rsidRPr="0049112E" w:rsidRDefault="006428D6" w:rsidP="0063407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C42B5" w:rsidRPr="0049112E" w:rsidRDefault="00FC42B5" w:rsidP="0063407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FC42B5" w:rsidRPr="0049112E" w:rsidRDefault="00FC42B5" w:rsidP="0063407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D44C5B" w:rsidRPr="0049112E" w:rsidRDefault="006428D6" w:rsidP="003F5E6D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49112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44C5B"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1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5E6D" w:rsidRPr="0049112E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3F5E6D" w:rsidRPr="0049112E" w:rsidRDefault="003F5E6D" w:rsidP="003F5E6D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49112E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49112E">
        <w:rPr>
          <w:rFonts w:ascii="Times New Roman" w:hAnsi="Times New Roman" w:cs="Times New Roman"/>
          <w:b/>
          <w:sz w:val="28"/>
          <w:szCs w:val="28"/>
        </w:rPr>
        <w:tab/>
      </w:r>
      <w:r w:rsidRPr="0049112E">
        <w:rPr>
          <w:rFonts w:ascii="Times New Roman" w:hAnsi="Times New Roman" w:cs="Times New Roman"/>
          <w:b/>
          <w:sz w:val="28"/>
          <w:szCs w:val="28"/>
        </w:rPr>
        <w:tab/>
      </w:r>
      <w:r w:rsidRPr="0049112E">
        <w:rPr>
          <w:rFonts w:ascii="Times New Roman" w:hAnsi="Times New Roman" w:cs="Times New Roman"/>
          <w:b/>
          <w:sz w:val="28"/>
          <w:szCs w:val="28"/>
        </w:rPr>
        <w:tab/>
      </w:r>
      <w:r w:rsidRPr="0049112E">
        <w:rPr>
          <w:rFonts w:ascii="Times New Roman" w:hAnsi="Times New Roman" w:cs="Times New Roman"/>
          <w:b/>
          <w:sz w:val="28"/>
          <w:szCs w:val="28"/>
        </w:rPr>
        <w:tab/>
      </w:r>
      <w:r w:rsidRPr="0049112E">
        <w:rPr>
          <w:rFonts w:ascii="Times New Roman" w:hAnsi="Times New Roman" w:cs="Times New Roman"/>
          <w:b/>
          <w:sz w:val="28"/>
          <w:szCs w:val="28"/>
        </w:rPr>
        <w:tab/>
      </w:r>
      <w:r w:rsidRPr="0049112E">
        <w:rPr>
          <w:rFonts w:ascii="Times New Roman" w:hAnsi="Times New Roman" w:cs="Times New Roman"/>
          <w:b/>
          <w:sz w:val="28"/>
          <w:szCs w:val="28"/>
        </w:rPr>
        <w:tab/>
      </w:r>
      <w:r w:rsidR="00D44C5B" w:rsidRPr="0049112E">
        <w:rPr>
          <w:rFonts w:ascii="Times New Roman" w:hAnsi="Times New Roman" w:cs="Times New Roman"/>
          <w:b/>
          <w:sz w:val="28"/>
          <w:szCs w:val="28"/>
        </w:rPr>
        <w:tab/>
      </w:r>
      <w:r w:rsidR="0049112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49112E">
        <w:rPr>
          <w:rFonts w:ascii="Times New Roman" w:hAnsi="Times New Roman" w:cs="Times New Roman"/>
          <w:b/>
          <w:sz w:val="28"/>
          <w:szCs w:val="28"/>
        </w:rPr>
        <w:t>А.Д.Беглов</w:t>
      </w:r>
      <w:bookmarkEnd w:id="0"/>
      <w:proofErr w:type="spellEnd"/>
    </w:p>
    <w:sectPr w:rsidR="003F5E6D" w:rsidRPr="0049112E" w:rsidSect="00B4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characterSpacingControl w:val="doNotCompress"/>
  <w:compat/>
  <w:rsids>
    <w:rsidRoot w:val="00D9658A"/>
    <w:rsid w:val="0008235C"/>
    <w:rsid w:val="000E7EEF"/>
    <w:rsid w:val="001B71F0"/>
    <w:rsid w:val="00261BA2"/>
    <w:rsid w:val="00271E2D"/>
    <w:rsid w:val="002B6BB2"/>
    <w:rsid w:val="002D6271"/>
    <w:rsid w:val="00317B44"/>
    <w:rsid w:val="003A263B"/>
    <w:rsid w:val="003D14F1"/>
    <w:rsid w:val="003E01E3"/>
    <w:rsid w:val="003F5E6D"/>
    <w:rsid w:val="00407C80"/>
    <w:rsid w:val="00423845"/>
    <w:rsid w:val="004374FF"/>
    <w:rsid w:val="0049112E"/>
    <w:rsid w:val="00501551"/>
    <w:rsid w:val="005672A3"/>
    <w:rsid w:val="00570A6B"/>
    <w:rsid w:val="00577509"/>
    <w:rsid w:val="006252AE"/>
    <w:rsid w:val="0063407F"/>
    <w:rsid w:val="006428D6"/>
    <w:rsid w:val="00653865"/>
    <w:rsid w:val="0066374C"/>
    <w:rsid w:val="00676290"/>
    <w:rsid w:val="0075473B"/>
    <w:rsid w:val="00810906"/>
    <w:rsid w:val="00887B85"/>
    <w:rsid w:val="008E5CBB"/>
    <w:rsid w:val="00A0734C"/>
    <w:rsid w:val="00A2591A"/>
    <w:rsid w:val="00A622A3"/>
    <w:rsid w:val="00A63540"/>
    <w:rsid w:val="00AC0776"/>
    <w:rsid w:val="00B26748"/>
    <w:rsid w:val="00B43D3A"/>
    <w:rsid w:val="00B91951"/>
    <w:rsid w:val="00BD0788"/>
    <w:rsid w:val="00C65763"/>
    <w:rsid w:val="00CE38AC"/>
    <w:rsid w:val="00D44C5B"/>
    <w:rsid w:val="00D72C21"/>
    <w:rsid w:val="00D915C0"/>
    <w:rsid w:val="00D9658A"/>
    <w:rsid w:val="00F04526"/>
    <w:rsid w:val="00FC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8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4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4C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 Елена Владимировна</dc:creator>
  <cp:lastModifiedBy>kovaleva_na</cp:lastModifiedBy>
  <cp:revision>2</cp:revision>
  <cp:lastPrinted>2020-08-27T13:59:00Z</cp:lastPrinted>
  <dcterms:created xsi:type="dcterms:W3CDTF">2020-11-02T07:51:00Z</dcterms:created>
  <dcterms:modified xsi:type="dcterms:W3CDTF">2020-11-02T07:51:00Z</dcterms:modified>
</cp:coreProperties>
</file>