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:rsidR="00EE42B9" w:rsidRDefault="00EE42B9"/>
    <w:p w:rsidR="008C6346" w:rsidRPr="00363550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C6346" w:rsidRPr="00363550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Санкт-Петербурга на предоставление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специального транспортного обслуживания </w:t>
      </w:r>
    </w:p>
    <w:p w:rsidR="00B111E5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отдельны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ям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граждан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4405B4">
        <w:rPr>
          <w:rFonts w:ascii="Times New Roman" w:hAnsi="Times New Roman" w:cs="Times New Roman"/>
          <w:b/>
          <w:sz w:val="28"/>
          <w:szCs w:val="28"/>
        </w:rPr>
        <w:t>1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</w:t>
      </w:r>
      <w:r w:rsidR="00363550">
        <w:rPr>
          <w:rFonts w:ascii="Times New Roman" w:hAnsi="Times New Roman" w:cs="Times New Roman"/>
          <w:sz w:val="28"/>
          <w:szCs w:val="28"/>
        </w:rPr>
        <w:t>202</w:t>
      </w:r>
      <w:r w:rsidR="004405B4">
        <w:rPr>
          <w:rFonts w:ascii="Times New Roman" w:hAnsi="Times New Roman" w:cs="Times New Roman"/>
          <w:sz w:val="28"/>
          <w:szCs w:val="28"/>
        </w:rPr>
        <w:t>1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</w:p>
    <w:p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7B3">
        <w:rPr>
          <w:rFonts w:ascii="Times New Roman" w:hAnsi="Times New Roman" w:cs="Times New Roman"/>
          <w:sz w:val="28"/>
          <w:szCs w:val="28"/>
        </w:rPr>
        <w:t>Зырянова А.В.</w:t>
      </w:r>
    </w:p>
    <w:p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79365C" w:rsidP="002379CB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 w:rsidR="002379CB">
        <w:rPr>
          <w:rFonts w:ascii="Times New Roman" w:hAnsi="Times New Roman" w:cs="Times New Roman"/>
          <w:b/>
          <w:sz w:val="28"/>
          <w:szCs w:val="28"/>
        </w:rPr>
        <w:tab/>
      </w:r>
      <w:r w:rsidR="002379C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2E57B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2E57B3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33136" w:rsidRDefault="00333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3136" w:rsidRDefault="00333136" w:rsidP="00333136"/>
    <w:p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t>Приложение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Санкт-Петербурга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отдельным категориям граждан в Санкт-Петербурге 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4405B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:rsidTr="00C94743">
        <w:tc>
          <w:tcPr>
            <w:tcW w:w="675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:rsidTr="00C94743">
        <w:tc>
          <w:tcPr>
            <w:tcW w:w="675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:rsidR="0079365C" w:rsidRPr="00315B08" w:rsidRDefault="004405B4" w:rsidP="00F82E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47,04</w:t>
            </w:r>
          </w:p>
        </w:tc>
        <w:tc>
          <w:tcPr>
            <w:tcW w:w="2393" w:type="dxa"/>
          </w:tcPr>
          <w:p w:rsidR="0079365C" w:rsidRPr="00315B08" w:rsidRDefault="004405B4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631,13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:rsidR="0079365C" w:rsidRPr="00315B08" w:rsidRDefault="004405B4" w:rsidP="00F46D0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72,00</w:t>
            </w:r>
          </w:p>
        </w:tc>
        <w:tc>
          <w:tcPr>
            <w:tcW w:w="2393" w:type="dxa"/>
          </w:tcPr>
          <w:p w:rsidR="0079365C" w:rsidRPr="00315B08" w:rsidRDefault="004405B4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868,50</w:t>
            </w:r>
          </w:p>
        </w:tc>
      </w:tr>
    </w:tbl>
    <w:p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EE42B9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33136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294C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03A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57B3"/>
    <w:rsid w:val="002E709C"/>
    <w:rsid w:val="002F0E3C"/>
    <w:rsid w:val="002F29CE"/>
    <w:rsid w:val="002F32A3"/>
    <w:rsid w:val="002F35A1"/>
    <w:rsid w:val="002F4155"/>
    <w:rsid w:val="00301BE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3136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3550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5B4"/>
    <w:rsid w:val="004409CD"/>
    <w:rsid w:val="0044234E"/>
    <w:rsid w:val="0044426F"/>
    <w:rsid w:val="00444D4E"/>
    <w:rsid w:val="0044578D"/>
    <w:rsid w:val="004478E2"/>
    <w:rsid w:val="004500D4"/>
    <w:rsid w:val="00450215"/>
    <w:rsid w:val="004509C0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CD8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16B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5B75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4C70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B7786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06BBD"/>
    <w:rsid w:val="00B111E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04C8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6D01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E4F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Alexandra</cp:lastModifiedBy>
  <cp:revision>2</cp:revision>
  <cp:lastPrinted>2020-11-03T07:04:00Z</cp:lastPrinted>
  <dcterms:created xsi:type="dcterms:W3CDTF">2020-11-10T06:34:00Z</dcterms:created>
  <dcterms:modified xsi:type="dcterms:W3CDTF">2020-11-10T06:34:00Z</dcterms:modified>
</cp:coreProperties>
</file>