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565244">
        <w:trPr>
          <w:trHeight w:val="343"/>
        </w:trPr>
        <w:tc>
          <w:tcPr>
            <w:tcW w:w="9637" w:type="dxa"/>
          </w:tcPr>
          <w:p w:rsidR="00565244" w:rsidRDefault="00565244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56524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DD4EB3" w:rsidTr="00DD4EB3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DD4EB3" w:rsidTr="00DD4EB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DD4EB3" w:rsidTr="00DD4EB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11,1%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77,8%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D4EB3" w:rsidTr="00DD4EB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D4EB3" w:rsidTr="00DD4EB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</w:tr>
            <w:tr w:rsidR="00DD4EB3" w:rsidTr="00DD4EB3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22,2%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27,8%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565244" w:rsidRDefault="00565244">
            <w:pPr>
              <w:spacing w:after="0" w:line="240" w:lineRule="auto"/>
            </w:pPr>
          </w:p>
        </w:tc>
      </w:tr>
      <w:tr w:rsidR="00565244">
        <w:trPr>
          <w:trHeight w:val="249"/>
        </w:trPr>
        <w:tc>
          <w:tcPr>
            <w:tcW w:w="9637" w:type="dxa"/>
          </w:tcPr>
          <w:p w:rsidR="00565244" w:rsidRDefault="00565244">
            <w:pPr>
              <w:pStyle w:val="EmptyCellLayoutStyle"/>
              <w:spacing w:after="0" w:line="240" w:lineRule="auto"/>
            </w:pPr>
          </w:p>
        </w:tc>
      </w:tr>
      <w:tr w:rsidR="00565244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65244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565244" w:rsidRDefault="00565244">
            <w:pPr>
              <w:spacing w:after="0" w:line="240" w:lineRule="auto"/>
            </w:pPr>
          </w:p>
        </w:tc>
      </w:tr>
    </w:tbl>
    <w:p w:rsidR="00565244" w:rsidRDefault="00F23B81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56524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DD4EB3" w:rsidTr="00DD4EB3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65244" w:rsidRDefault="0056524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87,5%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6524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65244" w:rsidRDefault="00F23B81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565244" w:rsidRDefault="00565244">
            <w:pPr>
              <w:spacing w:after="0" w:line="240" w:lineRule="auto"/>
            </w:pPr>
          </w:p>
        </w:tc>
      </w:tr>
    </w:tbl>
    <w:p w:rsidR="00565244" w:rsidRDefault="00565244">
      <w:pPr>
        <w:spacing w:after="0" w:line="240" w:lineRule="auto"/>
      </w:pPr>
    </w:p>
    <w:sectPr w:rsidR="00565244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B81" w:rsidRDefault="00F23B81">
      <w:pPr>
        <w:spacing w:after="0" w:line="240" w:lineRule="auto"/>
      </w:pPr>
      <w:r>
        <w:separator/>
      </w:r>
    </w:p>
  </w:endnote>
  <w:endnote w:type="continuationSeparator" w:id="0">
    <w:p w:rsidR="00F23B81" w:rsidRDefault="00F23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B81" w:rsidRDefault="00F23B81">
      <w:pPr>
        <w:spacing w:after="0" w:line="240" w:lineRule="auto"/>
      </w:pPr>
      <w:r>
        <w:separator/>
      </w:r>
    </w:p>
  </w:footnote>
  <w:footnote w:type="continuationSeparator" w:id="0">
    <w:p w:rsidR="00F23B81" w:rsidRDefault="00F23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565244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565244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65244" w:rsidRDefault="00F23B81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DD4EB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2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DD4EB3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565244" w:rsidRDefault="00565244">
          <w:pPr>
            <w:spacing w:after="0" w:line="240" w:lineRule="auto"/>
          </w:pPr>
        </w:p>
      </w:tc>
      <w:tc>
        <w:tcPr>
          <w:tcW w:w="4251" w:type="dxa"/>
        </w:tcPr>
        <w:p w:rsidR="00565244" w:rsidRDefault="00565244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565244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65244" w:rsidRDefault="00F23B81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06.10.2020 16:26:38</w:t>
                </w:r>
              </w:p>
            </w:tc>
          </w:tr>
        </w:tbl>
        <w:p w:rsidR="00565244" w:rsidRDefault="00565244">
          <w:pPr>
            <w:spacing w:after="0" w:line="240" w:lineRule="auto"/>
          </w:pPr>
        </w:p>
      </w:tc>
    </w:tr>
    <w:tr w:rsidR="00DD4EB3" w:rsidTr="00DD4EB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65244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65244" w:rsidRDefault="00F23B8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565244" w:rsidRDefault="00565244">
          <w:pPr>
            <w:spacing w:after="0" w:line="240" w:lineRule="auto"/>
          </w:pPr>
        </w:p>
      </w:tc>
    </w:tr>
    <w:tr w:rsidR="00DD4EB3" w:rsidTr="00DD4EB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65244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65244" w:rsidRDefault="00F23B8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565244" w:rsidRDefault="00F23B8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565244" w:rsidRDefault="00565244">
                <w:pPr>
                  <w:spacing w:after="0" w:line="240" w:lineRule="auto"/>
                  <w:jc w:val="center"/>
                </w:pPr>
              </w:p>
            </w:tc>
          </w:tr>
        </w:tbl>
        <w:p w:rsidR="00565244" w:rsidRDefault="00565244">
          <w:pPr>
            <w:spacing w:after="0" w:line="240" w:lineRule="auto"/>
          </w:pPr>
        </w:p>
      </w:tc>
    </w:tr>
    <w:tr w:rsidR="00DD4EB3" w:rsidTr="00DD4EB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565244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65244" w:rsidRDefault="00F23B81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01.07.2020 по 30.09.2020</w:t>
                </w:r>
              </w:p>
            </w:tc>
          </w:tr>
        </w:tbl>
        <w:p w:rsidR="00565244" w:rsidRDefault="00565244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44"/>
    <w:rsid w:val="00565244"/>
    <w:rsid w:val="00DD4EB3"/>
    <w:rsid w:val="00F2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6A447-4860-424D-8317-E75B982E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27001&amp;RepType=12&amp;user=771bf61d-d2b6-4a45-b06a-98895ca392f7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0&amp;RepType=11&amp;user=771bf61d-d2b6-4a45-b06a-98895ca392f7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3&amp;RepType=14&amp;user=771bf61d-d2b6-4a45-b06a-98895ca392f7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1.0001.0000.0000&amp;RepType=15&amp;user=771bf61d-d2b6-4a45-b06a-98895ca392f7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4.0144.0000&amp;RepType=15&amp;user=771bf61d-d2b6-4a45-b06a-98895ca392f7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093.0000&amp;RepType=15&amp;user=771bf61d-d2b6-4a45-b06a-98895ca392f7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4.0015.0000.0000&amp;RepType=15&amp;user=771bf61d-d2b6-4a45-b06a-98895ca392f7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00.0000&amp;RepType=15&amp;user=771bf61d-d2b6-4a45-b06a-98895ca392f7'))" TargetMode="External"/><Relationship Id="rId1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5&amp;RepType=11&amp;user=771bf61d-d2b6-4a45-b06a-98895ca392f7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6&amp;RepType=10&amp;user=771bf61d-d2b6-4a45-b06a-98895ca392f7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5&amp;RepType=13&amp;user=771bf61d-d2b6-4a45-b06a-98895ca392f7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0&amp;RepType=13&amp;user=771bf61d-d2b6-4a45-b06a-98895ca392f7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04.0000.0000&amp;RepType=15&amp;user=771bf61d-d2b6-4a45-b06a-98895ca392f7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3.0140.0000&amp;RepType=15&amp;user=771bf61d-d2b6-4a45-b06a-98895ca392f7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099.0000&amp;RepType=15&amp;user=771bf61d-d2b6-4a45-b06a-98895ca392f7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104.0000&amp;RepType=15&amp;user=771bf61d-d2b6-4a45-b06a-98895ca392f7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53.0000&amp;RepType=15&amp;user=771bf61d-d2b6-4a45-b06a-98895ca392f7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58.0000&amp;RepType=15&amp;user=771bf61d-d2b6-4a45-b06a-98895ca392f7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1&amp;RepType=11&amp;user=771bf61d-d2b6-4a45-b06a-98895ca392f7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5&amp;RepType=12&amp;user=771bf61d-d2b6-4a45-b06a-98895ca392f7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4&amp;RepType=14&amp;user=771bf61d-d2b6-4a45-b06a-98895ca392f7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1.0002.0000.0000&amp;RepType=15&amp;user=771bf61d-d2b6-4a45-b06a-98895ca392f7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4.0145.0000&amp;RepType=15&amp;user=771bf61d-d2b6-4a45-b06a-98895ca392f7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094.0000&amp;RepType=15&amp;user=771bf61d-d2b6-4a45-b06a-98895ca392f7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10.0000.0000&amp;RepType=15&amp;user=771bf61d-d2b6-4a45-b06a-98895ca392f7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4.0016.0000.0000&amp;RepType=15&amp;user=771bf61d-d2b6-4a45-b06a-98895ca392f7'))" TargetMode="External"/><Relationship Id="rId1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&amp;RepType=11&amp;user=771bf61d-d2b6-4a45-b06a-98895ca392f7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6&amp;RepType=11&amp;user=771bf61d-d2b6-4a45-b06a-98895ca392f7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3&amp;RepType=12&amp;user=771bf61d-d2b6-4a45-b06a-98895ca392f7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6&amp;RepType=13&amp;user=771bf61d-d2b6-4a45-b06a-98895ca392f7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1&amp;RepType=13&amp;user=771bf61d-d2b6-4a45-b06a-98895ca392f7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1.0000.0000.0000&amp;RepType=15&amp;user=771bf61d-d2b6-4a45-b06a-98895ca392f7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3.0141.0000&amp;RepType=15&amp;user=771bf61d-d2b6-4a45-b06a-98895ca392f7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000.0000&amp;RepType=15&amp;user=771bf61d-d2b6-4a45-b06a-98895ca392f7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9&amp;RepType=11&amp;user=771bf61d-d2b6-4a45-b06a-98895ca392f7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2&amp;RepType=14&amp;user=771bf61d-d2b6-4a45-b06a-98895ca392f7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06.0000.0000&amp;RepType=15&amp;user=771bf61d-d2b6-4a45-b06a-98895ca392f7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4.0143.0000&amp;RepType=15&amp;user=771bf61d-d2b6-4a45-b06a-98895ca392f7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095.0000&amp;RepType=15&amp;user=771bf61d-d2b6-4a45-b06a-98895ca392f7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100.0000&amp;RepType=15&amp;user=771bf61d-d2b6-4a45-b06a-98895ca392f7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4.0000.0000.0000&amp;RepType=15&amp;user=771bf61d-d2b6-4a45-b06a-98895ca392f7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4.0019.0000.0000&amp;RepType=15&amp;user=771bf61d-d2b6-4a45-b06a-98895ca392f7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54.0000&amp;RepType=15&amp;user=771bf61d-d2b6-4a45-b06a-98895ca392f7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59.0000&amp;RepType=15&amp;user=771bf61d-d2b6-4a45-b06a-98895ca392f7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4&amp;RepType=11&amp;user=771bf61d-d2b6-4a45-b06a-98895ca392f7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&amp;RepType=12&amp;user=771bf61d-d2b6-4a45-b06a-98895ca392f7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&amp;RepType=13&amp;user=771bf61d-d2b6-4a45-b06a-98895ca392f7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9&amp;RepType=13&amp;user=771bf61d-d2b6-4a45-b06a-98895ca392f7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1.0003.0000.0000&amp;RepType=15&amp;user=771bf61d-d2b6-4a45-b06a-98895ca392f7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3.0139.0000&amp;RepType=15&amp;user=771bf61d-d2b6-4a45-b06a-98895ca392f7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5&amp;RepType=10&amp;user=771bf61d-d2b6-4a45-b06a-98895ca392f7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4&amp;RepType=13&amp;user=771bf61d-d2b6-4a45-b06a-98895ca392f7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5&amp;RepType=14&amp;user=771bf61d-d2b6-4a45-b06a-98895ca392f7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00.0000.0000&amp;RepType=15&amp;user=771bf61d-d2b6-4a45-b06a-98895ca392f7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3.0142.0000&amp;RepType=15&amp;user=771bf61d-d2b6-4a45-b06a-98895ca392f7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0.0000.0000&amp;RepType=15&amp;user=771bf61d-d2b6-4a45-b06a-98895ca392f7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098.0000&amp;RepType=15&amp;user=771bf61d-d2b6-4a45-b06a-98895ca392f7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103.0000&amp;RepType=15&amp;user=771bf61d-d2b6-4a45-b06a-98895ca392f7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11.0000.0000&amp;RepType=15&amp;user=771bf61d-d2b6-4a45-b06a-98895ca392f7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4.0017.0000.0000&amp;RepType=15&amp;user=771bf61d-d2b6-4a45-b06a-98895ca392f7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57.0000&amp;RepType=15&amp;user=771bf61d-d2b6-4a45-b06a-98895ca392f7'))" TargetMode="External"/><Relationship Id="rId9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62.0000&amp;RepType=15&amp;user=771bf61d-d2b6-4a45-b06a-98895ca392f7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4&amp;RepType=10&amp;user=771bf61d-d2b6-4a45-b06a-98895ca392f7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2&amp;RepType=11&amp;user=771bf61d-d2b6-4a45-b06a-98895ca392f7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7&amp;RepType=11&amp;user=771bf61d-d2b6-4a45-b06a-98895ca392f7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2&amp;RepType=13&amp;user=771bf61d-d2b6-4a45-b06a-98895ca392f7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7&amp;RepType=13&amp;user=771bf61d-d2b6-4a45-b06a-98895ca392f7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1.0020.0000.0000&amp;RepType=15&amp;user=771bf61d-d2b6-4a45-b06a-98895ca392f7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07.0000.0000&amp;RepType=15&amp;user=771bf61d-d2b6-4a45-b06a-98895ca392f7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101.0000&amp;RepType=15&amp;user=771bf61d-d2b6-4a45-b06a-98895ca392f7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60.0000&amp;RepType=15&amp;user=771bf61d-d2b6-4a45-b06a-98895ca392f7'))" TargetMode="External"/><Relationship Id="rId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&amp;RepType=10&amp;user=771bf61d-d2b6-4a45-b06a-98895ca392f7'))" TargetMode="External"/><Relationship Id="rId7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096.0000&amp;RepType=15&amp;user=771bf61d-d2b6-4a45-b06a-98895ca392f7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55.0000&amp;RepType=15&amp;user=771bf61d-d2b6-4a45-b06a-98895ca392f7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2&amp;RepType=13&amp;user=771bf61d-d2b6-4a45-b06a-98895ca392f7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2&amp;RepType=12&amp;user=771bf61d-d2b6-4a45-b06a-98895ca392f7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1&amp;RepType=14&amp;user=771bf61d-d2b6-4a45-b06a-98895ca392f7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1&amp;StartDate=01.07.2020&amp;EndDate=30.09.2020&amp;user=771bf61d-d2b6-4a45-b06a-98895ca392f7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8.0000.0000&amp;RepType=15&amp;user=771bf61d-d2b6-4a45-b06a-98895ca392f7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4.0018.0000.0000&amp;RepType=15&amp;user=771bf61d-d2b6-4a45-b06a-98895ca392f7'))" TargetMode="External"/><Relationship Id="rId6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4.0000.0000&amp;RepType=15&amp;user=771bf61d-d2b6-4a45-b06a-98895ca392f7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12.0000.0000&amp;RepType=15&amp;user=771bf61d-d2b6-4a45-b06a-98895ca392f7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8&amp;RepType=11&amp;user=771bf61d-d2b6-4a45-b06a-98895ca392f7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3&amp;RepType=11&amp;user=771bf61d-d2b6-4a45-b06a-98895ca392f7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3&amp;RepType=13&amp;user=771bf61d-d2b6-4a45-b06a-98895ca392f7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8&amp;RepType=13&amp;user=771bf61d-d2b6-4a45-b06a-98895ca392f7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2.0013.0000.0000&amp;RepType=15&amp;user=771bf61d-d2b6-4a45-b06a-98895ca392f7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102.0000&amp;RepType=15&amp;user=771bf61d-d2b6-4a45-b06a-98895ca392f7'))" TargetMode="External"/><Relationship Id="rId100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63.0000&amp;RepType=15&amp;user=771bf61d-d2b6-4a45-b06a-98895ca392f7'))" TargetMode="External"/><Relationship Id="rId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2&amp;RepType=10&amp;user=771bf61d-d2b6-4a45-b06a-98895ca392f7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1.0021.0000.0000&amp;RepType=15&amp;user=771bf61d-d2b6-4a45-b06a-98895ca392f7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3.0009.0097.0000&amp;RepType=15&amp;user=771bf61d-d2b6-4a45-b06a-98895ca392f7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56.0000&amp;RepType=15&amp;user=771bf61d-d2b6-4a45-b06a-98895ca392f7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7.2020&amp;EndDate=30.09.2020&amp;AddCondition=0005.0005.0061.0000&amp;RepType=15&amp;user=771bf61d-d2b6-4a45-b06a-98895ca392f7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4616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Фельде Юлия Александровна</dc:creator>
  <dc:description>ОГ_005.Квартальный отчет</dc:description>
  <cp:lastModifiedBy>Фельде Юлия Александровна</cp:lastModifiedBy>
  <cp:revision>2</cp:revision>
  <dcterms:created xsi:type="dcterms:W3CDTF">2020-10-06T13:28:00Z</dcterms:created>
  <dcterms:modified xsi:type="dcterms:W3CDTF">2020-10-06T13:28:00Z</dcterms:modified>
</cp:coreProperties>
</file>