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0B" w:rsidRPr="0059418E" w:rsidRDefault="00837E1D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-553085</wp:posOffset>
                </wp:positionV>
                <wp:extent cx="713105" cy="247650"/>
                <wp:effectExtent l="0" t="0" r="317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30B" w:rsidRDefault="009A230B" w:rsidP="009A23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9.6pt;margin-top:-43.55pt;width:56.1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" fillcolor="white [3212]" strokecolor="white [3212]">
                <v:textbox>
                  <w:txbxContent>
                    <w:p w:rsidR="009A230B" w:rsidRDefault="009A230B" w:rsidP="009A230B"/>
                  </w:txbxContent>
                </v:textbox>
              </v:shape>
            </w:pict>
          </mc:Fallback>
        </mc:AlternateContent>
      </w:r>
      <w:r w:rsidR="009A230B"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 О С Т А Н О В Л Е Н И Е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230B" w:rsidRPr="0059418E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№__________</w:t>
      </w:r>
    </w:p>
    <w:p w:rsidR="009A230B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3D0" w:rsidRDefault="004303D0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3D0" w:rsidRPr="0059418E" w:rsidRDefault="004303D0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036D5">
        <w:rPr>
          <w:rFonts w:ascii="Times New Roman" w:hAnsi="Times New Roman" w:cs="Times New Roman"/>
          <w:b/>
          <w:sz w:val="24"/>
          <w:szCs w:val="24"/>
        </w:rPr>
        <w:t>й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09.03.2017 № 127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D74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2FC7" w:rsidRDefault="004F3D7D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14F4">
        <w:rPr>
          <w:rFonts w:ascii="Times New Roman" w:hAnsi="Times New Roman" w:cs="Times New Roman"/>
          <w:sz w:val="24"/>
          <w:szCs w:val="24"/>
        </w:rPr>
        <w:t xml:space="preserve">1. 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>
        <w:rPr>
          <w:rFonts w:ascii="Times New Roman" w:hAnsi="Times New Roman" w:cs="Times New Roman"/>
          <w:sz w:val="24"/>
          <w:szCs w:val="24"/>
        </w:rPr>
        <w:t>,</w:t>
      </w:r>
      <w:r w:rsidR="009C2FC7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A230B" w:rsidRPr="009C2FC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9C2FC7">
        <w:rPr>
          <w:rFonts w:ascii="Times New Roman" w:hAnsi="Times New Roman" w:cs="Times New Roman"/>
          <w:sz w:val="24"/>
          <w:szCs w:val="24"/>
        </w:rPr>
        <w:t>м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9A230B">
        <w:rPr>
          <w:rFonts w:ascii="Times New Roman" w:hAnsi="Times New Roman" w:cs="Times New Roman"/>
          <w:sz w:val="24"/>
          <w:szCs w:val="24"/>
        </w:rPr>
        <w:t>09.03.2017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№</w:t>
      </w:r>
      <w:r w:rsidR="009A230B">
        <w:rPr>
          <w:rFonts w:ascii="Times New Roman" w:hAnsi="Times New Roman" w:cs="Times New Roman"/>
          <w:sz w:val="24"/>
          <w:szCs w:val="24"/>
        </w:rPr>
        <w:t xml:space="preserve"> 127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</w:t>
      </w:r>
      <w:r w:rsidR="00541D74">
        <w:rPr>
          <w:rFonts w:ascii="Times New Roman" w:hAnsi="Times New Roman" w:cs="Times New Roman"/>
          <w:sz w:val="24"/>
          <w:szCs w:val="24"/>
        </w:rPr>
        <w:t>«</w:t>
      </w:r>
      <w:r w:rsidR="009C2FC7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>
        <w:rPr>
          <w:rFonts w:ascii="Times New Roman" w:hAnsi="Times New Roman" w:cs="Times New Roman"/>
          <w:sz w:val="24"/>
          <w:szCs w:val="24"/>
        </w:rPr>
        <w:t xml:space="preserve"> </w:t>
      </w:r>
      <w:r w:rsidR="009C2FC7">
        <w:rPr>
          <w:rFonts w:ascii="Times New Roman" w:hAnsi="Times New Roman" w:cs="Times New Roman"/>
          <w:sz w:val="24"/>
          <w:szCs w:val="24"/>
        </w:rPr>
        <w:t>по</w:t>
      </w:r>
      <w:r w:rsidR="008E70AB">
        <w:rPr>
          <w:rFonts w:ascii="Times New Roman" w:hAnsi="Times New Roman" w:cs="Times New Roman"/>
          <w:sz w:val="24"/>
          <w:szCs w:val="24"/>
        </w:rPr>
        <w:t xml:space="preserve"> с</w:t>
      </w:r>
      <w:r w:rsidR="009C2FC7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414F73">
        <w:rPr>
          <w:rFonts w:ascii="Times New Roman" w:hAnsi="Times New Roman" w:cs="Times New Roman"/>
          <w:sz w:val="24"/>
          <w:szCs w:val="24"/>
        </w:rPr>
        <w:t xml:space="preserve"> (далее - Положение),</w:t>
      </w:r>
      <w:r w:rsidR="009C2FC7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59418E">
        <w:rPr>
          <w:rFonts w:ascii="Times New Roman" w:hAnsi="Times New Roman" w:cs="Times New Roman"/>
          <w:sz w:val="24"/>
          <w:szCs w:val="24"/>
        </w:rPr>
        <w:t>следующ</w:t>
      </w:r>
      <w:r w:rsidR="001036D5">
        <w:rPr>
          <w:rFonts w:ascii="Times New Roman" w:hAnsi="Times New Roman" w:cs="Times New Roman"/>
          <w:sz w:val="24"/>
          <w:szCs w:val="24"/>
        </w:rPr>
        <w:t>ие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1036D5">
        <w:rPr>
          <w:rFonts w:ascii="Times New Roman" w:hAnsi="Times New Roman" w:cs="Times New Roman"/>
          <w:sz w:val="24"/>
          <w:szCs w:val="24"/>
        </w:rPr>
        <w:t>я</w:t>
      </w:r>
      <w:r w:rsidR="009A230B" w:rsidRPr="0059418E">
        <w:rPr>
          <w:rFonts w:ascii="Times New Roman" w:hAnsi="Times New Roman" w:cs="Times New Roman"/>
          <w:sz w:val="24"/>
          <w:szCs w:val="24"/>
        </w:rPr>
        <w:t>:</w:t>
      </w:r>
    </w:p>
    <w:p w:rsidR="001036D5" w:rsidRDefault="006643FE" w:rsidP="00D940DA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4A3E">
        <w:rPr>
          <w:rFonts w:ascii="Times New Roman" w:hAnsi="Times New Roman" w:cs="Times New Roman"/>
          <w:sz w:val="24"/>
          <w:szCs w:val="24"/>
        </w:rPr>
        <w:tab/>
      </w:r>
      <w:r w:rsidR="002929F9" w:rsidRPr="00A84A3E">
        <w:rPr>
          <w:rFonts w:ascii="Times New Roman" w:hAnsi="Times New Roman" w:cs="Times New Roman"/>
          <w:sz w:val="24"/>
          <w:szCs w:val="24"/>
        </w:rPr>
        <w:t xml:space="preserve"> </w:t>
      </w:r>
      <w:r w:rsidR="001036D5">
        <w:rPr>
          <w:rFonts w:ascii="Times New Roman" w:hAnsi="Times New Roman" w:cs="Times New Roman"/>
          <w:sz w:val="24"/>
          <w:szCs w:val="24"/>
        </w:rPr>
        <w:t>1.1. П</w:t>
      </w:r>
      <w:r w:rsidR="004234E3">
        <w:rPr>
          <w:rFonts w:ascii="Times New Roman" w:hAnsi="Times New Roman" w:cs="Times New Roman"/>
          <w:sz w:val="24"/>
          <w:szCs w:val="24"/>
        </w:rPr>
        <w:t xml:space="preserve">ункт </w:t>
      </w:r>
      <w:r w:rsidR="001036D5">
        <w:rPr>
          <w:rFonts w:ascii="Times New Roman" w:hAnsi="Times New Roman" w:cs="Times New Roman"/>
          <w:sz w:val="24"/>
          <w:szCs w:val="24"/>
        </w:rPr>
        <w:t>3</w:t>
      </w:r>
      <w:r w:rsidR="004234E3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FF798E"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="001036D5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FF798E" w:rsidRDefault="001036D5" w:rsidP="00D940DA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1.2. Пункт 6 приложения к Положению 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FF798E">
        <w:rPr>
          <w:rFonts w:ascii="Times New Roman" w:hAnsi="Times New Roman" w:cs="Times New Roman"/>
          <w:sz w:val="24"/>
          <w:szCs w:val="24"/>
        </w:rPr>
        <w:t>следующей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FF798E" w:rsidRDefault="00434898" w:rsidP="00FF798E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798E" w:rsidRPr="001253A9">
        <w:rPr>
          <w:rFonts w:ascii="Times New Roman" w:hAnsi="Times New Roman" w:cs="Times New Roman"/>
          <w:sz w:val="24"/>
          <w:szCs w:val="24"/>
        </w:rPr>
        <w:t>«</w:t>
      </w:r>
      <w:r w:rsidR="00073694">
        <w:rPr>
          <w:rFonts w:ascii="Times New Roman" w:hAnsi="Times New Roman" w:cs="Times New Roman"/>
          <w:sz w:val="24"/>
          <w:szCs w:val="24"/>
        </w:rPr>
        <w:t>6</w:t>
      </w:r>
      <w:r w:rsidR="00FF798E">
        <w:rPr>
          <w:rFonts w:ascii="Times New Roman" w:hAnsi="Times New Roman" w:cs="Times New Roman"/>
          <w:sz w:val="24"/>
          <w:szCs w:val="24"/>
        </w:rPr>
        <w:t xml:space="preserve">. </w:t>
      </w:r>
      <w:r w:rsidR="001036D5" w:rsidRPr="001036D5">
        <w:rPr>
          <w:rFonts w:ascii="Times New Roman" w:hAnsi="Times New Roman" w:cs="Times New Roman"/>
          <w:sz w:val="24"/>
          <w:szCs w:val="24"/>
        </w:rPr>
        <w:t>Санкт-Петербургское государственное казенное учреждение «Дирекция мелиоративных систем, обеспечения безопасности гидротехнических сооружений и охраны окружающей среды Санкт-Петербурга «Ленводхоз»</w:t>
      </w:r>
      <w:r w:rsidR="00FF798E" w:rsidRPr="001253A9">
        <w:rPr>
          <w:rFonts w:ascii="Times New Roman" w:hAnsi="Times New Roman" w:cs="Times New Roman"/>
          <w:sz w:val="24"/>
          <w:szCs w:val="24"/>
        </w:rPr>
        <w:t>.</w:t>
      </w:r>
    </w:p>
    <w:p w:rsidR="009A230B" w:rsidRPr="00051F3D" w:rsidRDefault="00CF1206" w:rsidP="00A07800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230B" w:rsidRPr="00051F3D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9A230B" w:rsidRPr="00051F3D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D940DA">
        <w:rPr>
          <w:rFonts w:ascii="Times New Roman" w:hAnsi="Times New Roman" w:cs="Times New Roman"/>
          <w:sz w:val="24"/>
          <w:szCs w:val="24"/>
        </w:rPr>
        <w:t>К</w:t>
      </w:r>
      <w:r w:rsidR="00A27C77">
        <w:rPr>
          <w:rFonts w:ascii="Times New Roman" w:hAnsi="Times New Roman" w:cs="Times New Roman"/>
          <w:sz w:val="24"/>
          <w:szCs w:val="24"/>
        </w:rPr>
        <w:t>ириллова</w:t>
      </w:r>
      <w:r w:rsidR="00D940DA">
        <w:rPr>
          <w:rFonts w:ascii="Times New Roman" w:hAnsi="Times New Roman" w:cs="Times New Roman"/>
          <w:sz w:val="24"/>
          <w:szCs w:val="24"/>
        </w:rPr>
        <w:t xml:space="preserve"> </w:t>
      </w:r>
      <w:r w:rsidR="00A27C77">
        <w:rPr>
          <w:rFonts w:ascii="Times New Roman" w:hAnsi="Times New Roman" w:cs="Times New Roman"/>
          <w:sz w:val="24"/>
          <w:szCs w:val="24"/>
        </w:rPr>
        <w:t>В</w:t>
      </w:r>
      <w:r w:rsidR="00D940DA">
        <w:rPr>
          <w:rFonts w:ascii="Times New Roman" w:hAnsi="Times New Roman" w:cs="Times New Roman"/>
          <w:sz w:val="24"/>
          <w:szCs w:val="24"/>
        </w:rPr>
        <w:t>.</w:t>
      </w:r>
      <w:r w:rsidR="00A27C77">
        <w:rPr>
          <w:rFonts w:ascii="Times New Roman" w:hAnsi="Times New Roman" w:cs="Times New Roman"/>
          <w:sz w:val="24"/>
          <w:szCs w:val="24"/>
        </w:rPr>
        <w:t>В</w:t>
      </w:r>
      <w:r w:rsidR="00D940DA">
        <w:rPr>
          <w:rFonts w:ascii="Times New Roman" w:hAnsi="Times New Roman" w:cs="Times New Roman"/>
          <w:sz w:val="24"/>
          <w:szCs w:val="24"/>
        </w:rPr>
        <w:t>.</w:t>
      </w:r>
    </w:p>
    <w:p w:rsidR="009A230B" w:rsidRDefault="009A230B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C77" w:rsidRPr="0059418E" w:rsidRDefault="00A27C77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6D5" w:rsidRDefault="00A27C77" w:rsidP="00A27C77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</w:t>
      </w:r>
    </w:p>
    <w:p w:rsidR="00A27C77" w:rsidRPr="004744C3" w:rsidRDefault="00A27C77" w:rsidP="00A27C77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</w:t>
      </w:r>
      <w:r w:rsidR="001036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 Беглов</w:t>
      </w:r>
    </w:p>
    <w:p w:rsidR="009A230B" w:rsidRPr="0059418E" w:rsidRDefault="009A230B" w:rsidP="00A27C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0" w:type="auto"/>
        <w:tblLook w:val="0000" w:firstRow="0" w:lastRow="0" w:firstColumn="0" w:lastColumn="0" w:noHBand="0" w:noVBand="0"/>
      </w:tblPr>
      <w:tblGrid>
        <w:gridCol w:w="2448"/>
        <w:gridCol w:w="6840"/>
      </w:tblGrid>
      <w:tr w:rsidR="009A230B" w:rsidRPr="0059418E" w:rsidTr="001977E6">
        <w:tc>
          <w:tcPr>
            <w:tcW w:w="2448" w:type="dxa"/>
          </w:tcPr>
          <w:p w:rsidR="009A230B" w:rsidRPr="0059418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0" w:type="dxa"/>
          </w:tcPr>
          <w:p w:rsidR="009A230B" w:rsidRPr="0059418E" w:rsidRDefault="009A230B" w:rsidP="001977E6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4AD1" w:rsidRDefault="00D84AD1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489" w:rsidRDefault="001A2489" w:rsidP="0031455E">
      <w:pPr>
        <w:spacing w:after="0" w:line="240" w:lineRule="auto"/>
      </w:pPr>
      <w:r>
        <w:separator/>
      </w:r>
    </w:p>
  </w:endnote>
  <w:endnote w:type="continuationSeparator" w:id="0">
    <w:p w:rsidR="001A2489" w:rsidRDefault="001A2489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489" w:rsidRDefault="001A2489" w:rsidP="0031455E">
      <w:pPr>
        <w:spacing w:after="0" w:line="240" w:lineRule="auto"/>
      </w:pPr>
      <w:r>
        <w:separator/>
      </w:r>
    </w:p>
  </w:footnote>
  <w:footnote w:type="continuationSeparator" w:id="0">
    <w:p w:rsidR="001A2489" w:rsidRDefault="001A2489" w:rsidP="00314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6BA3"/>
    <w:multiLevelType w:val="hybridMultilevel"/>
    <w:tmpl w:val="11A67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74DA"/>
    <w:rsid w:val="00015752"/>
    <w:rsid w:val="00015B19"/>
    <w:rsid w:val="00020876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4D74"/>
    <w:rsid w:val="0007117F"/>
    <w:rsid w:val="00073694"/>
    <w:rsid w:val="00073850"/>
    <w:rsid w:val="00081B02"/>
    <w:rsid w:val="00082B6E"/>
    <w:rsid w:val="00084F7F"/>
    <w:rsid w:val="00087DA0"/>
    <w:rsid w:val="00090776"/>
    <w:rsid w:val="00090B23"/>
    <w:rsid w:val="00091DBE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C4023"/>
    <w:rsid w:val="000C66AB"/>
    <w:rsid w:val="000D3C3C"/>
    <w:rsid w:val="000D3C4D"/>
    <w:rsid w:val="000E037E"/>
    <w:rsid w:val="000E03A6"/>
    <w:rsid w:val="000E0518"/>
    <w:rsid w:val="000E17FB"/>
    <w:rsid w:val="000E285C"/>
    <w:rsid w:val="000E2F76"/>
    <w:rsid w:val="000E3EAF"/>
    <w:rsid w:val="000E494B"/>
    <w:rsid w:val="000E549F"/>
    <w:rsid w:val="000E7085"/>
    <w:rsid w:val="000F46A3"/>
    <w:rsid w:val="000F58B8"/>
    <w:rsid w:val="000F5BFE"/>
    <w:rsid w:val="000F71C7"/>
    <w:rsid w:val="000F7CEA"/>
    <w:rsid w:val="001034AD"/>
    <w:rsid w:val="001036D5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5A2D"/>
    <w:rsid w:val="00150A56"/>
    <w:rsid w:val="00154DF6"/>
    <w:rsid w:val="0015709F"/>
    <w:rsid w:val="00157248"/>
    <w:rsid w:val="00157B7F"/>
    <w:rsid w:val="0016016B"/>
    <w:rsid w:val="00165A2E"/>
    <w:rsid w:val="00166156"/>
    <w:rsid w:val="001712CD"/>
    <w:rsid w:val="00173637"/>
    <w:rsid w:val="00174D3C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AF1"/>
    <w:rsid w:val="001A11F3"/>
    <w:rsid w:val="001A21BD"/>
    <w:rsid w:val="001A2489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70B4"/>
    <w:rsid w:val="002075FB"/>
    <w:rsid w:val="00207BA7"/>
    <w:rsid w:val="00207E30"/>
    <w:rsid w:val="00210CCB"/>
    <w:rsid w:val="002127C4"/>
    <w:rsid w:val="00212FC5"/>
    <w:rsid w:val="00213681"/>
    <w:rsid w:val="00213F6B"/>
    <w:rsid w:val="00214966"/>
    <w:rsid w:val="0021591F"/>
    <w:rsid w:val="00215C34"/>
    <w:rsid w:val="0021642E"/>
    <w:rsid w:val="002171B0"/>
    <w:rsid w:val="002179B7"/>
    <w:rsid w:val="00222239"/>
    <w:rsid w:val="00224D0B"/>
    <w:rsid w:val="00233447"/>
    <w:rsid w:val="00235A55"/>
    <w:rsid w:val="00237149"/>
    <w:rsid w:val="00237D9C"/>
    <w:rsid w:val="002404A8"/>
    <w:rsid w:val="00242F6D"/>
    <w:rsid w:val="00244076"/>
    <w:rsid w:val="00244E4E"/>
    <w:rsid w:val="0025039C"/>
    <w:rsid w:val="002514A3"/>
    <w:rsid w:val="002550CC"/>
    <w:rsid w:val="002658C1"/>
    <w:rsid w:val="00286BA4"/>
    <w:rsid w:val="00287EBA"/>
    <w:rsid w:val="002929F9"/>
    <w:rsid w:val="00293AC9"/>
    <w:rsid w:val="00294A93"/>
    <w:rsid w:val="00297AEF"/>
    <w:rsid w:val="002A07B2"/>
    <w:rsid w:val="002A60DC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58F2"/>
    <w:rsid w:val="002D5C6E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37B4"/>
    <w:rsid w:val="0031444C"/>
    <w:rsid w:val="0031449E"/>
    <w:rsid w:val="0031455E"/>
    <w:rsid w:val="00315F87"/>
    <w:rsid w:val="00320F67"/>
    <w:rsid w:val="00327D19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201B"/>
    <w:rsid w:val="00352F92"/>
    <w:rsid w:val="00353CA3"/>
    <w:rsid w:val="0035478C"/>
    <w:rsid w:val="00355627"/>
    <w:rsid w:val="003558D3"/>
    <w:rsid w:val="00360488"/>
    <w:rsid w:val="0036676D"/>
    <w:rsid w:val="00373AC4"/>
    <w:rsid w:val="003744D6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D0471"/>
    <w:rsid w:val="003D1781"/>
    <w:rsid w:val="003D2D60"/>
    <w:rsid w:val="003D2F54"/>
    <w:rsid w:val="003D3D1D"/>
    <w:rsid w:val="003D4562"/>
    <w:rsid w:val="003D4B11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2084"/>
    <w:rsid w:val="00402E3D"/>
    <w:rsid w:val="004031FE"/>
    <w:rsid w:val="004041A7"/>
    <w:rsid w:val="004073E3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0833"/>
    <w:rsid w:val="00421909"/>
    <w:rsid w:val="004234E3"/>
    <w:rsid w:val="00423EEA"/>
    <w:rsid w:val="004252B0"/>
    <w:rsid w:val="00425C61"/>
    <w:rsid w:val="004303AE"/>
    <w:rsid w:val="004303D0"/>
    <w:rsid w:val="00431C8A"/>
    <w:rsid w:val="00431CE5"/>
    <w:rsid w:val="00434898"/>
    <w:rsid w:val="00436A52"/>
    <w:rsid w:val="0044215F"/>
    <w:rsid w:val="00445D7C"/>
    <w:rsid w:val="004461E0"/>
    <w:rsid w:val="004467A8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3116"/>
    <w:rsid w:val="00504D92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526A4"/>
    <w:rsid w:val="00554199"/>
    <w:rsid w:val="0055631D"/>
    <w:rsid w:val="00556F98"/>
    <w:rsid w:val="00557A70"/>
    <w:rsid w:val="00557FAA"/>
    <w:rsid w:val="00563592"/>
    <w:rsid w:val="0056506C"/>
    <w:rsid w:val="0056533E"/>
    <w:rsid w:val="00567809"/>
    <w:rsid w:val="00570160"/>
    <w:rsid w:val="0057089A"/>
    <w:rsid w:val="005750F5"/>
    <w:rsid w:val="00582D0C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7C2E"/>
    <w:rsid w:val="005F2F72"/>
    <w:rsid w:val="005F7772"/>
    <w:rsid w:val="00600226"/>
    <w:rsid w:val="006006E4"/>
    <w:rsid w:val="006054DB"/>
    <w:rsid w:val="006075BA"/>
    <w:rsid w:val="00607FD4"/>
    <w:rsid w:val="00610B85"/>
    <w:rsid w:val="00611A2A"/>
    <w:rsid w:val="00611D5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445C6"/>
    <w:rsid w:val="0064548F"/>
    <w:rsid w:val="00645D54"/>
    <w:rsid w:val="006466B4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205B"/>
    <w:rsid w:val="00672EC4"/>
    <w:rsid w:val="0067375D"/>
    <w:rsid w:val="00674432"/>
    <w:rsid w:val="00675F68"/>
    <w:rsid w:val="00677195"/>
    <w:rsid w:val="0068507F"/>
    <w:rsid w:val="006900DF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724C"/>
    <w:rsid w:val="007030CB"/>
    <w:rsid w:val="0071226D"/>
    <w:rsid w:val="007132EB"/>
    <w:rsid w:val="007153A0"/>
    <w:rsid w:val="00716742"/>
    <w:rsid w:val="00717649"/>
    <w:rsid w:val="007203E3"/>
    <w:rsid w:val="00720D59"/>
    <w:rsid w:val="007213E3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3594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17E62"/>
    <w:rsid w:val="00821605"/>
    <w:rsid w:val="00822A13"/>
    <w:rsid w:val="00825039"/>
    <w:rsid w:val="00831666"/>
    <w:rsid w:val="00832674"/>
    <w:rsid w:val="00834AC7"/>
    <w:rsid w:val="00835AE2"/>
    <w:rsid w:val="008360C9"/>
    <w:rsid w:val="00837E1D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7648"/>
    <w:rsid w:val="008902FE"/>
    <w:rsid w:val="0089041C"/>
    <w:rsid w:val="00895529"/>
    <w:rsid w:val="00897A53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62D7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200F1"/>
    <w:rsid w:val="00921AF8"/>
    <w:rsid w:val="00923AB9"/>
    <w:rsid w:val="00932449"/>
    <w:rsid w:val="00932FE6"/>
    <w:rsid w:val="009339E8"/>
    <w:rsid w:val="00934963"/>
    <w:rsid w:val="00941D8A"/>
    <w:rsid w:val="009471F9"/>
    <w:rsid w:val="009546B7"/>
    <w:rsid w:val="00957F69"/>
    <w:rsid w:val="009668C2"/>
    <w:rsid w:val="009673A4"/>
    <w:rsid w:val="009710E3"/>
    <w:rsid w:val="00972A8A"/>
    <w:rsid w:val="00974315"/>
    <w:rsid w:val="00975F50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F73"/>
    <w:rsid w:val="00A27C77"/>
    <w:rsid w:val="00A328E3"/>
    <w:rsid w:val="00A3373E"/>
    <w:rsid w:val="00A346B7"/>
    <w:rsid w:val="00A34A2F"/>
    <w:rsid w:val="00A34C48"/>
    <w:rsid w:val="00A37AD7"/>
    <w:rsid w:val="00A40416"/>
    <w:rsid w:val="00A43E38"/>
    <w:rsid w:val="00A44651"/>
    <w:rsid w:val="00A460A7"/>
    <w:rsid w:val="00A56605"/>
    <w:rsid w:val="00A56A8C"/>
    <w:rsid w:val="00A56BBE"/>
    <w:rsid w:val="00A6196D"/>
    <w:rsid w:val="00A6565E"/>
    <w:rsid w:val="00A6630D"/>
    <w:rsid w:val="00A67DCF"/>
    <w:rsid w:val="00A73103"/>
    <w:rsid w:val="00A77FBE"/>
    <w:rsid w:val="00A827BC"/>
    <w:rsid w:val="00A83103"/>
    <w:rsid w:val="00A84A3E"/>
    <w:rsid w:val="00A86ADB"/>
    <w:rsid w:val="00A90E30"/>
    <w:rsid w:val="00AB0E78"/>
    <w:rsid w:val="00AB2853"/>
    <w:rsid w:val="00AB6570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07F9"/>
    <w:rsid w:val="00AF2762"/>
    <w:rsid w:val="00AF2AB4"/>
    <w:rsid w:val="00AF5CA7"/>
    <w:rsid w:val="00B022BE"/>
    <w:rsid w:val="00B03147"/>
    <w:rsid w:val="00B04D99"/>
    <w:rsid w:val="00B06F4A"/>
    <w:rsid w:val="00B07F68"/>
    <w:rsid w:val="00B1479B"/>
    <w:rsid w:val="00B20299"/>
    <w:rsid w:val="00B237B5"/>
    <w:rsid w:val="00B24995"/>
    <w:rsid w:val="00B25F5C"/>
    <w:rsid w:val="00B32E6D"/>
    <w:rsid w:val="00B3321D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35D3"/>
    <w:rsid w:val="00BB48DE"/>
    <w:rsid w:val="00BB6389"/>
    <w:rsid w:val="00BC006A"/>
    <w:rsid w:val="00BC0318"/>
    <w:rsid w:val="00BC2EF9"/>
    <w:rsid w:val="00BC3ACB"/>
    <w:rsid w:val="00BC5CCD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2766"/>
    <w:rsid w:val="00C129C4"/>
    <w:rsid w:val="00C1502B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3DE3"/>
    <w:rsid w:val="00C564AC"/>
    <w:rsid w:val="00C565FE"/>
    <w:rsid w:val="00C6039A"/>
    <w:rsid w:val="00C60426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1F7"/>
    <w:rsid w:val="00C80535"/>
    <w:rsid w:val="00C812B1"/>
    <w:rsid w:val="00C813E1"/>
    <w:rsid w:val="00C83CF1"/>
    <w:rsid w:val="00C8614A"/>
    <w:rsid w:val="00C86D93"/>
    <w:rsid w:val="00C92E09"/>
    <w:rsid w:val="00CA17E3"/>
    <w:rsid w:val="00CA2B6F"/>
    <w:rsid w:val="00CA39DE"/>
    <w:rsid w:val="00CA51F7"/>
    <w:rsid w:val="00CA6221"/>
    <w:rsid w:val="00CA7990"/>
    <w:rsid w:val="00CB1D80"/>
    <w:rsid w:val="00CB4DBF"/>
    <w:rsid w:val="00CB6DD5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6108"/>
    <w:rsid w:val="00D013E9"/>
    <w:rsid w:val="00D02C60"/>
    <w:rsid w:val="00D04D8C"/>
    <w:rsid w:val="00D108DF"/>
    <w:rsid w:val="00D1592D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615EC"/>
    <w:rsid w:val="00D61F44"/>
    <w:rsid w:val="00D62089"/>
    <w:rsid w:val="00D6540C"/>
    <w:rsid w:val="00D7249A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F2FC1"/>
    <w:rsid w:val="00DF485E"/>
    <w:rsid w:val="00DF4869"/>
    <w:rsid w:val="00DF5362"/>
    <w:rsid w:val="00DF54FC"/>
    <w:rsid w:val="00DF66E5"/>
    <w:rsid w:val="00DF68E8"/>
    <w:rsid w:val="00E0431E"/>
    <w:rsid w:val="00E10F35"/>
    <w:rsid w:val="00E14201"/>
    <w:rsid w:val="00E146A9"/>
    <w:rsid w:val="00E15668"/>
    <w:rsid w:val="00E17DC0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4C6D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A2E94"/>
    <w:rsid w:val="00EA47BD"/>
    <w:rsid w:val="00EA51FB"/>
    <w:rsid w:val="00EA7FF9"/>
    <w:rsid w:val="00EB2A79"/>
    <w:rsid w:val="00EB2B72"/>
    <w:rsid w:val="00EB30AA"/>
    <w:rsid w:val="00EB79AB"/>
    <w:rsid w:val="00EC3FB4"/>
    <w:rsid w:val="00ED4AF1"/>
    <w:rsid w:val="00ED5804"/>
    <w:rsid w:val="00ED5EC8"/>
    <w:rsid w:val="00EE0E1A"/>
    <w:rsid w:val="00EE2494"/>
    <w:rsid w:val="00EE7BCC"/>
    <w:rsid w:val="00EF058C"/>
    <w:rsid w:val="00EF63FD"/>
    <w:rsid w:val="00F00B94"/>
    <w:rsid w:val="00F03A1F"/>
    <w:rsid w:val="00F04BC7"/>
    <w:rsid w:val="00F05BDB"/>
    <w:rsid w:val="00F116F7"/>
    <w:rsid w:val="00F13951"/>
    <w:rsid w:val="00F13ED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D66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2493"/>
    <w:rsid w:val="00F921A3"/>
    <w:rsid w:val="00F9239B"/>
    <w:rsid w:val="00F92843"/>
    <w:rsid w:val="00F92B03"/>
    <w:rsid w:val="00F94D51"/>
    <w:rsid w:val="00F957D1"/>
    <w:rsid w:val="00F963E4"/>
    <w:rsid w:val="00F96BDF"/>
    <w:rsid w:val="00FA38E2"/>
    <w:rsid w:val="00FA4388"/>
    <w:rsid w:val="00FA4A84"/>
    <w:rsid w:val="00FA531A"/>
    <w:rsid w:val="00FA7281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D66D4"/>
    <w:rsid w:val="00FE28DC"/>
    <w:rsid w:val="00FE7C49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9BB77-7713-4BCF-8DFA-632CC36F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semiHidden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137A9630EE44EE63A4BF7D58FA145649068DAF6CCA2489A63B1E6365Dn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18C7B-9DAD-4066-B386-34CBB3B0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4</cp:revision>
  <cp:lastPrinted>2019-06-18T12:51:00Z</cp:lastPrinted>
  <dcterms:created xsi:type="dcterms:W3CDTF">2020-10-27T09:13:00Z</dcterms:created>
  <dcterms:modified xsi:type="dcterms:W3CDTF">2020-10-27T13:47:00Z</dcterms:modified>
</cp:coreProperties>
</file>