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7C" w:rsidRPr="00DF14A7" w:rsidRDefault="0033567C" w:rsidP="0033567C">
      <w:pPr>
        <w:jc w:val="center"/>
      </w:pPr>
      <w:bookmarkStart w:id="0" w:name="_GoBack"/>
      <w:bookmarkEnd w:id="0"/>
      <w:r w:rsidRPr="00DF14A7">
        <w:rPr>
          <w:noProof/>
        </w:rPr>
        <w:drawing>
          <wp:inline distT="0" distB="0" distL="0" distR="0" wp14:anchorId="7185A1D4" wp14:editId="2E9E3A0D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7C" w:rsidRPr="00DF14A7" w:rsidRDefault="0033567C" w:rsidP="0033567C">
      <w:pPr>
        <w:jc w:val="center"/>
      </w:pPr>
    </w:p>
    <w:p w:rsidR="0033567C" w:rsidRPr="00DF14A7" w:rsidRDefault="0033567C" w:rsidP="0033567C">
      <w:pPr>
        <w:pStyle w:val="1"/>
        <w:spacing w:line="240" w:lineRule="auto"/>
        <w:rPr>
          <w:b w:val="0"/>
          <w:bCs/>
        </w:rPr>
      </w:pPr>
      <w:r w:rsidRPr="00DF14A7">
        <w:rPr>
          <w:b w:val="0"/>
          <w:bCs/>
        </w:rPr>
        <w:t>ПРАВИТЕЛЬСТВО САНКТ-ПЕТЕРБУРГА</w:t>
      </w:r>
    </w:p>
    <w:p w:rsidR="003665A0" w:rsidRDefault="003665A0" w:rsidP="003665A0">
      <w:pPr>
        <w:pStyle w:val="1"/>
        <w:spacing w:line="240" w:lineRule="auto"/>
      </w:pPr>
      <w:r>
        <w:t>КОМИТЕТ ПО ЗДРАВООХРАНЕНИЮ</w:t>
      </w:r>
    </w:p>
    <w:p w:rsidR="0033567C" w:rsidRPr="003665A0" w:rsidRDefault="003665A0" w:rsidP="003665A0">
      <w:pPr>
        <w:jc w:val="center"/>
        <w:rPr>
          <w:b/>
          <w:bCs/>
        </w:rPr>
      </w:pPr>
      <w:r w:rsidRPr="003665A0">
        <w:rPr>
          <w:b/>
        </w:rPr>
        <w:t>РАСПОРЯЖЕНИЕ</w:t>
      </w:r>
    </w:p>
    <w:p w:rsidR="0033567C" w:rsidRDefault="0033567C" w:rsidP="0033567C"/>
    <w:p w:rsidR="003665A0" w:rsidRDefault="003665A0" w:rsidP="0033567C"/>
    <w:p w:rsidR="003665A0" w:rsidRPr="00DF14A7" w:rsidRDefault="003665A0" w:rsidP="0033567C"/>
    <w:p w:rsidR="0033567C" w:rsidRPr="00DF14A7" w:rsidRDefault="0033567C" w:rsidP="0033567C">
      <w:r w:rsidRPr="00DF14A7">
        <w:t>«___»____________                                                                                                   №_________</w:t>
      </w:r>
    </w:p>
    <w:p w:rsidR="0033567C" w:rsidRPr="00DF14A7" w:rsidRDefault="0033567C" w:rsidP="0033567C"/>
    <w:p w:rsidR="003665A0" w:rsidRPr="002F1E6B" w:rsidRDefault="003665A0" w:rsidP="003665A0">
      <w:pPr>
        <w:autoSpaceDE w:val="0"/>
        <w:autoSpaceDN w:val="0"/>
        <w:rPr>
          <w:sz w:val="20"/>
        </w:rPr>
      </w:pPr>
      <w:r w:rsidRPr="002F1E6B">
        <w:rPr>
          <w:sz w:val="20"/>
        </w:rPr>
        <w:t>Об утверждении требований к закупаемым</w:t>
      </w:r>
    </w:p>
    <w:p w:rsidR="00834283" w:rsidRDefault="003665A0" w:rsidP="003665A0">
      <w:pPr>
        <w:autoSpaceDE w:val="0"/>
        <w:autoSpaceDN w:val="0"/>
        <w:rPr>
          <w:sz w:val="20"/>
        </w:rPr>
      </w:pPr>
      <w:r w:rsidRPr="002F1E6B">
        <w:rPr>
          <w:sz w:val="20"/>
        </w:rPr>
        <w:t>Комитетом по</w:t>
      </w:r>
      <w:r w:rsidR="00834283">
        <w:rPr>
          <w:sz w:val="20"/>
        </w:rPr>
        <w:t xml:space="preserve"> здравоохранению </w:t>
      </w:r>
    </w:p>
    <w:p w:rsidR="003665A0" w:rsidRPr="002F1E6B" w:rsidRDefault="00834283" w:rsidP="003665A0">
      <w:pPr>
        <w:autoSpaceDE w:val="0"/>
        <w:autoSpaceDN w:val="0"/>
        <w:rPr>
          <w:sz w:val="20"/>
        </w:rPr>
      </w:pPr>
      <w:r>
        <w:rPr>
          <w:sz w:val="20"/>
        </w:rPr>
        <w:t xml:space="preserve">и </w:t>
      </w:r>
      <w:r w:rsidR="003665A0" w:rsidRPr="002F1E6B">
        <w:rPr>
          <w:sz w:val="20"/>
        </w:rPr>
        <w:t xml:space="preserve">подведомственными ему казенными </w:t>
      </w:r>
    </w:p>
    <w:p w:rsidR="003665A0" w:rsidRPr="002F1E6B" w:rsidRDefault="003665A0" w:rsidP="003665A0">
      <w:pPr>
        <w:autoSpaceDE w:val="0"/>
        <w:autoSpaceDN w:val="0"/>
        <w:rPr>
          <w:sz w:val="20"/>
        </w:rPr>
      </w:pPr>
      <w:r w:rsidRPr="002F1E6B">
        <w:rPr>
          <w:sz w:val="20"/>
        </w:rPr>
        <w:t xml:space="preserve">и бюджетными учреждениями отдельным </w:t>
      </w:r>
    </w:p>
    <w:p w:rsidR="003665A0" w:rsidRPr="002F1E6B" w:rsidRDefault="003665A0" w:rsidP="003665A0">
      <w:pPr>
        <w:autoSpaceDE w:val="0"/>
        <w:autoSpaceDN w:val="0"/>
        <w:rPr>
          <w:sz w:val="20"/>
        </w:rPr>
      </w:pPr>
      <w:r w:rsidRPr="002F1E6B">
        <w:rPr>
          <w:sz w:val="20"/>
        </w:rPr>
        <w:t>видам товаров, работ, услуг (в том числе</w:t>
      </w:r>
    </w:p>
    <w:p w:rsidR="0033567C" w:rsidRPr="00DF14A7" w:rsidRDefault="003665A0" w:rsidP="003665A0">
      <w:pPr>
        <w:rPr>
          <w:sz w:val="20"/>
        </w:rPr>
      </w:pPr>
      <w:r w:rsidRPr="002F1E6B">
        <w:rPr>
          <w:sz w:val="20"/>
        </w:rPr>
        <w:t>предельных цен товаров, работ, услуг)</w:t>
      </w:r>
    </w:p>
    <w:p w:rsidR="0033567C" w:rsidRPr="00DF14A7" w:rsidRDefault="0033567C" w:rsidP="0033567C"/>
    <w:p w:rsidR="0033567C" w:rsidRPr="00DF14A7" w:rsidRDefault="0033567C" w:rsidP="0033567C">
      <w:pPr>
        <w:pStyle w:val="ConsPlusNormal"/>
        <w:ind w:firstLine="567"/>
        <w:jc w:val="both"/>
      </w:pPr>
    </w:p>
    <w:p w:rsidR="003665A0" w:rsidRDefault="003665A0" w:rsidP="003665A0">
      <w:pPr>
        <w:pStyle w:val="ConsPlusNormal"/>
        <w:widowControl/>
        <w:suppressAutoHyphens/>
        <w:ind w:firstLine="567"/>
        <w:jc w:val="both"/>
      </w:pPr>
      <w:r>
        <w:t>В соответствии с частью 5 статьи 19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на основании постановления Правительства Санкт-Петербурга от 15.06.2016 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 подведомственными им казенными и бюджетными учреждениями отдельным видам товаров, работ, услуг (в том числе предельных цен товаров, работ, услуг)»:</w:t>
      </w:r>
    </w:p>
    <w:p w:rsidR="003665A0" w:rsidRDefault="003665A0" w:rsidP="003665A0">
      <w:pPr>
        <w:pStyle w:val="ConsPlusNormal"/>
        <w:widowControl/>
        <w:suppressAutoHyphens/>
        <w:ind w:firstLine="567"/>
        <w:jc w:val="both"/>
      </w:pPr>
      <w:r>
        <w:t>1. Утвердить требования к закупаемым Комитетом по здравоохранению и </w:t>
      </w:r>
      <w:r w:rsidRPr="00507006">
        <w:t>подведомственными</w:t>
      </w:r>
      <w:r>
        <w:t xml:space="preserve"> ему</w:t>
      </w:r>
      <w:r w:rsidRPr="00507006">
        <w:t xml:space="preserve"> казенными и бюджетными учреждениями</w:t>
      </w:r>
      <w:r w:rsidRPr="00507006">
        <w:rPr>
          <w:b/>
        </w:rPr>
        <w:t xml:space="preserve"> </w:t>
      </w:r>
      <w:r w:rsidRPr="00507006">
        <w:t>отдельным видам товаров, работ, услуг (в том числе предельных цен товаров, работ, услуг)</w:t>
      </w:r>
      <w:r>
        <w:t xml:space="preserve"> в форме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согласно приложению  к настоящему распоряжению.</w:t>
      </w:r>
    </w:p>
    <w:p w:rsidR="003665A0" w:rsidRDefault="003665A0" w:rsidP="003665A0">
      <w:pPr>
        <w:suppressAutoHyphens/>
        <w:ind w:firstLine="567"/>
      </w:pPr>
      <w:r>
        <w:t>2.</w:t>
      </w:r>
      <w:r w:rsidRPr="00467C74">
        <w:t xml:space="preserve"> </w:t>
      </w:r>
      <w:r>
        <w:t>Считать утратившим силу распоряжение Комитета по здравоохранению от 28.06.2019 № 330-р «Об утверждении требований к закупаемым Комитетом по</w:t>
      </w:r>
      <w:r w:rsidR="00E513BA">
        <w:t> </w:t>
      </w:r>
      <w:r>
        <w:t>здравоохранению и подведомственными ему казенными и бюджетными учреждениями отдельным видам товаров, работ, услуг (в том числе предельных цен товаров, работ, услуг)</w:t>
      </w:r>
      <w:r w:rsidR="008D0628">
        <w:t xml:space="preserve"> на 2020 год</w:t>
      </w:r>
      <w:r>
        <w:t xml:space="preserve">. </w:t>
      </w:r>
    </w:p>
    <w:p w:rsidR="0033567C" w:rsidRPr="00DF14A7" w:rsidRDefault="003665A0" w:rsidP="003665A0">
      <w:pPr>
        <w:suppressAutoHyphens/>
        <w:ind w:firstLine="567"/>
      </w:pPr>
      <w:r>
        <w:t xml:space="preserve">3. Контроль </w:t>
      </w:r>
      <w:r w:rsidRPr="000B0FD0">
        <w:t xml:space="preserve">за </w:t>
      </w:r>
      <w:r>
        <w:t>исполнением распоряжения оставляю за собой</w:t>
      </w:r>
      <w:r w:rsidR="0033567C" w:rsidRPr="00DF14A7">
        <w:t>.</w:t>
      </w:r>
    </w:p>
    <w:p w:rsidR="0033567C" w:rsidRPr="00DF14A7" w:rsidRDefault="0033567C" w:rsidP="003665A0">
      <w:pPr>
        <w:suppressAutoHyphens/>
        <w:ind w:firstLine="567"/>
      </w:pPr>
    </w:p>
    <w:p w:rsidR="0033567C" w:rsidRPr="00DF14A7" w:rsidRDefault="0033567C" w:rsidP="0033567C">
      <w:pPr>
        <w:pStyle w:val="ConsPlusNormal"/>
        <w:ind w:firstLine="567"/>
        <w:jc w:val="both"/>
      </w:pPr>
    </w:p>
    <w:p w:rsidR="0033567C" w:rsidRPr="00DF14A7" w:rsidRDefault="0033567C" w:rsidP="0033567C">
      <w:pPr>
        <w:pStyle w:val="ConsPlusNormal"/>
        <w:jc w:val="both"/>
      </w:pPr>
    </w:p>
    <w:p w:rsidR="0033567C" w:rsidRPr="00DF14A7" w:rsidRDefault="0033567C" w:rsidP="0033567C">
      <w:pPr>
        <w:pStyle w:val="ConsPlusNormal"/>
        <w:jc w:val="both"/>
      </w:pPr>
    </w:p>
    <w:p w:rsidR="0033567C" w:rsidRPr="00DF14A7" w:rsidRDefault="0033567C" w:rsidP="0033567C">
      <w:pPr>
        <w:pStyle w:val="a3"/>
        <w:tabs>
          <w:tab w:val="left" w:pos="708"/>
        </w:tabs>
        <w:rPr>
          <w:szCs w:val="24"/>
          <w:lang w:val="ru-RU"/>
        </w:rPr>
      </w:pPr>
      <w:r w:rsidRPr="00DF14A7">
        <w:rPr>
          <w:szCs w:val="24"/>
          <w:lang w:val="ru-RU"/>
        </w:rPr>
        <w:t>Председатель Комитета</w:t>
      </w:r>
    </w:p>
    <w:p w:rsidR="0033567C" w:rsidRPr="00DF14A7" w:rsidRDefault="0033567C" w:rsidP="0033567C">
      <w:r w:rsidRPr="00DF14A7">
        <w:t>по здравоохранению</w:t>
      </w:r>
      <w:r w:rsidRPr="00DF14A7">
        <w:tab/>
      </w:r>
      <w:r w:rsidRPr="00DF14A7">
        <w:tab/>
      </w:r>
      <w:r w:rsidRPr="00DF14A7">
        <w:tab/>
        <w:t xml:space="preserve">      </w:t>
      </w:r>
      <w:r w:rsidRPr="00DF14A7">
        <w:tab/>
      </w:r>
      <w:r w:rsidRPr="00DF14A7">
        <w:tab/>
        <w:t xml:space="preserve">    </w:t>
      </w:r>
      <w:r w:rsidRPr="00DF14A7">
        <w:tab/>
      </w:r>
      <w:r w:rsidRPr="00DF14A7">
        <w:tab/>
      </w:r>
      <w:r w:rsidRPr="00DF14A7">
        <w:tab/>
        <w:t xml:space="preserve">              Д.Г. Лисовец</w:t>
      </w:r>
    </w:p>
    <w:p w:rsidR="0033567C" w:rsidRPr="00DF14A7" w:rsidRDefault="0033567C" w:rsidP="00233355">
      <w:pPr>
        <w:rPr>
          <w:sz w:val="16"/>
          <w:szCs w:val="16"/>
        </w:rPr>
      </w:pPr>
    </w:p>
    <w:p w:rsidR="0033567C" w:rsidRPr="00DF14A7" w:rsidRDefault="0033567C" w:rsidP="00233355">
      <w:pPr>
        <w:rPr>
          <w:sz w:val="16"/>
          <w:szCs w:val="16"/>
        </w:rPr>
      </w:pPr>
    </w:p>
    <w:p w:rsidR="0033567C" w:rsidRPr="00DF14A7" w:rsidRDefault="0033567C" w:rsidP="00233355">
      <w:pPr>
        <w:rPr>
          <w:sz w:val="16"/>
          <w:szCs w:val="16"/>
        </w:rPr>
      </w:pPr>
    </w:p>
    <w:p w:rsidR="0033567C" w:rsidRPr="00DF14A7" w:rsidRDefault="0033567C" w:rsidP="00233355">
      <w:pPr>
        <w:rPr>
          <w:sz w:val="16"/>
          <w:szCs w:val="16"/>
        </w:rPr>
      </w:pPr>
    </w:p>
    <w:p w:rsidR="0033567C" w:rsidRPr="00DF14A7" w:rsidRDefault="0033567C" w:rsidP="00233355">
      <w:pPr>
        <w:jc w:val="right"/>
        <w:rPr>
          <w:sz w:val="16"/>
          <w:szCs w:val="16"/>
        </w:rPr>
        <w:sectPr w:rsidR="0033567C" w:rsidRPr="00DF14A7" w:rsidSect="0033567C">
          <w:pgSz w:w="11907" w:h="16840" w:code="9"/>
          <w:pgMar w:top="720" w:right="850" w:bottom="720" w:left="1701" w:header="720" w:footer="720" w:gutter="0"/>
          <w:cols w:space="720"/>
          <w:docGrid w:linePitch="381"/>
        </w:sectPr>
      </w:pPr>
    </w:p>
    <w:p w:rsidR="00E513BA" w:rsidRDefault="00233355" w:rsidP="00233355">
      <w:pPr>
        <w:jc w:val="right"/>
        <w:rPr>
          <w:sz w:val="16"/>
          <w:szCs w:val="16"/>
        </w:rPr>
      </w:pPr>
      <w:r w:rsidRPr="00DF14A7">
        <w:rPr>
          <w:sz w:val="16"/>
          <w:szCs w:val="16"/>
        </w:rPr>
        <w:lastRenderedPageBreak/>
        <w:t>Приложение</w:t>
      </w:r>
    </w:p>
    <w:p w:rsidR="00E513BA" w:rsidRDefault="00E513BA" w:rsidP="00233355">
      <w:pPr>
        <w:jc w:val="right"/>
        <w:rPr>
          <w:sz w:val="16"/>
          <w:szCs w:val="16"/>
        </w:rPr>
      </w:pPr>
      <w:r>
        <w:rPr>
          <w:sz w:val="16"/>
          <w:szCs w:val="16"/>
        </w:rPr>
        <w:t>к распоряжению</w:t>
      </w:r>
    </w:p>
    <w:p w:rsidR="00E513BA" w:rsidRDefault="00E513BA" w:rsidP="00233355">
      <w:pPr>
        <w:jc w:val="right"/>
        <w:rPr>
          <w:sz w:val="16"/>
          <w:szCs w:val="16"/>
        </w:rPr>
      </w:pPr>
      <w:r>
        <w:rPr>
          <w:sz w:val="16"/>
          <w:szCs w:val="16"/>
        </w:rPr>
        <w:t>Комитета по здравоохранению</w:t>
      </w:r>
    </w:p>
    <w:p w:rsidR="00E513BA" w:rsidRDefault="00E513BA" w:rsidP="00233355">
      <w:pPr>
        <w:jc w:val="right"/>
        <w:rPr>
          <w:sz w:val="16"/>
          <w:szCs w:val="16"/>
        </w:rPr>
      </w:pPr>
    </w:p>
    <w:p w:rsidR="00233355" w:rsidRPr="00DF14A7" w:rsidRDefault="00E513BA" w:rsidP="00233355">
      <w:pPr>
        <w:jc w:val="right"/>
        <w:rPr>
          <w:sz w:val="16"/>
          <w:szCs w:val="16"/>
        </w:rPr>
      </w:pPr>
      <w:r>
        <w:rPr>
          <w:sz w:val="16"/>
          <w:szCs w:val="16"/>
        </w:rPr>
        <w:t>от___________№____________</w:t>
      </w:r>
      <w:r w:rsidR="00233355" w:rsidRPr="00DF14A7">
        <w:rPr>
          <w:sz w:val="16"/>
          <w:szCs w:val="16"/>
        </w:rPr>
        <w:t xml:space="preserve"> </w:t>
      </w:r>
    </w:p>
    <w:p w:rsidR="00233355" w:rsidRPr="00DF14A7" w:rsidRDefault="00233355" w:rsidP="00233355">
      <w:pPr>
        <w:jc w:val="right"/>
        <w:rPr>
          <w:sz w:val="16"/>
          <w:szCs w:val="16"/>
        </w:rPr>
      </w:pPr>
    </w:p>
    <w:p w:rsidR="009B068E" w:rsidRPr="00DF14A7" w:rsidRDefault="009B068E" w:rsidP="00233355">
      <w:pPr>
        <w:jc w:val="right"/>
        <w:rPr>
          <w:sz w:val="16"/>
          <w:szCs w:val="16"/>
        </w:rPr>
      </w:pPr>
    </w:p>
    <w:p w:rsidR="00233355" w:rsidRPr="00DF14A7" w:rsidRDefault="00233355" w:rsidP="00233355">
      <w:pPr>
        <w:jc w:val="center"/>
        <w:rPr>
          <w:sz w:val="16"/>
          <w:szCs w:val="16"/>
        </w:rPr>
      </w:pPr>
      <w:bookmarkStart w:id="1" w:name="Par171"/>
      <w:bookmarkEnd w:id="1"/>
      <w:r w:rsidRPr="00DF14A7">
        <w:rPr>
          <w:sz w:val="16"/>
          <w:szCs w:val="16"/>
        </w:rPr>
        <w:t>ПЕРЕЧЕНЬ</w:t>
      </w:r>
    </w:p>
    <w:p w:rsidR="00233355" w:rsidRPr="00DF14A7" w:rsidRDefault="00233355" w:rsidP="00233355">
      <w:pPr>
        <w:jc w:val="center"/>
        <w:rPr>
          <w:sz w:val="16"/>
          <w:szCs w:val="16"/>
        </w:rPr>
      </w:pPr>
      <w:r w:rsidRPr="00DF14A7">
        <w:rPr>
          <w:sz w:val="16"/>
          <w:szCs w:val="16"/>
        </w:rPr>
        <w:t>отдельных видов товаров, работ, услуг, в отношении которых</w:t>
      </w:r>
    </w:p>
    <w:p w:rsidR="00233355" w:rsidRPr="00DF14A7" w:rsidRDefault="00233355" w:rsidP="00233355">
      <w:pPr>
        <w:jc w:val="center"/>
        <w:rPr>
          <w:sz w:val="16"/>
          <w:szCs w:val="16"/>
        </w:rPr>
      </w:pPr>
      <w:r w:rsidRPr="00DF14A7">
        <w:rPr>
          <w:sz w:val="16"/>
          <w:szCs w:val="16"/>
        </w:rPr>
        <w:t>устанавливаются потребительские свойства (в том числе</w:t>
      </w:r>
    </w:p>
    <w:p w:rsidR="00233355" w:rsidRPr="00DF14A7" w:rsidRDefault="00233355" w:rsidP="00233355">
      <w:pPr>
        <w:jc w:val="center"/>
        <w:rPr>
          <w:sz w:val="16"/>
          <w:szCs w:val="16"/>
        </w:rPr>
      </w:pPr>
      <w:r w:rsidRPr="00DF14A7">
        <w:rPr>
          <w:sz w:val="16"/>
          <w:szCs w:val="16"/>
        </w:rPr>
        <w:t>характеристики качества) и иные характеристики, имеющие</w:t>
      </w:r>
    </w:p>
    <w:p w:rsidR="00233355" w:rsidRPr="00DF14A7" w:rsidRDefault="00233355" w:rsidP="00233355">
      <w:pPr>
        <w:jc w:val="center"/>
        <w:rPr>
          <w:sz w:val="16"/>
          <w:szCs w:val="16"/>
        </w:rPr>
      </w:pPr>
      <w:r w:rsidRPr="00DF14A7">
        <w:rPr>
          <w:sz w:val="16"/>
          <w:szCs w:val="16"/>
        </w:rPr>
        <w:t>влияние на цену отдельных видов товаров, работ, услуг</w:t>
      </w:r>
    </w:p>
    <w:p w:rsidR="00233355" w:rsidRPr="00DF14A7" w:rsidRDefault="00233355" w:rsidP="00233355">
      <w:pPr>
        <w:rPr>
          <w:sz w:val="16"/>
          <w:szCs w:val="16"/>
        </w:rPr>
      </w:pPr>
    </w:p>
    <w:p w:rsidR="00233355" w:rsidRPr="00DF14A7" w:rsidRDefault="00233355" w:rsidP="00233355">
      <w:pPr>
        <w:rPr>
          <w:sz w:val="16"/>
          <w:szCs w:val="16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94"/>
        <w:gridCol w:w="45"/>
        <w:gridCol w:w="14"/>
        <w:gridCol w:w="722"/>
        <w:gridCol w:w="128"/>
        <w:gridCol w:w="58"/>
        <w:gridCol w:w="2350"/>
        <w:gridCol w:w="10"/>
        <w:gridCol w:w="7"/>
        <w:gridCol w:w="709"/>
        <w:gridCol w:w="121"/>
        <w:gridCol w:w="20"/>
        <w:gridCol w:w="676"/>
        <w:gridCol w:w="16"/>
        <w:gridCol w:w="10"/>
        <w:gridCol w:w="7"/>
        <w:gridCol w:w="2340"/>
        <w:gridCol w:w="50"/>
        <w:gridCol w:w="20"/>
        <w:gridCol w:w="1984"/>
        <w:gridCol w:w="122"/>
        <w:gridCol w:w="11"/>
        <w:gridCol w:w="1139"/>
        <w:gridCol w:w="2506"/>
        <w:gridCol w:w="47"/>
        <w:gridCol w:w="1274"/>
        <w:gridCol w:w="143"/>
        <w:gridCol w:w="854"/>
      </w:tblGrid>
      <w:tr w:rsidR="00DF14A7" w:rsidRPr="00DF14A7" w:rsidTr="00A96B26">
        <w:trPr>
          <w:trHeight w:val="900"/>
        </w:trPr>
        <w:tc>
          <w:tcPr>
            <w:tcW w:w="539" w:type="dxa"/>
            <w:gridSpan w:val="2"/>
            <w:vMerge w:val="restart"/>
            <w:shd w:val="clear" w:color="auto" w:fill="auto"/>
            <w:vAlign w:val="center"/>
            <w:hideMark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п/п</w:t>
            </w:r>
          </w:p>
        </w:tc>
        <w:tc>
          <w:tcPr>
            <w:tcW w:w="922" w:type="dxa"/>
            <w:gridSpan w:val="4"/>
            <w:vMerge w:val="restart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Код по ОКПД</w:t>
            </w:r>
            <w:r w:rsidR="008A5501" w:rsidRPr="00DF14A7">
              <w:rPr>
                <w:sz w:val="16"/>
                <w:szCs w:val="16"/>
              </w:rPr>
              <w:t>2</w:t>
            </w:r>
          </w:p>
        </w:tc>
        <w:tc>
          <w:tcPr>
            <w:tcW w:w="2360" w:type="dxa"/>
            <w:gridSpan w:val="2"/>
            <w:vMerge w:val="restart"/>
            <w:shd w:val="clear" w:color="auto" w:fill="auto"/>
            <w:vAlign w:val="center"/>
            <w:hideMark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Наименование отдельного вида товара, работы, услуги</w:t>
            </w:r>
          </w:p>
        </w:tc>
        <w:tc>
          <w:tcPr>
            <w:tcW w:w="1559" w:type="dxa"/>
            <w:gridSpan w:val="7"/>
            <w:shd w:val="clear" w:color="auto" w:fill="auto"/>
            <w:vAlign w:val="center"/>
            <w:hideMark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4534" w:type="dxa"/>
            <w:gridSpan w:val="7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Санкт-Петербурга</w:t>
            </w:r>
          </w:p>
        </w:tc>
        <w:tc>
          <w:tcPr>
            <w:tcW w:w="5963" w:type="dxa"/>
            <w:gridSpan w:val="6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  <w:tr w:rsidR="00DF14A7" w:rsidRPr="00DF14A7" w:rsidTr="00E513BA">
        <w:trPr>
          <w:trHeight w:val="1214"/>
        </w:trPr>
        <w:tc>
          <w:tcPr>
            <w:tcW w:w="539" w:type="dxa"/>
            <w:gridSpan w:val="2"/>
            <w:vMerge/>
            <w:vAlign w:val="center"/>
            <w:hideMark/>
          </w:tcPr>
          <w:p w:rsidR="00233355" w:rsidRPr="00DF14A7" w:rsidRDefault="00233355" w:rsidP="00233355">
            <w:pPr>
              <w:rPr>
                <w:sz w:val="16"/>
                <w:szCs w:val="16"/>
              </w:rPr>
            </w:pPr>
          </w:p>
        </w:tc>
        <w:tc>
          <w:tcPr>
            <w:tcW w:w="922" w:type="dxa"/>
            <w:gridSpan w:val="4"/>
            <w:vMerge/>
            <w:vAlign w:val="center"/>
          </w:tcPr>
          <w:p w:rsidR="00233355" w:rsidRPr="00DF14A7" w:rsidRDefault="00233355" w:rsidP="00233355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2"/>
            <w:vMerge/>
            <w:vAlign w:val="center"/>
            <w:hideMark/>
          </w:tcPr>
          <w:p w:rsidR="00233355" w:rsidRPr="00DF14A7" w:rsidRDefault="00233355" w:rsidP="00233355">
            <w:pPr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код по ОКЕИ</w:t>
            </w:r>
          </w:p>
        </w:tc>
        <w:tc>
          <w:tcPr>
            <w:tcW w:w="843" w:type="dxa"/>
            <w:gridSpan w:val="5"/>
            <w:shd w:val="clear" w:color="auto" w:fill="auto"/>
            <w:vAlign w:val="center"/>
            <w:hideMark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347" w:type="dxa"/>
            <w:gridSpan w:val="2"/>
            <w:shd w:val="clear" w:color="auto" w:fill="auto"/>
            <w:vAlign w:val="center"/>
            <w:hideMark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характеристика</w:t>
            </w:r>
          </w:p>
        </w:tc>
        <w:tc>
          <w:tcPr>
            <w:tcW w:w="2187" w:type="dxa"/>
            <w:gridSpan w:val="5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значение характеристики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характеристика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значение характеристики </w:t>
            </w:r>
          </w:p>
        </w:tc>
        <w:tc>
          <w:tcPr>
            <w:tcW w:w="1464" w:type="dxa"/>
            <w:gridSpan w:val="3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обоснование отклонения значения характеристики от утвержденной Правительством Санкт-Петербурга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функциональное значение*</w:t>
            </w:r>
          </w:p>
        </w:tc>
      </w:tr>
      <w:tr w:rsidR="00DF14A7" w:rsidRPr="00DF14A7" w:rsidTr="00E513BA">
        <w:trPr>
          <w:trHeight w:val="268"/>
        </w:trPr>
        <w:tc>
          <w:tcPr>
            <w:tcW w:w="539" w:type="dxa"/>
            <w:gridSpan w:val="2"/>
            <w:shd w:val="clear" w:color="auto" w:fill="auto"/>
            <w:vAlign w:val="center"/>
            <w:hideMark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</w:t>
            </w:r>
          </w:p>
        </w:tc>
        <w:tc>
          <w:tcPr>
            <w:tcW w:w="922" w:type="dxa"/>
            <w:gridSpan w:val="4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</w:t>
            </w: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4</w:t>
            </w:r>
          </w:p>
        </w:tc>
        <w:tc>
          <w:tcPr>
            <w:tcW w:w="843" w:type="dxa"/>
            <w:gridSpan w:val="5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5</w:t>
            </w:r>
          </w:p>
        </w:tc>
        <w:tc>
          <w:tcPr>
            <w:tcW w:w="2347" w:type="dxa"/>
            <w:gridSpan w:val="2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6</w:t>
            </w:r>
          </w:p>
        </w:tc>
        <w:tc>
          <w:tcPr>
            <w:tcW w:w="2187" w:type="dxa"/>
            <w:gridSpan w:val="5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8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9</w:t>
            </w:r>
          </w:p>
        </w:tc>
        <w:tc>
          <w:tcPr>
            <w:tcW w:w="1464" w:type="dxa"/>
            <w:gridSpan w:val="3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233355" w:rsidRPr="00DF14A7" w:rsidRDefault="00233355" w:rsidP="00233355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11</w:t>
            </w:r>
          </w:p>
        </w:tc>
      </w:tr>
      <w:tr w:rsidR="00233355" w:rsidRPr="00DF14A7" w:rsidTr="00A96B26">
        <w:trPr>
          <w:trHeight w:val="570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233355" w:rsidRPr="00DF14A7" w:rsidRDefault="00B15C7A" w:rsidP="002765EE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Электронно-вычислительная техника</w:t>
            </w: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F37AC9" w:rsidRPr="00DF14A7" w:rsidRDefault="00F37AC9" w:rsidP="00B15C7A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1.1</w:t>
            </w:r>
          </w:p>
        </w:tc>
        <w:tc>
          <w:tcPr>
            <w:tcW w:w="850" w:type="dxa"/>
            <w:gridSpan w:val="2"/>
            <w:vMerge w:val="restart"/>
          </w:tcPr>
          <w:p w:rsidR="00F37AC9" w:rsidRPr="00DF14A7" w:rsidRDefault="00470844" w:rsidP="00233355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8" w:history="1">
              <w:r w:rsidR="00F37AC9" w:rsidRPr="00DF14A7">
                <w:rPr>
                  <w:sz w:val="16"/>
                  <w:szCs w:val="16"/>
                </w:rPr>
                <w:t>26.20.11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F37AC9" w:rsidRPr="00DF14A7" w:rsidRDefault="00F37AC9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</w:t>
            </w:r>
          </w:p>
          <w:p w:rsidR="00F37AC9" w:rsidRPr="00DF14A7" w:rsidRDefault="00F37AC9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</w:t>
            </w:r>
            <w:proofErr w:type="spellStart"/>
            <w:r w:rsidRPr="00DF14A7">
              <w:rPr>
                <w:sz w:val="16"/>
                <w:szCs w:val="16"/>
              </w:rPr>
              <w:t>Санк</w:t>
            </w:r>
            <w:proofErr w:type="spellEnd"/>
            <w:r w:rsidR="00E513BA">
              <w:rPr>
                <w:sz w:val="16"/>
                <w:szCs w:val="16"/>
              </w:rPr>
              <w:noBreakHyphen/>
            </w:r>
            <w:r w:rsidRPr="00DF14A7">
              <w:rPr>
                <w:sz w:val="16"/>
                <w:szCs w:val="16"/>
              </w:rPr>
              <w:t>Петербурга</w:t>
            </w:r>
          </w:p>
          <w:p w:rsidR="00F37AC9" w:rsidRDefault="00F37AC9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  <w:p w:rsidR="00E513BA" w:rsidRPr="00DF14A7" w:rsidRDefault="00E513BA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Размер и тип экрана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834283" w:rsidP="00CE5D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F37AC9" w:rsidRPr="00DF14A7">
              <w:rPr>
                <w:sz w:val="16"/>
                <w:szCs w:val="16"/>
              </w:rPr>
              <w:t>е менее - 1</w:t>
            </w:r>
            <w:r w:rsidR="00CE5D73" w:rsidRPr="00DF14A7">
              <w:rPr>
                <w:sz w:val="16"/>
                <w:szCs w:val="16"/>
              </w:rPr>
              <w:t>3</w:t>
            </w:r>
            <w:r w:rsidR="00F37AC9" w:rsidRPr="00DF14A7">
              <w:rPr>
                <w:sz w:val="16"/>
                <w:szCs w:val="16"/>
              </w:rPr>
              <w:t xml:space="preserve">"( </w:t>
            </w:r>
            <w:r w:rsidR="00F37AC9" w:rsidRPr="00DF14A7">
              <w:rPr>
                <w:sz w:val="16"/>
                <w:szCs w:val="16"/>
                <w:lang w:val="en-US"/>
              </w:rPr>
              <w:t>IPS</w:t>
            </w:r>
            <w:r w:rsidR="00F37AC9" w:rsidRPr="00DF14A7">
              <w:rPr>
                <w:sz w:val="16"/>
                <w:szCs w:val="16"/>
              </w:rPr>
              <w:t>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Вес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834283" w:rsidP="00CE5D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F37AC9" w:rsidRPr="00DF14A7">
              <w:rPr>
                <w:sz w:val="16"/>
                <w:szCs w:val="16"/>
              </w:rPr>
              <w:t>е более 3,</w:t>
            </w:r>
            <w:r w:rsidR="00CE5D73" w:rsidRPr="00DF14A7">
              <w:rPr>
                <w:sz w:val="16"/>
                <w:szCs w:val="16"/>
                <w:lang w:val="en-US"/>
              </w:rPr>
              <w:t>5</w:t>
            </w:r>
            <w:r w:rsidR="00F37AC9" w:rsidRPr="00DF14A7">
              <w:rPr>
                <w:sz w:val="16"/>
                <w:szCs w:val="16"/>
              </w:rPr>
              <w:t xml:space="preserve"> Кг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процессора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CE5D73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Частота процессора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834283" w:rsidP="006A4BB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Н</w:t>
            </w:r>
            <w:r w:rsidR="00F37AC9" w:rsidRPr="00DF14A7">
              <w:rPr>
                <w:sz w:val="16"/>
                <w:szCs w:val="16"/>
              </w:rPr>
              <w:t xml:space="preserve">е менее 1,8 ГГц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834283" w:rsidP="006A4BB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Н</w:t>
            </w:r>
            <w:r w:rsidR="00F37AC9" w:rsidRPr="00DF14A7">
              <w:rPr>
                <w:sz w:val="16"/>
                <w:szCs w:val="16"/>
              </w:rPr>
              <w:t>е менее 8 Гб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Объем накопителя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834283" w:rsidP="002333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F37AC9" w:rsidRPr="00DF14A7">
              <w:rPr>
                <w:sz w:val="16"/>
                <w:szCs w:val="16"/>
              </w:rPr>
              <w:t xml:space="preserve">е менее 500 Гб </w:t>
            </w:r>
            <w:r w:rsidR="00F37AC9" w:rsidRPr="00DF14A7">
              <w:rPr>
                <w:sz w:val="16"/>
                <w:szCs w:val="16"/>
                <w:lang w:val="en-US"/>
              </w:rPr>
              <w:t>HDD</w:t>
            </w:r>
            <w:r w:rsidR="00F37AC9" w:rsidRPr="00DF14A7">
              <w:rPr>
                <w:sz w:val="16"/>
                <w:szCs w:val="16"/>
              </w:rPr>
              <w:t xml:space="preserve"> или</w:t>
            </w:r>
            <w:r w:rsidR="00F37AC9" w:rsidRPr="00DF14A7">
              <w:rPr>
                <w:sz w:val="16"/>
                <w:szCs w:val="16"/>
              </w:rPr>
              <w:br/>
              <w:t xml:space="preserve">не менее 128 Гб </w:t>
            </w:r>
            <w:r w:rsidR="00F37AC9" w:rsidRPr="00DF14A7">
              <w:rPr>
                <w:sz w:val="16"/>
                <w:szCs w:val="16"/>
                <w:lang w:val="en-US"/>
              </w:rPr>
              <w:t>SSD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жесткого диска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  <w:lang w:val="en-US"/>
              </w:rPr>
            </w:pPr>
            <w:r w:rsidRPr="00DF14A7">
              <w:rPr>
                <w:sz w:val="16"/>
                <w:szCs w:val="16"/>
                <w:lang w:val="en-US"/>
              </w:rPr>
              <w:t>HDD/SSD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Оптический привод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Наличие модулей </w:t>
            </w:r>
            <w:proofErr w:type="spellStart"/>
            <w:r w:rsidRPr="00DF14A7">
              <w:rPr>
                <w:sz w:val="16"/>
                <w:szCs w:val="16"/>
              </w:rPr>
              <w:t>Wi-Fi</w:t>
            </w:r>
            <w:proofErr w:type="spellEnd"/>
            <w:r w:rsidRPr="00DF14A7">
              <w:rPr>
                <w:sz w:val="16"/>
                <w:szCs w:val="16"/>
              </w:rPr>
              <w:t xml:space="preserve">, </w:t>
            </w:r>
            <w:proofErr w:type="spellStart"/>
            <w:r w:rsidRPr="00DF14A7">
              <w:rPr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834283" w:rsidP="002333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F37AC9" w:rsidRPr="00DF14A7">
              <w:rPr>
                <w:sz w:val="16"/>
                <w:szCs w:val="16"/>
              </w:rPr>
              <w:t>аличие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Поддержки 3G (UMTS)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видеоадаптера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Дискретный или интегрированный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834283" w:rsidP="006A4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F37AC9" w:rsidRPr="00DF14A7">
              <w:rPr>
                <w:sz w:val="16"/>
                <w:szCs w:val="16"/>
              </w:rPr>
              <w:t xml:space="preserve">е менее </w:t>
            </w:r>
            <w:r w:rsidR="00F37AC9" w:rsidRPr="00DF14A7">
              <w:rPr>
                <w:sz w:val="16"/>
                <w:szCs w:val="16"/>
                <w:lang w:val="en-US"/>
              </w:rPr>
              <w:t>4</w:t>
            </w:r>
            <w:r w:rsidR="00F37AC9" w:rsidRPr="00DF14A7">
              <w:rPr>
                <w:sz w:val="16"/>
                <w:szCs w:val="16"/>
              </w:rPr>
              <w:t xml:space="preserve"> </w:t>
            </w:r>
            <w:r w:rsidR="00E513B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ас</w:t>
            </w:r>
            <w:r w:rsidR="00E513BA">
              <w:rPr>
                <w:sz w:val="16"/>
                <w:szCs w:val="16"/>
              </w:rPr>
              <w:t>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AC9" w:rsidRPr="00DF14A7" w:rsidRDefault="00F37AC9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</w:tcPr>
          <w:p w:rsidR="00F37AC9" w:rsidRPr="00DF14A7" w:rsidRDefault="00F37AC9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37AC9" w:rsidRPr="00DF14A7" w:rsidRDefault="00F37AC9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37AC9" w:rsidRPr="00DF14A7" w:rsidRDefault="00F37AC9" w:rsidP="000E4FE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37AC9" w:rsidRPr="00DF14A7" w:rsidRDefault="00F37AC9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AC9" w:rsidRPr="00DF14A7" w:rsidRDefault="00F37AC9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8A5501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1.</w:t>
            </w:r>
            <w:r w:rsidR="008A5501" w:rsidRPr="00DF14A7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470844" w:rsidP="00951A34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9" w:history="1">
              <w:r w:rsidR="00951A34" w:rsidRPr="00DF14A7">
                <w:rPr>
                  <w:sz w:val="16"/>
                  <w:szCs w:val="16"/>
                </w:rPr>
                <w:t>26.20.11</w:t>
              </w:r>
            </w:hyperlink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Компьютеры портативные массой не более 10 кг, такие как ноутбуки, планшетные компьютеры, карманные </w:t>
            </w:r>
            <w:r w:rsidRPr="00DF14A7">
              <w:rPr>
                <w:sz w:val="16"/>
                <w:szCs w:val="16"/>
              </w:rPr>
              <w:lastRenderedPageBreak/>
              <w:t>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</w:t>
            </w:r>
          </w:p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Размер и тип экрана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834283" w:rsidP="00CE5D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51A34" w:rsidRPr="00DF14A7">
              <w:rPr>
                <w:sz w:val="16"/>
                <w:szCs w:val="16"/>
              </w:rPr>
              <w:t>е менее - 1</w:t>
            </w:r>
            <w:r w:rsidR="00B638CD" w:rsidRPr="00DF14A7">
              <w:rPr>
                <w:sz w:val="16"/>
                <w:szCs w:val="16"/>
              </w:rPr>
              <w:t>3</w:t>
            </w:r>
            <w:r w:rsidR="00951A34" w:rsidRPr="00DF14A7">
              <w:rPr>
                <w:sz w:val="16"/>
                <w:szCs w:val="16"/>
              </w:rPr>
              <w:t>"</w:t>
            </w:r>
            <w:r w:rsidR="00320FBF">
              <w:rPr>
                <w:sz w:val="16"/>
                <w:szCs w:val="16"/>
              </w:rPr>
              <w:t>(</w:t>
            </w:r>
            <w:r w:rsidR="00CE5D73" w:rsidRPr="00DF14A7">
              <w:rPr>
                <w:sz w:val="16"/>
                <w:szCs w:val="16"/>
                <w:lang w:val="en-US"/>
              </w:rPr>
              <w:t>IPS;TN</w:t>
            </w:r>
            <w:r w:rsidR="00CE5D73" w:rsidRPr="00DF14A7">
              <w:rPr>
                <w:sz w:val="16"/>
                <w:szCs w:val="16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Вес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834283" w:rsidP="00951A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B638CD" w:rsidRPr="00DF14A7">
              <w:rPr>
                <w:sz w:val="16"/>
                <w:szCs w:val="16"/>
              </w:rPr>
              <w:t>е более 3</w:t>
            </w:r>
            <w:r w:rsidR="00CE5D73" w:rsidRPr="00DF14A7">
              <w:rPr>
                <w:sz w:val="16"/>
                <w:szCs w:val="16"/>
                <w:lang w:val="en-US"/>
              </w:rPr>
              <w:t>,</w:t>
            </w:r>
            <w:r w:rsidR="00CE5D73" w:rsidRPr="00DF14A7">
              <w:rPr>
                <w:sz w:val="16"/>
                <w:szCs w:val="16"/>
              </w:rPr>
              <w:t>5</w:t>
            </w:r>
            <w:r w:rsidR="00B638CD" w:rsidRPr="00DF14A7">
              <w:rPr>
                <w:sz w:val="16"/>
                <w:szCs w:val="16"/>
              </w:rPr>
              <w:t xml:space="preserve"> Кг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процессора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834283" w:rsidP="00951A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Частота процессора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834283" w:rsidP="00B638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51A34" w:rsidRPr="00DF14A7">
              <w:rPr>
                <w:sz w:val="16"/>
                <w:szCs w:val="16"/>
              </w:rPr>
              <w:t>е менее 1,</w:t>
            </w:r>
            <w:r w:rsidR="00B638CD" w:rsidRPr="00DF14A7">
              <w:rPr>
                <w:sz w:val="16"/>
                <w:szCs w:val="16"/>
              </w:rPr>
              <w:t xml:space="preserve">5 ГГц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834283" w:rsidP="00B638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51A34" w:rsidRPr="00DF14A7">
              <w:rPr>
                <w:sz w:val="16"/>
                <w:szCs w:val="16"/>
              </w:rPr>
              <w:t xml:space="preserve">е </w:t>
            </w:r>
            <w:r w:rsidR="00B638CD" w:rsidRPr="00DF14A7">
              <w:rPr>
                <w:sz w:val="16"/>
                <w:szCs w:val="16"/>
              </w:rPr>
              <w:t>менее</w:t>
            </w:r>
            <w:r w:rsidR="00951A34" w:rsidRPr="00DF14A7">
              <w:rPr>
                <w:sz w:val="16"/>
                <w:szCs w:val="16"/>
              </w:rPr>
              <w:t xml:space="preserve"> </w:t>
            </w:r>
            <w:r w:rsidR="00B638CD" w:rsidRPr="00DF14A7">
              <w:rPr>
                <w:sz w:val="16"/>
                <w:szCs w:val="16"/>
              </w:rPr>
              <w:t>4</w:t>
            </w:r>
            <w:r w:rsidR="00951A34" w:rsidRPr="00DF14A7">
              <w:rPr>
                <w:sz w:val="16"/>
                <w:szCs w:val="16"/>
              </w:rPr>
              <w:t xml:space="preserve"> </w:t>
            </w:r>
            <w:r w:rsidR="00B638CD" w:rsidRPr="00DF14A7">
              <w:rPr>
                <w:sz w:val="16"/>
                <w:szCs w:val="16"/>
              </w:rPr>
              <w:t>Г</w:t>
            </w:r>
            <w:r w:rsidR="00951A34" w:rsidRPr="00DF14A7">
              <w:rPr>
                <w:sz w:val="16"/>
                <w:szCs w:val="16"/>
              </w:rPr>
              <w:t>б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Объем накопителя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834283" w:rsidP="00B638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B638CD" w:rsidRPr="00DF14A7">
              <w:rPr>
                <w:sz w:val="16"/>
                <w:szCs w:val="16"/>
              </w:rPr>
              <w:t xml:space="preserve">е менее </w:t>
            </w:r>
            <w:r w:rsidR="00B638CD" w:rsidRPr="00DF14A7">
              <w:rPr>
                <w:sz w:val="16"/>
                <w:szCs w:val="16"/>
                <w:lang w:val="en-US"/>
              </w:rPr>
              <w:t>5</w:t>
            </w:r>
            <w:r w:rsidR="00951A34" w:rsidRPr="00DF14A7">
              <w:rPr>
                <w:sz w:val="16"/>
                <w:szCs w:val="16"/>
              </w:rPr>
              <w:t xml:space="preserve">00 Гб </w:t>
            </w:r>
            <w:r w:rsidR="00951A34" w:rsidRPr="00DF14A7">
              <w:rPr>
                <w:sz w:val="16"/>
                <w:szCs w:val="16"/>
                <w:lang w:val="en-US"/>
              </w:rPr>
              <w:t>HDD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жесткого диска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B638CD" w:rsidP="00951A34">
            <w:pPr>
              <w:rPr>
                <w:sz w:val="16"/>
                <w:szCs w:val="16"/>
                <w:lang w:val="en-US"/>
              </w:rPr>
            </w:pPr>
            <w:r w:rsidRPr="00DF14A7">
              <w:rPr>
                <w:sz w:val="16"/>
                <w:szCs w:val="16"/>
                <w:lang w:val="en-US"/>
              </w:rPr>
              <w:t>HDD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Оптический привод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B638CD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Наличие модулей </w:t>
            </w:r>
            <w:proofErr w:type="spellStart"/>
            <w:r w:rsidRPr="00DF14A7">
              <w:rPr>
                <w:sz w:val="16"/>
                <w:szCs w:val="16"/>
              </w:rPr>
              <w:t>Wi-Fi</w:t>
            </w:r>
            <w:proofErr w:type="spellEnd"/>
            <w:r w:rsidRPr="00DF14A7">
              <w:rPr>
                <w:sz w:val="16"/>
                <w:szCs w:val="16"/>
              </w:rPr>
              <w:t xml:space="preserve">, </w:t>
            </w:r>
            <w:proofErr w:type="spellStart"/>
            <w:r w:rsidRPr="00DF14A7">
              <w:rPr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834283" w:rsidP="00951A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51A34" w:rsidRPr="00DF14A7">
              <w:rPr>
                <w:sz w:val="16"/>
                <w:szCs w:val="16"/>
              </w:rPr>
              <w:t>аличие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Поддержки 3G (UMTS)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B638CD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видеоадаптера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A935FA">
            <w:pPr>
              <w:jc w:val="left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Дискретный или интегрированный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834283" w:rsidP="008342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CE5D73" w:rsidRPr="00DF14A7">
              <w:rPr>
                <w:sz w:val="16"/>
                <w:szCs w:val="16"/>
              </w:rPr>
              <w:t xml:space="preserve">е менее </w:t>
            </w:r>
            <w:r w:rsidR="00CE5D73" w:rsidRPr="00DF14A7">
              <w:rPr>
                <w:sz w:val="16"/>
                <w:szCs w:val="16"/>
                <w:lang w:val="en-US"/>
              </w:rPr>
              <w:t>2</w:t>
            </w:r>
            <w:r w:rsidR="00CE5D73" w:rsidRPr="00DF14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час.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8CD" w:rsidRPr="00DF14A7" w:rsidRDefault="00B638CD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CD" w:rsidRPr="00DF14A7" w:rsidRDefault="00B638CD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CD" w:rsidRPr="00DF14A7" w:rsidRDefault="00B638CD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638CD" w:rsidRPr="00DF14A7" w:rsidRDefault="00B638CD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B638CD" w:rsidRPr="00DF14A7" w:rsidRDefault="00B638CD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B638CD" w:rsidRPr="00DF14A7" w:rsidRDefault="00B638CD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638CD" w:rsidRPr="00DF14A7" w:rsidRDefault="00B638CD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B638CD" w:rsidRPr="00DF14A7" w:rsidRDefault="00B638CD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B638CD" w:rsidRPr="00DF14A7" w:rsidRDefault="00B638CD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B638CD" w:rsidRPr="00DF14A7" w:rsidRDefault="00B638CD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638CD" w:rsidRPr="00DF14A7" w:rsidRDefault="00B638CD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8CD" w:rsidRPr="00DF14A7" w:rsidRDefault="00B638CD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CD" w:rsidRPr="00DF14A7" w:rsidRDefault="00B638CD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CD" w:rsidRPr="00DF14A7" w:rsidRDefault="00B638CD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638CD" w:rsidRPr="00DF14A7" w:rsidRDefault="00B638CD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B638CD" w:rsidRPr="00DF14A7" w:rsidRDefault="00B638CD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B638CD" w:rsidRPr="00DF14A7" w:rsidRDefault="00B638CD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638CD" w:rsidRPr="00DF14A7" w:rsidRDefault="00B638CD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B638CD" w:rsidRPr="00DF14A7" w:rsidRDefault="00B638CD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B638CD" w:rsidRPr="00DF14A7" w:rsidRDefault="00B638CD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B638CD" w:rsidRPr="00DF14A7" w:rsidRDefault="00B638CD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638CD" w:rsidRPr="00DF14A7" w:rsidRDefault="00B638CD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A935FA">
        <w:trPr>
          <w:trHeight w:val="195"/>
        </w:trPr>
        <w:tc>
          <w:tcPr>
            <w:tcW w:w="553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1A34" w:rsidRPr="00DF14A7" w:rsidRDefault="00951A34" w:rsidP="008A5501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</w:t>
            </w:r>
            <w:r w:rsidR="008A5501" w:rsidRPr="00DF14A7">
              <w:rPr>
                <w:sz w:val="16"/>
                <w:szCs w:val="16"/>
              </w:rPr>
              <w:t>.3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</w:tcBorders>
          </w:tcPr>
          <w:p w:rsidR="00951A34" w:rsidRPr="00DF14A7" w:rsidRDefault="00470844" w:rsidP="00951A34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0" w:history="1">
              <w:r w:rsidR="00951A34" w:rsidRPr="00DF14A7">
                <w:rPr>
                  <w:sz w:val="16"/>
                  <w:szCs w:val="16"/>
                </w:rPr>
                <w:t>26.20.11</w:t>
              </w:r>
            </w:hyperlink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планшетные компьютеры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Размер и тип экрана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834283" w:rsidP="00951A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B638CD" w:rsidRPr="00DF14A7">
              <w:rPr>
                <w:sz w:val="16"/>
                <w:szCs w:val="16"/>
              </w:rPr>
              <w:t>е менее 7,9</w:t>
            </w:r>
            <w:r w:rsidR="00B638CD" w:rsidRPr="00DF14A7"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Вес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B638CD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6</w:t>
            </w:r>
            <w:r w:rsidR="00DF14A7">
              <w:rPr>
                <w:sz w:val="16"/>
                <w:szCs w:val="16"/>
              </w:rPr>
              <w:t>0</w:t>
            </w:r>
            <w:r w:rsidRPr="00DF14A7">
              <w:rPr>
                <w:sz w:val="16"/>
                <w:szCs w:val="16"/>
              </w:rPr>
              <w:t>0 г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процессора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0E4FE6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Частота процессора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B638CD" w:rsidP="0064644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менее 1,</w:t>
            </w:r>
            <w:r w:rsidR="0064644E" w:rsidRPr="00DF14A7">
              <w:rPr>
                <w:sz w:val="16"/>
                <w:szCs w:val="16"/>
                <w:lang w:val="en-US"/>
              </w:rPr>
              <w:t>8</w:t>
            </w:r>
            <w:r w:rsidRPr="00DF14A7">
              <w:rPr>
                <w:sz w:val="16"/>
                <w:szCs w:val="16"/>
              </w:rPr>
              <w:t xml:space="preserve"> ГГц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B638CD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менее 2 Гб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Объем накопителя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B638CD" w:rsidP="0064644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не менее </w:t>
            </w:r>
            <w:r w:rsidR="0064644E" w:rsidRPr="00DF14A7">
              <w:rPr>
                <w:sz w:val="16"/>
                <w:szCs w:val="16"/>
                <w:lang w:val="en-US"/>
              </w:rPr>
              <w:t>32</w:t>
            </w:r>
            <w:r w:rsidRPr="00DF14A7">
              <w:rPr>
                <w:sz w:val="16"/>
                <w:szCs w:val="16"/>
              </w:rPr>
              <w:t xml:space="preserve"> Гб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жесткого диска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0E4FE6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Оптический привод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0E4FE6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Наличие модулей </w:t>
            </w:r>
            <w:proofErr w:type="spellStart"/>
            <w:r w:rsidRPr="00DF14A7">
              <w:rPr>
                <w:sz w:val="16"/>
                <w:szCs w:val="16"/>
              </w:rPr>
              <w:t>Wi-Fi</w:t>
            </w:r>
            <w:proofErr w:type="spellEnd"/>
            <w:r w:rsidRPr="00DF14A7">
              <w:rPr>
                <w:sz w:val="16"/>
                <w:szCs w:val="16"/>
              </w:rPr>
              <w:t xml:space="preserve">, </w:t>
            </w:r>
            <w:proofErr w:type="spellStart"/>
            <w:r w:rsidRPr="00DF14A7">
              <w:rPr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64644E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Поддержки 3G (UMTS)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B638CD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видеоадаптера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64644E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834283" w:rsidP="00951A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B638CD" w:rsidRPr="00DF14A7">
              <w:rPr>
                <w:sz w:val="16"/>
                <w:szCs w:val="16"/>
              </w:rPr>
              <w:t xml:space="preserve">е менее 4 </w:t>
            </w:r>
            <w:r w:rsidR="00E513B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ас</w:t>
            </w:r>
            <w:r w:rsidR="00E513BA">
              <w:rPr>
                <w:sz w:val="16"/>
                <w:szCs w:val="16"/>
              </w:rPr>
              <w:t>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B638CD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95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951A34" w:rsidRPr="00DF14A7" w:rsidRDefault="00951A34" w:rsidP="00951A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51A34" w:rsidRPr="00DF14A7" w:rsidRDefault="00951A34" w:rsidP="00951A34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51A34" w:rsidRPr="00DF14A7" w:rsidRDefault="00951A34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51A34" w:rsidRDefault="00951A34" w:rsidP="00951A34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Предустановленное программное обеспечение</w:t>
            </w:r>
          </w:p>
          <w:p w:rsidR="00E513BA" w:rsidRPr="00DF14A7" w:rsidRDefault="00E513BA" w:rsidP="00951A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951A34" w:rsidRPr="00DF14A7" w:rsidRDefault="00951A34" w:rsidP="00951A3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51A34" w:rsidRPr="00DF14A7" w:rsidRDefault="00B638CD" w:rsidP="00951A34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51A34" w:rsidRPr="00DF14A7" w:rsidRDefault="00951A34" w:rsidP="00951A34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D741F2" w:rsidRPr="00DF14A7" w:rsidRDefault="008A5501" w:rsidP="008A5501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</w:t>
            </w:r>
            <w:r w:rsidR="00B15C7A" w:rsidRPr="00DF14A7">
              <w:rPr>
                <w:sz w:val="16"/>
                <w:szCs w:val="16"/>
              </w:rPr>
              <w:t>.</w:t>
            </w:r>
            <w:r w:rsidRPr="00DF14A7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vMerge w:val="restart"/>
          </w:tcPr>
          <w:p w:rsidR="00D741F2" w:rsidRPr="00DF14A7" w:rsidRDefault="00470844" w:rsidP="00233355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1" w:history="1">
              <w:r w:rsidR="00D741F2" w:rsidRPr="00DF14A7">
                <w:rPr>
                  <w:sz w:val="16"/>
                  <w:szCs w:val="16"/>
                </w:rPr>
                <w:t>26.20.15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(моноблок, системный блок и монитор)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6D21F0" w:rsidP="00834283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моноблок, системный блок и</w:t>
            </w:r>
            <w:r w:rsidR="00834283">
              <w:rPr>
                <w:sz w:val="16"/>
                <w:szCs w:val="16"/>
              </w:rPr>
              <w:t> </w:t>
            </w:r>
            <w:r w:rsidRPr="00DF14A7">
              <w:rPr>
                <w:sz w:val="16"/>
                <w:szCs w:val="16"/>
              </w:rPr>
              <w:t>монитор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Размер экрана (монитора)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9A18AE" w:rsidP="00D54D8F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менее 2</w:t>
            </w:r>
            <w:r w:rsidR="00D54D8F" w:rsidRPr="00DF14A7">
              <w:rPr>
                <w:sz w:val="16"/>
                <w:szCs w:val="16"/>
                <w:lang w:val="en-US"/>
              </w:rPr>
              <w:t>3</w:t>
            </w:r>
            <w:r w:rsidR="006D21F0" w:rsidRPr="00DF14A7">
              <w:rPr>
                <w:sz w:val="16"/>
                <w:szCs w:val="16"/>
              </w:rPr>
              <w:t xml:space="preserve"> "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процессора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D54D8F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Частота процессора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6D21F0" w:rsidP="00D54D8F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не менее </w:t>
            </w:r>
            <w:r w:rsidR="00D54D8F" w:rsidRPr="00DF14A7">
              <w:rPr>
                <w:sz w:val="16"/>
                <w:szCs w:val="16"/>
              </w:rPr>
              <w:t>2</w:t>
            </w:r>
            <w:r w:rsidR="00D54D8F" w:rsidRPr="00DF14A7">
              <w:rPr>
                <w:sz w:val="16"/>
                <w:szCs w:val="16"/>
                <w:lang w:val="en-US"/>
              </w:rPr>
              <w:t>,</w:t>
            </w:r>
            <w:r w:rsidR="00D54D8F" w:rsidRPr="00DF14A7">
              <w:rPr>
                <w:sz w:val="16"/>
                <w:szCs w:val="16"/>
              </w:rPr>
              <w:t>6</w:t>
            </w:r>
            <w:r w:rsidRPr="00DF14A7">
              <w:rPr>
                <w:sz w:val="16"/>
                <w:szCs w:val="16"/>
              </w:rPr>
              <w:t xml:space="preserve"> ГГц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6D21F0" w:rsidP="00874A9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не менее </w:t>
            </w:r>
            <w:r w:rsidR="00874A92" w:rsidRPr="00DF14A7">
              <w:rPr>
                <w:sz w:val="16"/>
                <w:szCs w:val="16"/>
              </w:rPr>
              <w:t>4</w:t>
            </w:r>
            <w:r w:rsidRPr="00DF14A7">
              <w:rPr>
                <w:sz w:val="16"/>
                <w:szCs w:val="16"/>
              </w:rPr>
              <w:t xml:space="preserve"> </w:t>
            </w:r>
            <w:r w:rsidR="00874A92" w:rsidRPr="00DF14A7">
              <w:rPr>
                <w:sz w:val="16"/>
                <w:szCs w:val="16"/>
              </w:rPr>
              <w:t>Г</w:t>
            </w:r>
            <w:r w:rsidRPr="00DF14A7">
              <w:rPr>
                <w:sz w:val="16"/>
                <w:szCs w:val="16"/>
              </w:rPr>
              <w:t>б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Объем накопителя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6D21F0" w:rsidP="00546EC1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не </w:t>
            </w:r>
            <w:r w:rsidR="00546EC1" w:rsidRPr="00DF14A7">
              <w:rPr>
                <w:sz w:val="16"/>
                <w:szCs w:val="16"/>
              </w:rPr>
              <w:t>более</w:t>
            </w:r>
            <w:r w:rsidRPr="00DF14A7">
              <w:rPr>
                <w:sz w:val="16"/>
                <w:szCs w:val="16"/>
              </w:rPr>
              <w:t xml:space="preserve"> </w:t>
            </w:r>
            <w:r w:rsidR="00874A92" w:rsidRPr="00DF14A7">
              <w:rPr>
                <w:sz w:val="16"/>
                <w:szCs w:val="16"/>
              </w:rPr>
              <w:t>10</w:t>
            </w:r>
            <w:r w:rsidRPr="00DF14A7">
              <w:rPr>
                <w:sz w:val="16"/>
                <w:szCs w:val="16"/>
              </w:rPr>
              <w:t>00 Гб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жесткого диска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874A92" w:rsidP="00233355">
            <w:pPr>
              <w:rPr>
                <w:sz w:val="16"/>
                <w:szCs w:val="16"/>
                <w:lang w:val="en-US"/>
              </w:rPr>
            </w:pPr>
            <w:r w:rsidRPr="00DF14A7">
              <w:rPr>
                <w:sz w:val="16"/>
                <w:szCs w:val="16"/>
                <w:lang w:val="en-US"/>
              </w:rPr>
              <w:t>HDD/SSD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Оптический привод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874A92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видеоадаптера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6D21F0" w:rsidP="00834283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Дискретный или</w:t>
            </w:r>
            <w:r w:rsidR="00834283">
              <w:rPr>
                <w:sz w:val="16"/>
                <w:szCs w:val="16"/>
              </w:rPr>
              <w:t> </w:t>
            </w:r>
            <w:r w:rsidRPr="00DF14A7">
              <w:rPr>
                <w:sz w:val="16"/>
                <w:szCs w:val="16"/>
              </w:rPr>
              <w:t>интегрированный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874A92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86"/>
        </w:trPr>
        <w:tc>
          <w:tcPr>
            <w:tcW w:w="553" w:type="dxa"/>
            <w:gridSpan w:val="3"/>
            <w:vMerge/>
            <w:shd w:val="clear" w:color="auto" w:fill="auto"/>
            <w:vAlign w:val="center"/>
          </w:tcPr>
          <w:p w:rsidR="00D741F2" w:rsidRPr="00DF14A7" w:rsidRDefault="00D741F2" w:rsidP="0023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Предустановленное программное обеспечение</w:t>
            </w:r>
          </w:p>
          <w:p w:rsidR="00E513BA" w:rsidRPr="00DF14A7" w:rsidRDefault="00E513BA" w:rsidP="008266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D54D8F" w:rsidP="00233355">
            <w:pPr>
              <w:rPr>
                <w:b/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65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D741F2" w:rsidRPr="00DF14A7" w:rsidRDefault="008A5501" w:rsidP="008A5501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</w:t>
            </w:r>
            <w:r w:rsidR="00B15C7A" w:rsidRPr="00DF14A7">
              <w:rPr>
                <w:sz w:val="16"/>
                <w:szCs w:val="16"/>
              </w:rPr>
              <w:t>.</w:t>
            </w:r>
            <w:r w:rsidRPr="00DF14A7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vMerge w:val="restart"/>
          </w:tcPr>
          <w:p w:rsidR="00D741F2" w:rsidRPr="00DF14A7" w:rsidRDefault="00470844" w:rsidP="00233355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2" w:history="1">
              <w:r w:rsidR="00D741F2" w:rsidRPr="00DF14A7">
                <w:rPr>
                  <w:sz w:val="16"/>
                  <w:szCs w:val="16"/>
                </w:rPr>
                <w:t>26.20.16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Устройства ввода или вывода данных, содержащие или не содержащие в одном корпусе запоминающие устройства.</w:t>
            </w:r>
          </w:p>
          <w:p w:rsidR="00D741F2" w:rsidRPr="00DF14A7" w:rsidRDefault="00D741F2" w:rsidP="00D54D8F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Пояснения по требуемой продукции: принтеры</w:t>
            </w:r>
            <w:r w:rsidR="00220155" w:rsidRPr="00DF14A7">
              <w:rPr>
                <w:sz w:val="16"/>
                <w:szCs w:val="16"/>
              </w:rPr>
              <w:t>,</w:t>
            </w:r>
            <w:r w:rsidR="00220155" w:rsidRPr="00DF14A7">
              <w:t xml:space="preserve"> </w:t>
            </w:r>
            <w:r w:rsidR="00220155" w:rsidRPr="00DF14A7">
              <w:rPr>
                <w:sz w:val="16"/>
                <w:szCs w:val="16"/>
              </w:rPr>
              <w:t>сканеры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E513BA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Метод печати (струйный, лазерный для принтера)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6D21F0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Струйный или лазерный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65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Разрешение сканирования (для сканера)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220155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менее 600*600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65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Цветность (цветной, черно-белый)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6D21F0" w:rsidP="00D54D8F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Цветной </w:t>
            </w:r>
            <w:r w:rsidR="00D54D8F" w:rsidRPr="00DF14A7">
              <w:rPr>
                <w:sz w:val="16"/>
                <w:szCs w:val="16"/>
                <w:lang w:val="en-US"/>
              </w:rPr>
              <w:t>/</w:t>
            </w:r>
            <w:r w:rsidRPr="00DF14A7">
              <w:rPr>
                <w:sz w:val="16"/>
                <w:szCs w:val="16"/>
              </w:rPr>
              <w:t xml:space="preserve"> черно-белый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65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Максимальный формат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6D21F0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А3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65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Скорость печати (сканирования)</w:t>
            </w:r>
          </w:p>
          <w:p w:rsidR="00E513BA" w:rsidRDefault="00E513BA" w:rsidP="0082662A">
            <w:pPr>
              <w:pStyle w:val="ConsPlusNormal"/>
              <w:rPr>
                <w:sz w:val="16"/>
                <w:szCs w:val="16"/>
              </w:rPr>
            </w:pPr>
          </w:p>
          <w:p w:rsidR="00E513BA" w:rsidRPr="00DF14A7" w:rsidRDefault="00E513BA" w:rsidP="008266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A96B26" w:rsidRDefault="00834283" w:rsidP="002201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E22129" w:rsidRPr="00DF14A7">
              <w:rPr>
                <w:sz w:val="16"/>
                <w:szCs w:val="16"/>
              </w:rPr>
              <w:t xml:space="preserve">е менее </w:t>
            </w:r>
            <w:r w:rsidR="00220155" w:rsidRPr="00DF14A7">
              <w:rPr>
                <w:sz w:val="16"/>
                <w:szCs w:val="16"/>
              </w:rPr>
              <w:t>18</w:t>
            </w:r>
            <w:r w:rsidR="00E22129" w:rsidRPr="00DF14A7">
              <w:rPr>
                <w:sz w:val="16"/>
                <w:szCs w:val="16"/>
              </w:rPr>
              <w:t xml:space="preserve"> стр</w:t>
            </w:r>
            <w:r w:rsidR="00E513BA">
              <w:rPr>
                <w:sz w:val="16"/>
                <w:szCs w:val="16"/>
              </w:rPr>
              <w:t>.</w:t>
            </w:r>
            <w:r w:rsidR="00E22129" w:rsidRPr="00DF14A7">
              <w:rPr>
                <w:sz w:val="16"/>
                <w:szCs w:val="16"/>
              </w:rPr>
              <w:t>/мин, формата</w:t>
            </w:r>
            <w:r>
              <w:rPr>
                <w:sz w:val="16"/>
                <w:szCs w:val="16"/>
              </w:rPr>
              <w:t> </w:t>
            </w:r>
            <w:r w:rsidR="00E22129" w:rsidRPr="00DF14A7">
              <w:rPr>
                <w:sz w:val="16"/>
                <w:szCs w:val="16"/>
              </w:rPr>
              <w:t>А4</w:t>
            </w:r>
          </w:p>
          <w:p w:rsidR="00C225B2" w:rsidRPr="00DF14A7" w:rsidRDefault="00C225B2" w:rsidP="00220155">
            <w:pPr>
              <w:rPr>
                <w:sz w:val="16"/>
                <w:szCs w:val="16"/>
              </w:rPr>
            </w:pPr>
            <w:r w:rsidRPr="00E513BA">
              <w:rPr>
                <w:sz w:val="16"/>
                <w:szCs w:val="16"/>
              </w:rPr>
              <w:t>(</w:t>
            </w:r>
            <w:r w:rsidRPr="00DF14A7">
              <w:rPr>
                <w:sz w:val="16"/>
                <w:szCs w:val="16"/>
              </w:rPr>
              <w:t>не установлено)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65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2765EE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220155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24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D741F2" w:rsidRPr="00DF14A7" w:rsidRDefault="008A5501" w:rsidP="008A5501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4</w:t>
            </w:r>
            <w:r w:rsidR="00B15C7A" w:rsidRPr="00DF14A7">
              <w:rPr>
                <w:sz w:val="16"/>
                <w:szCs w:val="16"/>
              </w:rPr>
              <w:t>.</w:t>
            </w:r>
            <w:r w:rsidRPr="00DF14A7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vMerge w:val="restart"/>
          </w:tcPr>
          <w:p w:rsidR="00D741F2" w:rsidRPr="00DF14A7" w:rsidRDefault="00470844" w:rsidP="00233355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3" w:history="1">
              <w:r w:rsidR="00D741F2" w:rsidRPr="00DF14A7">
                <w:rPr>
                  <w:sz w:val="16"/>
                  <w:szCs w:val="16"/>
                </w:rPr>
                <w:t>26.30.11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Санк</w:t>
            </w:r>
            <w:r w:rsidR="00A935FA">
              <w:rPr>
                <w:sz w:val="16"/>
                <w:szCs w:val="16"/>
              </w:rPr>
              <w:t>т</w:t>
            </w:r>
            <w:r w:rsidR="00E513BA">
              <w:rPr>
                <w:sz w:val="16"/>
                <w:szCs w:val="16"/>
              </w:rPr>
              <w:noBreakHyphen/>
            </w:r>
            <w:r w:rsidRPr="00DF14A7">
              <w:rPr>
                <w:sz w:val="16"/>
                <w:szCs w:val="16"/>
              </w:rPr>
              <w:t>Петербурга</w:t>
            </w:r>
          </w:p>
          <w:p w:rsidR="004226FA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  <w:p w:rsidR="004226FA" w:rsidRPr="00DF14A7" w:rsidRDefault="004226FA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4226F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устройства (телефон, смартфон).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AA3C9E" w:rsidP="00AA3C9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Телефон или смартфон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09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4226F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AA3C9E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  <w:lang w:val="en-US"/>
              </w:rPr>
              <w:t>GSM</w:t>
            </w:r>
            <w:r w:rsidR="005F3BBF" w:rsidRPr="00DF14A7">
              <w:rPr>
                <w:sz w:val="16"/>
                <w:szCs w:val="16"/>
              </w:rPr>
              <w:t xml:space="preserve"> 900/1800/1900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14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4226F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5F3BBF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55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4226F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C225B2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03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4226F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Метод управления (сенсорный, кнопочный)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AA3C9E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Сенсорный или кнопочный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27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4226F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Количество SIM-карт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AA3C9E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менее одной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27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8266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4226F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 модулей и интерфейсов (</w:t>
            </w:r>
            <w:proofErr w:type="spellStart"/>
            <w:r w:rsidRPr="00DF14A7">
              <w:rPr>
                <w:sz w:val="16"/>
                <w:szCs w:val="16"/>
              </w:rPr>
              <w:t>Wi-Fi</w:t>
            </w:r>
            <w:proofErr w:type="spellEnd"/>
            <w:r w:rsidRPr="00DF14A7">
              <w:rPr>
                <w:sz w:val="16"/>
                <w:szCs w:val="16"/>
              </w:rPr>
              <w:t xml:space="preserve">, </w:t>
            </w:r>
            <w:proofErr w:type="spellStart"/>
            <w:r w:rsidRPr="00DF14A7">
              <w:rPr>
                <w:sz w:val="16"/>
                <w:szCs w:val="16"/>
              </w:rPr>
              <w:t>Bluetooth</w:t>
            </w:r>
            <w:proofErr w:type="spellEnd"/>
            <w:r w:rsidRPr="00DF14A7">
              <w:rPr>
                <w:sz w:val="16"/>
                <w:szCs w:val="16"/>
              </w:rPr>
              <w:t>, USB, GPS)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5F3BBF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27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4226FA">
            <w:pPr>
              <w:pStyle w:val="ConsPlusNormal"/>
              <w:rPr>
                <w:sz w:val="14"/>
                <w:szCs w:val="14"/>
              </w:rPr>
            </w:pPr>
            <w:r w:rsidRPr="00DF14A7">
              <w:rPr>
                <w:sz w:val="14"/>
                <w:szCs w:val="14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D741F2" w:rsidP="0023335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C225B2" w:rsidP="00233355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73"/>
        </w:trPr>
        <w:tc>
          <w:tcPr>
            <w:tcW w:w="553" w:type="dxa"/>
            <w:gridSpan w:val="3"/>
            <w:vMerge/>
            <w:shd w:val="clear" w:color="auto" w:fill="auto"/>
          </w:tcPr>
          <w:p w:rsidR="00D741F2" w:rsidRPr="00DF14A7" w:rsidRDefault="00D741F2" w:rsidP="00B15C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D741F2" w:rsidRPr="00DF14A7" w:rsidRDefault="00D741F2" w:rsidP="0023335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D741F2" w:rsidRPr="00DF14A7" w:rsidRDefault="00D741F2" w:rsidP="00233355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Рубль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D741F2" w:rsidRPr="00DF14A7" w:rsidRDefault="00D741F2" w:rsidP="004226FA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741F2" w:rsidRPr="00DF14A7" w:rsidRDefault="0085551E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Не более 15000 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D741F2" w:rsidRPr="00DF14A7" w:rsidRDefault="00D741F2" w:rsidP="0023335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D741F2" w:rsidRPr="00DF14A7" w:rsidRDefault="00D741F2" w:rsidP="00233355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24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85551E" w:rsidRPr="00DF14A7" w:rsidRDefault="0085551E" w:rsidP="00BC780E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4.</w:t>
            </w:r>
            <w:r w:rsidR="00BC780E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vMerge w:val="restart"/>
          </w:tcPr>
          <w:p w:rsidR="0085551E" w:rsidRPr="00DF14A7" w:rsidRDefault="00470844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4" w:history="1">
              <w:r w:rsidR="0085551E" w:rsidRPr="00DF14A7">
                <w:rPr>
                  <w:sz w:val="16"/>
                  <w:szCs w:val="16"/>
                </w:rPr>
                <w:t>26.30.11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устройства (телефон, смартфон).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Телефон или смартфон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09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  <w:lang w:val="en-US"/>
              </w:rPr>
              <w:t>GSM</w:t>
            </w:r>
            <w:r w:rsidRPr="00DF14A7">
              <w:rPr>
                <w:sz w:val="16"/>
                <w:szCs w:val="16"/>
              </w:rPr>
              <w:t xml:space="preserve"> 900/1800/1900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14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55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85551E" w:rsidRPr="00DF14A7" w:rsidRDefault="00C225B2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03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Метод управления (сенсорный, кнопочный)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Сенсорный или кнопочный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27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Количество SIM-карт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менее одной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27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 модулей и интерфейсов (</w:t>
            </w:r>
            <w:proofErr w:type="spellStart"/>
            <w:r w:rsidRPr="00DF14A7">
              <w:rPr>
                <w:sz w:val="16"/>
                <w:szCs w:val="16"/>
              </w:rPr>
              <w:t>Wi-Fi</w:t>
            </w:r>
            <w:proofErr w:type="spellEnd"/>
            <w:r w:rsidRPr="00DF14A7">
              <w:rPr>
                <w:sz w:val="16"/>
                <w:szCs w:val="16"/>
              </w:rPr>
              <w:t xml:space="preserve">, </w:t>
            </w:r>
            <w:proofErr w:type="spellStart"/>
            <w:r w:rsidRPr="00DF14A7">
              <w:rPr>
                <w:sz w:val="16"/>
                <w:szCs w:val="16"/>
              </w:rPr>
              <w:t>Bluetooth</w:t>
            </w:r>
            <w:proofErr w:type="spellEnd"/>
            <w:r w:rsidRPr="00DF14A7">
              <w:rPr>
                <w:sz w:val="16"/>
                <w:szCs w:val="16"/>
              </w:rPr>
              <w:t>, USB, GPS)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27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4"/>
                <w:szCs w:val="14"/>
              </w:rPr>
            </w:pPr>
            <w:r w:rsidRPr="00DF14A7">
              <w:rPr>
                <w:sz w:val="14"/>
                <w:szCs w:val="14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85551E" w:rsidRPr="00DF14A7" w:rsidRDefault="00C225B2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73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Рубль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E513BA" w:rsidP="00E513BA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более 5000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82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5.1</w:t>
            </w:r>
          </w:p>
        </w:tc>
        <w:tc>
          <w:tcPr>
            <w:tcW w:w="850" w:type="dxa"/>
            <w:gridSpan w:val="2"/>
            <w:vMerge w:val="restart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29.10.21</w:t>
            </w:r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(Государственные гражданские служащие государственных органов Санкт-Петербурга, относящиеся к категории "руководители", руководители </w:t>
            </w:r>
            <w:r w:rsidRPr="00DF14A7">
              <w:rPr>
                <w:sz w:val="16"/>
                <w:szCs w:val="16"/>
              </w:rPr>
              <w:lastRenderedPageBreak/>
              <w:t>унитарных предприятий Санкт-Петербурга)</w:t>
            </w:r>
          </w:p>
          <w:p w:rsidR="002765EE" w:rsidRPr="00DF14A7" w:rsidRDefault="002765E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lastRenderedPageBreak/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200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85551E" w:rsidRPr="00DF14A7" w:rsidRDefault="0085551E" w:rsidP="00320FBF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</w:t>
            </w:r>
            <w:r w:rsidR="00320FBF">
              <w:rPr>
                <w:sz w:val="16"/>
                <w:szCs w:val="16"/>
              </w:rPr>
              <w:t>ль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1,5 млн</w:t>
            </w:r>
            <w:r w:rsidR="00E513BA">
              <w:rPr>
                <w:sz w:val="16"/>
                <w:szCs w:val="16"/>
              </w:rPr>
              <w:t>.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82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lastRenderedPageBreak/>
              <w:t>5.2</w:t>
            </w:r>
          </w:p>
        </w:tc>
        <w:tc>
          <w:tcPr>
            <w:tcW w:w="850" w:type="dxa"/>
            <w:gridSpan w:val="2"/>
            <w:vMerge w:val="restart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29.10.21</w:t>
            </w:r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(Руководители казенных и бюджетных учреждений)</w:t>
            </w:r>
          </w:p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150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85551E" w:rsidRPr="00DF14A7" w:rsidRDefault="0085551E" w:rsidP="00320FBF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</w:t>
            </w:r>
            <w:r w:rsidR="00320FBF">
              <w:rPr>
                <w:sz w:val="16"/>
                <w:szCs w:val="16"/>
              </w:rPr>
              <w:t>ль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1 млн</w:t>
            </w:r>
            <w:r w:rsidR="00E513BA">
              <w:rPr>
                <w:sz w:val="16"/>
                <w:szCs w:val="16"/>
              </w:rPr>
              <w:t>.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82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2B63C1" w:rsidRPr="00DF14A7" w:rsidRDefault="002B63C1" w:rsidP="002B63C1">
            <w:pPr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2"/>
            <w:vMerge w:val="restart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29.10.22</w:t>
            </w:r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9D1EFB" w:rsidRPr="00DF14A7" w:rsidRDefault="002B63C1" w:rsidP="009D1EFB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Средства транспортные с двигателем с искровым зажиганием, с рабочим объемом цилиндров более 1500 куб. см, новые</w:t>
            </w:r>
            <w:r w:rsidR="009D1EFB"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Санкт-Петербурга, Руководители казенных и бюджетных учреждений)</w:t>
            </w:r>
          </w:p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B63C1" w:rsidRPr="00DF14A7" w:rsidRDefault="002B63C1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200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2B63C1" w:rsidRPr="00DF14A7" w:rsidRDefault="002B63C1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2B63C1" w:rsidRPr="00DF14A7" w:rsidRDefault="002B63C1" w:rsidP="00320FBF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</w:t>
            </w:r>
            <w:r w:rsidR="00320FBF">
              <w:rPr>
                <w:sz w:val="16"/>
                <w:szCs w:val="16"/>
              </w:rPr>
              <w:t>ль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B63C1" w:rsidRPr="00DF14A7" w:rsidRDefault="002B63C1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1,5 млн</w:t>
            </w:r>
            <w:r w:rsidR="008D0628">
              <w:rPr>
                <w:sz w:val="16"/>
                <w:szCs w:val="16"/>
              </w:rPr>
              <w:t>.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2B63C1" w:rsidRPr="00DF14A7" w:rsidRDefault="002B63C1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82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85551E" w:rsidRPr="00DF14A7" w:rsidRDefault="0085551E" w:rsidP="002B63C1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gridSpan w:val="2"/>
            <w:vMerge w:val="restart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29.10.23</w:t>
            </w:r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DF14A7">
              <w:rPr>
                <w:sz w:val="16"/>
                <w:szCs w:val="16"/>
              </w:rPr>
              <w:t>полудизелем</w:t>
            </w:r>
            <w:proofErr w:type="spellEnd"/>
            <w:r w:rsidRPr="00DF14A7">
              <w:rPr>
                <w:sz w:val="16"/>
                <w:szCs w:val="16"/>
              </w:rPr>
              <w:t>), новые</w:t>
            </w:r>
          </w:p>
          <w:p w:rsidR="0085551E" w:rsidRPr="00DF14A7" w:rsidRDefault="0085551E" w:rsidP="009D1EFB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Санкт-Петербурга</w:t>
            </w:r>
            <w:r w:rsidR="009D1EFB" w:rsidRPr="00DF14A7">
              <w:rPr>
                <w:sz w:val="16"/>
                <w:szCs w:val="16"/>
              </w:rPr>
              <w:t>, Руководители казенных и бюджетных учреждений)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200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85551E" w:rsidRPr="00DF14A7" w:rsidRDefault="0085551E" w:rsidP="00320FBF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</w:t>
            </w:r>
            <w:r w:rsidR="00320FBF">
              <w:rPr>
                <w:sz w:val="16"/>
                <w:szCs w:val="16"/>
              </w:rPr>
              <w:t>ль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1,5 млн</w:t>
            </w:r>
            <w:r w:rsidR="00E513BA">
              <w:rPr>
                <w:sz w:val="16"/>
                <w:szCs w:val="16"/>
              </w:rPr>
              <w:t>.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82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85551E" w:rsidRPr="00DF14A7" w:rsidRDefault="0085551E" w:rsidP="002B63C1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vMerge w:val="restart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29.10.24</w:t>
            </w:r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85551E" w:rsidRPr="00DF14A7" w:rsidRDefault="0085551E" w:rsidP="00DD4519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Средства автотранспортные для перевозки людей прочие </w:t>
            </w:r>
            <w:r w:rsidR="009D1EFB"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Санкт-Петербурга, Руководители казенных и бюджетных учреждений)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200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85551E" w:rsidRPr="00DF14A7" w:rsidRDefault="0085551E" w:rsidP="0085551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85551E" w:rsidRPr="00DF14A7" w:rsidRDefault="0085551E" w:rsidP="00320FBF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</w:t>
            </w:r>
            <w:r w:rsidR="00320FBF">
              <w:rPr>
                <w:sz w:val="16"/>
                <w:szCs w:val="16"/>
              </w:rPr>
              <w:t>ль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85551E" w:rsidRPr="00DF14A7" w:rsidRDefault="0085551E" w:rsidP="0085551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5551E" w:rsidRPr="00DF14A7" w:rsidRDefault="0085551E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1,5 млн</w:t>
            </w:r>
            <w:r w:rsidR="008D0628">
              <w:rPr>
                <w:sz w:val="16"/>
                <w:szCs w:val="16"/>
              </w:rPr>
              <w:t>.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85551E" w:rsidRPr="00DF14A7" w:rsidRDefault="0085551E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85551E" w:rsidRPr="00DF14A7" w:rsidRDefault="0085551E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gridSpan w:val="2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29.10.30</w:t>
            </w:r>
          </w:p>
        </w:tc>
        <w:tc>
          <w:tcPr>
            <w:tcW w:w="2408" w:type="dxa"/>
            <w:gridSpan w:val="2"/>
            <w:shd w:val="clear" w:color="auto" w:fill="auto"/>
          </w:tcPr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Средства автотранспортные для перевозки 10 или более человек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B63C1" w:rsidRPr="00DF14A7" w:rsidRDefault="002B63C1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250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2B63C1" w:rsidRPr="00DF14A7" w:rsidRDefault="002B63C1" w:rsidP="0085551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2B63C1" w:rsidRPr="00DF14A7" w:rsidRDefault="002B63C1" w:rsidP="00855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B63C1" w:rsidRPr="00DF14A7" w:rsidRDefault="002B63C1" w:rsidP="0085551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2B63C1" w:rsidRPr="00DF14A7" w:rsidRDefault="002B63C1" w:rsidP="0085551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29.10.41</w:t>
            </w:r>
          </w:p>
        </w:tc>
        <w:tc>
          <w:tcPr>
            <w:tcW w:w="2408" w:type="dxa"/>
            <w:gridSpan w:val="2"/>
            <w:shd w:val="clear" w:color="auto" w:fill="auto"/>
          </w:tcPr>
          <w:p w:rsidR="002B63C1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Средства автотранспортные грузовые с поршневым </w:t>
            </w:r>
            <w:r w:rsidRPr="00DF14A7">
              <w:rPr>
                <w:sz w:val="16"/>
                <w:szCs w:val="16"/>
              </w:rPr>
              <w:lastRenderedPageBreak/>
              <w:t xml:space="preserve">двигателем внутреннего сгорания с воспламенением от сжатия (дизелем или </w:t>
            </w:r>
            <w:proofErr w:type="spellStart"/>
            <w:r w:rsidRPr="00DF14A7">
              <w:rPr>
                <w:sz w:val="16"/>
                <w:szCs w:val="16"/>
              </w:rPr>
              <w:t>полудизелем</w:t>
            </w:r>
            <w:proofErr w:type="spellEnd"/>
            <w:r w:rsidRPr="00DF14A7">
              <w:rPr>
                <w:sz w:val="16"/>
                <w:szCs w:val="16"/>
              </w:rPr>
              <w:t>), новые</w:t>
            </w:r>
          </w:p>
          <w:p w:rsidR="00E513BA" w:rsidRPr="00DF14A7" w:rsidRDefault="00E513B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lastRenderedPageBreak/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B63C1" w:rsidRPr="00DF14A7" w:rsidRDefault="002B63C1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250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2B63C1" w:rsidRPr="00DF14A7" w:rsidRDefault="002B63C1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850" w:type="dxa"/>
            <w:gridSpan w:val="2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29.10.42</w:t>
            </w:r>
          </w:p>
        </w:tc>
        <w:tc>
          <w:tcPr>
            <w:tcW w:w="2408" w:type="dxa"/>
            <w:gridSpan w:val="2"/>
            <w:shd w:val="clear" w:color="auto" w:fill="auto"/>
          </w:tcPr>
          <w:p w:rsidR="002B63C1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  <w:p w:rsidR="00E513BA" w:rsidRPr="00DF14A7" w:rsidRDefault="00E513B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B63C1" w:rsidRPr="00DF14A7" w:rsidRDefault="002B63C1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250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2B63C1" w:rsidRPr="00DF14A7" w:rsidRDefault="002B63C1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2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29.10.43</w:t>
            </w:r>
          </w:p>
        </w:tc>
        <w:tc>
          <w:tcPr>
            <w:tcW w:w="2408" w:type="dxa"/>
            <w:gridSpan w:val="2"/>
            <w:shd w:val="clear" w:color="auto" w:fill="auto"/>
          </w:tcPr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Автомобили-тягачи седельные для полуприцепов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B63C1" w:rsidRPr="00DF14A7" w:rsidRDefault="002B63C1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250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2B63C1" w:rsidRPr="00DF14A7" w:rsidRDefault="002B63C1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29.10.44</w:t>
            </w:r>
          </w:p>
        </w:tc>
        <w:tc>
          <w:tcPr>
            <w:tcW w:w="2408" w:type="dxa"/>
            <w:gridSpan w:val="2"/>
            <w:shd w:val="clear" w:color="auto" w:fill="auto"/>
          </w:tcPr>
          <w:p w:rsidR="002B63C1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Шасси с установленными двигателями для автотранспортных средств</w:t>
            </w:r>
          </w:p>
          <w:p w:rsidR="00E513BA" w:rsidRPr="00DF14A7" w:rsidRDefault="00E513B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2B63C1" w:rsidRPr="00DF14A7" w:rsidRDefault="002B63C1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2B63C1" w:rsidRPr="00DF14A7" w:rsidRDefault="002B63C1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B63C1" w:rsidRPr="00DF14A7" w:rsidRDefault="002B63C1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250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2B63C1" w:rsidRPr="00DF14A7" w:rsidRDefault="002B63C1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2B63C1" w:rsidRPr="00DF14A7" w:rsidRDefault="002B63C1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40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14.1</w:t>
            </w:r>
          </w:p>
        </w:tc>
        <w:tc>
          <w:tcPr>
            <w:tcW w:w="850" w:type="dxa"/>
            <w:gridSpan w:val="2"/>
            <w:vMerge w:val="restart"/>
          </w:tcPr>
          <w:p w:rsidR="005F2D8D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5" w:history="1">
              <w:r w:rsidR="005F2D8D" w:rsidRPr="00DF14A7">
                <w:rPr>
                  <w:sz w:val="16"/>
                  <w:szCs w:val="16"/>
                </w:rPr>
                <w:t>31.01.11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  <w:p w:rsidR="005F2D8D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  <w:p w:rsidR="00E513BA" w:rsidRPr="00DF14A7" w:rsidRDefault="00E513B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Материал (металл)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Металл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5F2D8D" w:rsidRPr="00DF14A7" w:rsidRDefault="005F2D8D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85"/>
        </w:trPr>
        <w:tc>
          <w:tcPr>
            <w:tcW w:w="553" w:type="dxa"/>
            <w:gridSpan w:val="3"/>
            <w:vMerge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5F2D8D" w:rsidRPr="00DF14A7" w:rsidRDefault="005F2D8D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Обивочные материалы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5F2D8D" w:rsidRPr="00DF14A7" w:rsidRDefault="005F2D8D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97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14.2</w:t>
            </w:r>
          </w:p>
        </w:tc>
        <w:tc>
          <w:tcPr>
            <w:tcW w:w="850" w:type="dxa"/>
            <w:gridSpan w:val="2"/>
            <w:vMerge w:val="restart"/>
          </w:tcPr>
          <w:p w:rsidR="005F2D8D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6" w:history="1">
              <w:r w:rsidR="005F2D8D" w:rsidRPr="00DF14A7">
                <w:rPr>
                  <w:sz w:val="16"/>
                  <w:szCs w:val="16"/>
                </w:rPr>
                <w:t>31.01.11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Материал (металл)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Металл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5F2D8D" w:rsidRPr="00DF14A7" w:rsidRDefault="005F2D8D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85"/>
        </w:trPr>
        <w:tc>
          <w:tcPr>
            <w:tcW w:w="553" w:type="dxa"/>
            <w:gridSpan w:val="3"/>
            <w:vMerge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5F2D8D" w:rsidRPr="00DF14A7" w:rsidRDefault="005F2D8D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Обивочные материалы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5F2D8D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  <w:p w:rsidR="00E513BA" w:rsidRPr="00DF14A7" w:rsidRDefault="00E513B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5F2D8D" w:rsidRPr="00DF14A7" w:rsidRDefault="005F2D8D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77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15.1</w:t>
            </w:r>
          </w:p>
        </w:tc>
        <w:tc>
          <w:tcPr>
            <w:tcW w:w="850" w:type="dxa"/>
            <w:gridSpan w:val="2"/>
            <w:vMerge w:val="restart"/>
          </w:tcPr>
          <w:p w:rsidR="005F2D8D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7" w:history="1">
              <w:r w:rsidR="005F2D8D" w:rsidRPr="00DF14A7">
                <w:rPr>
                  <w:sz w:val="16"/>
                  <w:szCs w:val="16"/>
                </w:rPr>
                <w:t>31.01.12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(Государственные гражданские служащие государственных органов Санкт-Петербурга, относящиеся к категории </w:t>
            </w:r>
            <w:r w:rsidRPr="00DF14A7">
              <w:rPr>
                <w:sz w:val="16"/>
                <w:szCs w:val="16"/>
              </w:rPr>
              <w:lastRenderedPageBreak/>
              <w:t>"руководители",  руководители унитарных предприятий Санкт-Петербурга</w:t>
            </w: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Материал (вид древесины)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DF14A7">
              <w:rPr>
                <w:sz w:val="16"/>
                <w:szCs w:val="16"/>
              </w:rPr>
              <w:t>мягколиственных</w:t>
            </w:r>
            <w:proofErr w:type="spellEnd"/>
            <w:r w:rsidRPr="00DF14A7">
              <w:rPr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140"/>
        </w:trPr>
        <w:tc>
          <w:tcPr>
            <w:tcW w:w="553" w:type="dxa"/>
            <w:gridSpan w:val="3"/>
            <w:vMerge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5F2D8D" w:rsidRPr="00DF14A7" w:rsidRDefault="005F2D8D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Обивочные материалы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70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lastRenderedPageBreak/>
              <w:t>15.2</w:t>
            </w:r>
          </w:p>
        </w:tc>
        <w:tc>
          <w:tcPr>
            <w:tcW w:w="850" w:type="dxa"/>
            <w:gridSpan w:val="2"/>
            <w:vMerge w:val="restart"/>
          </w:tcPr>
          <w:p w:rsidR="005F2D8D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8" w:history="1">
              <w:r w:rsidR="005F2D8D" w:rsidRPr="00DF14A7">
                <w:rPr>
                  <w:sz w:val="16"/>
                  <w:szCs w:val="16"/>
                </w:rPr>
                <w:t>31.01.12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Материал (вид древесины)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Возможное значение - древесина хвойных и </w:t>
            </w:r>
            <w:proofErr w:type="spellStart"/>
            <w:r w:rsidRPr="00DF14A7">
              <w:rPr>
                <w:sz w:val="16"/>
                <w:szCs w:val="16"/>
              </w:rPr>
              <w:t>мягколиственных</w:t>
            </w:r>
            <w:proofErr w:type="spellEnd"/>
            <w:r w:rsidRPr="00DF14A7">
              <w:rPr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70"/>
        </w:trPr>
        <w:tc>
          <w:tcPr>
            <w:tcW w:w="553" w:type="dxa"/>
            <w:gridSpan w:val="3"/>
            <w:vMerge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5F2D8D" w:rsidRPr="00DF14A7" w:rsidRDefault="005F2D8D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Обивочные материалы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5F2D8D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  <w:p w:rsidR="00DD4519" w:rsidRPr="00DF14A7" w:rsidRDefault="00DD4519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16</w:t>
            </w:r>
          </w:p>
        </w:tc>
        <w:tc>
          <w:tcPr>
            <w:tcW w:w="850" w:type="dxa"/>
            <w:gridSpan w:val="2"/>
            <w:vMerge w:val="restart"/>
          </w:tcPr>
          <w:p w:rsidR="005F2D8D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9" w:history="1">
              <w:r w:rsidR="005F2D8D" w:rsidRPr="00DF14A7">
                <w:rPr>
                  <w:sz w:val="16"/>
                  <w:szCs w:val="16"/>
                </w:rPr>
                <w:t>49.32.11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такси</w:t>
            </w: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5F2D8D" w:rsidRPr="00DF14A7" w:rsidRDefault="005F2D8D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5F2D8D" w:rsidRPr="00DF14A7" w:rsidRDefault="00320FBF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="005F2D8D" w:rsidRPr="00DF14A7">
              <w:rPr>
                <w:sz w:val="16"/>
                <w:szCs w:val="16"/>
              </w:rPr>
              <w:t>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5F2D8D" w:rsidRPr="00DF14A7" w:rsidRDefault="005F2D8D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5F2D8D" w:rsidRPr="00DF14A7" w:rsidRDefault="00834283" w:rsidP="00DB650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5F2D8D" w:rsidRPr="00DF14A7">
              <w:rPr>
                <w:sz w:val="16"/>
                <w:szCs w:val="16"/>
              </w:rPr>
              <w:t>е более 200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5F2D8D" w:rsidRPr="00DF14A7" w:rsidRDefault="005F2D8D" w:rsidP="00B070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5F2D8D" w:rsidRPr="00DF14A7" w:rsidRDefault="005F2D8D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9D1EFB" w:rsidRPr="00DF14A7" w:rsidRDefault="00834283" w:rsidP="00BA395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9D1EFB" w:rsidRPr="00DF14A7">
              <w:rPr>
                <w:sz w:val="16"/>
                <w:szCs w:val="16"/>
              </w:rPr>
              <w:t>еханическая или</w:t>
            </w:r>
          </w:p>
          <w:p w:rsidR="009D1EFB" w:rsidRPr="00DF14A7" w:rsidRDefault="009D1EFB" w:rsidP="00BA395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автоматическая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Комплектация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687A2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9D1EFB" w:rsidRPr="00DF14A7" w:rsidRDefault="009D1EFB" w:rsidP="00BA395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Наличие:</w:t>
            </w:r>
          </w:p>
          <w:p w:rsidR="009D1EFB" w:rsidRPr="00DF14A7" w:rsidRDefault="009D1EFB" w:rsidP="00BA395E">
            <w:pPr>
              <w:pStyle w:val="ConsPlusNormal"/>
              <w:numPr>
                <w:ilvl w:val="0"/>
                <w:numId w:val="6"/>
              </w:numPr>
              <w:ind w:left="291" w:hanging="284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Кондиционер</w:t>
            </w:r>
            <w:r w:rsidRPr="00DF14A7">
              <w:rPr>
                <w:sz w:val="16"/>
                <w:szCs w:val="16"/>
              </w:rPr>
              <w:br/>
              <w:t>(климат-контроля);</w:t>
            </w:r>
          </w:p>
          <w:p w:rsidR="009D1EFB" w:rsidRPr="00DF14A7" w:rsidRDefault="009D1EFB" w:rsidP="00BA395E">
            <w:pPr>
              <w:pStyle w:val="ConsPlusNormal"/>
              <w:numPr>
                <w:ilvl w:val="0"/>
                <w:numId w:val="6"/>
              </w:numPr>
              <w:ind w:left="291" w:hanging="284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подушка безопасности со стороны пассажира;</w:t>
            </w:r>
          </w:p>
          <w:p w:rsidR="009D1EFB" w:rsidRPr="00DF14A7" w:rsidRDefault="009D1EFB" w:rsidP="00BA395E">
            <w:pPr>
              <w:pStyle w:val="ConsPlusNormal"/>
              <w:numPr>
                <w:ilvl w:val="0"/>
                <w:numId w:val="6"/>
              </w:numPr>
              <w:ind w:left="291" w:hanging="284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ABS.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320FBF" w:rsidP="00320FB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9D1EF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9D1EFB" w:rsidRPr="00DF14A7" w:rsidRDefault="00834283" w:rsidP="00E513BA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D1EFB" w:rsidRPr="00DF14A7">
              <w:rPr>
                <w:sz w:val="16"/>
                <w:szCs w:val="16"/>
              </w:rPr>
              <w:t xml:space="preserve">е более 1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330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17.1</w:t>
            </w:r>
          </w:p>
        </w:tc>
        <w:tc>
          <w:tcPr>
            <w:tcW w:w="850" w:type="dxa"/>
            <w:gridSpan w:val="2"/>
            <w:vMerge w:val="restart"/>
          </w:tcPr>
          <w:p w:rsidR="009D1EFB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0" w:history="1">
              <w:r w:rsidR="009D1EFB" w:rsidRPr="00DF14A7">
                <w:rPr>
                  <w:sz w:val="16"/>
                  <w:szCs w:val="16"/>
                </w:rPr>
                <w:t>49.32.12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по аренде легковых автомобилей с водителем</w:t>
            </w: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"руководители, руководители унитарных предприятий Санкт-Петербурга</w:t>
            </w: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320FBF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="009D1EFB" w:rsidRPr="00DF14A7">
              <w:rPr>
                <w:sz w:val="16"/>
                <w:szCs w:val="16"/>
              </w:rPr>
              <w:t>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834283" w:rsidP="00DB650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D1EFB" w:rsidRPr="00DF14A7">
              <w:rPr>
                <w:sz w:val="16"/>
                <w:szCs w:val="16"/>
              </w:rPr>
              <w:t>е более 200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коробки передач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9D1EFB" w:rsidRPr="00DF14A7" w:rsidRDefault="00834283" w:rsidP="00BA395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9D1EFB" w:rsidRPr="00DF14A7">
              <w:rPr>
                <w:sz w:val="16"/>
                <w:szCs w:val="16"/>
              </w:rPr>
              <w:t>еханическая или</w:t>
            </w:r>
          </w:p>
          <w:p w:rsidR="009D1EFB" w:rsidRPr="00DF14A7" w:rsidRDefault="009D1EFB" w:rsidP="00BA395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автоматическая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Комплектация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DB6505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9D1EFB" w:rsidRPr="00DF14A7" w:rsidRDefault="009D1EFB" w:rsidP="00BA395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Наличие:</w:t>
            </w:r>
          </w:p>
          <w:p w:rsidR="009D1EFB" w:rsidRPr="00DF14A7" w:rsidRDefault="009D1EFB" w:rsidP="00BA395E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•</w:t>
            </w:r>
            <w:r w:rsidRPr="00DF14A7">
              <w:rPr>
                <w:sz w:val="16"/>
                <w:szCs w:val="16"/>
              </w:rPr>
              <w:tab/>
              <w:t>кондиционер</w:t>
            </w:r>
            <w:r w:rsidRPr="00DF14A7">
              <w:rPr>
                <w:sz w:val="16"/>
                <w:szCs w:val="16"/>
              </w:rPr>
              <w:br/>
              <w:t>(климат-контроля);</w:t>
            </w:r>
          </w:p>
          <w:p w:rsidR="009D1EFB" w:rsidRPr="00DF14A7" w:rsidRDefault="009D1EFB" w:rsidP="00BA395E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•</w:t>
            </w:r>
            <w:r w:rsidRPr="00DF14A7">
              <w:rPr>
                <w:sz w:val="16"/>
                <w:szCs w:val="16"/>
              </w:rPr>
              <w:tab/>
              <w:t>подушка безопасности со стороны водителя и пассажира;</w:t>
            </w:r>
          </w:p>
          <w:p w:rsidR="009D1EFB" w:rsidRPr="00DF14A7" w:rsidRDefault="009D1EFB" w:rsidP="00BA395E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•</w:t>
            </w:r>
            <w:r w:rsidRPr="00DF14A7">
              <w:rPr>
                <w:sz w:val="16"/>
                <w:szCs w:val="16"/>
              </w:rPr>
              <w:tab/>
              <w:t>ABS.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30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356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320FBF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</w:t>
            </w:r>
            <w:r w:rsidR="009D1EFB" w:rsidRPr="00DF14A7">
              <w:rPr>
                <w:sz w:val="16"/>
                <w:szCs w:val="16"/>
              </w:rPr>
              <w:t>.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9D1EFB" w:rsidRPr="00DF14A7" w:rsidRDefault="00834283" w:rsidP="00E513BA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D1EFB" w:rsidRPr="00DF14A7">
              <w:rPr>
                <w:sz w:val="16"/>
                <w:szCs w:val="16"/>
              </w:rPr>
              <w:t>е более 1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320FBF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Рубль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9D1EFB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  <w:p w:rsidR="00E513BA" w:rsidRPr="00DF14A7" w:rsidRDefault="00E513B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834283" w:rsidP="00DB650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D1EFB" w:rsidRPr="00DF14A7">
              <w:rPr>
                <w:sz w:val="16"/>
                <w:szCs w:val="16"/>
              </w:rPr>
              <w:t>е более 810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330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17.2</w:t>
            </w:r>
          </w:p>
        </w:tc>
        <w:tc>
          <w:tcPr>
            <w:tcW w:w="850" w:type="dxa"/>
            <w:gridSpan w:val="2"/>
            <w:vMerge w:val="restart"/>
          </w:tcPr>
          <w:p w:rsidR="009D1EFB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1" w:history="1">
              <w:r w:rsidR="009D1EFB" w:rsidRPr="00DF14A7">
                <w:rPr>
                  <w:sz w:val="16"/>
                  <w:szCs w:val="16"/>
                </w:rPr>
                <w:t>49.32.12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по аренде легковых автомобилей с водителем</w:t>
            </w: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320FBF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="009D1EFB" w:rsidRPr="00DF14A7">
              <w:rPr>
                <w:sz w:val="16"/>
                <w:szCs w:val="16"/>
              </w:rPr>
              <w:t>ошадиная сила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834283" w:rsidP="00DB650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D1EFB" w:rsidRPr="00DF14A7">
              <w:rPr>
                <w:sz w:val="16"/>
                <w:szCs w:val="16"/>
              </w:rPr>
              <w:t>е более 200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коробки передач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Комплектация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DB6505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30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356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320FBF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9D1EFB" w:rsidRPr="00DF14A7" w:rsidRDefault="00320FBF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Рубль</w:t>
            </w:r>
            <w:r w:rsidR="009D1EFB" w:rsidRPr="00DF14A7">
              <w:rPr>
                <w:sz w:val="16"/>
                <w:szCs w:val="16"/>
              </w:rPr>
              <w:t>.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690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70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vMerge w:val="restart"/>
          </w:tcPr>
          <w:p w:rsidR="00106700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2" w:history="1">
              <w:r w:rsidR="00106700" w:rsidRPr="00DF14A7">
                <w:rPr>
                  <w:sz w:val="16"/>
                  <w:szCs w:val="16"/>
                </w:rPr>
                <w:t>61.10.30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106700" w:rsidRDefault="00106700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по передаче данных по проводным телекоммуникационным сетям. Пояснение по требуемым услугам: оказание услуг связи по передаче данных</w:t>
            </w:r>
          </w:p>
          <w:p w:rsidR="00E513BA" w:rsidRPr="00DF14A7" w:rsidRDefault="00E513B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106700" w:rsidRPr="00DF14A7" w:rsidRDefault="00106700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2545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106700" w:rsidRPr="00DF14A7" w:rsidRDefault="00106700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Мегабит в секунду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106700" w:rsidRPr="00DF14A7" w:rsidRDefault="00106700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Скорость канала передачи данных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106700" w:rsidRPr="00DF14A7" w:rsidRDefault="00106700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менее 10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384"/>
        </w:trPr>
        <w:tc>
          <w:tcPr>
            <w:tcW w:w="553" w:type="dxa"/>
            <w:gridSpan w:val="3"/>
            <w:vMerge/>
            <w:shd w:val="clear" w:color="auto" w:fill="auto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106700" w:rsidRPr="00DF14A7" w:rsidRDefault="00106700" w:rsidP="00B0706C">
            <w:pPr>
              <w:pStyle w:val="ConsPlusNormal"/>
              <w:jc w:val="center"/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106700" w:rsidRPr="00DF14A7" w:rsidRDefault="00106700" w:rsidP="00B0706C">
            <w:pPr>
              <w:pStyle w:val="ConsPlusNormal"/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106700" w:rsidRPr="00DF14A7" w:rsidRDefault="00106700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744</w:t>
            </w:r>
          </w:p>
        </w:tc>
        <w:tc>
          <w:tcPr>
            <w:tcW w:w="817" w:type="dxa"/>
            <w:gridSpan w:val="3"/>
            <w:shd w:val="clear" w:color="auto" w:fill="auto"/>
          </w:tcPr>
          <w:p w:rsidR="00106700" w:rsidRPr="00DF14A7" w:rsidRDefault="00106700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Процент</w:t>
            </w:r>
          </w:p>
        </w:tc>
        <w:tc>
          <w:tcPr>
            <w:tcW w:w="2423" w:type="dxa"/>
            <w:gridSpan w:val="5"/>
            <w:shd w:val="clear" w:color="auto" w:fill="auto"/>
          </w:tcPr>
          <w:p w:rsidR="00106700" w:rsidRPr="00DF14A7" w:rsidRDefault="00106700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Доля потерянных пакетов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106700" w:rsidRPr="00DF14A7" w:rsidRDefault="00106700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1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106700" w:rsidRPr="00DF14A7" w:rsidRDefault="00106700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82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19.1</w:t>
            </w:r>
          </w:p>
        </w:tc>
        <w:tc>
          <w:tcPr>
            <w:tcW w:w="850" w:type="dxa"/>
            <w:gridSpan w:val="2"/>
            <w:vMerge w:val="restart"/>
          </w:tcPr>
          <w:p w:rsidR="009D1EFB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3" w:history="1">
              <w:r w:rsidR="009D1EFB" w:rsidRPr="00DF14A7">
                <w:rPr>
                  <w:sz w:val="16"/>
                  <w:szCs w:val="16"/>
                </w:rPr>
                <w:t>61.20.11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Пояснения по требуемым услугам: оказание услуг подвижной радиотелефонной связи</w:t>
            </w: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Тарификация услуги голосовой связи,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41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доступ в информационно-телекоммуникационную сеть "Интернет" (лимитная/ </w:t>
            </w:r>
            <w:proofErr w:type="spellStart"/>
            <w:r w:rsidRPr="00DF14A7">
              <w:rPr>
                <w:sz w:val="16"/>
                <w:szCs w:val="16"/>
              </w:rPr>
              <w:t>безлиминая</w:t>
            </w:r>
            <w:proofErr w:type="spellEnd"/>
            <w:r w:rsidRPr="00DF14A7">
              <w:rPr>
                <w:sz w:val="16"/>
                <w:szCs w:val="16"/>
              </w:rPr>
              <w:t xml:space="preserve">,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Лимит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39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объем доступной услуги голосовой связи (минут),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Включено не менее 600 минут в месяц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71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доступ в информационно-телекоммуникационную сеть "Интернет" (Гб).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менее 1 Гб в месяц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965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- роуминг).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территория Российской Федерации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36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Доступ в информационно-телекоммуникационную сеть "Интернет" (Гб) (да/нет)</w:t>
            </w:r>
          </w:p>
          <w:p w:rsidR="00E513BA" w:rsidRPr="00DF14A7" w:rsidRDefault="00E513B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Да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282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19.2</w:t>
            </w:r>
          </w:p>
        </w:tc>
        <w:tc>
          <w:tcPr>
            <w:tcW w:w="850" w:type="dxa"/>
            <w:gridSpan w:val="2"/>
            <w:vMerge w:val="restart"/>
          </w:tcPr>
          <w:p w:rsidR="009D1EFB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4" w:history="1">
              <w:r w:rsidR="009D1EFB" w:rsidRPr="00DF14A7">
                <w:rPr>
                  <w:sz w:val="16"/>
                  <w:szCs w:val="16"/>
                </w:rPr>
                <w:t>61.20.11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Пояснения по требуемым услугам: оказание услуг подвижной радиотелефонной связи</w:t>
            </w: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Тар</w:t>
            </w:r>
            <w:r w:rsidR="00834283">
              <w:rPr>
                <w:sz w:val="16"/>
                <w:szCs w:val="16"/>
              </w:rPr>
              <w:t>ификация услуги голосовой связи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41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834283" w:rsidP="00B0706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9D1EFB" w:rsidRPr="00DF14A7">
              <w:rPr>
                <w:sz w:val="16"/>
                <w:szCs w:val="16"/>
              </w:rPr>
              <w:t xml:space="preserve">оступ в информационно-телекоммуникационную сеть "Интернет" (лимитная/ </w:t>
            </w:r>
            <w:proofErr w:type="spellStart"/>
            <w:r w:rsidR="009D1EFB" w:rsidRPr="00DF14A7">
              <w:rPr>
                <w:sz w:val="16"/>
                <w:szCs w:val="16"/>
              </w:rPr>
              <w:t>безлими</w:t>
            </w:r>
            <w:r>
              <w:rPr>
                <w:sz w:val="16"/>
                <w:szCs w:val="16"/>
              </w:rPr>
              <w:t>т</w:t>
            </w:r>
            <w:r w:rsidR="009D1EFB" w:rsidRPr="00DF14A7">
              <w:rPr>
                <w:sz w:val="16"/>
                <w:szCs w:val="16"/>
              </w:rPr>
              <w:t>ная</w:t>
            </w:r>
            <w:proofErr w:type="spellEnd"/>
            <w:r w:rsidR="009D1EFB" w:rsidRPr="00DF14A7">
              <w:rPr>
                <w:sz w:val="16"/>
                <w:szCs w:val="16"/>
              </w:rPr>
              <w:t xml:space="preserve">,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390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834283" w:rsidP="00B0706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9D1EFB" w:rsidRPr="00DF14A7">
              <w:rPr>
                <w:sz w:val="16"/>
                <w:szCs w:val="16"/>
              </w:rPr>
              <w:t xml:space="preserve">бъем доступной услуги голосовой связи (минут),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834283" w:rsidP="00B070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9D1EFB" w:rsidRPr="00DF14A7">
              <w:rPr>
                <w:sz w:val="16"/>
                <w:szCs w:val="16"/>
              </w:rPr>
              <w:t>овременная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71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834283" w:rsidP="00B0706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9D1EFB" w:rsidRPr="00DF14A7">
              <w:rPr>
                <w:sz w:val="16"/>
                <w:szCs w:val="16"/>
              </w:rPr>
              <w:t xml:space="preserve">оступ в информационно-телекоммуникационную сеть "Интернет" (Гб).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965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- роуминг).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834283" w:rsidP="00B070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9D1EFB" w:rsidRPr="00DF14A7">
              <w:rPr>
                <w:sz w:val="16"/>
                <w:szCs w:val="16"/>
              </w:rPr>
              <w:t>омашний регион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625"/>
        </w:trPr>
        <w:tc>
          <w:tcPr>
            <w:tcW w:w="553" w:type="dxa"/>
            <w:gridSpan w:val="3"/>
            <w:vMerge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9D1EFB" w:rsidRPr="00DF14A7" w:rsidRDefault="009D1EFB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9D1EFB" w:rsidRPr="00DF14A7" w:rsidRDefault="009D1EFB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9D1EFB" w:rsidRPr="00DF14A7" w:rsidRDefault="00834283" w:rsidP="00B070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9D1EFB" w:rsidRPr="00DF14A7">
              <w:rPr>
                <w:sz w:val="16"/>
                <w:szCs w:val="16"/>
              </w:rPr>
              <w:t>ет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9D1EFB" w:rsidRPr="00DF14A7" w:rsidRDefault="009D1EFB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14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vMerge w:val="restart"/>
          </w:tcPr>
          <w:p w:rsidR="0046382A" w:rsidRPr="00DF14A7" w:rsidRDefault="00470844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5" w:history="1">
              <w:r w:rsidR="0046382A" w:rsidRPr="00DF14A7">
                <w:rPr>
                  <w:sz w:val="16"/>
                  <w:szCs w:val="16"/>
                </w:rPr>
                <w:t>77.11.10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46382A" w:rsidRPr="00DF14A7" w:rsidRDefault="00BA395E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по аренде и лизингу легковых автомо</w:t>
            </w:r>
            <w:r w:rsidR="0046382A" w:rsidRPr="00DF14A7">
              <w:rPr>
                <w:sz w:val="16"/>
                <w:szCs w:val="16"/>
              </w:rPr>
              <w:t>билей и легких (не более 3,5 т) авто</w:t>
            </w:r>
            <w:r w:rsidRPr="00DF14A7">
              <w:rPr>
                <w:sz w:val="16"/>
                <w:szCs w:val="16"/>
              </w:rPr>
              <w:t>транс</w:t>
            </w:r>
            <w:r w:rsidR="0046382A" w:rsidRPr="00DF14A7">
              <w:rPr>
                <w:sz w:val="16"/>
                <w:szCs w:val="16"/>
              </w:rPr>
              <w:t>пор</w:t>
            </w:r>
            <w:r w:rsidRPr="00DF14A7">
              <w:rPr>
                <w:sz w:val="16"/>
                <w:szCs w:val="16"/>
              </w:rPr>
              <w:t>т</w:t>
            </w:r>
            <w:r w:rsidR="0046382A" w:rsidRPr="00DF14A7">
              <w:rPr>
                <w:sz w:val="16"/>
                <w:szCs w:val="16"/>
              </w:rPr>
              <w:t>ных средств без водителя. Пояснение по требуемой услу</w:t>
            </w:r>
            <w:r w:rsidRPr="00DF14A7">
              <w:rPr>
                <w:sz w:val="16"/>
                <w:szCs w:val="16"/>
              </w:rPr>
              <w:t>ге: услу</w:t>
            </w:r>
            <w:r w:rsidR="0046382A" w:rsidRPr="00DF14A7">
              <w:rPr>
                <w:sz w:val="16"/>
                <w:szCs w:val="16"/>
              </w:rPr>
              <w:t xml:space="preserve">га по аренде и лизингу легковых </w:t>
            </w:r>
            <w:r w:rsidR="0046382A" w:rsidRPr="00DF14A7">
              <w:rPr>
                <w:sz w:val="16"/>
                <w:szCs w:val="16"/>
              </w:rPr>
              <w:lastRenderedPageBreak/>
              <w:t>автомобилей без водителя</w:t>
            </w:r>
          </w:p>
          <w:p w:rsidR="0046382A" w:rsidRPr="00DF14A7" w:rsidRDefault="0046382A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  <w:p w:rsidR="0046382A" w:rsidRDefault="0046382A" w:rsidP="00B0706C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  <w:p w:rsidR="00E513BA" w:rsidRPr="00DF14A7" w:rsidRDefault="00E513B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lastRenderedPageBreak/>
              <w:t>251</w:t>
            </w: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320FBF" w:rsidP="00B0706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="0046382A" w:rsidRPr="00DF14A7">
              <w:rPr>
                <w:sz w:val="16"/>
                <w:szCs w:val="16"/>
              </w:rPr>
              <w:t>ошадиная сила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46382A" w:rsidP="00834283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200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94"/>
        </w:trPr>
        <w:tc>
          <w:tcPr>
            <w:tcW w:w="553" w:type="dxa"/>
            <w:gridSpan w:val="3"/>
            <w:vMerge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46382A" w:rsidRPr="00DF14A7" w:rsidRDefault="0046382A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46382A" w:rsidRPr="00DF14A7" w:rsidRDefault="0046382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834283" w:rsidP="008342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="0046382A" w:rsidRPr="00DF14A7">
              <w:rPr>
                <w:sz w:val="16"/>
                <w:szCs w:val="16"/>
              </w:rPr>
              <w:t>ип коробки передач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46382A" w:rsidRPr="00DF14A7" w:rsidRDefault="00834283" w:rsidP="002765E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46382A" w:rsidRPr="00DF14A7">
              <w:rPr>
                <w:sz w:val="16"/>
                <w:szCs w:val="16"/>
              </w:rPr>
              <w:t>еханическая или</w:t>
            </w:r>
          </w:p>
          <w:p w:rsidR="0046382A" w:rsidRPr="00DF14A7" w:rsidRDefault="0046382A" w:rsidP="002765E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автоматическая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20"/>
        </w:trPr>
        <w:tc>
          <w:tcPr>
            <w:tcW w:w="553" w:type="dxa"/>
            <w:gridSpan w:val="3"/>
            <w:vMerge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46382A" w:rsidRPr="00DF14A7" w:rsidRDefault="0046382A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46382A" w:rsidRPr="00DF14A7" w:rsidRDefault="0046382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834283" w:rsidP="00B070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46382A" w:rsidRPr="00DF14A7">
              <w:rPr>
                <w:sz w:val="16"/>
                <w:szCs w:val="16"/>
              </w:rPr>
              <w:t>омплектация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46382A" w:rsidRPr="00DF14A7" w:rsidRDefault="0046382A" w:rsidP="002765E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Наличие:</w:t>
            </w:r>
          </w:p>
          <w:p w:rsidR="0046382A" w:rsidRPr="00DF14A7" w:rsidRDefault="00834283" w:rsidP="002765EE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     </w:t>
            </w:r>
            <w:r w:rsidR="0046382A" w:rsidRPr="00DF14A7">
              <w:rPr>
                <w:sz w:val="16"/>
                <w:szCs w:val="16"/>
              </w:rPr>
              <w:t>кондиционер</w:t>
            </w:r>
          </w:p>
          <w:p w:rsidR="0046382A" w:rsidRPr="00DF14A7" w:rsidRDefault="0046382A" w:rsidP="002765EE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lastRenderedPageBreak/>
              <w:t>(климат-контроля);</w:t>
            </w:r>
          </w:p>
          <w:p w:rsidR="0046382A" w:rsidRPr="00DF14A7" w:rsidRDefault="00834283" w:rsidP="002765EE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    </w:t>
            </w:r>
            <w:r w:rsidR="0046382A" w:rsidRPr="00DF14A7">
              <w:rPr>
                <w:sz w:val="16"/>
                <w:szCs w:val="16"/>
              </w:rPr>
              <w:t>подушка безопасности со стороны водителя и пассажира;</w:t>
            </w:r>
          </w:p>
          <w:p w:rsidR="0046382A" w:rsidRPr="00DF14A7" w:rsidRDefault="00834283" w:rsidP="002765EE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    </w:t>
            </w:r>
            <w:r w:rsidR="0046382A" w:rsidRPr="00DF14A7">
              <w:rPr>
                <w:sz w:val="16"/>
                <w:szCs w:val="16"/>
              </w:rPr>
              <w:t>ABS.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50"/>
        </w:trPr>
        <w:tc>
          <w:tcPr>
            <w:tcW w:w="553" w:type="dxa"/>
            <w:gridSpan w:val="3"/>
            <w:vMerge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46382A" w:rsidRPr="00DF14A7" w:rsidRDefault="0046382A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46382A" w:rsidRPr="00DF14A7" w:rsidRDefault="00E513BA" w:rsidP="0046382A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="0046382A" w:rsidRPr="00DF14A7">
              <w:rPr>
                <w:sz w:val="16"/>
                <w:szCs w:val="16"/>
              </w:rPr>
              <w:t>слуга по аренде и лизингу легких (до 3,5 т) автотранспортных средств без водителя(Государственные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r>
              <w:rPr>
                <w:sz w:val="16"/>
                <w:szCs w:val="16"/>
              </w:rPr>
              <w:t>,</w:t>
            </w:r>
          </w:p>
          <w:p w:rsidR="0046382A" w:rsidRPr="00DF14A7" w:rsidRDefault="00E513BA" w:rsidP="0046382A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46382A" w:rsidRPr="00DF14A7">
              <w:rPr>
                <w:sz w:val="16"/>
                <w:szCs w:val="16"/>
              </w:rPr>
              <w:t>уководители казенных и бюджетных учреждений)</w:t>
            </w:r>
          </w:p>
          <w:p w:rsidR="0046382A" w:rsidRPr="00DF14A7" w:rsidRDefault="0046382A" w:rsidP="00B0706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320FBF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="0046382A" w:rsidRPr="00DF14A7">
              <w:rPr>
                <w:sz w:val="16"/>
                <w:szCs w:val="16"/>
              </w:rPr>
              <w:t>ошадиная сила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46382A" w:rsidP="00834283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200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720"/>
        </w:trPr>
        <w:tc>
          <w:tcPr>
            <w:tcW w:w="553" w:type="dxa"/>
            <w:gridSpan w:val="3"/>
            <w:vMerge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46382A" w:rsidRPr="00DF14A7" w:rsidRDefault="0046382A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46382A" w:rsidRPr="00DF14A7" w:rsidRDefault="0046382A" w:rsidP="004638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834283" w:rsidP="008342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="0046382A" w:rsidRPr="00DF14A7">
              <w:rPr>
                <w:sz w:val="16"/>
                <w:szCs w:val="16"/>
              </w:rPr>
              <w:t>ип коробки передач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46382A" w:rsidRPr="00DF14A7" w:rsidRDefault="00834283" w:rsidP="00BA395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46382A" w:rsidRPr="00DF14A7">
              <w:rPr>
                <w:sz w:val="16"/>
                <w:szCs w:val="16"/>
              </w:rPr>
              <w:t>еханическая или</w:t>
            </w:r>
          </w:p>
          <w:p w:rsidR="0046382A" w:rsidRPr="00DF14A7" w:rsidRDefault="0046382A" w:rsidP="00BA395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автоматическая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930"/>
        </w:trPr>
        <w:tc>
          <w:tcPr>
            <w:tcW w:w="553" w:type="dxa"/>
            <w:gridSpan w:val="3"/>
            <w:vMerge/>
            <w:shd w:val="clear" w:color="auto" w:fill="auto"/>
          </w:tcPr>
          <w:p w:rsidR="0046382A" w:rsidRPr="00DF14A7" w:rsidRDefault="0046382A" w:rsidP="00B0706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46382A" w:rsidRPr="00DF14A7" w:rsidRDefault="0046382A" w:rsidP="00B0706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46382A" w:rsidRPr="00DF14A7" w:rsidRDefault="0046382A" w:rsidP="004638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834283" w:rsidP="00BA39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46382A" w:rsidRPr="00DF14A7">
              <w:rPr>
                <w:sz w:val="16"/>
                <w:szCs w:val="16"/>
              </w:rPr>
              <w:t>омплектация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46382A" w:rsidRPr="00DF14A7" w:rsidRDefault="0046382A" w:rsidP="00BA395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Наличие:</w:t>
            </w:r>
          </w:p>
          <w:p w:rsidR="0046382A" w:rsidRPr="00DF14A7" w:rsidRDefault="0046382A" w:rsidP="00BA395E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•</w:t>
            </w:r>
            <w:r w:rsidRPr="00DF14A7">
              <w:rPr>
                <w:sz w:val="16"/>
                <w:szCs w:val="16"/>
              </w:rPr>
              <w:tab/>
              <w:t>кондиционер</w:t>
            </w:r>
          </w:p>
          <w:p w:rsidR="0046382A" w:rsidRPr="00DF14A7" w:rsidRDefault="0046382A" w:rsidP="00BA395E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(климат-контроля);</w:t>
            </w:r>
          </w:p>
          <w:p w:rsidR="0046382A" w:rsidRPr="00DF14A7" w:rsidRDefault="0046382A" w:rsidP="00BA395E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•</w:t>
            </w:r>
            <w:r w:rsidRPr="00DF14A7">
              <w:rPr>
                <w:sz w:val="16"/>
                <w:szCs w:val="16"/>
              </w:rPr>
              <w:tab/>
              <w:t>подушка безопасности со стороны водителя и пассажира;</w:t>
            </w:r>
          </w:p>
          <w:p w:rsidR="0046382A" w:rsidRPr="00DF14A7" w:rsidRDefault="0046382A" w:rsidP="00BA395E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•</w:t>
            </w:r>
            <w:r w:rsidRPr="00DF14A7">
              <w:rPr>
                <w:sz w:val="16"/>
                <w:szCs w:val="16"/>
              </w:rPr>
              <w:tab/>
              <w:t>ABS.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BA395E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023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21</w:t>
            </w:r>
          </w:p>
        </w:tc>
        <w:tc>
          <w:tcPr>
            <w:tcW w:w="850" w:type="dxa"/>
            <w:gridSpan w:val="2"/>
            <w:vMerge w:val="restart"/>
          </w:tcPr>
          <w:p w:rsidR="0046382A" w:rsidRPr="00DF14A7" w:rsidRDefault="00470844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6" w:history="1">
              <w:r w:rsidR="0046382A" w:rsidRPr="00DF14A7">
                <w:rPr>
                  <w:sz w:val="16"/>
                  <w:szCs w:val="16"/>
                </w:rPr>
                <w:t>58.29.13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46382A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Обеспечение программ</w:t>
            </w:r>
            <w:r w:rsidR="0046382A" w:rsidRPr="00DF14A7">
              <w:rPr>
                <w:sz w:val="16"/>
                <w:szCs w:val="16"/>
              </w:rPr>
              <w:t>ное для администрирования баз дан</w:t>
            </w:r>
            <w:r w:rsidRPr="00DF14A7">
              <w:rPr>
                <w:sz w:val="16"/>
                <w:szCs w:val="16"/>
              </w:rPr>
              <w:t>ных на электронном носителе. Пояс</w:t>
            </w:r>
            <w:r w:rsidR="0046382A" w:rsidRPr="00DF14A7">
              <w:rPr>
                <w:sz w:val="16"/>
                <w:szCs w:val="16"/>
              </w:rPr>
              <w:t xml:space="preserve">нения по требуемой продукции: системы управления базами данных </w:t>
            </w:r>
          </w:p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46382A" w:rsidP="008D0628">
            <w:pPr>
              <w:jc w:val="left"/>
              <w:rPr>
                <w:sz w:val="14"/>
                <w:szCs w:val="14"/>
              </w:rPr>
            </w:pPr>
            <w:r w:rsidRPr="00DF14A7">
              <w:rPr>
                <w:sz w:val="14"/>
                <w:szCs w:val="14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330"/>
        </w:trPr>
        <w:tc>
          <w:tcPr>
            <w:tcW w:w="553" w:type="dxa"/>
            <w:gridSpan w:val="3"/>
            <w:vMerge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46382A" w:rsidRPr="00DF14A7" w:rsidRDefault="0046382A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834283" w:rsidP="002765EE">
            <w:pPr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</w:t>
            </w:r>
            <w:r w:rsidR="0046382A" w:rsidRPr="00DF14A7">
              <w:rPr>
                <w:sz w:val="14"/>
                <w:szCs w:val="14"/>
              </w:rPr>
              <w:t>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14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2"/>
            <w:vMerge w:val="restart"/>
          </w:tcPr>
          <w:p w:rsidR="0046382A" w:rsidRPr="00DF14A7" w:rsidRDefault="00470844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7" w:history="1">
              <w:r w:rsidR="0046382A" w:rsidRPr="00DF14A7">
                <w:rPr>
                  <w:sz w:val="16"/>
                  <w:szCs w:val="16"/>
                </w:rPr>
                <w:t>58.29.21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Приложения общие для повы</w:t>
            </w:r>
            <w:r w:rsidR="00BA395E" w:rsidRPr="00DF14A7">
              <w:rPr>
                <w:sz w:val="16"/>
                <w:szCs w:val="16"/>
              </w:rPr>
              <w:t>шения эффективно</w:t>
            </w:r>
            <w:r w:rsidRPr="00DF14A7">
              <w:rPr>
                <w:sz w:val="16"/>
                <w:szCs w:val="16"/>
              </w:rPr>
              <w:t>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46382A" w:rsidP="002765EE">
            <w:pPr>
              <w:jc w:val="left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Совместимость с системами межведомственного </w:t>
            </w:r>
            <w:proofErr w:type="spellStart"/>
            <w:r w:rsidRPr="00DF14A7">
              <w:rPr>
                <w:sz w:val="16"/>
                <w:szCs w:val="16"/>
              </w:rPr>
              <w:t>элек</w:t>
            </w:r>
            <w:proofErr w:type="spellEnd"/>
            <w:r w:rsidRPr="00DF14A7">
              <w:rPr>
                <w:sz w:val="16"/>
                <w:szCs w:val="16"/>
              </w:rPr>
              <w:t>-тронного документооборота (МЭДО) (да/нет)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94"/>
        </w:trPr>
        <w:tc>
          <w:tcPr>
            <w:tcW w:w="553" w:type="dxa"/>
            <w:gridSpan w:val="3"/>
            <w:vMerge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46382A" w:rsidRPr="00DF14A7" w:rsidRDefault="0046382A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834283" w:rsidP="002765E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46382A" w:rsidRPr="00DF14A7">
              <w:rPr>
                <w:sz w:val="16"/>
                <w:szCs w:val="16"/>
              </w:rPr>
              <w:t>оддерживаемые типы данных, текстовые и графические возможности приложения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834283" w:rsidP="008B11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="0046382A" w:rsidRPr="00DF14A7">
              <w:rPr>
                <w:sz w:val="16"/>
                <w:szCs w:val="16"/>
              </w:rPr>
              <w:t>екстовые и/или графические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420"/>
        </w:trPr>
        <w:tc>
          <w:tcPr>
            <w:tcW w:w="553" w:type="dxa"/>
            <w:gridSpan w:val="3"/>
            <w:vMerge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46382A" w:rsidRPr="00DF14A7" w:rsidRDefault="0046382A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834283" w:rsidP="002765E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46382A" w:rsidRPr="00DF14A7">
              <w:rPr>
                <w:sz w:val="16"/>
                <w:szCs w:val="16"/>
              </w:rPr>
              <w:t>оответствие Федеральному закону "О персональных данных" приложений, со-держащих персональные данные (да/нет)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1023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23</w:t>
            </w:r>
          </w:p>
        </w:tc>
        <w:tc>
          <w:tcPr>
            <w:tcW w:w="850" w:type="dxa"/>
            <w:gridSpan w:val="2"/>
            <w:vMerge w:val="restart"/>
          </w:tcPr>
          <w:p w:rsidR="0046382A" w:rsidRPr="00DF14A7" w:rsidRDefault="00470844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8" w:history="1">
              <w:r w:rsidR="0046382A" w:rsidRPr="00DF14A7">
                <w:rPr>
                  <w:sz w:val="16"/>
                  <w:szCs w:val="16"/>
                </w:rPr>
                <w:t>58.29.31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</w:p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46382A" w:rsidP="002765EE">
            <w:pPr>
              <w:jc w:val="left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 xml:space="preserve">Использование российских </w:t>
            </w:r>
            <w:proofErr w:type="spellStart"/>
            <w:r w:rsidRPr="00DF14A7">
              <w:rPr>
                <w:sz w:val="16"/>
                <w:szCs w:val="16"/>
              </w:rPr>
              <w:t>криптоалгоритмов</w:t>
            </w:r>
            <w:proofErr w:type="spellEnd"/>
            <w:r w:rsidRPr="00DF14A7">
              <w:rPr>
                <w:sz w:val="16"/>
                <w:szCs w:val="16"/>
              </w:rPr>
              <w:t xml:space="preserve"> при использовании криптографической за-щиты информации в составе средств обеспечения информационной безопасности систем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834283" w:rsidP="008B11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46382A" w:rsidRPr="00DF14A7">
              <w:rPr>
                <w:sz w:val="16"/>
                <w:szCs w:val="16"/>
              </w:rPr>
              <w:t>аличие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330"/>
        </w:trPr>
        <w:tc>
          <w:tcPr>
            <w:tcW w:w="553" w:type="dxa"/>
            <w:gridSpan w:val="3"/>
            <w:vMerge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46382A" w:rsidRPr="00DF14A7" w:rsidRDefault="0046382A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834283" w:rsidP="002765E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46382A" w:rsidRPr="00DF14A7">
              <w:rPr>
                <w:sz w:val="16"/>
                <w:szCs w:val="16"/>
              </w:rPr>
              <w:t>оступность на русском языке интерфейса кон-фигурирования средства информационной без-опасности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834283" w:rsidP="008B11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46382A" w:rsidRPr="00DF14A7">
              <w:rPr>
                <w:sz w:val="16"/>
                <w:szCs w:val="16"/>
              </w:rPr>
              <w:t>аличие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570"/>
        </w:trPr>
        <w:tc>
          <w:tcPr>
            <w:tcW w:w="553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850" w:type="dxa"/>
            <w:gridSpan w:val="2"/>
          </w:tcPr>
          <w:p w:rsidR="0046382A" w:rsidRPr="00DF14A7" w:rsidRDefault="00470844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9" w:history="1">
              <w:r w:rsidR="0046382A" w:rsidRPr="00DF14A7">
                <w:rPr>
                  <w:sz w:val="16"/>
                  <w:szCs w:val="16"/>
                </w:rPr>
                <w:t>58.29.32</w:t>
              </w:r>
            </w:hyperlink>
          </w:p>
        </w:tc>
        <w:tc>
          <w:tcPr>
            <w:tcW w:w="2408" w:type="dxa"/>
            <w:gridSpan w:val="2"/>
            <w:shd w:val="clear" w:color="auto" w:fill="auto"/>
          </w:tcPr>
          <w:p w:rsidR="0046382A" w:rsidRPr="00DF14A7" w:rsidRDefault="0046382A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7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46382A" w:rsidRPr="00DF14A7" w:rsidRDefault="0046382A" w:rsidP="002765EE">
            <w:pPr>
              <w:jc w:val="left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46382A" w:rsidRPr="00DF14A7" w:rsidRDefault="00BA395E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46382A" w:rsidRPr="00DF14A7" w:rsidRDefault="0046382A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E513BA">
        <w:trPr>
          <w:trHeight w:val="625"/>
        </w:trPr>
        <w:tc>
          <w:tcPr>
            <w:tcW w:w="553" w:type="dxa"/>
            <w:gridSpan w:val="3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</w:t>
            </w:r>
          </w:p>
        </w:tc>
        <w:tc>
          <w:tcPr>
            <w:tcW w:w="850" w:type="dxa"/>
            <w:gridSpan w:val="2"/>
          </w:tcPr>
          <w:p w:rsidR="00BA395E" w:rsidRPr="00DF14A7" w:rsidRDefault="00470844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0" w:history="1">
              <w:r w:rsidR="00BA395E" w:rsidRPr="00DF14A7">
                <w:rPr>
                  <w:sz w:val="16"/>
                  <w:szCs w:val="16"/>
                </w:rPr>
                <w:t>61.90.10</w:t>
              </w:r>
            </w:hyperlink>
          </w:p>
        </w:tc>
        <w:tc>
          <w:tcPr>
            <w:tcW w:w="2408" w:type="dxa"/>
            <w:gridSpan w:val="2"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6" w:type="dxa"/>
            <w:gridSpan w:val="3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2545</w:t>
            </w:r>
          </w:p>
        </w:tc>
        <w:tc>
          <w:tcPr>
            <w:tcW w:w="833" w:type="dxa"/>
            <w:gridSpan w:val="4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Мегабит в секунду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100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BA395E" w:rsidRPr="00DF14A7" w:rsidTr="00A96B26">
        <w:trPr>
          <w:trHeight w:val="625"/>
        </w:trPr>
        <w:tc>
          <w:tcPr>
            <w:tcW w:w="15877" w:type="dxa"/>
            <w:gridSpan w:val="28"/>
            <w:shd w:val="clear" w:color="auto" w:fill="auto"/>
          </w:tcPr>
          <w:p w:rsidR="00E513BA" w:rsidRDefault="00E513BA" w:rsidP="002765E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  <w:p w:rsidR="00BA395E" w:rsidRPr="00DF14A7" w:rsidRDefault="00BA395E" w:rsidP="002765E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</w:t>
            </w:r>
            <w:r w:rsidR="00E513BA">
              <w:rPr>
                <w:sz w:val="16"/>
                <w:szCs w:val="16"/>
              </w:rPr>
              <w:t>.</w:t>
            </w:r>
            <w:r w:rsidRPr="00DF14A7">
              <w:rPr>
                <w:sz w:val="16"/>
                <w:szCs w:val="16"/>
              </w:rPr>
              <w:t xml:space="preserve"> Перечень отдельных видов товаров, работ, услуг, определенный Правительством Санкт-Петербурга</w:t>
            </w:r>
          </w:p>
          <w:p w:rsidR="00BA395E" w:rsidRPr="00DF14A7" w:rsidRDefault="00BA395E" w:rsidP="00C755C2">
            <w:pPr>
              <w:jc w:val="center"/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324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26</w:t>
            </w:r>
          </w:p>
        </w:tc>
        <w:tc>
          <w:tcPr>
            <w:tcW w:w="850" w:type="dxa"/>
            <w:gridSpan w:val="2"/>
            <w:vMerge w:val="restart"/>
          </w:tcPr>
          <w:p w:rsidR="00BA395E" w:rsidRPr="00DF14A7" w:rsidRDefault="00470844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1" w:history="1">
              <w:r w:rsidR="00BA395E" w:rsidRPr="00DF14A7">
                <w:rPr>
                  <w:sz w:val="16"/>
                  <w:szCs w:val="16"/>
                </w:rPr>
                <w:t>80.10.12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частной охраны. Пояснение по требуемой услуге: обеспечение внутри</w:t>
            </w:r>
            <w:r w:rsidR="00834283">
              <w:rPr>
                <w:sz w:val="16"/>
                <w:szCs w:val="16"/>
              </w:rPr>
              <w:t xml:space="preserve"> </w:t>
            </w:r>
            <w:r w:rsidRPr="00DF14A7">
              <w:rPr>
                <w:sz w:val="16"/>
                <w:szCs w:val="16"/>
              </w:rPr>
              <w:t>объектов</w:t>
            </w:r>
            <w:r w:rsidR="008D0628">
              <w:rPr>
                <w:sz w:val="16"/>
                <w:szCs w:val="16"/>
              </w:rPr>
              <w:t>о</w:t>
            </w:r>
            <w:r w:rsidRPr="00DF14A7">
              <w:rPr>
                <w:sz w:val="16"/>
                <w:szCs w:val="16"/>
              </w:rPr>
              <w:t>го режима на объектах, за исключением объектов,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Вид услуги по охране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465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Использование мобильной группы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315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Использование специальных средств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285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 оружия у сотрудников охраны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435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796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Штука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Количество охранных постов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495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792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E513BA" w:rsidRDefault="00BA395E" w:rsidP="00BA395E">
            <w:pPr>
              <w:pStyle w:val="ConsPlusNormal"/>
              <w:jc w:val="center"/>
              <w:rPr>
                <w:sz w:val="14"/>
                <w:szCs w:val="14"/>
              </w:rPr>
            </w:pPr>
            <w:r w:rsidRPr="00E513BA">
              <w:rPr>
                <w:sz w:val="14"/>
                <w:szCs w:val="14"/>
              </w:rPr>
              <w:t>Человек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Количество охранников в смене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330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-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Обеспечение контрольно-пропускного режима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450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-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Периодичность оказания услуг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180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-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Обеспечение установленного порядка обхода территории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240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-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Периодичность обхода территории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240"/>
        </w:trPr>
        <w:tc>
          <w:tcPr>
            <w:tcW w:w="553" w:type="dxa"/>
            <w:gridSpan w:val="3"/>
            <w:vMerge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BA395E" w:rsidRPr="00DF14A7" w:rsidRDefault="00BA395E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BA395E" w:rsidRPr="00DF14A7" w:rsidRDefault="00BA395E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BA395E" w:rsidRPr="00DF14A7" w:rsidRDefault="00BA395E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Рубль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BA395E" w:rsidRPr="00DF14A7" w:rsidRDefault="00BA395E" w:rsidP="00BA395E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стоимость услуги частной охраны за 1 человеко-час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A395E" w:rsidRPr="00DF14A7" w:rsidRDefault="00BA395E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BA395E" w:rsidRPr="00DF14A7" w:rsidRDefault="00470844" w:rsidP="00BA395E">
            <w:pPr>
              <w:pStyle w:val="ConsPlusNormal"/>
              <w:jc w:val="center"/>
            </w:pPr>
            <w:hyperlink w:anchor="P29979" w:history="1">
              <w:r w:rsidR="00BA395E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BA395E" w:rsidRPr="00DF14A7" w:rsidRDefault="00BA395E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468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27</w:t>
            </w:r>
          </w:p>
        </w:tc>
        <w:tc>
          <w:tcPr>
            <w:tcW w:w="850" w:type="dxa"/>
            <w:gridSpan w:val="2"/>
            <w:vMerge w:val="restart"/>
          </w:tcPr>
          <w:p w:rsidR="007213B5" w:rsidRPr="00DF14A7" w:rsidRDefault="00470844" w:rsidP="00BA395E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2" w:history="1">
              <w:r w:rsidR="007213B5" w:rsidRPr="00DF14A7">
                <w:rPr>
                  <w:sz w:val="16"/>
                  <w:szCs w:val="16"/>
                </w:rPr>
                <w:t>56.29.20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7213B5" w:rsidRPr="00DF14A7" w:rsidRDefault="007213B5" w:rsidP="00BA395E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по организации питания в государственных образовательных учреждениях. Пояснение по требуемым услугам: услуги школьных столовых и кухонь</w:t>
            </w: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Рубль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стоимость питания в государственных образовательных учреждениях: завтрак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7213B5" w:rsidRPr="00DF14A7" w:rsidRDefault="00470844" w:rsidP="00A96B26">
            <w:pPr>
              <w:pStyle w:val="ConsPlusNormal"/>
              <w:jc w:val="center"/>
            </w:pPr>
            <w:hyperlink w:anchor="P29980" w:history="1">
              <w:r w:rsidR="007213B5" w:rsidRPr="00DF14A7">
                <w:t>&lt;***&gt;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634"/>
        </w:trPr>
        <w:tc>
          <w:tcPr>
            <w:tcW w:w="553" w:type="dxa"/>
            <w:gridSpan w:val="3"/>
            <w:vMerge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7213B5" w:rsidRPr="00DF14A7" w:rsidRDefault="007213B5" w:rsidP="00BA395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7213B5" w:rsidRPr="00DF14A7" w:rsidRDefault="007213B5" w:rsidP="00BA395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Рубль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стоимость питания в государственных образовательных учреждениях: обед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7213B5" w:rsidRPr="00DF14A7" w:rsidRDefault="00470844" w:rsidP="00A96B26">
            <w:pPr>
              <w:pStyle w:val="ConsPlusNormal"/>
              <w:jc w:val="center"/>
            </w:pPr>
            <w:hyperlink w:anchor="P29980" w:history="1">
              <w:r w:rsidR="007213B5" w:rsidRPr="00DF14A7">
                <w:t>&lt;***&gt;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800"/>
        </w:trPr>
        <w:tc>
          <w:tcPr>
            <w:tcW w:w="553" w:type="dxa"/>
            <w:gridSpan w:val="3"/>
            <w:vMerge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7213B5" w:rsidRPr="00DF14A7" w:rsidRDefault="007213B5" w:rsidP="00BA395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7213B5" w:rsidRPr="00DF14A7" w:rsidRDefault="007213B5" w:rsidP="00BA395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Рубль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стоимость питания в государственных образовательных учреждениях: комплексный обед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7213B5" w:rsidRPr="00DF14A7" w:rsidRDefault="00470844" w:rsidP="00A96B26">
            <w:pPr>
              <w:pStyle w:val="ConsPlusNormal"/>
              <w:jc w:val="center"/>
            </w:pPr>
            <w:hyperlink w:anchor="P29980" w:history="1">
              <w:r w:rsidR="007213B5" w:rsidRPr="00DF14A7">
                <w:t>&lt;***&gt;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570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7213B5" w:rsidRPr="00DF14A7" w:rsidRDefault="007213B5" w:rsidP="00BC780E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27</w:t>
            </w:r>
            <w:r w:rsidR="00BC780E">
              <w:rPr>
                <w:sz w:val="16"/>
                <w:szCs w:val="16"/>
              </w:rPr>
              <w:t>.</w:t>
            </w:r>
            <w:r w:rsidRPr="00DF14A7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vMerge w:val="restart"/>
          </w:tcPr>
          <w:p w:rsidR="007213B5" w:rsidRPr="00DF14A7" w:rsidRDefault="00470844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3" w:history="1">
              <w:r w:rsidR="007213B5" w:rsidRPr="00DF14A7">
                <w:rPr>
                  <w:sz w:val="16"/>
                  <w:szCs w:val="16"/>
                </w:rPr>
                <w:t>68.10.11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7213B5" w:rsidRPr="00DF14A7" w:rsidRDefault="007213B5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по покупке и продаже жилых зданий и занимаемых ими земельных участков</w:t>
            </w: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Конструктивные особенности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Возможные значения, кирпичное здание, кирпично-монолитное здание, панельное здание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283"/>
        </w:trPr>
        <w:tc>
          <w:tcPr>
            <w:tcW w:w="553" w:type="dxa"/>
            <w:gridSpan w:val="3"/>
            <w:vMerge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7213B5" w:rsidRPr="00DF14A7" w:rsidRDefault="007213B5" w:rsidP="00A96B2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Рубль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цена за 1 кв. м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96459,49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281"/>
        </w:trPr>
        <w:tc>
          <w:tcPr>
            <w:tcW w:w="553" w:type="dxa"/>
            <w:gridSpan w:val="3"/>
            <w:vMerge w:val="restart"/>
            <w:shd w:val="clear" w:color="auto" w:fill="auto"/>
          </w:tcPr>
          <w:p w:rsidR="007213B5" w:rsidRPr="00DF14A7" w:rsidRDefault="007213B5" w:rsidP="00172BBF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</w:t>
            </w:r>
            <w:r w:rsidR="00172BBF" w:rsidRPr="00DF14A7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vMerge w:val="restart"/>
          </w:tcPr>
          <w:p w:rsidR="007213B5" w:rsidRPr="00DF14A7" w:rsidRDefault="00470844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4" w:history="1">
              <w:r w:rsidR="007213B5" w:rsidRPr="00DF14A7">
                <w:rPr>
                  <w:sz w:val="16"/>
                  <w:szCs w:val="16"/>
                </w:rPr>
                <w:t>49.32.12</w:t>
              </w:r>
            </w:hyperlink>
          </w:p>
        </w:tc>
        <w:tc>
          <w:tcPr>
            <w:tcW w:w="2408" w:type="dxa"/>
            <w:gridSpan w:val="2"/>
            <w:vMerge w:val="restart"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по аренде легковых автомобилей с водителем в Москве</w:t>
            </w:r>
          </w:p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</w:p>
          <w:p w:rsidR="00172BBF" w:rsidRPr="00DF14A7" w:rsidRDefault="00172BBF" w:rsidP="00172BBF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  <w:p w:rsidR="007213B5" w:rsidRPr="00DF14A7" w:rsidRDefault="00172BBF" w:rsidP="00172BBF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251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320FBF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="007213B5" w:rsidRPr="00DF14A7">
              <w:rPr>
                <w:sz w:val="16"/>
                <w:szCs w:val="16"/>
              </w:rPr>
              <w:t>ошадиная сила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7213B5" w:rsidRPr="00DF14A7" w:rsidRDefault="00470844" w:rsidP="00687A27">
            <w:pPr>
              <w:jc w:val="center"/>
              <w:rPr>
                <w:sz w:val="16"/>
                <w:szCs w:val="16"/>
              </w:rPr>
            </w:pPr>
            <w:hyperlink w:anchor="P29979" w:history="1">
              <w:r w:rsidR="00172BBF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Тип коробки передач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7213B5" w:rsidRPr="00DF14A7" w:rsidRDefault="00834283" w:rsidP="00DB650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7213B5" w:rsidRPr="00DF14A7">
              <w:rPr>
                <w:sz w:val="16"/>
                <w:szCs w:val="16"/>
              </w:rPr>
              <w:t>еханическая или</w:t>
            </w:r>
          </w:p>
          <w:p w:rsidR="007213B5" w:rsidRPr="00DF14A7" w:rsidRDefault="007213B5" w:rsidP="00DB6505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автоматическая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70"/>
        </w:trPr>
        <w:tc>
          <w:tcPr>
            <w:tcW w:w="553" w:type="dxa"/>
            <w:gridSpan w:val="3"/>
            <w:vMerge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Комплектация автомобиля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Наличие:</w:t>
            </w:r>
          </w:p>
          <w:p w:rsidR="007213B5" w:rsidRPr="00DF14A7" w:rsidRDefault="007213B5" w:rsidP="008B1172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•</w:t>
            </w:r>
            <w:r w:rsidRPr="00DF14A7">
              <w:rPr>
                <w:sz w:val="16"/>
                <w:szCs w:val="16"/>
              </w:rPr>
              <w:tab/>
              <w:t>климат-контроль;</w:t>
            </w:r>
          </w:p>
          <w:p w:rsidR="007213B5" w:rsidRPr="00DF14A7" w:rsidRDefault="007213B5" w:rsidP="008B1172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•</w:t>
            </w:r>
            <w:r w:rsidRPr="00DF14A7">
              <w:rPr>
                <w:sz w:val="16"/>
                <w:szCs w:val="16"/>
              </w:rPr>
              <w:tab/>
              <w:t>подушка безопасности со стороны пассажира;</w:t>
            </w:r>
          </w:p>
          <w:p w:rsidR="007213B5" w:rsidRPr="00DF14A7" w:rsidRDefault="007213B5" w:rsidP="008B1172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•</w:t>
            </w:r>
            <w:r w:rsidRPr="00DF14A7">
              <w:rPr>
                <w:sz w:val="16"/>
                <w:szCs w:val="16"/>
              </w:rPr>
              <w:tab/>
              <w:t>ABS.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270"/>
        </w:trPr>
        <w:tc>
          <w:tcPr>
            <w:tcW w:w="553" w:type="dxa"/>
            <w:gridSpan w:val="3"/>
            <w:vMerge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356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час.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:rsidR="007213B5" w:rsidRPr="00DF14A7" w:rsidRDefault="00834283" w:rsidP="00DB650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7213B5" w:rsidRPr="00DF14A7">
              <w:rPr>
                <w:sz w:val="16"/>
                <w:szCs w:val="16"/>
              </w:rPr>
              <w:t>е более 0,5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345"/>
        </w:trPr>
        <w:tc>
          <w:tcPr>
            <w:tcW w:w="553" w:type="dxa"/>
            <w:gridSpan w:val="3"/>
            <w:vMerge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Merge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7213B5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руб.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7213B5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  <w:p w:rsidR="00320FBF" w:rsidRPr="00DF14A7" w:rsidRDefault="00320FBF" w:rsidP="008B117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DB65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7213B5" w:rsidRPr="00DF14A7" w:rsidRDefault="00470844" w:rsidP="00687A27">
            <w:pPr>
              <w:jc w:val="center"/>
              <w:rPr>
                <w:sz w:val="16"/>
                <w:szCs w:val="16"/>
              </w:rPr>
            </w:pPr>
            <w:hyperlink w:anchor="P29979" w:history="1">
              <w:r w:rsidR="00172BBF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625"/>
        </w:trPr>
        <w:tc>
          <w:tcPr>
            <w:tcW w:w="553" w:type="dxa"/>
            <w:gridSpan w:val="3"/>
            <w:shd w:val="clear" w:color="auto" w:fill="auto"/>
          </w:tcPr>
          <w:p w:rsidR="007213B5" w:rsidRPr="00DF14A7" w:rsidRDefault="007213B5" w:rsidP="00172BBF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</w:t>
            </w:r>
            <w:r w:rsidR="00172BBF" w:rsidRPr="00DF14A7">
              <w:rPr>
                <w:sz w:val="16"/>
                <w:szCs w:val="16"/>
              </w:rPr>
              <w:t>9</w:t>
            </w:r>
            <w:r w:rsidR="00237CF2" w:rsidRPr="00DF14A7">
              <w:rPr>
                <w:sz w:val="16"/>
                <w:szCs w:val="16"/>
              </w:rPr>
              <w:t>.1</w:t>
            </w:r>
          </w:p>
        </w:tc>
        <w:tc>
          <w:tcPr>
            <w:tcW w:w="850" w:type="dxa"/>
            <w:gridSpan w:val="2"/>
          </w:tcPr>
          <w:p w:rsidR="007213B5" w:rsidRPr="00DF14A7" w:rsidRDefault="00470844" w:rsidP="008B1172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5" w:history="1">
              <w:r w:rsidR="007213B5" w:rsidRPr="00DF14A7">
                <w:rPr>
                  <w:sz w:val="16"/>
                  <w:szCs w:val="16"/>
                </w:rPr>
                <w:t>69.10.19</w:t>
              </w:r>
            </w:hyperlink>
          </w:p>
        </w:tc>
        <w:tc>
          <w:tcPr>
            <w:tcW w:w="2408" w:type="dxa"/>
            <w:gridSpan w:val="2"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юридические прочие.</w:t>
            </w:r>
          </w:p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Пояснения по требуемым услугам: услуги независимых экспертов, включаемых в составы аттестационной и конкурсной комиссий, образуемых в государственном органе Санкт-Петербурга</w:t>
            </w:r>
          </w:p>
          <w:p w:rsidR="00237CF2" w:rsidRPr="00DF14A7" w:rsidRDefault="00237CF2" w:rsidP="00237CF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  <w:p w:rsidR="00237CF2" w:rsidRDefault="00237CF2" w:rsidP="00237CF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Руководители казенных и бюджетных учреждений)</w:t>
            </w:r>
          </w:p>
          <w:p w:rsidR="00320FBF" w:rsidRPr="00DF14A7" w:rsidRDefault="00320FBF" w:rsidP="00237CF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7213B5" w:rsidRPr="00DF14A7" w:rsidRDefault="00320FBF" w:rsidP="008B11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Рубль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7213B5" w:rsidRPr="00DF14A7" w:rsidRDefault="007213B5" w:rsidP="008B1172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213B5" w:rsidRPr="00DF14A7" w:rsidRDefault="007213B5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Не более 150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7213B5" w:rsidRPr="00DF14A7" w:rsidRDefault="007213B5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7213B5" w:rsidRPr="00DF14A7" w:rsidRDefault="007213B5" w:rsidP="00B0706C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7213B5" w:rsidRPr="00DF14A7" w:rsidRDefault="007213B5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7213B5" w:rsidRPr="00DF14A7" w:rsidRDefault="007213B5" w:rsidP="00B0706C">
            <w:pPr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2004"/>
        </w:trPr>
        <w:tc>
          <w:tcPr>
            <w:tcW w:w="553" w:type="dxa"/>
            <w:gridSpan w:val="3"/>
            <w:shd w:val="clear" w:color="auto" w:fill="auto"/>
          </w:tcPr>
          <w:p w:rsidR="00237CF2" w:rsidRPr="00DF14A7" w:rsidRDefault="00237CF2" w:rsidP="00A96B26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29.2</w:t>
            </w:r>
          </w:p>
        </w:tc>
        <w:tc>
          <w:tcPr>
            <w:tcW w:w="850" w:type="dxa"/>
            <w:gridSpan w:val="2"/>
          </w:tcPr>
          <w:p w:rsidR="00237CF2" w:rsidRPr="00DF14A7" w:rsidRDefault="00470844" w:rsidP="00A96B26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6" w:history="1">
              <w:r w:rsidR="00237CF2" w:rsidRPr="00DF14A7">
                <w:rPr>
                  <w:sz w:val="16"/>
                  <w:szCs w:val="16"/>
                </w:rPr>
                <w:t>69.10.19</w:t>
              </w:r>
            </w:hyperlink>
          </w:p>
        </w:tc>
        <w:tc>
          <w:tcPr>
            <w:tcW w:w="2408" w:type="dxa"/>
            <w:gridSpan w:val="2"/>
            <w:shd w:val="clear" w:color="auto" w:fill="auto"/>
          </w:tcPr>
          <w:p w:rsidR="00237CF2" w:rsidRPr="00DF14A7" w:rsidRDefault="00237CF2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Услуги юридические прочие.</w:t>
            </w:r>
          </w:p>
          <w:p w:rsidR="00237CF2" w:rsidRPr="00DF14A7" w:rsidRDefault="00237CF2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Пояснения по требуемым услугам: услуги независимых экспертов, включаемых в составы аттестационной и конкурсной комиссий, образуемых в государственном органе Санкт-Петербурга</w:t>
            </w:r>
          </w:p>
          <w:p w:rsidR="00237CF2" w:rsidRPr="00DF14A7" w:rsidRDefault="00237CF2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847" w:type="dxa"/>
            <w:gridSpan w:val="4"/>
            <w:shd w:val="clear" w:color="auto" w:fill="auto"/>
          </w:tcPr>
          <w:p w:rsidR="00237CF2" w:rsidRPr="00DF14A7" w:rsidRDefault="00237CF2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237CF2" w:rsidRPr="00DF14A7" w:rsidRDefault="00320FBF" w:rsidP="00A96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Рубль</w:t>
            </w:r>
          </w:p>
        </w:tc>
        <w:tc>
          <w:tcPr>
            <w:tcW w:w="2407" w:type="dxa"/>
            <w:gridSpan w:val="4"/>
            <w:shd w:val="clear" w:color="auto" w:fill="auto"/>
          </w:tcPr>
          <w:p w:rsidR="00237CF2" w:rsidRPr="00DF14A7" w:rsidRDefault="00237CF2" w:rsidP="00A96B26">
            <w:pPr>
              <w:pStyle w:val="ConsPlusNormal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37CF2" w:rsidRPr="00DF14A7" w:rsidRDefault="00237CF2" w:rsidP="008B1172">
            <w:pPr>
              <w:rPr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237CF2" w:rsidRPr="00DF14A7" w:rsidRDefault="00237CF2" w:rsidP="00B0706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237CF2" w:rsidRPr="00DF14A7" w:rsidRDefault="00470844" w:rsidP="00687A27">
            <w:pPr>
              <w:jc w:val="center"/>
              <w:rPr>
                <w:sz w:val="16"/>
                <w:szCs w:val="16"/>
              </w:rPr>
            </w:pPr>
            <w:hyperlink w:anchor="P29979" w:history="1">
              <w:r w:rsidR="00237CF2" w:rsidRPr="00DF14A7">
                <w:t>&lt;**&gt;</w:t>
              </w:r>
            </w:hyperlink>
          </w:p>
        </w:tc>
        <w:tc>
          <w:tcPr>
            <w:tcW w:w="1274" w:type="dxa"/>
            <w:shd w:val="clear" w:color="auto" w:fill="auto"/>
            <w:vAlign w:val="center"/>
          </w:tcPr>
          <w:p w:rsidR="00237CF2" w:rsidRPr="00DF14A7" w:rsidRDefault="00237CF2" w:rsidP="00B0706C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237CF2" w:rsidRPr="00DF14A7" w:rsidRDefault="00237CF2" w:rsidP="00B0706C">
            <w:pPr>
              <w:rPr>
                <w:sz w:val="16"/>
                <w:szCs w:val="16"/>
              </w:rPr>
            </w:pPr>
          </w:p>
        </w:tc>
      </w:tr>
      <w:tr w:rsidR="00237CF2" w:rsidRPr="00DF14A7" w:rsidTr="00687A27">
        <w:trPr>
          <w:trHeight w:val="461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320FBF" w:rsidRDefault="00320FBF" w:rsidP="00687A27">
            <w:pPr>
              <w:suppressAutoHyphens/>
              <w:jc w:val="center"/>
              <w:rPr>
                <w:sz w:val="16"/>
                <w:szCs w:val="16"/>
              </w:rPr>
            </w:pPr>
          </w:p>
          <w:p w:rsidR="00320FBF" w:rsidRDefault="00320FBF" w:rsidP="00687A27">
            <w:pPr>
              <w:suppressAutoHyphens/>
              <w:jc w:val="center"/>
              <w:rPr>
                <w:sz w:val="16"/>
                <w:szCs w:val="16"/>
              </w:rPr>
            </w:pPr>
          </w:p>
          <w:p w:rsidR="00320FBF" w:rsidRDefault="00320FBF" w:rsidP="00687A27">
            <w:pPr>
              <w:suppressAutoHyphens/>
              <w:jc w:val="center"/>
              <w:rPr>
                <w:sz w:val="16"/>
                <w:szCs w:val="16"/>
              </w:rPr>
            </w:pPr>
          </w:p>
          <w:p w:rsidR="00320FBF" w:rsidRDefault="00320FBF" w:rsidP="00687A27">
            <w:pPr>
              <w:suppressAutoHyphens/>
              <w:jc w:val="center"/>
              <w:rPr>
                <w:sz w:val="16"/>
                <w:szCs w:val="16"/>
              </w:rPr>
            </w:pPr>
          </w:p>
          <w:p w:rsidR="00237CF2" w:rsidRPr="00DF14A7" w:rsidRDefault="00237CF2" w:rsidP="00687A27">
            <w:pPr>
              <w:suppressAutoHyphens/>
              <w:jc w:val="center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2.1 Перечень товарных позиций части "Продовольственные товары и сырье"</w:t>
            </w:r>
            <w:r w:rsidR="00687A27">
              <w:rPr>
                <w:sz w:val="16"/>
                <w:szCs w:val="16"/>
              </w:rPr>
              <w:t xml:space="preserve"> </w:t>
            </w:r>
            <w:r w:rsidRPr="00687A27">
              <w:rPr>
                <w:szCs w:val="24"/>
              </w:rPr>
              <w:t>&lt;**&gt;</w:t>
            </w:r>
          </w:p>
        </w:tc>
      </w:tr>
      <w:tr w:rsidR="00A96B26" w:rsidTr="00A96B26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877" w:type="dxa"/>
            <w:gridSpan w:val="28"/>
          </w:tcPr>
          <w:p w:rsidR="00A96B26" w:rsidRPr="00EA18D3" w:rsidRDefault="00A96B26" w:rsidP="00687A27">
            <w:pPr>
              <w:pStyle w:val="ConsPlusNormal"/>
              <w:widowControl/>
              <w:suppressAutoHyphens/>
              <w:jc w:val="center"/>
              <w:outlineLvl w:val="3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lastRenderedPageBreak/>
              <w:t>2.2. Перечень товарных позиций части "Канцелярские товары и офисные принадлежности"</w:t>
            </w:r>
            <w:r w:rsidRPr="00687A27">
              <w:rPr>
                <w:szCs w:val="24"/>
              </w:rPr>
              <w:t>&lt;**&gt;</w:t>
            </w:r>
          </w:p>
        </w:tc>
      </w:tr>
      <w:tr w:rsidR="00A96B26" w:rsidTr="00A96B26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877" w:type="dxa"/>
            <w:gridSpan w:val="28"/>
          </w:tcPr>
          <w:p w:rsidR="00A96B26" w:rsidRPr="00EA18D3" w:rsidRDefault="00A96B26" w:rsidP="00687A27">
            <w:pPr>
              <w:pStyle w:val="ConsPlusNormal"/>
              <w:widowControl/>
              <w:suppressAutoHyphens/>
              <w:jc w:val="center"/>
              <w:outlineLvl w:val="3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t>2.3. Перечень товарных позиций части "Средства автотранспортные, прицепы и полуприцепы"</w:t>
            </w:r>
            <w:r w:rsidRPr="00687A27">
              <w:rPr>
                <w:szCs w:val="24"/>
              </w:rPr>
              <w:t>&lt;**&gt;</w:t>
            </w:r>
          </w:p>
        </w:tc>
      </w:tr>
      <w:tr w:rsidR="00A96B26" w:rsidRPr="00DF14A7" w:rsidTr="00687A27">
        <w:trPr>
          <w:trHeight w:val="336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A96B26" w:rsidRPr="00EA18D3" w:rsidRDefault="00EA18D3" w:rsidP="00687A27">
            <w:pPr>
              <w:suppressAutoHyphens/>
              <w:jc w:val="center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t>2.4. Перечень товарных позиций части "Оборудование компьютерное, электронное и оптическое"</w:t>
            </w:r>
            <w:r w:rsidRPr="00687A27">
              <w:rPr>
                <w:szCs w:val="24"/>
              </w:rPr>
              <w:t>&lt;**&gt;</w:t>
            </w:r>
          </w:p>
        </w:tc>
      </w:tr>
      <w:tr w:rsidR="00EA18D3" w:rsidRPr="00DF14A7" w:rsidTr="00687A27">
        <w:trPr>
          <w:trHeight w:val="243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EA18D3" w:rsidRPr="00EA18D3" w:rsidRDefault="00EA18D3" w:rsidP="00687A27">
            <w:pPr>
              <w:suppressAutoHyphens/>
              <w:jc w:val="center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t>2.5. Перечень товарных позиций части "Топливо"</w:t>
            </w:r>
            <w:r w:rsidR="00687A27" w:rsidRPr="00687A27">
              <w:rPr>
                <w:szCs w:val="24"/>
              </w:rPr>
              <w:t>&lt;**&gt;</w:t>
            </w:r>
          </w:p>
        </w:tc>
      </w:tr>
      <w:tr w:rsidR="00EA18D3" w:rsidRPr="00DF14A7" w:rsidTr="00687A27">
        <w:trPr>
          <w:trHeight w:val="290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EA18D3" w:rsidRPr="00EA18D3" w:rsidRDefault="00EA18D3" w:rsidP="00687A27">
            <w:pPr>
              <w:suppressAutoHyphens/>
              <w:jc w:val="center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t>2.6. Перечень товарных позиций части "Мебель"</w:t>
            </w:r>
            <w:r w:rsidR="00687A27" w:rsidRPr="00687A27">
              <w:rPr>
                <w:szCs w:val="24"/>
              </w:rPr>
              <w:t>&lt;**&gt;</w:t>
            </w:r>
          </w:p>
        </w:tc>
      </w:tr>
      <w:tr w:rsidR="00EA18D3" w:rsidRPr="00DF14A7" w:rsidTr="00687A27">
        <w:trPr>
          <w:trHeight w:val="366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EA18D3" w:rsidRPr="00EA18D3" w:rsidRDefault="00EA18D3" w:rsidP="00687A27">
            <w:pPr>
              <w:suppressAutoHyphens/>
              <w:jc w:val="center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t>2.7. Перечень товарных позиций части "Здания социальной инфраструктуры"</w:t>
            </w:r>
            <w:r w:rsidR="00687A27" w:rsidRPr="00687A27">
              <w:rPr>
                <w:szCs w:val="24"/>
              </w:rPr>
              <w:t>&lt;**&gt;</w:t>
            </w:r>
          </w:p>
        </w:tc>
      </w:tr>
      <w:tr w:rsidR="00EA18D3" w:rsidRPr="00DF14A7" w:rsidTr="00687A27">
        <w:trPr>
          <w:trHeight w:val="415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EA18D3" w:rsidRPr="00EA18D3" w:rsidRDefault="00EA18D3" w:rsidP="00687A27">
            <w:pPr>
              <w:suppressAutoHyphens/>
              <w:jc w:val="center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t>2.7.1. Перечень работ по уборке внутриквартальных территорий</w:t>
            </w:r>
            <w:r w:rsidR="00687A27" w:rsidRPr="00687A27">
              <w:rPr>
                <w:szCs w:val="24"/>
              </w:rPr>
              <w:t>&lt;**&gt;</w:t>
            </w:r>
          </w:p>
        </w:tc>
      </w:tr>
      <w:tr w:rsidR="00EA18D3" w:rsidRPr="00DF14A7" w:rsidTr="00687A27">
        <w:trPr>
          <w:trHeight w:val="420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EA18D3" w:rsidRPr="00EA18D3" w:rsidRDefault="00EA18D3" w:rsidP="00687A27">
            <w:pPr>
              <w:suppressAutoHyphens/>
              <w:jc w:val="center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t>2.8. Перечень товарных позиций части "Хозяйственные товары"</w:t>
            </w:r>
            <w:r w:rsidR="00687A27" w:rsidRPr="00687A27">
              <w:rPr>
                <w:szCs w:val="24"/>
              </w:rPr>
              <w:t>&lt;**&gt;</w:t>
            </w:r>
          </w:p>
        </w:tc>
      </w:tr>
      <w:tr w:rsidR="00EA18D3" w:rsidRPr="00DF14A7" w:rsidTr="00687A27">
        <w:trPr>
          <w:trHeight w:val="412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EA18D3" w:rsidRPr="00EA18D3" w:rsidRDefault="00EA18D3" w:rsidP="00687A27">
            <w:pPr>
              <w:suppressAutoHyphens/>
              <w:jc w:val="center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t>2.9. Перечень товарных позиций части "Здания социальной инфраструктуры"</w:t>
            </w:r>
            <w:r w:rsidR="00687A27" w:rsidRPr="00687A27">
              <w:rPr>
                <w:szCs w:val="24"/>
              </w:rPr>
              <w:t>&lt;**&gt;</w:t>
            </w:r>
          </w:p>
        </w:tc>
      </w:tr>
      <w:tr w:rsidR="00EA18D3" w:rsidRPr="00DF14A7" w:rsidTr="00687A27">
        <w:trPr>
          <w:trHeight w:val="419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EA18D3" w:rsidRPr="00EA18D3" w:rsidRDefault="00EA18D3" w:rsidP="00687A27">
            <w:pPr>
              <w:suppressAutoHyphens/>
              <w:jc w:val="center"/>
              <w:rPr>
                <w:sz w:val="16"/>
                <w:szCs w:val="16"/>
              </w:rPr>
            </w:pPr>
            <w:r w:rsidRPr="00EA18D3">
              <w:rPr>
                <w:sz w:val="16"/>
                <w:szCs w:val="16"/>
              </w:rPr>
              <w:t xml:space="preserve">2.10. Перечень товарных позиций части "Жилые помещения (квартиры)" </w:t>
            </w:r>
            <w:hyperlink w:anchor="P29979" w:history="1">
              <w:r w:rsidR="00687A27" w:rsidRPr="00687A27">
                <w:rPr>
                  <w:szCs w:val="24"/>
                </w:rPr>
                <w:t>&lt;**&gt;</w:t>
              </w:r>
            </w:hyperlink>
          </w:p>
        </w:tc>
      </w:tr>
      <w:tr w:rsidR="00237CF2" w:rsidRPr="00DF14A7" w:rsidTr="00A96B26">
        <w:trPr>
          <w:trHeight w:val="570"/>
        </w:trPr>
        <w:tc>
          <w:tcPr>
            <w:tcW w:w="15877" w:type="dxa"/>
            <w:gridSpan w:val="28"/>
            <w:shd w:val="clear" w:color="auto" w:fill="auto"/>
            <w:vAlign w:val="center"/>
          </w:tcPr>
          <w:p w:rsidR="00237CF2" w:rsidRPr="00DF14A7" w:rsidRDefault="00320FBF" w:rsidP="00320FBF">
            <w:pPr>
              <w:pStyle w:val="af"/>
              <w:suppressAutoHyphens/>
              <w:contextualSpacing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237CF2" w:rsidRPr="00DF14A7">
              <w:rPr>
                <w:sz w:val="16"/>
                <w:szCs w:val="16"/>
              </w:rPr>
              <w:t>Жизненно необходимые и важнейшие лекарственные препараты</w:t>
            </w:r>
            <w:r w:rsidR="00687A27">
              <w:rPr>
                <w:sz w:val="16"/>
                <w:szCs w:val="16"/>
              </w:rPr>
              <w:t xml:space="preserve"> </w:t>
            </w:r>
          </w:p>
          <w:p w:rsidR="00237CF2" w:rsidRPr="00DF14A7" w:rsidRDefault="00237CF2" w:rsidP="00687A27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DF14A7" w:rsidRPr="00DF14A7" w:rsidTr="00A96B26">
        <w:trPr>
          <w:trHeight w:val="570"/>
        </w:trPr>
        <w:tc>
          <w:tcPr>
            <w:tcW w:w="494" w:type="dxa"/>
            <w:shd w:val="clear" w:color="auto" w:fill="auto"/>
          </w:tcPr>
          <w:p w:rsidR="00237CF2" w:rsidRPr="00DF14A7" w:rsidRDefault="00237CF2" w:rsidP="008B1172">
            <w:pPr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3"/>
          </w:tcPr>
          <w:p w:rsidR="00237CF2" w:rsidRPr="00DF14A7" w:rsidRDefault="00237CF2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21.20.10</w:t>
            </w:r>
          </w:p>
        </w:tc>
        <w:tc>
          <w:tcPr>
            <w:tcW w:w="2553" w:type="dxa"/>
            <w:gridSpan w:val="5"/>
            <w:shd w:val="clear" w:color="auto" w:fill="auto"/>
          </w:tcPr>
          <w:p w:rsidR="00237CF2" w:rsidRPr="00DF14A7" w:rsidRDefault="00237CF2" w:rsidP="008B1172">
            <w:pPr>
              <w:jc w:val="left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Жизненно необходимые и важнейшие лекарственные препараты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237CF2" w:rsidRPr="00DF14A7" w:rsidRDefault="00237CF2" w:rsidP="008B1172">
            <w:pPr>
              <w:jc w:val="left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383</w:t>
            </w:r>
          </w:p>
        </w:tc>
        <w:tc>
          <w:tcPr>
            <w:tcW w:w="709" w:type="dxa"/>
            <w:gridSpan w:val="4"/>
            <w:shd w:val="clear" w:color="auto" w:fill="auto"/>
          </w:tcPr>
          <w:p w:rsidR="00237CF2" w:rsidRPr="00DF14A7" w:rsidRDefault="00237CF2" w:rsidP="008B1172">
            <w:pPr>
              <w:jc w:val="left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Рубль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237CF2" w:rsidRPr="00DF14A7" w:rsidRDefault="00237CF2" w:rsidP="008B11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237CF2" w:rsidRPr="00DF14A7" w:rsidRDefault="00237CF2" w:rsidP="008B11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2" w:type="dxa"/>
            <w:gridSpan w:val="3"/>
            <w:shd w:val="clear" w:color="auto" w:fill="auto"/>
          </w:tcPr>
          <w:p w:rsidR="00237CF2" w:rsidRPr="00DF14A7" w:rsidRDefault="00237CF2" w:rsidP="008B1172">
            <w:pPr>
              <w:jc w:val="left"/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237CF2" w:rsidRPr="00DF14A7" w:rsidRDefault="00237CF2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Устанавливается следующими нормативными актами:</w:t>
            </w:r>
          </w:p>
          <w:p w:rsidR="00237CF2" w:rsidRPr="00DF14A7" w:rsidRDefault="00237CF2" w:rsidP="008B1172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1.</w:t>
            </w:r>
            <w:r w:rsidR="00320FBF">
              <w:rPr>
                <w:sz w:val="16"/>
                <w:szCs w:val="16"/>
              </w:rPr>
              <w:t> </w:t>
            </w:r>
            <w:r w:rsidRPr="00DF14A7">
              <w:rPr>
                <w:sz w:val="16"/>
                <w:szCs w:val="16"/>
              </w:rPr>
              <w:t>Федеральный закон от</w:t>
            </w:r>
            <w:r w:rsidR="00320FBF">
              <w:rPr>
                <w:sz w:val="16"/>
                <w:szCs w:val="16"/>
              </w:rPr>
              <w:t> </w:t>
            </w:r>
            <w:r w:rsidRPr="00DF14A7">
              <w:rPr>
                <w:sz w:val="16"/>
                <w:szCs w:val="16"/>
              </w:rPr>
              <w:t>24.03.2010 № 61-ФЗ «Об</w:t>
            </w:r>
            <w:r w:rsidR="00320FBF">
              <w:rPr>
                <w:sz w:val="16"/>
                <w:szCs w:val="16"/>
              </w:rPr>
              <w:t> </w:t>
            </w:r>
            <w:r w:rsidRPr="00DF14A7">
              <w:rPr>
                <w:sz w:val="16"/>
                <w:szCs w:val="16"/>
              </w:rPr>
              <w:t>обращении лекарственных средств».</w:t>
            </w:r>
          </w:p>
          <w:p w:rsidR="00237CF2" w:rsidRPr="00DF14A7" w:rsidRDefault="00320FBF" w:rsidP="008B11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2. </w:t>
            </w:r>
            <w:r w:rsidR="00237CF2" w:rsidRPr="00DF14A7">
              <w:rPr>
                <w:sz w:val="16"/>
                <w:szCs w:val="16"/>
              </w:rPr>
              <w:t>Перече</w:t>
            </w:r>
            <w:r>
              <w:rPr>
                <w:sz w:val="16"/>
                <w:szCs w:val="16"/>
              </w:rPr>
              <w:t>нь</w:t>
            </w:r>
            <w:r w:rsidR="00237CF2" w:rsidRPr="00DF14A7">
              <w:rPr>
                <w:sz w:val="16"/>
                <w:szCs w:val="16"/>
              </w:rPr>
              <w:t xml:space="preserve"> жизненно необходимых и важнейших лекарственных препаратов для медицинского применения</w:t>
            </w:r>
            <w:r>
              <w:rPr>
                <w:sz w:val="16"/>
                <w:szCs w:val="16"/>
              </w:rPr>
              <w:t>, утверждаемый Правительством РФ ежегодно.</w:t>
            </w:r>
            <w:r w:rsidR="00237CF2" w:rsidRPr="00DF14A7">
              <w:rPr>
                <w:sz w:val="16"/>
                <w:szCs w:val="16"/>
              </w:rPr>
              <w:t xml:space="preserve"> </w:t>
            </w:r>
          </w:p>
          <w:p w:rsidR="00237CF2" w:rsidRDefault="00237CF2" w:rsidP="00320FBF">
            <w:pPr>
              <w:rPr>
                <w:sz w:val="16"/>
                <w:szCs w:val="16"/>
              </w:rPr>
            </w:pPr>
            <w:r w:rsidRPr="00DF14A7">
              <w:rPr>
                <w:sz w:val="16"/>
                <w:szCs w:val="16"/>
              </w:rPr>
              <w:t>3. Постановление Правительства РФ от 29.10. 2010 г. N 865 «О</w:t>
            </w:r>
            <w:r w:rsidR="00320FBF">
              <w:rPr>
                <w:sz w:val="16"/>
                <w:szCs w:val="16"/>
              </w:rPr>
              <w:t> </w:t>
            </w:r>
            <w:r w:rsidRPr="00DF14A7">
              <w:rPr>
                <w:sz w:val="16"/>
                <w:szCs w:val="16"/>
              </w:rPr>
              <w:t>государственном регулировании цен на</w:t>
            </w:r>
            <w:r w:rsidR="00320FBF">
              <w:rPr>
                <w:sz w:val="16"/>
                <w:szCs w:val="16"/>
              </w:rPr>
              <w:t> </w:t>
            </w:r>
            <w:r w:rsidRPr="00DF14A7">
              <w:rPr>
                <w:sz w:val="16"/>
                <w:szCs w:val="16"/>
              </w:rPr>
              <w:t>лекарственные препараты, включенные в перечень жизненно необходимых и важнейших лекарственных препаратов».</w:t>
            </w:r>
          </w:p>
          <w:p w:rsidR="00320FBF" w:rsidRPr="00DF14A7" w:rsidRDefault="00320FBF" w:rsidP="00320FBF">
            <w:pPr>
              <w:rPr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237CF2" w:rsidRPr="00DF14A7" w:rsidRDefault="00237CF2" w:rsidP="008B1172">
            <w:pPr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shd w:val="clear" w:color="auto" w:fill="auto"/>
            <w:vAlign w:val="center"/>
          </w:tcPr>
          <w:p w:rsidR="00237CF2" w:rsidRPr="00DF14A7" w:rsidRDefault="00237CF2" w:rsidP="008B1172">
            <w:pPr>
              <w:rPr>
                <w:sz w:val="16"/>
                <w:szCs w:val="16"/>
              </w:rPr>
            </w:pPr>
          </w:p>
        </w:tc>
      </w:tr>
    </w:tbl>
    <w:p w:rsidR="00DD5548" w:rsidRPr="00DF14A7" w:rsidRDefault="00DD5548">
      <w:pPr>
        <w:rPr>
          <w:sz w:val="16"/>
          <w:szCs w:val="16"/>
        </w:rPr>
      </w:pPr>
    </w:p>
    <w:p w:rsidR="005A202C" w:rsidRPr="00DF14A7" w:rsidRDefault="005A202C" w:rsidP="005A202C">
      <w:pPr>
        <w:pStyle w:val="ConsPlusNormal"/>
        <w:spacing w:before="240"/>
        <w:ind w:firstLine="540"/>
        <w:jc w:val="both"/>
      </w:pPr>
      <w:r w:rsidRPr="00DF14A7">
        <w:t xml:space="preserve">&lt;**&gt; Устанавливается правовым актом Комитета по государственному заказу Санкт-Петербурга в соответствии с пунктом 3-1 </w:t>
      </w:r>
      <w:r w:rsidR="00237CF2" w:rsidRPr="00DF14A7">
        <w:t xml:space="preserve"> постановления Правительства Санкт-Петербурга №</w:t>
      </w:r>
      <w:r w:rsidR="00320FBF">
        <w:t xml:space="preserve"> </w:t>
      </w:r>
      <w:r w:rsidR="00237CF2" w:rsidRPr="00DF14A7">
        <w:t>489 от 15.06.2016.</w:t>
      </w:r>
    </w:p>
    <w:p w:rsidR="00237CF2" w:rsidRPr="00DF14A7" w:rsidRDefault="00237CF2" w:rsidP="00237CF2">
      <w:pPr>
        <w:pStyle w:val="ConsPlusNormal"/>
        <w:spacing w:before="240"/>
        <w:ind w:firstLine="540"/>
        <w:jc w:val="both"/>
      </w:pPr>
      <w:r w:rsidRPr="00DF14A7">
        <w:t>&lt;***&gt; Устанавливается в соответствии с постановлением Правительства Санкт-Петербурга о стоимости питания в государственных образовательных учреждениях на соответствующий год.</w:t>
      </w:r>
    </w:p>
    <w:p w:rsidR="005A202C" w:rsidRPr="00DF14A7" w:rsidRDefault="005A202C" w:rsidP="005A202C">
      <w:pPr>
        <w:pStyle w:val="ConsPlusNormal"/>
        <w:ind w:firstLine="540"/>
        <w:jc w:val="both"/>
      </w:pPr>
    </w:p>
    <w:p w:rsidR="005A202C" w:rsidRPr="00DF14A7" w:rsidRDefault="005A202C" w:rsidP="005A202C">
      <w:pPr>
        <w:pStyle w:val="ConsPlusNormal"/>
        <w:ind w:firstLine="540"/>
        <w:jc w:val="both"/>
      </w:pPr>
      <w:r w:rsidRPr="00DF14A7">
        <w:lastRenderedPageBreak/>
        <w:t>Принятые сокращения:</w:t>
      </w:r>
    </w:p>
    <w:p w:rsidR="005A202C" w:rsidRPr="00DF14A7" w:rsidRDefault="005A202C" w:rsidP="005A202C">
      <w:pPr>
        <w:pStyle w:val="ConsPlusNormal"/>
        <w:spacing w:before="240"/>
        <w:ind w:firstLine="540"/>
        <w:jc w:val="both"/>
      </w:pPr>
      <w:r w:rsidRPr="00DF14A7">
        <w:t>ОКПД2 - Общероссийский классификатор продукции по видам экономической деятельности (ОКПД2)</w:t>
      </w:r>
    </w:p>
    <w:p w:rsidR="00237CF2" w:rsidRPr="00DF14A7" w:rsidRDefault="00237CF2" w:rsidP="005A202C">
      <w:pPr>
        <w:pStyle w:val="ConsPlusNormal"/>
        <w:spacing w:before="240"/>
        <w:ind w:firstLine="540"/>
        <w:jc w:val="both"/>
      </w:pPr>
      <w:r w:rsidRPr="00DF14A7">
        <w:t>ОКЕИ - Общероссийский классификатор единиц измерения</w:t>
      </w:r>
    </w:p>
    <w:p w:rsidR="00237CF2" w:rsidRPr="00DF14A7" w:rsidRDefault="00237CF2" w:rsidP="005A202C">
      <w:pPr>
        <w:pStyle w:val="ConsPlusNormal"/>
        <w:spacing w:before="240"/>
        <w:ind w:firstLine="540"/>
        <w:jc w:val="both"/>
      </w:pPr>
      <w:r w:rsidRPr="00DF14A7">
        <w:t>Сеть "Интернет" - информационно-телекоммуникационная сеть "Интернет"</w:t>
      </w:r>
    </w:p>
    <w:p w:rsidR="005A202C" w:rsidRPr="00DF14A7" w:rsidRDefault="005A202C">
      <w:pPr>
        <w:rPr>
          <w:sz w:val="16"/>
          <w:szCs w:val="16"/>
        </w:rPr>
      </w:pPr>
    </w:p>
    <w:sectPr w:rsidR="005A202C" w:rsidRPr="00DF14A7" w:rsidSect="000632B1">
      <w:pgSz w:w="16840" w:h="11907" w:orient="landscape" w:code="9"/>
      <w:pgMar w:top="426" w:right="720" w:bottom="426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1BF"/>
    <w:multiLevelType w:val="multilevel"/>
    <w:tmpl w:val="4A90C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">
    <w:nsid w:val="0A980DD4"/>
    <w:multiLevelType w:val="hybridMultilevel"/>
    <w:tmpl w:val="DE7820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AD0"/>
    <w:multiLevelType w:val="hybridMultilevel"/>
    <w:tmpl w:val="32763AB4"/>
    <w:lvl w:ilvl="0" w:tplc="C47AFD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F769EF"/>
    <w:multiLevelType w:val="multilevel"/>
    <w:tmpl w:val="1CC88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4">
    <w:nsid w:val="4C9A70EC"/>
    <w:multiLevelType w:val="hybridMultilevel"/>
    <w:tmpl w:val="394EE602"/>
    <w:lvl w:ilvl="0" w:tplc="C9961C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4661E"/>
    <w:multiLevelType w:val="multilevel"/>
    <w:tmpl w:val="4A90C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6">
    <w:nsid w:val="6BD62D76"/>
    <w:multiLevelType w:val="multilevel"/>
    <w:tmpl w:val="58E83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7">
    <w:nsid w:val="71F35687"/>
    <w:multiLevelType w:val="hybridMultilevel"/>
    <w:tmpl w:val="6C02E9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FC17E5"/>
    <w:multiLevelType w:val="multilevel"/>
    <w:tmpl w:val="B6EC0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9">
    <w:nsid w:val="76AF58A4"/>
    <w:multiLevelType w:val="multilevel"/>
    <w:tmpl w:val="12407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23"/>
    <w:rsid w:val="000632B1"/>
    <w:rsid w:val="00072DEF"/>
    <w:rsid w:val="000B6590"/>
    <w:rsid w:val="000C552B"/>
    <w:rsid w:val="000D4AD3"/>
    <w:rsid w:val="000D7A6A"/>
    <w:rsid w:val="000E4FE6"/>
    <w:rsid w:val="000F481B"/>
    <w:rsid w:val="00106700"/>
    <w:rsid w:val="00107A44"/>
    <w:rsid w:val="001253F0"/>
    <w:rsid w:val="00141412"/>
    <w:rsid w:val="001433DE"/>
    <w:rsid w:val="00156035"/>
    <w:rsid w:val="001666F7"/>
    <w:rsid w:val="00172BBF"/>
    <w:rsid w:val="00177948"/>
    <w:rsid w:val="00190E68"/>
    <w:rsid w:val="0019198D"/>
    <w:rsid w:val="001B7E2D"/>
    <w:rsid w:val="00220020"/>
    <w:rsid w:val="00220155"/>
    <w:rsid w:val="00224233"/>
    <w:rsid w:val="00224E27"/>
    <w:rsid w:val="002271F1"/>
    <w:rsid w:val="00233355"/>
    <w:rsid w:val="00236ECD"/>
    <w:rsid w:val="00237CF2"/>
    <w:rsid w:val="00240AF5"/>
    <w:rsid w:val="00243C2E"/>
    <w:rsid w:val="00250EBA"/>
    <w:rsid w:val="002646E4"/>
    <w:rsid w:val="00273DF6"/>
    <w:rsid w:val="0027506B"/>
    <w:rsid w:val="00275873"/>
    <w:rsid w:val="002765EE"/>
    <w:rsid w:val="002964B0"/>
    <w:rsid w:val="002A35F1"/>
    <w:rsid w:val="002B304E"/>
    <w:rsid w:val="002B4BE0"/>
    <w:rsid w:val="002B63C1"/>
    <w:rsid w:val="002C46C5"/>
    <w:rsid w:val="002C6826"/>
    <w:rsid w:val="002D15C3"/>
    <w:rsid w:val="002F3914"/>
    <w:rsid w:val="002F7651"/>
    <w:rsid w:val="00304816"/>
    <w:rsid w:val="00320FBF"/>
    <w:rsid w:val="0033302B"/>
    <w:rsid w:val="0033567C"/>
    <w:rsid w:val="003450F6"/>
    <w:rsid w:val="003522A3"/>
    <w:rsid w:val="003522DE"/>
    <w:rsid w:val="003665A0"/>
    <w:rsid w:val="00385BB7"/>
    <w:rsid w:val="003F5EC7"/>
    <w:rsid w:val="00406646"/>
    <w:rsid w:val="00411C53"/>
    <w:rsid w:val="00417FEA"/>
    <w:rsid w:val="004226FA"/>
    <w:rsid w:val="00434905"/>
    <w:rsid w:val="00437B36"/>
    <w:rsid w:val="00451B8D"/>
    <w:rsid w:val="0046382A"/>
    <w:rsid w:val="00470844"/>
    <w:rsid w:val="0047686D"/>
    <w:rsid w:val="00486D80"/>
    <w:rsid w:val="004A3D90"/>
    <w:rsid w:val="004C00AB"/>
    <w:rsid w:val="004E6E1C"/>
    <w:rsid w:val="005168AF"/>
    <w:rsid w:val="0052457D"/>
    <w:rsid w:val="00533235"/>
    <w:rsid w:val="00546EC1"/>
    <w:rsid w:val="00557870"/>
    <w:rsid w:val="00575341"/>
    <w:rsid w:val="005A202C"/>
    <w:rsid w:val="005B7A16"/>
    <w:rsid w:val="005C2C14"/>
    <w:rsid w:val="005D53C9"/>
    <w:rsid w:val="005D7779"/>
    <w:rsid w:val="005F2D8D"/>
    <w:rsid w:val="005F3BBF"/>
    <w:rsid w:val="00605698"/>
    <w:rsid w:val="006307D0"/>
    <w:rsid w:val="006425FB"/>
    <w:rsid w:val="0064644E"/>
    <w:rsid w:val="00652FE4"/>
    <w:rsid w:val="006548C3"/>
    <w:rsid w:val="00687A27"/>
    <w:rsid w:val="00696A23"/>
    <w:rsid w:val="006A4BBA"/>
    <w:rsid w:val="006A5870"/>
    <w:rsid w:val="006C50F3"/>
    <w:rsid w:val="006D0115"/>
    <w:rsid w:val="006D21F0"/>
    <w:rsid w:val="006D3C9C"/>
    <w:rsid w:val="006D5844"/>
    <w:rsid w:val="006E2A0C"/>
    <w:rsid w:val="006E6896"/>
    <w:rsid w:val="00705056"/>
    <w:rsid w:val="00706C4C"/>
    <w:rsid w:val="00707110"/>
    <w:rsid w:val="007213B5"/>
    <w:rsid w:val="00756EC9"/>
    <w:rsid w:val="007642C2"/>
    <w:rsid w:val="007A0F4A"/>
    <w:rsid w:val="007A2F69"/>
    <w:rsid w:val="007C39F5"/>
    <w:rsid w:val="007D1B5D"/>
    <w:rsid w:val="007E5E72"/>
    <w:rsid w:val="007F1231"/>
    <w:rsid w:val="007F274C"/>
    <w:rsid w:val="007F5105"/>
    <w:rsid w:val="007F5BBF"/>
    <w:rsid w:val="00807926"/>
    <w:rsid w:val="0082662A"/>
    <w:rsid w:val="00834283"/>
    <w:rsid w:val="00840013"/>
    <w:rsid w:val="0085551E"/>
    <w:rsid w:val="00874A92"/>
    <w:rsid w:val="008A5501"/>
    <w:rsid w:val="008B1172"/>
    <w:rsid w:val="008C1BF4"/>
    <w:rsid w:val="008D0628"/>
    <w:rsid w:val="008E2420"/>
    <w:rsid w:val="0090551C"/>
    <w:rsid w:val="00912EDF"/>
    <w:rsid w:val="0092421F"/>
    <w:rsid w:val="00924FE2"/>
    <w:rsid w:val="00932538"/>
    <w:rsid w:val="00934C62"/>
    <w:rsid w:val="0093698F"/>
    <w:rsid w:val="009400EF"/>
    <w:rsid w:val="00946449"/>
    <w:rsid w:val="00946466"/>
    <w:rsid w:val="00951A34"/>
    <w:rsid w:val="0096670A"/>
    <w:rsid w:val="009734D1"/>
    <w:rsid w:val="00995485"/>
    <w:rsid w:val="009A18AE"/>
    <w:rsid w:val="009A27A1"/>
    <w:rsid w:val="009A4402"/>
    <w:rsid w:val="009A5133"/>
    <w:rsid w:val="009B068E"/>
    <w:rsid w:val="009B2E56"/>
    <w:rsid w:val="009B3220"/>
    <w:rsid w:val="009D13EB"/>
    <w:rsid w:val="009D1EFB"/>
    <w:rsid w:val="009E23A3"/>
    <w:rsid w:val="009F42D1"/>
    <w:rsid w:val="00A23EB5"/>
    <w:rsid w:val="00A400D5"/>
    <w:rsid w:val="00A45C39"/>
    <w:rsid w:val="00A50223"/>
    <w:rsid w:val="00A63142"/>
    <w:rsid w:val="00A835C6"/>
    <w:rsid w:val="00A93182"/>
    <w:rsid w:val="00A935FA"/>
    <w:rsid w:val="00A96B26"/>
    <w:rsid w:val="00A97AF0"/>
    <w:rsid w:val="00AA3C9E"/>
    <w:rsid w:val="00AB11D9"/>
    <w:rsid w:val="00AB1DDE"/>
    <w:rsid w:val="00AE24D1"/>
    <w:rsid w:val="00AF115A"/>
    <w:rsid w:val="00B0051D"/>
    <w:rsid w:val="00B0706C"/>
    <w:rsid w:val="00B15C7A"/>
    <w:rsid w:val="00B2333B"/>
    <w:rsid w:val="00B52D5B"/>
    <w:rsid w:val="00B56BE7"/>
    <w:rsid w:val="00B62DDD"/>
    <w:rsid w:val="00B638CD"/>
    <w:rsid w:val="00B74C84"/>
    <w:rsid w:val="00BA395E"/>
    <w:rsid w:val="00BB24B4"/>
    <w:rsid w:val="00BC02CE"/>
    <w:rsid w:val="00BC780E"/>
    <w:rsid w:val="00BD697D"/>
    <w:rsid w:val="00BE415D"/>
    <w:rsid w:val="00BF29CF"/>
    <w:rsid w:val="00BF7291"/>
    <w:rsid w:val="00C00978"/>
    <w:rsid w:val="00C02D97"/>
    <w:rsid w:val="00C1230E"/>
    <w:rsid w:val="00C225B2"/>
    <w:rsid w:val="00C2781F"/>
    <w:rsid w:val="00C5014F"/>
    <w:rsid w:val="00C51BD9"/>
    <w:rsid w:val="00C572CF"/>
    <w:rsid w:val="00C675E1"/>
    <w:rsid w:val="00C71856"/>
    <w:rsid w:val="00C755C2"/>
    <w:rsid w:val="00CA46F2"/>
    <w:rsid w:val="00CD5CF4"/>
    <w:rsid w:val="00CE5D73"/>
    <w:rsid w:val="00D001B1"/>
    <w:rsid w:val="00D0155F"/>
    <w:rsid w:val="00D05A62"/>
    <w:rsid w:val="00D065BE"/>
    <w:rsid w:val="00D14828"/>
    <w:rsid w:val="00D20A02"/>
    <w:rsid w:val="00D34D7D"/>
    <w:rsid w:val="00D46200"/>
    <w:rsid w:val="00D54D8F"/>
    <w:rsid w:val="00D650CD"/>
    <w:rsid w:val="00D741F2"/>
    <w:rsid w:val="00D75111"/>
    <w:rsid w:val="00D840C4"/>
    <w:rsid w:val="00D93F72"/>
    <w:rsid w:val="00DA06C8"/>
    <w:rsid w:val="00DA1D30"/>
    <w:rsid w:val="00DB6505"/>
    <w:rsid w:val="00DD4519"/>
    <w:rsid w:val="00DD5548"/>
    <w:rsid w:val="00DF14A7"/>
    <w:rsid w:val="00DF3885"/>
    <w:rsid w:val="00E200AF"/>
    <w:rsid w:val="00E22129"/>
    <w:rsid w:val="00E22D9A"/>
    <w:rsid w:val="00E23277"/>
    <w:rsid w:val="00E4531C"/>
    <w:rsid w:val="00E46394"/>
    <w:rsid w:val="00E513BA"/>
    <w:rsid w:val="00E52EE1"/>
    <w:rsid w:val="00E704F0"/>
    <w:rsid w:val="00E802AD"/>
    <w:rsid w:val="00E86F23"/>
    <w:rsid w:val="00E953F9"/>
    <w:rsid w:val="00E96C43"/>
    <w:rsid w:val="00EA18D3"/>
    <w:rsid w:val="00EB1D1D"/>
    <w:rsid w:val="00EC2CB6"/>
    <w:rsid w:val="00EC3189"/>
    <w:rsid w:val="00EF6D2B"/>
    <w:rsid w:val="00F0150F"/>
    <w:rsid w:val="00F16523"/>
    <w:rsid w:val="00F37AC9"/>
    <w:rsid w:val="00F42C9A"/>
    <w:rsid w:val="00F64460"/>
    <w:rsid w:val="00F67286"/>
    <w:rsid w:val="00F868BF"/>
    <w:rsid w:val="00F942AF"/>
    <w:rsid w:val="00FB3117"/>
    <w:rsid w:val="00FC05D7"/>
    <w:rsid w:val="00FC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3355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5A20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233355"/>
    <w:pPr>
      <w:ind w:left="720"/>
      <w:contextualSpacing/>
    </w:pPr>
  </w:style>
  <w:style w:type="paragraph" w:customStyle="1" w:styleId="ConsPlusNormal">
    <w:name w:val="ConsPlusNormal"/>
    <w:rsid w:val="00233355"/>
    <w:pPr>
      <w:widowControl w:val="0"/>
      <w:autoSpaceDE w:val="0"/>
      <w:autoSpaceDN w:val="0"/>
    </w:pPr>
    <w:rPr>
      <w:sz w:val="24"/>
    </w:rPr>
  </w:style>
  <w:style w:type="character" w:styleId="af0">
    <w:name w:val="Hyperlink"/>
    <w:basedOn w:val="a0"/>
    <w:uiPriority w:val="99"/>
    <w:unhideWhenUsed/>
    <w:rsid w:val="00A23EB5"/>
    <w:rPr>
      <w:color w:val="0000FF"/>
      <w:u w:val="single"/>
    </w:rPr>
  </w:style>
  <w:style w:type="paragraph" w:styleId="af1">
    <w:name w:val="Balloon Text"/>
    <w:basedOn w:val="a"/>
    <w:link w:val="af2"/>
    <w:rsid w:val="003F5EC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F5EC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5A202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ConsPlusNonformat">
    <w:name w:val="ConsPlusNonformat"/>
    <w:rsid w:val="005A20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33567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33567C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3355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5A20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233355"/>
    <w:pPr>
      <w:ind w:left="720"/>
      <w:contextualSpacing/>
    </w:pPr>
  </w:style>
  <w:style w:type="paragraph" w:customStyle="1" w:styleId="ConsPlusNormal">
    <w:name w:val="ConsPlusNormal"/>
    <w:rsid w:val="00233355"/>
    <w:pPr>
      <w:widowControl w:val="0"/>
      <w:autoSpaceDE w:val="0"/>
      <w:autoSpaceDN w:val="0"/>
    </w:pPr>
    <w:rPr>
      <w:sz w:val="24"/>
    </w:rPr>
  </w:style>
  <w:style w:type="character" w:styleId="af0">
    <w:name w:val="Hyperlink"/>
    <w:basedOn w:val="a0"/>
    <w:uiPriority w:val="99"/>
    <w:unhideWhenUsed/>
    <w:rsid w:val="00A23EB5"/>
    <w:rPr>
      <w:color w:val="0000FF"/>
      <w:u w:val="single"/>
    </w:rPr>
  </w:style>
  <w:style w:type="paragraph" w:styleId="af1">
    <w:name w:val="Balloon Text"/>
    <w:basedOn w:val="a"/>
    <w:link w:val="af2"/>
    <w:rsid w:val="003F5EC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F5EC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5A202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ConsPlusNonformat">
    <w:name w:val="ConsPlusNonformat"/>
    <w:rsid w:val="005A20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33567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33567C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3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54E5010743496FCDF586F84481D19B8666091ACB67E1FE2FB8BDE1196C67A4A9916141DA1B2DF5gBp3I" TargetMode="External"/><Relationship Id="rId13" Type="http://schemas.openxmlformats.org/officeDocument/2006/relationships/hyperlink" Target="consultantplus://offline/ref=E254E5010743496FCDF586F84481D19B8666091ACB67E1FE2FB8BDE1196C67A4A9916141DA1B2CF5gBpDI" TargetMode="External"/><Relationship Id="rId18" Type="http://schemas.openxmlformats.org/officeDocument/2006/relationships/hyperlink" Target="consultantplus://offline/ref=E254E5010743496FCDF586F84481D19B8666091ACB67E1FE2FB8BDE1196C67A4A9916141D91628F5gBpBI" TargetMode="External"/><Relationship Id="rId26" Type="http://schemas.openxmlformats.org/officeDocument/2006/relationships/hyperlink" Target="consultantplus://offline/ref=E254E5010743496FCDF586F84481D19B8666091ACB67E1FE2FB8BDE1196C67A4A9916141D8132FFCgBpB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254E5010743496FCDF586F84481D19B8666091ACB67E1FE2FB8BDE1196C67A4A9916141D91B27FCgBpDI" TargetMode="External"/><Relationship Id="rId34" Type="http://schemas.openxmlformats.org/officeDocument/2006/relationships/hyperlink" Target="consultantplus://offline/ref=E254E5010743496FCDF586F84481D19B8666091ACB67E1FE2FB8BDE1196C67A4A9916141D91B27FCgBpDI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254E5010743496FCDF586F84481D19B8666091ACB67E1FE2FB8BDE1196C67A4A9916141DA1B2DF0gBp9I" TargetMode="External"/><Relationship Id="rId17" Type="http://schemas.openxmlformats.org/officeDocument/2006/relationships/hyperlink" Target="consultantplus://offline/ref=E254E5010743496FCDF586F84481D19B8666091ACB67E1FE2FB8BDE1196C67A4A9916141D91628F5gBpBI" TargetMode="External"/><Relationship Id="rId25" Type="http://schemas.openxmlformats.org/officeDocument/2006/relationships/hyperlink" Target="consultantplus://offline/ref=E254E5010743496FCDF586F84481D19B8666091ACB67E1FE2FB8BDE1196C67A4A9916141D8112FFCgBp8I" TargetMode="External"/><Relationship Id="rId33" Type="http://schemas.openxmlformats.org/officeDocument/2006/relationships/hyperlink" Target="consultantplus://offline/ref=3F3DFC18D82035EF723E17139B3961EA55585C2FBFC62C46608C92AB0D2632F0E934F39CD895AE07053EBED4B64D7244CF6CB6C820B79735O4sBG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254E5010743496FCDF586F84481D19B8666091ACB67E1FE2FB8BDE1196C67A4A9916141D91629FCgBp3I" TargetMode="External"/><Relationship Id="rId20" Type="http://schemas.openxmlformats.org/officeDocument/2006/relationships/hyperlink" Target="consultantplus://offline/ref=E254E5010743496FCDF586F84481D19B8666091ACB67E1FE2FB8BDE1196C67A4A9916141D91B27FCgBpDI" TargetMode="External"/><Relationship Id="rId29" Type="http://schemas.openxmlformats.org/officeDocument/2006/relationships/hyperlink" Target="consultantplus://offline/ref=E254E5010743496FCDF586F84481D19B8666091ACB67E1FE2FB8BDE1196C67A4A9916141D8132FFCgBpF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54E5010743496FCDF586F84481D19B8666091ACB67E1FE2FB8BDE1196C67A4A9916141DA1B2DF7gBp3I" TargetMode="External"/><Relationship Id="rId24" Type="http://schemas.openxmlformats.org/officeDocument/2006/relationships/hyperlink" Target="consultantplus://offline/ref=E254E5010743496FCDF586F84481D19B8666091ACB67E1FE2FB8BDE1196C67A4A9916141D8132BF2gBpFI" TargetMode="External"/><Relationship Id="rId32" Type="http://schemas.openxmlformats.org/officeDocument/2006/relationships/hyperlink" Target="consultantplus://offline/ref=3F3DFC18D82035EF723E17139B3961EA55585C2FBFC62C46608C92AB0D2632F0E934F39CD897AB06033EBED4B64D7244CF6CB6C820B79735O4sBG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254E5010743496FCDF586F84481D19B8666091ACB67E1FE2FB8BDE1196C67A4A9916141D91629FCgBp3I" TargetMode="External"/><Relationship Id="rId23" Type="http://schemas.openxmlformats.org/officeDocument/2006/relationships/hyperlink" Target="consultantplus://offline/ref=E254E5010743496FCDF586F84481D19B8666091ACB67E1FE2FB8BDE1196C67A4A9916141D8132BF2gBpFI" TargetMode="External"/><Relationship Id="rId28" Type="http://schemas.openxmlformats.org/officeDocument/2006/relationships/hyperlink" Target="consultantplus://offline/ref=E254E5010743496FCDF586F84481D19B8666091ACB67E1FE2FB8BDE1196C67A4A9916141D8132FFCgBpBI" TargetMode="External"/><Relationship Id="rId36" Type="http://schemas.openxmlformats.org/officeDocument/2006/relationships/hyperlink" Target="consultantplus://offline/ref=E254E5010743496FCDF586F84481D19B8666091ACB67E1FE2FB8BDE1196C67A4A9916141D8102BF4gBpDI" TargetMode="External"/><Relationship Id="rId10" Type="http://schemas.openxmlformats.org/officeDocument/2006/relationships/hyperlink" Target="consultantplus://offline/ref=E254E5010743496FCDF586F84481D19B8666091ACB67E1FE2FB8BDE1196C67A4A9916141DA1B2DF5gBp3I" TargetMode="External"/><Relationship Id="rId19" Type="http://schemas.openxmlformats.org/officeDocument/2006/relationships/hyperlink" Target="consultantplus://offline/ref=E254E5010743496FCDF586F84481D19B8666091ACB67E1FE2FB8BDE1196C67A4A9916141D91B27FCgBp9I" TargetMode="External"/><Relationship Id="rId31" Type="http://schemas.openxmlformats.org/officeDocument/2006/relationships/hyperlink" Target="consultantplus://offline/ref=3F3DFC18D82035EF723E17139B3961EA55585C2FBFC62C46608C92AB0D2632F0E934F39CD894A806003EBED4B64D7244CF6CB6C820B79735O4s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54E5010743496FCDF586F84481D19B8666091ACB67E1FE2FB8BDE1196C67A4A9916141DA1B2DF5gBp3I" TargetMode="External"/><Relationship Id="rId14" Type="http://schemas.openxmlformats.org/officeDocument/2006/relationships/hyperlink" Target="consultantplus://offline/ref=E254E5010743496FCDF586F84481D19B8666091ACB67E1FE2FB8BDE1196C67A4A9916141DA1B2CF5gBpDI" TargetMode="External"/><Relationship Id="rId22" Type="http://schemas.openxmlformats.org/officeDocument/2006/relationships/hyperlink" Target="consultantplus://offline/ref=3F3DFC18D82035EF723E17139B3961EA55585C2FBFC62C46608C92AB0D2632F0E934F39CD896A8010D3EBED4B64D7244CF6CB6C820B79735O4sBG" TargetMode="External"/><Relationship Id="rId27" Type="http://schemas.openxmlformats.org/officeDocument/2006/relationships/hyperlink" Target="consultantplus://offline/ref=E254E5010743496FCDF586F84481D19B8666091ACB67E1FE2FB8BDE1196C67A4A9916141D8132FFCgBpBI" TargetMode="External"/><Relationship Id="rId30" Type="http://schemas.openxmlformats.org/officeDocument/2006/relationships/hyperlink" Target="consultantplus://offline/ref=E254E5010743496FCDF586F84481D19B8666091ACB67E1FE2FB8BDE1196C67A4A9916141D8132AF7gBpFI" TargetMode="External"/><Relationship Id="rId35" Type="http://schemas.openxmlformats.org/officeDocument/2006/relationships/hyperlink" Target="consultantplus://offline/ref=E254E5010743496FCDF586F84481D19B8666091ACB67E1FE2FB8BDE1196C67A4A9916141D8102BF4gBp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E199E-25AB-446D-A025-1C966B68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4791</Words>
  <Characters>27309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Рябинина Ольга Николаевна</cp:lastModifiedBy>
  <cp:revision>2</cp:revision>
  <cp:lastPrinted>2020-10-22T13:42:00Z</cp:lastPrinted>
  <dcterms:created xsi:type="dcterms:W3CDTF">2020-10-23T13:55:00Z</dcterms:created>
  <dcterms:modified xsi:type="dcterms:W3CDTF">2020-10-23T13:55:00Z</dcterms:modified>
</cp:coreProperties>
</file>