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 xml:space="preserve">КОМИТЕТ ПО ЭКОНОМИЧЕСКОЙ ПОЛИТИКЕ </w:t>
      </w:r>
      <w:r w:rsidR="00E856D8">
        <w:rPr>
          <w:rFonts w:ascii="Times New Roman" w:hAnsi="Times New Roman" w:cs="Times New Roman"/>
          <w:b/>
          <w:sz w:val="26"/>
          <w:szCs w:val="26"/>
        </w:rPr>
        <w:br/>
      </w:r>
      <w:r w:rsidRPr="009C641C">
        <w:rPr>
          <w:rFonts w:ascii="Times New Roman" w:hAnsi="Times New Roman" w:cs="Times New Roman"/>
          <w:b/>
          <w:sz w:val="26"/>
          <w:szCs w:val="26"/>
        </w:rPr>
        <w:t>И СТРАТЕГИЧЕСКОМУ ПЛАНИРОВАНИЮ САНКТ-ПЕТЕРБУРГА</w:t>
      </w:r>
    </w:p>
    <w:p w:rsidR="00AE5BF8" w:rsidRDefault="00AB4690" w:rsidP="00E856D8">
      <w:pPr>
        <w:spacing w:before="60" w:after="120"/>
        <w:ind w:left="2880" w:right="141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 w:rsidR="00A348DF"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</w:t>
      </w:r>
      <w:r w:rsidR="00E856D8">
        <w:rPr>
          <w:rFonts w:ascii="Times New Roman" w:hAnsi="Times New Roman" w:cs="Times New Roman"/>
          <w:b/>
          <w:spacing w:val="30"/>
          <w:sz w:val="12"/>
          <w:szCs w:val="12"/>
        </w:rPr>
        <w:t xml:space="preserve">       </w:t>
      </w:r>
      <w:r w:rsidR="00ED504C"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ED504C" w:rsidRDefault="00ED504C" w:rsidP="0081288D">
      <w:pPr>
        <w:spacing w:before="360" w:after="120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ED504C">
        <w:rPr>
          <w:rFonts w:ascii="Times New Roman" w:hAnsi="Times New Roman" w:cs="Times New Roman"/>
          <w:sz w:val="24"/>
          <w:szCs w:val="24"/>
        </w:rPr>
        <w:t xml:space="preserve">  </w:t>
      </w:r>
      <w:r w:rsidR="00E856D8">
        <w:rPr>
          <w:rFonts w:ascii="Times New Roman" w:hAnsi="Times New Roman" w:cs="Times New Roman"/>
          <w:sz w:val="24"/>
          <w:szCs w:val="24"/>
        </w:rPr>
        <w:t xml:space="preserve">   </w:t>
      </w:r>
      <w:r w:rsidRPr="00ED504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ED504C">
        <w:rPr>
          <w:rFonts w:ascii="Times New Roman" w:hAnsi="Times New Roman" w:cs="Times New Roman"/>
          <w:sz w:val="24"/>
          <w:szCs w:val="24"/>
        </w:rPr>
        <w:t>№______________</w:t>
      </w:r>
    </w:p>
    <w:p w:rsidR="00AE5BF8" w:rsidRPr="001B37FD" w:rsidRDefault="00AE5BF8" w:rsidP="004C63F1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B84F46" w:rsidRPr="00714F9D" w:rsidRDefault="00B84F46" w:rsidP="00B84F46">
      <w:pPr>
        <w:pStyle w:val="2"/>
        <w:ind w:firstLine="0"/>
        <w:rPr>
          <w:sz w:val="28"/>
          <w:szCs w:val="24"/>
        </w:rPr>
      </w:pPr>
      <w:r w:rsidRPr="00714F9D">
        <w:rPr>
          <w:sz w:val="28"/>
          <w:szCs w:val="24"/>
        </w:rPr>
        <w:t xml:space="preserve">О внесении изменений </w:t>
      </w:r>
      <w:r w:rsidRPr="00714F9D">
        <w:rPr>
          <w:bCs/>
          <w:sz w:val="28"/>
          <w:szCs w:val="24"/>
        </w:rPr>
        <w:t>в распоряжение</w:t>
      </w:r>
      <w:r w:rsidRPr="00714F9D">
        <w:rPr>
          <w:sz w:val="28"/>
          <w:szCs w:val="24"/>
        </w:rPr>
        <w:t xml:space="preserve"> </w:t>
      </w:r>
    </w:p>
    <w:p w:rsidR="00B84F46" w:rsidRPr="00714F9D" w:rsidRDefault="00B84F46" w:rsidP="00B84F46">
      <w:pPr>
        <w:pStyle w:val="2"/>
        <w:ind w:firstLine="0"/>
        <w:rPr>
          <w:sz w:val="28"/>
          <w:szCs w:val="24"/>
        </w:rPr>
      </w:pPr>
      <w:r w:rsidRPr="00714F9D">
        <w:rPr>
          <w:sz w:val="28"/>
          <w:szCs w:val="24"/>
        </w:rPr>
        <w:t xml:space="preserve">Комитета по экономической политике </w:t>
      </w:r>
    </w:p>
    <w:p w:rsidR="00B84F46" w:rsidRPr="00714F9D" w:rsidRDefault="00B84F46" w:rsidP="00B84F46">
      <w:pPr>
        <w:pStyle w:val="2"/>
        <w:ind w:firstLine="0"/>
        <w:rPr>
          <w:sz w:val="28"/>
          <w:szCs w:val="24"/>
        </w:rPr>
      </w:pPr>
      <w:r w:rsidRPr="00714F9D">
        <w:rPr>
          <w:sz w:val="28"/>
          <w:szCs w:val="24"/>
        </w:rPr>
        <w:t xml:space="preserve">и стратегическому планированию </w:t>
      </w:r>
    </w:p>
    <w:p w:rsidR="00B84F46" w:rsidRPr="00714F9D" w:rsidRDefault="00B84F46" w:rsidP="00B84F46">
      <w:pPr>
        <w:pStyle w:val="2"/>
        <w:ind w:firstLine="0"/>
        <w:rPr>
          <w:sz w:val="28"/>
          <w:szCs w:val="24"/>
        </w:rPr>
      </w:pPr>
      <w:r w:rsidRPr="00714F9D">
        <w:rPr>
          <w:sz w:val="28"/>
          <w:szCs w:val="24"/>
        </w:rPr>
        <w:t>Санкт-Петербурга</w:t>
      </w:r>
      <w:r w:rsidRPr="00714F9D">
        <w:rPr>
          <w:b w:val="0"/>
          <w:sz w:val="28"/>
          <w:szCs w:val="24"/>
        </w:rPr>
        <w:t xml:space="preserve"> </w:t>
      </w:r>
      <w:r w:rsidRPr="00714F9D">
        <w:rPr>
          <w:sz w:val="28"/>
          <w:szCs w:val="24"/>
        </w:rPr>
        <w:t>от 14.10.2019 № 240-р</w:t>
      </w:r>
    </w:p>
    <w:p w:rsidR="00B84F46" w:rsidRDefault="00B84F46" w:rsidP="00B84F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84F46" w:rsidRPr="00AD7EBC" w:rsidRDefault="00B84F46" w:rsidP="00B84F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84F46" w:rsidRPr="00610ADF" w:rsidRDefault="00B84F46" w:rsidP="00B84F46">
      <w:pPr>
        <w:pStyle w:val="aa"/>
        <w:tabs>
          <w:tab w:val="left" w:pos="1134"/>
        </w:tabs>
        <w:ind w:firstLine="567"/>
        <w:rPr>
          <w:sz w:val="14"/>
          <w:szCs w:val="28"/>
          <w:lang w:val="ru-RU"/>
        </w:rPr>
      </w:pPr>
    </w:p>
    <w:p w:rsidR="00B84F46" w:rsidRDefault="00B84F46" w:rsidP="00B84F4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35BDF">
        <w:rPr>
          <w:rFonts w:ascii="Times New Roman" w:eastAsia="Times New Roman" w:hAnsi="Times New Roman" w:cs="Times New Roman"/>
          <w:sz w:val="28"/>
          <w:szCs w:val="28"/>
        </w:rPr>
        <w:t>В соответствии с 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C35BDF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Санкт-Петербурга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C35BDF">
        <w:rPr>
          <w:rFonts w:ascii="Times New Roman" w:eastAsia="Times New Roman" w:hAnsi="Times New Roman" w:cs="Times New Roman"/>
          <w:sz w:val="28"/>
          <w:szCs w:val="28"/>
        </w:rPr>
        <w:t xml:space="preserve">от 21.07.2009 № 837 «Об утверждении Перечня должностей государственной </w:t>
      </w:r>
      <w:r w:rsidRPr="00B65352">
        <w:rPr>
          <w:rFonts w:ascii="Times New Roman" w:eastAsia="Times New Roman" w:hAnsi="Times New Roman" w:cs="Times New Roman"/>
          <w:spacing w:val="-5"/>
          <w:sz w:val="28"/>
          <w:szCs w:val="28"/>
        </w:rPr>
        <w:t>гражданской службы Санкт-Петербурга исполнительных органов государственной</w:t>
      </w:r>
      <w:r w:rsidRPr="00C35BDF">
        <w:rPr>
          <w:rFonts w:ascii="Times New Roman" w:eastAsia="Times New Roman" w:hAnsi="Times New Roman" w:cs="Times New Roman"/>
          <w:sz w:val="28"/>
          <w:szCs w:val="28"/>
        </w:rPr>
        <w:t xml:space="preserve">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>
        <w:rPr>
          <w:rFonts w:ascii="Times New Roman" w:hAnsi="Times New Roman"/>
          <w:sz w:val="28"/>
          <w:szCs w:val="28"/>
        </w:rPr>
        <w:t xml:space="preserve"> и </w:t>
      </w:r>
      <w:r w:rsidR="005F2FE2">
        <w:rPr>
          <w:rFonts w:ascii="Times New Roman" w:hAnsi="Times New Roman"/>
          <w:sz w:val="28"/>
          <w:szCs w:val="28"/>
        </w:rPr>
        <w:t xml:space="preserve">приказом </w:t>
      </w:r>
      <w:r w:rsidRPr="00AD7EBC">
        <w:rPr>
          <w:rFonts w:ascii="Times New Roman" w:hAnsi="Times New Roman"/>
          <w:sz w:val="28"/>
          <w:szCs w:val="28"/>
        </w:rPr>
        <w:t>Комитета по экономической политике и стратегическому планированию Санкт-Петербурга</w:t>
      </w:r>
      <w:r>
        <w:rPr>
          <w:rFonts w:ascii="Times New Roman" w:hAnsi="Times New Roman"/>
          <w:sz w:val="28"/>
          <w:szCs w:val="28"/>
        </w:rPr>
        <w:t xml:space="preserve"> (далее – Комитет)</w:t>
      </w:r>
      <w:r w:rsidR="005F2FE2">
        <w:rPr>
          <w:rFonts w:ascii="Times New Roman" w:hAnsi="Times New Roman"/>
          <w:sz w:val="28"/>
          <w:szCs w:val="28"/>
        </w:rPr>
        <w:t xml:space="preserve"> от 14.08.2020 № 370</w:t>
      </w:r>
      <w:r w:rsidR="004A426F">
        <w:rPr>
          <w:rFonts w:ascii="Times New Roman" w:hAnsi="Times New Roman"/>
          <w:sz w:val="28"/>
          <w:szCs w:val="28"/>
        </w:rPr>
        <w:t xml:space="preserve"> </w:t>
      </w:r>
      <w:r w:rsidR="005F2FE2">
        <w:rPr>
          <w:rFonts w:ascii="Times New Roman" w:hAnsi="Times New Roman"/>
          <w:sz w:val="28"/>
          <w:szCs w:val="28"/>
        </w:rPr>
        <w:t xml:space="preserve">л/с </w:t>
      </w:r>
      <w:r w:rsidR="00500B7B">
        <w:rPr>
          <w:rFonts w:ascii="Times New Roman" w:hAnsi="Times New Roman"/>
          <w:sz w:val="28"/>
          <w:szCs w:val="28"/>
        </w:rPr>
        <w:t xml:space="preserve">«О </w:t>
      </w:r>
      <w:r w:rsidR="005F2FE2">
        <w:rPr>
          <w:rFonts w:ascii="Times New Roman" w:hAnsi="Times New Roman"/>
          <w:sz w:val="28"/>
          <w:szCs w:val="28"/>
        </w:rPr>
        <w:t>штатно</w:t>
      </w:r>
      <w:r w:rsidR="00500B7B">
        <w:rPr>
          <w:rFonts w:ascii="Times New Roman" w:hAnsi="Times New Roman"/>
          <w:sz w:val="28"/>
          <w:szCs w:val="28"/>
        </w:rPr>
        <w:t>м</w:t>
      </w:r>
      <w:r w:rsidR="005F2FE2">
        <w:rPr>
          <w:rFonts w:ascii="Times New Roman" w:hAnsi="Times New Roman"/>
          <w:sz w:val="28"/>
          <w:szCs w:val="28"/>
        </w:rPr>
        <w:t xml:space="preserve"> расписани</w:t>
      </w:r>
      <w:r w:rsidR="00500B7B">
        <w:rPr>
          <w:rFonts w:ascii="Times New Roman" w:hAnsi="Times New Roman"/>
          <w:sz w:val="28"/>
          <w:szCs w:val="28"/>
        </w:rPr>
        <w:t xml:space="preserve">и </w:t>
      </w:r>
      <w:r w:rsidR="00500B7B" w:rsidRPr="00AD7EBC">
        <w:rPr>
          <w:rFonts w:ascii="Times New Roman" w:hAnsi="Times New Roman"/>
          <w:sz w:val="28"/>
          <w:szCs w:val="28"/>
        </w:rPr>
        <w:t xml:space="preserve">Комитета по экономической политике </w:t>
      </w:r>
      <w:r w:rsidR="00610ADF">
        <w:rPr>
          <w:rFonts w:ascii="Times New Roman" w:hAnsi="Times New Roman"/>
          <w:sz w:val="28"/>
          <w:szCs w:val="28"/>
        </w:rPr>
        <w:br/>
      </w:r>
      <w:r w:rsidR="00500B7B" w:rsidRPr="00AD7EBC">
        <w:rPr>
          <w:rFonts w:ascii="Times New Roman" w:hAnsi="Times New Roman"/>
          <w:sz w:val="28"/>
          <w:szCs w:val="28"/>
        </w:rPr>
        <w:t>и стратегическому планированию Санкт-Петербурга</w:t>
      </w:r>
      <w:r w:rsidR="00500B7B">
        <w:rPr>
          <w:rFonts w:ascii="Times New Roman" w:hAnsi="Times New Roman"/>
          <w:sz w:val="28"/>
          <w:szCs w:val="28"/>
        </w:rPr>
        <w:t xml:space="preserve">»: </w:t>
      </w:r>
    </w:p>
    <w:p w:rsidR="00B84F46" w:rsidRDefault="00B84F46" w:rsidP="00B84F4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6"/>
          <w:lang w:eastAsia="en-US"/>
        </w:rPr>
      </w:pPr>
      <w:r w:rsidRPr="00570C14">
        <w:rPr>
          <w:rFonts w:ascii="Times New Roman" w:hAnsi="Times New Roman" w:cs="Times New Roman"/>
          <w:sz w:val="28"/>
          <w:szCs w:val="28"/>
        </w:rPr>
        <w:t>1.</w:t>
      </w:r>
      <w:r w:rsidRPr="00570C14">
        <w:rPr>
          <w:rFonts w:ascii="Times New Roman" w:hAnsi="Times New Roman" w:cs="Times New Roman"/>
          <w:sz w:val="28"/>
          <w:szCs w:val="28"/>
        </w:rPr>
        <w:tab/>
      </w:r>
      <w:r w:rsidRPr="00267A09">
        <w:rPr>
          <w:rFonts w:ascii="Times New Roman" w:eastAsia="Calibri" w:hAnsi="Times New Roman"/>
          <w:color w:val="000000"/>
          <w:sz w:val="28"/>
          <w:szCs w:val="26"/>
          <w:lang w:eastAsia="en-US"/>
        </w:rPr>
        <w:t xml:space="preserve">Внести в распоряжение </w:t>
      </w:r>
      <w:r w:rsidRPr="00267A09">
        <w:rPr>
          <w:rFonts w:ascii="Times New Roman" w:hAnsi="Times New Roman"/>
          <w:sz w:val="28"/>
          <w:szCs w:val="26"/>
        </w:rPr>
        <w:t>Комитета от 1</w:t>
      </w:r>
      <w:r w:rsidRPr="00570C14">
        <w:rPr>
          <w:rFonts w:ascii="Times New Roman" w:hAnsi="Times New Roman" w:cs="Times New Roman"/>
          <w:sz w:val="28"/>
          <w:szCs w:val="26"/>
        </w:rPr>
        <w:t>4</w:t>
      </w:r>
      <w:r w:rsidRPr="00267A09">
        <w:rPr>
          <w:rFonts w:ascii="Times New Roman" w:hAnsi="Times New Roman"/>
          <w:sz w:val="28"/>
          <w:szCs w:val="26"/>
        </w:rPr>
        <w:t>.</w:t>
      </w:r>
      <w:r w:rsidRPr="00570C14">
        <w:rPr>
          <w:rFonts w:ascii="Times New Roman" w:hAnsi="Times New Roman" w:cs="Times New Roman"/>
          <w:sz w:val="28"/>
          <w:szCs w:val="26"/>
        </w:rPr>
        <w:t>1</w:t>
      </w:r>
      <w:r w:rsidRPr="00267A09">
        <w:rPr>
          <w:rFonts w:ascii="Times New Roman" w:hAnsi="Times New Roman"/>
          <w:sz w:val="28"/>
          <w:szCs w:val="26"/>
        </w:rPr>
        <w:t>0.201</w:t>
      </w:r>
      <w:r w:rsidRPr="00570C14">
        <w:rPr>
          <w:rFonts w:ascii="Times New Roman" w:hAnsi="Times New Roman" w:cs="Times New Roman"/>
          <w:sz w:val="28"/>
          <w:szCs w:val="26"/>
        </w:rPr>
        <w:t>9 № 240</w:t>
      </w:r>
      <w:r w:rsidRPr="00267A09">
        <w:rPr>
          <w:rFonts w:ascii="Times New Roman" w:hAnsi="Times New Roman"/>
          <w:sz w:val="28"/>
          <w:szCs w:val="26"/>
        </w:rPr>
        <w:t>-р</w:t>
      </w:r>
      <w:r w:rsidRPr="00267A09">
        <w:rPr>
          <w:rFonts w:ascii="Times New Roman" w:eastAsia="Calibri" w:hAnsi="Times New Roman"/>
          <w:sz w:val="28"/>
          <w:szCs w:val="26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6"/>
          <w:lang w:eastAsia="en-US"/>
        </w:rPr>
        <w:br/>
      </w:r>
      <w:r w:rsidRPr="00267A09">
        <w:rPr>
          <w:rFonts w:ascii="Times New Roman" w:eastAsia="Calibri" w:hAnsi="Times New Roman"/>
          <w:color w:val="000000"/>
          <w:sz w:val="28"/>
          <w:szCs w:val="26"/>
          <w:lang w:eastAsia="en-US"/>
        </w:rPr>
        <w:t>«</w:t>
      </w:r>
      <w:r w:rsidRPr="00570C14">
        <w:rPr>
          <w:rFonts w:ascii="Times New Roman" w:hAnsi="Times New Roman" w:cs="Times New Roman"/>
          <w:bCs/>
          <w:sz w:val="28"/>
          <w:szCs w:val="28"/>
        </w:rPr>
        <w:t xml:space="preserve">Об утверждении Перечня должностей государственной гражданской службы Санкт-Петербурга в Комитете по экономической политике и стратегическому планированию Санкт-Петербурга, при замещении которых государственные </w:t>
      </w:r>
      <w:r w:rsidRPr="00753BC8">
        <w:rPr>
          <w:rFonts w:ascii="Times New Roman" w:hAnsi="Times New Roman" w:cs="Times New Roman"/>
          <w:bCs/>
          <w:spacing w:val="-2"/>
          <w:sz w:val="28"/>
          <w:szCs w:val="28"/>
        </w:rPr>
        <w:t>гражданские служащие Санкт-Петербурга Комитета по экономической политике</w:t>
      </w:r>
      <w:r w:rsidRPr="00570C14">
        <w:rPr>
          <w:rFonts w:ascii="Times New Roman" w:hAnsi="Times New Roman" w:cs="Times New Roman"/>
          <w:bCs/>
          <w:sz w:val="28"/>
          <w:szCs w:val="28"/>
        </w:rPr>
        <w:t xml:space="preserve"> и стратегическому планированию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 w:rsidR="00610ADF">
        <w:rPr>
          <w:rFonts w:ascii="Times New Roman" w:hAnsi="Times New Roman" w:cs="Times New Roman"/>
          <w:bCs/>
          <w:sz w:val="28"/>
          <w:szCs w:val="28"/>
        </w:rPr>
        <w:br/>
      </w:r>
      <w:r w:rsidRPr="00570C14">
        <w:rPr>
          <w:rFonts w:ascii="Times New Roman" w:hAnsi="Times New Roman" w:cs="Times New Roman"/>
          <w:bCs/>
          <w:sz w:val="28"/>
          <w:szCs w:val="28"/>
        </w:rPr>
        <w:t xml:space="preserve">и обязательствах имущественного характера своих супруги (супруга) </w:t>
      </w:r>
      <w:r w:rsidR="00610ADF">
        <w:rPr>
          <w:rFonts w:ascii="Times New Roman" w:hAnsi="Times New Roman" w:cs="Times New Roman"/>
          <w:bCs/>
          <w:sz w:val="28"/>
          <w:szCs w:val="28"/>
        </w:rPr>
        <w:br/>
      </w:r>
      <w:r w:rsidRPr="00570C14">
        <w:rPr>
          <w:rFonts w:ascii="Times New Roman" w:hAnsi="Times New Roman" w:cs="Times New Roman"/>
          <w:bCs/>
          <w:sz w:val="28"/>
          <w:szCs w:val="28"/>
        </w:rPr>
        <w:t>и несовершеннолетних детей</w:t>
      </w:r>
      <w:r w:rsidRPr="00267A09">
        <w:rPr>
          <w:rFonts w:ascii="Times New Roman" w:eastAsia="Calibri" w:hAnsi="Times New Roman"/>
          <w:color w:val="000000"/>
          <w:sz w:val="28"/>
          <w:szCs w:val="26"/>
          <w:lang w:eastAsia="en-US"/>
        </w:rPr>
        <w:t xml:space="preserve">» </w:t>
      </w:r>
      <w:r w:rsidRPr="00267A09">
        <w:rPr>
          <w:rFonts w:ascii="Times New Roman" w:eastAsia="Calibri" w:hAnsi="Times New Roman"/>
          <w:sz w:val="28"/>
          <w:szCs w:val="26"/>
          <w:lang w:eastAsia="en-US"/>
        </w:rPr>
        <w:t>следующие изменения:</w:t>
      </w:r>
    </w:p>
    <w:p w:rsidR="00B84F46" w:rsidRDefault="00B84F46" w:rsidP="00B84F46">
      <w:pPr>
        <w:tabs>
          <w:tab w:val="left" w:pos="284"/>
          <w:tab w:val="left" w:pos="993"/>
          <w:tab w:val="left" w:pos="723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Абзац четвертый пункт</w:t>
      </w:r>
      <w:r w:rsidR="00610ADF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3.2, 4.1, 6.1 приложения к распоряжению исключить.</w:t>
      </w:r>
    </w:p>
    <w:p w:rsidR="00B84F46" w:rsidRDefault="00B84F46" w:rsidP="00B84F4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1.2. Во втором абзаце пункта 6.1 приложения к распоряжению слова </w:t>
      </w:r>
      <w:r>
        <w:rPr>
          <w:rFonts w:ascii="Times New Roman" w:hAnsi="Times New Roman"/>
          <w:sz w:val="28"/>
          <w:szCs w:val="28"/>
        </w:rPr>
        <w:br/>
        <w:t>«(4 должностей)» заменить словами «(5 должностей)».</w:t>
      </w:r>
    </w:p>
    <w:p w:rsidR="00B84F46" w:rsidRDefault="00B84F46" w:rsidP="00B84F46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В третьем абзаце пункта 8.1 приложения к распоряжению слова </w:t>
      </w:r>
      <w:r>
        <w:rPr>
          <w:rFonts w:ascii="Times New Roman" w:hAnsi="Times New Roman"/>
          <w:sz w:val="28"/>
          <w:szCs w:val="28"/>
        </w:rPr>
        <w:br/>
        <w:t>«(2 должности)» исключить.</w:t>
      </w:r>
    </w:p>
    <w:p w:rsidR="00F17043" w:rsidRDefault="00B84F46" w:rsidP="00F1704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EBC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2.</w:t>
      </w:r>
      <w:r w:rsidRPr="00AD7EBC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r w:rsidR="00F17043" w:rsidRPr="004C63F1">
        <w:rPr>
          <w:rFonts w:ascii="Times New Roman" w:hAnsi="Times New Roman" w:cs="Times New Roman"/>
          <w:sz w:val="28"/>
          <w:szCs w:val="28"/>
        </w:rPr>
        <w:t>Контроль за выполнением распоряжения остается за председателем Комитета по экономической политике и стратегическому планированию Санкт-Петербурга.</w:t>
      </w:r>
    </w:p>
    <w:p w:rsidR="00B84F46" w:rsidRPr="00AD7EBC" w:rsidRDefault="00B84F46" w:rsidP="00B84F4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C63F1" w:rsidRDefault="004C63F1" w:rsidP="004C63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1A8" w:rsidRDefault="008211A8" w:rsidP="004C63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4C1" w:rsidRDefault="004C63F1" w:rsidP="00821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3F1">
        <w:rPr>
          <w:rFonts w:ascii="Times New Roman" w:hAnsi="Times New Roman" w:cs="Times New Roman"/>
          <w:b/>
          <w:sz w:val="28"/>
          <w:szCs w:val="28"/>
        </w:rPr>
        <w:t>Председатель Комитета</w:t>
      </w:r>
    </w:p>
    <w:p w:rsidR="00B324C1" w:rsidRDefault="00B324C1" w:rsidP="00821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экономической политике </w:t>
      </w:r>
    </w:p>
    <w:p w:rsidR="00B324C1" w:rsidRDefault="00B324C1" w:rsidP="00821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стратегическому планированию </w:t>
      </w:r>
    </w:p>
    <w:p w:rsidR="003D239F" w:rsidRDefault="00B324C1" w:rsidP="008211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="004C63F1" w:rsidRPr="004C63F1">
        <w:rPr>
          <w:rFonts w:ascii="Times New Roman" w:hAnsi="Times New Roman" w:cs="Times New Roman"/>
          <w:b/>
          <w:sz w:val="28"/>
          <w:szCs w:val="28"/>
        </w:rPr>
        <w:tab/>
      </w:r>
      <w:r w:rsidR="004C63F1" w:rsidRPr="004C63F1">
        <w:rPr>
          <w:rFonts w:ascii="Times New Roman" w:hAnsi="Times New Roman" w:cs="Times New Roman"/>
          <w:b/>
          <w:sz w:val="28"/>
          <w:szCs w:val="28"/>
        </w:rPr>
        <w:tab/>
      </w:r>
      <w:r w:rsidR="004C63F1" w:rsidRPr="004C63F1">
        <w:rPr>
          <w:rFonts w:ascii="Times New Roman" w:hAnsi="Times New Roman" w:cs="Times New Roman"/>
          <w:b/>
          <w:sz w:val="28"/>
          <w:szCs w:val="28"/>
        </w:rPr>
        <w:tab/>
      </w:r>
      <w:r w:rsidR="004C63F1" w:rsidRPr="004C63F1">
        <w:rPr>
          <w:rFonts w:ascii="Times New Roman" w:hAnsi="Times New Roman" w:cs="Times New Roman"/>
          <w:b/>
          <w:sz w:val="28"/>
          <w:szCs w:val="28"/>
        </w:rPr>
        <w:tab/>
      </w:r>
      <w:r w:rsidR="004C63F1" w:rsidRPr="004C63F1">
        <w:rPr>
          <w:rFonts w:ascii="Times New Roman" w:hAnsi="Times New Roman" w:cs="Times New Roman"/>
          <w:b/>
          <w:sz w:val="28"/>
          <w:szCs w:val="28"/>
        </w:rPr>
        <w:tab/>
      </w:r>
      <w:r w:rsidR="004C63F1" w:rsidRPr="004C63F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4C63F1" w:rsidRPr="004C63F1">
        <w:rPr>
          <w:rFonts w:ascii="Times New Roman" w:hAnsi="Times New Roman" w:cs="Times New Roman"/>
          <w:b/>
          <w:sz w:val="28"/>
          <w:szCs w:val="28"/>
        </w:rPr>
        <w:t>В.Н.Москаленко</w:t>
      </w:r>
    </w:p>
    <w:p w:rsidR="003D239F" w:rsidRDefault="003D239F">
      <w:pPr>
        <w:rPr>
          <w:rFonts w:ascii="Times New Roman" w:hAnsi="Times New Roman" w:cs="Times New Roman"/>
          <w:b/>
          <w:sz w:val="28"/>
          <w:szCs w:val="28"/>
        </w:rPr>
        <w:sectPr w:rsidR="003D239F" w:rsidSect="00B324C1">
          <w:headerReference w:type="even" r:id="rId8"/>
          <w:headerReference w:type="default" r:id="rId9"/>
          <w:headerReference w:type="first" r:id="rId10"/>
          <w:pgSz w:w="11906" w:h="16838"/>
          <w:pgMar w:top="1134" w:right="850" w:bottom="1701" w:left="1701" w:header="709" w:footer="709" w:gutter="0"/>
          <w:pgNumType w:start="0"/>
          <w:cols w:space="708"/>
          <w:titlePg/>
          <w:docGrid w:linePitch="360"/>
        </w:sectPr>
      </w:pPr>
    </w:p>
    <w:p w:rsidR="00B324C1" w:rsidRDefault="00B324C1">
      <w:pPr>
        <w:rPr>
          <w:rFonts w:ascii="Times New Roman" w:hAnsi="Times New Roman"/>
          <w:sz w:val="24"/>
          <w:szCs w:val="24"/>
        </w:rPr>
        <w:sectPr w:rsidR="00B324C1" w:rsidSect="003D239F">
          <w:type w:val="continuous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610ADF" w:rsidRDefault="00B324C1" w:rsidP="00610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610ADF" w:rsidRPr="00E415CA">
        <w:rPr>
          <w:rFonts w:ascii="Times New Roman" w:eastAsia="Times New Roman" w:hAnsi="Times New Roman"/>
          <w:sz w:val="28"/>
          <w:szCs w:val="28"/>
        </w:rPr>
        <w:lastRenderedPageBreak/>
        <w:t>Главный специалист</w:t>
      </w:r>
    </w:p>
    <w:p w:rsidR="00610ADF" w:rsidRDefault="00610ADF" w:rsidP="00610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Отдела государственной службы и кадров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/>
          <w:sz w:val="28"/>
          <w:szCs w:val="28"/>
        </w:rPr>
        <w:t>М.М.Маева</w:t>
      </w:r>
      <w:proofErr w:type="spellEnd"/>
    </w:p>
    <w:p w:rsidR="00610ADF" w:rsidRDefault="00610ADF" w:rsidP="00610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10ADF" w:rsidRDefault="00610ADF" w:rsidP="00610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10ADF" w:rsidRDefault="00610ADF" w:rsidP="00610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Начальник Отдела </w:t>
      </w:r>
    </w:p>
    <w:p w:rsidR="00610ADF" w:rsidRDefault="00610ADF" w:rsidP="00610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государственной службы и кадров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/>
          <w:sz w:val="28"/>
          <w:szCs w:val="28"/>
        </w:rPr>
        <w:t>А.В.Лонгиненко</w:t>
      </w:r>
      <w:proofErr w:type="spellEnd"/>
    </w:p>
    <w:p w:rsidR="00610ADF" w:rsidRDefault="00610ADF" w:rsidP="00610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10ADF" w:rsidRDefault="00610ADF" w:rsidP="00610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10ADF" w:rsidRDefault="00610ADF" w:rsidP="00610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СОГЛАСОВАНО</w:t>
      </w:r>
    </w:p>
    <w:p w:rsidR="00610ADF" w:rsidRDefault="00610ADF" w:rsidP="00610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10ADF" w:rsidRPr="00E415CA" w:rsidRDefault="00610ADF" w:rsidP="00610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Начальник Юридического отдела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/>
          <w:sz w:val="28"/>
          <w:szCs w:val="28"/>
        </w:rPr>
        <w:t>Ю.Ю.Казанцева</w:t>
      </w:r>
      <w:proofErr w:type="spellEnd"/>
    </w:p>
    <w:p w:rsidR="00B324C1" w:rsidRDefault="00B324C1">
      <w:pPr>
        <w:rPr>
          <w:rFonts w:ascii="Times New Roman" w:hAnsi="Times New Roman"/>
          <w:sz w:val="24"/>
          <w:szCs w:val="24"/>
        </w:rPr>
      </w:pPr>
    </w:p>
    <w:sectPr w:rsidR="00B324C1" w:rsidSect="003D239F">
      <w:headerReference w:type="even" r:id="rId11"/>
      <w:type w:val="continuous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991" w:rsidRDefault="005B0991" w:rsidP="003D239F">
      <w:pPr>
        <w:spacing w:after="0" w:line="240" w:lineRule="auto"/>
      </w:pPr>
      <w:r>
        <w:separator/>
      </w:r>
    </w:p>
  </w:endnote>
  <w:endnote w:type="continuationSeparator" w:id="0">
    <w:p w:rsidR="005B0991" w:rsidRDefault="005B0991" w:rsidP="003D2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991" w:rsidRDefault="005B0991" w:rsidP="003D239F">
      <w:pPr>
        <w:spacing w:after="0" w:line="240" w:lineRule="auto"/>
      </w:pPr>
      <w:r>
        <w:separator/>
      </w:r>
    </w:p>
  </w:footnote>
  <w:footnote w:type="continuationSeparator" w:id="0">
    <w:p w:rsidR="005B0991" w:rsidRDefault="005B0991" w:rsidP="003D2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39F" w:rsidRDefault="00B324C1">
    <w:pPr>
      <w:pStyle w:val="a6"/>
      <w:jc w:val="center"/>
    </w:pPr>
    <w:r>
      <w:t>3</w:t>
    </w:r>
  </w:p>
  <w:p w:rsidR="003D239F" w:rsidRDefault="003D239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4C1" w:rsidRPr="00B324C1" w:rsidRDefault="00B324C1">
    <w:pPr>
      <w:pStyle w:val="a6"/>
      <w:jc w:val="center"/>
      <w:rPr>
        <w:rFonts w:ascii="Times New Roman" w:hAnsi="Times New Roman" w:cs="Times New Roman"/>
      </w:rPr>
    </w:pPr>
    <w:r w:rsidRPr="00B324C1">
      <w:rPr>
        <w:rFonts w:ascii="Times New Roman" w:hAnsi="Times New Roman" w:cs="Times New Roman"/>
      </w:rPr>
      <w:t>2</w:t>
    </w:r>
  </w:p>
  <w:p w:rsidR="003D239F" w:rsidRDefault="003D239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39F" w:rsidRDefault="003D239F">
    <w:pPr>
      <w:pStyle w:val="a6"/>
      <w:jc w:val="center"/>
    </w:pPr>
  </w:p>
  <w:p w:rsidR="003D239F" w:rsidRDefault="003D239F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4C1" w:rsidRPr="00610ADF" w:rsidRDefault="00B324C1" w:rsidP="00610AD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4336"/>
    <w:rsid w:val="00005635"/>
    <w:rsid w:val="000056B6"/>
    <w:rsid w:val="00006BDD"/>
    <w:rsid w:val="00006CEA"/>
    <w:rsid w:val="000073AF"/>
    <w:rsid w:val="00007D01"/>
    <w:rsid w:val="00010FB7"/>
    <w:rsid w:val="0001115B"/>
    <w:rsid w:val="0001116C"/>
    <w:rsid w:val="000140B2"/>
    <w:rsid w:val="0001411A"/>
    <w:rsid w:val="000174D0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46CA"/>
    <w:rsid w:val="00055717"/>
    <w:rsid w:val="00056FFB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14B1"/>
    <w:rsid w:val="00082553"/>
    <w:rsid w:val="00086092"/>
    <w:rsid w:val="00087338"/>
    <w:rsid w:val="00087560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B1CF6"/>
    <w:rsid w:val="000B2753"/>
    <w:rsid w:val="000B37BE"/>
    <w:rsid w:val="000B4843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50A4"/>
    <w:rsid w:val="000D0B0E"/>
    <w:rsid w:val="000D1668"/>
    <w:rsid w:val="000D17E5"/>
    <w:rsid w:val="000D2851"/>
    <w:rsid w:val="000D2A2C"/>
    <w:rsid w:val="000D3CDB"/>
    <w:rsid w:val="000D5B59"/>
    <w:rsid w:val="000D7A86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24E78"/>
    <w:rsid w:val="00124F97"/>
    <w:rsid w:val="0012676E"/>
    <w:rsid w:val="00126E26"/>
    <w:rsid w:val="001336FA"/>
    <w:rsid w:val="00133834"/>
    <w:rsid w:val="00133F74"/>
    <w:rsid w:val="00134C9C"/>
    <w:rsid w:val="0013679A"/>
    <w:rsid w:val="001375D1"/>
    <w:rsid w:val="00137F9C"/>
    <w:rsid w:val="001425ED"/>
    <w:rsid w:val="00143BD8"/>
    <w:rsid w:val="00144818"/>
    <w:rsid w:val="001474AE"/>
    <w:rsid w:val="00150E97"/>
    <w:rsid w:val="00151998"/>
    <w:rsid w:val="001536F4"/>
    <w:rsid w:val="00155996"/>
    <w:rsid w:val="00156ED0"/>
    <w:rsid w:val="00161395"/>
    <w:rsid w:val="001617A2"/>
    <w:rsid w:val="00162FC7"/>
    <w:rsid w:val="0016425C"/>
    <w:rsid w:val="001678FE"/>
    <w:rsid w:val="001709D2"/>
    <w:rsid w:val="00172587"/>
    <w:rsid w:val="00172F43"/>
    <w:rsid w:val="00173746"/>
    <w:rsid w:val="001737A7"/>
    <w:rsid w:val="001737F5"/>
    <w:rsid w:val="001759F4"/>
    <w:rsid w:val="00176381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5084"/>
    <w:rsid w:val="001A53A7"/>
    <w:rsid w:val="001A55AA"/>
    <w:rsid w:val="001A56FD"/>
    <w:rsid w:val="001A716B"/>
    <w:rsid w:val="001B131D"/>
    <w:rsid w:val="001B27EA"/>
    <w:rsid w:val="001B37FD"/>
    <w:rsid w:val="001B443F"/>
    <w:rsid w:val="001B505E"/>
    <w:rsid w:val="001B5B36"/>
    <w:rsid w:val="001B7509"/>
    <w:rsid w:val="001B7519"/>
    <w:rsid w:val="001C43B6"/>
    <w:rsid w:val="001C5B3B"/>
    <w:rsid w:val="001C5F1D"/>
    <w:rsid w:val="001C7398"/>
    <w:rsid w:val="001C75B9"/>
    <w:rsid w:val="001D1815"/>
    <w:rsid w:val="001D65D8"/>
    <w:rsid w:val="001D7F25"/>
    <w:rsid w:val="001E10CF"/>
    <w:rsid w:val="001E1899"/>
    <w:rsid w:val="001E2A3A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559A"/>
    <w:rsid w:val="002077C0"/>
    <w:rsid w:val="0021010A"/>
    <w:rsid w:val="002106BE"/>
    <w:rsid w:val="00211E05"/>
    <w:rsid w:val="00214E08"/>
    <w:rsid w:val="002153A1"/>
    <w:rsid w:val="002164E7"/>
    <w:rsid w:val="0021699C"/>
    <w:rsid w:val="0021796B"/>
    <w:rsid w:val="002223B3"/>
    <w:rsid w:val="002244A3"/>
    <w:rsid w:val="00224720"/>
    <w:rsid w:val="002258DD"/>
    <w:rsid w:val="00226C7C"/>
    <w:rsid w:val="00226EDB"/>
    <w:rsid w:val="0023041B"/>
    <w:rsid w:val="00234AB5"/>
    <w:rsid w:val="002369D7"/>
    <w:rsid w:val="002371A2"/>
    <w:rsid w:val="00240B40"/>
    <w:rsid w:val="002415C1"/>
    <w:rsid w:val="002417F1"/>
    <w:rsid w:val="00243FDA"/>
    <w:rsid w:val="0024437A"/>
    <w:rsid w:val="00247BAA"/>
    <w:rsid w:val="0025032D"/>
    <w:rsid w:val="00250571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7FE1"/>
    <w:rsid w:val="00272F65"/>
    <w:rsid w:val="00273465"/>
    <w:rsid w:val="00274A9B"/>
    <w:rsid w:val="00275BA5"/>
    <w:rsid w:val="00275BBE"/>
    <w:rsid w:val="002844A6"/>
    <w:rsid w:val="00285859"/>
    <w:rsid w:val="00285A9D"/>
    <w:rsid w:val="00285E93"/>
    <w:rsid w:val="0028760F"/>
    <w:rsid w:val="002910AA"/>
    <w:rsid w:val="00291A7E"/>
    <w:rsid w:val="00291FFD"/>
    <w:rsid w:val="002951E1"/>
    <w:rsid w:val="002A0B77"/>
    <w:rsid w:val="002A2FC4"/>
    <w:rsid w:val="002A3AFD"/>
    <w:rsid w:val="002A552E"/>
    <w:rsid w:val="002A7A1B"/>
    <w:rsid w:val="002B5A10"/>
    <w:rsid w:val="002B6899"/>
    <w:rsid w:val="002C47F3"/>
    <w:rsid w:val="002C77C0"/>
    <w:rsid w:val="002C782E"/>
    <w:rsid w:val="002C7E85"/>
    <w:rsid w:val="002D08C1"/>
    <w:rsid w:val="002D2F8F"/>
    <w:rsid w:val="002D4E71"/>
    <w:rsid w:val="002E0BE5"/>
    <w:rsid w:val="002E2595"/>
    <w:rsid w:val="002E35D4"/>
    <w:rsid w:val="002E4C6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2395"/>
    <w:rsid w:val="003228BA"/>
    <w:rsid w:val="00323EAC"/>
    <w:rsid w:val="00327B56"/>
    <w:rsid w:val="003315A7"/>
    <w:rsid w:val="00334842"/>
    <w:rsid w:val="00336621"/>
    <w:rsid w:val="00341133"/>
    <w:rsid w:val="00342202"/>
    <w:rsid w:val="003435A0"/>
    <w:rsid w:val="00344B0C"/>
    <w:rsid w:val="00344DFA"/>
    <w:rsid w:val="0034597B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0C1"/>
    <w:rsid w:val="00362391"/>
    <w:rsid w:val="00363275"/>
    <w:rsid w:val="0036468A"/>
    <w:rsid w:val="0036487D"/>
    <w:rsid w:val="00364BE8"/>
    <w:rsid w:val="003743D9"/>
    <w:rsid w:val="003773FA"/>
    <w:rsid w:val="00380A83"/>
    <w:rsid w:val="00381AFE"/>
    <w:rsid w:val="00386510"/>
    <w:rsid w:val="003911E5"/>
    <w:rsid w:val="00391ECB"/>
    <w:rsid w:val="0039649A"/>
    <w:rsid w:val="003966F5"/>
    <w:rsid w:val="00396789"/>
    <w:rsid w:val="003A1BFB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239F"/>
    <w:rsid w:val="003D409B"/>
    <w:rsid w:val="003D5024"/>
    <w:rsid w:val="003D6229"/>
    <w:rsid w:val="003D62C6"/>
    <w:rsid w:val="003D7E88"/>
    <w:rsid w:val="003E0BC0"/>
    <w:rsid w:val="003E1009"/>
    <w:rsid w:val="003E1894"/>
    <w:rsid w:val="003E2A02"/>
    <w:rsid w:val="003E31DD"/>
    <w:rsid w:val="003E3C46"/>
    <w:rsid w:val="003E5302"/>
    <w:rsid w:val="003E5577"/>
    <w:rsid w:val="003E5BC5"/>
    <w:rsid w:val="003E5D09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6619"/>
    <w:rsid w:val="003F6D77"/>
    <w:rsid w:val="003F7FBA"/>
    <w:rsid w:val="004006D1"/>
    <w:rsid w:val="00400FF7"/>
    <w:rsid w:val="00402635"/>
    <w:rsid w:val="00402A89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740B"/>
    <w:rsid w:val="00427EFC"/>
    <w:rsid w:val="00431082"/>
    <w:rsid w:val="00431A75"/>
    <w:rsid w:val="00433B2F"/>
    <w:rsid w:val="004353E6"/>
    <w:rsid w:val="004378BC"/>
    <w:rsid w:val="004409CD"/>
    <w:rsid w:val="0044234E"/>
    <w:rsid w:val="0044426F"/>
    <w:rsid w:val="00444D4E"/>
    <w:rsid w:val="0044578D"/>
    <w:rsid w:val="004478E2"/>
    <w:rsid w:val="004500D4"/>
    <w:rsid w:val="00450215"/>
    <w:rsid w:val="00450EB4"/>
    <w:rsid w:val="00453A58"/>
    <w:rsid w:val="004543AD"/>
    <w:rsid w:val="00454C7E"/>
    <w:rsid w:val="00455693"/>
    <w:rsid w:val="004558E4"/>
    <w:rsid w:val="00455D92"/>
    <w:rsid w:val="00456232"/>
    <w:rsid w:val="0045797D"/>
    <w:rsid w:val="00460CB0"/>
    <w:rsid w:val="00460E77"/>
    <w:rsid w:val="00461A95"/>
    <w:rsid w:val="00461B3E"/>
    <w:rsid w:val="0046222D"/>
    <w:rsid w:val="004629CA"/>
    <w:rsid w:val="00466D42"/>
    <w:rsid w:val="004672BE"/>
    <w:rsid w:val="00467451"/>
    <w:rsid w:val="00472744"/>
    <w:rsid w:val="00473AC3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26F"/>
    <w:rsid w:val="004A4635"/>
    <w:rsid w:val="004A64C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3F1"/>
    <w:rsid w:val="004C6AFD"/>
    <w:rsid w:val="004C7EFF"/>
    <w:rsid w:val="004C7FC4"/>
    <w:rsid w:val="004D0994"/>
    <w:rsid w:val="004D1E89"/>
    <w:rsid w:val="004D37CD"/>
    <w:rsid w:val="004E0898"/>
    <w:rsid w:val="004E11B9"/>
    <w:rsid w:val="004E13B9"/>
    <w:rsid w:val="004E38EB"/>
    <w:rsid w:val="004E3C8A"/>
    <w:rsid w:val="004E60BA"/>
    <w:rsid w:val="004F0630"/>
    <w:rsid w:val="004F3CDD"/>
    <w:rsid w:val="004F51B1"/>
    <w:rsid w:val="004F5AA4"/>
    <w:rsid w:val="004F6BE9"/>
    <w:rsid w:val="005004B8"/>
    <w:rsid w:val="00500702"/>
    <w:rsid w:val="00500B7B"/>
    <w:rsid w:val="00501A25"/>
    <w:rsid w:val="00502227"/>
    <w:rsid w:val="005040C7"/>
    <w:rsid w:val="00505FC5"/>
    <w:rsid w:val="00506359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7C4E"/>
    <w:rsid w:val="00520599"/>
    <w:rsid w:val="00521F13"/>
    <w:rsid w:val="0052362A"/>
    <w:rsid w:val="00524F95"/>
    <w:rsid w:val="0052617B"/>
    <w:rsid w:val="00527123"/>
    <w:rsid w:val="00531BCF"/>
    <w:rsid w:val="005321D0"/>
    <w:rsid w:val="00533D38"/>
    <w:rsid w:val="005344BE"/>
    <w:rsid w:val="00535517"/>
    <w:rsid w:val="00537257"/>
    <w:rsid w:val="00540D78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5A83"/>
    <w:rsid w:val="005568DE"/>
    <w:rsid w:val="005568F7"/>
    <w:rsid w:val="00563573"/>
    <w:rsid w:val="005652E0"/>
    <w:rsid w:val="00565F98"/>
    <w:rsid w:val="00571694"/>
    <w:rsid w:val="005721ED"/>
    <w:rsid w:val="00577030"/>
    <w:rsid w:val="005778CB"/>
    <w:rsid w:val="005806FF"/>
    <w:rsid w:val="00586544"/>
    <w:rsid w:val="00590F6C"/>
    <w:rsid w:val="00591B4E"/>
    <w:rsid w:val="00591DC4"/>
    <w:rsid w:val="00592B5E"/>
    <w:rsid w:val="0059507B"/>
    <w:rsid w:val="00595A42"/>
    <w:rsid w:val="00596EF7"/>
    <w:rsid w:val="00597E85"/>
    <w:rsid w:val="005A0AF8"/>
    <w:rsid w:val="005A2A88"/>
    <w:rsid w:val="005A5287"/>
    <w:rsid w:val="005A67B3"/>
    <w:rsid w:val="005A7D35"/>
    <w:rsid w:val="005B0991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985"/>
    <w:rsid w:val="005C3B37"/>
    <w:rsid w:val="005C4756"/>
    <w:rsid w:val="005C494E"/>
    <w:rsid w:val="005C5D2E"/>
    <w:rsid w:val="005D1361"/>
    <w:rsid w:val="005D1BAC"/>
    <w:rsid w:val="005D1C7C"/>
    <w:rsid w:val="005D2207"/>
    <w:rsid w:val="005E05D7"/>
    <w:rsid w:val="005E0CD3"/>
    <w:rsid w:val="005E17B0"/>
    <w:rsid w:val="005E2A7A"/>
    <w:rsid w:val="005E4912"/>
    <w:rsid w:val="005E5B13"/>
    <w:rsid w:val="005E62B5"/>
    <w:rsid w:val="005F0DF8"/>
    <w:rsid w:val="005F107E"/>
    <w:rsid w:val="005F2FE2"/>
    <w:rsid w:val="005F3281"/>
    <w:rsid w:val="005F3E63"/>
    <w:rsid w:val="005F7433"/>
    <w:rsid w:val="005F7856"/>
    <w:rsid w:val="006004BE"/>
    <w:rsid w:val="00600FFD"/>
    <w:rsid w:val="0060115C"/>
    <w:rsid w:val="00601D58"/>
    <w:rsid w:val="00602E5C"/>
    <w:rsid w:val="00604930"/>
    <w:rsid w:val="006064A0"/>
    <w:rsid w:val="00610ADF"/>
    <w:rsid w:val="0061295F"/>
    <w:rsid w:val="006205D6"/>
    <w:rsid w:val="00620B6C"/>
    <w:rsid w:val="00623CB3"/>
    <w:rsid w:val="006251D4"/>
    <w:rsid w:val="006253F7"/>
    <w:rsid w:val="00626BE1"/>
    <w:rsid w:val="006308F7"/>
    <w:rsid w:val="0063111C"/>
    <w:rsid w:val="00631C6F"/>
    <w:rsid w:val="006336AD"/>
    <w:rsid w:val="0063392E"/>
    <w:rsid w:val="00637068"/>
    <w:rsid w:val="00641D15"/>
    <w:rsid w:val="00642B5C"/>
    <w:rsid w:val="00644E57"/>
    <w:rsid w:val="00645691"/>
    <w:rsid w:val="00646AF2"/>
    <w:rsid w:val="006477CB"/>
    <w:rsid w:val="0065287E"/>
    <w:rsid w:val="0066039A"/>
    <w:rsid w:val="0066175F"/>
    <w:rsid w:val="006618CF"/>
    <w:rsid w:val="0066433C"/>
    <w:rsid w:val="00664E0E"/>
    <w:rsid w:val="00664F33"/>
    <w:rsid w:val="0066757B"/>
    <w:rsid w:val="00670273"/>
    <w:rsid w:val="006719B7"/>
    <w:rsid w:val="006722F6"/>
    <w:rsid w:val="00673F39"/>
    <w:rsid w:val="00674A73"/>
    <w:rsid w:val="006806CD"/>
    <w:rsid w:val="00681F2E"/>
    <w:rsid w:val="0068384A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64A"/>
    <w:rsid w:val="006B6DCC"/>
    <w:rsid w:val="006C071C"/>
    <w:rsid w:val="006C0BF3"/>
    <w:rsid w:val="006C38BA"/>
    <w:rsid w:val="006C4882"/>
    <w:rsid w:val="006C4CAB"/>
    <w:rsid w:val="006C646D"/>
    <w:rsid w:val="006C74A8"/>
    <w:rsid w:val="006D1743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F10FE"/>
    <w:rsid w:val="006F1599"/>
    <w:rsid w:val="00702035"/>
    <w:rsid w:val="007023EF"/>
    <w:rsid w:val="00702711"/>
    <w:rsid w:val="0070275E"/>
    <w:rsid w:val="00702ECC"/>
    <w:rsid w:val="00703778"/>
    <w:rsid w:val="00705092"/>
    <w:rsid w:val="0071029B"/>
    <w:rsid w:val="007107B5"/>
    <w:rsid w:val="00712118"/>
    <w:rsid w:val="007133D4"/>
    <w:rsid w:val="007138F6"/>
    <w:rsid w:val="00714824"/>
    <w:rsid w:val="00714FEE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2A0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8C8"/>
    <w:rsid w:val="00743B5A"/>
    <w:rsid w:val="00744DC1"/>
    <w:rsid w:val="00745119"/>
    <w:rsid w:val="00745174"/>
    <w:rsid w:val="00745AE4"/>
    <w:rsid w:val="00745E11"/>
    <w:rsid w:val="007467C4"/>
    <w:rsid w:val="007467C6"/>
    <w:rsid w:val="007503D6"/>
    <w:rsid w:val="0075240D"/>
    <w:rsid w:val="00752D56"/>
    <w:rsid w:val="00756F5B"/>
    <w:rsid w:val="00757606"/>
    <w:rsid w:val="007577C0"/>
    <w:rsid w:val="00757AAD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C81"/>
    <w:rsid w:val="007816AB"/>
    <w:rsid w:val="00781A8C"/>
    <w:rsid w:val="00784F5C"/>
    <w:rsid w:val="0078591A"/>
    <w:rsid w:val="00785BEB"/>
    <w:rsid w:val="007861F3"/>
    <w:rsid w:val="00792009"/>
    <w:rsid w:val="00793BC4"/>
    <w:rsid w:val="00794C0C"/>
    <w:rsid w:val="007A1A32"/>
    <w:rsid w:val="007A38CD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8001A8"/>
    <w:rsid w:val="00800D49"/>
    <w:rsid w:val="00801604"/>
    <w:rsid w:val="0080167C"/>
    <w:rsid w:val="00804F29"/>
    <w:rsid w:val="00805A7E"/>
    <w:rsid w:val="00810365"/>
    <w:rsid w:val="0081208C"/>
    <w:rsid w:val="0081288D"/>
    <w:rsid w:val="00813913"/>
    <w:rsid w:val="00813ED8"/>
    <w:rsid w:val="00814732"/>
    <w:rsid w:val="00815217"/>
    <w:rsid w:val="008179C5"/>
    <w:rsid w:val="008211A8"/>
    <w:rsid w:val="008212F3"/>
    <w:rsid w:val="0082301D"/>
    <w:rsid w:val="00825F11"/>
    <w:rsid w:val="00827B77"/>
    <w:rsid w:val="00830F22"/>
    <w:rsid w:val="00831A8A"/>
    <w:rsid w:val="00833959"/>
    <w:rsid w:val="00834246"/>
    <w:rsid w:val="00834290"/>
    <w:rsid w:val="008349ED"/>
    <w:rsid w:val="008352F0"/>
    <w:rsid w:val="00836398"/>
    <w:rsid w:val="00836860"/>
    <w:rsid w:val="0083723C"/>
    <w:rsid w:val="008404E5"/>
    <w:rsid w:val="008412CA"/>
    <w:rsid w:val="0084385B"/>
    <w:rsid w:val="00843E6C"/>
    <w:rsid w:val="00845F66"/>
    <w:rsid w:val="0085079B"/>
    <w:rsid w:val="00850D9F"/>
    <w:rsid w:val="00855829"/>
    <w:rsid w:val="00857428"/>
    <w:rsid w:val="0086079C"/>
    <w:rsid w:val="00861C56"/>
    <w:rsid w:val="00862F27"/>
    <w:rsid w:val="00863B14"/>
    <w:rsid w:val="00863EBF"/>
    <w:rsid w:val="00864884"/>
    <w:rsid w:val="008656ED"/>
    <w:rsid w:val="008660A4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90E5C"/>
    <w:rsid w:val="0089317A"/>
    <w:rsid w:val="008957F1"/>
    <w:rsid w:val="00896353"/>
    <w:rsid w:val="00896503"/>
    <w:rsid w:val="008A20CD"/>
    <w:rsid w:val="008A21BD"/>
    <w:rsid w:val="008A40E1"/>
    <w:rsid w:val="008A4685"/>
    <w:rsid w:val="008A5373"/>
    <w:rsid w:val="008A6E6A"/>
    <w:rsid w:val="008B053F"/>
    <w:rsid w:val="008B391C"/>
    <w:rsid w:val="008B3A1A"/>
    <w:rsid w:val="008B411B"/>
    <w:rsid w:val="008B6FE1"/>
    <w:rsid w:val="008C198E"/>
    <w:rsid w:val="008C69E6"/>
    <w:rsid w:val="008C78C7"/>
    <w:rsid w:val="008D00DA"/>
    <w:rsid w:val="008D060F"/>
    <w:rsid w:val="008D2047"/>
    <w:rsid w:val="008D3F9C"/>
    <w:rsid w:val="008D4063"/>
    <w:rsid w:val="008D4C36"/>
    <w:rsid w:val="008D73A7"/>
    <w:rsid w:val="008E15B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62E"/>
    <w:rsid w:val="00900686"/>
    <w:rsid w:val="00903AAF"/>
    <w:rsid w:val="00904C59"/>
    <w:rsid w:val="0090592D"/>
    <w:rsid w:val="00906DFC"/>
    <w:rsid w:val="00906E12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4517"/>
    <w:rsid w:val="00925ED2"/>
    <w:rsid w:val="00926B31"/>
    <w:rsid w:val="00926D4D"/>
    <w:rsid w:val="009272E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4A29"/>
    <w:rsid w:val="009C524B"/>
    <w:rsid w:val="009C553E"/>
    <w:rsid w:val="009C57FF"/>
    <w:rsid w:val="009C641C"/>
    <w:rsid w:val="009C723C"/>
    <w:rsid w:val="009D14A1"/>
    <w:rsid w:val="009D4594"/>
    <w:rsid w:val="009D4870"/>
    <w:rsid w:val="009E2D44"/>
    <w:rsid w:val="009E3751"/>
    <w:rsid w:val="009E6F0E"/>
    <w:rsid w:val="009F1344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16CFB"/>
    <w:rsid w:val="00A20E1E"/>
    <w:rsid w:val="00A22FAE"/>
    <w:rsid w:val="00A31633"/>
    <w:rsid w:val="00A31768"/>
    <w:rsid w:val="00A31B96"/>
    <w:rsid w:val="00A348DF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3554"/>
    <w:rsid w:val="00A63D97"/>
    <w:rsid w:val="00A653E4"/>
    <w:rsid w:val="00A7019E"/>
    <w:rsid w:val="00A70255"/>
    <w:rsid w:val="00A711D4"/>
    <w:rsid w:val="00A7175D"/>
    <w:rsid w:val="00A817A8"/>
    <w:rsid w:val="00A81AF7"/>
    <w:rsid w:val="00A8274F"/>
    <w:rsid w:val="00A83833"/>
    <w:rsid w:val="00A83E7A"/>
    <w:rsid w:val="00A8523C"/>
    <w:rsid w:val="00A86793"/>
    <w:rsid w:val="00A87A30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4690"/>
    <w:rsid w:val="00AB4D89"/>
    <w:rsid w:val="00AB6494"/>
    <w:rsid w:val="00AC0D78"/>
    <w:rsid w:val="00AC2B52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5584"/>
    <w:rsid w:val="00AF58E0"/>
    <w:rsid w:val="00B0032E"/>
    <w:rsid w:val="00B00683"/>
    <w:rsid w:val="00B01034"/>
    <w:rsid w:val="00B01638"/>
    <w:rsid w:val="00B0326E"/>
    <w:rsid w:val="00B05409"/>
    <w:rsid w:val="00B06310"/>
    <w:rsid w:val="00B1345B"/>
    <w:rsid w:val="00B14DD2"/>
    <w:rsid w:val="00B158DE"/>
    <w:rsid w:val="00B2179D"/>
    <w:rsid w:val="00B2443A"/>
    <w:rsid w:val="00B24980"/>
    <w:rsid w:val="00B2564D"/>
    <w:rsid w:val="00B2568E"/>
    <w:rsid w:val="00B257E0"/>
    <w:rsid w:val="00B25BF7"/>
    <w:rsid w:val="00B27BF2"/>
    <w:rsid w:val="00B30E8F"/>
    <w:rsid w:val="00B3206A"/>
    <w:rsid w:val="00B324C1"/>
    <w:rsid w:val="00B33A8F"/>
    <w:rsid w:val="00B35BF9"/>
    <w:rsid w:val="00B362B1"/>
    <w:rsid w:val="00B40E2A"/>
    <w:rsid w:val="00B41AF9"/>
    <w:rsid w:val="00B43035"/>
    <w:rsid w:val="00B4319F"/>
    <w:rsid w:val="00B4327F"/>
    <w:rsid w:val="00B47714"/>
    <w:rsid w:val="00B51976"/>
    <w:rsid w:val="00B5259F"/>
    <w:rsid w:val="00B528BD"/>
    <w:rsid w:val="00B530F3"/>
    <w:rsid w:val="00B54516"/>
    <w:rsid w:val="00B557D9"/>
    <w:rsid w:val="00B6104A"/>
    <w:rsid w:val="00B610EE"/>
    <w:rsid w:val="00B6182C"/>
    <w:rsid w:val="00B62FDA"/>
    <w:rsid w:val="00B665BA"/>
    <w:rsid w:val="00B66FA6"/>
    <w:rsid w:val="00B71620"/>
    <w:rsid w:val="00B73746"/>
    <w:rsid w:val="00B7476C"/>
    <w:rsid w:val="00B760C1"/>
    <w:rsid w:val="00B81F2B"/>
    <w:rsid w:val="00B84234"/>
    <w:rsid w:val="00B84F46"/>
    <w:rsid w:val="00B877DD"/>
    <w:rsid w:val="00B90FD1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1FE"/>
    <w:rsid w:val="00BA4697"/>
    <w:rsid w:val="00BA669A"/>
    <w:rsid w:val="00BA69C9"/>
    <w:rsid w:val="00BA6B71"/>
    <w:rsid w:val="00BA7182"/>
    <w:rsid w:val="00BA7BFB"/>
    <w:rsid w:val="00BB0E8D"/>
    <w:rsid w:val="00BB205D"/>
    <w:rsid w:val="00BB2773"/>
    <w:rsid w:val="00BB2A24"/>
    <w:rsid w:val="00BB4433"/>
    <w:rsid w:val="00BB6AF9"/>
    <w:rsid w:val="00BB6E73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30BE"/>
    <w:rsid w:val="00BD58DA"/>
    <w:rsid w:val="00BD7BD7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D62"/>
    <w:rsid w:val="00C042E0"/>
    <w:rsid w:val="00C05076"/>
    <w:rsid w:val="00C073DD"/>
    <w:rsid w:val="00C1249C"/>
    <w:rsid w:val="00C12A32"/>
    <w:rsid w:val="00C12D53"/>
    <w:rsid w:val="00C15272"/>
    <w:rsid w:val="00C2093D"/>
    <w:rsid w:val="00C20F01"/>
    <w:rsid w:val="00C21586"/>
    <w:rsid w:val="00C26A50"/>
    <w:rsid w:val="00C30C03"/>
    <w:rsid w:val="00C31041"/>
    <w:rsid w:val="00C31CBF"/>
    <w:rsid w:val="00C31D31"/>
    <w:rsid w:val="00C31DA2"/>
    <w:rsid w:val="00C3209C"/>
    <w:rsid w:val="00C32F47"/>
    <w:rsid w:val="00C35BDF"/>
    <w:rsid w:val="00C36F8F"/>
    <w:rsid w:val="00C40B1C"/>
    <w:rsid w:val="00C4176C"/>
    <w:rsid w:val="00C45BBD"/>
    <w:rsid w:val="00C47C25"/>
    <w:rsid w:val="00C534BE"/>
    <w:rsid w:val="00C57CAB"/>
    <w:rsid w:val="00C60C62"/>
    <w:rsid w:val="00C62388"/>
    <w:rsid w:val="00C64725"/>
    <w:rsid w:val="00C64DCF"/>
    <w:rsid w:val="00C6547B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01FC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572E"/>
    <w:rsid w:val="00C95736"/>
    <w:rsid w:val="00C96C5D"/>
    <w:rsid w:val="00CA00F6"/>
    <w:rsid w:val="00CA1231"/>
    <w:rsid w:val="00CA20F5"/>
    <w:rsid w:val="00CA23ED"/>
    <w:rsid w:val="00CA2808"/>
    <w:rsid w:val="00CA3D8E"/>
    <w:rsid w:val="00CB0554"/>
    <w:rsid w:val="00CB31EF"/>
    <w:rsid w:val="00CB3E76"/>
    <w:rsid w:val="00CB4B6A"/>
    <w:rsid w:val="00CB526F"/>
    <w:rsid w:val="00CC03B9"/>
    <w:rsid w:val="00CC3DEF"/>
    <w:rsid w:val="00CC571F"/>
    <w:rsid w:val="00CC5A52"/>
    <w:rsid w:val="00CC6B62"/>
    <w:rsid w:val="00CC6EE2"/>
    <w:rsid w:val="00CC749F"/>
    <w:rsid w:val="00CD082A"/>
    <w:rsid w:val="00CD0F62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C32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2B58"/>
    <w:rsid w:val="00D23B9D"/>
    <w:rsid w:val="00D23CEB"/>
    <w:rsid w:val="00D23FBB"/>
    <w:rsid w:val="00D2413B"/>
    <w:rsid w:val="00D2475A"/>
    <w:rsid w:val="00D24947"/>
    <w:rsid w:val="00D2495E"/>
    <w:rsid w:val="00D2496B"/>
    <w:rsid w:val="00D26D74"/>
    <w:rsid w:val="00D26DB0"/>
    <w:rsid w:val="00D2749C"/>
    <w:rsid w:val="00D277A5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BCB"/>
    <w:rsid w:val="00D45821"/>
    <w:rsid w:val="00D472B3"/>
    <w:rsid w:val="00D52E0B"/>
    <w:rsid w:val="00D53739"/>
    <w:rsid w:val="00D53C29"/>
    <w:rsid w:val="00D54A49"/>
    <w:rsid w:val="00D54E64"/>
    <w:rsid w:val="00D54FAA"/>
    <w:rsid w:val="00D5505D"/>
    <w:rsid w:val="00D627F8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56E0"/>
    <w:rsid w:val="00D85AA5"/>
    <w:rsid w:val="00D91F03"/>
    <w:rsid w:val="00D92AA8"/>
    <w:rsid w:val="00D9316F"/>
    <w:rsid w:val="00D9502A"/>
    <w:rsid w:val="00DA04D7"/>
    <w:rsid w:val="00DA423B"/>
    <w:rsid w:val="00DA515B"/>
    <w:rsid w:val="00DA59B9"/>
    <w:rsid w:val="00DA5BCC"/>
    <w:rsid w:val="00DA72BF"/>
    <w:rsid w:val="00DB0C09"/>
    <w:rsid w:val="00DB390E"/>
    <w:rsid w:val="00DB40F7"/>
    <w:rsid w:val="00DB4D23"/>
    <w:rsid w:val="00DC0310"/>
    <w:rsid w:val="00DC0F98"/>
    <w:rsid w:val="00DC34F7"/>
    <w:rsid w:val="00DC3D41"/>
    <w:rsid w:val="00DC52D2"/>
    <w:rsid w:val="00DC575B"/>
    <w:rsid w:val="00DD07BB"/>
    <w:rsid w:val="00DD0EF5"/>
    <w:rsid w:val="00DD19D6"/>
    <w:rsid w:val="00DD412A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7933"/>
    <w:rsid w:val="00DF2DDC"/>
    <w:rsid w:val="00DF3908"/>
    <w:rsid w:val="00DF4520"/>
    <w:rsid w:val="00DF53E7"/>
    <w:rsid w:val="00DF5775"/>
    <w:rsid w:val="00DF5AA4"/>
    <w:rsid w:val="00DF5E74"/>
    <w:rsid w:val="00DF73D0"/>
    <w:rsid w:val="00E0166C"/>
    <w:rsid w:val="00E0209E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67B5C"/>
    <w:rsid w:val="00E714B4"/>
    <w:rsid w:val="00E7162A"/>
    <w:rsid w:val="00E74EF7"/>
    <w:rsid w:val="00E75041"/>
    <w:rsid w:val="00E77E42"/>
    <w:rsid w:val="00E8076B"/>
    <w:rsid w:val="00E807D8"/>
    <w:rsid w:val="00E8219B"/>
    <w:rsid w:val="00E823DD"/>
    <w:rsid w:val="00E82D82"/>
    <w:rsid w:val="00E84CF8"/>
    <w:rsid w:val="00E856D8"/>
    <w:rsid w:val="00E85C90"/>
    <w:rsid w:val="00E86123"/>
    <w:rsid w:val="00E866FB"/>
    <w:rsid w:val="00E90705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46D6"/>
    <w:rsid w:val="00EE4B55"/>
    <w:rsid w:val="00EE4FD3"/>
    <w:rsid w:val="00EE61EE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477D"/>
    <w:rsid w:val="00F04A3D"/>
    <w:rsid w:val="00F0627D"/>
    <w:rsid w:val="00F103DE"/>
    <w:rsid w:val="00F11172"/>
    <w:rsid w:val="00F138D3"/>
    <w:rsid w:val="00F14AC4"/>
    <w:rsid w:val="00F16027"/>
    <w:rsid w:val="00F17043"/>
    <w:rsid w:val="00F1735E"/>
    <w:rsid w:val="00F17AB9"/>
    <w:rsid w:val="00F20F9A"/>
    <w:rsid w:val="00F22E48"/>
    <w:rsid w:val="00F23A04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596A"/>
    <w:rsid w:val="00F37089"/>
    <w:rsid w:val="00F377D1"/>
    <w:rsid w:val="00F3791E"/>
    <w:rsid w:val="00F41392"/>
    <w:rsid w:val="00F419DA"/>
    <w:rsid w:val="00F41F54"/>
    <w:rsid w:val="00F427F3"/>
    <w:rsid w:val="00F441B2"/>
    <w:rsid w:val="00F47F58"/>
    <w:rsid w:val="00F50E5C"/>
    <w:rsid w:val="00F51E81"/>
    <w:rsid w:val="00F527F3"/>
    <w:rsid w:val="00F5437F"/>
    <w:rsid w:val="00F553EF"/>
    <w:rsid w:val="00F60773"/>
    <w:rsid w:val="00F61B06"/>
    <w:rsid w:val="00F66A03"/>
    <w:rsid w:val="00F66A61"/>
    <w:rsid w:val="00F66F35"/>
    <w:rsid w:val="00F67211"/>
    <w:rsid w:val="00F678B2"/>
    <w:rsid w:val="00F712AA"/>
    <w:rsid w:val="00F73837"/>
    <w:rsid w:val="00F7390E"/>
    <w:rsid w:val="00F7434A"/>
    <w:rsid w:val="00F758B9"/>
    <w:rsid w:val="00F763A6"/>
    <w:rsid w:val="00F767A6"/>
    <w:rsid w:val="00F8021B"/>
    <w:rsid w:val="00F816ED"/>
    <w:rsid w:val="00F82011"/>
    <w:rsid w:val="00F83735"/>
    <w:rsid w:val="00F873C4"/>
    <w:rsid w:val="00F90BEC"/>
    <w:rsid w:val="00F90EE6"/>
    <w:rsid w:val="00F94E0E"/>
    <w:rsid w:val="00F95D9F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34DC"/>
    <w:rsid w:val="00FC45A3"/>
    <w:rsid w:val="00FC5CEC"/>
    <w:rsid w:val="00FC6108"/>
    <w:rsid w:val="00FD0D74"/>
    <w:rsid w:val="00FD1D54"/>
    <w:rsid w:val="00FD22E8"/>
    <w:rsid w:val="00FD2C7B"/>
    <w:rsid w:val="00FD3544"/>
    <w:rsid w:val="00FD44CB"/>
    <w:rsid w:val="00FD482F"/>
    <w:rsid w:val="00FD5DCB"/>
    <w:rsid w:val="00FD6E54"/>
    <w:rsid w:val="00FD7E0D"/>
    <w:rsid w:val="00FD7F35"/>
    <w:rsid w:val="00FE0BFA"/>
    <w:rsid w:val="00FE1804"/>
    <w:rsid w:val="00FE20E8"/>
    <w:rsid w:val="00FE46F9"/>
    <w:rsid w:val="00FE4BF6"/>
    <w:rsid w:val="00FE599A"/>
    <w:rsid w:val="00FE5F0A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C6DA8B-081E-4D85-9F8E-5FA32B72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84F46"/>
    <w:pPr>
      <w:keepNext/>
      <w:spacing w:after="0" w:line="24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C3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3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35BD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D2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239F"/>
  </w:style>
  <w:style w:type="paragraph" w:styleId="a8">
    <w:name w:val="footer"/>
    <w:basedOn w:val="a"/>
    <w:link w:val="a9"/>
    <w:uiPriority w:val="99"/>
    <w:unhideWhenUsed/>
    <w:rsid w:val="003D2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239F"/>
  </w:style>
  <w:style w:type="character" w:customStyle="1" w:styleId="20">
    <w:name w:val="Заголовок 2 Знак"/>
    <w:basedOn w:val="a0"/>
    <w:link w:val="2"/>
    <w:rsid w:val="00B84F46"/>
    <w:rPr>
      <w:rFonts w:ascii="Times New Roman" w:eastAsia="Times New Roman" w:hAnsi="Times New Roman" w:cs="Times New Roman"/>
      <w:b/>
      <w:sz w:val="24"/>
      <w:szCs w:val="20"/>
    </w:rPr>
  </w:style>
  <w:style w:type="paragraph" w:styleId="aa">
    <w:name w:val="Body Text Indent"/>
    <w:basedOn w:val="a"/>
    <w:link w:val="ab"/>
    <w:rsid w:val="00B84F4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rsid w:val="00B84F4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0D541-6163-44FE-ADA7-390ECCA11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Павлович Александра Михайловна</cp:lastModifiedBy>
  <cp:revision>2</cp:revision>
  <cp:lastPrinted>2020-10-15T11:43:00Z</cp:lastPrinted>
  <dcterms:created xsi:type="dcterms:W3CDTF">2020-10-21T10:40:00Z</dcterms:created>
  <dcterms:modified xsi:type="dcterms:W3CDTF">2020-10-21T10:40:00Z</dcterms:modified>
</cp:coreProperties>
</file>