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16961" w:rsidRPr="00616961" w:rsidRDefault="00616961" w:rsidP="00616961">
      <w:pPr>
        <w:widowControl/>
        <w:suppressAutoHyphens w:val="0"/>
        <w:autoSpaceDE/>
        <w:jc w:val="center"/>
        <w:rPr>
          <w:sz w:val="28"/>
          <w:szCs w:val="28"/>
          <w:lang w:val="ru-RU" w:eastAsia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56895" cy="6045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961" w:rsidRPr="00616961" w:rsidRDefault="00616961" w:rsidP="00616961">
      <w:pPr>
        <w:widowControl/>
        <w:suppressAutoHyphens w:val="0"/>
        <w:autoSpaceDE/>
        <w:jc w:val="center"/>
        <w:rPr>
          <w:sz w:val="28"/>
          <w:szCs w:val="28"/>
          <w:lang w:val="ru-RU" w:eastAsia="ru-RU"/>
        </w:rPr>
      </w:pPr>
    </w:p>
    <w:p w:rsidR="00616961" w:rsidRPr="00616961" w:rsidRDefault="00616961" w:rsidP="00616961">
      <w:pPr>
        <w:keepNext/>
        <w:suppressAutoHyphens w:val="0"/>
        <w:autoSpaceDE/>
        <w:jc w:val="center"/>
        <w:outlineLvl w:val="0"/>
        <w:rPr>
          <w:b/>
          <w:snapToGrid w:val="0"/>
          <w:color w:val="000000"/>
          <w:sz w:val="28"/>
          <w:szCs w:val="28"/>
          <w:lang w:val="ru-RU" w:eastAsia="ru-RU"/>
        </w:rPr>
      </w:pPr>
      <w:r w:rsidRPr="00616961">
        <w:rPr>
          <w:b/>
          <w:snapToGrid w:val="0"/>
          <w:color w:val="000000"/>
          <w:sz w:val="28"/>
          <w:szCs w:val="28"/>
          <w:lang w:val="ru-RU" w:eastAsia="ru-RU"/>
        </w:rPr>
        <w:t>ПРАВИТЕЛЬСТВО САНКТ-ПЕТЕРБУРГА</w:t>
      </w:r>
    </w:p>
    <w:p w:rsidR="00616961" w:rsidRPr="00616961" w:rsidRDefault="00616961" w:rsidP="00616961">
      <w:pPr>
        <w:keepNext/>
        <w:widowControl/>
        <w:suppressAutoHyphens w:val="0"/>
        <w:autoSpaceDE/>
        <w:spacing w:before="240" w:after="60"/>
        <w:jc w:val="center"/>
        <w:outlineLvl w:val="2"/>
        <w:rPr>
          <w:rFonts w:cs="Arial"/>
          <w:b/>
          <w:bCs/>
          <w:spacing w:val="40"/>
          <w:sz w:val="28"/>
          <w:szCs w:val="28"/>
          <w:lang w:val="ru-RU" w:eastAsia="ru-RU"/>
        </w:rPr>
      </w:pPr>
      <w:r w:rsidRPr="00616961">
        <w:rPr>
          <w:rFonts w:cs="Arial"/>
          <w:b/>
          <w:bCs/>
          <w:spacing w:val="40"/>
          <w:sz w:val="28"/>
          <w:szCs w:val="28"/>
          <w:lang w:val="ru-RU" w:eastAsia="ru-RU"/>
        </w:rPr>
        <w:t>ПОСТАНОВЛЕНИЕ</w:t>
      </w:r>
    </w:p>
    <w:p w:rsidR="00616961" w:rsidRPr="00616961" w:rsidRDefault="00616961" w:rsidP="00616961">
      <w:pPr>
        <w:widowControl/>
        <w:suppressAutoHyphens w:val="0"/>
        <w:autoSpaceDE/>
        <w:jc w:val="left"/>
        <w:rPr>
          <w:sz w:val="28"/>
          <w:szCs w:val="28"/>
          <w:lang w:val="ru-RU" w:eastAsia="ru-RU"/>
        </w:rPr>
      </w:pPr>
    </w:p>
    <w:p w:rsidR="00616961" w:rsidRPr="00616961" w:rsidRDefault="00616961" w:rsidP="00616961">
      <w:pPr>
        <w:widowControl/>
        <w:suppressAutoHyphens w:val="0"/>
        <w:autoSpaceDE/>
        <w:jc w:val="left"/>
        <w:rPr>
          <w:sz w:val="28"/>
          <w:szCs w:val="28"/>
          <w:lang w:val="ru-RU" w:eastAsia="ru-RU"/>
        </w:rPr>
      </w:pPr>
    </w:p>
    <w:p w:rsidR="00616961" w:rsidRPr="00616961" w:rsidRDefault="00616961" w:rsidP="00616961">
      <w:pPr>
        <w:widowControl/>
        <w:tabs>
          <w:tab w:val="left" w:pos="284"/>
          <w:tab w:val="left" w:pos="7797"/>
        </w:tabs>
        <w:suppressAutoHyphens w:val="0"/>
        <w:autoSpaceDE/>
        <w:jc w:val="lef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___________________</w:t>
      </w:r>
      <w:r w:rsidRPr="00616961">
        <w:rPr>
          <w:sz w:val="28"/>
          <w:szCs w:val="28"/>
          <w:lang w:val="ru-RU" w:eastAsia="ru-RU"/>
        </w:rPr>
        <w:tab/>
      </w:r>
      <w:r>
        <w:rPr>
          <w:sz w:val="28"/>
          <w:szCs w:val="28"/>
          <w:lang w:val="ru-RU" w:eastAsia="ru-RU"/>
        </w:rPr>
        <w:t xml:space="preserve"> </w:t>
      </w:r>
      <w:r w:rsidR="007771A3">
        <w:rPr>
          <w:sz w:val="28"/>
          <w:szCs w:val="28"/>
          <w:lang w:val="ru-RU" w:eastAsia="ru-RU"/>
        </w:rPr>
        <w:t xml:space="preserve">    </w:t>
      </w:r>
      <w:r w:rsidRPr="00616961">
        <w:rPr>
          <w:lang w:val="ru-RU" w:eastAsia="ru-RU"/>
        </w:rPr>
        <w:t>№</w:t>
      </w:r>
      <w:r w:rsidRPr="00616961">
        <w:rPr>
          <w:sz w:val="28"/>
          <w:szCs w:val="28"/>
          <w:lang w:val="ru-RU" w:eastAsia="ru-RU"/>
        </w:rPr>
        <w:t>_________</w:t>
      </w:r>
    </w:p>
    <w:p w:rsidR="00616961" w:rsidRPr="00616961" w:rsidRDefault="00616961" w:rsidP="00616961">
      <w:pPr>
        <w:widowControl/>
        <w:suppressAutoHyphens w:val="0"/>
        <w:autoSpaceDE/>
        <w:jc w:val="left"/>
        <w:rPr>
          <w:lang w:val="ru-RU" w:eastAsia="ru-RU"/>
        </w:rPr>
      </w:pPr>
    </w:p>
    <w:p w:rsidR="00616961" w:rsidRPr="00616961" w:rsidRDefault="00616961" w:rsidP="00A21B39">
      <w:pPr>
        <w:pStyle w:val="ConsPlusTitle"/>
        <w:tabs>
          <w:tab w:val="left" w:pos="5670"/>
          <w:tab w:val="left" w:pos="6521"/>
        </w:tabs>
        <w:ind w:right="5101"/>
        <w:jc w:val="both"/>
        <w:rPr>
          <w:b w:val="0"/>
          <w:noProof/>
          <w:lang w:eastAsia="ru-RU"/>
        </w:rPr>
      </w:pPr>
    </w:p>
    <w:p w:rsidR="00F65A1A" w:rsidRPr="00227F24" w:rsidRDefault="003615A1" w:rsidP="003953D0">
      <w:pPr>
        <w:pStyle w:val="ConsPlusTitle"/>
        <w:tabs>
          <w:tab w:val="left" w:pos="5670"/>
          <w:tab w:val="left" w:pos="6521"/>
        </w:tabs>
        <w:ind w:right="4819"/>
      </w:pPr>
      <w:r w:rsidRPr="00227F24">
        <w:t>О внесении изменени</w:t>
      </w:r>
      <w:r w:rsidR="003953D0">
        <w:t>я</w:t>
      </w:r>
      <w:r w:rsidRPr="00227F24">
        <w:t xml:space="preserve"> </w:t>
      </w:r>
      <w:r w:rsidR="00514628">
        <w:br/>
      </w:r>
      <w:r w:rsidRPr="00227F24">
        <w:t>в постановлени</w:t>
      </w:r>
      <w:r w:rsidR="00927DE4">
        <w:t>е</w:t>
      </w:r>
      <w:r w:rsidRPr="00227F24">
        <w:t xml:space="preserve"> Правительства</w:t>
      </w:r>
      <w:r w:rsidR="00D95FAE">
        <w:t xml:space="preserve"> </w:t>
      </w:r>
      <w:r w:rsidR="003953D0">
        <w:br/>
      </w:r>
      <w:r w:rsidR="00514628">
        <w:t>Санкт-Петербурга</w:t>
      </w:r>
      <w:r w:rsidR="00D95FAE">
        <w:t xml:space="preserve"> </w:t>
      </w:r>
      <w:r w:rsidR="00A10ECB" w:rsidRPr="00227F24">
        <w:t>от 21.07.2015 № 656</w:t>
      </w:r>
      <w:r w:rsidR="003953D0">
        <w:br/>
      </w:r>
    </w:p>
    <w:p w:rsidR="00E70F44" w:rsidRPr="00227F24" w:rsidRDefault="00E70F44" w:rsidP="00514628">
      <w:pPr>
        <w:rPr>
          <w:lang w:val="ru-RU"/>
        </w:rPr>
      </w:pPr>
    </w:p>
    <w:p w:rsidR="00E70F44" w:rsidRPr="00227F24" w:rsidRDefault="00A10ECB" w:rsidP="00E70F44">
      <w:pPr>
        <w:ind w:firstLine="709"/>
        <w:rPr>
          <w:lang w:val="ru-RU"/>
        </w:rPr>
      </w:pPr>
      <w:r w:rsidRPr="00227F24">
        <w:rPr>
          <w:lang w:val="ru-RU"/>
        </w:rPr>
        <w:t xml:space="preserve">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 Правительство </w:t>
      </w:r>
      <w:r w:rsidR="00616961">
        <w:rPr>
          <w:lang w:val="ru-RU"/>
        </w:rPr>
        <w:t>Санкт-Петербурга</w:t>
      </w:r>
    </w:p>
    <w:p w:rsidR="00E70F44" w:rsidRPr="00227F24" w:rsidRDefault="00E70F44" w:rsidP="00E70F44">
      <w:pPr>
        <w:ind w:firstLine="709"/>
        <w:rPr>
          <w:lang w:val="ru-RU"/>
        </w:rPr>
      </w:pPr>
    </w:p>
    <w:p w:rsidR="00E70F44" w:rsidRPr="00227F24" w:rsidRDefault="00E70F44" w:rsidP="00E70F44">
      <w:pPr>
        <w:ind w:firstLine="709"/>
        <w:rPr>
          <w:b/>
          <w:lang w:val="ru-RU"/>
        </w:rPr>
      </w:pPr>
      <w:r w:rsidRPr="00227F24">
        <w:rPr>
          <w:b/>
          <w:lang w:val="ru-RU"/>
        </w:rPr>
        <w:t>ПОСТАНОВЛЯЕТ:</w:t>
      </w:r>
    </w:p>
    <w:p w:rsidR="00E70F44" w:rsidRPr="00227F24" w:rsidRDefault="00E70F44" w:rsidP="00E70F44">
      <w:pPr>
        <w:ind w:firstLine="709"/>
        <w:rPr>
          <w:lang w:val="ru-RU"/>
        </w:rPr>
      </w:pPr>
    </w:p>
    <w:p w:rsidR="00DD0982" w:rsidRPr="004B2261" w:rsidRDefault="00DD0982" w:rsidP="004B2261">
      <w:pPr>
        <w:pStyle w:val="afd"/>
        <w:numPr>
          <w:ilvl w:val="0"/>
          <w:numId w:val="9"/>
        </w:numPr>
        <w:tabs>
          <w:tab w:val="left" w:pos="993"/>
        </w:tabs>
        <w:ind w:left="0" w:firstLine="709"/>
        <w:rPr>
          <w:lang w:val="ru-RU"/>
        </w:rPr>
      </w:pPr>
      <w:r w:rsidRPr="004B2261">
        <w:rPr>
          <w:lang w:val="ru-RU"/>
        </w:rPr>
        <w:t xml:space="preserve">Внести в Положение о порядке взаимодействия исполнительных органов государственной власти Санкт-Петербурга при подготовке и принятии решений </w:t>
      </w:r>
      <w:r w:rsidRPr="004B2261">
        <w:rPr>
          <w:lang w:val="ru-RU"/>
        </w:rPr>
        <w:br/>
        <w:t xml:space="preserve">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</w:t>
      </w:r>
      <w:r w:rsidRPr="004B2261">
        <w:rPr>
          <w:lang w:val="ru-RU"/>
        </w:rPr>
        <w:br/>
        <w:t>от 21.07.2015 № 656, изменен</w:t>
      </w:r>
      <w:r w:rsidR="008C153E">
        <w:rPr>
          <w:lang w:val="ru-RU"/>
        </w:rPr>
        <w:t>ие</w:t>
      </w:r>
      <w:r w:rsidRPr="004B2261">
        <w:rPr>
          <w:lang w:val="ru-RU"/>
        </w:rPr>
        <w:t>:</w:t>
      </w:r>
    </w:p>
    <w:p w:rsidR="008C153E" w:rsidRPr="008C153E" w:rsidRDefault="008C153E" w:rsidP="008C153E">
      <w:pPr>
        <w:pStyle w:val="afd"/>
        <w:widowControl/>
        <w:suppressAutoHyphens w:val="0"/>
        <w:autoSpaceDN w:val="0"/>
        <w:adjustRightInd w:val="0"/>
        <w:spacing w:before="200"/>
        <w:ind w:left="0" w:firstLine="709"/>
        <w:rPr>
          <w:lang w:val="ru-RU"/>
        </w:rPr>
      </w:pPr>
      <w:r w:rsidRPr="008C153E">
        <w:rPr>
          <w:lang w:val="ru-RU"/>
        </w:rPr>
        <w:t xml:space="preserve">1.1. В </w:t>
      </w:r>
      <w:hyperlink r:id="rId9" w:history="1">
        <w:r w:rsidRPr="008C153E">
          <w:rPr>
            <w:lang w:val="ru-RU"/>
          </w:rPr>
          <w:t>разделе 1</w:t>
        </w:r>
      </w:hyperlink>
      <w:r w:rsidRPr="008C153E">
        <w:rPr>
          <w:lang w:val="ru-RU"/>
        </w:rPr>
        <w:t xml:space="preserve"> Положения:</w:t>
      </w:r>
    </w:p>
    <w:p w:rsidR="008C153E" w:rsidRPr="008C153E" w:rsidRDefault="008C153E" w:rsidP="008C153E">
      <w:pPr>
        <w:pStyle w:val="afd"/>
        <w:widowControl/>
        <w:suppressAutoHyphens w:val="0"/>
        <w:autoSpaceDN w:val="0"/>
        <w:adjustRightInd w:val="0"/>
        <w:spacing w:before="200"/>
        <w:ind w:left="0" w:firstLine="709"/>
        <w:rPr>
          <w:lang w:val="ru-RU"/>
        </w:rPr>
      </w:pPr>
      <w:r w:rsidRPr="008C153E">
        <w:rPr>
          <w:lang w:val="ru-RU"/>
        </w:rPr>
        <w:t xml:space="preserve">1.1.2. </w:t>
      </w:r>
      <w:hyperlink r:id="rId10" w:history="1">
        <w:r w:rsidRPr="008C153E">
          <w:rPr>
            <w:lang w:val="ru-RU"/>
          </w:rPr>
          <w:t>Пункт 1.3.6</w:t>
        </w:r>
      </w:hyperlink>
      <w:r w:rsidRPr="008C153E">
        <w:rPr>
          <w:lang w:val="ru-RU"/>
        </w:rPr>
        <w:t xml:space="preserve"> после абзаца </w:t>
      </w:r>
      <w:r>
        <w:rPr>
          <w:lang w:val="ru-RU"/>
        </w:rPr>
        <w:t>десятого</w:t>
      </w:r>
      <w:r w:rsidRPr="008C153E">
        <w:rPr>
          <w:lang w:val="ru-RU"/>
        </w:rPr>
        <w:t xml:space="preserve"> дополнить абзацем следующего содержания:</w:t>
      </w:r>
    </w:p>
    <w:p w:rsidR="008C153E" w:rsidRDefault="008C153E" w:rsidP="00DF4471">
      <w:pPr>
        <w:pStyle w:val="afd"/>
        <w:widowControl/>
        <w:suppressAutoHyphens w:val="0"/>
        <w:autoSpaceDN w:val="0"/>
        <w:adjustRightInd w:val="0"/>
        <w:spacing w:before="200"/>
        <w:ind w:left="0" w:firstLine="709"/>
        <w:rPr>
          <w:lang w:val="ru-RU"/>
        </w:rPr>
      </w:pPr>
      <w:r>
        <w:rPr>
          <w:lang w:val="ru-RU"/>
        </w:rPr>
        <w:t xml:space="preserve">«при </w:t>
      </w:r>
      <w:r w:rsidR="00DF4471">
        <w:rPr>
          <w:lang w:val="ru-RU"/>
        </w:rPr>
        <w:t xml:space="preserve">предоставлении земельного участка для строительства многоквартирных домов и (или) жилых домов блокированной застройки, состоящих из трех и более блоков, юридическим лицам, принявшим в соответствии с требованиями действующего законодательства на себя обязательство по завершению строительства многоквартирных домов и (или) иных объектов недвижимости, сведения о которых включены в единый реестр проблемных объектов в соответствии с Федеральным законом от 30.12.2004 № 214-ФЗ «Об участии в долевом строительстве многоквартирных домов и иных объектов недвижимости </w:t>
      </w:r>
      <w:r w:rsidR="00DF4471">
        <w:rPr>
          <w:lang w:val="ru-RU"/>
        </w:rPr>
        <w:br/>
        <w:t xml:space="preserve">и о внесении изменений в некоторые законодательные акты Российской Федерации, </w:t>
      </w:r>
      <w:r w:rsidR="00DF4471">
        <w:rPr>
          <w:lang w:val="ru-RU"/>
        </w:rPr>
        <w:br/>
      </w:r>
      <w:r>
        <w:rPr>
          <w:lang w:val="ru-RU"/>
        </w:rPr>
        <w:t>в соответствии с распоряжением Губернатора Санкт-Петербурга на основании подпункта 3.1 пункта 2 статьи 39.6 Земельного кодекса Российской Федерации»</w:t>
      </w:r>
      <w:r w:rsidRPr="008C153E">
        <w:rPr>
          <w:lang w:val="ru-RU"/>
        </w:rPr>
        <w:t>.</w:t>
      </w:r>
    </w:p>
    <w:p w:rsidR="00155957" w:rsidRPr="00A478DA" w:rsidRDefault="009B6D4A" w:rsidP="00A478DA">
      <w:pPr>
        <w:tabs>
          <w:tab w:val="left" w:pos="0"/>
          <w:tab w:val="left" w:pos="993"/>
        </w:tabs>
        <w:ind w:firstLine="709"/>
        <w:rPr>
          <w:lang w:val="ru-RU"/>
        </w:rPr>
      </w:pPr>
      <w:r>
        <w:rPr>
          <w:lang w:val="ru-RU"/>
        </w:rPr>
        <w:t>2</w:t>
      </w:r>
      <w:bookmarkStart w:id="0" w:name="_GoBack"/>
      <w:bookmarkEnd w:id="0"/>
      <w:r w:rsidR="00A478DA">
        <w:rPr>
          <w:lang w:val="ru-RU"/>
        </w:rPr>
        <w:t xml:space="preserve">. </w:t>
      </w:r>
      <w:r w:rsidR="00E70F44" w:rsidRPr="00A478DA">
        <w:rPr>
          <w:lang w:val="ru-RU"/>
        </w:rPr>
        <w:t>Контроль за выполнением постановления</w:t>
      </w:r>
      <w:r w:rsidR="002654B1" w:rsidRPr="00A478DA">
        <w:rPr>
          <w:lang w:val="ru-RU"/>
        </w:rPr>
        <w:t xml:space="preserve"> возложить на вице-губернатора </w:t>
      </w:r>
      <w:r w:rsidR="005F3171" w:rsidRPr="00A478DA">
        <w:rPr>
          <w:lang w:val="ru-RU"/>
        </w:rPr>
        <w:br/>
      </w:r>
      <w:r w:rsidR="00E70F44" w:rsidRPr="00A478DA">
        <w:rPr>
          <w:lang w:val="ru-RU"/>
        </w:rPr>
        <w:t xml:space="preserve">Санкт-Петербурга </w:t>
      </w:r>
      <w:r w:rsidR="00B1148F" w:rsidRPr="00A478DA">
        <w:rPr>
          <w:lang w:val="ru-RU"/>
        </w:rPr>
        <w:t>Линченко Н.В.</w:t>
      </w:r>
    </w:p>
    <w:p w:rsidR="00576EC5" w:rsidRDefault="00576EC5" w:rsidP="00C21A13">
      <w:pPr>
        <w:autoSpaceDN w:val="0"/>
        <w:adjustRightInd w:val="0"/>
        <w:ind w:firstLine="426"/>
        <w:rPr>
          <w:b/>
          <w:lang w:val="ru-RU"/>
        </w:rPr>
      </w:pPr>
    </w:p>
    <w:p w:rsidR="00576EC5" w:rsidRDefault="00576EC5" w:rsidP="00C21A13">
      <w:pPr>
        <w:autoSpaceDN w:val="0"/>
        <w:adjustRightInd w:val="0"/>
        <w:ind w:firstLine="426"/>
        <w:rPr>
          <w:b/>
          <w:lang w:val="ru-RU"/>
        </w:rPr>
      </w:pPr>
    </w:p>
    <w:p w:rsidR="007D5F05" w:rsidRPr="0080124E" w:rsidRDefault="00C21A13" w:rsidP="00C21A13">
      <w:pPr>
        <w:autoSpaceDN w:val="0"/>
        <w:adjustRightInd w:val="0"/>
        <w:ind w:firstLine="426"/>
        <w:rPr>
          <w:b/>
          <w:lang w:val="ru-RU"/>
        </w:rPr>
      </w:pPr>
      <w:r>
        <w:rPr>
          <w:b/>
          <w:lang w:val="ru-RU"/>
        </w:rPr>
        <w:t>Губернатор</w:t>
      </w:r>
    </w:p>
    <w:p w:rsidR="00D33228" w:rsidRDefault="007D5F05" w:rsidP="0080124E">
      <w:pPr>
        <w:tabs>
          <w:tab w:val="left" w:pos="8364"/>
        </w:tabs>
        <w:autoSpaceDN w:val="0"/>
        <w:adjustRightInd w:val="0"/>
        <w:rPr>
          <w:b/>
          <w:lang w:val="ru-RU"/>
        </w:rPr>
      </w:pPr>
      <w:r w:rsidRPr="0080124E">
        <w:rPr>
          <w:b/>
          <w:lang w:val="ru-RU"/>
        </w:rPr>
        <w:t>Санкт-П</w:t>
      </w:r>
      <w:r w:rsidR="0080124E">
        <w:rPr>
          <w:b/>
          <w:lang w:val="ru-RU"/>
        </w:rPr>
        <w:t>етербурга</w:t>
      </w:r>
      <w:r w:rsidR="004358F4" w:rsidRPr="0080124E">
        <w:rPr>
          <w:b/>
          <w:lang w:val="ru-RU"/>
        </w:rPr>
        <w:tab/>
      </w:r>
      <w:proofErr w:type="spellStart"/>
      <w:r w:rsidR="0080124E">
        <w:rPr>
          <w:b/>
          <w:lang w:val="ru-RU"/>
        </w:rPr>
        <w:t>А.Д.Беглов</w:t>
      </w:r>
      <w:proofErr w:type="spellEnd"/>
    </w:p>
    <w:sectPr w:rsidR="00D33228" w:rsidSect="003F191D">
      <w:headerReference w:type="default" r:id="rId11"/>
      <w:pgSz w:w="11906" w:h="16838"/>
      <w:pgMar w:top="851" w:right="707" w:bottom="1135" w:left="156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623" w:rsidRDefault="00EE2623">
      <w:r>
        <w:separator/>
      </w:r>
    </w:p>
  </w:endnote>
  <w:endnote w:type="continuationSeparator" w:id="0">
    <w:p w:rsidR="00EE2623" w:rsidRDefault="00EE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623" w:rsidRDefault="00EE2623">
      <w:r>
        <w:separator/>
      </w:r>
    </w:p>
  </w:footnote>
  <w:footnote w:type="continuationSeparator" w:id="0">
    <w:p w:rsidR="00EE2623" w:rsidRDefault="00EE2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4653026"/>
      <w:docPartObj>
        <w:docPartGallery w:val="Page Numbers (Top of Page)"/>
        <w:docPartUnique/>
      </w:docPartObj>
    </w:sdtPr>
    <w:sdtEndPr/>
    <w:sdtContent>
      <w:p w:rsidR="003F191D" w:rsidRDefault="003F191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D86" w:rsidRPr="00346D86">
          <w:rPr>
            <w:noProof/>
            <w:lang w:val="ru-RU"/>
          </w:rPr>
          <w:t>2</w:t>
        </w:r>
        <w:r>
          <w:fldChar w:fldCharType="end"/>
        </w:r>
      </w:p>
    </w:sdtContent>
  </w:sdt>
  <w:p w:rsidR="003F191D" w:rsidRDefault="003F191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5A51F3"/>
    <w:multiLevelType w:val="hybridMultilevel"/>
    <w:tmpl w:val="8C12FF8A"/>
    <w:lvl w:ilvl="0" w:tplc="AD24C0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64"/>
    <w:rsid w:val="00000479"/>
    <w:rsid w:val="00000F5B"/>
    <w:rsid w:val="00001397"/>
    <w:rsid w:val="00001724"/>
    <w:rsid w:val="00001851"/>
    <w:rsid w:val="00003A08"/>
    <w:rsid w:val="00005F3A"/>
    <w:rsid w:val="00007191"/>
    <w:rsid w:val="0001156D"/>
    <w:rsid w:val="00011B3C"/>
    <w:rsid w:val="00014EEE"/>
    <w:rsid w:val="00015D89"/>
    <w:rsid w:val="00015E88"/>
    <w:rsid w:val="00015FA3"/>
    <w:rsid w:val="00017403"/>
    <w:rsid w:val="0002063A"/>
    <w:rsid w:val="0002555C"/>
    <w:rsid w:val="00025B79"/>
    <w:rsid w:val="000264A0"/>
    <w:rsid w:val="00027756"/>
    <w:rsid w:val="000301F6"/>
    <w:rsid w:val="0003046A"/>
    <w:rsid w:val="00033632"/>
    <w:rsid w:val="00035739"/>
    <w:rsid w:val="00036C5A"/>
    <w:rsid w:val="00037104"/>
    <w:rsid w:val="00040F34"/>
    <w:rsid w:val="000452AB"/>
    <w:rsid w:val="00046106"/>
    <w:rsid w:val="00053D74"/>
    <w:rsid w:val="00053F4F"/>
    <w:rsid w:val="00056FEA"/>
    <w:rsid w:val="0005763C"/>
    <w:rsid w:val="00057733"/>
    <w:rsid w:val="00060634"/>
    <w:rsid w:val="0006267F"/>
    <w:rsid w:val="000632A8"/>
    <w:rsid w:val="00063EFC"/>
    <w:rsid w:val="00066A51"/>
    <w:rsid w:val="000716DB"/>
    <w:rsid w:val="0007506D"/>
    <w:rsid w:val="00091071"/>
    <w:rsid w:val="0009174B"/>
    <w:rsid w:val="00093DA3"/>
    <w:rsid w:val="00094975"/>
    <w:rsid w:val="000A101A"/>
    <w:rsid w:val="000A1ACB"/>
    <w:rsid w:val="000A25C7"/>
    <w:rsid w:val="000A617C"/>
    <w:rsid w:val="000A75FC"/>
    <w:rsid w:val="000B0D49"/>
    <w:rsid w:val="000B3A7C"/>
    <w:rsid w:val="000B4F58"/>
    <w:rsid w:val="000B607E"/>
    <w:rsid w:val="000B6741"/>
    <w:rsid w:val="000C074F"/>
    <w:rsid w:val="000C0E5F"/>
    <w:rsid w:val="000C4A35"/>
    <w:rsid w:val="000C4EE3"/>
    <w:rsid w:val="000C687A"/>
    <w:rsid w:val="000D0EA8"/>
    <w:rsid w:val="000D1241"/>
    <w:rsid w:val="000D200F"/>
    <w:rsid w:val="000E0463"/>
    <w:rsid w:val="000E0A73"/>
    <w:rsid w:val="000E2F1D"/>
    <w:rsid w:val="000E3069"/>
    <w:rsid w:val="000E3101"/>
    <w:rsid w:val="000E36E2"/>
    <w:rsid w:val="000E5394"/>
    <w:rsid w:val="000E75E0"/>
    <w:rsid w:val="000F0A95"/>
    <w:rsid w:val="000F10D9"/>
    <w:rsid w:val="000F3A01"/>
    <w:rsid w:val="000F5DBC"/>
    <w:rsid w:val="000F6D76"/>
    <w:rsid w:val="000F6F24"/>
    <w:rsid w:val="000F7422"/>
    <w:rsid w:val="001016B7"/>
    <w:rsid w:val="00103992"/>
    <w:rsid w:val="00103A76"/>
    <w:rsid w:val="00104FA5"/>
    <w:rsid w:val="00105178"/>
    <w:rsid w:val="00106B2A"/>
    <w:rsid w:val="00107065"/>
    <w:rsid w:val="00111F7A"/>
    <w:rsid w:val="0011649C"/>
    <w:rsid w:val="001206E9"/>
    <w:rsid w:val="0012158C"/>
    <w:rsid w:val="00122CD9"/>
    <w:rsid w:val="00122E14"/>
    <w:rsid w:val="001256BD"/>
    <w:rsid w:val="00130652"/>
    <w:rsid w:val="0013660F"/>
    <w:rsid w:val="00141190"/>
    <w:rsid w:val="001438FF"/>
    <w:rsid w:val="00145823"/>
    <w:rsid w:val="00152042"/>
    <w:rsid w:val="00155957"/>
    <w:rsid w:val="00157EFF"/>
    <w:rsid w:val="001621F5"/>
    <w:rsid w:val="001625C9"/>
    <w:rsid w:val="00162BCC"/>
    <w:rsid w:val="00163692"/>
    <w:rsid w:val="0016520F"/>
    <w:rsid w:val="00170BF8"/>
    <w:rsid w:val="00171E86"/>
    <w:rsid w:val="00174820"/>
    <w:rsid w:val="001764E6"/>
    <w:rsid w:val="00176A0B"/>
    <w:rsid w:val="00180619"/>
    <w:rsid w:val="00180F51"/>
    <w:rsid w:val="001810AA"/>
    <w:rsid w:val="00181815"/>
    <w:rsid w:val="00182325"/>
    <w:rsid w:val="00182F31"/>
    <w:rsid w:val="001908A0"/>
    <w:rsid w:val="0019195B"/>
    <w:rsid w:val="001924AF"/>
    <w:rsid w:val="001935EF"/>
    <w:rsid w:val="0019535D"/>
    <w:rsid w:val="00197D59"/>
    <w:rsid w:val="001A298F"/>
    <w:rsid w:val="001A51CB"/>
    <w:rsid w:val="001A5BAB"/>
    <w:rsid w:val="001A5C26"/>
    <w:rsid w:val="001B28EF"/>
    <w:rsid w:val="001B3831"/>
    <w:rsid w:val="001B44F4"/>
    <w:rsid w:val="001B5F67"/>
    <w:rsid w:val="001C093E"/>
    <w:rsid w:val="001C0D80"/>
    <w:rsid w:val="001C188F"/>
    <w:rsid w:val="001C1E6C"/>
    <w:rsid w:val="001C662C"/>
    <w:rsid w:val="001C6AA0"/>
    <w:rsid w:val="001D4C9F"/>
    <w:rsid w:val="001E1658"/>
    <w:rsid w:val="001E1D7B"/>
    <w:rsid w:val="001E2D1B"/>
    <w:rsid w:val="001E4AAB"/>
    <w:rsid w:val="001E5D8A"/>
    <w:rsid w:val="001E6507"/>
    <w:rsid w:val="001E68CF"/>
    <w:rsid w:val="001E7E76"/>
    <w:rsid w:val="001F08FD"/>
    <w:rsid w:val="001F1029"/>
    <w:rsid w:val="001F1F31"/>
    <w:rsid w:val="00200170"/>
    <w:rsid w:val="00202327"/>
    <w:rsid w:val="00204F54"/>
    <w:rsid w:val="00205476"/>
    <w:rsid w:val="00210C11"/>
    <w:rsid w:val="00212FB0"/>
    <w:rsid w:val="002131E2"/>
    <w:rsid w:val="00221A8F"/>
    <w:rsid w:val="002252F7"/>
    <w:rsid w:val="00225A30"/>
    <w:rsid w:val="00227F24"/>
    <w:rsid w:val="00231C36"/>
    <w:rsid w:val="00234346"/>
    <w:rsid w:val="00250817"/>
    <w:rsid w:val="002570A7"/>
    <w:rsid w:val="00257FD1"/>
    <w:rsid w:val="002606B2"/>
    <w:rsid w:val="002617AE"/>
    <w:rsid w:val="002620EE"/>
    <w:rsid w:val="002631D0"/>
    <w:rsid w:val="00263C41"/>
    <w:rsid w:val="002654B1"/>
    <w:rsid w:val="002660B2"/>
    <w:rsid w:val="00267E11"/>
    <w:rsid w:val="00270245"/>
    <w:rsid w:val="002749D3"/>
    <w:rsid w:val="00276854"/>
    <w:rsid w:val="00280213"/>
    <w:rsid w:val="00284A71"/>
    <w:rsid w:val="00285184"/>
    <w:rsid w:val="00285439"/>
    <w:rsid w:val="00290DA7"/>
    <w:rsid w:val="00290FD6"/>
    <w:rsid w:val="00293917"/>
    <w:rsid w:val="00293B8E"/>
    <w:rsid w:val="00294210"/>
    <w:rsid w:val="002946B1"/>
    <w:rsid w:val="002A3F0A"/>
    <w:rsid w:val="002A4868"/>
    <w:rsid w:val="002A7493"/>
    <w:rsid w:val="002B09B9"/>
    <w:rsid w:val="002B1D1B"/>
    <w:rsid w:val="002B4DED"/>
    <w:rsid w:val="002B55A5"/>
    <w:rsid w:val="002B6C80"/>
    <w:rsid w:val="002C3A4E"/>
    <w:rsid w:val="002C6E70"/>
    <w:rsid w:val="002D0787"/>
    <w:rsid w:val="002D268B"/>
    <w:rsid w:val="002E2963"/>
    <w:rsid w:val="002E3C20"/>
    <w:rsid w:val="002E6C47"/>
    <w:rsid w:val="002F23C9"/>
    <w:rsid w:val="002F4AD3"/>
    <w:rsid w:val="002F6F73"/>
    <w:rsid w:val="00301558"/>
    <w:rsid w:val="00305AA7"/>
    <w:rsid w:val="003109DD"/>
    <w:rsid w:val="00311A04"/>
    <w:rsid w:val="003121FE"/>
    <w:rsid w:val="00323E22"/>
    <w:rsid w:val="003272EB"/>
    <w:rsid w:val="00327A23"/>
    <w:rsid w:val="00333553"/>
    <w:rsid w:val="00335769"/>
    <w:rsid w:val="003370EC"/>
    <w:rsid w:val="003374CA"/>
    <w:rsid w:val="00341A9E"/>
    <w:rsid w:val="00342435"/>
    <w:rsid w:val="00342BB8"/>
    <w:rsid w:val="003467CD"/>
    <w:rsid w:val="00346D86"/>
    <w:rsid w:val="00353B91"/>
    <w:rsid w:val="00354B27"/>
    <w:rsid w:val="00357F4F"/>
    <w:rsid w:val="0036034F"/>
    <w:rsid w:val="003609AC"/>
    <w:rsid w:val="003610CD"/>
    <w:rsid w:val="003615A1"/>
    <w:rsid w:val="0036333E"/>
    <w:rsid w:val="003638A2"/>
    <w:rsid w:val="003659A1"/>
    <w:rsid w:val="00365AA2"/>
    <w:rsid w:val="00370B27"/>
    <w:rsid w:val="00372F34"/>
    <w:rsid w:val="003748D3"/>
    <w:rsid w:val="0037682A"/>
    <w:rsid w:val="00380389"/>
    <w:rsid w:val="0038356E"/>
    <w:rsid w:val="00384EF5"/>
    <w:rsid w:val="00385AAD"/>
    <w:rsid w:val="003866D4"/>
    <w:rsid w:val="00387237"/>
    <w:rsid w:val="003872CB"/>
    <w:rsid w:val="0039078E"/>
    <w:rsid w:val="003938EE"/>
    <w:rsid w:val="003953D0"/>
    <w:rsid w:val="00396A60"/>
    <w:rsid w:val="003A043B"/>
    <w:rsid w:val="003A0AB5"/>
    <w:rsid w:val="003A22C5"/>
    <w:rsid w:val="003A286B"/>
    <w:rsid w:val="003A33E5"/>
    <w:rsid w:val="003A5478"/>
    <w:rsid w:val="003B5CA2"/>
    <w:rsid w:val="003B7A68"/>
    <w:rsid w:val="003C04D2"/>
    <w:rsid w:val="003C2622"/>
    <w:rsid w:val="003C2AB2"/>
    <w:rsid w:val="003C7D35"/>
    <w:rsid w:val="003D2616"/>
    <w:rsid w:val="003D441F"/>
    <w:rsid w:val="003D5100"/>
    <w:rsid w:val="003D55F1"/>
    <w:rsid w:val="003D7942"/>
    <w:rsid w:val="003E0264"/>
    <w:rsid w:val="003E14FB"/>
    <w:rsid w:val="003E2F1A"/>
    <w:rsid w:val="003E2F61"/>
    <w:rsid w:val="003E4447"/>
    <w:rsid w:val="003F1003"/>
    <w:rsid w:val="003F191D"/>
    <w:rsid w:val="003F4159"/>
    <w:rsid w:val="003F5284"/>
    <w:rsid w:val="003F60F2"/>
    <w:rsid w:val="003F6182"/>
    <w:rsid w:val="003F7BE6"/>
    <w:rsid w:val="0040032E"/>
    <w:rsid w:val="00403427"/>
    <w:rsid w:val="00404AA8"/>
    <w:rsid w:val="004106EB"/>
    <w:rsid w:val="00411F75"/>
    <w:rsid w:val="00416A7E"/>
    <w:rsid w:val="00422B3B"/>
    <w:rsid w:val="00423055"/>
    <w:rsid w:val="00425FC2"/>
    <w:rsid w:val="00430956"/>
    <w:rsid w:val="0043409F"/>
    <w:rsid w:val="00434C01"/>
    <w:rsid w:val="004358F4"/>
    <w:rsid w:val="0044115C"/>
    <w:rsid w:val="00441CA6"/>
    <w:rsid w:val="00443384"/>
    <w:rsid w:val="0044373F"/>
    <w:rsid w:val="00446A75"/>
    <w:rsid w:val="00447E5B"/>
    <w:rsid w:val="00453ECE"/>
    <w:rsid w:val="004552FE"/>
    <w:rsid w:val="00456182"/>
    <w:rsid w:val="00470B59"/>
    <w:rsid w:val="00471832"/>
    <w:rsid w:val="00471D6B"/>
    <w:rsid w:val="00472822"/>
    <w:rsid w:val="004728EE"/>
    <w:rsid w:val="00472A8C"/>
    <w:rsid w:val="0047313B"/>
    <w:rsid w:val="004753A3"/>
    <w:rsid w:val="0047559E"/>
    <w:rsid w:val="00475F4F"/>
    <w:rsid w:val="00477CE5"/>
    <w:rsid w:val="00480727"/>
    <w:rsid w:val="00481199"/>
    <w:rsid w:val="004813BF"/>
    <w:rsid w:val="00481665"/>
    <w:rsid w:val="00483994"/>
    <w:rsid w:val="00484A20"/>
    <w:rsid w:val="004932C5"/>
    <w:rsid w:val="004953F4"/>
    <w:rsid w:val="004970A6"/>
    <w:rsid w:val="00497546"/>
    <w:rsid w:val="004A0C28"/>
    <w:rsid w:val="004A345F"/>
    <w:rsid w:val="004A4066"/>
    <w:rsid w:val="004A5954"/>
    <w:rsid w:val="004B2261"/>
    <w:rsid w:val="004B2715"/>
    <w:rsid w:val="004B7BBC"/>
    <w:rsid w:val="004C004F"/>
    <w:rsid w:val="004C3FBE"/>
    <w:rsid w:val="004C627C"/>
    <w:rsid w:val="004D0AAC"/>
    <w:rsid w:val="004D2B5B"/>
    <w:rsid w:val="004D33C0"/>
    <w:rsid w:val="004D46A3"/>
    <w:rsid w:val="004D64A4"/>
    <w:rsid w:val="004D7282"/>
    <w:rsid w:val="004D77EA"/>
    <w:rsid w:val="004E0413"/>
    <w:rsid w:val="004E4DFF"/>
    <w:rsid w:val="004F097B"/>
    <w:rsid w:val="004F2BDC"/>
    <w:rsid w:val="00503658"/>
    <w:rsid w:val="0050460D"/>
    <w:rsid w:val="00504E92"/>
    <w:rsid w:val="005061FF"/>
    <w:rsid w:val="00506CB4"/>
    <w:rsid w:val="00506F90"/>
    <w:rsid w:val="00510309"/>
    <w:rsid w:val="00513E39"/>
    <w:rsid w:val="00514628"/>
    <w:rsid w:val="00514E8E"/>
    <w:rsid w:val="00516334"/>
    <w:rsid w:val="0051682F"/>
    <w:rsid w:val="00520F13"/>
    <w:rsid w:val="0052286F"/>
    <w:rsid w:val="0053139C"/>
    <w:rsid w:val="0053326B"/>
    <w:rsid w:val="00540F99"/>
    <w:rsid w:val="00542937"/>
    <w:rsid w:val="0054698E"/>
    <w:rsid w:val="00560D60"/>
    <w:rsid w:val="00564429"/>
    <w:rsid w:val="0056449C"/>
    <w:rsid w:val="00566E4C"/>
    <w:rsid w:val="00567407"/>
    <w:rsid w:val="00572234"/>
    <w:rsid w:val="00572626"/>
    <w:rsid w:val="00576EC5"/>
    <w:rsid w:val="005807D5"/>
    <w:rsid w:val="0058301A"/>
    <w:rsid w:val="00587BFC"/>
    <w:rsid w:val="00590698"/>
    <w:rsid w:val="00590711"/>
    <w:rsid w:val="00590AB2"/>
    <w:rsid w:val="005926F7"/>
    <w:rsid w:val="0059374F"/>
    <w:rsid w:val="00593939"/>
    <w:rsid w:val="00594458"/>
    <w:rsid w:val="00594E5E"/>
    <w:rsid w:val="005951D9"/>
    <w:rsid w:val="00597BD0"/>
    <w:rsid w:val="005A29F6"/>
    <w:rsid w:val="005A4179"/>
    <w:rsid w:val="005A79D5"/>
    <w:rsid w:val="005A7ACB"/>
    <w:rsid w:val="005A7EC9"/>
    <w:rsid w:val="005B310A"/>
    <w:rsid w:val="005B42FF"/>
    <w:rsid w:val="005B4BD3"/>
    <w:rsid w:val="005B4C06"/>
    <w:rsid w:val="005B75A8"/>
    <w:rsid w:val="005B75C9"/>
    <w:rsid w:val="005C1E9E"/>
    <w:rsid w:val="005C2BC2"/>
    <w:rsid w:val="005C30B9"/>
    <w:rsid w:val="005C54B2"/>
    <w:rsid w:val="005C6AA0"/>
    <w:rsid w:val="005C74A9"/>
    <w:rsid w:val="005C7E78"/>
    <w:rsid w:val="005D0754"/>
    <w:rsid w:val="005D7AB9"/>
    <w:rsid w:val="005D7E84"/>
    <w:rsid w:val="005E1C2D"/>
    <w:rsid w:val="005E209D"/>
    <w:rsid w:val="005E2F80"/>
    <w:rsid w:val="005E31FD"/>
    <w:rsid w:val="005F3171"/>
    <w:rsid w:val="005F5212"/>
    <w:rsid w:val="005F7005"/>
    <w:rsid w:val="00602650"/>
    <w:rsid w:val="00602DB3"/>
    <w:rsid w:val="00603BAF"/>
    <w:rsid w:val="0060425D"/>
    <w:rsid w:val="00607356"/>
    <w:rsid w:val="006104CE"/>
    <w:rsid w:val="00612011"/>
    <w:rsid w:val="00616961"/>
    <w:rsid w:val="00620DE9"/>
    <w:rsid w:val="00622005"/>
    <w:rsid w:val="0062706B"/>
    <w:rsid w:val="006314E0"/>
    <w:rsid w:val="00632AEE"/>
    <w:rsid w:val="00633575"/>
    <w:rsid w:val="00641DB7"/>
    <w:rsid w:val="006429E7"/>
    <w:rsid w:val="00642D2D"/>
    <w:rsid w:val="006447E8"/>
    <w:rsid w:val="0064762E"/>
    <w:rsid w:val="00651E59"/>
    <w:rsid w:val="00660939"/>
    <w:rsid w:val="00661576"/>
    <w:rsid w:val="00662A90"/>
    <w:rsid w:val="00667221"/>
    <w:rsid w:val="00670387"/>
    <w:rsid w:val="006709F5"/>
    <w:rsid w:val="00672343"/>
    <w:rsid w:val="00674262"/>
    <w:rsid w:val="006817DD"/>
    <w:rsid w:val="006859FF"/>
    <w:rsid w:val="00692CF9"/>
    <w:rsid w:val="00694787"/>
    <w:rsid w:val="00694CF6"/>
    <w:rsid w:val="00695F0D"/>
    <w:rsid w:val="00695FA1"/>
    <w:rsid w:val="006967C9"/>
    <w:rsid w:val="00696912"/>
    <w:rsid w:val="00696C21"/>
    <w:rsid w:val="006A07CD"/>
    <w:rsid w:val="006A1382"/>
    <w:rsid w:val="006A1496"/>
    <w:rsid w:val="006A1B47"/>
    <w:rsid w:val="006A4C66"/>
    <w:rsid w:val="006A5AE5"/>
    <w:rsid w:val="006A6356"/>
    <w:rsid w:val="006A6F05"/>
    <w:rsid w:val="006B1593"/>
    <w:rsid w:val="006B1800"/>
    <w:rsid w:val="006B375D"/>
    <w:rsid w:val="006B4FD3"/>
    <w:rsid w:val="006B728B"/>
    <w:rsid w:val="006C19B3"/>
    <w:rsid w:val="006C5B1D"/>
    <w:rsid w:val="006C6B60"/>
    <w:rsid w:val="006D19E5"/>
    <w:rsid w:val="006D1C08"/>
    <w:rsid w:val="006D2768"/>
    <w:rsid w:val="006D4460"/>
    <w:rsid w:val="006D7FE0"/>
    <w:rsid w:val="006E1D6A"/>
    <w:rsid w:val="006E30FF"/>
    <w:rsid w:val="006E7879"/>
    <w:rsid w:val="006F2EE1"/>
    <w:rsid w:val="006F35E9"/>
    <w:rsid w:val="006F3A08"/>
    <w:rsid w:val="007021B1"/>
    <w:rsid w:val="00706073"/>
    <w:rsid w:val="00713AF5"/>
    <w:rsid w:val="00714826"/>
    <w:rsid w:val="00714B4F"/>
    <w:rsid w:val="0071505D"/>
    <w:rsid w:val="00716BC9"/>
    <w:rsid w:val="00716EE0"/>
    <w:rsid w:val="00717D2B"/>
    <w:rsid w:val="00722CDD"/>
    <w:rsid w:val="00722DC4"/>
    <w:rsid w:val="00726AC6"/>
    <w:rsid w:val="0073187A"/>
    <w:rsid w:val="00732F36"/>
    <w:rsid w:val="00734FE2"/>
    <w:rsid w:val="00735349"/>
    <w:rsid w:val="00736AB4"/>
    <w:rsid w:val="00737C84"/>
    <w:rsid w:val="00740CC5"/>
    <w:rsid w:val="00740CF4"/>
    <w:rsid w:val="00740EA0"/>
    <w:rsid w:val="00741F8D"/>
    <w:rsid w:val="00743AF1"/>
    <w:rsid w:val="00744E11"/>
    <w:rsid w:val="00750D30"/>
    <w:rsid w:val="00751B65"/>
    <w:rsid w:val="007547B6"/>
    <w:rsid w:val="0077244A"/>
    <w:rsid w:val="00774377"/>
    <w:rsid w:val="007744A4"/>
    <w:rsid w:val="007750CB"/>
    <w:rsid w:val="007771A3"/>
    <w:rsid w:val="00780838"/>
    <w:rsid w:val="00781C2D"/>
    <w:rsid w:val="007822B9"/>
    <w:rsid w:val="00782AC7"/>
    <w:rsid w:val="007836BD"/>
    <w:rsid w:val="00784498"/>
    <w:rsid w:val="0078517F"/>
    <w:rsid w:val="00787D29"/>
    <w:rsid w:val="00792AFF"/>
    <w:rsid w:val="00794807"/>
    <w:rsid w:val="00794CE2"/>
    <w:rsid w:val="007966E0"/>
    <w:rsid w:val="007A0199"/>
    <w:rsid w:val="007A0517"/>
    <w:rsid w:val="007A1DA4"/>
    <w:rsid w:val="007A529E"/>
    <w:rsid w:val="007B08ED"/>
    <w:rsid w:val="007B0FA4"/>
    <w:rsid w:val="007B25E8"/>
    <w:rsid w:val="007B533C"/>
    <w:rsid w:val="007C0255"/>
    <w:rsid w:val="007C3231"/>
    <w:rsid w:val="007C763F"/>
    <w:rsid w:val="007D10B4"/>
    <w:rsid w:val="007D1ED3"/>
    <w:rsid w:val="007D389A"/>
    <w:rsid w:val="007D4C68"/>
    <w:rsid w:val="007D5F05"/>
    <w:rsid w:val="007D6A07"/>
    <w:rsid w:val="007E5E95"/>
    <w:rsid w:val="007E7A22"/>
    <w:rsid w:val="007F14C3"/>
    <w:rsid w:val="007F1E46"/>
    <w:rsid w:val="007F30B0"/>
    <w:rsid w:val="007F4DE3"/>
    <w:rsid w:val="0080124E"/>
    <w:rsid w:val="008046BA"/>
    <w:rsid w:val="00805400"/>
    <w:rsid w:val="00805667"/>
    <w:rsid w:val="008068B0"/>
    <w:rsid w:val="00806AAB"/>
    <w:rsid w:val="008111B4"/>
    <w:rsid w:val="00812221"/>
    <w:rsid w:val="008142FA"/>
    <w:rsid w:val="008157AA"/>
    <w:rsid w:val="00816B7B"/>
    <w:rsid w:val="00816F0C"/>
    <w:rsid w:val="008176FE"/>
    <w:rsid w:val="0082031F"/>
    <w:rsid w:val="00822737"/>
    <w:rsid w:val="00822F3E"/>
    <w:rsid w:val="00823705"/>
    <w:rsid w:val="00830B78"/>
    <w:rsid w:val="00832B9B"/>
    <w:rsid w:val="00834426"/>
    <w:rsid w:val="008452F6"/>
    <w:rsid w:val="0085548C"/>
    <w:rsid w:val="008557F2"/>
    <w:rsid w:val="00860F87"/>
    <w:rsid w:val="008621CC"/>
    <w:rsid w:val="00862E34"/>
    <w:rsid w:val="00862F43"/>
    <w:rsid w:val="008631A5"/>
    <w:rsid w:val="008633ED"/>
    <w:rsid w:val="00863EDC"/>
    <w:rsid w:val="008703C3"/>
    <w:rsid w:val="008711C8"/>
    <w:rsid w:val="00873E9B"/>
    <w:rsid w:val="0088104C"/>
    <w:rsid w:val="008810D8"/>
    <w:rsid w:val="008818C7"/>
    <w:rsid w:val="00887BC5"/>
    <w:rsid w:val="0089103A"/>
    <w:rsid w:val="00894DE9"/>
    <w:rsid w:val="00897596"/>
    <w:rsid w:val="008A0EBA"/>
    <w:rsid w:val="008A2642"/>
    <w:rsid w:val="008A2801"/>
    <w:rsid w:val="008A2D26"/>
    <w:rsid w:val="008A4ADE"/>
    <w:rsid w:val="008A6E9B"/>
    <w:rsid w:val="008A7837"/>
    <w:rsid w:val="008B314B"/>
    <w:rsid w:val="008B66F4"/>
    <w:rsid w:val="008C153E"/>
    <w:rsid w:val="008C7231"/>
    <w:rsid w:val="008D173A"/>
    <w:rsid w:val="008E0949"/>
    <w:rsid w:val="008E16C0"/>
    <w:rsid w:val="008E191D"/>
    <w:rsid w:val="008E1E19"/>
    <w:rsid w:val="008E1E70"/>
    <w:rsid w:val="008E4186"/>
    <w:rsid w:val="008E6427"/>
    <w:rsid w:val="008E7D4F"/>
    <w:rsid w:val="008F11DA"/>
    <w:rsid w:val="008F1B05"/>
    <w:rsid w:val="008F2525"/>
    <w:rsid w:val="0090034C"/>
    <w:rsid w:val="00903E1B"/>
    <w:rsid w:val="00904300"/>
    <w:rsid w:val="009055E5"/>
    <w:rsid w:val="00905904"/>
    <w:rsid w:val="00907743"/>
    <w:rsid w:val="00910074"/>
    <w:rsid w:val="0091120B"/>
    <w:rsid w:val="00915515"/>
    <w:rsid w:val="009239BC"/>
    <w:rsid w:val="00924837"/>
    <w:rsid w:val="0092517B"/>
    <w:rsid w:val="009257E9"/>
    <w:rsid w:val="0092703C"/>
    <w:rsid w:val="00927DE4"/>
    <w:rsid w:val="0093061B"/>
    <w:rsid w:val="009313B5"/>
    <w:rsid w:val="00931F68"/>
    <w:rsid w:val="00932679"/>
    <w:rsid w:val="00932E0D"/>
    <w:rsid w:val="00936807"/>
    <w:rsid w:val="009417C3"/>
    <w:rsid w:val="0094191D"/>
    <w:rsid w:val="0094338E"/>
    <w:rsid w:val="00946365"/>
    <w:rsid w:val="00961113"/>
    <w:rsid w:val="009713E3"/>
    <w:rsid w:val="00971E55"/>
    <w:rsid w:val="00973992"/>
    <w:rsid w:val="009744CB"/>
    <w:rsid w:val="0097696C"/>
    <w:rsid w:val="009817B4"/>
    <w:rsid w:val="00982BDE"/>
    <w:rsid w:val="00985A12"/>
    <w:rsid w:val="00986D55"/>
    <w:rsid w:val="00987E56"/>
    <w:rsid w:val="00990510"/>
    <w:rsid w:val="00990754"/>
    <w:rsid w:val="00994742"/>
    <w:rsid w:val="009947A3"/>
    <w:rsid w:val="00996B45"/>
    <w:rsid w:val="009A6F6B"/>
    <w:rsid w:val="009A6FD6"/>
    <w:rsid w:val="009B23BF"/>
    <w:rsid w:val="009B4C57"/>
    <w:rsid w:val="009B5230"/>
    <w:rsid w:val="009B5E1B"/>
    <w:rsid w:val="009B6D4A"/>
    <w:rsid w:val="009C495C"/>
    <w:rsid w:val="009C5628"/>
    <w:rsid w:val="009C562E"/>
    <w:rsid w:val="009D3BF0"/>
    <w:rsid w:val="009D73B5"/>
    <w:rsid w:val="009D79E5"/>
    <w:rsid w:val="009E23EB"/>
    <w:rsid w:val="009E32B1"/>
    <w:rsid w:val="009E58DB"/>
    <w:rsid w:val="009E7E77"/>
    <w:rsid w:val="009F1D26"/>
    <w:rsid w:val="009F26AA"/>
    <w:rsid w:val="009F3760"/>
    <w:rsid w:val="009F3D3D"/>
    <w:rsid w:val="009F5EEE"/>
    <w:rsid w:val="009F730F"/>
    <w:rsid w:val="00A00341"/>
    <w:rsid w:val="00A005B0"/>
    <w:rsid w:val="00A009DB"/>
    <w:rsid w:val="00A03514"/>
    <w:rsid w:val="00A10ECB"/>
    <w:rsid w:val="00A11456"/>
    <w:rsid w:val="00A13B09"/>
    <w:rsid w:val="00A210E9"/>
    <w:rsid w:val="00A21B39"/>
    <w:rsid w:val="00A235E6"/>
    <w:rsid w:val="00A276B0"/>
    <w:rsid w:val="00A300A7"/>
    <w:rsid w:val="00A30E68"/>
    <w:rsid w:val="00A31350"/>
    <w:rsid w:val="00A3487B"/>
    <w:rsid w:val="00A35438"/>
    <w:rsid w:val="00A478DA"/>
    <w:rsid w:val="00A47DDE"/>
    <w:rsid w:val="00A60082"/>
    <w:rsid w:val="00A604A9"/>
    <w:rsid w:val="00A60AE8"/>
    <w:rsid w:val="00A7505A"/>
    <w:rsid w:val="00A86DF2"/>
    <w:rsid w:val="00A878BD"/>
    <w:rsid w:val="00A918BD"/>
    <w:rsid w:val="00A927D7"/>
    <w:rsid w:val="00A93099"/>
    <w:rsid w:val="00AA69E7"/>
    <w:rsid w:val="00AB14C2"/>
    <w:rsid w:val="00AB1848"/>
    <w:rsid w:val="00AB2655"/>
    <w:rsid w:val="00AB5671"/>
    <w:rsid w:val="00AB5D7E"/>
    <w:rsid w:val="00AB5D99"/>
    <w:rsid w:val="00AB7BEA"/>
    <w:rsid w:val="00AC3833"/>
    <w:rsid w:val="00AC6997"/>
    <w:rsid w:val="00AD0AD2"/>
    <w:rsid w:val="00AD0FB4"/>
    <w:rsid w:val="00AD16CD"/>
    <w:rsid w:val="00AD2A18"/>
    <w:rsid w:val="00AD34E6"/>
    <w:rsid w:val="00AD3A99"/>
    <w:rsid w:val="00AD3CCE"/>
    <w:rsid w:val="00AD6E2B"/>
    <w:rsid w:val="00AD71F1"/>
    <w:rsid w:val="00AD790D"/>
    <w:rsid w:val="00AD7AA5"/>
    <w:rsid w:val="00AE07C2"/>
    <w:rsid w:val="00AE317B"/>
    <w:rsid w:val="00AF0111"/>
    <w:rsid w:val="00AF20AC"/>
    <w:rsid w:val="00AF3C97"/>
    <w:rsid w:val="00AF3EB2"/>
    <w:rsid w:val="00AF53D8"/>
    <w:rsid w:val="00AF6AB5"/>
    <w:rsid w:val="00AF7023"/>
    <w:rsid w:val="00B01F2A"/>
    <w:rsid w:val="00B03569"/>
    <w:rsid w:val="00B1148F"/>
    <w:rsid w:val="00B118E6"/>
    <w:rsid w:val="00B11AE2"/>
    <w:rsid w:val="00B126EE"/>
    <w:rsid w:val="00B12A46"/>
    <w:rsid w:val="00B13448"/>
    <w:rsid w:val="00B1398C"/>
    <w:rsid w:val="00B201B3"/>
    <w:rsid w:val="00B215DB"/>
    <w:rsid w:val="00B2172A"/>
    <w:rsid w:val="00B21E75"/>
    <w:rsid w:val="00B320FD"/>
    <w:rsid w:val="00B34AB1"/>
    <w:rsid w:val="00B35C53"/>
    <w:rsid w:val="00B36683"/>
    <w:rsid w:val="00B401D7"/>
    <w:rsid w:val="00B45759"/>
    <w:rsid w:val="00B47268"/>
    <w:rsid w:val="00B50264"/>
    <w:rsid w:val="00B503FD"/>
    <w:rsid w:val="00B51353"/>
    <w:rsid w:val="00B522EB"/>
    <w:rsid w:val="00B52769"/>
    <w:rsid w:val="00B53DF2"/>
    <w:rsid w:val="00B5493A"/>
    <w:rsid w:val="00B56DA6"/>
    <w:rsid w:val="00B577C2"/>
    <w:rsid w:val="00B57A4A"/>
    <w:rsid w:val="00B6010C"/>
    <w:rsid w:val="00B61DFC"/>
    <w:rsid w:val="00B63914"/>
    <w:rsid w:val="00B64B4B"/>
    <w:rsid w:val="00B64EE1"/>
    <w:rsid w:val="00B6534E"/>
    <w:rsid w:val="00B66B94"/>
    <w:rsid w:val="00B66C4C"/>
    <w:rsid w:val="00B70A6F"/>
    <w:rsid w:val="00B7133C"/>
    <w:rsid w:val="00B71E5E"/>
    <w:rsid w:val="00B82C08"/>
    <w:rsid w:val="00B86377"/>
    <w:rsid w:val="00B87A0E"/>
    <w:rsid w:val="00B87BD1"/>
    <w:rsid w:val="00B916FE"/>
    <w:rsid w:val="00B95099"/>
    <w:rsid w:val="00BA3016"/>
    <w:rsid w:val="00BA63B9"/>
    <w:rsid w:val="00BB0C07"/>
    <w:rsid w:val="00BB1770"/>
    <w:rsid w:val="00BB427D"/>
    <w:rsid w:val="00BB5783"/>
    <w:rsid w:val="00BB6EFF"/>
    <w:rsid w:val="00BB712D"/>
    <w:rsid w:val="00BC0A38"/>
    <w:rsid w:val="00BC1A4F"/>
    <w:rsid w:val="00BC2EEC"/>
    <w:rsid w:val="00BC49A8"/>
    <w:rsid w:val="00BD0D62"/>
    <w:rsid w:val="00BD2307"/>
    <w:rsid w:val="00BD2DB2"/>
    <w:rsid w:val="00BD2FF7"/>
    <w:rsid w:val="00BE1A46"/>
    <w:rsid w:val="00BE2356"/>
    <w:rsid w:val="00BE35D4"/>
    <w:rsid w:val="00BE725D"/>
    <w:rsid w:val="00BF07F6"/>
    <w:rsid w:val="00BF4B32"/>
    <w:rsid w:val="00C0074A"/>
    <w:rsid w:val="00C01652"/>
    <w:rsid w:val="00C016CB"/>
    <w:rsid w:val="00C020F8"/>
    <w:rsid w:val="00C03953"/>
    <w:rsid w:val="00C03AAF"/>
    <w:rsid w:val="00C0751E"/>
    <w:rsid w:val="00C11521"/>
    <w:rsid w:val="00C12DC3"/>
    <w:rsid w:val="00C15212"/>
    <w:rsid w:val="00C17F11"/>
    <w:rsid w:val="00C208BD"/>
    <w:rsid w:val="00C21A13"/>
    <w:rsid w:val="00C23750"/>
    <w:rsid w:val="00C2457C"/>
    <w:rsid w:val="00C245E7"/>
    <w:rsid w:val="00C347AB"/>
    <w:rsid w:val="00C35B01"/>
    <w:rsid w:val="00C37C0C"/>
    <w:rsid w:val="00C430B3"/>
    <w:rsid w:val="00C43B44"/>
    <w:rsid w:val="00C44776"/>
    <w:rsid w:val="00C44A8E"/>
    <w:rsid w:val="00C45852"/>
    <w:rsid w:val="00C46AAC"/>
    <w:rsid w:val="00C47008"/>
    <w:rsid w:val="00C47227"/>
    <w:rsid w:val="00C5146B"/>
    <w:rsid w:val="00C54AD0"/>
    <w:rsid w:val="00C57BF1"/>
    <w:rsid w:val="00C60FE7"/>
    <w:rsid w:val="00C62013"/>
    <w:rsid w:val="00C637B1"/>
    <w:rsid w:val="00C6575E"/>
    <w:rsid w:val="00C667E8"/>
    <w:rsid w:val="00C749EA"/>
    <w:rsid w:val="00C74E0A"/>
    <w:rsid w:val="00C80081"/>
    <w:rsid w:val="00C82157"/>
    <w:rsid w:val="00C8417A"/>
    <w:rsid w:val="00C85C5A"/>
    <w:rsid w:val="00C95A7A"/>
    <w:rsid w:val="00C96655"/>
    <w:rsid w:val="00C96694"/>
    <w:rsid w:val="00CA159D"/>
    <w:rsid w:val="00CA1BCE"/>
    <w:rsid w:val="00CA3488"/>
    <w:rsid w:val="00CA3A51"/>
    <w:rsid w:val="00CA61D2"/>
    <w:rsid w:val="00CB0D1B"/>
    <w:rsid w:val="00CB3A77"/>
    <w:rsid w:val="00CB4252"/>
    <w:rsid w:val="00CB4A6E"/>
    <w:rsid w:val="00CB7FB7"/>
    <w:rsid w:val="00CC4ED2"/>
    <w:rsid w:val="00CC6054"/>
    <w:rsid w:val="00CD387A"/>
    <w:rsid w:val="00CD545D"/>
    <w:rsid w:val="00CD79B9"/>
    <w:rsid w:val="00CE1D72"/>
    <w:rsid w:val="00CE2025"/>
    <w:rsid w:val="00CE2930"/>
    <w:rsid w:val="00CE4A81"/>
    <w:rsid w:val="00CE50D3"/>
    <w:rsid w:val="00CE578D"/>
    <w:rsid w:val="00CE5A56"/>
    <w:rsid w:val="00CE635E"/>
    <w:rsid w:val="00CF3346"/>
    <w:rsid w:val="00CF7FDF"/>
    <w:rsid w:val="00D01FEE"/>
    <w:rsid w:val="00D05E6A"/>
    <w:rsid w:val="00D07A18"/>
    <w:rsid w:val="00D125FE"/>
    <w:rsid w:val="00D1431D"/>
    <w:rsid w:val="00D17CC4"/>
    <w:rsid w:val="00D20AD9"/>
    <w:rsid w:val="00D2575C"/>
    <w:rsid w:val="00D25D5C"/>
    <w:rsid w:val="00D30D52"/>
    <w:rsid w:val="00D33228"/>
    <w:rsid w:val="00D37A87"/>
    <w:rsid w:val="00D405DF"/>
    <w:rsid w:val="00D41C88"/>
    <w:rsid w:val="00D42892"/>
    <w:rsid w:val="00D45765"/>
    <w:rsid w:val="00D4719E"/>
    <w:rsid w:val="00D54300"/>
    <w:rsid w:val="00D54CA9"/>
    <w:rsid w:val="00D56A1C"/>
    <w:rsid w:val="00D615AD"/>
    <w:rsid w:val="00D71B03"/>
    <w:rsid w:val="00D736CF"/>
    <w:rsid w:val="00D75DA3"/>
    <w:rsid w:val="00D7789E"/>
    <w:rsid w:val="00D807AD"/>
    <w:rsid w:val="00D8160F"/>
    <w:rsid w:val="00D83553"/>
    <w:rsid w:val="00D92A38"/>
    <w:rsid w:val="00D95FAE"/>
    <w:rsid w:val="00D96945"/>
    <w:rsid w:val="00D97B1F"/>
    <w:rsid w:val="00DA6992"/>
    <w:rsid w:val="00DB13DD"/>
    <w:rsid w:val="00DB1B35"/>
    <w:rsid w:val="00DB315F"/>
    <w:rsid w:val="00DB55F6"/>
    <w:rsid w:val="00DB616D"/>
    <w:rsid w:val="00DB68D5"/>
    <w:rsid w:val="00DC3791"/>
    <w:rsid w:val="00DC3C31"/>
    <w:rsid w:val="00DC3DC9"/>
    <w:rsid w:val="00DC7A2E"/>
    <w:rsid w:val="00DD0982"/>
    <w:rsid w:val="00DD1054"/>
    <w:rsid w:val="00DD38FA"/>
    <w:rsid w:val="00DD4CEA"/>
    <w:rsid w:val="00DD52AC"/>
    <w:rsid w:val="00DD5723"/>
    <w:rsid w:val="00DD5A7B"/>
    <w:rsid w:val="00DD61C1"/>
    <w:rsid w:val="00DE001D"/>
    <w:rsid w:val="00DE4219"/>
    <w:rsid w:val="00DE4F7A"/>
    <w:rsid w:val="00DE6E6F"/>
    <w:rsid w:val="00DE7442"/>
    <w:rsid w:val="00DF1F7D"/>
    <w:rsid w:val="00DF3B69"/>
    <w:rsid w:val="00DF4471"/>
    <w:rsid w:val="00DF6110"/>
    <w:rsid w:val="00E0428B"/>
    <w:rsid w:val="00E06E77"/>
    <w:rsid w:val="00E11606"/>
    <w:rsid w:val="00E11883"/>
    <w:rsid w:val="00E1291F"/>
    <w:rsid w:val="00E12B01"/>
    <w:rsid w:val="00E13396"/>
    <w:rsid w:val="00E140CE"/>
    <w:rsid w:val="00E14C8B"/>
    <w:rsid w:val="00E15787"/>
    <w:rsid w:val="00E248C7"/>
    <w:rsid w:val="00E25B98"/>
    <w:rsid w:val="00E32DED"/>
    <w:rsid w:val="00E3302B"/>
    <w:rsid w:val="00E35110"/>
    <w:rsid w:val="00E35543"/>
    <w:rsid w:val="00E35BBD"/>
    <w:rsid w:val="00E37868"/>
    <w:rsid w:val="00E40E0A"/>
    <w:rsid w:val="00E416AA"/>
    <w:rsid w:val="00E4270B"/>
    <w:rsid w:val="00E454BE"/>
    <w:rsid w:val="00E45EE0"/>
    <w:rsid w:val="00E51181"/>
    <w:rsid w:val="00E512A2"/>
    <w:rsid w:val="00E5274E"/>
    <w:rsid w:val="00E55EEE"/>
    <w:rsid w:val="00E561CD"/>
    <w:rsid w:val="00E57A78"/>
    <w:rsid w:val="00E604F0"/>
    <w:rsid w:val="00E64653"/>
    <w:rsid w:val="00E70F44"/>
    <w:rsid w:val="00E71984"/>
    <w:rsid w:val="00E71998"/>
    <w:rsid w:val="00E719C3"/>
    <w:rsid w:val="00E744EF"/>
    <w:rsid w:val="00E823CF"/>
    <w:rsid w:val="00E85389"/>
    <w:rsid w:val="00E85FF1"/>
    <w:rsid w:val="00E861EC"/>
    <w:rsid w:val="00E86DBB"/>
    <w:rsid w:val="00E872C9"/>
    <w:rsid w:val="00E87404"/>
    <w:rsid w:val="00E87AD3"/>
    <w:rsid w:val="00E96CEA"/>
    <w:rsid w:val="00E97D3E"/>
    <w:rsid w:val="00EA0985"/>
    <w:rsid w:val="00EA41B8"/>
    <w:rsid w:val="00EA7EC2"/>
    <w:rsid w:val="00EB0137"/>
    <w:rsid w:val="00EB10A1"/>
    <w:rsid w:val="00EB20D5"/>
    <w:rsid w:val="00EC3B42"/>
    <w:rsid w:val="00EC70F7"/>
    <w:rsid w:val="00ED06BC"/>
    <w:rsid w:val="00ED3B41"/>
    <w:rsid w:val="00ED4389"/>
    <w:rsid w:val="00ED6CF6"/>
    <w:rsid w:val="00ED7D58"/>
    <w:rsid w:val="00EE0223"/>
    <w:rsid w:val="00EE177C"/>
    <w:rsid w:val="00EE20DF"/>
    <w:rsid w:val="00EE2623"/>
    <w:rsid w:val="00EE5232"/>
    <w:rsid w:val="00EE5A98"/>
    <w:rsid w:val="00EE7027"/>
    <w:rsid w:val="00EE7E47"/>
    <w:rsid w:val="00EF22C9"/>
    <w:rsid w:val="00EF3E2D"/>
    <w:rsid w:val="00EF4FC3"/>
    <w:rsid w:val="00F12F9A"/>
    <w:rsid w:val="00F13FEB"/>
    <w:rsid w:val="00F168BB"/>
    <w:rsid w:val="00F22C34"/>
    <w:rsid w:val="00F22F29"/>
    <w:rsid w:val="00F2515C"/>
    <w:rsid w:val="00F3327E"/>
    <w:rsid w:val="00F36891"/>
    <w:rsid w:val="00F428A0"/>
    <w:rsid w:val="00F51248"/>
    <w:rsid w:val="00F53BED"/>
    <w:rsid w:val="00F54BC4"/>
    <w:rsid w:val="00F56A8B"/>
    <w:rsid w:val="00F574D1"/>
    <w:rsid w:val="00F6135F"/>
    <w:rsid w:val="00F62964"/>
    <w:rsid w:val="00F63EE7"/>
    <w:rsid w:val="00F64C58"/>
    <w:rsid w:val="00F64F7B"/>
    <w:rsid w:val="00F65A1A"/>
    <w:rsid w:val="00F666E5"/>
    <w:rsid w:val="00F71C58"/>
    <w:rsid w:val="00F73067"/>
    <w:rsid w:val="00F75ACC"/>
    <w:rsid w:val="00F77E6D"/>
    <w:rsid w:val="00F80179"/>
    <w:rsid w:val="00F82528"/>
    <w:rsid w:val="00F841C8"/>
    <w:rsid w:val="00F856B3"/>
    <w:rsid w:val="00F86BB2"/>
    <w:rsid w:val="00F8717A"/>
    <w:rsid w:val="00F9595F"/>
    <w:rsid w:val="00FA1129"/>
    <w:rsid w:val="00FA22DD"/>
    <w:rsid w:val="00FA52BB"/>
    <w:rsid w:val="00FA5A0C"/>
    <w:rsid w:val="00FA5C00"/>
    <w:rsid w:val="00FB0465"/>
    <w:rsid w:val="00FB6890"/>
    <w:rsid w:val="00FB6B30"/>
    <w:rsid w:val="00FB6DD7"/>
    <w:rsid w:val="00FC076F"/>
    <w:rsid w:val="00FC1027"/>
    <w:rsid w:val="00FC22EF"/>
    <w:rsid w:val="00FC5E99"/>
    <w:rsid w:val="00FC6044"/>
    <w:rsid w:val="00FD0DF8"/>
    <w:rsid w:val="00FD2658"/>
    <w:rsid w:val="00FD7B65"/>
    <w:rsid w:val="00FF1C42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2F68092"/>
  <w15:docId w15:val="{B5F32E6E-8019-412D-9C72-BE17D234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55C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6169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8E7D4F"/>
  </w:style>
  <w:style w:type="character" w:styleId="a3">
    <w:name w:val="page number"/>
    <w:basedOn w:val="1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2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3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4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5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8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8"/>
    <w:next w:val="18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7D10B4"/>
    <w:rPr>
      <w:sz w:val="24"/>
      <w:szCs w:val="24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6169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2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B63A39543FF74500F7E5E5981CE13DC7FF8AC9F5464F5B37D8596FD2370ADA39734B8812D0379D237ECD19A07EAF985585CC1F3AEE18ADCb8k0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63A39543FF74500F7E5E5981CE13DC7FF8AC9F5464F5B37D8596FD2370ADA39734B8812D0379DE33ECD19A07EAF985585CC1F3AEE18ADCb8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5DB48-7825-4E3D-B3A1-D68E4268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Валентина Болтовская</cp:lastModifiedBy>
  <cp:revision>3</cp:revision>
  <cp:lastPrinted>2020-08-10T12:11:00Z</cp:lastPrinted>
  <dcterms:created xsi:type="dcterms:W3CDTF">2020-09-29T11:01:00Z</dcterms:created>
  <dcterms:modified xsi:type="dcterms:W3CDTF">2020-09-29T11:02:00Z</dcterms:modified>
</cp:coreProperties>
</file>