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F53C40" w:rsidRDefault="005C5549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AryanRegNFirstP" o:spid="_x0000_s1028" style="position:absolute;left:0;text-align:left;margin-left:332.15pt;margin-top:.15pt;width:200pt;height:18pt;z-index:251659264" filled="f" stroked="f">
            <v:textbox inset="0,0,0,0">
              <w:txbxContent>
                <w:p w:rsidR="005C5549" w:rsidRPr="005C5549" w:rsidRDefault="005C5549" w:rsidP="005C5549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6105009/2020-1255(1)</w:t>
                  </w:r>
                </w:p>
              </w:txbxContent>
            </v:textbox>
          </v:rect>
        </w:pict>
      </w:r>
      <w:r w:rsidR="00CE2C61">
        <w:rPr>
          <w:noProof/>
        </w:rPr>
        <w:pict>
          <v:rect id="doc_name" o:spid="_x0000_s1026" style="position:absolute;left:0;text-align:left;margin-left:36.9pt;margin-top:162.55pt;width:4in;height:50.25pt;z-index:251658240;visibility:visible;mso-wrap-distance-left:9pt;mso-wrap-distance-top:0;mso-wrap-distance-right:9pt;mso-wrap-distance-bottom:8.5pt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" o:allowincell="f" filled="f" stroked="f">
            <v:textbox inset="0,0,0,0">
              <w:txbxContent>
                <w:p w:rsidR="00493957" w:rsidRPr="00BD65D2" w:rsidRDefault="00493957" w:rsidP="00493957">
                  <w:pPr>
                    <w:spacing w:line="240" w:lineRule="auto"/>
                    <w:ind w:firstLine="284"/>
                    <w:rPr>
                      <w:b/>
                    </w:rPr>
                  </w:pPr>
                  <w:r w:rsidRPr="00BD65D2">
                    <w:rPr>
                      <w:b/>
                    </w:rPr>
                    <w:t xml:space="preserve">О реализации постановления </w:t>
                  </w:r>
                </w:p>
                <w:p w:rsidR="00493957" w:rsidRPr="00BD65D2" w:rsidRDefault="00493957" w:rsidP="00493957">
                  <w:pPr>
                    <w:spacing w:line="240" w:lineRule="auto"/>
                    <w:ind w:firstLine="284"/>
                    <w:rPr>
                      <w:b/>
                    </w:rPr>
                  </w:pPr>
                  <w:r w:rsidRPr="00BD65D2">
                    <w:rPr>
                      <w:b/>
                    </w:rPr>
                    <w:t>Правительства Санкт-Петербурга</w:t>
                  </w:r>
                </w:p>
                <w:p w:rsidR="00493957" w:rsidRPr="00BD65D2" w:rsidRDefault="00493957" w:rsidP="00493957">
                  <w:pPr>
                    <w:adjustRightInd w:val="0"/>
                    <w:spacing w:line="240" w:lineRule="auto"/>
                    <w:ind w:firstLine="284"/>
                    <w:rPr>
                      <w:b/>
                    </w:rPr>
                  </w:pPr>
                  <w:r w:rsidRPr="00BD65D2">
                    <w:rPr>
                      <w:b/>
                    </w:rPr>
                    <w:t xml:space="preserve">от </w:t>
                  </w:r>
                  <w:r>
                    <w:rPr>
                      <w:b/>
                    </w:rPr>
                    <w:t>30</w:t>
                  </w:r>
                  <w:r w:rsidRPr="00BD65D2">
                    <w:rPr>
                      <w:b/>
                    </w:rPr>
                    <w:t>.0</w:t>
                  </w:r>
                  <w:r>
                    <w:rPr>
                      <w:b/>
                    </w:rPr>
                    <w:t>9</w:t>
                  </w:r>
                  <w:r w:rsidRPr="00BD65D2">
                    <w:rPr>
                      <w:b/>
                    </w:rPr>
                    <w:t>.20</w:t>
                  </w:r>
                  <w:r>
                    <w:rPr>
                      <w:b/>
                    </w:rPr>
                    <w:t>20</w:t>
                  </w:r>
                  <w:r w:rsidRPr="00BD65D2">
                    <w:rPr>
                      <w:b/>
                    </w:rPr>
                    <w:t xml:space="preserve"> № </w:t>
                  </w:r>
                  <w:r>
                    <w:rPr>
                      <w:b/>
                    </w:rPr>
                    <w:t>784</w:t>
                  </w:r>
                </w:p>
                <w:p w:rsidR="006264FC" w:rsidRPr="00493957" w:rsidRDefault="006264FC" w:rsidP="00493957"/>
              </w:txbxContent>
            </v:textbox>
            <w10:wrap type="topAndBottom"/>
          </v:rect>
        </w:pic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493957" w:rsidRPr="00493957" w:rsidRDefault="00493957" w:rsidP="00493957">
      <w:pPr>
        <w:pStyle w:val="ConsPlusNormal"/>
        <w:ind w:firstLine="567"/>
        <w:contextualSpacing/>
        <w:jc w:val="both"/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</w:pP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lastRenderedPageBreak/>
        <w:t xml:space="preserve">В целях реализации </w:t>
      </w:r>
      <w:hyperlink r:id="rId10" w:history="1">
        <w:r w:rsidRPr="00493957">
          <w:rPr>
            <w:rFonts w:ascii="Times New Roman" w:eastAsia="Arial" w:hAnsi="Times New Roman" w:cs="Times New Roman"/>
            <w:bCs/>
            <w:spacing w:val="4"/>
            <w:sz w:val="28"/>
            <w:szCs w:val="28"/>
            <w:lang w:eastAsia="ar-SA"/>
          </w:rPr>
          <w:t>постановления</w:t>
        </w:r>
      </w:hyperlink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Правительства 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br/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Санкт-Петербурга от 30.09.2020 № 784 «О предоставлении в 2020 году субсидий в целях финансового обеспечения затрат по оказанию услуг банного хозяйства»:</w:t>
      </w:r>
    </w:p>
    <w:p w:rsidR="00493957" w:rsidRPr="00493957" w:rsidRDefault="00493957" w:rsidP="00493957">
      <w:pPr>
        <w:pStyle w:val="ConsPlusNormal"/>
        <w:tabs>
          <w:tab w:val="left" w:pos="993"/>
        </w:tabs>
        <w:ind w:firstLine="567"/>
        <w:contextualSpacing/>
        <w:jc w:val="both"/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1.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ab/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Утвердить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</w:t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Порядок представления и рассмотрения заявления </w:t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br/>
        <w:t xml:space="preserve">и документов на получение в 2020 году субсидий в целях финансового обеспечения затрат по оказанию услуг банного хозяйства 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br/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(далее – субсидии), принятия администрацией Пушкинского района Санкт-Петербурга решения о предоставлении субсидий, представления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</w:t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отчетности об использовании субсидий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</w:t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согласно приложению.</w:t>
      </w:r>
    </w:p>
    <w:p w:rsidR="00493957" w:rsidRPr="00493957" w:rsidRDefault="00493957" w:rsidP="00493957">
      <w:pPr>
        <w:pStyle w:val="10"/>
        <w:numPr>
          <w:ilvl w:val="0"/>
          <w:numId w:val="0"/>
        </w:numPr>
        <w:ind w:firstLine="567"/>
        <w:rPr>
          <w:rFonts w:eastAsia="Arial"/>
          <w:bCs/>
          <w:spacing w:val="4"/>
          <w:lang w:eastAsia="ar-SA"/>
        </w:rPr>
      </w:pPr>
      <w:r w:rsidRPr="00493957">
        <w:rPr>
          <w:rFonts w:eastAsia="Arial"/>
          <w:bCs/>
          <w:spacing w:val="4"/>
          <w:lang w:eastAsia="ar-SA"/>
        </w:rPr>
        <w:t>2.</w:t>
      </w:r>
      <w:r>
        <w:rPr>
          <w:rFonts w:eastAsia="Arial"/>
          <w:bCs/>
          <w:spacing w:val="4"/>
          <w:lang w:eastAsia="ar-SA"/>
        </w:rPr>
        <w:tab/>
      </w:r>
      <w:r w:rsidRPr="00493957">
        <w:rPr>
          <w:rFonts w:eastAsia="Arial"/>
          <w:bCs/>
          <w:spacing w:val="4"/>
          <w:lang w:eastAsia="ar-SA"/>
        </w:rPr>
        <w:t>Контроль за выполнением распоряжения возложить на заместителя главы администрации Боголюбову Т.В.</w:t>
      </w:r>
    </w:p>
    <w:p w:rsidR="00C3069C" w:rsidRPr="005E6F7F" w:rsidRDefault="00C3069C" w:rsidP="00C3069C">
      <w:pPr>
        <w:tabs>
          <w:tab w:val="left" w:pos="6946"/>
          <w:tab w:val="right" w:pos="9072"/>
        </w:tabs>
        <w:spacing w:before="1080" w:line="240" w:lineRule="auto"/>
        <w:ind w:firstLine="0"/>
        <w:jc w:val="left"/>
      </w:pPr>
      <w:r w:rsidRPr="005E6F7F">
        <w:rPr>
          <w:b/>
          <w:bCs/>
        </w:rPr>
        <w:t>Гл</w:t>
      </w:r>
      <w:r w:rsidR="00444A2D">
        <w:rPr>
          <w:b/>
          <w:bCs/>
        </w:rPr>
        <w:t>ава администр</w:t>
      </w:r>
      <w:r w:rsidR="008F744B">
        <w:rPr>
          <w:b/>
          <w:bCs/>
        </w:rPr>
        <w:t xml:space="preserve">ации                                                     </w:t>
      </w:r>
      <w:r w:rsidR="00444A2D">
        <w:rPr>
          <w:b/>
          <w:bCs/>
        </w:rPr>
        <w:t>В.В. Омельницкий</w:t>
      </w:r>
    </w:p>
    <w:sectPr w:rsidR="00C3069C" w:rsidRPr="005E6F7F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9AC" w:rsidRDefault="00C039AC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C039AC" w:rsidRDefault="00C039A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9AC" w:rsidRDefault="00C039AC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C039AC" w:rsidRDefault="00C039A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5C5549">
    <w:pPr>
      <w:pStyle w:val="a6"/>
      <w:jc w:val="center"/>
    </w:pPr>
    <w:r>
      <w:rPr>
        <w:noProof/>
      </w:rPr>
      <w:pict>
        <v:rect id="AryanRegN" o:spid="_x0000_s6145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5C5549" w:rsidRPr="005C5549" w:rsidRDefault="005C5549" w:rsidP="005C5549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6105009/2020-1255(1)</w:t>
                </w:r>
              </w:p>
            </w:txbxContent>
          </v:textbox>
        </v:rect>
      </w:pict>
    </w:r>
    <w:r w:rsidR="00CE2C61">
      <w:fldChar w:fldCharType="begin"/>
    </w:r>
    <w:r w:rsidR="00DC7D9F">
      <w:instrText xml:space="preserve"> PAGE   \* MERGEFORMAT </w:instrText>
    </w:r>
    <w:r w:rsidR="00CE2C61">
      <w:fldChar w:fldCharType="separate"/>
    </w:r>
    <w:r w:rsidR="00493957">
      <w:rPr>
        <w:noProof/>
      </w:rPr>
      <w:t>2</w:t>
    </w:r>
    <w:r w:rsidR="00CE2C61">
      <w:rPr>
        <w:noProof/>
      </w:rPr>
      <w:fldChar w:fldCharType="end"/>
    </w:r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EBD02226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ca7206c1-4e06-4a9f-94e9-de53bf31fabf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4A67"/>
    <w:rsid w:val="0005147D"/>
    <w:rsid w:val="000516B5"/>
    <w:rsid w:val="0005317E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43BBC"/>
    <w:rsid w:val="00153886"/>
    <w:rsid w:val="00167621"/>
    <w:rsid w:val="00171EAB"/>
    <w:rsid w:val="00174172"/>
    <w:rsid w:val="001752D0"/>
    <w:rsid w:val="001755E6"/>
    <w:rsid w:val="001775C2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4550D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B0A68"/>
    <w:rsid w:val="002B2DA4"/>
    <w:rsid w:val="002C4D5A"/>
    <w:rsid w:val="002C555A"/>
    <w:rsid w:val="002C77CF"/>
    <w:rsid w:val="002C7E15"/>
    <w:rsid w:val="002D23DA"/>
    <w:rsid w:val="002E082D"/>
    <w:rsid w:val="002E09AA"/>
    <w:rsid w:val="002E387E"/>
    <w:rsid w:val="002F067A"/>
    <w:rsid w:val="00300614"/>
    <w:rsid w:val="00305E3D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273B"/>
    <w:rsid w:val="00372A78"/>
    <w:rsid w:val="00380572"/>
    <w:rsid w:val="00382CD0"/>
    <w:rsid w:val="00387254"/>
    <w:rsid w:val="003940B8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44A2D"/>
    <w:rsid w:val="004534B8"/>
    <w:rsid w:val="004536BD"/>
    <w:rsid w:val="00453F45"/>
    <w:rsid w:val="00453FEE"/>
    <w:rsid w:val="00465889"/>
    <w:rsid w:val="004804C7"/>
    <w:rsid w:val="00483DD0"/>
    <w:rsid w:val="00484E8F"/>
    <w:rsid w:val="0048594F"/>
    <w:rsid w:val="004869F0"/>
    <w:rsid w:val="00490F9A"/>
    <w:rsid w:val="00493957"/>
    <w:rsid w:val="0049475D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30B5"/>
    <w:rsid w:val="0054448F"/>
    <w:rsid w:val="005516F6"/>
    <w:rsid w:val="00551935"/>
    <w:rsid w:val="00556D08"/>
    <w:rsid w:val="00563146"/>
    <w:rsid w:val="00563611"/>
    <w:rsid w:val="005676BF"/>
    <w:rsid w:val="005717F7"/>
    <w:rsid w:val="00577764"/>
    <w:rsid w:val="005809C9"/>
    <w:rsid w:val="00591FDC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549"/>
    <w:rsid w:val="005C5C41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4120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0C14"/>
    <w:rsid w:val="006637B9"/>
    <w:rsid w:val="00664874"/>
    <w:rsid w:val="00666CA0"/>
    <w:rsid w:val="0067120C"/>
    <w:rsid w:val="00673054"/>
    <w:rsid w:val="0068067C"/>
    <w:rsid w:val="0068550C"/>
    <w:rsid w:val="006906EE"/>
    <w:rsid w:val="006911D3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40F9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9341B"/>
    <w:rsid w:val="00795354"/>
    <w:rsid w:val="007973F2"/>
    <w:rsid w:val="007A51A0"/>
    <w:rsid w:val="007B119D"/>
    <w:rsid w:val="007B25C5"/>
    <w:rsid w:val="007B4C00"/>
    <w:rsid w:val="007B5537"/>
    <w:rsid w:val="007B5C40"/>
    <w:rsid w:val="007C4626"/>
    <w:rsid w:val="007D041B"/>
    <w:rsid w:val="007D65DB"/>
    <w:rsid w:val="007E1EA4"/>
    <w:rsid w:val="007E348C"/>
    <w:rsid w:val="007E4EAF"/>
    <w:rsid w:val="007F381A"/>
    <w:rsid w:val="0080561D"/>
    <w:rsid w:val="00805BF4"/>
    <w:rsid w:val="00806D6A"/>
    <w:rsid w:val="00813011"/>
    <w:rsid w:val="008167A2"/>
    <w:rsid w:val="008172B9"/>
    <w:rsid w:val="00817DC8"/>
    <w:rsid w:val="0082284C"/>
    <w:rsid w:val="0082354B"/>
    <w:rsid w:val="00823BA0"/>
    <w:rsid w:val="008307D7"/>
    <w:rsid w:val="008308EB"/>
    <w:rsid w:val="00831F12"/>
    <w:rsid w:val="00842540"/>
    <w:rsid w:val="008433AC"/>
    <w:rsid w:val="008469FE"/>
    <w:rsid w:val="00847F48"/>
    <w:rsid w:val="00851CF6"/>
    <w:rsid w:val="0086012D"/>
    <w:rsid w:val="0087028A"/>
    <w:rsid w:val="0087440F"/>
    <w:rsid w:val="0088265B"/>
    <w:rsid w:val="0089103A"/>
    <w:rsid w:val="0089706C"/>
    <w:rsid w:val="008A179C"/>
    <w:rsid w:val="008A5DF8"/>
    <w:rsid w:val="008B04D4"/>
    <w:rsid w:val="008B19AC"/>
    <w:rsid w:val="008B4668"/>
    <w:rsid w:val="008B47E7"/>
    <w:rsid w:val="008B4EB6"/>
    <w:rsid w:val="008C4BC5"/>
    <w:rsid w:val="008C4EB4"/>
    <w:rsid w:val="008C6884"/>
    <w:rsid w:val="008E5C5E"/>
    <w:rsid w:val="008F0F55"/>
    <w:rsid w:val="008F2E5A"/>
    <w:rsid w:val="008F4F93"/>
    <w:rsid w:val="008F72D9"/>
    <w:rsid w:val="008F744B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526C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5B11"/>
    <w:rsid w:val="009C3C21"/>
    <w:rsid w:val="009C734B"/>
    <w:rsid w:val="009D3A87"/>
    <w:rsid w:val="009E5451"/>
    <w:rsid w:val="009E5D7C"/>
    <w:rsid w:val="009F0B67"/>
    <w:rsid w:val="009F3836"/>
    <w:rsid w:val="009F5DE9"/>
    <w:rsid w:val="00A116EB"/>
    <w:rsid w:val="00A24530"/>
    <w:rsid w:val="00A24A09"/>
    <w:rsid w:val="00A264E7"/>
    <w:rsid w:val="00A42046"/>
    <w:rsid w:val="00A4509E"/>
    <w:rsid w:val="00A47486"/>
    <w:rsid w:val="00A507C1"/>
    <w:rsid w:val="00A54751"/>
    <w:rsid w:val="00A602A4"/>
    <w:rsid w:val="00A65892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6A91"/>
    <w:rsid w:val="00B67BF1"/>
    <w:rsid w:val="00B8093F"/>
    <w:rsid w:val="00B82C28"/>
    <w:rsid w:val="00BA18F8"/>
    <w:rsid w:val="00BA7FA9"/>
    <w:rsid w:val="00BB13C9"/>
    <w:rsid w:val="00BB620B"/>
    <w:rsid w:val="00BB7404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31CB"/>
    <w:rsid w:val="00C039AC"/>
    <w:rsid w:val="00C060A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C7102"/>
    <w:rsid w:val="00CD0B50"/>
    <w:rsid w:val="00CD1018"/>
    <w:rsid w:val="00CE2C61"/>
    <w:rsid w:val="00CE7B85"/>
    <w:rsid w:val="00CF096A"/>
    <w:rsid w:val="00D0302B"/>
    <w:rsid w:val="00D03DEF"/>
    <w:rsid w:val="00D1613E"/>
    <w:rsid w:val="00D20A29"/>
    <w:rsid w:val="00D232F3"/>
    <w:rsid w:val="00D25E30"/>
    <w:rsid w:val="00D2766D"/>
    <w:rsid w:val="00D30739"/>
    <w:rsid w:val="00D41EB3"/>
    <w:rsid w:val="00D44173"/>
    <w:rsid w:val="00D47D61"/>
    <w:rsid w:val="00D5147C"/>
    <w:rsid w:val="00D527DE"/>
    <w:rsid w:val="00D61E57"/>
    <w:rsid w:val="00D632F9"/>
    <w:rsid w:val="00D655A1"/>
    <w:rsid w:val="00D662C6"/>
    <w:rsid w:val="00D80166"/>
    <w:rsid w:val="00D804B1"/>
    <w:rsid w:val="00D9548C"/>
    <w:rsid w:val="00D97984"/>
    <w:rsid w:val="00D97B62"/>
    <w:rsid w:val="00D97BD9"/>
    <w:rsid w:val="00DA38DD"/>
    <w:rsid w:val="00DA4AE5"/>
    <w:rsid w:val="00DB0CAD"/>
    <w:rsid w:val="00DB1238"/>
    <w:rsid w:val="00DB365E"/>
    <w:rsid w:val="00DB6F28"/>
    <w:rsid w:val="00DC7D9F"/>
    <w:rsid w:val="00DF25A6"/>
    <w:rsid w:val="00DF2A00"/>
    <w:rsid w:val="00DF6755"/>
    <w:rsid w:val="00E01BD3"/>
    <w:rsid w:val="00E02151"/>
    <w:rsid w:val="00E04CCA"/>
    <w:rsid w:val="00E06361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6602B"/>
    <w:rsid w:val="00E74068"/>
    <w:rsid w:val="00E80344"/>
    <w:rsid w:val="00E824C7"/>
    <w:rsid w:val="00E85C0E"/>
    <w:rsid w:val="00E9075F"/>
    <w:rsid w:val="00EA2B5E"/>
    <w:rsid w:val="00EA2EB6"/>
    <w:rsid w:val="00EB0747"/>
    <w:rsid w:val="00EC079F"/>
    <w:rsid w:val="00EC0E62"/>
    <w:rsid w:val="00EC1C6D"/>
    <w:rsid w:val="00EC4FEC"/>
    <w:rsid w:val="00EC78C2"/>
    <w:rsid w:val="00ED151D"/>
    <w:rsid w:val="00ED2952"/>
    <w:rsid w:val="00ED5172"/>
    <w:rsid w:val="00ED526F"/>
    <w:rsid w:val="00ED7BFF"/>
    <w:rsid w:val="00EE3285"/>
    <w:rsid w:val="00EE55F8"/>
    <w:rsid w:val="00EE59F9"/>
    <w:rsid w:val="00EE67CA"/>
    <w:rsid w:val="00EF79C1"/>
    <w:rsid w:val="00EF7A94"/>
    <w:rsid w:val="00F044C9"/>
    <w:rsid w:val="00F12696"/>
    <w:rsid w:val="00F156AA"/>
    <w:rsid w:val="00F178CA"/>
    <w:rsid w:val="00F2148D"/>
    <w:rsid w:val="00F249E2"/>
    <w:rsid w:val="00F2729C"/>
    <w:rsid w:val="00F3074A"/>
    <w:rsid w:val="00F33A95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93957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8DF6EE2A9953BAEFD341DE2D0651343C474AE92C0B2FC7EC109BC6BDDC43DF356F430B761454F0Ba4Y7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D378-DEC6-4483-8F84-D3F0E54A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2020-10-09T11:08:00Z</cp:lastPrinted>
  <dcterms:created xsi:type="dcterms:W3CDTF">2020-10-09T11:47:00Z</dcterms:created>
  <dcterms:modified xsi:type="dcterms:W3CDTF">2020-10-09T11:47:00Z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ca7206c1-4e06-4a9f-94e9-de53bf31fabf</vt:lpwstr>
  </property>
</Properties>
</file>