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96524" w14:textId="77777777" w:rsidR="00115C9E" w:rsidRPr="00F75816" w:rsidRDefault="00115C9E" w:rsidP="006E313C">
      <w:pPr>
        <w:jc w:val="center"/>
        <w:rPr>
          <w:b/>
          <w:sz w:val="28"/>
          <w:szCs w:val="28"/>
        </w:rPr>
      </w:pPr>
      <w:r w:rsidRPr="00F75816">
        <w:rPr>
          <w:b/>
          <w:sz w:val="28"/>
          <w:szCs w:val="28"/>
        </w:rPr>
        <w:t>Пояснительная записка</w:t>
      </w:r>
    </w:p>
    <w:p w14:paraId="0DF9DD6A" w14:textId="77777777" w:rsidR="00115C9E" w:rsidRPr="00F75816" w:rsidRDefault="00115C9E" w:rsidP="001319C2">
      <w:pPr>
        <w:pStyle w:val="ConsPlusTitle"/>
        <w:widowControl/>
        <w:jc w:val="center"/>
        <w:rPr>
          <w:b w:val="0"/>
          <w:sz w:val="28"/>
          <w:szCs w:val="28"/>
        </w:rPr>
      </w:pPr>
      <w:r w:rsidRPr="00F75816">
        <w:rPr>
          <w:b w:val="0"/>
          <w:sz w:val="28"/>
          <w:szCs w:val="28"/>
        </w:rPr>
        <w:t>к проекту постановления Правительства Санкт-Петербурга</w:t>
      </w:r>
    </w:p>
    <w:p w14:paraId="45AFDBFD" w14:textId="7B0A43F4" w:rsidR="00115C9E" w:rsidRPr="00F75816" w:rsidRDefault="00115C9E" w:rsidP="008258C7">
      <w:pPr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  <w:r w:rsidRPr="00F75816">
        <w:rPr>
          <w:sz w:val="28"/>
          <w:szCs w:val="28"/>
        </w:rPr>
        <w:t>«</w:t>
      </w:r>
      <w:r w:rsidR="008258C7" w:rsidRPr="00F75816">
        <w:rPr>
          <w:sz w:val="28"/>
          <w:szCs w:val="28"/>
        </w:rPr>
        <w:t xml:space="preserve">О реализации бюджетных инвестиций на приобретение в государственную собственность Санкт-Петербурга объектов недвижимого имущества </w:t>
      </w:r>
      <w:r w:rsidR="00F75816" w:rsidRPr="00F75816">
        <w:rPr>
          <w:sz w:val="28"/>
          <w:szCs w:val="28"/>
        </w:rPr>
        <w:br/>
      </w:r>
      <w:r w:rsidR="008258C7" w:rsidRPr="00F75816">
        <w:rPr>
          <w:sz w:val="28"/>
          <w:szCs w:val="28"/>
        </w:rPr>
        <w:t>по адресу: Санкт-Петербург, ул. Чугунная, д.46 литеры</w:t>
      </w:r>
      <w:proofErr w:type="gramStart"/>
      <w:r w:rsidR="008258C7" w:rsidRPr="00F75816">
        <w:rPr>
          <w:sz w:val="28"/>
          <w:szCs w:val="28"/>
        </w:rPr>
        <w:t xml:space="preserve"> Ж</w:t>
      </w:r>
      <w:proofErr w:type="gramEnd"/>
      <w:r w:rsidR="008258C7" w:rsidRPr="00F75816">
        <w:rPr>
          <w:sz w:val="28"/>
          <w:szCs w:val="28"/>
        </w:rPr>
        <w:t>, В</w:t>
      </w:r>
      <w:r w:rsidR="00757C04" w:rsidRPr="00F75816">
        <w:rPr>
          <w:sz w:val="28"/>
          <w:szCs w:val="28"/>
        </w:rPr>
        <w:t>»</w:t>
      </w:r>
    </w:p>
    <w:p w14:paraId="06974065" w14:textId="77777777" w:rsidR="00757C04" w:rsidRDefault="00757C04" w:rsidP="00757C04">
      <w:pPr>
        <w:autoSpaceDE w:val="0"/>
        <w:autoSpaceDN w:val="0"/>
        <w:adjustRightInd w:val="0"/>
        <w:ind w:left="540"/>
        <w:jc w:val="center"/>
        <w:rPr>
          <w:b/>
          <w:sz w:val="28"/>
          <w:szCs w:val="28"/>
        </w:rPr>
      </w:pPr>
    </w:p>
    <w:p w14:paraId="53DDD363" w14:textId="77777777" w:rsidR="00F75816" w:rsidRPr="00F75816" w:rsidRDefault="00F75816" w:rsidP="00757C04">
      <w:pPr>
        <w:autoSpaceDE w:val="0"/>
        <w:autoSpaceDN w:val="0"/>
        <w:adjustRightInd w:val="0"/>
        <w:ind w:left="540"/>
        <w:jc w:val="center"/>
        <w:rPr>
          <w:b/>
          <w:sz w:val="28"/>
          <w:szCs w:val="28"/>
        </w:rPr>
      </w:pPr>
    </w:p>
    <w:p w14:paraId="738E211B" w14:textId="65D6CF3F" w:rsidR="00D00DBE" w:rsidRPr="00F75816" w:rsidRDefault="00D00DBE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F75816">
        <w:rPr>
          <w:sz w:val="28"/>
          <w:szCs w:val="28"/>
        </w:rPr>
        <w:t xml:space="preserve">Комитетом </w:t>
      </w:r>
      <w:r w:rsidR="008258C7" w:rsidRPr="00F75816">
        <w:rPr>
          <w:sz w:val="28"/>
          <w:szCs w:val="28"/>
        </w:rPr>
        <w:t xml:space="preserve">по здравоохранению </w:t>
      </w:r>
      <w:r w:rsidRPr="00F75816">
        <w:rPr>
          <w:sz w:val="28"/>
          <w:szCs w:val="28"/>
        </w:rPr>
        <w:t>подготовлен проект постановления Правительства Санкт-Петербурга</w:t>
      </w:r>
      <w:r w:rsidR="00D91FBB" w:rsidRPr="00F75816">
        <w:rPr>
          <w:sz w:val="28"/>
          <w:szCs w:val="28"/>
        </w:rPr>
        <w:t xml:space="preserve"> </w:t>
      </w:r>
      <w:r w:rsidR="00757C04" w:rsidRPr="00F75816">
        <w:rPr>
          <w:sz w:val="28"/>
          <w:szCs w:val="28"/>
        </w:rPr>
        <w:t xml:space="preserve">«О реализации бюджетных инвестиций на приобретение объекта недвижимого имущества по адресу: Санкт-Петербург, </w:t>
      </w:r>
      <w:r w:rsidR="00F75816">
        <w:rPr>
          <w:sz w:val="28"/>
          <w:szCs w:val="28"/>
        </w:rPr>
        <w:br/>
      </w:r>
      <w:r w:rsidR="00757C04" w:rsidRPr="00F75816">
        <w:rPr>
          <w:sz w:val="28"/>
          <w:szCs w:val="28"/>
        </w:rPr>
        <w:t>ул. Чугунная, д.46 литеры</w:t>
      </w:r>
      <w:proofErr w:type="gramStart"/>
      <w:r w:rsidR="00757C04" w:rsidRPr="00F75816">
        <w:rPr>
          <w:sz w:val="28"/>
          <w:szCs w:val="28"/>
        </w:rPr>
        <w:t xml:space="preserve"> Ж</w:t>
      </w:r>
      <w:proofErr w:type="gramEnd"/>
      <w:r w:rsidR="00757C04" w:rsidRPr="00F75816">
        <w:rPr>
          <w:sz w:val="28"/>
          <w:szCs w:val="28"/>
        </w:rPr>
        <w:t xml:space="preserve">, В» </w:t>
      </w:r>
      <w:r w:rsidRPr="00F75816">
        <w:rPr>
          <w:bCs/>
          <w:iCs/>
          <w:sz w:val="28"/>
          <w:szCs w:val="28"/>
        </w:rPr>
        <w:t>(далее – Проект).</w:t>
      </w:r>
    </w:p>
    <w:p w14:paraId="2E98EE6A" w14:textId="0ED25BDB" w:rsidR="00D91FBB" w:rsidRPr="00F75816" w:rsidRDefault="00D00DBE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F75816">
        <w:rPr>
          <w:bCs/>
          <w:iCs/>
          <w:sz w:val="28"/>
          <w:szCs w:val="28"/>
        </w:rPr>
        <w:t xml:space="preserve">Проектом </w:t>
      </w:r>
      <w:r w:rsidR="008258C7" w:rsidRPr="00F75816">
        <w:rPr>
          <w:bCs/>
          <w:iCs/>
          <w:sz w:val="28"/>
          <w:szCs w:val="28"/>
        </w:rPr>
        <w:t xml:space="preserve">предлагается осуществить бюджетные инвестиции </w:t>
      </w:r>
      <w:r w:rsidR="008258C7" w:rsidRPr="00F75816">
        <w:rPr>
          <w:sz w:val="28"/>
          <w:szCs w:val="28"/>
        </w:rPr>
        <w:t>на приобретение объект</w:t>
      </w:r>
      <w:r w:rsidR="008258C7" w:rsidRPr="00F75816">
        <w:rPr>
          <w:sz w:val="28"/>
          <w:szCs w:val="28"/>
        </w:rPr>
        <w:t>ов</w:t>
      </w:r>
      <w:r w:rsidR="008258C7" w:rsidRPr="00F75816">
        <w:rPr>
          <w:sz w:val="28"/>
          <w:szCs w:val="28"/>
        </w:rPr>
        <w:t xml:space="preserve"> недвижимого имущества по адресу: Санкт-Петербург, </w:t>
      </w:r>
      <w:r w:rsidR="005419F5">
        <w:rPr>
          <w:sz w:val="28"/>
          <w:szCs w:val="28"/>
        </w:rPr>
        <w:br/>
      </w:r>
      <w:r w:rsidR="008258C7" w:rsidRPr="00F75816">
        <w:rPr>
          <w:sz w:val="28"/>
          <w:szCs w:val="28"/>
        </w:rPr>
        <w:t>ул. Чугунная, д.46 литер</w:t>
      </w:r>
      <w:r w:rsidR="008258C7" w:rsidRPr="00F75816">
        <w:rPr>
          <w:sz w:val="28"/>
          <w:szCs w:val="28"/>
        </w:rPr>
        <w:t>а</w:t>
      </w:r>
      <w:proofErr w:type="gramStart"/>
      <w:r w:rsidR="008258C7" w:rsidRPr="00F75816">
        <w:rPr>
          <w:sz w:val="28"/>
          <w:szCs w:val="28"/>
        </w:rPr>
        <w:t xml:space="preserve"> Ж</w:t>
      </w:r>
      <w:proofErr w:type="gramEnd"/>
      <w:r w:rsidR="008258C7" w:rsidRPr="00F75816">
        <w:rPr>
          <w:bCs/>
          <w:iCs/>
          <w:sz w:val="28"/>
          <w:szCs w:val="28"/>
        </w:rPr>
        <w:t xml:space="preserve"> (</w:t>
      </w:r>
      <w:r w:rsidR="00D225E6" w:rsidRPr="00F75816">
        <w:rPr>
          <w:bCs/>
          <w:iCs/>
          <w:sz w:val="28"/>
          <w:szCs w:val="28"/>
        </w:rPr>
        <w:t>здани</w:t>
      </w:r>
      <w:r w:rsidR="008258C7" w:rsidRPr="00F75816">
        <w:rPr>
          <w:bCs/>
          <w:iCs/>
          <w:sz w:val="28"/>
          <w:szCs w:val="28"/>
        </w:rPr>
        <w:t>е</w:t>
      </w:r>
      <w:r w:rsidR="00F3144E" w:rsidRPr="00F75816">
        <w:rPr>
          <w:bCs/>
          <w:iCs/>
          <w:sz w:val="28"/>
          <w:szCs w:val="28"/>
        </w:rPr>
        <w:t xml:space="preserve"> поликлиники с пристройкой</w:t>
      </w:r>
      <w:r w:rsidR="00D91FBB" w:rsidRPr="00F75816">
        <w:rPr>
          <w:bCs/>
          <w:iCs/>
          <w:sz w:val="28"/>
          <w:szCs w:val="28"/>
        </w:rPr>
        <w:t xml:space="preserve"> площадью</w:t>
      </w:r>
      <w:r w:rsidRPr="00F75816">
        <w:rPr>
          <w:bCs/>
          <w:iCs/>
          <w:sz w:val="28"/>
          <w:szCs w:val="28"/>
        </w:rPr>
        <w:t xml:space="preserve"> </w:t>
      </w:r>
      <w:r w:rsidR="00F3144E" w:rsidRPr="00F75816">
        <w:rPr>
          <w:bCs/>
          <w:iCs/>
          <w:sz w:val="28"/>
          <w:szCs w:val="28"/>
        </w:rPr>
        <w:t>2973,7 кв. м</w:t>
      </w:r>
      <w:r w:rsidR="008258C7" w:rsidRPr="00F75816">
        <w:rPr>
          <w:bCs/>
          <w:iCs/>
          <w:sz w:val="28"/>
          <w:szCs w:val="28"/>
        </w:rPr>
        <w:t xml:space="preserve">) и </w:t>
      </w:r>
      <w:r w:rsidR="00F75816" w:rsidRPr="00F75816">
        <w:rPr>
          <w:sz w:val="28"/>
          <w:szCs w:val="28"/>
        </w:rPr>
        <w:t xml:space="preserve">Санкт-Петербург, ул. Чугунная, д.46 </w:t>
      </w:r>
      <w:r w:rsidR="008258C7" w:rsidRPr="00F75816">
        <w:rPr>
          <w:sz w:val="28"/>
          <w:szCs w:val="28"/>
        </w:rPr>
        <w:t>литера</w:t>
      </w:r>
      <w:r w:rsidR="008258C7" w:rsidRPr="00F75816">
        <w:rPr>
          <w:sz w:val="28"/>
          <w:szCs w:val="28"/>
        </w:rPr>
        <w:t xml:space="preserve"> В</w:t>
      </w:r>
      <w:r w:rsidR="008258C7" w:rsidRPr="00F75816">
        <w:rPr>
          <w:bCs/>
          <w:iCs/>
          <w:sz w:val="28"/>
          <w:szCs w:val="28"/>
        </w:rPr>
        <w:t xml:space="preserve"> </w:t>
      </w:r>
      <w:r w:rsidR="008258C7" w:rsidRPr="00F75816">
        <w:rPr>
          <w:bCs/>
          <w:iCs/>
          <w:sz w:val="28"/>
          <w:szCs w:val="28"/>
        </w:rPr>
        <w:t>(</w:t>
      </w:r>
      <w:r w:rsidR="004B2B2B" w:rsidRPr="00F75816">
        <w:rPr>
          <w:bCs/>
          <w:iCs/>
          <w:sz w:val="28"/>
          <w:szCs w:val="28"/>
        </w:rPr>
        <w:t>здани</w:t>
      </w:r>
      <w:r w:rsidR="008258C7" w:rsidRPr="00F75816">
        <w:rPr>
          <w:bCs/>
          <w:iCs/>
          <w:sz w:val="28"/>
          <w:szCs w:val="28"/>
        </w:rPr>
        <w:t>е</w:t>
      </w:r>
      <w:r w:rsidR="004B2B2B" w:rsidRPr="00F75816">
        <w:rPr>
          <w:bCs/>
          <w:iCs/>
          <w:sz w:val="28"/>
          <w:szCs w:val="28"/>
        </w:rPr>
        <w:t xml:space="preserve"> </w:t>
      </w:r>
      <w:r w:rsidR="00F3144E" w:rsidRPr="00F75816">
        <w:rPr>
          <w:bCs/>
          <w:iCs/>
          <w:sz w:val="28"/>
          <w:szCs w:val="28"/>
        </w:rPr>
        <w:t xml:space="preserve">контрольно-пропускного пункта </w:t>
      </w:r>
      <w:r w:rsidR="004B2B2B" w:rsidRPr="00F75816">
        <w:rPr>
          <w:bCs/>
          <w:iCs/>
          <w:sz w:val="28"/>
          <w:szCs w:val="28"/>
        </w:rPr>
        <w:t xml:space="preserve">площадью </w:t>
      </w:r>
      <w:r w:rsidR="00F3144E" w:rsidRPr="00F75816">
        <w:rPr>
          <w:bCs/>
          <w:iCs/>
          <w:sz w:val="28"/>
          <w:szCs w:val="28"/>
        </w:rPr>
        <w:t>39,1 кв. м</w:t>
      </w:r>
      <w:r w:rsidR="004B2B2B" w:rsidRPr="00F75816">
        <w:rPr>
          <w:bCs/>
          <w:iCs/>
          <w:sz w:val="28"/>
          <w:szCs w:val="28"/>
        </w:rPr>
        <w:t>.</w:t>
      </w:r>
      <w:r w:rsidR="008258C7" w:rsidRPr="00F75816">
        <w:rPr>
          <w:bCs/>
          <w:iCs/>
          <w:sz w:val="28"/>
          <w:szCs w:val="28"/>
        </w:rPr>
        <w:t>)</w:t>
      </w:r>
      <w:r w:rsidR="00F3144E" w:rsidRPr="00F75816">
        <w:rPr>
          <w:bCs/>
          <w:iCs/>
          <w:sz w:val="28"/>
          <w:szCs w:val="28"/>
        </w:rPr>
        <w:t xml:space="preserve"> </w:t>
      </w:r>
      <w:r w:rsidR="00920841" w:rsidRPr="00F75816">
        <w:rPr>
          <w:bCs/>
          <w:iCs/>
          <w:sz w:val="28"/>
          <w:szCs w:val="28"/>
        </w:rPr>
        <w:t>(далее – Здания</w:t>
      </w:r>
      <w:r w:rsidR="00D91FBB" w:rsidRPr="00F75816">
        <w:rPr>
          <w:bCs/>
          <w:iCs/>
          <w:sz w:val="28"/>
          <w:szCs w:val="28"/>
        </w:rPr>
        <w:t>).</w:t>
      </w:r>
    </w:p>
    <w:p w14:paraId="3BFF17AC" w14:textId="0D164071" w:rsidR="00082ED3" w:rsidRPr="00F75816" w:rsidRDefault="00920841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F75816">
        <w:rPr>
          <w:bCs/>
          <w:iCs/>
          <w:sz w:val="28"/>
          <w:szCs w:val="28"/>
        </w:rPr>
        <w:t>Здания</w:t>
      </w:r>
      <w:r w:rsidR="00D91FBB" w:rsidRPr="00F75816">
        <w:rPr>
          <w:bCs/>
          <w:iCs/>
          <w:sz w:val="28"/>
          <w:szCs w:val="28"/>
        </w:rPr>
        <w:t xml:space="preserve"> </w:t>
      </w:r>
      <w:r w:rsidR="00D00DBE" w:rsidRPr="00F75816">
        <w:rPr>
          <w:bCs/>
          <w:iCs/>
          <w:sz w:val="28"/>
          <w:szCs w:val="28"/>
        </w:rPr>
        <w:t xml:space="preserve">находятся в собственности </w:t>
      </w:r>
      <w:r w:rsidR="00D37B21" w:rsidRPr="00F75816">
        <w:rPr>
          <w:sz w:val="28"/>
          <w:szCs w:val="28"/>
          <w:lang w:eastAsia="en-GB"/>
        </w:rPr>
        <w:t>Акционерного общества «ЛОМО</w:t>
      </w:r>
      <w:r w:rsidR="00D91FBB" w:rsidRPr="00F75816">
        <w:rPr>
          <w:sz w:val="28"/>
          <w:szCs w:val="28"/>
          <w:lang w:eastAsia="en-GB"/>
        </w:rPr>
        <w:t xml:space="preserve">» (далее – </w:t>
      </w:r>
      <w:r w:rsidR="00D37B21" w:rsidRPr="00F75816">
        <w:rPr>
          <w:bCs/>
          <w:iCs/>
          <w:sz w:val="28"/>
          <w:szCs w:val="28"/>
        </w:rPr>
        <w:t>Собственник)</w:t>
      </w:r>
      <w:r w:rsidR="00D91FBB" w:rsidRPr="00F75816">
        <w:rPr>
          <w:bCs/>
          <w:iCs/>
          <w:sz w:val="28"/>
          <w:szCs w:val="28"/>
        </w:rPr>
        <w:t xml:space="preserve"> </w:t>
      </w:r>
      <w:r w:rsidR="00D00DBE" w:rsidRPr="00F75816">
        <w:rPr>
          <w:bCs/>
          <w:iCs/>
          <w:sz w:val="28"/>
          <w:szCs w:val="28"/>
        </w:rPr>
        <w:t xml:space="preserve">и приобретаются </w:t>
      </w:r>
      <w:r w:rsidR="00D225E6" w:rsidRPr="00F75816">
        <w:rPr>
          <w:bCs/>
          <w:iCs/>
          <w:sz w:val="28"/>
          <w:szCs w:val="28"/>
        </w:rPr>
        <w:t xml:space="preserve">в целях </w:t>
      </w:r>
      <w:r w:rsidR="00D37B21" w:rsidRPr="00F75816">
        <w:rPr>
          <w:bCs/>
          <w:iCs/>
          <w:sz w:val="28"/>
          <w:szCs w:val="28"/>
        </w:rPr>
        <w:t>создания современного круглосуточного отделения для оказания медицинской помощи в амбулаторной форме, с возможностью приспособления для оказания медицинской помощи больным инфекционными заболеваниями (</w:t>
      </w:r>
      <w:r w:rsidR="00D37B21" w:rsidRPr="00F75816">
        <w:rPr>
          <w:bCs/>
          <w:iCs/>
          <w:sz w:val="28"/>
          <w:szCs w:val="28"/>
          <w:lang w:val="en-US"/>
        </w:rPr>
        <w:t>COVID</w:t>
      </w:r>
      <w:r w:rsidR="00D37B21" w:rsidRPr="00F75816">
        <w:rPr>
          <w:bCs/>
          <w:iCs/>
          <w:sz w:val="28"/>
          <w:szCs w:val="28"/>
        </w:rPr>
        <w:t xml:space="preserve">-19) на 165 коек. </w:t>
      </w:r>
    </w:p>
    <w:p w14:paraId="443C000B" w14:textId="4F91FC3D" w:rsidR="00082ED3" w:rsidRPr="00F75816" w:rsidRDefault="00920841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F75816">
        <w:rPr>
          <w:bCs/>
          <w:iCs/>
          <w:sz w:val="28"/>
          <w:szCs w:val="28"/>
        </w:rPr>
        <w:t>Стоимость Зданий</w:t>
      </w:r>
      <w:r w:rsidR="00D00DBE" w:rsidRPr="00F75816">
        <w:rPr>
          <w:bCs/>
          <w:iCs/>
          <w:sz w:val="28"/>
          <w:szCs w:val="28"/>
        </w:rPr>
        <w:t xml:space="preserve"> определена на основании отчета об оценке р</w:t>
      </w:r>
      <w:r w:rsidR="004B2B2B" w:rsidRPr="00F75816">
        <w:rPr>
          <w:bCs/>
          <w:iCs/>
          <w:sz w:val="28"/>
          <w:szCs w:val="28"/>
        </w:rPr>
        <w:t xml:space="preserve">ыночной стоимости, выполненного Санкт-Петербургским </w:t>
      </w:r>
      <w:r w:rsidR="00145765" w:rsidRPr="00F75816">
        <w:rPr>
          <w:bCs/>
          <w:iCs/>
          <w:sz w:val="28"/>
          <w:szCs w:val="28"/>
        </w:rPr>
        <w:t>государственн</w:t>
      </w:r>
      <w:r w:rsidR="004B2B2B" w:rsidRPr="00F75816">
        <w:rPr>
          <w:bCs/>
          <w:iCs/>
          <w:sz w:val="28"/>
          <w:szCs w:val="28"/>
        </w:rPr>
        <w:t xml:space="preserve">ым </w:t>
      </w:r>
      <w:r w:rsidR="00E010E4" w:rsidRPr="00F75816">
        <w:rPr>
          <w:bCs/>
          <w:iCs/>
          <w:sz w:val="28"/>
          <w:szCs w:val="28"/>
        </w:rPr>
        <w:t>унитарн</w:t>
      </w:r>
      <w:r w:rsidR="004B2B2B" w:rsidRPr="00F75816">
        <w:rPr>
          <w:bCs/>
          <w:iCs/>
          <w:sz w:val="28"/>
          <w:szCs w:val="28"/>
        </w:rPr>
        <w:t xml:space="preserve">ым предприятием </w:t>
      </w:r>
      <w:r w:rsidR="00E010E4" w:rsidRPr="00F75816">
        <w:rPr>
          <w:bCs/>
          <w:iCs/>
          <w:sz w:val="28"/>
          <w:szCs w:val="28"/>
        </w:rPr>
        <w:t>«Г</w:t>
      </w:r>
      <w:r w:rsidR="00D00DBE" w:rsidRPr="00F75816">
        <w:rPr>
          <w:bCs/>
          <w:iCs/>
          <w:sz w:val="28"/>
          <w:szCs w:val="28"/>
        </w:rPr>
        <w:t xml:space="preserve">ородское управление инвентаризации и оценки недвижимости» </w:t>
      </w:r>
      <w:r w:rsidR="008258C7" w:rsidRPr="00F75816">
        <w:rPr>
          <w:bCs/>
          <w:iCs/>
          <w:sz w:val="28"/>
          <w:szCs w:val="28"/>
        </w:rPr>
        <w:t>от 14.09.2020 № С31-0000116/2020</w:t>
      </w:r>
      <w:r w:rsidR="00D00DBE" w:rsidRPr="00F75816">
        <w:rPr>
          <w:bCs/>
          <w:iCs/>
          <w:sz w:val="28"/>
          <w:szCs w:val="28"/>
        </w:rPr>
        <w:t xml:space="preserve"> и составляет </w:t>
      </w:r>
      <w:r w:rsidR="00082ED3" w:rsidRPr="00F75816">
        <w:rPr>
          <w:bCs/>
          <w:iCs/>
          <w:sz w:val="28"/>
          <w:szCs w:val="28"/>
        </w:rPr>
        <w:t>10</w:t>
      </w:r>
      <w:r w:rsidR="008258C7" w:rsidRPr="00F75816">
        <w:rPr>
          <w:bCs/>
          <w:iCs/>
          <w:sz w:val="28"/>
          <w:szCs w:val="28"/>
        </w:rPr>
        <w:t>4</w:t>
      </w:r>
      <w:r w:rsidR="00082ED3" w:rsidRPr="00F75816">
        <w:rPr>
          <w:bCs/>
          <w:iCs/>
          <w:sz w:val="28"/>
          <w:szCs w:val="28"/>
        </w:rPr>
        <w:t xml:space="preserve"> </w:t>
      </w:r>
      <w:r w:rsidR="008258C7" w:rsidRPr="00F75816">
        <w:rPr>
          <w:bCs/>
          <w:iCs/>
          <w:sz w:val="28"/>
          <w:szCs w:val="28"/>
        </w:rPr>
        <w:t>88</w:t>
      </w:r>
      <w:r w:rsidR="00082ED3" w:rsidRPr="00F75816">
        <w:rPr>
          <w:bCs/>
          <w:iCs/>
          <w:sz w:val="28"/>
          <w:szCs w:val="28"/>
        </w:rPr>
        <w:t xml:space="preserve">0 000,00 рублей, в том числе НДС 20 процентов в размере 17 </w:t>
      </w:r>
      <w:r w:rsidR="008258C7" w:rsidRPr="00F75816">
        <w:rPr>
          <w:bCs/>
          <w:iCs/>
          <w:sz w:val="28"/>
          <w:szCs w:val="28"/>
        </w:rPr>
        <w:t>48</w:t>
      </w:r>
      <w:r w:rsidR="00082ED3" w:rsidRPr="00F75816">
        <w:rPr>
          <w:bCs/>
          <w:iCs/>
          <w:sz w:val="28"/>
          <w:szCs w:val="28"/>
        </w:rPr>
        <w:t>0 000,00 рублей</w:t>
      </w:r>
      <w:r w:rsidR="008258C7" w:rsidRPr="00F75816">
        <w:rPr>
          <w:bCs/>
          <w:iCs/>
          <w:sz w:val="28"/>
          <w:szCs w:val="28"/>
        </w:rPr>
        <w:t>.</w:t>
      </w:r>
    </w:p>
    <w:p w14:paraId="76BA3727" w14:textId="7F79CF24" w:rsidR="00D235E4" w:rsidRPr="00F75816" w:rsidRDefault="00EF77D3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proofErr w:type="gramStart"/>
      <w:r w:rsidRPr="00F75816">
        <w:rPr>
          <w:bCs/>
          <w:iCs/>
          <w:sz w:val="28"/>
          <w:szCs w:val="28"/>
        </w:rPr>
        <w:t>Законом Санкт-Петербурга от 29.11.2019 № 614-132</w:t>
      </w:r>
      <w:r w:rsidR="00D235E4" w:rsidRPr="00F75816">
        <w:rPr>
          <w:bCs/>
          <w:iCs/>
          <w:sz w:val="28"/>
          <w:szCs w:val="28"/>
        </w:rPr>
        <w:t xml:space="preserve"> «О </w:t>
      </w:r>
      <w:r w:rsidRPr="00F75816">
        <w:rPr>
          <w:bCs/>
          <w:iCs/>
          <w:sz w:val="28"/>
          <w:szCs w:val="28"/>
        </w:rPr>
        <w:t xml:space="preserve">бюджете </w:t>
      </w:r>
      <w:r w:rsidR="00F75816">
        <w:rPr>
          <w:bCs/>
          <w:iCs/>
          <w:sz w:val="28"/>
          <w:szCs w:val="28"/>
        </w:rPr>
        <w:br/>
      </w:r>
      <w:r w:rsidRPr="00F75816">
        <w:rPr>
          <w:bCs/>
          <w:iCs/>
          <w:sz w:val="28"/>
          <w:szCs w:val="28"/>
        </w:rPr>
        <w:t>Санкт-Петербурга на 2020 год и на плановый период 2021 и 2022</w:t>
      </w:r>
      <w:r w:rsidR="00D235E4" w:rsidRPr="00F75816">
        <w:rPr>
          <w:bCs/>
          <w:iCs/>
          <w:sz w:val="28"/>
          <w:szCs w:val="28"/>
        </w:rPr>
        <w:t xml:space="preserve"> годов» на цели приобретения объектов недвижимости в соответствии с Адресной инвестиционной программой (отрасль «Другие общегосударственные вопросы» по строке «Расходы на приобретение объектов недвижимости») Комитету имущественных отношений Санкт-Петербурга предусмотрены бюджетные ассигнования по целевой статье расходов </w:t>
      </w:r>
      <w:r w:rsidR="00070582" w:rsidRPr="00F75816">
        <w:rPr>
          <w:bCs/>
          <w:iCs/>
          <w:sz w:val="28"/>
          <w:szCs w:val="28"/>
        </w:rPr>
        <w:t>1610099120</w:t>
      </w:r>
      <w:r w:rsidR="00446866" w:rsidRPr="00F75816">
        <w:rPr>
          <w:bCs/>
          <w:iCs/>
          <w:sz w:val="28"/>
          <w:szCs w:val="28"/>
        </w:rPr>
        <w:t xml:space="preserve"> </w:t>
      </w:r>
      <w:r w:rsidR="00D235E4" w:rsidRPr="00F75816">
        <w:rPr>
          <w:bCs/>
          <w:iCs/>
          <w:sz w:val="28"/>
          <w:szCs w:val="28"/>
        </w:rPr>
        <w:t>в размере</w:t>
      </w:r>
      <w:r w:rsidR="00446866" w:rsidRPr="00F75816">
        <w:rPr>
          <w:sz w:val="28"/>
          <w:szCs w:val="28"/>
        </w:rPr>
        <w:t xml:space="preserve"> </w:t>
      </w:r>
      <w:r w:rsidR="00F75816">
        <w:rPr>
          <w:sz w:val="28"/>
          <w:szCs w:val="28"/>
        </w:rPr>
        <w:br/>
      </w:r>
      <w:r w:rsidR="00070582" w:rsidRPr="00F75816">
        <w:rPr>
          <w:bCs/>
          <w:iCs/>
          <w:sz w:val="28"/>
          <w:szCs w:val="28"/>
        </w:rPr>
        <w:t>5</w:t>
      </w:r>
      <w:r w:rsidR="00F75816">
        <w:rPr>
          <w:bCs/>
          <w:iCs/>
          <w:sz w:val="28"/>
          <w:szCs w:val="28"/>
        </w:rPr>
        <w:t> </w:t>
      </w:r>
      <w:r w:rsidR="00070582" w:rsidRPr="00F75816">
        <w:rPr>
          <w:bCs/>
          <w:iCs/>
          <w:sz w:val="28"/>
          <w:szCs w:val="28"/>
        </w:rPr>
        <w:t>751</w:t>
      </w:r>
      <w:r w:rsidR="00F75816">
        <w:rPr>
          <w:bCs/>
          <w:iCs/>
          <w:sz w:val="28"/>
          <w:szCs w:val="28"/>
        </w:rPr>
        <w:t> </w:t>
      </w:r>
      <w:r w:rsidR="00070582" w:rsidRPr="00F75816">
        <w:rPr>
          <w:bCs/>
          <w:iCs/>
          <w:sz w:val="28"/>
          <w:szCs w:val="28"/>
        </w:rPr>
        <w:t>908,4</w:t>
      </w:r>
      <w:r w:rsidR="00446866" w:rsidRPr="00F75816">
        <w:rPr>
          <w:bCs/>
          <w:iCs/>
          <w:sz w:val="28"/>
          <w:szCs w:val="28"/>
        </w:rPr>
        <w:t xml:space="preserve"> </w:t>
      </w:r>
      <w:r w:rsidR="00D235E4" w:rsidRPr="00F75816">
        <w:rPr>
          <w:bCs/>
          <w:iCs/>
          <w:sz w:val="28"/>
          <w:szCs w:val="28"/>
        </w:rPr>
        <w:t>тыс. руб</w:t>
      </w:r>
      <w:proofErr w:type="gramEnd"/>
      <w:r w:rsidR="00D235E4" w:rsidRPr="00F75816">
        <w:rPr>
          <w:bCs/>
          <w:iCs/>
          <w:sz w:val="28"/>
          <w:szCs w:val="28"/>
        </w:rPr>
        <w:t>.</w:t>
      </w:r>
      <w:r w:rsidR="00D5312B" w:rsidRPr="00F75816">
        <w:rPr>
          <w:bCs/>
          <w:iCs/>
          <w:sz w:val="28"/>
          <w:szCs w:val="28"/>
        </w:rPr>
        <w:t xml:space="preserve"> </w:t>
      </w:r>
      <w:proofErr w:type="gramStart"/>
      <w:r w:rsidR="00D5312B" w:rsidRPr="00F75816">
        <w:rPr>
          <w:bCs/>
          <w:iCs/>
          <w:sz w:val="28"/>
          <w:szCs w:val="28"/>
        </w:rPr>
        <w:t>на</w:t>
      </w:r>
      <w:proofErr w:type="gramEnd"/>
      <w:r w:rsidR="00D5312B" w:rsidRPr="00F75816">
        <w:rPr>
          <w:bCs/>
          <w:iCs/>
          <w:sz w:val="28"/>
          <w:szCs w:val="28"/>
        </w:rPr>
        <w:t xml:space="preserve"> </w:t>
      </w:r>
      <w:proofErr w:type="gramStart"/>
      <w:r w:rsidR="00D5312B" w:rsidRPr="00F75816">
        <w:rPr>
          <w:bCs/>
          <w:iCs/>
          <w:sz w:val="28"/>
          <w:szCs w:val="28"/>
        </w:rPr>
        <w:t>2020</w:t>
      </w:r>
      <w:proofErr w:type="gramEnd"/>
      <w:r w:rsidR="00D235E4" w:rsidRPr="00F75816">
        <w:rPr>
          <w:bCs/>
          <w:iCs/>
          <w:sz w:val="28"/>
          <w:szCs w:val="28"/>
        </w:rPr>
        <w:t xml:space="preserve"> год.</w:t>
      </w:r>
      <w:r w:rsidR="00F75816">
        <w:rPr>
          <w:bCs/>
          <w:iCs/>
          <w:sz w:val="28"/>
          <w:szCs w:val="28"/>
        </w:rPr>
        <w:t xml:space="preserve"> </w:t>
      </w:r>
      <w:r w:rsidR="00D235E4" w:rsidRPr="00F75816">
        <w:rPr>
          <w:bCs/>
          <w:iCs/>
          <w:sz w:val="28"/>
          <w:szCs w:val="28"/>
        </w:rPr>
        <w:t>Оплата</w:t>
      </w:r>
      <w:r w:rsidR="00920841" w:rsidRPr="00F75816">
        <w:rPr>
          <w:bCs/>
          <w:iCs/>
          <w:sz w:val="28"/>
          <w:szCs w:val="28"/>
        </w:rPr>
        <w:t xml:space="preserve"> приобретения Зданий</w:t>
      </w:r>
      <w:r w:rsidR="00D235E4" w:rsidRPr="00F75816">
        <w:rPr>
          <w:bCs/>
          <w:iCs/>
          <w:sz w:val="28"/>
          <w:szCs w:val="28"/>
        </w:rPr>
        <w:t xml:space="preserve"> будет осуществляться за счет средств, предусмотренных </w:t>
      </w:r>
      <w:r w:rsidR="00F75816" w:rsidRPr="00F75816">
        <w:rPr>
          <w:bCs/>
          <w:iCs/>
          <w:sz w:val="28"/>
          <w:szCs w:val="28"/>
        </w:rPr>
        <w:t xml:space="preserve">Комитету имущественных отношений Санкт-Петербурга </w:t>
      </w:r>
      <w:r w:rsidR="00A81128">
        <w:rPr>
          <w:bCs/>
          <w:iCs/>
          <w:sz w:val="28"/>
          <w:szCs w:val="28"/>
        </w:rPr>
        <w:t>п</w:t>
      </w:r>
      <w:r w:rsidR="00F75816" w:rsidRPr="00F75816">
        <w:rPr>
          <w:bCs/>
          <w:iCs/>
          <w:sz w:val="28"/>
          <w:szCs w:val="28"/>
        </w:rPr>
        <w:t xml:space="preserve">о </w:t>
      </w:r>
      <w:r w:rsidR="00D235E4" w:rsidRPr="00F75816">
        <w:rPr>
          <w:bCs/>
          <w:iCs/>
          <w:sz w:val="28"/>
          <w:szCs w:val="28"/>
        </w:rPr>
        <w:t>указанной целевой бюджетной статье.</w:t>
      </w:r>
    </w:p>
    <w:p w14:paraId="60E2B8FE" w14:textId="39B49282" w:rsidR="00D00DBE" w:rsidRPr="00F75816" w:rsidRDefault="00D00DBE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F75816">
        <w:rPr>
          <w:bCs/>
          <w:iCs/>
          <w:sz w:val="28"/>
          <w:szCs w:val="28"/>
        </w:rPr>
        <w:t xml:space="preserve">Эксплуатация </w:t>
      </w:r>
      <w:r w:rsidR="00920841" w:rsidRPr="00F75816">
        <w:rPr>
          <w:bCs/>
          <w:iCs/>
          <w:sz w:val="28"/>
          <w:szCs w:val="28"/>
        </w:rPr>
        <w:t>и содержание Зданий</w:t>
      </w:r>
      <w:r w:rsidR="008C6AB6" w:rsidRPr="00F75816">
        <w:rPr>
          <w:bCs/>
          <w:iCs/>
          <w:sz w:val="28"/>
          <w:szCs w:val="28"/>
        </w:rPr>
        <w:t xml:space="preserve"> </w:t>
      </w:r>
      <w:r w:rsidRPr="00F75816">
        <w:rPr>
          <w:bCs/>
          <w:iCs/>
          <w:sz w:val="28"/>
          <w:szCs w:val="28"/>
        </w:rPr>
        <w:t xml:space="preserve">будет обеспечиваться </w:t>
      </w:r>
      <w:r w:rsidR="00F75816">
        <w:rPr>
          <w:bCs/>
          <w:iCs/>
          <w:sz w:val="28"/>
          <w:szCs w:val="28"/>
        </w:rPr>
        <w:br/>
      </w:r>
      <w:r w:rsidR="00920841" w:rsidRPr="00F75816">
        <w:rPr>
          <w:bCs/>
          <w:iCs/>
          <w:sz w:val="28"/>
          <w:szCs w:val="28"/>
        </w:rPr>
        <w:t>Санкт-Петербургским государственным</w:t>
      </w:r>
      <w:r w:rsidR="00082ED3" w:rsidRPr="00F75816">
        <w:rPr>
          <w:bCs/>
          <w:iCs/>
          <w:sz w:val="28"/>
          <w:szCs w:val="28"/>
        </w:rPr>
        <w:t xml:space="preserve"> бюджет</w:t>
      </w:r>
      <w:r w:rsidR="00920841" w:rsidRPr="00F75816">
        <w:rPr>
          <w:bCs/>
          <w:iCs/>
          <w:sz w:val="28"/>
          <w:szCs w:val="28"/>
        </w:rPr>
        <w:t>ным</w:t>
      </w:r>
      <w:r w:rsidR="00082ED3" w:rsidRPr="00F75816">
        <w:rPr>
          <w:bCs/>
          <w:iCs/>
          <w:sz w:val="28"/>
          <w:szCs w:val="28"/>
        </w:rPr>
        <w:t xml:space="preserve"> </w:t>
      </w:r>
      <w:r w:rsidR="001A7568" w:rsidRPr="00F75816">
        <w:rPr>
          <w:bCs/>
          <w:iCs/>
          <w:sz w:val="28"/>
          <w:szCs w:val="28"/>
        </w:rPr>
        <w:t>учреждение</w:t>
      </w:r>
      <w:r w:rsidR="00920841" w:rsidRPr="00F75816">
        <w:rPr>
          <w:bCs/>
          <w:iCs/>
          <w:sz w:val="28"/>
          <w:szCs w:val="28"/>
        </w:rPr>
        <w:t>м</w:t>
      </w:r>
      <w:r w:rsidR="00082ED3" w:rsidRPr="00F75816">
        <w:rPr>
          <w:bCs/>
          <w:iCs/>
          <w:sz w:val="28"/>
          <w:szCs w:val="28"/>
        </w:rPr>
        <w:t xml:space="preserve"> здравоохранения Клиническая больница</w:t>
      </w:r>
      <w:bookmarkStart w:id="0" w:name="_GoBack"/>
      <w:bookmarkEnd w:id="0"/>
      <w:r w:rsidR="00082ED3" w:rsidRPr="00F75816">
        <w:rPr>
          <w:bCs/>
          <w:iCs/>
          <w:sz w:val="28"/>
          <w:szCs w:val="28"/>
        </w:rPr>
        <w:t xml:space="preserve"> Святителя Луки</w:t>
      </w:r>
      <w:r w:rsidRPr="00F75816">
        <w:rPr>
          <w:bCs/>
          <w:iCs/>
          <w:sz w:val="28"/>
          <w:szCs w:val="28"/>
        </w:rPr>
        <w:t>, за которым</w:t>
      </w:r>
      <w:r w:rsidR="00920841" w:rsidRPr="00F75816">
        <w:rPr>
          <w:bCs/>
          <w:iCs/>
          <w:sz w:val="28"/>
          <w:szCs w:val="28"/>
        </w:rPr>
        <w:t xml:space="preserve"> Здания</w:t>
      </w:r>
      <w:r w:rsidR="008C6AB6" w:rsidRPr="00F75816">
        <w:rPr>
          <w:bCs/>
          <w:iCs/>
          <w:sz w:val="28"/>
          <w:szCs w:val="28"/>
        </w:rPr>
        <w:t xml:space="preserve"> </w:t>
      </w:r>
      <w:r w:rsidR="00920841" w:rsidRPr="00F75816">
        <w:rPr>
          <w:bCs/>
          <w:iCs/>
          <w:sz w:val="28"/>
          <w:szCs w:val="28"/>
        </w:rPr>
        <w:t>буду</w:t>
      </w:r>
      <w:r w:rsidR="00F75816" w:rsidRPr="00F75816">
        <w:rPr>
          <w:bCs/>
          <w:iCs/>
          <w:sz w:val="28"/>
          <w:szCs w:val="28"/>
        </w:rPr>
        <w:t>т</w:t>
      </w:r>
      <w:r w:rsidR="00920841" w:rsidRPr="00F75816">
        <w:rPr>
          <w:bCs/>
          <w:iCs/>
          <w:sz w:val="28"/>
          <w:szCs w:val="28"/>
        </w:rPr>
        <w:t xml:space="preserve"> закреплены на праве оперативного управления</w:t>
      </w:r>
      <w:r w:rsidR="008C6AB6" w:rsidRPr="00F75816">
        <w:rPr>
          <w:bCs/>
          <w:iCs/>
          <w:sz w:val="28"/>
          <w:szCs w:val="28"/>
        </w:rPr>
        <w:t>.</w:t>
      </w:r>
    </w:p>
    <w:p w14:paraId="01B6E10B" w14:textId="08A36582" w:rsidR="00F75816" w:rsidRPr="00F75816" w:rsidRDefault="0076744D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proofErr w:type="gramStart"/>
      <w:r w:rsidRPr="005419F5">
        <w:rPr>
          <w:bCs/>
          <w:iCs/>
          <w:sz w:val="28"/>
          <w:szCs w:val="28"/>
        </w:rPr>
        <w:t xml:space="preserve">Проект является актуальным и социально значимым </w:t>
      </w:r>
      <w:r w:rsidR="00F75816" w:rsidRPr="005419F5">
        <w:rPr>
          <w:bCs/>
          <w:iCs/>
          <w:sz w:val="28"/>
          <w:szCs w:val="28"/>
        </w:rPr>
        <w:t>для</w:t>
      </w:r>
      <w:r w:rsidRPr="005419F5">
        <w:rPr>
          <w:bCs/>
          <w:iCs/>
          <w:sz w:val="28"/>
          <w:szCs w:val="28"/>
        </w:rPr>
        <w:t xml:space="preserve"> Санкт-Петербурга в целом, а его принятие позволит создать круглосуточное отделение </w:t>
      </w:r>
      <w:r w:rsidR="00F75816" w:rsidRPr="005419F5">
        <w:rPr>
          <w:bCs/>
          <w:iCs/>
          <w:sz w:val="28"/>
          <w:szCs w:val="28"/>
        </w:rPr>
        <w:br/>
      </w:r>
      <w:r w:rsidRPr="005419F5">
        <w:rPr>
          <w:bCs/>
          <w:iCs/>
          <w:sz w:val="28"/>
          <w:szCs w:val="28"/>
        </w:rPr>
        <w:t xml:space="preserve">с эффективным оказанием медицинской помощи больным инфекционными заболеваниями (COVID-19) на 165 коек, оснастив помещения отделения современным оборудованием и аппаратурой с безопасными и комфортными </w:t>
      </w:r>
      <w:r w:rsidRPr="005419F5">
        <w:rPr>
          <w:bCs/>
          <w:iCs/>
          <w:sz w:val="28"/>
          <w:szCs w:val="28"/>
        </w:rPr>
        <w:lastRenderedPageBreak/>
        <w:t xml:space="preserve">условиями для </w:t>
      </w:r>
      <w:r w:rsidR="00EF77D3" w:rsidRPr="005419F5">
        <w:rPr>
          <w:bCs/>
          <w:iCs/>
          <w:sz w:val="28"/>
          <w:szCs w:val="28"/>
        </w:rPr>
        <w:t xml:space="preserve">пациентов в период пребывания, а также </w:t>
      </w:r>
      <w:r w:rsidRPr="005419F5">
        <w:rPr>
          <w:bCs/>
          <w:iCs/>
          <w:sz w:val="28"/>
          <w:szCs w:val="28"/>
        </w:rPr>
        <w:t>для работы медицинского персонала с учетом особе</w:t>
      </w:r>
      <w:r w:rsidR="00CA5924" w:rsidRPr="005419F5">
        <w:rPr>
          <w:bCs/>
          <w:iCs/>
          <w:sz w:val="28"/>
          <w:szCs w:val="28"/>
        </w:rPr>
        <w:t>нностей профессиональных рисков</w:t>
      </w:r>
      <w:r w:rsidR="00F75816" w:rsidRPr="005419F5">
        <w:rPr>
          <w:bCs/>
          <w:iCs/>
          <w:sz w:val="28"/>
          <w:szCs w:val="28"/>
        </w:rPr>
        <w:t>.</w:t>
      </w:r>
      <w:proofErr w:type="gramEnd"/>
    </w:p>
    <w:p w14:paraId="4C0BEBD2" w14:textId="5FE40DDA" w:rsidR="00D5312B" w:rsidRPr="00F75816" w:rsidRDefault="00D5312B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F75816">
        <w:rPr>
          <w:bCs/>
          <w:iCs/>
          <w:sz w:val="28"/>
          <w:szCs w:val="28"/>
        </w:rPr>
        <w:t>Принятие Проекта приведет к дополнительному расходованию бюджетных средств Санкт-Петербурга</w:t>
      </w:r>
      <w:r w:rsidR="008258C7" w:rsidRPr="00F75816">
        <w:rPr>
          <w:bCs/>
          <w:iCs/>
          <w:sz w:val="28"/>
          <w:szCs w:val="28"/>
        </w:rPr>
        <w:t xml:space="preserve"> в размере </w:t>
      </w:r>
      <w:r w:rsidR="008258C7" w:rsidRPr="00F75816">
        <w:rPr>
          <w:bCs/>
          <w:iCs/>
          <w:sz w:val="28"/>
          <w:szCs w:val="28"/>
        </w:rPr>
        <w:t>104 880 000,00</w:t>
      </w:r>
      <w:r w:rsidR="008258C7" w:rsidRPr="00F75816">
        <w:rPr>
          <w:bCs/>
          <w:iCs/>
          <w:sz w:val="28"/>
          <w:szCs w:val="28"/>
        </w:rPr>
        <w:t xml:space="preserve"> рублей.</w:t>
      </w:r>
    </w:p>
    <w:p w14:paraId="0062B720" w14:textId="77777777" w:rsidR="00D5312B" w:rsidRPr="00F75816" w:rsidRDefault="00D5312B" w:rsidP="00F75816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F75816">
        <w:rPr>
          <w:bCs/>
          <w:iCs/>
          <w:sz w:val="28"/>
          <w:szCs w:val="28"/>
        </w:rPr>
        <w:t xml:space="preserve">Принятие Проекта не повлечет необходимость признания </w:t>
      </w:r>
      <w:proofErr w:type="gramStart"/>
      <w:r w:rsidRPr="00F75816">
        <w:rPr>
          <w:bCs/>
          <w:iCs/>
          <w:sz w:val="28"/>
          <w:szCs w:val="28"/>
        </w:rPr>
        <w:t>утратившими</w:t>
      </w:r>
      <w:proofErr w:type="gramEnd"/>
      <w:r w:rsidRPr="00F75816">
        <w:rPr>
          <w:bCs/>
          <w:iCs/>
          <w:sz w:val="28"/>
          <w:szCs w:val="28"/>
        </w:rPr>
        <w:t xml:space="preserve"> силу, приостановления, изменения, дополнения или разработки иных нормативных правовых актов.</w:t>
      </w:r>
    </w:p>
    <w:p w14:paraId="048897DB" w14:textId="77777777" w:rsidR="00B83E6F" w:rsidRPr="00F75816" w:rsidRDefault="00B83E6F" w:rsidP="00B83E6F">
      <w:pPr>
        <w:pStyle w:val="a3"/>
        <w:tabs>
          <w:tab w:val="left" w:pos="0"/>
          <w:tab w:val="left" w:pos="426"/>
        </w:tabs>
        <w:ind w:left="-567" w:firstLine="567"/>
        <w:jc w:val="both"/>
        <w:rPr>
          <w:sz w:val="28"/>
          <w:szCs w:val="28"/>
        </w:rPr>
      </w:pPr>
    </w:p>
    <w:p w14:paraId="07366655" w14:textId="77777777" w:rsidR="00B83E6F" w:rsidRPr="00F75816" w:rsidRDefault="00B83E6F" w:rsidP="00B83E6F">
      <w:pPr>
        <w:pStyle w:val="a3"/>
        <w:tabs>
          <w:tab w:val="left" w:pos="0"/>
          <w:tab w:val="left" w:pos="426"/>
        </w:tabs>
        <w:ind w:left="-567" w:firstLine="567"/>
        <w:jc w:val="both"/>
        <w:rPr>
          <w:sz w:val="28"/>
          <w:szCs w:val="28"/>
        </w:rPr>
      </w:pPr>
    </w:p>
    <w:p w14:paraId="4D008014" w14:textId="77777777" w:rsidR="009C1E68" w:rsidRPr="00F75816" w:rsidRDefault="00F0759D" w:rsidP="00B83E6F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75816">
        <w:rPr>
          <w:b/>
          <w:sz w:val="28"/>
          <w:szCs w:val="28"/>
        </w:rPr>
        <w:t>П</w:t>
      </w:r>
      <w:r w:rsidR="00B83E6F" w:rsidRPr="00F75816">
        <w:rPr>
          <w:b/>
          <w:sz w:val="28"/>
          <w:szCs w:val="28"/>
        </w:rPr>
        <w:t>редседател</w:t>
      </w:r>
      <w:r w:rsidRPr="00F75816">
        <w:rPr>
          <w:b/>
          <w:sz w:val="28"/>
          <w:szCs w:val="28"/>
        </w:rPr>
        <w:t>ь</w:t>
      </w:r>
    </w:p>
    <w:p w14:paraId="6F8B54DF" w14:textId="0E1AB603" w:rsidR="0076744D" w:rsidRPr="00F75816" w:rsidRDefault="00F75816" w:rsidP="00F75816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75816">
        <w:rPr>
          <w:b/>
          <w:sz w:val="28"/>
          <w:szCs w:val="28"/>
        </w:rPr>
        <w:t>Комитета по здравоохранению</w:t>
      </w:r>
      <w:r w:rsidRPr="00F75816">
        <w:rPr>
          <w:b/>
          <w:sz w:val="28"/>
          <w:szCs w:val="28"/>
        </w:rPr>
        <w:tab/>
      </w:r>
      <w:r w:rsidRPr="00F75816">
        <w:rPr>
          <w:b/>
          <w:sz w:val="28"/>
          <w:szCs w:val="28"/>
        </w:rPr>
        <w:tab/>
      </w:r>
      <w:r w:rsidRPr="00F75816">
        <w:rPr>
          <w:b/>
          <w:sz w:val="28"/>
          <w:szCs w:val="28"/>
        </w:rPr>
        <w:tab/>
      </w:r>
      <w:r w:rsidRPr="00F75816">
        <w:rPr>
          <w:b/>
          <w:sz w:val="28"/>
          <w:szCs w:val="28"/>
        </w:rPr>
        <w:tab/>
      </w:r>
      <w:r w:rsidRPr="00F75816">
        <w:rPr>
          <w:b/>
          <w:sz w:val="28"/>
          <w:szCs w:val="28"/>
        </w:rPr>
        <w:tab/>
      </w:r>
      <w:r w:rsidRPr="00F75816">
        <w:rPr>
          <w:b/>
          <w:sz w:val="28"/>
          <w:szCs w:val="28"/>
        </w:rPr>
        <w:tab/>
      </w:r>
      <w:proofErr w:type="spellStart"/>
      <w:r w:rsidRPr="00F75816">
        <w:rPr>
          <w:b/>
          <w:sz w:val="28"/>
          <w:szCs w:val="28"/>
        </w:rPr>
        <w:t>Д.Г.Лисовец</w:t>
      </w:r>
      <w:proofErr w:type="spellEnd"/>
    </w:p>
    <w:sectPr w:rsidR="0076744D" w:rsidRPr="00F75816" w:rsidSect="009358A8"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476348" w15:done="0"/>
  <w15:commentEx w15:paraId="02B88FD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Евгения Сергеевна Ярмоленко">
    <w15:presenceInfo w15:providerId="None" w15:userId="Евгения Сергеевна Ярмоленк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9E"/>
    <w:rsid w:val="00007168"/>
    <w:rsid w:val="00017AB8"/>
    <w:rsid w:val="0003399F"/>
    <w:rsid w:val="00035BBE"/>
    <w:rsid w:val="00037CE7"/>
    <w:rsid w:val="00062F44"/>
    <w:rsid w:val="00070582"/>
    <w:rsid w:val="00074EF2"/>
    <w:rsid w:val="000752DC"/>
    <w:rsid w:val="0008112D"/>
    <w:rsid w:val="00082ED3"/>
    <w:rsid w:val="000A1EFE"/>
    <w:rsid w:val="000B26A5"/>
    <w:rsid w:val="000B5744"/>
    <w:rsid w:val="000C6950"/>
    <w:rsid w:val="000D4043"/>
    <w:rsid w:val="000E27D2"/>
    <w:rsid w:val="000E3720"/>
    <w:rsid w:val="000F238A"/>
    <w:rsid w:val="00102A58"/>
    <w:rsid w:val="00115C9E"/>
    <w:rsid w:val="001319C2"/>
    <w:rsid w:val="00133B39"/>
    <w:rsid w:val="001361CA"/>
    <w:rsid w:val="00136F0E"/>
    <w:rsid w:val="001427E1"/>
    <w:rsid w:val="00145099"/>
    <w:rsid w:val="00145765"/>
    <w:rsid w:val="001513A5"/>
    <w:rsid w:val="00155FF8"/>
    <w:rsid w:val="001634E7"/>
    <w:rsid w:val="0016571C"/>
    <w:rsid w:val="00173291"/>
    <w:rsid w:val="001A0AB7"/>
    <w:rsid w:val="001A28BE"/>
    <w:rsid w:val="001A7568"/>
    <w:rsid w:val="001B1603"/>
    <w:rsid w:val="001D2C3D"/>
    <w:rsid w:val="001F1971"/>
    <w:rsid w:val="00201F45"/>
    <w:rsid w:val="00227A3F"/>
    <w:rsid w:val="00236482"/>
    <w:rsid w:val="00236895"/>
    <w:rsid w:val="00236959"/>
    <w:rsid w:val="00240768"/>
    <w:rsid w:val="002814D2"/>
    <w:rsid w:val="00285593"/>
    <w:rsid w:val="002872AD"/>
    <w:rsid w:val="002A0B86"/>
    <w:rsid w:val="002B4901"/>
    <w:rsid w:val="002D78E1"/>
    <w:rsid w:val="00300A01"/>
    <w:rsid w:val="003405D4"/>
    <w:rsid w:val="00342BA6"/>
    <w:rsid w:val="00347ECF"/>
    <w:rsid w:val="0035404F"/>
    <w:rsid w:val="0036629F"/>
    <w:rsid w:val="003775AA"/>
    <w:rsid w:val="00384EEF"/>
    <w:rsid w:val="003851DE"/>
    <w:rsid w:val="00395069"/>
    <w:rsid w:val="003C0267"/>
    <w:rsid w:val="003E2652"/>
    <w:rsid w:val="00401813"/>
    <w:rsid w:val="00413019"/>
    <w:rsid w:val="00434BE0"/>
    <w:rsid w:val="00435F62"/>
    <w:rsid w:val="00446866"/>
    <w:rsid w:val="00447AAE"/>
    <w:rsid w:val="00454E1A"/>
    <w:rsid w:val="004646DE"/>
    <w:rsid w:val="0046560E"/>
    <w:rsid w:val="00475711"/>
    <w:rsid w:val="00480643"/>
    <w:rsid w:val="004A5CF7"/>
    <w:rsid w:val="004B2B2B"/>
    <w:rsid w:val="004B5882"/>
    <w:rsid w:val="004D08EF"/>
    <w:rsid w:val="00525EA1"/>
    <w:rsid w:val="005419F5"/>
    <w:rsid w:val="005459D0"/>
    <w:rsid w:val="00560181"/>
    <w:rsid w:val="005732DB"/>
    <w:rsid w:val="00590EF5"/>
    <w:rsid w:val="005B7DDA"/>
    <w:rsid w:val="005C276F"/>
    <w:rsid w:val="005D03F5"/>
    <w:rsid w:val="005D74D0"/>
    <w:rsid w:val="005E5C0F"/>
    <w:rsid w:val="005F268B"/>
    <w:rsid w:val="00605C95"/>
    <w:rsid w:val="00610AC3"/>
    <w:rsid w:val="00614A96"/>
    <w:rsid w:val="00622F78"/>
    <w:rsid w:val="00623D6C"/>
    <w:rsid w:val="00633F0C"/>
    <w:rsid w:val="00641248"/>
    <w:rsid w:val="0064339B"/>
    <w:rsid w:val="0064565B"/>
    <w:rsid w:val="00656635"/>
    <w:rsid w:val="00667A5F"/>
    <w:rsid w:val="00687486"/>
    <w:rsid w:val="00691664"/>
    <w:rsid w:val="006B0134"/>
    <w:rsid w:val="006C68A3"/>
    <w:rsid w:val="006D2E28"/>
    <w:rsid w:val="006D4C0D"/>
    <w:rsid w:val="006E313C"/>
    <w:rsid w:val="00713C88"/>
    <w:rsid w:val="00757C04"/>
    <w:rsid w:val="00763744"/>
    <w:rsid w:val="00765BAE"/>
    <w:rsid w:val="0076744D"/>
    <w:rsid w:val="007677C4"/>
    <w:rsid w:val="00770DA5"/>
    <w:rsid w:val="00774229"/>
    <w:rsid w:val="00796B5D"/>
    <w:rsid w:val="007B4CFE"/>
    <w:rsid w:val="007C5E63"/>
    <w:rsid w:val="007D21F7"/>
    <w:rsid w:val="007D7FC7"/>
    <w:rsid w:val="007E7A21"/>
    <w:rsid w:val="007F6376"/>
    <w:rsid w:val="00803201"/>
    <w:rsid w:val="008258C7"/>
    <w:rsid w:val="0084671D"/>
    <w:rsid w:val="00852653"/>
    <w:rsid w:val="008546ED"/>
    <w:rsid w:val="008915E8"/>
    <w:rsid w:val="008C6AB6"/>
    <w:rsid w:val="008C76A9"/>
    <w:rsid w:val="008D2051"/>
    <w:rsid w:val="008F00CE"/>
    <w:rsid w:val="008F1000"/>
    <w:rsid w:val="008F528F"/>
    <w:rsid w:val="00904EA0"/>
    <w:rsid w:val="00913493"/>
    <w:rsid w:val="00917842"/>
    <w:rsid w:val="00920841"/>
    <w:rsid w:val="00931DE9"/>
    <w:rsid w:val="009358A8"/>
    <w:rsid w:val="00965957"/>
    <w:rsid w:val="00966063"/>
    <w:rsid w:val="009768C9"/>
    <w:rsid w:val="009775FE"/>
    <w:rsid w:val="00987B33"/>
    <w:rsid w:val="00991D59"/>
    <w:rsid w:val="009C1E68"/>
    <w:rsid w:val="009E3D53"/>
    <w:rsid w:val="009F47DA"/>
    <w:rsid w:val="00A10AFC"/>
    <w:rsid w:val="00A253C2"/>
    <w:rsid w:val="00A378F9"/>
    <w:rsid w:val="00A55096"/>
    <w:rsid w:val="00A62B30"/>
    <w:rsid w:val="00A81128"/>
    <w:rsid w:val="00A90A83"/>
    <w:rsid w:val="00A95A96"/>
    <w:rsid w:val="00AA1BCB"/>
    <w:rsid w:val="00AB47A7"/>
    <w:rsid w:val="00AC6B6F"/>
    <w:rsid w:val="00AC6E2E"/>
    <w:rsid w:val="00AC7D4A"/>
    <w:rsid w:val="00AD0A60"/>
    <w:rsid w:val="00AD5B4A"/>
    <w:rsid w:val="00AD63F7"/>
    <w:rsid w:val="00AF6321"/>
    <w:rsid w:val="00B073FD"/>
    <w:rsid w:val="00B07637"/>
    <w:rsid w:val="00B2417D"/>
    <w:rsid w:val="00B36A11"/>
    <w:rsid w:val="00B42926"/>
    <w:rsid w:val="00B461BC"/>
    <w:rsid w:val="00B4687F"/>
    <w:rsid w:val="00B51228"/>
    <w:rsid w:val="00B768DB"/>
    <w:rsid w:val="00B83E6F"/>
    <w:rsid w:val="00B8691B"/>
    <w:rsid w:val="00B92119"/>
    <w:rsid w:val="00B94175"/>
    <w:rsid w:val="00BA5470"/>
    <w:rsid w:val="00BC1A2E"/>
    <w:rsid w:val="00BD31A5"/>
    <w:rsid w:val="00BF1254"/>
    <w:rsid w:val="00C12D4A"/>
    <w:rsid w:val="00C161AA"/>
    <w:rsid w:val="00C55723"/>
    <w:rsid w:val="00C67E9A"/>
    <w:rsid w:val="00CA5924"/>
    <w:rsid w:val="00CA750C"/>
    <w:rsid w:val="00CB0ADE"/>
    <w:rsid w:val="00CD2261"/>
    <w:rsid w:val="00CD298F"/>
    <w:rsid w:val="00CE1663"/>
    <w:rsid w:val="00CE4058"/>
    <w:rsid w:val="00CF71B9"/>
    <w:rsid w:val="00D00DBE"/>
    <w:rsid w:val="00D02380"/>
    <w:rsid w:val="00D11885"/>
    <w:rsid w:val="00D11B8F"/>
    <w:rsid w:val="00D225E6"/>
    <w:rsid w:val="00D235E4"/>
    <w:rsid w:val="00D32565"/>
    <w:rsid w:val="00D37B21"/>
    <w:rsid w:val="00D43242"/>
    <w:rsid w:val="00D5312B"/>
    <w:rsid w:val="00D654E7"/>
    <w:rsid w:val="00D70AC5"/>
    <w:rsid w:val="00D90A51"/>
    <w:rsid w:val="00D91FBB"/>
    <w:rsid w:val="00D93102"/>
    <w:rsid w:val="00DA1EE9"/>
    <w:rsid w:val="00DC6DB6"/>
    <w:rsid w:val="00DC728C"/>
    <w:rsid w:val="00E010E4"/>
    <w:rsid w:val="00E1087C"/>
    <w:rsid w:val="00E24DB2"/>
    <w:rsid w:val="00E44A36"/>
    <w:rsid w:val="00E676A2"/>
    <w:rsid w:val="00E71826"/>
    <w:rsid w:val="00E733DE"/>
    <w:rsid w:val="00E8081D"/>
    <w:rsid w:val="00E81CEB"/>
    <w:rsid w:val="00E83EF7"/>
    <w:rsid w:val="00EA5348"/>
    <w:rsid w:val="00EB4A96"/>
    <w:rsid w:val="00EC23DC"/>
    <w:rsid w:val="00EE2023"/>
    <w:rsid w:val="00EF1BEE"/>
    <w:rsid w:val="00EF77D3"/>
    <w:rsid w:val="00F0520F"/>
    <w:rsid w:val="00F0759D"/>
    <w:rsid w:val="00F17818"/>
    <w:rsid w:val="00F21B5C"/>
    <w:rsid w:val="00F25A47"/>
    <w:rsid w:val="00F30D4F"/>
    <w:rsid w:val="00F3144E"/>
    <w:rsid w:val="00F3626E"/>
    <w:rsid w:val="00F66F3F"/>
    <w:rsid w:val="00F67219"/>
    <w:rsid w:val="00F740AA"/>
    <w:rsid w:val="00F75816"/>
    <w:rsid w:val="00FC3135"/>
    <w:rsid w:val="00FC7F0D"/>
    <w:rsid w:val="00FE2071"/>
    <w:rsid w:val="00FF1060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0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9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5C9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15C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115C9E"/>
    <w:pPr>
      <w:ind w:left="1080" w:hanging="84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115C9E"/>
    <w:rPr>
      <w:rFonts w:eastAsia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4E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EA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EF77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F77D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F77D3"/>
    <w:rPr>
      <w:rFonts w:eastAsia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F77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F77D3"/>
    <w:rPr>
      <w:rFonts w:eastAsia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9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15C9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15C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115C9E"/>
    <w:pPr>
      <w:ind w:left="1080" w:hanging="84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115C9E"/>
    <w:rPr>
      <w:rFonts w:eastAsia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4E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EA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EF77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F77D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F77D3"/>
    <w:rPr>
      <w:rFonts w:eastAsia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F77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F77D3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766D3-2402-4921-B0DF-0F0E37A5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Nekipelova</dc:creator>
  <cp:lastModifiedBy>Елизаров Роман Алексеевич</cp:lastModifiedBy>
  <cp:revision>5</cp:revision>
  <cp:lastPrinted>2019-06-14T09:05:00Z</cp:lastPrinted>
  <dcterms:created xsi:type="dcterms:W3CDTF">2020-09-11T14:21:00Z</dcterms:created>
  <dcterms:modified xsi:type="dcterms:W3CDTF">2020-09-14T13:03:00Z</dcterms:modified>
</cp:coreProperties>
</file>