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07C" w:rsidRPr="0021689F" w:rsidRDefault="0067507C" w:rsidP="00DF27FD">
      <w:pPr>
        <w:pStyle w:val="a3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1689F">
        <w:rPr>
          <w:rFonts w:ascii="Times New Roman" w:hAnsi="Times New Roman" w:cs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7" o:title="" gain="74473f" blacklevel="-1966f"/>
          </v:shape>
          <o:OLEObject Type="Embed" ProgID="Word.Picture.8" ShapeID="_x0000_i1025" DrawAspect="Content" ObjectID="_1661347143" r:id="rId8"/>
        </w:object>
      </w:r>
    </w:p>
    <w:p w:rsidR="0067507C" w:rsidRPr="0021689F" w:rsidRDefault="0067507C" w:rsidP="00DF27FD">
      <w:pPr>
        <w:pStyle w:val="a3"/>
        <w:spacing w:before="120" w:after="12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1689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7507C" w:rsidRPr="0021689F" w:rsidRDefault="0067507C" w:rsidP="00DF27FD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67507C" w:rsidRPr="0021689F" w:rsidRDefault="0067507C" w:rsidP="00DF27FD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67507C" w:rsidRPr="0021689F" w:rsidRDefault="0067507C" w:rsidP="00DF27FD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67507C" w:rsidRPr="0021689F" w:rsidRDefault="0067507C" w:rsidP="00DF27FD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67507C" w:rsidRPr="0021689F" w:rsidRDefault="0067507C" w:rsidP="00DF27FD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67507C" w:rsidRPr="0021689F" w:rsidRDefault="0067507C" w:rsidP="00DF27FD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</w:t>
      </w:r>
      <w:r w:rsidR="005D55A4">
        <w:rPr>
          <w:sz w:val="24"/>
          <w:szCs w:val="24"/>
        </w:rPr>
        <w:t xml:space="preserve">                                            </w:t>
      </w:r>
      <w:r w:rsidRPr="0021689F">
        <w:rPr>
          <w:sz w:val="24"/>
          <w:szCs w:val="24"/>
        </w:rPr>
        <w:t xml:space="preserve">                                  № ______________</w:t>
      </w:r>
    </w:p>
    <w:p w:rsidR="0067507C" w:rsidRPr="0021689F" w:rsidRDefault="0067507C" w:rsidP="00DF27FD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67507C" w:rsidRPr="0021689F" w:rsidRDefault="0067507C" w:rsidP="00DF27FD">
      <w:pPr>
        <w:ind w:right="-1" w:firstLine="567"/>
        <w:rPr>
          <w:sz w:val="24"/>
          <w:szCs w:val="24"/>
        </w:rPr>
      </w:pPr>
    </w:p>
    <w:p w:rsidR="0067507C" w:rsidRPr="0021689F" w:rsidRDefault="0067507C" w:rsidP="00DF27FD">
      <w:pPr>
        <w:ind w:right="-1"/>
        <w:jc w:val="both"/>
        <w:rPr>
          <w:b/>
          <w:bCs/>
          <w:sz w:val="24"/>
          <w:szCs w:val="24"/>
        </w:rPr>
      </w:pPr>
      <w:r w:rsidRPr="0021689F">
        <w:rPr>
          <w:b/>
          <w:bCs/>
          <w:sz w:val="24"/>
          <w:szCs w:val="24"/>
        </w:rPr>
        <w:t>О внесении изменений в распоряжение</w:t>
      </w:r>
    </w:p>
    <w:p w:rsidR="0067507C" w:rsidRPr="0021689F" w:rsidRDefault="0067507C" w:rsidP="00DF27FD">
      <w:pPr>
        <w:ind w:right="-1"/>
        <w:jc w:val="both"/>
        <w:rPr>
          <w:b/>
          <w:bCs/>
          <w:sz w:val="24"/>
          <w:szCs w:val="24"/>
        </w:rPr>
      </w:pPr>
      <w:r w:rsidRPr="0021689F">
        <w:rPr>
          <w:b/>
          <w:bCs/>
          <w:sz w:val="24"/>
          <w:szCs w:val="24"/>
        </w:rPr>
        <w:t>Комитета по молодежной политике</w:t>
      </w:r>
    </w:p>
    <w:p w:rsidR="0067507C" w:rsidRPr="0021689F" w:rsidRDefault="0067507C" w:rsidP="00DF27FD">
      <w:pPr>
        <w:ind w:right="-1"/>
        <w:jc w:val="both"/>
        <w:rPr>
          <w:b/>
          <w:bCs/>
          <w:sz w:val="24"/>
          <w:szCs w:val="24"/>
        </w:rPr>
      </w:pPr>
      <w:r w:rsidRPr="0021689F">
        <w:rPr>
          <w:b/>
          <w:bCs/>
          <w:sz w:val="24"/>
          <w:szCs w:val="24"/>
        </w:rPr>
        <w:t>и взаимодействию с общественными</w:t>
      </w:r>
    </w:p>
    <w:p w:rsidR="0067507C" w:rsidRDefault="0067507C" w:rsidP="00DF27FD">
      <w:pPr>
        <w:ind w:right="-1"/>
        <w:jc w:val="both"/>
        <w:rPr>
          <w:b/>
          <w:bCs/>
          <w:sz w:val="24"/>
          <w:szCs w:val="24"/>
        </w:rPr>
      </w:pPr>
      <w:r w:rsidRPr="0021689F">
        <w:rPr>
          <w:b/>
          <w:bCs/>
          <w:sz w:val="24"/>
          <w:szCs w:val="24"/>
        </w:rPr>
        <w:t xml:space="preserve">организациями от </w:t>
      </w:r>
      <w:r>
        <w:rPr>
          <w:b/>
          <w:bCs/>
          <w:sz w:val="24"/>
          <w:szCs w:val="24"/>
        </w:rPr>
        <w:t>29.02</w:t>
      </w:r>
      <w:r w:rsidRPr="0021689F">
        <w:rPr>
          <w:b/>
          <w:bCs/>
          <w:sz w:val="24"/>
          <w:szCs w:val="24"/>
        </w:rPr>
        <w:t>.201</w:t>
      </w:r>
      <w:r>
        <w:rPr>
          <w:b/>
          <w:bCs/>
          <w:sz w:val="24"/>
          <w:szCs w:val="24"/>
        </w:rPr>
        <w:t xml:space="preserve">6 </w:t>
      </w:r>
      <w:r w:rsidRPr="0021689F">
        <w:rPr>
          <w:b/>
          <w:bCs/>
          <w:sz w:val="24"/>
          <w:szCs w:val="24"/>
        </w:rPr>
        <w:t xml:space="preserve">№ </w:t>
      </w:r>
      <w:r>
        <w:rPr>
          <w:b/>
          <w:bCs/>
          <w:sz w:val="24"/>
          <w:szCs w:val="24"/>
        </w:rPr>
        <w:t>14</w:t>
      </w:r>
      <w:r w:rsidRPr="0021689F">
        <w:rPr>
          <w:b/>
          <w:bCs/>
          <w:sz w:val="24"/>
          <w:szCs w:val="24"/>
        </w:rPr>
        <w:t>-р</w:t>
      </w:r>
    </w:p>
    <w:p w:rsidR="0067507C" w:rsidRPr="0021689F" w:rsidRDefault="0067507C" w:rsidP="00B759D3">
      <w:pPr>
        <w:spacing w:line="228" w:lineRule="auto"/>
        <w:ind w:right="-1"/>
        <w:jc w:val="both"/>
        <w:rPr>
          <w:b/>
          <w:bCs/>
          <w:sz w:val="24"/>
          <w:szCs w:val="24"/>
        </w:rPr>
      </w:pPr>
    </w:p>
    <w:p w:rsidR="0067507C" w:rsidRDefault="0067507C" w:rsidP="00B759D3">
      <w:pPr>
        <w:tabs>
          <w:tab w:val="left" w:pos="1260"/>
          <w:tab w:val="left" w:pos="3405"/>
          <w:tab w:val="left" w:pos="9498"/>
        </w:tabs>
        <w:spacing w:line="228" w:lineRule="auto"/>
        <w:ind w:right="-1" w:firstLine="709"/>
        <w:jc w:val="both"/>
        <w:rPr>
          <w:sz w:val="24"/>
          <w:szCs w:val="24"/>
        </w:rPr>
      </w:pPr>
    </w:p>
    <w:p w:rsidR="0067507C" w:rsidRPr="008B0A00" w:rsidRDefault="0067507C" w:rsidP="00B759D3">
      <w:pPr>
        <w:tabs>
          <w:tab w:val="left" w:pos="1260"/>
          <w:tab w:val="left" w:pos="3405"/>
          <w:tab w:val="left" w:pos="9498"/>
        </w:tabs>
        <w:spacing w:line="228" w:lineRule="auto"/>
        <w:ind w:right="-1" w:firstLine="709"/>
        <w:jc w:val="both"/>
        <w:rPr>
          <w:sz w:val="24"/>
          <w:szCs w:val="24"/>
        </w:rPr>
      </w:pPr>
    </w:p>
    <w:p w:rsidR="0067507C" w:rsidRDefault="0067507C" w:rsidP="00B759D3">
      <w:pPr>
        <w:pStyle w:val="a7"/>
        <w:numPr>
          <w:ilvl w:val="0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 w:rsidRPr="00A91728">
        <w:rPr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Pr="00A91728">
        <w:rPr>
          <w:sz w:val="24"/>
          <w:szCs w:val="24"/>
        </w:rPr>
        <w:br/>
        <w:t>с общественными организациями от</w:t>
      </w:r>
      <w:r w:rsidR="00434F46">
        <w:rPr>
          <w:sz w:val="24"/>
          <w:szCs w:val="24"/>
        </w:rPr>
        <w:t xml:space="preserve"> </w:t>
      </w:r>
      <w:r w:rsidRPr="00A91728">
        <w:rPr>
          <w:sz w:val="24"/>
          <w:szCs w:val="24"/>
        </w:rPr>
        <w:t xml:space="preserve">29.02.2016 № 14-р </w:t>
      </w:r>
      <w:r w:rsidR="00434F46">
        <w:rPr>
          <w:sz w:val="24"/>
          <w:szCs w:val="24"/>
        </w:rPr>
        <w:t xml:space="preserve">«Об аттестации руководителей </w:t>
      </w:r>
      <w:r w:rsidR="00F940F6">
        <w:rPr>
          <w:sz w:val="24"/>
          <w:szCs w:val="24"/>
        </w:rPr>
        <w:br/>
      </w:r>
      <w:r w:rsidR="00434F46">
        <w:rPr>
          <w:sz w:val="24"/>
          <w:szCs w:val="24"/>
        </w:rPr>
        <w:t xml:space="preserve">и специалистов учреждений по делам молодежи, находящихся в ведении исполнительных органов государственной власти Санкт-Петербурга» </w:t>
      </w:r>
      <w:r w:rsidRPr="00A91728">
        <w:rPr>
          <w:sz w:val="24"/>
          <w:szCs w:val="24"/>
        </w:rPr>
        <w:t>следующ</w:t>
      </w:r>
      <w:r>
        <w:rPr>
          <w:sz w:val="24"/>
          <w:szCs w:val="24"/>
        </w:rPr>
        <w:t>ие</w:t>
      </w:r>
      <w:r w:rsidR="004D3B10">
        <w:rPr>
          <w:sz w:val="24"/>
          <w:szCs w:val="24"/>
        </w:rPr>
        <w:t xml:space="preserve"> </w:t>
      </w:r>
      <w:r w:rsidRPr="00A91728">
        <w:rPr>
          <w:sz w:val="24"/>
          <w:szCs w:val="24"/>
        </w:rPr>
        <w:t>изменени</w:t>
      </w:r>
      <w:r>
        <w:rPr>
          <w:sz w:val="24"/>
          <w:szCs w:val="24"/>
        </w:rPr>
        <w:t>я</w:t>
      </w:r>
      <w:r w:rsidRPr="00A91728">
        <w:rPr>
          <w:sz w:val="24"/>
          <w:szCs w:val="24"/>
        </w:rPr>
        <w:t xml:space="preserve">: </w:t>
      </w:r>
    </w:p>
    <w:p w:rsidR="00B759D3" w:rsidRDefault="00B759D3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Пункт 1.1 распоряжения после слова «молодежи» дополнить словом </w:t>
      </w:r>
      <w:r>
        <w:rPr>
          <w:sz w:val="24"/>
          <w:szCs w:val="24"/>
        </w:rPr>
        <w:br/>
        <w:t>«Санкт-Петербурга».</w:t>
      </w:r>
    </w:p>
    <w:p w:rsidR="00B759D3" w:rsidRDefault="00B759D3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Дополнить распоряжение пунктами 1.4, 1.5 следующего содержания:</w:t>
      </w:r>
    </w:p>
    <w:p w:rsidR="00B759D3" w:rsidRPr="00B759D3" w:rsidRDefault="00B759D3" w:rsidP="00B759D3">
      <w:pPr>
        <w:spacing w:line="228" w:lineRule="auto"/>
        <w:ind w:right="-1" w:firstLine="709"/>
        <w:jc w:val="both"/>
        <w:rPr>
          <w:spacing w:val="-4"/>
          <w:sz w:val="24"/>
          <w:szCs w:val="24"/>
        </w:rPr>
      </w:pPr>
      <w:r w:rsidRPr="00B759D3">
        <w:rPr>
          <w:spacing w:val="-4"/>
          <w:sz w:val="24"/>
          <w:szCs w:val="24"/>
        </w:rPr>
        <w:t>«1.4. Положение об аттестационной комиссии согласно приложению № 4 к распоряжению.</w:t>
      </w:r>
    </w:p>
    <w:p w:rsidR="00B759D3" w:rsidRPr="00B759D3" w:rsidRDefault="00B759D3" w:rsidP="00B759D3">
      <w:pPr>
        <w:spacing w:line="228" w:lineRule="auto"/>
        <w:ind w:right="-1" w:firstLine="709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1.5. Положение </w:t>
      </w:r>
      <w:r w:rsidRPr="00FD1C7C">
        <w:rPr>
          <w:sz w:val="24"/>
          <w:szCs w:val="24"/>
        </w:rPr>
        <w:t xml:space="preserve">об экспертной группе по оценке уровня квалификации работников </w:t>
      </w:r>
      <w:r w:rsidRPr="00B759D3">
        <w:rPr>
          <w:spacing w:val="-4"/>
          <w:sz w:val="24"/>
          <w:szCs w:val="24"/>
        </w:rPr>
        <w:t>учреждений по делам молодежи Санкт-Петербурга согласно приложению № 5 к распоряжению»</w:t>
      </w:r>
      <w:r w:rsidR="001C7E61">
        <w:rPr>
          <w:spacing w:val="-4"/>
          <w:sz w:val="24"/>
          <w:szCs w:val="24"/>
        </w:rPr>
        <w:t>.</w:t>
      </w:r>
      <w:r w:rsidRPr="00B759D3">
        <w:rPr>
          <w:spacing w:val="-4"/>
          <w:sz w:val="24"/>
          <w:szCs w:val="24"/>
        </w:rPr>
        <w:t xml:space="preserve"> </w:t>
      </w:r>
    </w:p>
    <w:p w:rsidR="0067507C" w:rsidRDefault="0067507C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 w:rsidRPr="00286073">
        <w:rPr>
          <w:sz w:val="24"/>
          <w:szCs w:val="24"/>
        </w:rPr>
        <w:t xml:space="preserve">Приложение № 1 к распоряжению изложить в редакции согласно приложению </w:t>
      </w:r>
      <w:r>
        <w:rPr>
          <w:sz w:val="24"/>
          <w:szCs w:val="24"/>
        </w:rPr>
        <w:br/>
      </w:r>
      <w:r w:rsidRPr="00286073">
        <w:rPr>
          <w:sz w:val="24"/>
          <w:szCs w:val="24"/>
        </w:rPr>
        <w:t>№ 1 к настоящему распоряжению</w:t>
      </w:r>
      <w:r w:rsidR="004D3B10">
        <w:rPr>
          <w:sz w:val="24"/>
          <w:szCs w:val="24"/>
        </w:rPr>
        <w:t>.</w:t>
      </w:r>
    </w:p>
    <w:p w:rsidR="00C56016" w:rsidRPr="00F91238" w:rsidRDefault="00C56016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Исключить </w:t>
      </w:r>
      <w:r w:rsidR="00882FD9">
        <w:rPr>
          <w:sz w:val="24"/>
          <w:szCs w:val="24"/>
        </w:rPr>
        <w:t xml:space="preserve">из состава </w:t>
      </w:r>
      <w:r>
        <w:rPr>
          <w:sz w:val="24"/>
          <w:szCs w:val="24"/>
        </w:rPr>
        <w:t>Главной аттестационной комиссии, утвержден</w:t>
      </w:r>
      <w:r w:rsidR="00B759D3">
        <w:rPr>
          <w:sz w:val="24"/>
          <w:szCs w:val="24"/>
        </w:rPr>
        <w:t>ного</w:t>
      </w:r>
      <w:r>
        <w:rPr>
          <w:sz w:val="24"/>
          <w:szCs w:val="24"/>
        </w:rPr>
        <w:t xml:space="preserve"> </w:t>
      </w:r>
      <w:r w:rsidRPr="00F91238">
        <w:rPr>
          <w:sz w:val="24"/>
          <w:szCs w:val="24"/>
        </w:rPr>
        <w:t xml:space="preserve">распоряжением (далее – Комиссия), Васильеву </w:t>
      </w:r>
      <w:r w:rsidR="001C7E61">
        <w:rPr>
          <w:sz w:val="24"/>
          <w:szCs w:val="24"/>
        </w:rPr>
        <w:t>А.В., Богославскую М.В</w:t>
      </w:r>
      <w:r w:rsidRPr="00F91238">
        <w:rPr>
          <w:sz w:val="24"/>
          <w:szCs w:val="24"/>
        </w:rPr>
        <w:t>.</w:t>
      </w:r>
    </w:p>
    <w:p w:rsidR="00C56016" w:rsidRDefault="00C56016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 w:rsidRPr="00C56016">
        <w:rPr>
          <w:sz w:val="24"/>
          <w:szCs w:val="24"/>
        </w:rPr>
        <w:t>Включить в состав Комиссии в качестве члена Комиссии Богославскую Марину Владимировну – начальник</w:t>
      </w:r>
      <w:r>
        <w:rPr>
          <w:sz w:val="24"/>
          <w:szCs w:val="24"/>
        </w:rPr>
        <w:t>а</w:t>
      </w:r>
      <w:r w:rsidRPr="00C56016">
        <w:rPr>
          <w:sz w:val="24"/>
          <w:szCs w:val="24"/>
        </w:rPr>
        <w:t xml:space="preserve"> координационно-методического отдела государственного бюджетного учреждения «Дом молодежи Санкт</w:t>
      </w:r>
      <w:r w:rsidR="004B2313" w:rsidRPr="004B2313">
        <w:rPr>
          <w:sz w:val="24"/>
          <w:szCs w:val="24"/>
        </w:rPr>
        <w:t>-</w:t>
      </w:r>
      <w:r w:rsidRPr="00C56016">
        <w:rPr>
          <w:sz w:val="24"/>
          <w:szCs w:val="24"/>
        </w:rPr>
        <w:t>Петербурга»</w:t>
      </w:r>
      <w:r>
        <w:rPr>
          <w:sz w:val="24"/>
          <w:szCs w:val="24"/>
        </w:rPr>
        <w:t>.</w:t>
      </w:r>
    </w:p>
    <w:p w:rsidR="00C56016" w:rsidRPr="00B759D3" w:rsidRDefault="00C56016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pacing w:val="-4"/>
          <w:sz w:val="24"/>
          <w:szCs w:val="24"/>
        </w:rPr>
      </w:pPr>
      <w:r w:rsidRPr="00C56016">
        <w:rPr>
          <w:sz w:val="24"/>
          <w:szCs w:val="24"/>
        </w:rPr>
        <w:t xml:space="preserve">Включить в состав </w:t>
      </w:r>
      <w:r w:rsidR="00882FD9">
        <w:rPr>
          <w:sz w:val="24"/>
          <w:szCs w:val="24"/>
        </w:rPr>
        <w:t>К</w:t>
      </w:r>
      <w:r w:rsidRPr="00C56016">
        <w:rPr>
          <w:sz w:val="24"/>
          <w:szCs w:val="24"/>
        </w:rPr>
        <w:t xml:space="preserve">омиссии в качестве секретаря </w:t>
      </w:r>
      <w:r w:rsidR="00882FD9">
        <w:rPr>
          <w:sz w:val="24"/>
          <w:szCs w:val="24"/>
        </w:rPr>
        <w:t>К</w:t>
      </w:r>
      <w:r w:rsidRPr="00C56016">
        <w:rPr>
          <w:sz w:val="24"/>
          <w:szCs w:val="24"/>
        </w:rPr>
        <w:t xml:space="preserve">омиссии </w:t>
      </w:r>
      <w:r w:rsidRPr="00C56016">
        <w:rPr>
          <w:sz w:val="24"/>
          <w:szCs w:val="24"/>
        </w:rPr>
        <w:br/>
        <w:t xml:space="preserve">Васильеву Анастасию Вадимовну – специалиста 1-й категории отдела по поддержке молодежных инициатив и реализации программ в сфере государственной молодежной </w:t>
      </w:r>
      <w:r w:rsidRPr="00B759D3">
        <w:rPr>
          <w:spacing w:val="-4"/>
          <w:sz w:val="24"/>
          <w:szCs w:val="24"/>
        </w:rPr>
        <w:t>политики Комитета по молодежной политике и взаимодействию с общественными организациями.</w:t>
      </w:r>
    </w:p>
    <w:p w:rsidR="0067507C" w:rsidRDefault="0090135A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Дополнить распоряжение</w:t>
      </w:r>
      <w:r w:rsidR="0067507C" w:rsidRPr="009F1C41">
        <w:rPr>
          <w:sz w:val="24"/>
          <w:szCs w:val="24"/>
        </w:rPr>
        <w:t xml:space="preserve"> </w:t>
      </w:r>
      <w:r w:rsidR="00B759D3">
        <w:rPr>
          <w:sz w:val="24"/>
          <w:szCs w:val="24"/>
        </w:rPr>
        <w:t>приложением № 4</w:t>
      </w:r>
      <w:r w:rsidR="004D3B10">
        <w:rPr>
          <w:sz w:val="24"/>
          <w:szCs w:val="24"/>
        </w:rPr>
        <w:t xml:space="preserve"> </w:t>
      </w:r>
      <w:r w:rsidR="0067507C" w:rsidRPr="00286073">
        <w:rPr>
          <w:sz w:val="24"/>
          <w:szCs w:val="24"/>
        </w:rPr>
        <w:t xml:space="preserve">согласно приложению № </w:t>
      </w:r>
      <w:r w:rsidR="0067507C">
        <w:rPr>
          <w:sz w:val="24"/>
          <w:szCs w:val="24"/>
        </w:rPr>
        <w:t>2</w:t>
      </w:r>
      <w:r w:rsidR="0067507C" w:rsidRPr="00286073">
        <w:rPr>
          <w:sz w:val="24"/>
          <w:szCs w:val="24"/>
        </w:rPr>
        <w:t xml:space="preserve"> </w:t>
      </w:r>
      <w:r w:rsidR="00B759D3">
        <w:rPr>
          <w:sz w:val="24"/>
          <w:szCs w:val="24"/>
        </w:rPr>
        <w:br/>
      </w:r>
      <w:r w:rsidR="0067507C" w:rsidRPr="00286073">
        <w:rPr>
          <w:sz w:val="24"/>
          <w:szCs w:val="24"/>
        </w:rPr>
        <w:t>к настоящему распоряжению</w:t>
      </w:r>
      <w:r w:rsidR="004D3B10">
        <w:rPr>
          <w:sz w:val="24"/>
          <w:szCs w:val="24"/>
        </w:rPr>
        <w:t>.</w:t>
      </w:r>
    </w:p>
    <w:p w:rsidR="0067507C" w:rsidRDefault="0090135A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Дополнить распоряжение</w:t>
      </w:r>
      <w:r w:rsidR="0067507C" w:rsidRPr="00FD1C7C">
        <w:rPr>
          <w:sz w:val="24"/>
          <w:szCs w:val="24"/>
        </w:rPr>
        <w:t xml:space="preserve"> </w:t>
      </w:r>
      <w:r w:rsidR="00B759D3">
        <w:rPr>
          <w:sz w:val="24"/>
          <w:szCs w:val="24"/>
        </w:rPr>
        <w:t>приложением № 5</w:t>
      </w:r>
      <w:r w:rsidR="0067507C" w:rsidRPr="00FD1C7C">
        <w:rPr>
          <w:sz w:val="24"/>
          <w:szCs w:val="24"/>
        </w:rPr>
        <w:t xml:space="preserve"> </w:t>
      </w:r>
      <w:r w:rsidR="0067507C">
        <w:rPr>
          <w:sz w:val="24"/>
          <w:szCs w:val="24"/>
        </w:rPr>
        <w:t xml:space="preserve">согласно </w:t>
      </w:r>
      <w:r w:rsidR="0067507C" w:rsidRPr="00C56016">
        <w:rPr>
          <w:sz w:val="24"/>
          <w:szCs w:val="24"/>
        </w:rPr>
        <w:t>приложению № 3</w:t>
      </w:r>
      <w:r w:rsidRPr="00C56016">
        <w:rPr>
          <w:sz w:val="24"/>
          <w:szCs w:val="24"/>
        </w:rPr>
        <w:t xml:space="preserve"> </w:t>
      </w:r>
      <w:r w:rsidR="00B759D3">
        <w:rPr>
          <w:sz w:val="24"/>
          <w:szCs w:val="24"/>
        </w:rPr>
        <w:br/>
      </w:r>
      <w:r w:rsidR="0067507C" w:rsidRPr="00C56016">
        <w:rPr>
          <w:sz w:val="24"/>
          <w:szCs w:val="24"/>
        </w:rPr>
        <w:t>к настоящему</w:t>
      </w:r>
      <w:r w:rsidR="0067507C" w:rsidRPr="00286073">
        <w:rPr>
          <w:sz w:val="24"/>
          <w:szCs w:val="24"/>
        </w:rPr>
        <w:t xml:space="preserve"> распоряжению</w:t>
      </w:r>
      <w:r w:rsidR="004D3B10">
        <w:rPr>
          <w:sz w:val="24"/>
          <w:szCs w:val="24"/>
        </w:rPr>
        <w:t>.</w:t>
      </w:r>
    </w:p>
    <w:p w:rsidR="0067507C" w:rsidRPr="002C1FEC" w:rsidRDefault="0067507C" w:rsidP="00B759D3">
      <w:pPr>
        <w:pStyle w:val="a7"/>
        <w:numPr>
          <w:ilvl w:val="1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Признать утратившим силу приложение № 3 </w:t>
      </w:r>
      <w:r w:rsidRPr="00286073">
        <w:rPr>
          <w:sz w:val="24"/>
          <w:szCs w:val="24"/>
        </w:rPr>
        <w:t>к распоряжению</w:t>
      </w:r>
      <w:r w:rsidR="004D3B10">
        <w:rPr>
          <w:sz w:val="24"/>
          <w:szCs w:val="24"/>
        </w:rPr>
        <w:t>.</w:t>
      </w:r>
    </w:p>
    <w:p w:rsidR="0067507C" w:rsidRPr="0021689F" w:rsidRDefault="0067507C" w:rsidP="00B759D3">
      <w:pPr>
        <w:pStyle w:val="a7"/>
        <w:numPr>
          <w:ilvl w:val="0"/>
          <w:numId w:val="9"/>
        </w:numPr>
        <w:spacing w:line="228" w:lineRule="auto"/>
        <w:ind w:left="0"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 xml:space="preserve">Контроль за выполнением распоряжения </w:t>
      </w:r>
      <w:r>
        <w:rPr>
          <w:sz w:val="24"/>
          <w:szCs w:val="24"/>
        </w:rPr>
        <w:t>возложить на первого заместителя</w:t>
      </w:r>
      <w:r w:rsidR="004D3B10">
        <w:rPr>
          <w:sz w:val="24"/>
          <w:szCs w:val="24"/>
        </w:rPr>
        <w:t xml:space="preserve"> </w:t>
      </w:r>
      <w:r>
        <w:rPr>
          <w:sz w:val="24"/>
          <w:szCs w:val="24"/>
        </w:rPr>
        <w:t>председателя</w:t>
      </w:r>
      <w:r w:rsidRPr="0021689F">
        <w:rPr>
          <w:sz w:val="24"/>
          <w:szCs w:val="24"/>
        </w:rPr>
        <w:t xml:space="preserve"> Комитета по молодежной политике и взаимодействию с общественными организациями</w:t>
      </w:r>
      <w:r>
        <w:rPr>
          <w:sz w:val="24"/>
          <w:szCs w:val="24"/>
        </w:rPr>
        <w:t xml:space="preserve"> Заставного Б.Г</w:t>
      </w:r>
      <w:r w:rsidRPr="0021689F">
        <w:rPr>
          <w:sz w:val="24"/>
          <w:szCs w:val="24"/>
        </w:rPr>
        <w:t>.</w:t>
      </w:r>
    </w:p>
    <w:p w:rsidR="0067507C" w:rsidRDefault="0067507C" w:rsidP="00B759D3">
      <w:pPr>
        <w:tabs>
          <w:tab w:val="left" w:pos="1260"/>
          <w:tab w:val="left" w:pos="3405"/>
          <w:tab w:val="left" w:pos="9498"/>
        </w:tabs>
        <w:spacing w:line="228" w:lineRule="auto"/>
        <w:ind w:firstLine="680"/>
        <w:jc w:val="both"/>
        <w:rPr>
          <w:sz w:val="24"/>
          <w:szCs w:val="24"/>
        </w:rPr>
      </w:pPr>
    </w:p>
    <w:p w:rsidR="0067507C" w:rsidRDefault="0067507C" w:rsidP="00B759D3">
      <w:pPr>
        <w:tabs>
          <w:tab w:val="left" w:pos="1260"/>
          <w:tab w:val="left" w:pos="3405"/>
          <w:tab w:val="left" w:pos="9498"/>
        </w:tabs>
        <w:spacing w:line="228" w:lineRule="auto"/>
        <w:ind w:firstLine="680"/>
        <w:jc w:val="both"/>
        <w:rPr>
          <w:sz w:val="24"/>
          <w:szCs w:val="24"/>
        </w:rPr>
      </w:pPr>
    </w:p>
    <w:p w:rsidR="0067507C" w:rsidRPr="00FB0F5D" w:rsidRDefault="0067507C" w:rsidP="00B759D3">
      <w:pPr>
        <w:tabs>
          <w:tab w:val="left" w:pos="1260"/>
          <w:tab w:val="left" w:pos="3405"/>
          <w:tab w:val="left" w:pos="9498"/>
        </w:tabs>
        <w:spacing w:line="228" w:lineRule="auto"/>
        <w:ind w:firstLine="680"/>
        <w:jc w:val="both"/>
        <w:rPr>
          <w:sz w:val="24"/>
          <w:szCs w:val="24"/>
        </w:rPr>
      </w:pPr>
    </w:p>
    <w:p w:rsidR="00FE7A76" w:rsidRDefault="00DF4003" w:rsidP="00FE7A76">
      <w:pPr>
        <w:tabs>
          <w:tab w:val="left" w:pos="0"/>
        </w:tabs>
        <w:spacing w:line="228" w:lineRule="auto"/>
        <w:ind w:right="-1"/>
        <w:jc w:val="both"/>
        <w:rPr>
          <w:b/>
          <w:bCs/>
          <w:sz w:val="24"/>
          <w:szCs w:val="24"/>
        </w:rPr>
        <w:sectPr w:rsidR="00FE7A76" w:rsidSect="00FE7A76">
          <w:headerReference w:type="default" r:id="rId9"/>
          <w:pgSz w:w="11906" w:h="16838"/>
          <w:pgMar w:top="851" w:right="850" w:bottom="993" w:left="1276" w:header="709" w:footer="709" w:gutter="0"/>
          <w:cols w:space="708"/>
          <w:titlePg/>
          <w:docGrid w:linePitch="360"/>
        </w:sectPr>
      </w:pPr>
      <w:r>
        <w:rPr>
          <w:b/>
          <w:bCs/>
          <w:sz w:val="24"/>
          <w:szCs w:val="24"/>
        </w:rPr>
        <w:t>П</w:t>
      </w:r>
      <w:r w:rsidR="0067507C">
        <w:rPr>
          <w:b/>
          <w:bCs/>
          <w:sz w:val="24"/>
          <w:szCs w:val="24"/>
        </w:rPr>
        <w:t>редседател</w:t>
      </w:r>
      <w:r>
        <w:rPr>
          <w:b/>
          <w:bCs/>
          <w:sz w:val="24"/>
          <w:szCs w:val="24"/>
        </w:rPr>
        <w:t>ь</w:t>
      </w:r>
      <w:r w:rsidR="0067507C">
        <w:rPr>
          <w:b/>
          <w:bCs/>
          <w:sz w:val="24"/>
          <w:szCs w:val="24"/>
        </w:rPr>
        <w:t xml:space="preserve"> Комитета</w:t>
      </w:r>
      <w:r w:rsidR="0067507C">
        <w:rPr>
          <w:sz w:val="24"/>
          <w:szCs w:val="24"/>
        </w:rPr>
        <w:tab/>
      </w:r>
      <w:r w:rsidR="004D3B10">
        <w:rPr>
          <w:sz w:val="24"/>
          <w:szCs w:val="24"/>
        </w:rPr>
        <w:tab/>
      </w:r>
      <w:r w:rsidR="004D3B10">
        <w:rPr>
          <w:sz w:val="24"/>
          <w:szCs w:val="24"/>
        </w:rPr>
        <w:tab/>
      </w:r>
      <w:r w:rsidR="004D3B10">
        <w:rPr>
          <w:sz w:val="24"/>
          <w:szCs w:val="24"/>
        </w:rPr>
        <w:tab/>
      </w:r>
      <w:r w:rsidR="004D3B10">
        <w:rPr>
          <w:sz w:val="24"/>
          <w:szCs w:val="24"/>
        </w:rPr>
        <w:tab/>
      </w:r>
      <w:r w:rsidR="004D3B10">
        <w:rPr>
          <w:sz w:val="24"/>
          <w:szCs w:val="24"/>
        </w:rPr>
        <w:tab/>
      </w:r>
      <w:r w:rsidR="004D3B10">
        <w:rPr>
          <w:sz w:val="24"/>
          <w:szCs w:val="24"/>
        </w:rPr>
        <w:tab/>
      </w:r>
      <w:r w:rsidR="004D3B10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</w:t>
      </w:r>
      <w:r w:rsidR="004D3B10">
        <w:rPr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>Ю.С.Аблец</w:t>
      </w:r>
    </w:p>
    <w:p w:rsidR="00FE7A76" w:rsidRDefault="0067507C" w:rsidP="00DF27FD">
      <w:pPr>
        <w:spacing w:after="160"/>
        <w:rPr>
          <w:b/>
          <w:bCs/>
          <w:sz w:val="24"/>
          <w:szCs w:val="24"/>
        </w:rPr>
        <w:sectPr w:rsidR="00FE7A76" w:rsidSect="00FE7A76">
          <w:type w:val="continuous"/>
          <w:pgSz w:w="11906" w:h="16838"/>
          <w:pgMar w:top="851" w:right="850" w:bottom="993" w:left="1276" w:header="709" w:footer="709" w:gutter="0"/>
          <w:cols w:space="708"/>
          <w:titlePg/>
          <w:docGrid w:linePitch="360"/>
        </w:sectPr>
      </w:pPr>
      <w:r>
        <w:rPr>
          <w:b/>
          <w:bCs/>
          <w:sz w:val="24"/>
          <w:szCs w:val="24"/>
        </w:rPr>
        <w:br w:type="page"/>
      </w:r>
    </w:p>
    <w:p w:rsidR="0067507C" w:rsidRPr="00957F8F" w:rsidRDefault="0067507C" w:rsidP="00B81DD8">
      <w:pPr>
        <w:ind w:left="6521" w:right="-1" w:hanging="142"/>
        <w:jc w:val="both"/>
        <w:rPr>
          <w:sz w:val="24"/>
          <w:szCs w:val="24"/>
        </w:rPr>
      </w:pPr>
      <w:bookmarkStart w:id="0" w:name="_GoBack"/>
      <w:bookmarkEnd w:id="0"/>
      <w:r w:rsidRPr="00957F8F">
        <w:rPr>
          <w:sz w:val="24"/>
          <w:szCs w:val="24"/>
        </w:rPr>
        <w:lastRenderedPageBreak/>
        <w:t>Приложение № 1</w:t>
      </w:r>
    </w:p>
    <w:p w:rsidR="0067507C" w:rsidRDefault="0067507C" w:rsidP="00B81DD8">
      <w:pPr>
        <w:ind w:left="6521" w:right="-1" w:hanging="142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к распоряжению Комитета </w:t>
      </w:r>
    </w:p>
    <w:p w:rsidR="0067507C" w:rsidRDefault="0067507C" w:rsidP="00B81DD8">
      <w:pPr>
        <w:ind w:left="6521" w:right="-1" w:hanging="142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по молодежной политике </w:t>
      </w:r>
    </w:p>
    <w:p w:rsidR="0067507C" w:rsidRPr="00957F8F" w:rsidRDefault="0067507C" w:rsidP="00B81DD8">
      <w:pPr>
        <w:ind w:left="6521" w:right="-1" w:hanging="142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и взаимодействию </w:t>
      </w:r>
    </w:p>
    <w:p w:rsidR="0067507C" w:rsidRPr="00957F8F" w:rsidRDefault="0067507C" w:rsidP="00B81DD8">
      <w:pPr>
        <w:ind w:left="6521" w:right="-1" w:hanging="142"/>
        <w:jc w:val="both"/>
        <w:rPr>
          <w:spacing w:val="-6"/>
          <w:sz w:val="24"/>
          <w:szCs w:val="24"/>
        </w:rPr>
      </w:pPr>
      <w:r w:rsidRPr="00957F8F">
        <w:rPr>
          <w:spacing w:val="-6"/>
          <w:sz w:val="24"/>
          <w:szCs w:val="24"/>
        </w:rPr>
        <w:t>с общественными</w:t>
      </w:r>
      <w:r w:rsidR="0090135A">
        <w:rPr>
          <w:spacing w:val="-6"/>
          <w:sz w:val="24"/>
          <w:szCs w:val="24"/>
        </w:rPr>
        <w:t xml:space="preserve"> </w:t>
      </w:r>
      <w:r w:rsidRPr="00957F8F">
        <w:rPr>
          <w:spacing w:val="-6"/>
          <w:sz w:val="24"/>
          <w:szCs w:val="24"/>
        </w:rPr>
        <w:t>организациями</w:t>
      </w:r>
    </w:p>
    <w:p w:rsidR="0067507C" w:rsidRPr="00957F8F" w:rsidRDefault="0067507C" w:rsidP="00B81DD8">
      <w:pPr>
        <w:tabs>
          <w:tab w:val="left" w:pos="0"/>
        </w:tabs>
        <w:ind w:left="6521" w:right="-1" w:hanging="142"/>
        <w:jc w:val="both"/>
        <w:rPr>
          <w:spacing w:val="-6"/>
          <w:sz w:val="24"/>
          <w:szCs w:val="24"/>
        </w:rPr>
      </w:pPr>
      <w:r w:rsidRPr="00957F8F">
        <w:rPr>
          <w:spacing w:val="-6"/>
          <w:sz w:val="24"/>
          <w:szCs w:val="24"/>
        </w:rPr>
        <w:t>от _________ № _______</w:t>
      </w:r>
    </w:p>
    <w:p w:rsidR="0067507C" w:rsidRDefault="0067507C" w:rsidP="00DF27FD">
      <w:pPr>
        <w:tabs>
          <w:tab w:val="left" w:pos="0"/>
        </w:tabs>
        <w:ind w:right="-1" w:firstLine="709"/>
        <w:jc w:val="center"/>
        <w:rPr>
          <w:sz w:val="24"/>
          <w:szCs w:val="24"/>
        </w:rPr>
      </w:pPr>
    </w:p>
    <w:p w:rsidR="0067507C" w:rsidRDefault="0067507C" w:rsidP="00DF27FD">
      <w:pPr>
        <w:tabs>
          <w:tab w:val="left" w:pos="0"/>
        </w:tabs>
        <w:ind w:right="-1" w:firstLine="709"/>
        <w:jc w:val="center"/>
        <w:rPr>
          <w:sz w:val="24"/>
          <w:szCs w:val="24"/>
        </w:rPr>
      </w:pPr>
    </w:p>
    <w:p w:rsidR="0067507C" w:rsidRPr="00FD1C7C" w:rsidRDefault="0067507C" w:rsidP="00DF27FD">
      <w:pPr>
        <w:tabs>
          <w:tab w:val="left" w:pos="0"/>
        </w:tabs>
        <w:ind w:right="-1" w:firstLine="709"/>
        <w:jc w:val="center"/>
        <w:rPr>
          <w:sz w:val="24"/>
          <w:szCs w:val="24"/>
        </w:rPr>
      </w:pPr>
    </w:p>
    <w:p w:rsidR="0067507C" w:rsidRPr="00FD1C7C" w:rsidRDefault="0067507C" w:rsidP="00DF27FD">
      <w:pPr>
        <w:jc w:val="center"/>
        <w:rPr>
          <w:b/>
          <w:bCs/>
          <w:sz w:val="24"/>
          <w:szCs w:val="24"/>
        </w:rPr>
      </w:pPr>
      <w:r w:rsidRPr="00FD1C7C">
        <w:rPr>
          <w:b/>
          <w:bCs/>
          <w:sz w:val="24"/>
          <w:szCs w:val="24"/>
        </w:rPr>
        <w:t>ПОЛОЖЕНИЕ</w:t>
      </w:r>
    </w:p>
    <w:p w:rsidR="0067507C" w:rsidRPr="00FD1C7C" w:rsidRDefault="0067507C" w:rsidP="00DF27FD">
      <w:pPr>
        <w:jc w:val="center"/>
        <w:rPr>
          <w:b/>
          <w:bCs/>
          <w:sz w:val="24"/>
          <w:szCs w:val="24"/>
        </w:rPr>
      </w:pPr>
      <w:r w:rsidRPr="00FD1C7C">
        <w:rPr>
          <w:b/>
          <w:bCs/>
          <w:sz w:val="24"/>
          <w:szCs w:val="24"/>
        </w:rPr>
        <w:t>об аттестации работников учреждений по делам молодежи</w:t>
      </w:r>
      <w:r w:rsidR="00882FD9">
        <w:rPr>
          <w:b/>
          <w:bCs/>
          <w:sz w:val="24"/>
          <w:szCs w:val="24"/>
        </w:rPr>
        <w:t xml:space="preserve"> Санкт-Петербурга</w:t>
      </w:r>
      <w:r w:rsidRPr="00FD1C7C">
        <w:rPr>
          <w:b/>
          <w:bCs/>
          <w:sz w:val="24"/>
          <w:szCs w:val="24"/>
        </w:rPr>
        <w:t>, находящихся в ведении исполнительных органов государственной власти</w:t>
      </w:r>
    </w:p>
    <w:p w:rsidR="0067507C" w:rsidRPr="00FD1C7C" w:rsidRDefault="0067507C" w:rsidP="00DF27FD">
      <w:pPr>
        <w:jc w:val="center"/>
        <w:rPr>
          <w:b/>
          <w:bCs/>
          <w:sz w:val="24"/>
          <w:szCs w:val="24"/>
        </w:rPr>
      </w:pPr>
      <w:r w:rsidRPr="00FD1C7C">
        <w:rPr>
          <w:b/>
          <w:bCs/>
          <w:sz w:val="24"/>
          <w:szCs w:val="24"/>
        </w:rPr>
        <w:t>Санкт-Петербурга</w:t>
      </w:r>
    </w:p>
    <w:p w:rsidR="0067507C" w:rsidRPr="00FD1C7C" w:rsidRDefault="0067507C" w:rsidP="00DF27FD">
      <w:pPr>
        <w:ind w:firstLine="567"/>
        <w:jc w:val="center"/>
        <w:rPr>
          <w:b/>
          <w:bCs/>
          <w:sz w:val="24"/>
          <w:szCs w:val="24"/>
        </w:rPr>
      </w:pPr>
    </w:p>
    <w:p w:rsidR="0067507C" w:rsidRPr="00FD1C7C" w:rsidRDefault="0067507C" w:rsidP="00B759D3">
      <w:pPr>
        <w:pStyle w:val="a7"/>
        <w:ind w:left="0"/>
        <w:jc w:val="center"/>
        <w:rPr>
          <w:b/>
          <w:bCs/>
          <w:sz w:val="24"/>
          <w:szCs w:val="24"/>
        </w:rPr>
      </w:pPr>
      <w:r w:rsidRPr="00FD1C7C">
        <w:rPr>
          <w:b/>
          <w:bCs/>
          <w:sz w:val="24"/>
          <w:szCs w:val="24"/>
        </w:rPr>
        <w:t>1. Общие положения</w:t>
      </w:r>
    </w:p>
    <w:p w:rsidR="0067507C" w:rsidRPr="00396752" w:rsidRDefault="0067507C" w:rsidP="00DF27FD">
      <w:pPr>
        <w:pStyle w:val="a7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DF27FD">
        <w:rPr>
          <w:spacing w:val="-4"/>
          <w:sz w:val="24"/>
          <w:szCs w:val="24"/>
        </w:rPr>
        <w:t>Настоящее Положение об аттестации работников учреждений по делам молодежи</w:t>
      </w:r>
      <w:r w:rsidR="00882FD9">
        <w:rPr>
          <w:spacing w:val="-4"/>
          <w:sz w:val="24"/>
          <w:szCs w:val="24"/>
        </w:rPr>
        <w:t xml:space="preserve"> Санкт-Петербурга</w:t>
      </w:r>
      <w:r w:rsidRPr="00DF27FD">
        <w:rPr>
          <w:spacing w:val="-4"/>
          <w:sz w:val="24"/>
          <w:szCs w:val="24"/>
        </w:rPr>
        <w:t>,</w:t>
      </w:r>
      <w:r w:rsidRPr="00FD1C7C">
        <w:rPr>
          <w:sz w:val="24"/>
          <w:szCs w:val="24"/>
        </w:rPr>
        <w:t xml:space="preserve"> находящихся в ведении исполнительных органов государственной власти </w:t>
      </w:r>
      <w:r w:rsidRPr="00882FD9">
        <w:rPr>
          <w:spacing w:val="-4"/>
          <w:sz w:val="24"/>
          <w:szCs w:val="24"/>
        </w:rPr>
        <w:t>Санкт-Петербурга (далее – Положение), разработано в соответствии с Законом Санкт-Петербурга</w:t>
      </w:r>
      <w:r w:rsidRPr="00FD1C7C">
        <w:rPr>
          <w:sz w:val="24"/>
          <w:szCs w:val="24"/>
        </w:rPr>
        <w:t xml:space="preserve"> </w:t>
      </w:r>
      <w:r w:rsidRPr="00882FD9">
        <w:rPr>
          <w:spacing w:val="-6"/>
          <w:sz w:val="24"/>
          <w:szCs w:val="24"/>
        </w:rPr>
        <w:t>от 26.06.2013 № 425-62 «О реализации государственной молодежной политики в Санкт-Петербурге,</w:t>
      </w:r>
      <w:r w:rsidRPr="00FD1C7C">
        <w:rPr>
          <w:sz w:val="24"/>
          <w:szCs w:val="24"/>
        </w:rPr>
        <w:t xml:space="preserve"> постановлением Правительства Санкт-Петербурга от 17.07.2014 № 608 «О Комитете </w:t>
      </w:r>
      <w:r>
        <w:rPr>
          <w:sz w:val="24"/>
          <w:szCs w:val="24"/>
        </w:rPr>
        <w:br/>
      </w:r>
      <w:r w:rsidRPr="00DF27FD">
        <w:rPr>
          <w:spacing w:val="-4"/>
          <w:sz w:val="24"/>
          <w:szCs w:val="24"/>
        </w:rPr>
        <w:t>по молодежной политике и взаимодействию с общественными организациями» и регламентирует</w:t>
      </w:r>
      <w:r w:rsidRPr="00FD1C7C">
        <w:rPr>
          <w:sz w:val="24"/>
          <w:szCs w:val="24"/>
        </w:rPr>
        <w:t xml:space="preserve"> </w:t>
      </w:r>
      <w:r w:rsidR="00F91238">
        <w:rPr>
          <w:sz w:val="24"/>
          <w:szCs w:val="24"/>
        </w:rPr>
        <w:t xml:space="preserve">состав аттестационных комиссий, условия прохождения и </w:t>
      </w:r>
      <w:r w:rsidRPr="00FD1C7C">
        <w:rPr>
          <w:sz w:val="24"/>
          <w:szCs w:val="24"/>
        </w:rPr>
        <w:t>порядок проведения аттестации работников учреждений по делам молодежи</w:t>
      </w:r>
      <w:r w:rsidR="00396752">
        <w:rPr>
          <w:sz w:val="24"/>
          <w:szCs w:val="24"/>
        </w:rPr>
        <w:t xml:space="preserve"> Санкт-Петербурга</w:t>
      </w:r>
      <w:r w:rsidRPr="00FD1C7C">
        <w:rPr>
          <w:sz w:val="24"/>
          <w:szCs w:val="24"/>
        </w:rPr>
        <w:t xml:space="preserve">, </w:t>
      </w:r>
      <w:r w:rsidRPr="00396752">
        <w:rPr>
          <w:sz w:val="24"/>
          <w:szCs w:val="24"/>
        </w:rPr>
        <w:t xml:space="preserve">находящихся в ведении исполнительных органов государственной власти Санкт-Петербурга (далее – учреждения </w:t>
      </w:r>
      <w:r w:rsidR="00F91238">
        <w:rPr>
          <w:sz w:val="24"/>
          <w:szCs w:val="24"/>
        </w:rPr>
        <w:br/>
      </w:r>
      <w:r w:rsidRPr="00396752">
        <w:rPr>
          <w:sz w:val="24"/>
          <w:szCs w:val="24"/>
        </w:rPr>
        <w:t>по делам молодежи)</w:t>
      </w:r>
      <w:r w:rsidR="00F91238">
        <w:rPr>
          <w:sz w:val="24"/>
          <w:szCs w:val="24"/>
        </w:rPr>
        <w:t>, реализацию решений аттестационных комиссий и рассмотрение трудовых споров, связанных с аттестацией</w:t>
      </w:r>
      <w:r w:rsidRPr="00396752">
        <w:rPr>
          <w:sz w:val="24"/>
          <w:szCs w:val="24"/>
        </w:rPr>
        <w:t xml:space="preserve">. </w:t>
      </w:r>
    </w:p>
    <w:p w:rsidR="0067507C" w:rsidRPr="00FD1C7C" w:rsidRDefault="0067507C" w:rsidP="00DF27FD">
      <w:pPr>
        <w:pStyle w:val="a7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>Аттестация является элементом системы непрерывного профессионального совершенствования и мотивации работников, механизмом качественного подбора, расстановки и использования специалистов для выполнения задач по реализации государственной молодежной политики в Санкт-Петербурге (далее – молодежная политика Санкт-Петербурга).</w:t>
      </w:r>
    </w:p>
    <w:p w:rsidR="0067507C" w:rsidRPr="00FD1C7C" w:rsidRDefault="0067507C" w:rsidP="00DF27FD">
      <w:pPr>
        <w:pStyle w:val="a7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>Аттестация осуществляется на основе комплексной оценки уровня квалификации, профессионализма и результативности деятельности работников учреждений по делам молодежи (далее – работники).</w:t>
      </w:r>
    </w:p>
    <w:p w:rsidR="0067507C" w:rsidRPr="00527B60" w:rsidRDefault="0067507C" w:rsidP="00DF27FD">
      <w:pPr>
        <w:pStyle w:val="a7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Задачами аттестации являются: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установление соответствия между качеством и результативностью профессиональной деятельности работников и оплатой их труда;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обеспечение социальной защищенности работников отрасли в условиях рыночных отношений путем дифференциации оплаты труда;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определение соответствия уровня профессиональных компетенций работников</w:t>
      </w:r>
      <w:r w:rsidRPr="00527B60">
        <w:rPr>
          <w:spacing w:val="-4"/>
          <w:sz w:val="24"/>
          <w:szCs w:val="24"/>
        </w:rPr>
        <w:t xml:space="preserve"> учреждений по делам молодежи требованиям, критериям, предъявляемым к квалификационным </w:t>
      </w:r>
      <w:r w:rsidRPr="00527B60">
        <w:rPr>
          <w:sz w:val="24"/>
          <w:szCs w:val="24"/>
        </w:rPr>
        <w:t>категориям</w:t>
      </w:r>
      <w:r>
        <w:rPr>
          <w:sz w:val="24"/>
          <w:szCs w:val="24"/>
        </w:rPr>
        <w:t>;</w:t>
      </w:r>
    </w:p>
    <w:p w:rsidR="0067507C" w:rsidRPr="00527B60" w:rsidRDefault="0067507C" w:rsidP="00DF27FD">
      <w:pPr>
        <w:pStyle w:val="a7"/>
        <w:ind w:left="0" w:firstLine="851"/>
        <w:jc w:val="both"/>
        <w:rPr>
          <w:spacing w:val="-4"/>
          <w:sz w:val="24"/>
          <w:szCs w:val="24"/>
        </w:rPr>
      </w:pPr>
      <w:r w:rsidRPr="00527B60">
        <w:rPr>
          <w:spacing w:val="-4"/>
          <w:sz w:val="24"/>
          <w:szCs w:val="24"/>
        </w:rPr>
        <w:t>стимулирование роста квалификации и профессиональной компетентности работников;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целенаправленное и непрерывное повышение профессионального уровня работников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в овладении актуальными и востребованными методиками и формами работы с молодежью, качества оказания услуг;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развитие творческой инициативы;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pacing w:val="-6"/>
          <w:sz w:val="24"/>
          <w:szCs w:val="24"/>
        </w:rPr>
        <w:t>повышение персональной ответственности за выполнение профессиональных обязанностей</w:t>
      </w:r>
      <w:r w:rsidRPr="00527B60">
        <w:rPr>
          <w:sz w:val="24"/>
          <w:szCs w:val="24"/>
        </w:rPr>
        <w:t xml:space="preserve"> по реализации молодежной политики Санкт-Петербурга.</w:t>
      </w:r>
    </w:p>
    <w:p w:rsidR="0067507C" w:rsidRPr="00527B60" w:rsidRDefault="0067507C" w:rsidP="00527B60">
      <w:pPr>
        <w:pStyle w:val="a7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Основными принципами аттестации являются: 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открытость;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коллегиальность;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системность;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добровольность;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pacing w:val="-4"/>
          <w:sz w:val="24"/>
          <w:szCs w:val="24"/>
        </w:rPr>
        <w:lastRenderedPageBreak/>
        <w:t>целостность экспертных оценок, обеспечивающих объективное отношение к работникам</w:t>
      </w:r>
      <w:r w:rsidRPr="00527B60">
        <w:rPr>
          <w:sz w:val="24"/>
          <w:szCs w:val="24"/>
        </w:rPr>
        <w:t xml:space="preserve"> учреждений по делам молодежи.</w:t>
      </w:r>
    </w:p>
    <w:p w:rsidR="0067507C" w:rsidRPr="00527B60" w:rsidRDefault="0067507C" w:rsidP="00527B60">
      <w:pPr>
        <w:pStyle w:val="a7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Квалификационная категория – это соответствующий нормативным критериям </w:t>
      </w:r>
      <w:r w:rsidRPr="00527B60">
        <w:rPr>
          <w:spacing w:val="-4"/>
          <w:sz w:val="24"/>
          <w:szCs w:val="24"/>
        </w:rPr>
        <w:t>уровень квалификации, профессионализма и результативности труда работника, обеспечивающий</w:t>
      </w:r>
      <w:r w:rsidRPr="00527B60">
        <w:rPr>
          <w:sz w:val="24"/>
          <w:szCs w:val="24"/>
        </w:rPr>
        <w:t xml:space="preserve"> ему возможность решать профессиональные задачи определенной степени сложности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и определяемый в результате аттестации.</w:t>
      </w:r>
    </w:p>
    <w:p w:rsidR="0067507C" w:rsidRPr="00527B60" w:rsidRDefault="0067507C" w:rsidP="00527B60">
      <w:pPr>
        <w:pStyle w:val="a7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Квалификационные категории присваиваются сроком на пять лет.</w:t>
      </w:r>
    </w:p>
    <w:p w:rsidR="0067507C" w:rsidRPr="00527B60" w:rsidRDefault="0067507C" w:rsidP="00DF27FD">
      <w:pPr>
        <w:ind w:firstLine="851"/>
        <w:jc w:val="center"/>
        <w:rPr>
          <w:b/>
          <w:bCs/>
          <w:sz w:val="24"/>
          <w:szCs w:val="24"/>
        </w:rPr>
      </w:pPr>
    </w:p>
    <w:p w:rsidR="0067507C" w:rsidRPr="00527B60" w:rsidRDefault="0067507C" w:rsidP="00527B60">
      <w:pPr>
        <w:jc w:val="center"/>
        <w:rPr>
          <w:b/>
          <w:bCs/>
          <w:sz w:val="24"/>
          <w:szCs w:val="24"/>
        </w:rPr>
      </w:pPr>
      <w:r w:rsidRPr="00527B60">
        <w:rPr>
          <w:b/>
          <w:bCs/>
          <w:sz w:val="24"/>
          <w:szCs w:val="24"/>
        </w:rPr>
        <w:t>2. Аттестационные комиссии</w:t>
      </w:r>
    </w:p>
    <w:p w:rsidR="0067507C" w:rsidRPr="00527B60" w:rsidRDefault="0067507C" w:rsidP="00527B60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Для проведения аттестации создаются:</w:t>
      </w:r>
    </w:p>
    <w:p w:rsidR="0067507C" w:rsidRPr="00527B60" w:rsidRDefault="0067507C" w:rsidP="00527B60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главная аттестационная комиссия;</w:t>
      </w:r>
    </w:p>
    <w:p w:rsidR="0067507C" w:rsidRPr="00527B60" w:rsidRDefault="0067507C" w:rsidP="00527B60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районные аттестационные комиссии;</w:t>
      </w:r>
    </w:p>
    <w:p w:rsidR="0067507C" w:rsidRPr="00527B60" w:rsidRDefault="0067507C" w:rsidP="00527B60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аттестационные комиссии учреждений по делам молодежи.</w:t>
      </w:r>
    </w:p>
    <w:p w:rsidR="0067507C" w:rsidRPr="00527B60" w:rsidRDefault="0067507C" w:rsidP="00527B60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Задачами аттестационных комиссий являются: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обобщение итогов деятельности работников; 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обеспечение объективности экспертных оценок;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установление соответствия уровня квалификации работников требованиям заявленной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присвоение аттестуемым работни</w:t>
      </w:r>
      <w:r>
        <w:rPr>
          <w:sz w:val="24"/>
          <w:szCs w:val="24"/>
        </w:rPr>
        <w:t>кам квалификационной категории</w:t>
      </w:r>
      <w:r w:rsidRPr="00527B60">
        <w:rPr>
          <w:sz w:val="24"/>
          <w:szCs w:val="24"/>
        </w:rPr>
        <w:t xml:space="preserve"> в соответствии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с уровнем их квалификации и эффективностью труда;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реализация права работников на дифференцированную оплату в зависимости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от эффективности их труда;</w:t>
      </w:r>
    </w:p>
    <w:p w:rsidR="00F940F6" w:rsidRDefault="0067507C" w:rsidP="00F940F6">
      <w:pPr>
        <w:pStyle w:val="a7"/>
        <w:ind w:left="0" w:firstLine="851"/>
        <w:jc w:val="both"/>
        <w:rPr>
          <w:sz w:val="24"/>
          <w:szCs w:val="24"/>
        </w:rPr>
      </w:pPr>
      <w:r w:rsidRPr="004B2313">
        <w:rPr>
          <w:spacing w:val="-4"/>
          <w:sz w:val="24"/>
          <w:szCs w:val="24"/>
        </w:rPr>
        <w:t>соблюдение порядка проведения аттестации работника</w:t>
      </w:r>
      <w:r w:rsidR="004B2313" w:rsidRPr="004B2313">
        <w:rPr>
          <w:spacing w:val="-4"/>
          <w:sz w:val="24"/>
          <w:szCs w:val="24"/>
        </w:rPr>
        <w:t>, указанного в разделе 4 настоящего</w:t>
      </w:r>
      <w:r w:rsidR="004B2313">
        <w:rPr>
          <w:sz w:val="24"/>
          <w:szCs w:val="24"/>
        </w:rPr>
        <w:t xml:space="preserve"> Положения</w:t>
      </w:r>
      <w:r w:rsidRPr="00F940F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7507C" w:rsidRPr="00527B60" w:rsidRDefault="0067507C" w:rsidP="00F940F6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Аттестационные комиссии обязаны использовать в своей работе критерии соответствия уровня квалификации аттестуемых требованиям квалификационных категорий, представленны</w:t>
      </w:r>
      <w:r>
        <w:rPr>
          <w:sz w:val="24"/>
          <w:szCs w:val="24"/>
        </w:rPr>
        <w:t>х</w:t>
      </w:r>
      <w:r w:rsidRPr="00527B60">
        <w:rPr>
          <w:sz w:val="24"/>
          <w:szCs w:val="24"/>
        </w:rPr>
        <w:t xml:space="preserve"> в приложении №</w:t>
      </w:r>
      <w:r w:rsidR="004B2313">
        <w:rPr>
          <w:sz w:val="24"/>
          <w:szCs w:val="24"/>
        </w:rPr>
        <w:t xml:space="preserve"> </w:t>
      </w:r>
      <w:r w:rsidRPr="00527B60">
        <w:rPr>
          <w:sz w:val="24"/>
          <w:szCs w:val="24"/>
        </w:rPr>
        <w:t>1</w:t>
      </w:r>
      <w:r>
        <w:rPr>
          <w:sz w:val="24"/>
          <w:szCs w:val="24"/>
        </w:rPr>
        <w:t xml:space="preserve"> к Положению</w:t>
      </w:r>
      <w:r w:rsidRPr="00527B60">
        <w:rPr>
          <w:sz w:val="24"/>
          <w:szCs w:val="24"/>
        </w:rPr>
        <w:t>.</w:t>
      </w:r>
    </w:p>
    <w:p w:rsidR="0067507C" w:rsidRPr="00E67453" w:rsidRDefault="0067507C" w:rsidP="00F940F6">
      <w:pPr>
        <w:pStyle w:val="a7"/>
        <w:numPr>
          <w:ilvl w:val="1"/>
          <w:numId w:val="12"/>
        </w:numPr>
        <w:ind w:left="0" w:firstLine="851"/>
        <w:jc w:val="both"/>
        <w:rPr>
          <w:color w:val="FF0000"/>
          <w:sz w:val="24"/>
          <w:szCs w:val="24"/>
        </w:rPr>
      </w:pPr>
      <w:r w:rsidRPr="00527B60">
        <w:rPr>
          <w:sz w:val="24"/>
          <w:szCs w:val="24"/>
        </w:rPr>
        <w:t xml:space="preserve">Главная аттестационная комиссия создается при Комитете по молодежной </w:t>
      </w:r>
      <w:r w:rsidRPr="004B2313">
        <w:rPr>
          <w:spacing w:val="-4"/>
          <w:sz w:val="24"/>
          <w:szCs w:val="24"/>
        </w:rPr>
        <w:t>политике и взаимодействию с общественными организациями (далее – Комитет)</w:t>
      </w:r>
      <w:r w:rsidR="00F940F6" w:rsidRPr="004B2313">
        <w:rPr>
          <w:spacing w:val="-4"/>
          <w:sz w:val="24"/>
          <w:szCs w:val="24"/>
        </w:rPr>
        <w:t>, ее персональный</w:t>
      </w:r>
      <w:r w:rsidRPr="004B2313">
        <w:rPr>
          <w:spacing w:val="-4"/>
          <w:sz w:val="24"/>
          <w:szCs w:val="24"/>
        </w:rPr>
        <w:t xml:space="preserve"> </w:t>
      </w:r>
      <w:r w:rsidRPr="00F940F6">
        <w:rPr>
          <w:sz w:val="24"/>
          <w:szCs w:val="24"/>
        </w:rPr>
        <w:t>состав</w:t>
      </w:r>
      <w:r w:rsidR="00F940F6">
        <w:rPr>
          <w:sz w:val="24"/>
          <w:szCs w:val="24"/>
        </w:rPr>
        <w:t xml:space="preserve"> и</w:t>
      </w:r>
      <w:r w:rsidRPr="00F940F6">
        <w:rPr>
          <w:sz w:val="24"/>
          <w:szCs w:val="24"/>
        </w:rPr>
        <w:t xml:space="preserve"> сроки полномочий определяются распоряжением Комитета</w:t>
      </w:r>
      <w:r w:rsidRPr="00527B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940F6" w:rsidRPr="00F940F6" w:rsidRDefault="0067507C" w:rsidP="00DF4003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F940F6">
        <w:rPr>
          <w:sz w:val="24"/>
          <w:szCs w:val="24"/>
        </w:rPr>
        <w:t>Районные аттестационные комиссии создаются при администрациях районов Санкт-Петербурга</w:t>
      </w:r>
      <w:r w:rsidR="00F940F6" w:rsidRPr="00F940F6">
        <w:rPr>
          <w:sz w:val="24"/>
          <w:szCs w:val="24"/>
        </w:rPr>
        <w:t>, их</w:t>
      </w:r>
      <w:r w:rsidRPr="00F940F6">
        <w:rPr>
          <w:sz w:val="24"/>
          <w:szCs w:val="24"/>
        </w:rPr>
        <w:t xml:space="preserve"> </w:t>
      </w:r>
      <w:r w:rsidR="00F940F6" w:rsidRPr="00F940F6">
        <w:rPr>
          <w:sz w:val="24"/>
          <w:szCs w:val="24"/>
        </w:rPr>
        <w:t>п</w:t>
      </w:r>
      <w:r w:rsidRPr="00F940F6">
        <w:rPr>
          <w:sz w:val="24"/>
          <w:szCs w:val="24"/>
        </w:rPr>
        <w:t xml:space="preserve">ерсональный состав и сроки полномочий определяются распоряжением администраций районов Санкт-Петербурга, в ведении которых находятся учреждения по делам молодежи. </w:t>
      </w:r>
    </w:p>
    <w:p w:rsidR="0067507C" w:rsidRPr="00F940F6" w:rsidRDefault="0067507C" w:rsidP="00DF4003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F940F6">
        <w:rPr>
          <w:sz w:val="24"/>
          <w:szCs w:val="24"/>
        </w:rPr>
        <w:t xml:space="preserve">Аттестационные комиссии учреждений по делам молодежи создаются </w:t>
      </w:r>
      <w:r w:rsidRPr="00F940F6">
        <w:rPr>
          <w:sz w:val="24"/>
          <w:szCs w:val="24"/>
        </w:rPr>
        <w:br/>
        <w:t>при учреждениях по делам молодежи</w:t>
      </w:r>
      <w:r w:rsidR="00F940F6">
        <w:rPr>
          <w:sz w:val="24"/>
          <w:szCs w:val="24"/>
        </w:rPr>
        <w:t>, их</w:t>
      </w:r>
      <w:r w:rsidRPr="00F940F6">
        <w:rPr>
          <w:sz w:val="24"/>
          <w:szCs w:val="24"/>
        </w:rPr>
        <w:t xml:space="preserve"> </w:t>
      </w:r>
      <w:r w:rsidR="00F940F6">
        <w:rPr>
          <w:sz w:val="24"/>
          <w:szCs w:val="24"/>
        </w:rPr>
        <w:t>п</w:t>
      </w:r>
      <w:r w:rsidRPr="00F940F6">
        <w:rPr>
          <w:sz w:val="24"/>
          <w:szCs w:val="24"/>
        </w:rPr>
        <w:t>ерсональный состав и сроки полномочий определяются приказом руководителя учреждения</w:t>
      </w:r>
      <w:r w:rsidR="00F940F6">
        <w:rPr>
          <w:sz w:val="24"/>
          <w:szCs w:val="24"/>
        </w:rPr>
        <w:t xml:space="preserve"> по делам молодежи</w:t>
      </w:r>
      <w:r w:rsidRPr="00F940F6">
        <w:rPr>
          <w:sz w:val="24"/>
          <w:szCs w:val="24"/>
        </w:rPr>
        <w:t xml:space="preserve">. </w:t>
      </w:r>
    </w:p>
    <w:p w:rsidR="0067507C" w:rsidRPr="00527B60" w:rsidRDefault="0067507C" w:rsidP="00527B60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Аттестации на главной аттестационной комиссии подлежат: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работники учреждений по делам молодежи, подведомственных Комитету, в случае присвоения </w:t>
      </w:r>
      <w:r>
        <w:rPr>
          <w:sz w:val="24"/>
          <w:szCs w:val="24"/>
        </w:rPr>
        <w:t>второй</w:t>
      </w:r>
      <w:r w:rsidRPr="00527B60">
        <w:rPr>
          <w:sz w:val="24"/>
          <w:szCs w:val="24"/>
        </w:rPr>
        <w:t xml:space="preserve">, </w:t>
      </w:r>
      <w:r>
        <w:rPr>
          <w:sz w:val="24"/>
          <w:szCs w:val="24"/>
        </w:rPr>
        <w:t>первой</w:t>
      </w:r>
      <w:r w:rsidRPr="00527B60">
        <w:rPr>
          <w:sz w:val="24"/>
          <w:szCs w:val="24"/>
        </w:rPr>
        <w:t xml:space="preserve"> и высшей квалификационн</w:t>
      </w:r>
      <w:r>
        <w:rPr>
          <w:sz w:val="24"/>
          <w:szCs w:val="24"/>
        </w:rPr>
        <w:t>ых</w:t>
      </w:r>
      <w:r w:rsidRPr="00527B60">
        <w:rPr>
          <w:sz w:val="24"/>
          <w:szCs w:val="24"/>
        </w:rPr>
        <w:t xml:space="preserve"> категори</w:t>
      </w:r>
      <w:r>
        <w:rPr>
          <w:sz w:val="24"/>
          <w:szCs w:val="24"/>
        </w:rPr>
        <w:t>й</w:t>
      </w:r>
      <w:r w:rsidRPr="00527B60">
        <w:rPr>
          <w:sz w:val="24"/>
          <w:szCs w:val="24"/>
        </w:rPr>
        <w:t>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руководители учреждений по делам молодежи (директора) подведомственных администрациям районов Санкт-Петербурга, в случае присвоения </w:t>
      </w:r>
      <w:r>
        <w:rPr>
          <w:sz w:val="24"/>
          <w:szCs w:val="24"/>
        </w:rPr>
        <w:t>второй</w:t>
      </w:r>
      <w:r w:rsidRPr="00527B60">
        <w:rPr>
          <w:sz w:val="24"/>
          <w:szCs w:val="24"/>
        </w:rPr>
        <w:t xml:space="preserve">, </w:t>
      </w:r>
      <w:r>
        <w:rPr>
          <w:sz w:val="24"/>
          <w:szCs w:val="24"/>
        </w:rPr>
        <w:t>первой</w:t>
      </w:r>
      <w:r w:rsidRPr="00527B60">
        <w:rPr>
          <w:sz w:val="24"/>
          <w:szCs w:val="24"/>
        </w:rPr>
        <w:t xml:space="preserve"> и высшей квалификационн</w:t>
      </w:r>
      <w:r>
        <w:rPr>
          <w:sz w:val="24"/>
          <w:szCs w:val="24"/>
        </w:rPr>
        <w:t>ых</w:t>
      </w:r>
      <w:r w:rsidRPr="00527B60">
        <w:rPr>
          <w:sz w:val="24"/>
          <w:szCs w:val="24"/>
        </w:rPr>
        <w:t xml:space="preserve"> категори</w:t>
      </w:r>
      <w:r>
        <w:rPr>
          <w:sz w:val="24"/>
          <w:szCs w:val="24"/>
        </w:rPr>
        <w:t>й</w:t>
      </w:r>
      <w:r w:rsidRPr="00527B60">
        <w:rPr>
          <w:sz w:val="24"/>
          <w:szCs w:val="24"/>
        </w:rPr>
        <w:t>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работники учреждений по делам молодежи, подведомственных администрациям районов Санкт-Петербурга, в случае присвоения высшей квалификационной категории.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Аттестации на районных аттестационных комиссиях подлежат: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pacing w:val="-4"/>
          <w:sz w:val="24"/>
          <w:szCs w:val="24"/>
        </w:rPr>
        <w:t xml:space="preserve">работники учреждений по делам молодежи, подведомственных администрациям районов </w:t>
      </w:r>
      <w:r w:rsidRPr="00527B60">
        <w:rPr>
          <w:sz w:val="24"/>
          <w:szCs w:val="24"/>
        </w:rPr>
        <w:t xml:space="preserve">Санкт-Петербурга, за исключением директора, в случае присвоения </w:t>
      </w:r>
      <w:r>
        <w:rPr>
          <w:sz w:val="24"/>
          <w:szCs w:val="24"/>
        </w:rPr>
        <w:t>первой</w:t>
      </w:r>
      <w:r w:rsidRPr="00527B60">
        <w:rPr>
          <w:sz w:val="24"/>
          <w:szCs w:val="24"/>
        </w:rPr>
        <w:t xml:space="preserve"> квалификационной категории.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Аттестации на аттестационных комиссиях учреждений по делам молодежи, подведомственных администрациям районов Санкт-Петербурга подлежат:</w:t>
      </w:r>
    </w:p>
    <w:p w:rsidR="0067507C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pacing w:val="-4"/>
          <w:sz w:val="24"/>
          <w:szCs w:val="24"/>
        </w:rPr>
        <w:lastRenderedPageBreak/>
        <w:t>работники учреждений по делам молодежи, подведомственных администрациям районов</w:t>
      </w:r>
      <w:r w:rsidRPr="00527B60">
        <w:rPr>
          <w:sz w:val="24"/>
          <w:szCs w:val="24"/>
        </w:rPr>
        <w:t xml:space="preserve"> Санкт-Петербурга, за исключе</w:t>
      </w:r>
      <w:r>
        <w:rPr>
          <w:sz w:val="24"/>
          <w:szCs w:val="24"/>
        </w:rPr>
        <w:t xml:space="preserve">нием директора, </w:t>
      </w:r>
      <w:r w:rsidRPr="00527B60">
        <w:rPr>
          <w:sz w:val="24"/>
          <w:szCs w:val="24"/>
        </w:rPr>
        <w:t xml:space="preserve">в случае присвоения </w:t>
      </w:r>
      <w:r>
        <w:rPr>
          <w:sz w:val="24"/>
          <w:szCs w:val="24"/>
        </w:rPr>
        <w:t>второй</w:t>
      </w:r>
      <w:r w:rsidRPr="00527B60">
        <w:rPr>
          <w:sz w:val="24"/>
          <w:szCs w:val="24"/>
        </w:rPr>
        <w:t xml:space="preserve"> квалификационной категории.</w:t>
      </w:r>
    </w:p>
    <w:p w:rsidR="0067507C" w:rsidRPr="00527B60" w:rsidRDefault="0067507C" w:rsidP="00527B60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В состав аттестационных коми</w:t>
      </w:r>
      <w:r>
        <w:rPr>
          <w:sz w:val="24"/>
          <w:szCs w:val="24"/>
        </w:rPr>
        <w:t xml:space="preserve">ссий входит не менее </w:t>
      </w:r>
      <w:r w:rsidR="00F940F6">
        <w:rPr>
          <w:sz w:val="24"/>
          <w:szCs w:val="24"/>
        </w:rPr>
        <w:t>пяти</w:t>
      </w:r>
      <w:r>
        <w:rPr>
          <w:sz w:val="24"/>
          <w:szCs w:val="24"/>
        </w:rPr>
        <w:t xml:space="preserve"> человек</w:t>
      </w:r>
      <w:r w:rsidRPr="00527B60">
        <w:rPr>
          <w:sz w:val="24"/>
          <w:szCs w:val="24"/>
        </w:rPr>
        <w:t xml:space="preserve"> из числа </w:t>
      </w:r>
      <w:r w:rsidRPr="00F940F6">
        <w:rPr>
          <w:spacing w:val="-4"/>
          <w:sz w:val="24"/>
          <w:szCs w:val="24"/>
        </w:rPr>
        <w:t>наиболее квалифицированных работников учреждений по делам молодежи или исполнительных</w:t>
      </w:r>
      <w:r w:rsidRPr="00527B60">
        <w:rPr>
          <w:sz w:val="24"/>
          <w:szCs w:val="24"/>
        </w:rPr>
        <w:t xml:space="preserve"> органов государственной власти</w:t>
      </w:r>
      <w:r w:rsidR="00F940F6">
        <w:rPr>
          <w:sz w:val="24"/>
          <w:szCs w:val="24"/>
        </w:rPr>
        <w:t xml:space="preserve"> Санкт-Петербурга</w:t>
      </w:r>
      <w:r w:rsidRPr="00527B60">
        <w:rPr>
          <w:sz w:val="24"/>
          <w:szCs w:val="24"/>
        </w:rPr>
        <w:t xml:space="preserve">. Аттестационная комиссия состоит </w:t>
      </w:r>
      <w:r w:rsidR="00F940F6">
        <w:rPr>
          <w:sz w:val="24"/>
          <w:szCs w:val="24"/>
        </w:rPr>
        <w:br/>
      </w:r>
      <w:r w:rsidRPr="00527B60">
        <w:rPr>
          <w:sz w:val="24"/>
          <w:szCs w:val="24"/>
        </w:rPr>
        <w:t>из председателя, заместителя председателя, секретаря и членов комиссии.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На период аттестации главной аттестационной комиссией работников учреждений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делам молодежи, подведомственных администрациям районов Санкт-Петербурга,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в ее </w:t>
      </w:r>
      <w:r w:rsidRPr="00527B60">
        <w:rPr>
          <w:spacing w:val="-4"/>
          <w:sz w:val="24"/>
          <w:szCs w:val="24"/>
        </w:rPr>
        <w:t xml:space="preserve">состав может включаться полномочный представитель администрации района </w:t>
      </w:r>
      <w:r>
        <w:rPr>
          <w:spacing w:val="-4"/>
          <w:sz w:val="24"/>
          <w:szCs w:val="24"/>
        </w:rPr>
        <w:br/>
      </w:r>
      <w:r w:rsidRPr="00527B60">
        <w:rPr>
          <w:spacing w:val="-4"/>
          <w:sz w:val="24"/>
          <w:szCs w:val="24"/>
        </w:rPr>
        <w:t>Санкт-Петербурга</w:t>
      </w:r>
      <w:r w:rsidRPr="00527B60">
        <w:rPr>
          <w:sz w:val="24"/>
          <w:szCs w:val="24"/>
        </w:rPr>
        <w:t xml:space="preserve"> по представлению начальника курирующего отдела администрации района Санкт-Петербурга.</w:t>
      </w:r>
    </w:p>
    <w:p w:rsidR="0067507C" w:rsidRPr="00527B60" w:rsidRDefault="0067507C" w:rsidP="00527B60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Для решения поставленных задач аттестационные комиссии могут привлекать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к своей работе экспертов, образовывать экспертные группы по оценке уровня квалификации работников учреждений.</w:t>
      </w:r>
    </w:p>
    <w:p w:rsidR="0067507C" w:rsidRPr="00F940F6" w:rsidRDefault="0067507C" w:rsidP="00527B60">
      <w:pPr>
        <w:pStyle w:val="a7"/>
        <w:numPr>
          <w:ilvl w:val="1"/>
          <w:numId w:val="12"/>
        </w:numPr>
        <w:ind w:left="0" w:firstLine="851"/>
        <w:jc w:val="both"/>
        <w:rPr>
          <w:sz w:val="24"/>
          <w:szCs w:val="24"/>
        </w:rPr>
      </w:pPr>
      <w:r w:rsidRPr="00F940F6">
        <w:rPr>
          <w:sz w:val="24"/>
          <w:szCs w:val="24"/>
        </w:rPr>
        <w:t xml:space="preserve">Заседания аттестационных комиссий проводятся по мере необходимости, </w:t>
      </w:r>
      <w:r w:rsidRPr="00F940F6">
        <w:rPr>
          <w:sz w:val="24"/>
          <w:szCs w:val="24"/>
        </w:rPr>
        <w:br/>
        <w:t>но не реже одного раза в полугодие.</w:t>
      </w:r>
      <w:r w:rsidR="00F940F6" w:rsidRPr="00F940F6">
        <w:rPr>
          <w:sz w:val="24"/>
          <w:szCs w:val="24"/>
        </w:rPr>
        <w:t xml:space="preserve"> Заседания главной аттестационной комиссии проводятся не реже одного раза в квартал.</w:t>
      </w:r>
    </w:p>
    <w:p w:rsidR="0067507C" w:rsidRPr="00F940F6" w:rsidRDefault="0067507C" w:rsidP="00F940F6">
      <w:pPr>
        <w:pStyle w:val="a7"/>
        <w:ind w:left="0" w:firstLine="851"/>
        <w:jc w:val="both"/>
        <w:rPr>
          <w:sz w:val="24"/>
          <w:szCs w:val="24"/>
        </w:rPr>
      </w:pPr>
      <w:r w:rsidRPr="00F940F6">
        <w:rPr>
          <w:sz w:val="24"/>
          <w:szCs w:val="24"/>
        </w:rPr>
        <w:t>2.10.1. Повестку дня заседаний и порядок их проведения определяет председатель аттестационной комиссии.</w:t>
      </w:r>
    </w:p>
    <w:p w:rsidR="0067507C" w:rsidRPr="00527B60" w:rsidRDefault="0067507C" w:rsidP="00527B60">
      <w:pPr>
        <w:ind w:firstLine="851"/>
        <w:jc w:val="both"/>
        <w:rPr>
          <w:sz w:val="24"/>
          <w:szCs w:val="24"/>
        </w:rPr>
      </w:pPr>
      <w:r w:rsidRPr="00F940F6">
        <w:rPr>
          <w:sz w:val="24"/>
          <w:szCs w:val="24"/>
        </w:rPr>
        <w:t>2.10.</w:t>
      </w:r>
      <w:r w:rsidR="00F940F6" w:rsidRPr="00F940F6">
        <w:rPr>
          <w:sz w:val="24"/>
          <w:szCs w:val="24"/>
        </w:rPr>
        <w:t>2</w:t>
      </w:r>
      <w:r w:rsidRPr="00F940F6">
        <w:rPr>
          <w:sz w:val="24"/>
          <w:szCs w:val="24"/>
        </w:rPr>
        <w:t xml:space="preserve">. Повестка дня заседаний рассылается членам аттестационной комиссии </w:t>
      </w:r>
      <w:r w:rsidRPr="00F940F6">
        <w:rPr>
          <w:sz w:val="24"/>
          <w:szCs w:val="24"/>
        </w:rPr>
        <w:br/>
        <w:t>и учреждениям, сотрудники которых включены в список аттестуемых, не позднее чем за семь календарных дней до заседания.</w:t>
      </w:r>
    </w:p>
    <w:p w:rsidR="0067507C" w:rsidRPr="00527B60" w:rsidRDefault="0067507C" w:rsidP="00DF27FD">
      <w:pPr>
        <w:pStyle w:val="a7"/>
        <w:ind w:left="0" w:firstLine="851"/>
        <w:jc w:val="center"/>
        <w:rPr>
          <w:b/>
          <w:bCs/>
          <w:sz w:val="24"/>
          <w:szCs w:val="24"/>
        </w:rPr>
      </w:pPr>
    </w:p>
    <w:p w:rsidR="0067507C" w:rsidRPr="00527B60" w:rsidRDefault="0067507C" w:rsidP="00DF27FD">
      <w:pPr>
        <w:pStyle w:val="a7"/>
        <w:ind w:left="0" w:firstLine="851"/>
        <w:jc w:val="center"/>
        <w:rPr>
          <w:b/>
          <w:bCs/>
          <w:sz w:val="24"/>
          <w:szCs w:val="24"/>
        </w:rPr>
      </w:pPr>
      <w:r w:rsidRPr="00527B60">
        <w:rPr>
          <w:b/>
          <w:bCs/>
          <w:sz w:val="24"/>
          <w:szCs w:val="24"/>
        </w:rPr>
        <w:t>3. Условия прохождения аттестации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В соответствии с Положением аттестации подлежат работники, относящиеся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к основному персоналу учреждений по делам молодежи, непосредственно обеспечивающие выполнение функций, для реализации которых создано учреждение по делам молодежи (филиал или обособленное структурное подразделение учреждения по делам молодежи).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Остальные работники и служащие учреждений по делам молодежи, не относящиеся </w:t>
      </w:r>
      <w:r>
        <w:rPr>
          <w:sz w:val="24"/>
          <w:szCs w:val="24"/>
        </w:rPr>
        <w:br/>
      </w:r>
      <w:r w:rsidRPr="000249F6">
        <w:rPr>
          <w:spacing w:val="-4"/>
          <w:sz w:val="24"/>
          <w:szCs w:val="24"/>
        </w:rPr>
        <w:t>к основному персоналу, непосредственно обеспечивающему выполнение функций, для реализации</w:t>
      </w:r>
      <w:r w:rsidRPr="00527B60">
        <w:rPr>
          <w:sz w:val="24"/>
          <w:szCs w:val="24"/>
        </w:rPr>
        <w:t xml:space="preserve"> которых создано учреждение по делам молодежи, проходят аттестацию в порядке, установленном локальными нормативными актами учреждений по делам молодежи.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Аттестацию проходят работники, квалификационные характеристики которых предусматривают наличие квалификационных категорий, независимо от возраста и уровня профессионального образования.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Работникам учреждений по делам молодежи может быть присвоена </w:t>
      </w:r>
      <w:r>
        <w:rPr>
          <w:sz w:val="24"/>
          <w:szCs w:val="24"/>
        </w:rPr>
        <w:t>вторая</w:t>
      </w:r>
      <w:r w:rsidRPr="00527B60">
        <w:rPr>
          <w:sz w:val="24"/>
          <w:szCs w:val="24"/>
        </w:rPr>
        <w:t xml:space="preserve">, </w:t>
      </w:r>
      <w:r>
        <w:rPr>
          <w:sz w:val="24"/>
          <w:szCs w:val="24"/>
        </w:rPr>
        <w:t>первая</w:t>
      </w:r>
      <w:r w:rsidRPr="00527B60">
        <w:rPr>
          <w:sz w:val="24"/>
          <w:szCs w:val="24"/>
        </w:rPr>
        <w:t xml:space="preserve"> или высшая квалификационная категория. </w:t>
      </w:r>
    </w:p>
    <w:p w:rsidR="0067507C" w:rsidRPr="00527B60" w:rsidRDefault="0067507C" w:rsidP="000249F6">
      <w:pPr>
        <w:pStyle w:val="a7"/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3.3.1.Вторая квалификационная категория может быть присвоена: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руководителям, имеющим высшее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одного</w:t>
      </w:r>
      <w:r w:rsidRPr="00527B60">
        <w:rPr>
          <w:sz w:val="24"/>
          <w:szCs w:val="24"/>
        </w:rPr>
        <w:t xml:space="preserve"> года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руководителям, имеющим среднее профессиональное образование и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двух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специалистам, имеющим высшее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одного</w:t>
      </w:r>
      <w:r w:rsidRPr="00527B60">
        <w:rPr>
          <w:sz w:val="24"/>
          <w:szCs w:val="24"/>
        </w:rPr>
        <w:t xml:space="preserve"> года и соответствующим требованиям квалификационной категории;</w:t>
      </w:r>
    </w:p>
    <w:p w:rsidR="0067507C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специалистам, имеющим среднее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двух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категории.</w:t>
      </w:r>
    </w:p>
    <w:p w:rsidR="00D9414A" w:rsidRPr="00527B60" w:rsidRDefault="00D9414A" w:rsidP="00DF27FD">
      <w:pPr>
        <w:pStyle w:val="a7"/>
        <w:ind w:left="0" w:firstLine="851"/>
        <w:jc w:val="both"/>
        <w:rPr>
          <w:sz w:val="24"/>
          <w:szCs w:val="24"/>
        </w:rPr>
      </w:pP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lastRenderedPageBreak/>
        <w:t>3.3.2. Первая квалификационная категория может быть присвоена: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руководителям, имеющим высшее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двух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руководителям, имеющим среднее профессиональное образование и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трех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специалистам, имеющим высшее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двух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специалистам, имеющим среднее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трех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категории.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3.3.3. Высшая квалификационная категория может быть присвоена: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руководителям, имеющим высшее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трех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руководителям, имеющим среднее профессиональное образование и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четырех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специалистам, имеющим высшее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трех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специалистам, имеющим среднее профессиональное образование, стаж работы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по направлению профессиональной деятельности не менее </w:t>
      </w:r>
      <w:r w:rsidR="00F91238">
        <w:rPr>
          <w:sz w:val="24"/>
          <w:szCs w:val="24"/>
        </w:rPr>
        <w:t>четырех</w:t>
      </w:r>
      <w:r w:rsidRPr="00527B60">
        <w:rPr>
          <w:sz w:val="24"/>
          <w:szCs w:val="24"/>
        </w:rPr>
        <w:t xml:space="preserve"> лет и соответствующим требованиям квалификационной категории.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В стаж работы по направлению профессиональной деятельности для аттестации на квалификационную категорию засчитывается время работы по направлению профессиональной деятельности в учреждениях по делам молодежи, детских и молодежных общественных объединениях, учреждениях социальной защиты населения, здравоохранения, </w:t>
      </w:r>
      <w:r w:rsidRPr="002A2AC7">
        <w:rPr>
          <w:spacing w:val="-4"/>
          <w:sz w:val="24"/>
          <w:szCs w:val="24"/>
        </w:rPr>
        <w:t>образования, труду и занятости населения, культуры, физической культуры и спорта, а также срок</w:t>
      </w:r>
      <w:r w:rsidRPr="00527B60">
        <w:rPr>
          <w:sz w:val="24"/>
          <w:szCs w:val="24"/>
        </w:rPr>
        <w:t xml:space="preserve"> </w:t>
      </w:r>
      <w:r w:rsidRPr="002A2AC7">
        <w:rPr>
          <w:spacing w:val="-4"/>
          <w:sz w:val="24"/>
          <w:szCs w:val="24"/>
        </w:rPr>
        <w:t>государственной и муниципальной службы, службы в Вооруженных Силах РФ, МВД РФ, МЧС РФ</w:t>
      </w:r>
      <w:r w:rsidRPr="002A2AC7">
        <w:rPr>
          <w:spacing w:val="-6"/>
          <w:sz w:val="24"/>
          <w:szCs w:val="24"/>
        </w:rPr>
        <w:t xml:space="preserve"> и иных силовых структурах Российской Федерации, как по основной, так и по совмещаемой</w:t>
      </w:r>
      <w:r w:rsidRPr="00527B60">
        <w:rPr>
          <w:sz w:val="24"/>
          <w:szCs w:val="24"/>
        </w:rPr>
        <w:t xml:space="preserve"> работе. 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При присвоении квалификационной категории рекомендуется соблюдать последовательность: вторая, первая и высшая квалификационная категория.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Руководителям учреждений по делам молодежи, имеющим ученую степень «кандидат» или «доктор наук» по направлению профессиональной деятельности заочно присваивается первая квалификационная категория на основании ходатайства администрации района, в ведении которого находится учреждение.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3.6.1. Специалистам, имеющим ученую степень «кандидат» или «доктор наук» </w:t>
      </w:r>
      <w:r>
        <w:rPr>
          <w:sz w:val="24"/>
          <w:szCs w:val="24"/>
        </w:rPr>
        <w:br/>
      </w:r>
      <w:r w:rsidRPr="000249F6">
        <w:rPr>
          <w:spacing w:val="-4"/>
          <w:sz w:val="24"/>
          <w:szCs w:val="24"/>
        </w:rPr>
        <w:t>по направлению профессиональной деятельности заочно присваивается первая квалификационная</w:t>
      </w:r>
      <w:r w:rsidRPr="00527B60">
        <w:rPr>
          <w:sz w:val="24"/>
          <w:szCs w:val="24"/>
        </w:rPr>
        <w:t xml:space="preserve"> категория на основании ходатайства руководителя учреждения, в котором они работают.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В исключительных случаях работнику с учетом его высокой теоретической </w:t>
      </w:r>
      <w:r>
        <w:rPr>
          <w:sz w:val="24"/>
          <w:szCs w:val="24"/>
        </w:rPr>
        <w:br/>
      </w:r>
      <w:r w:rsidRPr="000249F6">
        <w:rPr>
          <w:sz w:val="24"/>
          <w:szCs w:val="24"/>
        </w:rPr>
        <w:t>и практической подготовки, высоких показателей в работе может присваиваться квалификационная</w:t>
      </w:r>
      <w:r w:rsidRPr="00527B60">
        <w:rPr>
          <w:sz w:val="24"/>
          <w:szCs w:val="24"/>
        </w:rPr>
        <w:t xml:space="preserve"> категория без предъявления требований к стажу и рекомендуемому порядку присвоения квалификационных категорий при наличии среднего профессионального и (или) высшего профессионального образования.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Работники учреждений </w:t>
      </w:r>
      <w:r>
        <w:rPr>
          <w:sz w:val="24"/>
          <w:szCs w:val="24"/>
        </w:rPr>
        <w:t xml:space="preserve">по делам молодежи, выполняющие </w:t>
      </w:r>
      <w:r w:rsidRPr="00527B60">
        <w:rPr>
          <w:sz w:val="24"/>
          <w:szCs w:val="24"/>
        </w:rPr>
        <w:t>в учреждении работу на условиях совместительства, имеют право проходить аттестацию в учреждении в порядке, предусмотренном настоящим Положением.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lastRenderedPageBreak/>
        <w:t xml:space="preserve">Присвоенная в соответствии с требованиями, установленными в Положении, квалификационная категория сохраняется во всех учреждениях по делам молодежи </w:t>
      </w:r>
      <w:r w:rsidR="00D23E31">
        <w:rPr>
          <w:sz w:val="24"/>
          <w:szCs w:val="24"/>
        </w:rPr>
        <w:br/>
      </w:r>
      <w:r w:rsidRPr="00527B60">
        <w:rPr>
          <w:sz w:val="24"/>
          <w:szCs w:val="24"/>
        </w:rPr>
        <w:t>до истечения срока действия квалификационной категории.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За работниками, прошедшими аттестацию в иных государственных учреждениях или по иным должностям в учреждениях по делам молодежи, сохраняется присвоенная им квалификационная категория (если она соответствует направлению их профессиональной деятельности), и устанавливается соответствующий уровень оплаты труда на один год. 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Для сохранения или повышения уровня оплаты труда в дальнейшем такие работники имеют право в течение года обратиться в аттестационные комиссии, функционирующие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 xml:space="preserve">при исполнительных органах государственной власти или учреждениях по делам молодежи,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для подтверждения (повышения) имеющейся квалификационной категории.</w:t>
      </w:r>
    </w:p>
    <w:p w:rsidR="0067507C" w:rsidRPr="00527B6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Прохождение аттестации по собственному желанию до истечения срока действия квалификационной категории с целью ее повышения возможно не ранее чем через год после присвоения предыдущей квалификационной категории. </w:t>
      </w:r>
    </w:p>
    <w:p w:rsidR="0067507C" w:rsidRPr="00163F10" w:rsidRDefault="0067507C" w:rsidP="000249F6">
      <w:pPr>
        <w:pStyle w:val="a7"/>
        <w:numPr>
          <w:ilvl w:val="0"/>
          <w:numId w:val="13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163F10">
        <w:rPr>
          <w:sz w:val="24"/>
          <w:szCs w:val="24"/>
        </w:rPr>
        <w:t>За год до истечения срока действия квалификационной категории работник должен быть в письменной форме извещен об этом (приложени</w:t>
      </w:r>
      <w:r w:rsidR="00E97403">
        <w:rPr>
          <w:sz w:val="24"/>
          <w:szCs w:val="24"/>
        </w:rPr>
        <w:t>е</w:t>
      </w:r>
      <w:r w:rsidRPr="00163F10">
        <w:rPr>
          <w:sz w:val="24"/>
          <w:szCs w:val="24"/>
        </w:rPr>
        <w:t xml:space="preserve"> №</w:t>
      </w:r>
      <w:r w:rsidR="004B2313">
        <w:rPr>
          <w:sz w:val="24"/>
          <w:szCs w:val="24"/>
        </w:rPr>
        <w:t xml:space="preserve"> </w:t>
      </w:r>
      <w:r w:rsidRPr="00163F10">
        <w:rPr>
          <w:sz w:val="24"/>
          <w:szCs w:val="24"/>
        </w:rPr>
        <w:t xml:space="preserve">2 к Положению) руководителем учреждения по делам молодежи или специалистом учреждения по делам молодежи, ответственным за организацию и проведение аттестации работников учреждения </w:t>
      </w:r>
      <w:r>
        <w:rPr>
          <w:sz w:val="24"/>
          <w:szCs w:val="24"/>
        </w:rPr>
        <w:br/>
      </w:r>
      <w:r w:rsidRPr="00163F10">
        <w:rPr>
          <w:sz w:val="24"/>
          <w:szCs w:val="24"/>
        </w:rPr>
        <w:t>по делам молодежи.</w:t>
      </w:r>
      <w:r w:rsidR="00E97403">
        <w:rPr>
          <w:sz w:val="24"/>
          <w:szCs w:val="24"/>
        </w:rPr>
        <w:t xml:space="preserve"> Учет выданных уведомлений работникам ведется </w:t>
      </w:r>
      <w:r w:rsidR="00E97403" w:rsidRPr="00163F10">
        <w:rPr>
          <w:sz w:val="24"/>
          <w:szCs w:val="24"/>
        </w:rPr>
        <w:t xml:space="preserve">руководителем учреждения по делам молодежи или специалистом учреждения по делам молодежи, ответственным за организацию и проведение аттестации работников учреждения </w:t>
      </w:r>
      <w:r w:rsidR="00E97403">
        <w:rPr>
          <w:sz w:val="24"/>
          <w:szCs w:val="24"/>
        </w:rPr>
        <w:br/>
      </w:r>
      <w:r w:rsidR="00E97403" w:rsidRPr="00163F10">
        <w:rPr>
          <w:sz w:val="24"/>
          <w:szCs w:val="24"/>
        </w:rPr>
        <w:t>по делам молодежи</w:t>
      </w:r>
      <w:r w:rsidR="00E97403">
        <w:rPr>
          <w:sz w:val="24"/>
          <w:szCs w:val="24"/>
        </w:rPr>
        <w:t xml:space="preserve">, в журнале учета выдачи уведомлений </w:t>
      </w:r>
      <w:r w:rsidR="00E97403" w:rsidRPr="00163F10">
        <w:rPr>
          <w:sz w:val="24"/>
          <w:szCs w:val="24"/>
        </w:rPr>
        <w:t>(приложени</w:t>
      </w:r>
      <w:r w:rsidR="00E97403">
        <w:rPr>
          <w:sz w:val="24"/>
          <w:szCs w:val="24"/>
        </w:rPr>
        <w:t>е</w:t>
      </w:r>
      <w:r w:rsidR="00E97403" w:rsidRPr="00163F10">
        <w:rPr>
          <w:sz w:val="24"/>
          <w:szCs w:val="24"/>
        </w:rPr>
        <w:t xml:space="preserve"> №</w:t>
      </w:r>
      <w:r w:rsidR="00E97403">
        <w:rPr>
          <w:sz w:val="24"/>
          <w:szCs w:val="24"/>
        </w:rPr>
        <w:t xml:space="preserve"> 3</w:t>
      </w:r>
      <w:r w:rsidR="00E97403" w:rsidRPr="00163F10">
        <w:rPr>
          <w:sz w:val="24"/>
          <w:szCs w:val="24"/>
        </w:rPr>
        <w:t xml:space="preserve"> к Положению)</w:t>
      </w:r>
      <w:r w:rsidR="00E97403">
        <w:rPr>
          <w:sz w:val="24"/>
          <w:szCs w:val="24"/>
        </w:rPr>
        <w:t>.</w:t>
      </w:r>
    </w:p>
    <w:p w:rsidR="0067507C" w:rsidRPr="00F940F6" w:rsidRDefault="0067507C" w:rsidP="000249F6">
      <w:pPr>
        <w:pStyle w:val="a7"/>
        <w:numPr>
          <w:ilvl w:val="0"/>
          <w:numId w:val="13"/>
        </w:numPr>
        <w:ind w:left="0" w:firstLine="851"/>
        <w:jc w:val="both"/>
        <w:rPr>
          <w:spacing w:val="-4"/>
          <w:sz w:val="24"/>
          <w:szCs w:val="24"/>
        </w:rPr>
      </w:pPr>
      <w:r w:rsidRPr="000249F6">
        <w:rPr>
          <w:sz w:val="24"/>
          <w:szCs w:val="24"/>
        </w:rPr>
        <w:t>Работнику, своевременно не подтвердившему имеющуюся у него</w:t>
      </w:r>
      <w:r w:rsidRPr="000249F6">
        <w:rPr>
          <w:spacing w:val="-4"/>
          <w:sz w:val="24"/>
          <w:szCs w:val="24"/>
        </w:rPr>
        <w:t xml:space="preserve"> квалификационную </w:t>
      </w:r>
      <w:r w:rsidRPr="00F940F6">
        <w:rPr>
          <w:spacing w:val="-4"/>
          <w:sz w:val="24"/>
          <w:szCs w:val="24"/>
        </w:rPr>
        <w:t xml:space="preserve">категорию, приказом руководителя </w:t>
      </w:r>
      <w:r w:rsidR="00F940F6" w:rsidRPr="00F940F6">
        <w:rPr>
          <w:spacing w:val="-4"/>
          <w:sz w:val="24"/>
          <w:szCs w:val="24"/>
        </w:rPr>
        <w:t>учреждения по делам молодежи</w:t>
      </w:r>
      <w:r w:rsidRPr="00F940F6">
        <w:rPr>
          <w:spacing w:val="-4"/>
          <w:sz w:val="24"/>
          <w:szCs w:val="24"/>
        </w:rPr>
        <w:t xml:space="preserve"> квалификационная категория снимается.</w:t>
      </w:r>
    </w:p>
    <w:p w:rsidR="0067507C" w:rsidRPr="000249F6" w:rsidRDefault="0067507C" w:rsidP="000249F6">
      <w:pPr>
        <w:pStyle w:val="a7"/>
        <w:numPr>
          <w:ilvl w:val="0"/>
          <w:numId w:val="13"/>
        </w:numPr>
        <w:ind w:left="0" w:firstLine="851"/>
        <w:jc w:val="both"/>
        <w:rPr>
          <w:sz w:val="24"/>
          <w:szCs w:val="24"/>
        </w:rPr>
      </w:pPr>
      <w:r w:rsidRPr="00E67453">
        <w:rPr>
          <w:sz w:val="24"/>
          <w:szCs w:val="24"/>
        </w:rPr>
        <w:t xml:space="preserve">В случаях истечения срока действия квалификационной категории работников </w:t>
      </w:r>
      <w:r w:rsidRPr="00E67453">
        <w:rPr>
          <w:sz w:val="24"/>
          <w:szCs w:val="24"/>
        </w:rPr>
        <w:br/>
      </w:r>
      <w:r w:rsidR="00B759D3">
        <w:rPr>
          <w:sz w:val="24"/>
          <w:szCs w:val="24"/>
        </w:rPr>
        <w:t>в период</w:t>
      </w:r>
      <w:r w:rsidRPr="007B4376">
        <w:rPr>
          <w:sz w:val="24"/>
          <w:szCs w:val="24"/>
        </w:rPr>
        <w:t xml:space="preserve"> </w:t>
      </w:r>
      <w:r w:rsidR="007B4376" w:rsidRPr="007B4376">
        <w:rPr>
          <w:sz w:val="24"/>
          <w:szCs w:val="24"/>
        </w:rPr>
        <w:t>временной</w:t>
      </w:r>
      <w:r w:rsidRPr="007B4376">
        <w:rPr>
          <w:sz w:val="24"/>
          <w:szCs w:val="24"/>
        </w:rPr>
        <w:t xml:space="preserve"> нетрудоспособности, отпуска по уходу за ребенком или длительной</w:t>
      </w:r>
      <w:r w:rsidRPr="000249F6">
        <w:rPr>
          <w:sz w:val="24"/>
          <w:szCs w:val="24"/>
        </w:rPr>
        <w:t xml:space="preserve"> командировки при выходе на работу срок действия име</w:t>
      </w:r>
      <w:r w:rsidR="007F02B6">
        <w:rPr>
          <w:sz w:val="24"/>
          <w:szCs w:val="24"/>
        </w:rPr>
        <w:t>юще</w:t>
      </w:r>
      <w:r w:rsidRPr="000249F6">
        <w:rPr>
          <w:sz w:val="24"/>
          <w:szCs w:val="24"/>
        </w:rPr>
        <w:t>йся у них квалификационной категории</w:t>
      </w:r>
      <w:r>
        <w:rPr>
          <w:sz w:val="24"/>
          <w:szCs w:val="24"/>
        </w:rPr>
        <w:t xml:space="preserve"> продлевается, но не более чем </w:t>
      </w:r>
      <w:r w:rsidRPr="000249F6">
        <w:rPr>
          <w:sz w:val="24"/>
          <w:szCs w:val="24"/>
        </w:rPr>
        <w:t>на один год с момента выхода на работу.</w:t>
      </w:r>
    </w:p>
    <w:p w:rsidR="0067507C" w:rsidRPr="00527B60" w:rsidRDefault="0067507C" w:rsidP="00DF27FD">
      <w:pPr>
        <w:ind w:firstLine="851"/>
        <w:jc w:val="both"/>
        <w:rPr>
          <w:sz w:val="24"/>
          <w:szCs w:val="24"/>
        </w:rPr>
      </w:pPr>
    </w:p>
    <w:p w:rsidR="0067507C" w:rsidRPr="00527B60" w:rsidRDefault="0067507C" w:rsidP="00DF27FD">
      <w:pPr>
        <w:ind w:firstLine="851"/>
        <w:jc w:val="center"/>
        <w:rPr>
          <w:b/>
          <w:bCs/>
          <w:sz w:val="24"/>
          <w:szCs w:val="24"/>
        </w:rPr>
      </w:pPr>
      <w:r w:rsidRPr="00527B60">
        <w:rPr>
          <w:b/>
          <w:bCs/>
          <w:sz w:val="24"/>
          <w:szCs w:val="24"/>
        </w:rPr>
        <w:t>4. Порядок проведения аттестации</w:t>
      </w:r>
    </w:p>
    <w:p w:rsidR="0067507C" w:rsidRPr="000249F6" w:rsidRDefault="0067507C" w:rsidP="000249F6">
      <w:pPr>
        <w:pStyle w:val="a7"/>
        <w:numPr>
          <w:ilvl w:val="0"/>
          <w:numId w:val="15"/>
        </w:numPr>
        <w:ind w:left="0" w:firstLine="851"/>
        <w:jc w:val="both"/>
        <w:rPr>
          <w:sz w:val="24"/>
          <w:szCs w:val="24"/>
        </w:rPr>
      </w:pPr>
      <w:r w:rsidRPr="000249F6">
        <w:rPr>
          <w:sz w:val="24"/>
          <w:szCs w:val="24"/>
        </w:rPr>
        <w:t xml:space="preserve">Основанием для включения в списки аттестуемых является личное заявление работника с указанием квалификационной категории, на которую он претендует, </w:t>
      </w:r>
      <w:r>
        <w:rPr>
          <w:sz w:val="24"/>
          <w:szCs w:val="24"/>
        </w:rPr>
        <w:br/>
      </w:r>
      <w:r w:rsidRPr="000249F6">
        <w:rPr>
          <w:sz w:val="24"/>
          <w:szCs w:val="24"/>
        </w:rPr>
        <w:t>и обоснованием (приложение №</w:t>
      </w:r>
      <w:r w:rsidR="004B2313">
        <w:rPr>
          <w:sz w:val="24"/>
          <w:szCs w:val="24"/>
        </w:rPr>
        <w:t xml:space="preserve"> </w:t>
      </w:r>
      <w:r w:rsidRPr="000249F6">
        <w:rPr>
          <w:sz w:val="24"/>
          <w:szCs w:val="24"/>
        </w:rPr>
        <w:t>4</w:t>
      </w:r>
      <w:r>
        <w:rPr>
          <w:sz w:val="24"/>
          <w:szCs w:val="24"/>
        </w:rPr>
        <w:t xml:space="preserve"> к Положению</w:t>
      </w:r>
      <w:r w:rsidRPr="000249F6">
        <w:rPr>
          <w:sz w:val="24"/>
          <w:szCs w:val="24"/>
        </w:rPr>
        <w:t>).</w:t>
      </w:r>
    </w:p>
    <w:p w:rsidR="0067507C" w:rsidRPr="000249F6" w:rsidRDefault="0067507C" w:rsidP="000249F6">
      <w:pPr>
        <w:pStyle w:val="a7"/>
        <w:ind w:left="0" w:firstLine="851"/>
        <w:jc w:val="both"/>
        <w:rPr>
          <w:sz w:val="24"/>
          <w:szCs w:val="24"/>
        </w:rPr>
      </w:pPr>
      <w:r w:rsidRPr="000249F6">
        <w:rPr>
          <w:sz w:val="24"/>
          <w:szCs w:val="24"/>
        </w:rPr>
        <w:t>В момент подачи заявления работник дает свое письменное согласие на обработку персональных данных.</w:t>
      </w:r>
    </w:p>
    <w:p w:rsidR="0067507C" w:rsidRPr="00CB1B84" w:rsidRDefault="0067507C" w:rsidP="000249F6">
      <w:pPr>
        <w:pStyle w:val="a7"/>
        <w:numPr>
          <w:ilvl w:val="0"/>
          <w:numId w:val="15"/>
        </w:numPr>
        <w:ind w:left="0" w:firstLine="851"/>
        <w:jc w:val="both"/>
        <w:rPr>
          <w:spacing w:val="-4"/>
          <w:sz w:val="24"/>
          <w:szCs w:val="24"/>
        </w:rPr>
      </w:pPr>
      <w:r w:rsidRPr="000249F6">
        <w:rPr>
          <w:sz w:val="24"/>
          <w:szCs w:val="24"/>
        </w:rPr>
        <w:t xml:space="preserve">Прием заявлений на участие в аттестации, а также ее проведение производятся </w:t>
      </w:r>
      <w:r>
        <w:rPr>
          <w:sz w:val="24"/>
          <w:szCs w:val="24"/>
        </w:rPr>
        <w:br/>
      </w:r>
      <w:r w:rsidRPr="00CB1B84">
        <w:rPr>
          <w:spacing w:val="-4"/>
          <w:sz w:val="24"/>
          <w:szCs w:val="24"/>
        </w:rPr>
        <w:t>в срок, определенный Комитетом, администрацией района Санкт-Петербурга, в ведении которой находится учреждение, руководителем учреждения по делам молодежи соответственно.</w:t>
      </w:r>
    </w:p>
    <w:p w:rsidR="0067507C" w:rsidRPr="000249F6" w:rsidRDefault="0067507C" w:rsidP="000249F6">
      <w:pPr>
        <w:pStyle w:val="a7"/>
        <w:numPr>
          <w:ilvl w:val="0"/>
          <w:numId w:val="15"/>
        </w:numPr>
        <w:ind w:left="0" w:firstLine="851"/>
        <w:jc w:val="both"/>
        <w:rPr>
          <w:sz w:val="24"/>
          <w:szCs w:val="24"/>
        </w:rPr>
      </w:pPr>
      <w:r w:rsidRPr="000249F6">
        <w:rPr>
          <w:sz w:val="24"/>
          <w:szCs w:val="24"/>
        </w:rPr>
        <w:t xml:space="preserve">Аттестация проводится на заседании аттестационной комиссии на основе анализа представленных аттестационных документов и аттестационных материалов, характеризующих профессиональную деятельность аттестуемого, и экспертного заключения о соответствии </w:t>
      </w:r>
      <w:r w:rsidR="00EE2353">
        <w:rPr>
          <w:sz w:val="24"/>
          <w:szCs w:val="24"/>
        </w:rPr>
        <w:br/>
      </w:r>
      <w:r w:rsidRPr="000249F6">
        <w:rPr>
          <w:sz w:val="24"/>
          <w:szCs w:val="24"/>
        </w:rPr>
        <w:t>или несоответствии уровня квалификации заявленной категории.</w:t>
      </w:r>
    </w:p>
    <w:p w:rsidR="0067507C" w:rsidRPr="00527B60" w:rsidRDefault="0067507C" w:rsidP="00CB1B84">
      <w:pPr>
        <w:pStyle w:val="a7"/>
        <w:numPr>
          <w:ilvl w:val="0"/>
          <w:numId w:val="15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На заседании аттестационной комиссии присутствует:</w:t>
      </w:r>
    </w:p>
    <w:p w:rsidR="0067507C" w:rsidRPr="00527B60" w:rsidRDefault="0067507C" w:rsidP="00DF27FD">
      <w:pPr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в случае аттестации в главной аттестационной комиссии – руководитель учреждения,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в котором работает аттестуемый (далее – руководитель аттестуемого);</w:t>
      </w:r>
    </w:p>
    <w:p w:rsidR="0067507C" w:rsidRPr="00527B60" w:rsidRDefault="0067507C" w:rsidP="00DF27FD">
      <w:pPr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в случае аттестации в районной аттестационной комиссии и аттестационной комиссии учреждения – аттестуемый.</w:t>
      </w:r>
    </w:p>
    <w:p w:rsidR="0067507C" w:rsidRDefault="0067507C" w:rsidP="00DF27FD">
      <w:pPr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В случае необходимости уточнения данных аттестуемому</w:t>
      </w:r>
      <w:r w:rsidR="00776B76">
        <w:rPr>
          <w:sz w:val="24"/>
          <w:szCs w:val="24"/>
        </w:rPr>
        <w:t xml:space="preserve"> или </w:t>
      </w:r>
      <w:r w:rsidRPr="00527B60">
        <w:rPr>
          <w:sz w:val="24"/>
          <w:szCs w:val="24"/>
        </w:rPr>
        <w:t xml:space="preserve">руководителю аттестуемого члены аттестационной комиссии могут задавать вопросы. </w:t>
      </w:r>
    </w:p>
    <w:p w:rsidR="00E97403" w:rsidRPr="00527B60" w:rsidRDefault="00E97403" w:rsidP="00DF27FD">
      <w:pPr>
        <w:ind w:firstLine="851"/>
        <w:jc w:val="both"/>
        <w:rPr>
          <w:sz w:val="24"/>
          <w:szCs w:val="24"/>
        </w:rPr>
      </w:pPr>
    </w:p>
    <w:p w:rsidR="0067507C" w:rsidRPr="00527B60" w:rsidRDefault="0067507C" w:rsidP="00CB1B84">
      <w:pPr>
        <w:pStyle w:val="a7"/>
        <w:numPr>
          <w:ilvl w:val="0"/>
          <w:numId w:val="15"/>
        </w:numPr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lastRenderedPageBreak/>
        <w:t>В случае аттестации работника учреждения, являющегося членом аттестационной комиссии, аттестуемый не принимает участия в голосовании.</w:t>
      </w:r>
    </w:p>
    <w:p w:rsidR="0067507C" w:rsidRPr="00527B60" w:rsidRDefault="0067507C" w:rsidP="00DF27FD">
      <w:pPr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В случае, когда членом аттестационной комиссии является непосредственный руководитель работника учреждения, проходящего аттестацию, данный член аттестационной комиссии участия в голосовании не принимает.</w:t>
      </w:r>
    </w:p>
    <w:p w:rsidR="0067507C" w:rsidRPr="00527B60" w:rsidRDefault="0067507C" w:rsidP="00CB1B84">
      <w:pPr>
        <w:pStyle w:val="a7"/>
        <w:numPr>
          <w:ilvl w:val="0"/>
          <w:numId w:val="15"/>
        </w:numPr>
        <w:ind w:left="0" w:firstLine="851"/>
        <w:jc w:val="both"/>
        <w:rPr>
          <w:sz w:val="24"/>
          <w:szCs w:val="24"/>
        </w:rPr>
      </w:pPr>
      <w:r w:rsidRPr="00CB1B84">
        <w:rPr>
          <w:spacing w:val="-4"/>
          <w:sz w:val="24"/>
          <w:szCs w:val="24"/>
        </w:rPr>
        <w:t xml:space="preserve">По результатам проведенной аттестации комиссия выносит по каждому работнику </w:t>
      </w:r>
      <w:r w:rsidRPr="00527B60">
        <w:rPr>
          <w:sz w:val="24"/>
          <w:szCs w:val="24"/>
        </w:rPr>
        <w:t xml:space="preserve">одно из следующих решений: </w:t>
      </w:r>
    </w:p>
    <w:p w:rsidR="0067507C" w:rsidRPr="00CB1B84" w:rsidRDefault="0067507C" w:rsidP="00DF27FD">
      <w:pPr>
        <w:ind w:firstLine="851"/>
        <w:jc w:val="both"/>
        <w:rPr>
          <w:spacing w:val="-4"/>
          <w:sz w:val="24"/>
          <w:szCs w:val="24"/>
        </w:rPr>
      </w:pPr>
      <w:r w:rsidRPr="00527B60">
        <w:rPr>
          <w:sz w:val="24"/>
          <w:szCs w:val="24"/>
        </w:rPr>
        <w:t xml:space="preserve">соответствует заявленной квалификационной категории, присвоить соответствующую </w:t>
      </w:r>
      <w:r w:rsidRPr="00CB1B84">
        <w:rPr>
          <w:spacing w:val="-4"/>
          <w:sz w:val="24"/>
          <w:szCs w:val="24"/>
        </w:rPr>
        <w:t>квалификационную категорию (подтвердить соответствующую квалификационную категорию);</w:t>
      </w:r>
    </w:p>
    <w:p w:rsidR="0067507C" w:rsidRPr="00527B60" w:rsidRDefault="0067507C" w:rsidP="00DF27FD">
      <w:pPr>
        <w:pStyle w:val="a7"/>
        <w:ind w:left="0" w:firstLine="851"/>
        <w:jc w:val="both"/>
        <w:rPr>
          <w:sz w:val="24"/>
          <w:szCs w:val="24"/>
        </w:rPr>
      </w:pPr>
      <w:r w:rsidRPr="00CB1B84">
        <w:rPr>
          <w:sz w:val="24"/>
          <w:szCs w:val="24"/>
        </w:rPr>
        <w:t>не соответствует заявленной квалификационной категории, не присваивать соответствующую</w:t>
      </w:r>
      <w:r w:rsidRPr="00527B60">
        <w:rPr>
          <w:sz w:val="24"/>
          <w:szCs w:val="24"/>
        </w:rPr>
        <w:t xml:space="preserve"> квалификационную категорию.</w:t>
      </w:r>
    </w:p>
    <w:p w:rsidR="0067507C" w:rsidRPr="00CB1B84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CB1B84">
        <w:rPr>
          <w:spacing w:val="-4"/>
          <w:sz w:val="24"/>
          <w:szCs w:val="24"/>
        </w:rPr>
        <w:t>Решение аттестационной комиссии считается действительным, если</w:t>
      </w:r>
      <w:r w:rsidR="0002041D">
        <w:rPr>
          <w:spacing w:val="-4"/>
          <w:sz w:val="24"/>
          <w:szCs w:val="24"/>
        </w:rPr>
        <w:t xml:space="preserve"> </w:t>
      </w:r>
      <w:r w:rsidRPr="00CB1B84">
        <w:rPr>
          <w:spacing w:val="-4"/>
          <w:sz w:val="24"/>
          <w:szCs w:val="24"/>
        </w:rPr>
        <w:t xml:space="preserve">в голосовании </w:t>
      </w:r>
      <w:r w:rsidRPr="00CB1B84">
        <w:rPr>
          <w:sz w:val="24"/>
          <w:szCs w:val="24"/>
        </w:rPr>
        <w:t xml:space="preserve">участвовало не менее </w:t>
      </w:r>
      <w:r>
        <w:rPr>
          <w:sz w:val="24"/>
          <w:szCs w:val="24"/>
        </w:rPr>
        <w:t>двух третей</w:t>
      </w:r>
      <w:r w:rsidRPr="00CB1B84">
        <w:rPr>
          <w:sz w:val="24"/>
          <w:szCs w:val="24"/>
        </w:rPr>
        <w:t xml:space="preserve"> членов утвержденного состава комиссии, и оно принято большинством голосов. </w:t>
      </w:r>
    </w:p>
    <w:p w:rsidR="0067507C" w:rsidRPr="00527B60" w:rsidRDefault="0067507C" w:rsidP="00EE2353">
      <w:pPr>
        <w:tabs>
          <w:tab w:val="left" w:pos="1134"/>
          <w:tab w:val="left" w:pos="1276"/>
        </w:tabs>
        <w:spacing w:line="228" w:lineRule="auto"/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При равенстве голосов аттестуемый работник признается соответствующим заявленной им квалификационной категории.</w:t>
      </w:r>
    </w:p>
    <w:p w:rsidR="0067507C" w:rsidRPr="00E97403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pacing w:val="-4"/>
          <w:sz w:val="24"/>
          <w:szCs w:val="24"/>
        </w:rPr>
      </w:pPr>
      <w:r w:rsidRPr="00CB1B84">
        <w:rPr>
          <w:spacing w:val="-4"/>
          <w:sz w:val="24"/>
          <w:szCs w:val="24"/>
        </w:rPr>
        <w:t>Результаты</w:t>
      </w:r>
      <w:r w:rsidRPr="00527B60">
        <w:rPr>
          <w:sz w:val="24"/>
          <w:szCs w:val="24"/>
        </w:rPr>
        <w:t xml:space="preserve"> аттестации оформ</w:t>
      </w:r>
      <w:r>
        <w:rPr>
          <w:sz w:val="24"/>
          <w:szCs w:val="24"/>
        </w:rPr>
        <w:t xml:space="preserve">ляются протоколом и заносятся </w:t>
      </w:r>
      <w:r w:rsidRPr="00527B60">
        <w:rPr>
          <w:sz w:val="24"/>
          <w:szCs w:val="24"/>
        </w:rPr>
        <w:t xml:space="preserve">в аттестационную </w:t>
      </w:r>
      <w:r w:rsidRPr="00E97403">
        <w:rPr>
          <w:spacing w:val="-4"/>
          <w:sz w:val="24"/>
          <w:szCs w:val="24"/>
        </w:rPr>
        <w:t xml:space="preserve">карту </w:t>
      </w:r>
      <w:r w:rsidR="00E97403" w:rsidRPr="00E97403">
        <w:rPr>
          <w:spacing w:val="-4"/>
          <w:sz w:val="24"/>
          <w:szCs w:val="24"/>
        </w:rPr>
        <w:t xml:space="preserve">(приложение № 5 к Положению) </w:t>
      </w:r>
      <w:r w:rsidRPr="00E97403">
        <w:rPr>
          <w:spacing w:val="-4"/>
          <w:sz w:val="24"/>
          <w:szCs w:val="24"/>
        </w:rPr>
        <w:t>и в аттестационный лист (приложени</w:t>
      </w:r>
      <w:r w:rsidR="00E97403" w:rsidRPr="00E97403">
        <w:rPr>
          <w:spacing w:val="-4"/>
          <w:sz w:val="24"/>
          <w:szCs w:val="24"/>
        </w:rPr>
        <w:t>е</w:t>
      </w:r>
      <w:r w:rsidRPr="00E97403">
        <w:rPr>
          <w:spacing w:val="-4"/>
          <w:sz w:val="24"/>
          <w:szCs w:val="24"/>
        </w:rPr>
        <w:t xml:space="preserve"> №</w:t>
      </w:r>
      <w:r w:rsidR="0002041D" w:rsidRPr="00E97403">
        <w:rPr>
          <w:spacing w:val="-4"/>
          <w:sz w:val="24"/>
          <w:szCs w:val="24"/>
        </w:rPr>
        <w:t xml:space="preserve"> </w:t>
      </w:r>
      <w:r w:rsidRPr="00E97403">
        <w:rPr>
          <w:spacing w:val="-4"/>
          <w:sz w:val="24"/>
          <w:szCs w:val="24"/>
        </w:rPr>
        <w:t>6 к Положению).</w:t>
      </w:r>
    </w:p>
    <w:p w:rsidR="0067507C" w:rsidRPr="00CB1B84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pacing w:val="-4"/>
          <w:sz w:val="24"/>
          <w:szCs w:val="24"/>
        </w:rPr>
      </w:pPr>
      <w:r w:rsidRPr="00527B60">
        <w:rPr>
          <w:sz w:val="24"/>
          <w:szCs w:val="24"/>
        </w:rPr>
        <w:t xml:space="preserve">Протокол подписывается председателем, заместителем председателя, секретарем и членами </w:t>
      </w:r>
      <w:r>
        <w:rPr>
          <w:spacing w:val="-4"/>
          <w:sz w:val="24"/>
          <w:szCs w:val="24"/>
        </w:rPr>
        <w:t xml:space="preserve">комиссии, принимавшими участие </w:t>
      </w:r>
      <w:r w:rsidRPr="00CB1B84">
        <w:rPr>
          <w:spacing w:val="-4"/>
          <w:sz w:val="24"/>
          <w:szCs w:val="24"/>
        </w:rPr>
        <w:t xml:space="preserve">в голосовании. </w:t>
      </w:r>
    </w:p>
    <w:p w:rsidR="0067507C" w:rsidRPr="00CB1B84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pacing w:val="-4"/>
          <w:sz w:val="24"/>
          <w:szCs w:val="24"/>
        </w:rPr>
      </w:pPr>
      <w:r w:rsidRPr="00CB1B84">
        <w:rPr>
          <w:sz w:val="24"/>
          <w:szCs w:val="24"/>
        </w:rPr>
        <w:t xml:space="preserve">Аттестационный лист составляется в </w:t>
      </w:r>
      <w:r>
        <w:rPr>
          <w:sz w:val="24"/>
          <w:szCs w:val="24"/>
        </w:rPr>
        <w:t>двух</w:t>
      </w:r>
      <w:r w:rsidRPr="00CB1B84">
        <w:rPr>
          <w:sz w:val="24"/>
          <w:szCs w:val="24"/>
        </w:rPr>
        <w:t xml:space="preserve"> экземплярах. Все экземпляры </w:t>
      </w:r>
      <w:r w:rsidRPr="00CB1B84">
        <w:rPr>
          <w:spacing w:val="-4"/>
          <w:sz w:val="24"/>
          <w:szCs w:val="24"/>
        </w:rPr>
        <w:t xml:space="preserve">аттестационного листа имеют </w:t>
      </w:r>
      <w:r w:rsidRPr="007B4376">
        <w:rPr>
          <w:spacing w:val="-4"/>
          <w:sz w:val="24"/>
          <w:szCs w:val="24"/>
        </w:rPr>
        <w:t xml:space="preserve">равную юридическую </w:t>
      </w:r>
      <w:r w:rsidRPr="00CB1B84">
        <w:rPr>
          <w:spacing w:val="-4"/>
          <w:sz w:val="24"/>
          <w:szCs w:val="24"/>
        </w:rPr>
        <w:t>силу. Один экземпляр аттестационного</w:t>
      </w:r>
      <w:r w:rsidR="004D3B10">
        <w:rPr>
          <w:spacing w:val="-4"/>
          <w:sz w:val="24"/>
          <w:szCs w:val="24"/>
        </w:rPr>
        <w:t xml:space="preserve"> </w:t>
      </w:r>
      <w:r w:rsidRPr="00CB1B84">
        <w:rPr>
          <w:spacing w:val="-4"/>
          <w:sz w:val="24"/>
          <w:szCs w:val="24"/>
        </w:rPr>
        <w:t>листа хранится в личном деле работника, другой выдается аттестуемому работнику под подпись.</w:t>
      </w:r>
    </w:p>
    <w:p w:rsidR="0067507C" w:rsidRPr="00EE2353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pacing w:val="-6"/>
          <w:sz w:val="24"/>
          <w:szCs w:val="24"/>
        </w:rPr>
      </w:pPr>
      <w:r w:rsidRPr="00EE2353">
        <w:rPr>
          <w:spacing w:val="-6"/>
          <w:sz w:val="24"/>
          <w:szCs w:val="24"/>
        </w:rPr>
        <w:t>Аттестационная комиссия вправе ставить вопрос перед вышестоящей аттестационной комиссией об аттестации работника на более высокую квалификационную категорию.</w:t>
      </w:r>
    </w:p>
    <w:p w:rsidR="0067507C" w:rsidRPr="000340E7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pacing w:val="-4"/>
          <w:sz w:val="24"/>
          <w:szCs w:val="24"/>
        </w:rPr>
      </w:pPr>
      <w:r w:rsidRPr="000340E7">
        <w:rPr>
          <w:spacing w:val="-4"/>
          <w:sz w:val="24"/>
          <w:szCs w:val="24"/>
        </w:rPr>
        <w:t>В случае признания работника несоответствующим заявленной квалификационной</w:t>
      </w:r>
      <w:r w:rsidR="004D3B10">
        <w:rPr>
          <w:spacing w:val="-4"/>
          <w:sz w:val="24"/>
          <w:szCs w:val="24"/>
        </w:rPr>
        <w:t xml:space="preserve"> </w:t>
      </w:r>
      <w:r w:rsidRPr="000340E7">
        <w:rPr>
          <w:spacing w:val="-4"/>
          <w:sz w:val="24"/>
          <w:szCs w:val="24"/>
        </w:rPr>
        <w:t>категории повторная аттестация на ту же квалификационную категорию по заявлению работника может производиться не ранее чем через год со дня принятия решения аттестационной комиссией.</w:t>
      </w:r>
    </w:p>
    <w:p w:rsidR="0067507C" w:rsidRPr="000340E7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CB1B84">
        <w:rPr>
          <w:sz w:val="24"/>
          <w:szCs w:val="24"/>
        </w:rPr>
        <w:t xml:space="preserve">За работниками, прошедшими аттестацию по собственному желанию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 xml:space="preserve">до истечения срока, установленного квалификационной категорией, и не получившими </w:t>
      </w:r>
      <w:r w:rsidRPr="000340E7">
        <w:rPr>
          <w:spacing w:val="-4"/>
          <w:sz w:val="24"/>
          <w:szCs w:val="24"/>
        </w:rPr>
        <w:t>положительного решения аттестационной комиссии, сохраняется имеющаяся квалификационная</w:t>
      </w:r>
      <w:r w:rsidRPr="000340E7">
        <w:rPr>
          <w:sz w:val="24"/>
          <w:szCs w:val="24"/>
        </w:rPr>
        <w:t xml:space="preserve"> категория до истечения срока ее действия.</w:t>
      </w:r>
    </w:p>
    <w:p w:rsidR="0067507C" w:rsidRPr="00CB1B84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CB1B84">
        <w:rPr>
          <w:sz w:val="24"/>
          <w:szCs w:val="24"/>
        </w:rPr>
        <w:t xml:space="preserve">Документационные материалы аттестационных комиссий (протоколы заседаний, </w:t>
      </w:r>
      <w:r w:rsidRPr="000340E7">
        <w:rPr>
          <w:sz w:val="24"/>
          <w:szCs w:val="24"/>
        </w:rPr>
        <w:t xml:space="preserve">аттестационные карты, экспертные заключения, аттестационные листы) хранятся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>в аттестационных</w:t>
      </w:r>
      <w:r w:rsidRPr="00CB1B84">
        <w:rPr>
          <w:sz w:val="24"/>
          <w:szCs w:val="24"/>
        </w:rPr>
        <w:t xml:space="preserve"> комиссиях в течение пяти лет.</w:t>
      </w:r>
    </w:p>
    <w:p w:rsidR="0067507C" w:rsidRPr="0059771F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CB1B84">
        <w:rPr>
          <w:sz w:val="24"/>
          <w:szCs w:val="24"/>
        </w:rPr>
        <w:t xml:space="preserve">Ответственный за хранение документационных материалов аттестационных комиссий – </w:t>
      </w:r>
      <w:r w:rsidRPr="0059771F">
        <w:rPr>
          <w:sz w:val="24"/>
          <w:szCs w:val="24"/>
        </w:rPr>
        <w:t>секретарь аттестационной комиссии.</w:t>
      </w:r>
    </w:p>
    <w:p w:rsidR="0067507C" w:rsidRPr="00CB1B84" w:rsidRDefault="0067507C" w:rsidP="00EE2353">
      <w:pPr>
        <w:pStyle w:val="a7"/>
        <w:numPr>
          <w:ilvl w:val="0"/>
          <w:numId w:val="15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CB1B84">
        <w:rPr>
          <w:sz w:val="24"/>
          <w:szCs w:val="24"/>
        </w:rPr>
        <w:t xml:space="preserve">Контроль за соблюдением порядка проведения аттестации в соответствии </w:t>
      </w:r>
      <w:r>
        <w:rPr>
          <w:sz w:val="24"/>
          <w:szCs w:val="24"/>
        </w:rPr>
        <w:br/>
      </w:r>
      <w:r w:rsidRPr="00CB1B84">
        <w:rPr>
          <w:sz w:val="24"/>
          <w:szCs w:val="24"/>
        </w:rPr>
        <w:t xml:space="preserve">с Положением осуществляет Комитет, исполнительные органы государственной власти </w:t>
      </w:r>
      <w:r>
        <w:rPr>
          <w:sz w:val="24"/>
          <w:szCs w:val="24"/>
        </w:rPr>
        <w:br/>
      </w:r>
      <w:r w:rsidRPr="00CB1B84">
        <w:rPr>
          <w:sz w:val="24"/>
          <w:szCs w:val="24"/>
        </w:rPr>
        <w:t>Санкт-Петербурга, в ведении которых находятся учреждения по делам молодежи, а также руководители учреждений по делам молодежи в пределах своих полномочий.</w:t>
      </w:r>
    </w:p>
    <w:p w:rsidR="0067507C" w:rsidRPr="00527B60" w:rsidRDefault="0067507C" w:rsidP="00EE2353">
      <w:pPr>
        <w:pStyle w:val="a7"/>
        <w:spacing w:line="228" w:lineRule="auto"/>
        <w:ind w:left="567" w:firstLine="851"/>
        <w:jc w:val="both"/>
        <w:rPr>
          <w:sz w:val="24"/>
          <w:szCs w:val="24"/>
          <w:highlight w:val="yellow"/>
        </w:rPr>
      </w:pPr>
    </w:p>
    <w:p w:rsidR="0067507C" w:rsidRDefault="0067507C" w:rsidP="00EE2353">
      <w:pPr>
        <w:pStyle w:val="a7"/>
        <w:spacing w:line="228" w:lineRule="auto"/>
        <w:ind w:left="0" w:firstLine="851"/>
        <w:jc w:val="center"/>
        <w:rPr>
          <w:b/>
          <w:bCs/>
          <w:sz w:val="24"/>
          <w:szCs w:val="24"/>
        </w:rPr>
      </w:pPr>
      <w:r w:rsidRPr="00527B60">
        <w:rPr>
          <w:b/>
          <w:bCs/>
          <w:sz w:val="24"/>
          <w:szCs w:val="24"/>
        </w:rPr>
        <w:t xml:space="preserve">5. Реализация решений аттестационной комиссии. </w:t>
      </w:r>
    </w:p>
    <w:p w:rsidR="0067507C" w:rsidRPr="00527B60" w:rsidRDefault="0067507C" w:rsidP="00EE2353">
      <w:pPr>
        <w:pStyle w:val="a7"/>
        <w:spacing w:line="228" w:lineRule="auto"/>
        <w:ind w:left="0" w:firstLine="851"/>
        <w:jc w:val="center"/>
        <w:rPr>
          <w:b/>
          <w:bCs/>
          <w:sz w:val="24"/>
          <w:szCs w:val="24"/>
        </w:rPr>
      </w:pPr>
      <w:r w:rsidRPr="00527B60">
        <w:rPr>
          <w:b/>
          <w:bCs/>
          <w:sz w:val="24"/>
          <w:szCs w:val="24"/>
        </w:rPr>
        <w:t>Рассмотрение трудовых споров, связанных с аттестацией</w:t>
      </w:r>
    </w:p>
    <w:p w:rsidR="0067507C" w:rsidRPr="000340E7" w:rsidRDefault="0067507C" w:rsidP="00EE2353">
      <w:pPr>
        <w:pStyle w:val="a7"/>
        <w:numPr>
          <w:ilvl w:val="0"/>
          <w:numId w:val="17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Решения аттестационных комиссий не позднее одного месяца после заседания оформляются соответственно распоряжением Комитета, распоряжени</w:t>
      </w:r>
      <w:r w:rsidR="007B4376">
        <w:rPr>
          <w:sz w:val="24"/>
          <w:szCs w:val="24"/>
        </w:rPr>
        <w:t>ями</w:t>
      </w:r>
      <w:r w:rsidRPr="000340E7">
        <w:rPr>
          <w:sz w:val="24"/>
          <w:szCs w:val="24"/>
        </w:rPr>
        <w:t xml:space="preserve"> глав администраций районов Санкт-Петербурга или приказом руководителя учреждения по делам молодежи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>о присвоении работникам квалификационной категории и установлении соответствующих уровней оплаты труда.</w:t>
      </w:r>
    </w:p>
    <w:p w:rsidR="0067507C" w:rsidRPr="00527B60" w:rsidRDefault="0067507C" w:rsidP="00EE2353">
      <w:pPr>
        <w:pStyle w:val="a7"/>
        <w:spacing w:line="228" w:lineRule="auto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Оплата труда работника в соответствии с присвоенной квалификационной категорией осуществляется с момента вынесения аттестационной комиссией соответствующего решения.</w:t>
      </w:r>
    </w:p>
    <w:p w:rsidR="0067507C" w:rsidRPr="00527B60" w:rsidRDefault="0067507C" w:rsidP="00EE2353">
      <w:pPr>
        <w:pStyle w:val="a7"/>
        <w:numPr>
          <w:ilvl w:val="0"/>
          <w:numId w:val="17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Работникам, которым по результатам аттестации присвоены квалификационные </w:t>
      </w:r>
      <w:r w:rsidRPr="000340E7">
        <w:rPr>
          <w:spacing w:val="-4"/>
          <w:sz w:val="24"/>
          <w:szCs w:val="24"/>
        </w:rPr>
        <w:t>категории, сотрудниками кадровой службы учреждения-работодателя делается соответствующая</w:t>
      </w:r>
      <w:r w:rsidRPr="00527B60">
        <w:rPr>
          <w:sz w:val="24"/>
          <w:szCs w:val="24"/>
        </w:rPr>
        <w:t xml:space="preserve"> запись в трудовой книжке. </w:t>
      </w:r>
    </w:p>
    <w:p w:rsidR="0067507C" w:rsidRPr="00527B60" w:rsidRDefault="0067507C" w:rsidP="00EE2353">
      <w:pPr>
        <w:pStyle w:val="a7"/>
        <w:numPr>
          <w:ilvl w:val="0"/>
          <w:numId w:val="17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lastRenderedPageBreak/>
        <w:t xml:space="preserve">Трудовые споры, связанные с аттестацией, рассматриваются в соответствии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с действующим законодательством о порядке рассмотрения трудовых споров.</w:t>
      </w:r>
    </w:p>
    <w:p w:rsidR="0067507C" w:rsidRPr="00527B60" w:rsidRDefault="0067507C" w:rsidP="00EE2353">
      <w:pPr>
        <w:pStyle w:val="a7"/>
        <w:spacing w:line="228" w:lineRule="auto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В случае возникновения споров по итогам аттестации данный вопрос рассматривает вышестоящая аттестационная комиссия. Ходатайство о рассмотрении подает нижестоящая аттестационная комиссия.</w:t>
      </w:r>
    </w:p>
    <w:p w:rsidR="0067507C" w:rsidRPr="00527B60" w:rsidRDefault="0067507C" w:rsidP="00EE2353">
      <w:pPr>
        <w:pStyle w:val="a7"/>
        <w:spacing w:line="228" w:lineRule="auto"/>
        <w:ind w:left="0"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Вышестоящая аттестационная комиссия принимает решение о рассмотрении заявления </w:t>
      </w:r>
      <w:r w:rsidRPr="000340E7">
        <w:rPr>
          <w:spacing w:val="-4"/>
          <w:sz w:val="24"/>
          <w:szCs w:val="24"/>
        </w:rPr>
        <w:t>и о своем решении сообщает заявителю. В этом случае аттестация производится аттестационной</w:t>
      </w:r>
      <w:r w:rsidRPr="00527B60">
        <w:rPr>
          <w:sz w:val="24"/>
          <w:szCs w:val="24"/>
        </w:rPr>
        <w:t xml:space="preserve"> комиссией, принявшей данное решение.</w:t>
      </w:r>
    </w:p>
    <w:p w:rsidR="0067507C" w:rsidRPr="00527B60" w:rsidRDefault="0067507C" w:rsidP="00EE2353">
      <w:pPr>
        <w:spacing w:line="228" w:lineRule="auto"/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В случае возникновения споров по итогам аттестации главной аттестационной комиссии данный вопрос может быть рассмотрен повторно при поступлении ходатайства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от работника учреждения по делам молодежи.</w:t>
      </w:r>
    </w:p>
    <w:p w:rsidR="0067507C" w:rsidRPr="00527B60" w:rsidRDefault="0067507C" w:rsidP="00EE2353">
      <w:pPr>
        <w:spacing w:line="228" w:lineRule="auto"/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 xml:space="preserve">При проведении повторной аттестации в главной аттестационной комиссии </w:t>
      </w:r>
      <w:r>
        <w:rPr>
          <w:sz w:val="24"/>
          <w:szCs w:val="24"/>
        </w:rPr>
        <w:br/>
      </w:r>
      <w:r w:rsidRPr="00527B60">
        <w:rPr>
          <w:sz w:val="24"/>
          <w:szCs w:val="24"/>
        </w:rPr>
        <w:t>по результатам рассмотрения споров на заседании аттестационной комиссии возможно присутствие председателя Комитета.</w:t>
      </w:r>
    </w:p>
    <w:p w:rsidR="0067507C" w:rsidRDefault="0067507C" w:rsidP="00EE2353">
      <w:pPr>
        <w:spacing w:line="228" w:lineRule="auto"/>
        <w:ind w:firstLine="851"/>
        <w:jc w:val="both"/>
        <w:rPr>
          <w:sz w:val="24"/>
          <w:szCs w:val="24"/>
        </w:rPr>
      </w:pPr>
      <w:r w:rsidRPr="00527B60">
        <w:rPr>
          <w:sz w:val="24"/>
          <w:szCs w:val="24"/>
        </w:rPr>
        <w:t>5.4. Решения аттестационной</w:t>
      </w:r>
      <w:r>
        <w:rPr>
          <w:sz w:val="24"/>
          <w:szCs w:val="24"/>
        </w:rPr>
        <w:t xml:space="preserve"> комиссии могут быть обжалованы</w:t>
      </w:r>
      <w:r w:rsidRPr="00527B60">
        <w:rPr>
          <w:sz w:val="24"/>
          <w:szCs w:val="24"/>
        </w:rPr>
        <w:t xml:space="preserve"> в </w:t>
      </w:r>
      <w:r w:rsidR="007B4376">
        <w:rPr>
          <w:sz w:val="24"/>
          <w:szCs w:val="24"/>
        </w:rPr>
        <w:t>установленном действующим законодательством</w:t>
      </w:r>
      <w:r w:rsidRPr="00527B60">
        <w:rPr>
          <w:sz w:val="24"/>
          <w:szCs w:val="24"/>
        </w:rPr>
        <w:t xml:space="preserve"> порядке.</w:t>
      </w:r>
      <w:r>
        <w:rPr>
          <w:sz w:val="24"/>
          <w:szCs w:val="24"/>
        </w:rPr>
        <w:br w:type="page"/>
      </w:r>
    </w:p>
    <w:p w:rsidR="0067507C" w:rsidRPr="00D23E31" w:rsidRDefault="0067507C" w:rsidP="009967EC">
      <w:pPr>
        <w:spacing w:line="228" w:lineRule="auto"/>
        <w:ind w:left="5812" w:right="-2"/>
        <w:jc w:val="both"/>
        <w:rPr>
          <w:sz w:val="24"/>
          <w:szCs w:val="24"/>
        </w:rPr>
      </w:pPr>
      <w:r w:rsidRPr="00D23E31">
        <w:rPr>
          <w:sz w:val="24"/>
          <w:szCs w:val="24"/>
        </w:rPr>
        <w:lastRenderedPageBreak/>
        <w:t>Приложение №</w:t>
      </w:r>
      <w:r w:rsidR="00E97403">
        <w:rPr>
          <w:sz w:val="24"/>
          <w:szCs w:val="24"/>
        </w:rPr>
        <w:t xml:space="preserve"> </w:t>
      </w:r>
      <w:r w:rsidRPr="00D23E31">
        <w:rPr>
          <w:sz w:val="24"/>
          <w:szCs w:val="24"/>
        </w:rPr>
        <w:t>1</w:t>
      </w:r>
    </w:p>
    <w:p w:rsidR="0015039A" w:rsidRPr="00EF1721" w:rsidRDefault="0015039A" w:rsidP="009967EC">
      <w:pPr>
        <w:widowControl w:val="0"/>
        <w:spacing w:line="228" w:lineRule="auto"/>
        <w:ind w:firstLine="5812"/>
        <w:jc w:val="both"/>
        <w:rPr>
          <w:color w:val="000000"/>
          <w:spacing w:val="-4"/>
          <w:sz w:val="24"/>
          <w:szCs w:val="24"/>
        </w:rPr>
      </w:pPr>
      <w:r w:rsidRPr="00EF1721">
        <w:rPr>
          <w:color w:val="000000"/>
          <w:spacing w:val="-4"/>
          <w:sz w:val="24"/>
          <w:szCs w:val="24"/>
        </w:rPr>
        <w:t>к Положению об аттестации работников</w:t>
      </w:r>
    </w:p>
    <w:p w:rsidR="0015039A" w:rsidRDefault="0015039A" w:rsidP="009967EC">
      <w:pPr>
        <w:widowControl w:val="0"/>
        <w:spacing w:line="228" w:lineRule="auto"/>
        <w:ind w:firstLine="5812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учреждений по делам молодежи</w:t>
      </w:r>
      <w:r>
        <w:rPr>
          <w:color w:val="000000"/>
          <w:sz w:val="24"/>
          <w:szCs w:val="24"/>
        </w:rPr>
        <w:t xml:space="preserve"> </w:t>
      </w:r>
    </w:p>
    <w:p w:rsidR="0015039A" w:rsidRDefault="0015039A" w:rsidP="009967EC">
      <w:pPr>
        <w:widowControl w:val="0"/>
        <w:spacing w:line="228" w:lineRule="auto"/>
        <w:ind w:firstLine="5812"/>
        <w:jc w:val="both"/>
        <w:rPr>
          <w:color w:val="000000"/>
          <w:spacing w:val="-6"/>
          <w:sz w:val="24"/>
          <w:szCs w:val="24"/>
        </w:rPr>
      </w:pPr>
      <w:r w:rsidRPr="0015039A">
        <w:rPr>
          <w:color w:val="000000"/>
          <w:spacing w:val="-6"/>
          <w:sz w:val="24"/>
          <w:szCs w:val="24"/>
        </w:rPr>
        <w:t xml:space="preserve">Санкт-Петербурга, находящихся </w:t>
      </w:r>
    </w:p>
    <w:p w:rsidR="0015039A" w:rsidRPr="0015039A" w:rsidRDefault="0015039A" w:rsidP="009967EC">
      <w:pPr>
        <w:widowControl w:val="0"/>
        <w:spacing w:line="228" w:lineRule="auto"/>
        <w:ind w:firstLine="5812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в ведении исполнительных</w:t>
      </w:r>
    </w:p>
    <w:p w:rsidR="0015039A" w:rsidRPr="0015039A" w:rsidRDefault="0015039A" w:rsidP="009967EC">
      <w:pPr>
        <w:widowControl w:val="0"/>
        <w:spacing w:line="228" w:lineRule="auto"/>
        <w:ind w:firstLine="5812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органов государственной власти</w:t>
      </w:r>
    </w:p>
    <w:p w:rsidR="0015039A" w:rsidRPr="00FD1C7C" w:rsidRDefault="0015039A" w:rsidP="009967EC">
      <w:pPr>
        <w:widowControl w:val="0"/>
        <w:spacing w:line="228" w:lineRule="auto"/>
        <w:ind w:firstLine="5812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Санкт-Петербурга</w:t>
      </w:r>
    </w:p>
    <w:p w:rsidR="0067507C" w:rsidRDefault="0067507C" w:rsidP="009967EC">
      <w:pPr>
        <w:widowControl w:val="0"/>
        <w:spacing w:line="228" w:lineRule="auto"/>
        <w:ind w:left="5812"/>
        <w:jc w:val="both"/>
        <w:rPr>
          <w:color w:val="000000"/>
          <w:sz w:val="24"/>
          <w:szCs w:val="24"/>
        </w:rPr>
      </w:pPr>
    </w:p>
    <w:p w:rsidR="0067507C" w:rsidRDefault="0067507C" w:rsidP="009967EC">
      <w:pPr>
        <w:widowControl w:val="0"/>
        <w:spacing w:line="228" w:lineRule="auto"/>
        <w:ind w:left="5812"/>
        <w:jc w:val="both"/>
        <w:rPr>
          <w:color w:val="000000"/>
          <w:sz w:val="24"/>
          <w:szCs w:val="24"/>
        </w:rPr>
      </w:pPr>
    </w:p>
    <w:p w:rsidR="0067507C" w:rsidRPr="00FD1C7C" w:rsidRDefault="0067507C" w:rsidP="009967EC">
      <w:pPr>
        <w:widowControl w:val="0"/>
        <w:spacing w:line="228" w:lineRule="auto"/>
        <w:ind w:left="5812"/>
        <w:jc w:val="both"/>
        <w:rPr>
          <w:color w:val="000000"/>
          <w:sz w:val="24"/>
          <w:szCs w:val="24"/>
        </w:rPr>
      </w:pPr>
    </w:p>
    <w:p w:rsidR="00DF4003" w:rsidRPr="00DF4003" w:rsidRDefault="00DF4003" w:rsidP="009967EC">
      <w:pPr>
        <w:spacing w:line="228" w:lineRule="auto"/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 xml:space="preserve">КРИТЕРИИ </w:t>
      </w:r>
    </w:p>
    <w:p w:rsidR="00DF4003" w:rsidRPr="00DF4003" w:rsidRDefault="00DF4003" w:rsidP="009967EC">
      <w:pPr>
        <w:spacing w:line="228" w:lineRule="auto"/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>соответствия уровня квалификации руководителей учреждений, структурных подразделений (</w:t>
      </w:r>
      <w:r w:rsidR="00E97403">
        <w:rPr>
          <w:b/>
          <w:bCs/>
          <w:sz w:val="24"/>
          <w:szCs w:val="24"/>
        </w:rPr>
        <w:t>директор</w:t>
      </w:r>
      <w:r w:rsidR="00E97403" w:rsidRPr="00E97403">
        <w:rPr>
          <w:b/>
          <w:bCs/>
          <w:sz w:val="24"/>
          <w:szCs w:val="24"/>
        </w:rPr>
        <w:t>, заместител</w:t>
      </w:r>
      <w:r w:rsidR="00E97403">
        <w:rPr>
          <w:b/>
          <w:bCs/>
          <w:sz w:val="24"/>
          <w:szCs w:val="24"/>
        </w:rPr>
        <w:t>ь</w:t>
      </w:r>
      <w:r w:rsidR="00E97403" w:rsidRPr="00E97403">
        <w:rPr>
          <w:b/>
          <w:bCs/>
          <w:sz w:val="24"/>
          <w:szCs w:val="24"/>
        </w:rPr>
        <w:t xml:space="preserve"> директора, начальник отдела, заведующ</w:t>
      </w:r>
      <w:r w:rsidR="00E97403">
        <w:rPr>
          <w:b/>
          <w:bCs/>
          <w:sz w:val="24"/>
          <w:szCs w:val="24"/>
        </w:rPr>
        <w:t>ий</w:t>
      </w:r>
      <w:r w:rsidR="00E97403" w:rsidRPr="00E97403">
        <w:rPr>
          <w:b/>
          <w:bCs/>
          <w:sz w:val="24"/>
          <w:szCs w:val="24"/>
        </w:rPr>
        <w:t xml:space="preserve"> клубом, художественн</w:t>
      </w:r>
      <w:r w:rsidR="00E97403">
        <w:rPr>
          <w:b/>
          <w:bCs/>
          <w:sz w:val="24"/>
          <w:szCs w:val="24"/>
        </w:rPr>
        <w:t>ый</w:t>
      </w:r>
      <w:r w:rsidR="00E97403" w:rsidRPr="00E97403">
        <w:rPr>
          <w:b/>
          <w:bCs/>
          <w:sz w:val="24"/>
          <w:szCs w:val="24"/>
        </w:rPr>
        <w:t xml:space="preserve"> руководител</w:t>
      </w:r>
      <w:r w:rsidR="00E97403">
        <w:rPr>
          <w:b/>
          <w:bCs/>
          <w:sz w:val="24"/>
          <w:szCs w:val="24"/>
        </w:rPr>
        <w:t>ь</w:t>
      </w:r>
      <w:r w:rsidRPr="00DF4003">
        <w:rPr>
          <w:b/>
          <w:bCs/>
          <w:sz w:val="24"/>
          <w:szCs w:val="24"/>
        </w:rPr>
        <w:t>) требованиям квалификационных категорий</w:t>
      </w:r>
    </w:p>
    <w:p w:rsidR="00DF4003" w:rsidRPr="002D2320" w:rsidRDefault="00DF4003" w:rsidP="009967EC">
      <w:pPr>
        <w:spacing w:line="228" w:lineRule="auto"/>
        <w:jc w:val="center"/>
      </w:pPr>
    </w:p>
    <w:tbl>
      <w:tblPr>
        <w:tblW w:w="10061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8506"/>
      </w:tblGrid>
      <w:tr w:rsidR="00DF4003" w:rsidRPr="00B27E9E" w:rsidTr="00DF4003">
        <w:trPr>
          <w:cantSplit/>
          <w:trHeight w:val="452"/>
          <w:tblHeader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4003" w:rsidRPr="00B27E9E" w:rsidRDefault="00DF4003" w:rsidP="009967EC">
            <w:pPr>
              <w:snapToGrid w:val="0"/>
              <w:spacing w:line="228" w:lineRule="auto"/>
              <w:ind w:left="-127" w:firstLine="14"/>
              <w:jc w:val="center"/>
              <w:rPr>
                <w:b/>
                <w:iCs/>
                <w:sz w:val="22"/>
                <w:szCs w:val="22"/>
              </w:rPr>
            </w:pPr>
            <w:r w:rsidRPr="00B27E9E">
              <w:rPr>
                <w:b/>
                <w:iCs/>
                <w:sz w:val="22"/>
                <w:szCs w:val="22"/>
              </w:rPr>
              <w:t>№ п/п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iCs/>
                <w:sz w:val="22"/>
                <w:szCs w:val="22"/>
              </w:rPr>
            </w:pPr>
            <w:r w:rsidRPr="00B27E9E">
              <w:rPr>
                <w:b/>
                <w:bCs/>
                <w:spacing w:val="-6"/>
                <w:sz w:val="22"/>
                <w:szCs w:val="22"/>
              </w:rPr>
              <w:t>Наименования критериев и показателей</w:t>
            </w:r>
          </w:p>
        </w:tc>
      </w:tr>
      <w:tr w:rsidR="00DF4003" w:rsidRPr="00B27E9E" w:rsidTr="00DF4003">
        <w:trPr>
          <w:cantSplit/>
          <w:trHeight w:val="323"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b/>
                <w:sz w:val="22"/>
                <w:szCs w:val="22"/>
                <w:lang w:eastAsia="en-US"/>
              </w:rPr>
              <w:t>Критерий 1. Профессиональные компетенции (знания, умения, навыки)</w:t>
            </w:r>
          </w:p>
        </w:tc>
      </w:tr>
      <w:tr w:rsidR="00DF4003" w:rsidRPr="00B27E9E" w:rsidTr="00DF4003">
        <w:trPr>
          <w:cantSplit/>
          <w:trHeight w:val="339"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Знание нормативных правовых актов, регулирующих профессиональную деятельность, умения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b/>
                <w:sz w:val="22"/>
                <w:szCs w:val="22"/>
                <w:lang w:eastAsia="en-US"/>
              </w:rPr>
              <w:t>и навыки их применения</w:t>
            </w:r>
          </w:p>
        </w:tc>
      </w:tr>
      <w:tr w:rsidR="00DF4003" w:rsidRPr="00B27E9E" w:rsidTr="00DF4003">
        <w:trPr>
          <w:cantSplit/>
          <w:trHeight w:val="539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рамках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профессиональной деятельности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Знает и применяет нормативные правовые акты, касающиеся профессиональной деятельности персонала, правила внутреннего трудового распорядка, приказы и иные локальные акты учреждения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 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На высоком профессиональном уровне составляет документы и проекты документов (отзывы, акты, заявления, заключения, запросы и т.п.) в соответствии с действующими нормативными правовыми актами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самостоятельной разработки проектов документов локального характера или участия в разработке нормативных правовых актов в сфере государственной молодежной политики</w:t>
            </w:r>
          </w:p>
        </w:tc>
      </w:tr>
      <w:tr w:rsidR="00DF4003" w:rsidRPr="00B27E9E" w:rsidTr="00DF4003">
        <w:trPr>
          <w:cantSplit/>
          <w:trHeight w:val="339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Применяет в работе информационно-справочные и правовые системы для решения профессиональных задач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6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5E6F59" w:rsidRDefault="00DF4003" w:rsidP="009967EC">
            <w:pPr>
              <w:snapToGrid w:val="0"/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5E6F5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</w:tr>
      <w:tr w:rsidR="00DF4003" w:rsidRPr="00B27E9E" w:rsidTr="00DF4003">
        <w:trPr>
          <w:cantSplit/>
          <w:trHeight w:val="35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7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Знает актуальные проблемы правового регулирования профессиональной деятельности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 государственной молодежной политики, умения и навыки их применения на практике</w:t>
            </w:r>
          </w:p>
        </w:tc>
      </w:tr>
      <w:tr w:rsidR="00DF4003" w:rsidRPr="00B27E9E" w:rsidTr="00DF4003">
        <w:trPr>
          <w:cantSplit/>
          <w:trHeight w:val="35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8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Знает цели, задачи, направления и приоритеты государственной молодежной политики 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>Российской Федерации</w:t>
            </w:r>
          </w:p>
        </w:tc>
      </w:tr>
      <w:tr w:rsidR="00DF4003" w:rsidRPr="00B27E9E" w:rsidTr="00DF4003">
        <w:trPr>
          <w:cantSplit/>
          <w:trHeight w:val="19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9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 xml:space="preserve">Знает основные направления и приоритеты в сфере государственной молодежной политики </w:t>
            </w:r>
            <w:r w:rsidR="007F02B6">
              <w:rPr>
                <w:sz w:val="22"/>
                <w:szCs w:val="22"/>
              </w:rPr>
              <w:t>в Санкт-Петербурге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10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 xml:space="preserve">Уровень знаний позволяет выступать в качестве докладчика, лектора, консультанта </w:t>
            </w:r>
            <w:r>
              <w:rPr>
                <w:sz w:val="22"/>
                <w:szCs w:val="22"/>
              </w:rPr>
              <w:br/>
            </w:r>
            <w:r w:rsidRPr="00B27E9E">
              <w:rPr>
                <w:sz w:val="22"/>
                <w:szCs w:val="22"/>
              </w:rPr>
              <w:t>по вопросам государственной молодежной политики. Имеет соответствующий опыт выступлений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b/>
                <w:sz w:val="22"/>
                <w:szCs w:val="22"/>
              </w:rPr>
              <w:t>Организация работы по направлению деятельности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 xml:space="preserve">Знает основы стратегического планирования деятельности учреждений по делам молодежи </w:t>
            </w:r>
            <w:r>
              <w:rPr>
                <w:sz w:val="22"/>
                <w:szCs w:val="22"/>
              </w:rPr>
              <w:t xml:space="preserve">Санкт-Петербурга </w:t>
            </w:r>
            <w:r w:rsidRPr="00B27E9E">
              <w:rPr>
                <w:sz w:val="22"/>
                <w:szCs w:val="22"/>
              </w:rPr>
              <w:t xml:space="preserve">и методы прогнозирования их развития. Осуществляет </w:t>
            </w:r>
            <w:r w:rsidRPr="00852EEA">
              <w:rPr>
                <w:spacing w:val="-4"/>
                <w:sz w:val="22"/>
                <w:szCs w:val="22"/>
              </w:rPr>
              <w:t>текущее и перспективное планирование с учетом целей, задач и направлений деятельности</w:t>
            </w:r>
            <w:r w:rsidRPr="00B27E9E">
              <w:rPr>
                <w:sz w:val="22"/>
                <w:szCs w:val="22"/>
              </w:rPr>
              <w:t xml:space="preserve">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структурного подразделения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Определяет цели и задачи, обязанности и трудовые действия специалистов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учреждения 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по выполнению государственного задания. Распределяет задания между ними, координирует их деятельность по выполнению поставленных задач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разработки программы развития учреждения по делам молодежи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br/>
              <w:t>Санкт-Петербурга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Активно принимает участие в создании условий для работы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</w:t>
            </w:r>
            <w:r w:rsidRPr="005E6F5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молодежи Санкт-Петербурга или структурного подразделения (материально-техническое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обеспечение)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Осуществляет анализ результативности работы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структурного подразделения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16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Проводит анализ и обобщение опыта практической работы путем использования данных выборочных социологических опросов, анализа статистической отчетности и т.п. Имеет опыт выступлений или публикации по данному вопросу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17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Проводит оценку эффективности работы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структурного подразделения, планирует меры по 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улучшению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18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Осуществляет контроль выполнения плановых заданий и программ, разработки необходимой документации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учреждения по 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19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Организует участие молодежи в районных, городских, всероссийских и международных конкурсах и соревнованиях по направлениям деятельности учреждения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 делам мол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>одежи Санкт-Петербурга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FE7A76" w:rsidRDefault="00DF4003" w:rsidP="009967EC">
            <w:pPr>
              <w:snapToGrid w:val="0"/>
              <w:spacing w:line="228" w:lineRule="auto"/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FE7A76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Организует работу с </w:t>
            </w:r>
            <w:r w:rsidR="00FE7A76" w:rsidRPr="00FE7A76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несовершеннолетними, находящиеся в социально опасном положении</w:t>
            </w:r>
            <w:r w:rsidRPr="00FE7A76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, в том числе с несовершеннолет</w:t>
            </w:r>
            <w:r w:rsidR="007F02B6" w:rsidRPr="00FE7A76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ними</w:t>
            </w:r>
            <w:r w:rsidR="00FE7A76" w:rsidRPr="00FE7A76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,</w:t>
            </w:r>
            <w:r w:rsidR="00FE7A76" w:rsidRPr="00FE7A76">
              <w:rPr>
                <w:spacing w:val="-4"/>
              </w:rPr>
              <w:t xml:space="preserve"> </w:t>
            </w:r>
            <w:r w:rsidR="00FE7A76" w:rsidRPr="00FE7A76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состоящими на учете в подразделениях по делам несовершеннолетних ГУ МВД России по Санкт-Петербургу и Ленинградской области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Организует инновационную деятельность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учреждении по делам молодежи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(разработка пилотных проектов, инновационных программ, проектов, внедрение новых форм работы с молодежью)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Принимает участие в обеспечении информационной открытости учреждения по делам молодежи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 xml:space="preserve"> Санкт-Петербурга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Знание особенностей межведомственных взаимодействий, умения и навыки организации деятельности по реализации государственной молодежной политики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Знает нормативные правовые акты, имеющие значение для эффективного межведомственного взаимодействия и порядок межведомственного взаимодействия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при реализации основных направлений государственной молодежной политики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Уровень знаний позволяет оказывать консультативную помощь коллегам по вопросам межведомственного взаимодействия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Выступает в качестве координатора взаимодействия учреждения с организациями различных организационно-правовых форм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разработки документов межведомственного характера (например, соглашения или договора о сотрудничестве и т.п.)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Критерий 2. Повышение квалификации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27257A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27257A">
              <w:rPr>
                <w:sz w:val="22"/>
                <w:szCs w:val="22"/>
              </w:rPr>
              <w:t>Принимает участие в семинарах, круглых столах и других методических мероприятиях по профилю деятельности учреждения по делам молодежи Санкт-Петербурга (не менее пяти мероприятий)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27257A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27257A">
              <w:rPr>
                <w:sz w:val="22"/>
                <w:szCs w:val="22"/>
              </w:rPr>
              <w:t xml:space="preserve">Принимает участие в научно-практических конференциях </w:t>
            </w:r>
            <w:r>
              <w:rPr>
                <w:sz w:val="22"/>
                <w:szCs w:val="22"/>
              </w:rPr>
              <w:t xml:space="preserve">по направлениям </w:t>
            </w:r>
            <w:r w:rsidR="007F02B6">
              <w:rPr>
                <w:sz w:val="22"/>
                <w:szCs w:val="22"/>
              </w:rPr>
              <w:t>профессиональной деятельности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27257A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27257A">
              <w:rPr>
                <w:sz w:val="22"/>
                <w:szCs w:val="22"/>
              </w:rPr>
              <w:t>Принимает участие в форумах по направлениям профессиональной деятельности.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4</w:t>
            </w:r>
          </w:p>
          <w:p w:rsidR="00DF4003" w:rsidRPr="007A21A6" w:rsidRDefault="00DF4003" w:rsidP="009967EC">
            <w:pPr>
              <w:snapToGrid w:val="0"/>
              <w:spacing w:line="228" w:lineRule="auto"/>
              <w:jc w:val="center"/>
              <w:rPr>
                <w:sz w:val="18"/>
                <w:szCs w:val="18"/>
              </w:rPr>
            </w:pPr>
            <w:r w:rsidRPr="007A21A6">
              <w:rPr>
                <w:spacing w:val="-4"/>
                <w:sz w:val="18"/>
                <w:szCs w:val="18"/>
              </w:rPr>
              <w:t xml:space="preserve">Обязательный </w:t>
            </w: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6446AB" w:rsidRDefault="00DF4003" w:rsidP="009967EC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6446AB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о профессиональном образовании, профессиональной переподготовке, полученных в течение 5</w:t>
            </w:r>
            <w:r w:rsidR="007F02B6">
              <w:rPr>
                <w:spacing w:val="-6"/>
                <w:sz w:val="22"/>
                <w:szCs w:val="22"/>
              </w:rPr>
              <w:t xml:space="preserve"> лет, предшествующих аттестации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B27E9E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7EC" w:rsidRPr="006446AB" w:rsidRDefault="00DF4003" w:rsidP="009967EC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6446AB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менее 72 часов)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DF4003">
            <w:pPr>
              <w:jc w:val="center"/>
              <w:rPr>
                <w:b/>
                <w:bCs/>
                <w:sz w:val="22"/>
                <w:szCs w:val="22"/>
              </w:rPr>
            </w:pPr>
            <w:r w:rsidRPr="00B27E9E">
              <w:rPr>
                <w:b/>
                <w:bCs/>
                <w:sz w:val="22"/>
                <w:szCs w:val="22"/>
              </w:rPr>
              <w:t>Критерий 3. Результативность профессиональной деятельности работника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DF4003">
            <w:pPr>
              <w:jc w:val="center"/>
              <w:rPr>
                <w:b/>
                <w:bCs/>
                <w:sz w:val="22"/>
                <w:szCs w:val="22"/>
              </w:rPr>
            </w:pPr>
            <w:r w:rsidRPr="00B27E9E">
              <w:rPr>
                <w:b/>
                <w:bCs/>
                <w:sz w:val="22"/>
                <w:szCs w:val="22"/>
              </w:rPr>
              <w:t>Результативность в сфере практической работы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Имеет стабильные положительные результаты в работе при решении сложных профессиональных задач на уровне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структурного подразделения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Эффективно организует работу, направленную на инновационную деятельность, использование новых форм и методов работы с молодежью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 учреждении по де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>лам молодежи Санкт-Петербурга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7F02B6">
            <w:pPr>
              <w:snapToGrid w:val="0"/>
              <w:jc w:val="both"/>
              <w:rPr>
                <w:sz w:val="22"/>
                <w:szCs w:val="22"/>
              </w:rPr>
            </w:pPr>
            <w:r w:rsidRPr="00852EE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Организует участие учреждения по делам молодежи Санкт-Петербурга или структурного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подразделения в смотрах-конкурсах, конкурсах, фестивалях не ниже городского уровня. Наличие призовых мест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7F02B6">
            <w:pPr>
              <w:snapToGrid w:val="0"/>
              <w:jc w:val="both"/>
              <w:rPr>
                <w:sz w:val="22"/>
                <w:szCs w:val="22"/>
              </w:rPr>
            </w:pPr>
            <w:r w:rsidRPr="0027257A">
              <w:rPr>
                <w:iCs/>
                <w:spacing w:val="-6"/>
                <w:sz w:val="22"/>
                <w:szCs w:val="22"/>
              </w:rPr>
              <w:t>Принимает участие в работе рабочих групп, комиссий, коллегий, научно-консультативных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br/>
              <w:t xml:space="preserve">и экспертных советов </w:t>
            </w:r>
            <w:r w:rsidRPr="00B27E9E">
              <w:rPr>
                <w:iCs/>
                <w:sz w:val="22"/>
                <w:szCs w:val="22"/>
              </w:rPr>
              <w:t xml:space="preserve">в рамках учреждения </w:t>
            </w:r>
            <w:r>
              <w:rPr>
                <w:iCs/>
                <w:sz w:val="22"/>
                <w:szCs w:val="22"/>
              </w:rPr>
              <w:t xml:space="preserve">по делам молодежи Санкт-Петербурга </w:t>
            </w:r>
            <w:r>
              <w:rPr>
                <w:iCs/>
                <w:sz w:val="22"/>
                <w:szCs w:val="22"/>
              </w:rPr>
              <w:br/>
              <w:t>и (</w:t>
            </w:r>
            <w:r w:rsidRPr="00B27E9E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B27E9E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участия в разработке информационно-справочных материалов по вопросам реализации государственной молодежной политики в качестве составителя, координатора и т.п.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pacing w:val="-20"/>
                <w:sz w:val="22"/>
                <w:szCs w:val="22"/>
              </w:rPr>
            </w:pPr>
            <w:r w:rsidRPr="00B27E9E">
              <w:rPr>
                <w:spacing w:val="-20"/>
                <w:sz w:val="22"/>
                <w:szCs w:val="22"/>
              </w:rPr>
              <w:t>6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852EEA" w:rsidRDefault="00DF4003" w:rsidP="007F02B6">
            <w:pPr>
              <w:snapToGrid w:val="0"/>
              <w:jc w:val="both"/>
              <w:rPr>
                <w:spacing w:val="-4"/>
                <w:sz w:val="22"/>
                <w:szCs w:val="22"/>
              </w:rPr>
            </w:pPr>
            <w:r w:rsidRPr="00852EE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Участвует в просветительской работе, проявляет инициативу в организации мероприятий данной направленности по отдельным значимым темам реализации государственной молодежной политики (готовит публикации или выступления в средствах массовой информации, в том числе в информационно-телекоммуникационной сети «Интернет»)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7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Имеет опыт разработки или модификации методических средств, необходимых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для решения профессиональных задач повышенной сложности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8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7F02B6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Организует методические мероприятия для специалистов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по делам молодежи Санкт-Петербурга и (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)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в масштабах более крупной организационной единицы (конференции, семинары по обмену опытом и обучению, круглые столы, выставки, совещания, городские методические объединения и др.)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9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b/>
                <w:sz w:val="22"/>
                <w:szCs w:val="22"/>
                <w:lang w:eastAsia="en-US"/>
              </w:rPr>
              <w:t>Результативность в сфере передачи профессионального опыта, знаний, профессионального обучения, наставничества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10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Имеет опыт выступлений перед профессиональной аудиторией (на методических </w:t>
            </w:r>
            <w:r w:rsidRPr="0027257A">
              <w:rPr>
                <w:rFonts w:eastAsiaTheme="minorHAnsi"/>
                <w:spacing w:val="-6"/>
                <w:sz w:val="22"/>
                <w:szCs w:val="22"/>
                <w:lang w:eastAsia="en-US"/>
              </w:rPr>
              <w:t>семинарах, совещаниях в рамках работы методических объединений и т.п.) с представлением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своего опыта практической работы или по проблемным вопросам профессиональной деятельности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27257A" w:rsidRDefault="00DF4003" w:rsidP="00DF4003">
            <w:pPr>
              <w:snapToGrid w:val="0"/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27257A">
              <w:rPr>
                <w:rFonts w:eastAsiaTheme="minorHAnsi"/>
                <w:spacing w:val="-6"/>
                <w:sz w:val="22"/>
                <w:szCs w:val="22"/>
                <w:lang w:eastAsia="en-US"/>
              </w:rPr>
              <w:t>Проводит наставническую работу с практикантами, молодыми специалистами в учреждении по делам молодежи Санкт-Петербурга или работу с добровольцами (волонтерами)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Принимает участие в методических мероприятиях для специалистов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(методические объединения, семинары и т.п.)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B27E9E" w:rsidRDefault="00DF4003" w:rsidP="00DF400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b/>
                <w:bCs/>
                <w:sz w:val="22"/>
                <w:szCs w:val="22"/>
              </w:rPr>
              <w:t>Результативность сфере научно-практической работы и проектно-инновационной деятельности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Изучает и использует в практической работе научно-методические материалы и лучший отечественный и зарубежный опыт в сфере государственной молодежной политики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разработки и реализации социальных проектов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выступлений по вопросам профессиональной деятельности, представления опыта своей работы на научно-практических конференциях (интернет-конференциях), круглых столах и т.п.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16</w:t>
            </w:r>
          </w:p>
          <w:p w:rsidR="00DF4003" w:rsidRPr="007A21A6" w:rsidRDefault="00DF4003" w:rsidP="00DF4003">
            <w:pPr>
              <w:snapToGrid w:val="0"/>
              <w:spacing w:line="216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</w:tr>
      <w:tr w:rsidR="00DF4003" w:rsidRPr="00B27E9E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 xml:space="preserve">17 </w:t>
            </w:r>
          </w:p>
          <w:p w:rsidR="00DF4003" w:rsidRPr="007A21A6" w:rsidRDefault="00DF4003" w:rsidP="00DF4003">
            <w:pPr>
              <w:snapToGrid w:val="0"/>
              <w:spacing w:line="216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003" w:rsidRPr="00B27E9E" w:rsidRDefault="00DF4003" w:rsidP="00DF4003">
            <w:pPr>
              <w:snapToGrid w:val="0"/>
              <w:spacing w:line="216" w:lineRule="auto"/>
              <w:ind w:right="-108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звание или ученую степень «к</w:t>
            </w:r>
            <w:r w:rsidR="007F02B6">
              <w:rPr>
                <w:sz w:val="22"/>
                <w:szCs w:val="22"/>
              </w:rPr>
              <w:t>андидат наук» или «доктор наук»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B27E9E">
              <w:rPr>
                <w:b/>
                <w:sz w:val="22"/>
                <w:szCs w:val="22"/>
              </w:rPr>
              <w:t>Поощрения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18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003" w:rsidRPr="00852EEA" w:rsidRDefault="00DF4003" w:rsidP="00DF4003">
            <w:pPr>
              <w:snapToGrid w:val="0"/>
              <w:spacing w:line="216" w:lineRule="auto"/>
              <w:jc w:val="both"/>
              <w:rPr>
                <w:bCs/>
                <w:spacing w:val="-4"/>
                <w:sz w:val="22"/>
                <w:szCs w:val="22"/>
              </w:rPr>
            </w:pPr>
            <w:r w:rsidRPr="00852EEA">
              <w:rPr>
                <w:spacing w:val="-4"/>
                <w:sz w:val="22"/>
                <w:szCs w:val="22"/>
              </w:rPr>
              <w:t>Имеет грамоты, благодарности, благодарственные письма государственных учреждений, органов государственной власти, организаций различн</w:t>
            </w:r>
            <w:r w:rsidR="007F02B6">
              <w:rPr>
                <w:spacing w:val="-4"/>
                <w:sz w:val="22"/>
                <w:szCs w:val="22"/>
              </w:rPr>
              <w:t>ых организационно-правовых форм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19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</w:tr>
      <w:tr w:rsidR="00DF4003" w:rsidRPr="00B27E9E" w:rsidTr="00DF400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20</w:t>
            </w:r>
          </w:p>
          <w:p w:rsidR="00DF4003" w:rsidRPr="007A21A6" w:rsidRDefault="00DF4003" w:rsidP="00DF4003">
            <w:pPr>
              <w:snapToGrid w:val="0"/>
              <w:spacing w:line="216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B27E9E" w:rsidRDefault="00DF4003" w:rsidP="00DF40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003" w:rsidRPr="00B27E9E" w:rsidRDefault="00DF4003" w:rsidP="00DF4003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ведомственные награды</w:t>
            </w:r>
            <w:r w:rsidRPr="00B27E9E">
              <w:rPr>
                <w:b/>
                <w:sz w:val="22"/>
                <w:szCs w:val="22"/>
              </w:rPr>
              <w:t xml:space="preserve"> </w:t>
            </w:r>
            <w:r w:rsidRPr="00B27E9E">
              <w:rPr>
                <w:sz w:val="22"/>
                <w:szCs w:val="22"/>
              </w:rPr>
              <w:t xml:space="preserve">за успехи в профессиональной деятельности </w:t>
            </w:r>
            <w:r>
              <w:rPr>
                <w:sz w:val="22"/>
                <w:szCs w:val="22"/>
              </w:rPr>
              <w:br/>
            </w:r>
            <w:r w:rsidRPr="00B27E9E">
              <w:rPr>
                <w:sz w:val="22"/>
                <w:szCs w:val="22"/>
              </w:rPr>
              <w:t>или присуждена премия Правительства Санкт-Петербурга, Правительства Российской Федерации и</w:t>
            </w:r>
            <w:r>
              <w:rPr>
                <w:sz w:val="22"/>
                <w:szCs w:val="22"/>
              </w:rPr>
              <w:t xml:space="preserve"> (</w:t>
            </w:r>
            <w:r w:rsidRPr="00B27E9E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B27E9E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B27E9E">
              <w:rPr>
                <w:sz w:val="22"/>
                <w:szCs w:val="22"/>
              </w:rPr>
              <w:t>различных организационно-правовых форм</w:t>
            </w:r>
          </w:p>
        </w:tc>
      </w:tr>
    </w:tbl>
    <w:p w:rsidR="00D9414A" w:rsidRDefault="00D9414A" w:rsidP="00DF40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lastRenderedPageBreak/>
        <w:t xml:space="preserve">КРИТЕРИИ </w:t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>соответствия уровня квалификации специалиста по работе с молодежью (</w:t>
      </w:r>
      <w:r w:rsidR="009D160D" w:rsidRPr="009D160D">
        <w:rPr>
          <w:b/>
          <w:bCs/>
          <w:sz w:val="24"/>
          <w:szCs w:val="24"/>
        </w:rPr>
        <w:t xml:space="preserve">специалист </w:t>
      </w:r>
      <w:r w:rsidR="009D160D">
        <w:rPr>
          <w:b/>
          <w:bCs/>
          <w:sz w:val="24"/>
          <w:szCs w:val="24"/>
        </w:rPr>
        <w:br/>
      </w:r>
      <w:r w:rsidR="009D160D" w:rsidRPr="009D160D">
        <w:rPr>
          <w:b/>
          <w:bCs/>
          <w:sz w:val="24"/>
          <w:szCs w:val="24"/>
        </w:rPr>
        <w:t>по работе с молодежью, руководител</w:t>
      </w:r>
      <w:r w:rsidR="009D160D">
        <w:rPr>
          <w:b/>
          <w:bCs/>
          <w:sz w:val="24"/>
          <w:szCs w:val="24"/>
        </w:rPr>
        <w:t>ь</w:t>
      </w:r>
      <w:r w:rsidR="009D160D" w:rsidRPr="009D160D">
        <w:rPr>
          <w:b/>
          <w:bCs/>
          <w:sz w:val="24"/>
          <w:szCs w:val="24"/>
        </w:rPr>
        <w:t xml:space="preserve"> клубного формирования, руководител</w:t>
      </w:r>
      <w:r w:rsidR="009D160D">
        <w:rPr>
          <w:b/>
          <w:bCs/>
          <w:sz w:val="24"/>
          <w:szCs w:val="24"/>
        </w:rPr>
        <w:t>ь</w:t>
      </w:r>
      <w:r w:rsidR="009D160D" w:rsidRPr="009D160D">
        <w:rPr>
          <w:b/>
          <w:bCs/>
          <w:sz w:val="24"/>
          <w:szCs w:val="24"/>
        </w:rPr>
        <w:t xml:space="preserve"> кружка, руководител</w:t>
      </w:r>
      <w:r w:rsidR="009D160D">
        <w:rPr>
          <w:b/>
          <w:bCs/>
          <w:sz w:val="24"/>
          <w:szCs w:val="24"/>
        </w:rPr>
        <w:t>ь</w:t>
      </w:r>
      <w:r w:rsidR="009D160D" w:rsidRPr="009D160D">
        <w:rPr>
          <w:b/>
          <w:bCs/>
          <w:sz w:val="24"/>
          <w:szCs w:val="24"/>
        </w:rPr>
        <w:t xml:space="preserve"> секции, инструктор по спорту, тренер</w:t>
      </w:r>
      <w:r w:rsidRPr="00DF4003">
        <w:rPr>
          <w:b/>
          <w:bCs/>
          <w:sz w:val="24"/>
          <w:szCs w:val="24"/>
        </w:rPr>
        <w:t>) требованиям квалификационных категорий</w:t>
      </w:r>
    </w:p>
    <w:p w:rsidR="00DF4003" w:rsidRPr="00DF4003" w:rsidRDefault="00DF4003" w:rsidP="00DF4003">
      <w:pPr>
        <w:jc w:val="center"/>
        <w:rPr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55"/>
        <w:gridCol w:w="8505"/>
      </w:tblGrid>
      <w:tr w:rsidR="00DF4003" w:rsidRPr="00163045" w:rsidTr="00DF4003">
        <w:trPr>
          <w:cantSplit/>
          <w:trHeight w:val="394"/>
          <w:tblHeader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163045" w:rsidRDefault="00DF4003" w:rsidP="00DF4003">
            <w:pPr>
              <w:keepNext/>
              <w:ind w:left="-85" w:right="-170"/>
              <w:jc w:val="center"/>
              <w:outlineLvl w:val="8"/>
              <w:rPr>
                <w:b/>
                <w:sz w:val="22"/>
                <w:szCs w:val="22"/>
              </w:rPr>
            </w:pPr>
            <w:r w:rsidRPr="0016304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163045" w:rsidRDefault="00DF4003" w:rsidP="00DF4003">
            <w:pPr>
              <w:jc w:val="center"/>
              <w:rPr>
                <w:b/>
                <w:position w:val="-6"/>
                <w:sz w:val="22"/>
                <w:szCs w:val="22"/>
              </w:rPr>
            </w:pPr>
            <w:r w:rsidRPr="00163045">
              <w:rPr>
                <w:b/>
                <w:bCs/>
                <w:sz w:val="22"/>
                <w:szCs w:val="22"/>
              </w:rPr>
              <w:t>Наименования критериев и показателей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163045" w:rsidRDefault="00DF4003" w:rsidP="00DF4003">
            <w:pPr>
              <w:ind w:left="-85" w:right="-85"/>
              <w:jc w:val="center"/>
              <w:rPr>
                <w:position w:val="-6"/>
                <w:sz w:val="22"/>
                <w:szCs w:val="22"/>
              </w:rPr>
            </w:pPr>
            <w:r w:rsidRPr="00163045">
              <w:rPr>
                <w:b/>
                <w:bCs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ind w:left="2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center"/>
              <w:rPr>
                <w:sz w:val="22"/>
                <w:szCs w:val="22"/>
              </w:rPr>
            </w:pPr>
            <w:r w:rsidRPr="001630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нормативных правовых актов, регулирующих профессиональную деятельность, умения и навыки их применения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iCs/>
                <w:sz w:val="22"/>
                <w:szCs w:val="22"/>
              </w:rPr>
              <w:t xml:space="preserve">рамках </w:t>
            </w:r>
            <w:r w:rsidRPr="00163045">
              <w:rPr>
                <w:iCs/>
                <w:sz w:val="22"/>
                <w:szCs w:val="22"/>
              </w:rPr>
              <w:t>профессиональной деятельности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7F02B6">
            <w:pPr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rFonts w:eastAsiaTheme="minorHAnsi"/>
                <w:spacing w:val="-6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163045">
              <w:rPr>
                <w:iCs/>
                <w:spacing w:val="-6"/>
                <w:sz w:val="22"/>
                <w:szCs w:val="22"/>
              </w:rPr>
              <w:t xml:space="preserve"> составляет и оформляет документацию в соответствии</w:t>
            </w:r>
            <w:r w:rsidRPr="00163045">
              <w:rPr>
                <w:iCs/>
                <w:spacing w:val="-4"/>
                <w:sz w:val="22"/>
                <w:szCs w:val="22"/>
              </w:rPr>
              <w:t xml:space="preserve"> с современными требованиями к отчетности, периодичности предоставления документации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Применяет в работе информационно-справочные правовые системы для решения профессиональных задач</w:t>
            </w:r>
          </w:p>
        </w:tc>
      </w:tr>
      <w:tr w:rsidR="00DF4003" w:rsidRPr="00163045" w:rsidTr="00DF4003">
        <w:trPr>
          <w:cantSplit/>
          <w:trHeight w:val="49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iCs/>
                <w:spacing w:val="-4"/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center"/>
              <w:rPr>
                <w:sz w:val="22"/>
                <w:szCs w:val="22"/>
              </w:rPr>
            </w:pPr>
            <w:r w:rsidRPr="001630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 государственной молодежной политики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цели, задачи, направления и приоритеты государственной молодежной политики</w:t>
            </w:r>
            <w:r w:rsidR="007F02B6">
              <w:rPr>
                <w:iCs/>
                <w:sz w:val="22"/>
                <w:szCs w:val="22"/>
              </w:rPr>
              <w:t xml:space="preserve"> Российской Федерации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Уровень знаний позволяет выступать в качестве докладчика, лектора, консультанта </w:t>
            </w:r>
            <w:r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по вопросам государственной молодежной политики. Имеет соответствующий опыт выступлений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center"/>
              <w:rPr>
                <w:sz w:val="22"/>
                <w:szCs w:val="22"/>
              </w:rPr>
            </w:pPr>
            <w:r w:rsidRPr="0016304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особенностей межведомственных взаимодействий, умения и навыки организации деятельности по реализации государственной молодежной политики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Имеет представление о нормативных правовых актах, имеющих значение </w:t>
            </w:r>
            <w:r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для эффективного межведомственного взаимодействия</w:t>
            </w:r>
          </w:p>
        </w:tc>
      </w:tr>
      <w:tr w:rsidR="00DF4003" w:rsidRPr="00163045" w:rsidTr="00DF4003">
        <w:trPr>
          <w:cantSplit/>
          <w:trHeight w:val="26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iCs/>
                <w:spacing w:val="-4"/>
                <w:sz w:val="22"/>
                <w:szCs w:val="22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</w:tr>
      <w:tr w:rsidR="00DF4003" w:rsidRPr="00163045" w:rsidTr="00DF4003">
        <w:trPr>
          <w:cantSplit/>
          <w:trHeight w:val="43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163045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</w:tr>
      <w:tr w:rsidR="00DF4003" w:rsidRPr="00163045" w:rsidTr="00DF4003">
        <w:trPr>
          <w:cantSplit/>
          <w:trHeight w:val="52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Знает возможности вовлечения в реализацию государственной молодежной политики институтов гражданского общества или привлечения ресурсов благотворителей, </w:t>
            </w:r>
            <w:r w:rsidRPr="00163045">
              <w:rPr>
                <w:rFonts w:eastAsiaTheme="minorHAnsi"/>
                <w:sz w:val="22"/>
                <w:szCs w:val="22"/>
                <w:lang w:eastAsia="en-US"/>
              </w:rPr>
              <w:t>организаци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й </w:t>
            </w:r>
            <w:r w:rsidRPr="00163045">
              <w:rPr>
                <w:rFonts w:eastAsiaTheme="minorHAnsi"/>
                <w:sz w:val="22"/>
                <w:szCs w:val="22"/>
                <w:lang w:eastAsia="en-US"/>
              </w:rPr>
              <w:t>различных организационно-правовых форм</w:t>
            </w:r>
          </w:p>
        </w:tc>
      </w:tr>
      <w:tr w:rsidR="00DF4003" w:rsidRPr="00163045" w:rsidTr="00DF4003">
        <w:trPr>
          <w:cantSplit/>
          <w:trHeight w:val="222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center"/>
              <w:rPr>
                <w:sz w:val="22"/>
                <w:szCs w:val="22"/>
              </w:rPr>
            </w:pPr>
            <w:r w:rsidRPr="00163045">
              <w:rPr>
                <w:b/>
                <w:sz w:val="22"/>
                <w:szCs w:val="22"/>
              </w:rPr>
              <w:t>Организация работы по направлению профессиональной деятельности</w:t>
            </w:r>
          </w:p>
        </w:tc>
      </w:tr>
      <w:tr w:rsidR="00DF4003" w:rsidRPr="00163045" w:rsidTr="00DF4003">
        <w:trPr>
          <w:cantSplit/>
          <w:trHeight w:val="38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163045">
              <w:rPr>
                <w:rFonts w:eastAsia="Calibr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Знает возрастные и психологические особенности, интересы и потребности молодежи </w:t>
            </w:r>
            <w:r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и применяет данные знания в практической работе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snapToGri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63045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iCs/>
                <w:spacing w:val="-4"/>
                <w:sz w:val="22"/>
                <w:szCs w:val="22"/>
              </w:rPr>
              <w:t xml:space="preserve">Выполняет координационные функции или планирует, составляет программы мероприятий для молодежи </w:t>
            </w:r>
            <w:r>
              <w:rPr>
                <w:iCs/>
                <w:spacing w:val="-4"/>
                <w:sz w:val="22"/>
                <w:szCs w:val="22"/>
              </w:rPr>
              <w:t xml:space="preserve">в соответствии с планом работы учреждения по делам молодежи </w:t>
            </w:r>
            <w:r>
              <w:rPr>
                <w:iCs/>
                <w:spacing w:val="-4"/>
                <w:sz w:val="22"/>
                <w:szCs w:val="22"/>
              </w:rPr>
              <w:br/>
              <w:t xml:space="preserve">Санкт-Петербурга </w:t>
            </w:r>
            <w:r w:rsidRPr="00163045">
              <w:rPr>
                <w:iCs/>
                <w:spacing w:val="-4"/>
                <w:sz w:val="22"/>
                <w:szCs w:val="22"/>
              </w:rPr>
              <w:t>(клубные формы общения, праздники, дни открытых дверей и т.п.)</w:t>
            </w:r>
          </w:p>
        </w:tc>
      </w:tr>
      <w:tr w:rsidR="00DF4003" w:rsidRPr="00163045" w:rsidTr="00DF4003">
        <w:trPr>
          <w:cantSplit/>
          <w:trHeight w:val="44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Организует участие молодежи в городских, всероссийских и международных конкурсах и соревнованиях по напр</w:t>
            </w:r>
            <w:r>
              <w:rPr>
                <w:iCs/>
                <w:sz w:val="22"/>
                <w:szCs w:val="22"/>
              </w:rPr>
              <w:t>авлениям деятельности учреждения по д</w:t>
            </w:r>
            <w:r w:rsidR="007F02B6">
              <w:rPr>
                <w:iCs/>
                <w:sz w:val="22"/>
                <w:szCs w:val="22"/>
              </w:rPr>
              <w:t xml:space="preserve">елам молодежи </w:t>
            </w:r>
            <w:r w:rsidR="007F02B6">
              <w:rPr>
                <w:iCs/>
                <w:sz w:val="22"/>
                <w:szCs w:val="22"/>
              </w:rPr>
              <w:br/>
              <w:t>Санкт-Петербурга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FE7A76" w:rsidRDefault="00DF4003" w:rsidP="009967EC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FE7A76">
              <w:rPr>
                <w:iCs/>
                <w:spacing w:val="-4"/>
                <w:sz w:val="22"/>
                <w:szCs w:val="22"/>
              </w:rPr>
              <w:t xml:space="preserve">Проводит работу с </w:t>
            </w:r>
            <w:r w:rsidR="00FE7A76" w:rsidRPr="00FE7A76">
              <w:rPr>
                <w:iCs/>
                <w:spacing w:val="-4"/>
                <w:sz w:val="22"/>
                <w:szCs w:val="22"/>
              </w:rPr>
              <w:t xml:space="preserve">несовершеннолетними, находящиеся в социально опасном положении, </w:t>
            </w:r>
            <w:r w:rsidR="00D9414A">
              <w:rPr>
                <w:iCs/>
                <w:spacing w:val="-4"/>
                <w:sz w:val="22"/>
                <w:szCs w:val="22"/>
              </w:rPr>
              <w:br/>
            </w:r>
            <w:r w:rsidR="00FE7A76" w:rsidRPr="00FE7A76">
              <w:rPr>
                <w:iCs/>
                <w:spacing w:val="-4"/>
                <w:sz w:val="22"/>
                <w:szCs w:val="22"/>
              </w:rPr>
              <w:t>в том числе с несовершеннолетними, состоящими на учете в подразделениях по делам несовершеннолетних ГУ МВД России по Санкт-Петербургу и Ленинградской области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8528D">
              <w:rPr>
                <w:iCs/>
                <w:spacing w:val="-4"/>
                <w:sz w:val="22"/>
                <w:szCs w:val="22"/>
              </w:rPr>
              <w:t>Проводит культурно-досуговую, спортивно-массовую работу с молодежью в соответствии</w:t>
            </w:r>
            <w:r>
              <w:rPr>
                <w:iCs/>
                <w:spacing w:val="-4"/>
                <w:sz w:val="22"/>
                <w:szCs w:val="22"/>
              </w:rPr>
              <w:t xml:space="preserve"> </w:t>
            </w:r>
            <w:r>
              <w:rPr>
                <w:iCs/>
                <w:spacing w:val="-4"/>
                <w:sz w:val="22"/>
                <w:szCs w:val="22"/>
              </w:rPr>
              <w:br/>
              <w:t xml:space="preserve">с планом работы учреждения по делам молодежи Санкт-Петербурга </w:t>
            </w:r>
            <w:r w:rsidRPr="00163045">
              <w:rPr>
                <w:iCs/>
                <w:sz w:val="22"/>
                <w:szCs w:val="22"/>
              </w:rPr>
              <w:t>(организация мероприятий)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Проводит профориентационную работу среди молодежи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163045">
              <w:rPr>
                <w:iCs/>
                <w:spacing w:val="-6"/>
                <w:sz w:val="22"/>
                <w:szCs w:val="22"/>
              </w:rPr>
              <w:t>Проводит работу по вовлечению молодежи в добровольческую (волонтерскую) деятельность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Проводит работу по поддержке молодежных инициатив</w:t>
            </w:r>
          </w:p>
        </w:tc>
      </w:tr>
      <w:tr w:rsidR="00DF4003" w:rsidRPr="00163045" w:rsidTr="00DF4003">
        <w:trPr>
          <w:cantSplit/>
          <w:trHeight w:val="31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22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Знает и применяет в профессиональной деятельности технологии социальной рекламы или другие технологии социального маркетинга с целью вовлечения молодежи </w:t>
            </w:r>
            <w:r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в организованные формы досуга</w:t>
            </w:r>
          </w:p>
        </w:tc>
      </w:tr>
      <w:tr w:rsidR="00DF4003" w:rsidRPr="00163045" w:rsidTr="00DF4003">
        <w:trPr>
          <w:cantSplit/>
          <w:trHeight w:val="28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Проводит анализ и обобщение опыта практической работы с молодежью путем использования данных выборочных социологических опросов, анализа статистической отчетности и т.п. Имеет опыт выступлений или публикации по данному вопросу</w:t>
            </w:r>
          </w:p>
        </w:tc>
      </w:tr>
      <w:tr w:rsidR="00DF4003" w:rsidRPr="00163045" w:rsidTr="00DF4003">
        <w:trPr>
          <w:cantSplit/>
          <w:trHeight w:val="28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24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Участвует в разработке материалов по направлению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163045">
              <w:rPr>
                <w:iCs/>
                <w:sz w:val="22"/>
                <w:szCs w:val="22"/>
              </w:rPr>
              <w:t>деятельности (программы, проекты, положения, сценарии, рекомендации и т.д.)</w:t>
            </w:r>
          </w:p>
        </w:tc>
      </w:tr>
      <w:tr w:rsidR="00DF4003" w:rsidRPr="00163045" w:rsidTr="00DF4003">
        <w:trPr>
          <w:cantSplit/>
          <w:trHeight w:val="28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25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Участвует в разработке информационно-справочных или просветительских, общепрофилактических материалов по вопросам реализации государственной молодежной политики</w:t>
            </w:r>
          </w:p>
        </w:tc>
      </w:tr>
      <w:tr w:rsidR="00DF4003" w:rsidRPr="00163045" w:rsidTr="00DF4003">
        <w:trPr>
          <w:cantSplit/>
          <w:trHeight w:val="28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26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Совершенствует и развивает новые формы работы с молодежью</w:t>
            </w:r>
          </w:p>
        </w:tc>
      </w:tr>
      <w:tr w:rsidR="00DF4003" w:rsidRPr="00163045" w:rsidTr="00DF4003">
        <w:trPr>
          <w:cantSplit/>
          <w:trHeight w:val="28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27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Использует информационно-компьютерные технологии в работе по направлению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163045">
              <w:rPr>
                <w:iCs/>
                <w:sz w:val="22"/>
                <w:szCs w:val="22"/>
              </w:rPr>
              <w:t>деятельности</w:t>
            </w:r>
          </w:p>
        </w:tc>
      </w:tr>
      <w:tr w:rsidR="00DF4003" w:rsidRPr="00163045" w:rsidTr="00DF4003">
        <w:trPr>
          <w:cantSplit/>
          <w:trHeight w:val="28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28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Осуществляет текущее планирование работы и оперативное прогнозирование результативности работы</w:t>
            </w:r>
            <w:r>
              <w:rPr>
                <w:iCs/>
                <w:sz w:val="22"/>
                <w:szCs w:val="22"/>
              </w:rPr>
              <w:t xml:space="preserve"> в учреждении по </w:t>
            </w:r>
            <w:r w:rsidR="007F02B6">
              <w:rPr>
                <w:iCs/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163045" w:rsidTr="00DF4003">
        <w:trPr>
          <w:cantSplit/>
          <w:trHeight w:val="28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29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Проводит качественный и количественный анализ личной работы, оценивает результативность собственной профессиональной деятельности и планирует меры по ее улучшению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003" w:rsidRPr="00163045" w:rsidRDefault="00DF4003" w:rsidP="009967E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b/>
                <w:sz w:val="22"/>
                <w:szCs w:val="22"/>
              </w:rPr>
              <w:t>Критерий 2. Повышение квалификации</w:t>
            </w:r>
            <w:r w:rsidRPr="00163045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F4003" w:rsidRPr="00163045" w:rsidTr="00DF4003">
        <w:trPr>
          <w:cantSplit/>
          <w:trHeight w:val="51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по </w:t>
            </w:r>
            <w:r>
              <w:rPr>
                <w:sz w:val="22"/>
                <w:szCs w:val="22"/>
              </w:rPr>
              <w:t>направлениям</w:t>
            </w:r>
            <w:r w:rsidRPr="00163045">
              <w:rPr>
                <w:sz w:val="22"/>
                <w:szCs w:val="22"/>
              </w:rPr>
              <w:t xml:space="preserve"> профессиональной деятельности (не менее пяти мероприятий)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Принимает участие в научно-практических конференциях</w:t>
            </w:r>
            <w:r>
              <w:rPr>
                <w:sz w:val="22"/>
                <w:szCs w:val="22"/>
              </w:rPr>
              <w:t xml:space="preserve"> </w:t>
            </w:r>
            <w:r w:rsidRPr="00163045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163045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Принимает участие в форумах по направлениям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163045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4</w:t>
            </w:r>
          </w:p>
          <w:p w:rsidR="00DF4003" w:rsidRPr="007A21A6" w:rsidRDefault="00DF4003" w:rsidP="009967EC">
            <w:pPr>
              <w:snapToGrid w:val="0"/>
              <w:spacing w:line="228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Обязательный показатель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163045">
              <w:rPr>
                <w:sz w:val="22"/>
                <w:szCs w:val="22"/>
              </w:rPr>
              <w:t xml:space="preserve"> программ повышения квалификации в течение 5 лет, предшествующих аттестации (продолжительность не менее 72 часов) и</w:t>
            </w:r>
            <w:r>
              <w:rPr>
                <w:sz w:val="22"/>
                <w:szCs w:val="22"/>
              </w:rPr>
              <w:t xml:space="preserve"> (</w:t>
            </w:r>
            <w:r w:rsidRPr="00163045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163045">
              <w:rPr>
                <w:sz w:val="22"/>
                <w:szCs w:val="22"/>
              </w:rPr>
              <w:t xml:space="preserve"> наличие дипломов 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163045">
              <w:rPr>
                <w:sz w:val="22"/>
                <w:szCs w:val="22"/>
              </w:rPr>
              <w:t xml:space="preserve"> программ повышения квалификации в течение 5 лет, предшествующих аттестации (продолжительность менее 72 часов)</w:t>
            </w:r>
          </w:p>
          <w:p w:rsidR="009967EC" w:rsidRDefault="009967EC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</w:p>
          <w:p w:rsidR="009967EC" w:rsidRPr="00163045" w:rsidRDefault="009967EC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DF4003" w:rsidRPr="00163045" w:rsidTr="00DF4003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163045" w:rsidRDefault="00DF4003" w:rsidP="009967EC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Критерий 3. </w:t>
            </w:r>
            <w:r w:rsidRPr="00163045">
              <w:rPr>
                <w:b/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</w:tr>
      <w:tr w:rsidR="00DF4003" w:rsidRPr="00163045" w:rsidTr="00DF4003">
        <w:trPr>
          <w:cantSplit/>
          <w:trHeight w:val="176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163045" w:rsidRDefault="00DF4003" w:rsidP="009967EC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163045">
              <w:rPr>
                <w:b/>
                <w:sz w:val="22"/>
                <w:szCs w:val="22"/>
              </w:rPr>
              <w:t>Результативность в сфере практической работы в сфере государственной молодежной политики</w:t>
            </w:r>
          </w:p>
        </w:tc>
      </w:tr>
      <w:tr w:rsidR="00DF4003" w:rsidRPr="00163045" w:rsidTr="00DF4003">
        <w:trPr>
          <w:cantSplit/>
          <w:trHeight w:val="18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Имеет стабильные положительные результаты в работе при решении профессиональных задач</w:t>
            </w:r>
          </w:p>
        </w:tc>
      </w:tr>
      <w:tr w:rsidR="00DF4003" w:rsidRPr="00163045" w:rsidTr="00DF4003">
        <w:trPr>
          <w:cantSplit/>
          <w:trHeight w:val="34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Наличие победителей и призеров городских, всероссийских и международных конкурсов и соревнований из числа молодежи, вовлеченной в организованные формы досуга </w:t>
            </w:r>
            <w:r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по направлению деятельности</w:t>
            </w:r>
            <w:r>
              <w:rPr>
                <w:iCs/>
                <w:sz w:val="22"/>
                <w:szCs w:val="22"/>
              </w:rPr>
              <w:t xml:space="preserve"> учреждения по </w:t>
            </w:r>
            <w:r w:rsidR="007F02B6">
              <w:rPr>
                <w:iCs/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bCs/>
                <w:sz w:val="22"/>
                <w:szCs w:val="22"/>
              </w:rPr>
            </w:pPr>
            <w:r w:rsidRPr="00163045">
              <w:rPr>
                <w:iCs/>
                <w:spacing w:val="-6"/>
                <w:sz w:val="22"/>
                <w:szCs w:val="22"/>
              </w:rPr>
              <w:t>Принимает участие в работе рабочих групп, комиссий, коллегий, научно-консультативных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br/>
              <w:t xml:space="preserve">и экспертных советов </w:t>
            </w:r>
            <w:r w:rsidRPr="00163045">
              <w:rPr>
                <w:iCs/>
                <w:sz w:val="22"/>
                <w:szCs w:val="22"/>
              </w:rPr>
              <w:t xml:space="preserve">в рамках учреждения </w:t>
            </w:r>
            <w:r>
              <w:rPr>
                <w:iCs/>
                <w:sz w:val="22"/>
                <w:szCs w:val="22"/>
              </w:rPr>
              <w:t xml:space="preserve">по делам молодежи Санкт-Петербурга </w:t>
            </w:r>
            <w:r>
              <w:rPr>
                <w:iCs/>
                <w:sz w:val="22"/>
                <w:szCs w:val="22"/>
              </w:rPr>
              <w:br/>
              <w:t>и (</w:t>
            </w:r>
            <w:r w:rsidRPr="00163045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163045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</w:tr>
      <w:tr w:rsidR="00DF4003" w:rsidRPr="00163045" w:rsidTr="00DF4003">
        <w:trPr>
          <w:cantSplit/>
          <w:trHeight w:val="33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bCs/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</w:tr>
      <w:tr w:rsidR="00DF4003" w:rsidRPr="00163045" w:rsidTr="00DF4003">
        <w:trPr>
          <w:cantSplit/>
          <w:trHeight w:val="79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Участвует в просветительской работе по своему направлению профессиональной деятельности и популяризации государственной молодежной политики, проявляет инициативу в организации мероприятий данной направленности по отдельным социально значимым темам, готовит публикации или выступления в </w:t>
            </w:r>
            <w:r>
              <w:rPr>
                <w:iCs/>
                <w:sz w:val="22"/>
                <w:szCs w:val="22"/>
              </w:rPr>
              <w:t>средствах массовой информации</w:t>
            </w:r>
            <w:r w:rsidRPr="00163045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</w:rPr>
              <w:t>в том числе в информационно-телек</w:t>
            </w:r>
            <w:r w:rsidR="007F02B6">
              <w:rPr>
                <w:iCs/>
                <w:sz w:val="22"/>
                <w:szCs w:val="22"/>
              </w:rPr>
              <w:t>оммуникационной сети «Интернет»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8528D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Имеет собственные разработанные методические материалы, программы </w:t>
            </w:r>
            <w:r w:rsidRPr="00E8528D">
              <w:rPr>
                <w:spacing w:val="-4"/>
                <w:sz w:val="22"/>
                <w:szCs w:val="22"/>
              </w:rPr>
              <w:t>по направлениям</w:t>
            </w:r>
            <w:r w:rsidRPr="00163045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163045" w:rsidTr="00DF4003">
        <w:trPr>
          <w:cantSplit/>
          <w:trHeight w:val="29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b/>
                <w:sz w:val="22"/>
                <w:szCs w:val="22"/>
              </w:rPr>
              <w:t>Результативность в сфере передачи профессионального опыта, знаний, профессионального обучения, наставничества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rFonts w:eastAsia="Calibri"/>
                <w:spacing w:val="-4"/>
                <w:sz w:val="22"/>
                <w:szCs w:val="22"/>
                <w:lang w:eastAsia="en-US"/>
              </w:rPr>
              <w:t>Имеет опыт выступлений перед профессиональной аудиторией (на методических семинарах, совещаниях в рамках работы методических объединений и т.п.) с представлением</w:t>
            </w: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 своего </w:t>
            </w:r>
            <w:r w:rsidRPr="00163045">
              <w:rPr>
                <w:rFonts w:eastAsia="Calibri"/>
                <w:spacing w:val="-4"/>
                <w:sz w:val="22"/>
                <w:szCs w:val="22"/>
                <w:lang w:eastAsia="en-US"/>
              </w:rPr>
              <w:t>опыта практической работы или по проблемным вопроса</w:t>
            </w:r>
            <w:r w:rsidR="007F02B6">
              <w:rPr>
                <w:rFonts w:eastAsia="Calibri"/>
                <w:spacing w:val="-4"/>
                <w:sz w:val="22"/>
                <w:szCs w:val="22"/>
                <w:lang w:eastAsia="en-US"/>
              </w:rPr>
              <w:t>м профессиональной деятельности</w:t>
            </w:r>
          </w:p>
        </w:tc>
      </w:tr>
      <w:tr w:rsidR="00DF4003" w:rsidRPr="00163045" w:rsidTr="00DF4003">
        <w:trPr>
          <w:cantSplit/>
          <w:trHeight w:val="19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Принимает участие в мероприятиях для специалистов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учреждений по делам молодежи Санкт-Петербурга </w:t>
            </w:r>
            <w:r w:rsidRPr="00163045">
              <w:rPr>
                <w:rFonts w:eastAsia="Calibri"/>
                <w:sz w:val="22"/>
                <w:szCs w:val="22"/>
                <w:lang w:eastAsia="en-US"/>
              </w:rPr>
              <w:t>(рабочие и фокус-группы и т.п.)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в учреждении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по </w:t>
            </w:r>
            <w:r w:rsidR="007F02B6">
              <w:rPr>
                <w:rFonts w:eastAsia="Calibr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b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DF4003" w:rsidRPr="00163045" w:rsidTr="00DF4003">
        <w:trPr>
          <w:cantSplit/>
          <w:trHeight w:val="47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Имеет опыт выступлений по вопросам профессиональной деятельности, представления опыта своей работы на научно-практических конференциях (</w:t>
            </w:r>
            <w:r>
              <w:rPr>
                <w:sz w:val="22"/>
                <w:szCs w:val="22"/>
              </w:rPr>
              <w:t xml:space="preserve">в том числе </w:t>
            </w:r>
            <w:r>
              <w:rPr>
                <w:sz w:val="22"/>
                <w:szCs w:val="22"/>
              </w:rPr>
              <w:br/>
              <w:t>в информационно-телекоммуникационной сети «Интернет»</w:t>
            </w:r>
            <w:r w:rsidRPr="00163045">
              <w:rPr>
                <w:sz w:val="22"/>
                <w:szCs w:val="22"/>
              </w:rPr>
              <w:t xml:space="preserve">), круглых столах и т.п. </w:t>
            </w:r>
          </w:p>
        </w:tc>
      </w:tr>
      <w:tr w:rsidR="00DF4003" w:rsidRPr="00163045" w:rsidTr="00DF4003">
        <w:trPr>
          <w:cantSplit/>
          <w:trHeight w:val="36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11</w:t>
            </w:r>
          </w:p>
          <w:p w:rsidR="00DF4003" w:rsidRPr="007A21A6" w:rsidRDefault="00DF4003" w:rsidP="009967EC">
            <w:pPr>
              <w:snapToGrid w:val="0"/>
              <w:spacing w:line="228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Имеет научные или научно-практические публикации по вопросам профессиональной деятельности (статьи в периодических изданиях, монографии </w:t>
            </w:r>
            <w:r w:rsidR="007F02B6">
              <w:rPr>
                <w:sz w:val="22"/>
                <w:szCs w:val="22"/>
              </w:rPr>
              <w:t>и т.п.)</w:t>
            </w:r>
          </w:p>
        </w:tc>
      </w:tr>
      <w:tr w:rsidR="00DF4003" w:rsidRPr="00163045" w:rsidTr="00DF4003">
        <w:trPr>
          <w:cantSplit/>
          <w:trHeight w:val="39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12</w:t>
            </w:r>
          </w:p>
          <w:p w:rsidR="00DF4003" w:rsidRPr="007A21A6" w:rsidRDefault="00DF4003" w:rsidP="009967EC">
            <w:pPr>
              <w:snapToGrid w:val="0"/>
              <w:spacing w:line="228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Имеет звание или ученую степень «кандидат наук» или «доктор наук» по направлению, соответствующему профилю профессиональной деятельности</w:t>
            </w:r>
          </w:p>
        </w:tc>
      </w:tr>
      <w:tr w:rsidR="00DF4003" w:rsidRPr="00163045" w:rsidTr="00DF4003">
        <w:trPr>
          <w:cantSplit/>
          <w:trHeight w:val="131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b/>
                <w:sz w:val="22"/>
                <w:szCs w:val="22"/>
              </w:rPr>
              <w:t>Поощрения</w:t>
            </w:r>
          </w:p>
        </w:tc>
      </w:tr>
      <w:tr w:rsidR="00DF4003" w:rsidRPr="00163045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9967EC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052710">
              <w:rPr>
                <w:spacing w:val="-4"/>
                <w:sz w:val="22"/>
                <w:szCs w:val="22"/>
              </w:rPr>
              <w:t>Имеет грамоты, благодарности, благодарственные письма государственных учреждений, органов государственной власти, организаций различных организационно-правовых форм.</w:t>
            </w:r>
          </w:p>
        </w:tc>
      </w:tr>
      <w:tr w:rsidR="00DF4003" w:rsidRPr="00163045" w:rsidTr="00DF4003">
        <w:trPr>
          <w:cantSplit/>
          <w:trHeight w:val="52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</w:tr>
      <w:tr w:rsidR="00DF4003" w:rsidRPr="00163045" w:rsidTr="00DF4003">
        <w:trPr>
          <w:cantSplit/>
          <w:trHeight w:val="51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lastRenderedPageBreak/>
              <w:t>15</w:t>
            </w:r>
          </w:p>
          <w:p w:rsidR="00DF4003" w:rsidRPr="007A21A6" w:rsidRDefault="00DF4003" w:rsidP="009967EC">
            <w:pPr>
              <w:snapToGrid w:val="0"/>
              <w:spacing w:line="228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163045" w:rsidRDefault="00DF4003" w:rsidP="009967E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9967EC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ведомственные награды</w:t>
            </w:r>
            <w:r w:rsidRPr="00052710">
              <w:rPr>
                <w:b/>
                <w:sz w:val="22"/>
                <w:szCs w:val="22"/>
              </w:rPr>
              <w:t xml:space="preserve"> </w:t>
            </w:r>
            <w:r w:rsidRPr="00052710">
              <w:rPr>
                <w:sz w:val="22"/>
                <w:szCs w:val="22"/>
              </w:rPr>
              <w:t xml:space="preserve">за успехи в профессиональной деятельности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 xml:space="preserve">или присуждена премия Правительства Санкт-Петербурга, Правительства Российской Федерации </w:t>
            </w:r>
            <w:r>
              <w:rPr>
                <w:sz w:val="22"/>
                <w:szCs w:val="22"/>
              </w:rPr>
              <w:t>и (</w:t>
            </w:r>
            <w:r w:rsidRPr="00052710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052710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</w:p>
        </w:tc>
      </w:tr>
    </w:tbl>
    <w:p w:rsidR="00DF4003" w:rsidRDefault="00DF4003" w:rsidP="009967EC">
      <w:pPr>
        <w:spacing w:line="228" w:lineRule="auto"/>
        <w:jc w:val="center"/>
        <w:rPr>
          <w:b/>
        </w:rPr>
      </w:pPr>
    </w:p>
    <w:p w:rsidR="00DF4003" w:rsidRDefault="00DF4003" w:rsidP="009967EC">
      <w:pPr>
        <w:spacing w:after="200" w:line="228" w:lineRule="auto"/>
      </w:pPr>
      <w:r>
        <w:br w:type="page"/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lastRenderedPageBreak/>
        <w:t xml:space="preserve">КРИТЕРИИ </w:t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>соответствия уровня квалификации специалиста по социальной работе с молодежью</w:t>
      </w:r>
    </w:p>
    <w:p w:rsidR="00DF4003" w:rsidRPr="00DF4003" w:rsidRDefault="00DF4003" w:rsidP="00DF4003">
      <w:pPr>
        <w:jc w:val="center"/>
        <w:rPr>
          <w:sz w:val="24"/>
          <w:szCs w:val="24"/>
        </w:rPr>
      </w:pPr>
      <w:r w:rsidRPr="00DF4003">
        <w:rPr>
          <w:b/>
          <w:bCs/>
          <w:sz w:val="24"/>
          <w:szCs w:val="24"/>
        </w:rPr>
        <w:t>требованиям квалификационных категорий</w:t>
      </w:r>
    </w:p>
    <w:p w:rsidR="00DF4003" w:rsidRPr="00F1671C" w:rsidRDefault="00DF4003" w:rsidP="00DF4003">
      <w:pPr>
        <w:ind w:left="5400"/>
        <w:jc w:val="center"/>
        <w:rPr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55"/>
        <w:gridCol w:w="8646"/>
      </w:tblGrid>
      <w:tr w:rsidR="00DF4003" w:rsidRPr="00052710" w:rsidTr="00DF4003">
        <w:trPr>
          <w:cantSplit/>
          <w:trHeight w:val="347"/>
          <w:tblHeader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052710" w:rsidRDefault="00DF4003" w:rsidP="00DF4003">
            <w:pPr>
              <w:keepNext/>
              <w:ind w:right="-170"/>
              <w:jc w:val="center"/>
              <w:outlineLvl w:val="8"/>
              <w:rPr>
                <w:b/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center"/>
              <w:rPr>
                <w:position w:val="-6"/>
                <w:sz w:val="22"/>
                <w:szCs w:val="22"/>
              </w:rPr>
            </w:pPr>
            <w:r w:rsidRPr="00052710">
              <w:rPr>
                <w:b/>
                <w:bCs/>
                <w:sz w:val="22"/>
                <w:szCs w:val="22"/>
              </w:rPr>
              <w:t>Наименования критериев и показателей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052710" w:rsidRDefault="00DF4003" w:rsidP="00DF400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 xml:space="preserve">Знание нормативных правовых актов, регулирующих профессиональную деятельность, умения </w:t>
            </w:r>
            <w:r>
              <w:rPr>
                <w:b/>
                <w:sz w:val="22"/>
                <w:szCs w:val="22"/>
              </w:rPr>
              <w:br/>
            </w:r>
            <w:r w:rsidRPr="00052710">
              <w:rPr>
                <w:b/>
                <w:sz w:val="22"/>
                <w:szCs w:val="22"/>
              </w:rPr>
              <w:t>и навыки их применения</w:t>
            </w:r>
          </w:p>
        </w:tc>
      </w:tr>
      <w:tr w:rsidR="00DF4003" w:rsidRPr="00052710" w:rsidTr="00DF4003">
        <w:trPr>
          <w:cantSplit/>
          <w:trHeight w:val="403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052710">
              <w:rPr>
                <w:sz w:val="22"/>
                <w:szCs w:val="22"/>
              </w:rPr>
              <w:t>профессиональной деятельности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Знает основы документоведения, современные стандартные требования к отчетности, периодичности и качеству предоставления документации, ведение которой относится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к кругу полномочий специалиста</w:t>
            </w:r>
            <w:r>
              <w:rPr>
                <w:sz w:val="22"/>
                <w:szCs w:val="22"/>
              </w:rPr>
              <w:t xml:space="preserve"> учреждения по делам молодежи Санкт-Петербурга</w:t>
            </w:r>
            <w:r w:rsidRPr="0005271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rFonts w:eastAsiaTheme="minorHAnsi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052710">
              <w:rPr>
                <w:sz w:val="22"/>
                <w:szCs w:val="22"/>
              </w:rPr>
              <w:t xml:space="preserve"> составляет документы и проекты документов (отзывы, акты, заявления, заключения, запросы и т.п.) в соответствии с действующими нормативными правовыми актами</w:t>
            </w:r>
          </w:p>
        </w:tc>
      </w:tr>
      <w:tr w:rsidR="00DF4003" w:rsidRPr="00052710" w:rsidTr="00DF4003">
        <w:trPr>
          <w:cantSplit/>
          <w:trHeight w:val="33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3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</w:tr>
      <w:tr w:rsidR="00DF4003" w:rsidRPr="00052710" w:rsidTr="00DF4003">
        <w:trPr>
          <w:cantSplit/>
          <w:trHeight w:val="8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4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Применяет в работе информационно-справочные и правовые системы для решения профессиональных задач</w:t>
            </w:r>
          </w:p>
        </w:tc>
      </w:tr>
      <w:tr w:rsidR="00DF4003" w:rsidRPr="00052710" w:rsidTr="00DF4003">
        <w:trPr>
          <w:cantSplit/>
          <w:trHeight w:val="49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5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7F02B6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Уровень знаний позволяет консультировать коллег по вопросам документирования </w:t>
            </w:r>
            <w:r w:rsidRPr="00052710">
              <w:rPr>
                <w:spacing w:val="-2"/>
                <w:sz w:val="22"/>
                <w:szCs w:val="22"/>
              </w:rPr>
              <w:t>профессиональной деятельности (составление отчетов, заключений, актов, запросов и т.п.)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</w:tr>
      <w:tr w:rsidR="00DF4003" w:rsidRPr="00052710" w:rsidTr="00DF4003">
        <w:trPr>
          <w:cantSplit/>
          <w:trHeight w:val="140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center"/>
              <w:rPr>
                <w:sz w:val="22"/>
                <w:szCs w:val="22"/>
              </w:rPr>
            </w:pPr>
            <w:r w:rsidRPr="0005271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 реализации государственной молодежной политики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7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8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</w:t>
            </w:r>
            <w:r>
              <w:rPr>
                <w:sz w:val="22"/>
                <w:szCs w:val="22"/>
              </w:rPr>
              <w:t xml:space="preserve"> в</w:t>
            </w:r>
            <w:r w:rsidRPr="00052710">
              <w:rPr>
                <w:sz w:val="22"/>
                <w:szCs w:val="22"/>
              </w:rPr>
              <w:t xml:space="preserve"> Санкт-Петербург</w:t>
            </w:r>
            <w:r w:rsidR="007F02B6">
              <w:rPr>
                <w:sz w:val="22"/>
                <w:szCs w:val="22"/>
              </w:rPr>
              <w:t>е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9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iCs/>
                <w:sz w:val="22"/>
                <w:szCs w:val="22"/>
              </w:rPr>
              <w:t xml:space="preserve">Уровень знаний позволяет выступать в качестве докладчика, лектора, консультанта </w:t>
            </w:r>
            <w:r>
              <w:rPr>
                <w:iCs/>
                <w:sz w:val="22"/>
                <w:szCs w:val="22"/>
              </w:rPr>
              <w:br/>
            </w:r>
            <w:r w:rsidRPr="00052710">
              <w:rPr>
                <w:iCs/>
                <w:sz w:val="22"/>
                <w:szCs w:val="22"/>
              </w:rPr>
              <w:t>по вопросам реализации направлений государственной молодежной политики. Имеет соответствующий опыт выступлений</w:t>
            </w:r>
          </w:p>
        </w:tc>
      </w:tr>
      <w:tr w:rsidR="00DF4003" w:rsidRPr="00052710" w:rsidTr="00DF4003">
        <w:trPr>
          <w:cantSplit/>
          <w:trHeight w:val="359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center"/>
              <w:rPr>
                <w:sz w:val="22"/>
                <w:szCs w:val="22"/>
              </w:rPr>
            </w:pPr>
            <w:r w:rsidRPr="0005271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особенностей межведомственных взаимодействий, умения и навыки организации деятельности по реализации государственной молодежной политики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10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rFonts w:eastAsiaTheme="minorHAnsi"/>
                <w:sz w:val="22"/>
                <w:szCs w:val="22"/>
                <w:lang w:eastAsia="en-US"/>
              </w:rPr>
              <w:t>Имеет представление о нормативных правовых актах, необходимых для эффективного межведомственного взаимодействия</w:t>
            </w:r>
          </w:p>
        </w:tc>
      </w:tr>
      <w:tr w:rsidR="00DF4003" w:rsidRPr="00052710" w:rsidTr="00DF4003">
        <w:trPr>
          <w:cantSplit/>
          <w:trHeight w:val="383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11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rFonts w:eastAsiaTheme="minorHAnsi"/>
                <w:sz w:val="22"/>
                <w:szCs w:val="22"/>
                <w:lang w:eastAsia="en-US"/>
              </w:rPr>
              <w:t>Выступает в качестве координатора взаимодействия учреждения с организациями различных организационно-правовых форм</w:t>
            </w:r>
          </w:p>
        </w:tc>
      </w:tr>
      <w:tr w:rsidR="00DF4003" w:rsidRPr="00052710" w:rsidTr="00DF4003">
        <w:trPr>
          <w:cantSplit/>
          <w:trHeight w:val="421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12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rFonts w:eastAsia="Calibri"/>
                <w:sz w:val="22"/>
                <w:szCs w:val="22"/>
                <w:lang w:eastAsia="en-US"/>
              </w:rPr>
              <w:t>Знает возможности вовлечения в реализацию государственной молодежной политики институтов гражданского общества или привлеч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ения ресурсов благотворителей, </w:t>
            </w:r>
            <w:r w:rsidRPr="00052710">
              <w:rPr>
                <w:rFonts w:eastAsia="Calibri"/>
                <w:sz w:val="22"/>
                <w:szCs w:val="22"/>
                <w:lang w:eastAsia="en-US"/>
              </w:rPr>
              <w:t>организаций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52710">
              <w:rPr>
                <w:rFonts w:eastAsiaTheme="minorHAnsi"/>
                <w:sz w:val="22"/>
                <w:szCs w:val="22"/>
                <w:lang w:eastAsia="en-US"/>
              </w:rPr>
              <w:t>различных организационно-правовых форм</w:t>
            </w:r>
          </w:p>
        </w:tc>
      </w:tr>
      <w:tr w:rsidR="00DF4003" w:rsidRPr="00052710" w:rsidTr="00DF4003">
        <w:trPr>
          <w:cantSplit/>
          <w:trHeight w:val="212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center"/>
              <w:rPr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 xml:space="preserve">Организация работы по направлению профессиональной деятельности 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13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Знает возрастные и психологические особенности, интересы и потребности молодежи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и применяет данные знания в практической работе</w:t>
            </w:r>
          </w:p>
        </w:tc>
      </w:tr>
      <w:tr w:rsidR="00DF4003" w:rsidRPr="00052710" w:rsidTr="00DF4003">
        <w:trPr>
          <w:cantSplit/>
          <w:trHeight w:val="20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14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типологию проблем молодежи, оказавшихся в трудной жизненной ситуации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7F02B6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Применяет методы диагностики личности, способностей и склонностей, позволяющих </w:t>
            </w:r>
            <w:r w:rsidRPr="00052710">
              <w:rPr>
                <w:spacing w:val="-4"/>
                <w:sz w:val="22"/>
                <w:szCs w:val="22"/>
              </w:rPr>
              <w:t>актуализировать позицию молодежи и обеспечить реализацию самопомощи и взаимопомощи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16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7F02B6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Выявляет и дает объективную оценку индивидуальным потребностям молодых людей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в различных видах и формах социальной поддержки</w:t>
            </w:r>
          </w:p>
        </w:tc>
      </w:tr>
      <w:tr w:rsidR="00DF4003" w:rsidRPr="00052710" w:rsidTr="00DF4003">
        <w:trPr>
          <w:cantSplit/>
          <w:trHeight w:val="21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17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Применяет технологии и методики </w:t>
            </w:r>
            <w:r w:rsidRPr="00052710">
              <w:rPr>
                <w:color w:val="000000"/>
                <w:sz w:val="22"/>
                <w:szCs w:val="22"/>
              </w:rPr>
              <w:t xml:space="preserve">проведения мониторинга по </w:t>
            </w:r>
            <w:r w:rsidRPr="00052710">
              <w:rPr>
                <w:sz w:val="22"/>
                <w:szCs w:val="22"/>
              </w:rPr>
              <w:t>выявлению молодежи, оказавшихся в трудной жизненной ситуации</w:t>
            </w:r>
          </w:p>
        </w:tc>
      </w:tr>
      <w:tr w:rsidR="00DF4003" w:rsidRPr="00052710" w:rsidTr="00DF4003">
        <w:trPr>
          <w:cantSplit/>
          <w:trHeight w:val="193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18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Проводит диагностику трудной жизненной ситуации молодежи, установление ее причин и характера</w:t>
            </w:r>
          </w:p>
        </w:tc>
      </w:tr>
      <w:tr w:rsidR="00DF4003" w:rsidRPr="00052710" w:rsidTr="00DF4003">
        <w:trPr>
          <w:cantSplit/>
          <w:trHeight w:val="43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19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Проводит консультации для молодежи, находящейся в трудной жизненной ситуации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и нуждающейся в предоставлении им услуг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</w:t>
            </w:r>
            <w:r>
              <w:rPr>
                <w:sz w:val="22"/>
                <w:szCs w:val="22"/>
              </w:rPr>
              <w:br/>
              <w:t>по</w:t>
            </w:r>
            <w:r w:rsidR="007F02B6">
              <w:rPr>
                <w:sz w:val="22"/>
                <w:szCs w:val="22"/>
              </w:rPr>
              <w:t xml:space="preserve"> дела молодежи Санкт-Петербурга</w:t>
            </w:r>
          </w:p>
        </w:tc>
      </w:tr>
      <w:tr w:rsidR="00DF4003" w:rsidRPr="00052710" w:rsidTr="00DF4003">
        <w:trPr>
          <w:cantSplit/>
          <w:trHeight w:val="10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20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Применяет технологии работы с асоциальным и деструктивным поведением молодежи</w:t>
            </w:r>
          </w:p>
        </w:tc>
      </w:tr>
      <w:tr w:rsidR="00DF4003" w:rsidRPr="00052710" w:rsidTr="00DF4003">
        <w:trPr>
          <w:cantSplit/>
          <w:trHeight w:val="49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21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Проводит воспитательную работу с молодежью, находящейся в трудной жизненной ситуации и нуждающейся в предоставлении им услуг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052710" w:rsidTr="00DF4003">
        <w:trPr>
          <w:cantSplit/>
          <w:trHeight w:val="359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22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Осуществляет сбор и обработку информации, свидетельствующей о ситуациях, требующих социальной поддержки молодежи</w:t>
            </w:r>
          </w:p>
        </w:tc>
      </w:tr>
      <w:tr w:rsidR="00DF4003" w:rsidRPr="00052710" w:rsidTr="00DF4003">
        <w:trPr>
          <w:cantSplit/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23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Организует мероприятия в сфере государственной молодежной политики, направленные на оказание социальной и пси</w:t>
            </w:r>
            <w:r w:rsidR="007F02B6">
              <w:rPr>
                <w:sz w:val="22"/>
                <w:szCs w:val="22"/>
              </w:rPr>
              <w:t>хологической поддержки молодежи</w:t>
            </w:r>
          </w:p>
        </w:tc>
      </w:tr>
      <w:tr w:rsidR="00DF4003" w:rsidRPr="00052710" w:rsidTr="00DF4003">
        <w:trPr>
          <w:cantSplit/>
          <w:trHeight w:val="49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24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Организует мероприятия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делам молодежи Санкт-Петербурга</w:t>
            </w:r>
            <w:r w:rsidRPr="00052710">
              <w:rPr>
                <w:color w:val="000000"/>
                <w:sz w:val="22"/>
                <w:szCs w:val="22"/>
              </w:rPr>
              <w:t>, направленны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052710">
              <w:rPr>
                <w:color w:val="000000"/>
                <w:sz w:val="22"/>
                <w:szCs w:val="22"/>
              </w:rPr>
              <w:t xml:space="preserve"> на </w:t>
            </w:r>
            <w:r w:rsidRPr="00052710">
              <w:rPr>
                <w:sz w:val="22"/>
                <w:szCs w:val="22"/>
              </w:rPr>
              <w:t>профилактику асоциального и деструктивного поведения молодежи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25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Организует мероприятия в сфере государственной молодежной политики, направленные на раскрытие потенциала и актуализацию позиции </w:t>
            </w:r>
            <w:r w:rsidR="007F02B6">
              <w:rPr>
                <w:sz w:val="22"/>
                <w:szCs w:val="22"/>
              </w:rPr>
              <w:t>молодежи</w:t>
            </w:r>
          </w:p>
        </w:tc>
      </w:tr>
      <w:tr w:rsidR="00DF4003" w:rsidRPr="00052710" w:rsidTr="00DF4003">
        <w:trPr>
          <w:cantSplit/>
          <w:trHeight w:val="49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26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Участвует в разработке и реализации комплекса мероприятий, направленных на защиту прав молодежи, находящейся в социально-опасном положении</w:t>
            </w:r>
          </w:p>
        </w:tc>
      </w:tr>
      <w:tr w:rsidR="00DF4003" w:rsidRPr="00052710" w:rsidTr="00DF4003">
        <w:trPr>
          <w:cantSplit/>
          <w:trHeight w:val="41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27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Систематически информирует молодежь через средства массовой информации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о проведении мероприятий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052710" w:rsidTr="00DF4003">
        <w:trPr>
          <w:cantSplit/>
          <w:trHeight w:val="133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28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Осуществляет текущее планирование работы и прогнозирование результативности социальной работы с молодежью</w:t>
            </w:r>
          </w:p>
        </w:tc>
      </w:tr>
      <w:tr w:rsidR="00DF4003" w:rsidRPr="00052710" w:rsidTr="00DF4003">
        <w:trPr>
          <w:cantSplit/>
          <w:trHeight w:val="15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29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Ведет учет деятельности в соответствии с установленными требованиями</w:t>
            </w:r>
            <w:r>
              <w:rPr>
                <w:sz w:val="22"/>
                <w:szCs w:val="22"/>
              </w:rPr>
              <w:t xml:space="preserve"> учреждения </w:t>
            </w:r>
            <w:r>
              <w:rPr>
                <w:sz w:val="22"/>
                <w:szCs w:val="22"/>
              </w:rPr>
              <w:br/>
              <w:t xml:space="preserve">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30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052710">
              <w:rPr>
                <w:spacing w:val="-6"/>
                <w:sz w:val="22"/>
                <w:szCs w:val="22"/>
              </w:rPr>
              <w:t>Проводит качественный и количественный анализ личной работы, оценивает результативность</w:t>
            </w:r>
            <w:r w:rsidRPr="00052710">
              <w:rPr>
                <w:spacing w:val="-4"/>
                <w:sz w:val="22"/>
                <w:szCs w:val="22"/>
              </w:rPr>
              <w:t xml:space="preserve"> собственной профессиональной деятельности и планирует меры по ее улучшению</w:t>
            </w:r>
          </w:p>
        </w:tc>
      </w:tr>
      <w:tr w:rsidR="00DF4003" w:rsidRPr="00052710" w:rsidTr="00DF4003">
        <w:trPr>
          <w:cantSplit/>
          <w:trHeight w:val="2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31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Использует информационно-компьютерные технологии в работе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32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Совершенствует и развивает новые формы работы с молодежью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052710" w:rsidTr="00DF4003">
        <w:trPr>
          <w:cantSplit/>
          <w:trHeight w:val="18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>Критерий 2. Повышение уровня профессиональной деятельности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 (не менее пяти мероприятий)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Принимает участие в научно-практических конференциях</w:t>
            </w:r>
            <w:r>
              <w:rPr>
                <w:sz w:val="22"/>
                <w:szCs w:val="22"/>
              </w:rPr>
              <w:t xml:space="preserve"> </w:t>
            </w:r>
            <w:r w:rsidRPr="00052710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Принимает участие в форумах по </w:t>
            </w:r>
            <w:r>
              <w:rPr>
                <w:sz w:val="22"/>
                <w:szCs w:val="22"/>
              </w:rPr>
              <w:t>направлениям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4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Обязательный показатель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052710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</w:t>
            </w:r>
            <w:r>
              <w:rPr>
                <w:sz w:val="22"/>
                <w:szCs w:val="22"/>
              </w:rPr>
              <w:t>ительность не менее 72 часов) и (</w:t>
            </w:r>
            <w:r w:rsidRPr="00052710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052710">
              <w:rPr>
                <w:sz w:val="22"/>
                <w:szCs w:val="22"/>
              </w:rPr>
              <w:t xml:space="preserve"> наличие дипломов 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</w:tr>
      <w:tr w:rsidR="00DF4003" w:rsidRPr="00052710" w:rsidTr="00DF4003">
        <w:trPr>
          <w:cantSplit/>
          <w:trHeight w:val="72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5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052710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менее 72 часов)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Критерий 3. </w:t>
            </w:r>
            <w:r w:rsidRPr="00052710">
              <w:rPr>
                <w:b/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</w:tr>
      <w:tr w:rsidR="00DF4003" w:rsidRPr="00052710" w:rsidTr="00DF4003">
        <w:trPr>
          <w:cantSplit/>
          <w:trHeight w:val="37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spacing w:line="21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>Результативность в сфере практической работы с получателями услуг в сфере государственной молодежной политики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pacing w:val="-6"/>
                <w:sz w:val="22"/>
                <w:szCs w:val="22"/>
              </w:rPr>
            </w:pPr>
            <w:r w:rsidRPr="00052710">
              <w:rPr>
                <w:spacing w:val="-6"/>
                <w:sz w:val="22"/>
                <w:szCs w:val="22"/>
              </w:rPr>
              <w:t>Имеет стабильные положительные результаты в работе при решении профессиональных задач</w:t>
            </w:r>
          </w:p>
        </w:tc>
      </w:tr>
      <w:tr w:rsidR="00DF4003" w:rsidRPr="00052710" w:rsidTr="00DF4003">
        <w:trPr>
          <w:cantSplit/>
          <w:trHeight w:val="61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Участвует в разработке рекомендаций по выявлению потребностей и механизмов определения вида и объема услуг для молодежи, оказавшихся в трудной жизненной ситуации; по организации мероприятий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</w:t>
            </w:r>
            <w:r>
              <w:rPr>
                <w:sz w:val="22"/>
                <w:szCs w:val="22"/>
              </w:rPr>
              <w:br/>
              <w:t xml:space="preserve">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052710" w:rsidTr="00DF4003">
        <w:trPr>
          <w:cantSplit/>
          <w:trHeight w:val="36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05271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Имеет опыт разработки информационно-рекламных материалов, презентаций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по организации мероприятий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052710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052710" w:rsidTr="00DF4003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05271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iCs/>
                <w:sz w:val="22"/>
                <w:szCs w:val="22"/>
              </w:rPr>
              <w:t xml:space="preserve">Принимает участие в работе рабочих групп, комиссий, коллегий, научно-консультативных и экспертных советов в рамках учреждения </w:t>
            </w:r>
            <w:r>
              <w:rPr>
                <w:iCs/>
                <w:sz w:val="22"/>
                <w:szCs w:val="22"/>
              </w:rPr>
              <w:t xml:space="preserve">по делам молодежи Санкт-Петербурга </w:t>
            </w:r>
            <w:r>
              <w:rPr>
                <w:iCs/>
                <w:sz w:val="22"/>
                <w:szCs w:val="22"/>
              </w:rPr>
              <w:br/>
              <w:t>и (</w:t>
            </w:r>
            <w:r w:rsidRPr="00052710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052710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</w:tr>
      <w:tr w:rsidR="00DF4003" w:rsidRPr="00052710" w:rsidTr="00DF4003">
        <w:trPr>
          <w:cantSplit/>
          <w:trHeight w:val="56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05271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contextualSpacing/>
              <w:jc w:val="center"/>
              <w:rPr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>Результативность в сфере передачи профессионального опыта, знаний, профессионального обучения, наставничества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Имеет опыт выступлений перед профессиональной аудиторией (семинары, совещания)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с представлением опыта практической работы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052710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052710" w:rsidTr="00DF4003">
        <w:trPr>
          <w:cantSplit/>
          <w:trHeight w:val="17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7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pacing w:line="216" w:lineRule="auto"/>
              <w:jc w:val="both"/>
              <w:rPr>
                <w:spacing w:val="-4"/>
                <w:sz w:val="22"/>
                <w:szCs w:val="22"/>
              </w:rPr>
            </w:pPr>
            <w:r w:rsidRPr="005766BB">
              <w:rPr>
                <w:rFonts w:eastAsia="Calibri"/>
                <w:spacing w:val="-4"/>
                <w:sz w:val="22"/>
                <w:szCs w:val="22"/>
                <w:lang w:eastAsia="en-US"/>
              </w:rPr>
              <w:t>Проводит наставническую работу с практикантами, молодыми специалистами в учреждении по делам молодежи Санкт-Петербурга и (или) работ</w:t>
            </w:r>
            <w:r w:rsidR="007F02B6">
              <w:rPr>
                <w:rFonts w:eastAsia="Calibri"/>
                <w:spacing w:val="-4"/>
                <w:sz w:val="22"/>
                <w:szCs w:val="22"/>
                <w:lang w:eastAsia="en-US"/>
              </w:rPr>
              <w:t>у с добровольцами (волонтерами)</w:t>
            </w:r>
          </w:p>
        </w:tc>
      </w:tr>
      <w:tr w:rsidR="00DF4003" w:rsidRPr="00052710" w:rsidTr="00DF4003">
        <w:trPr>
          <w:cantSplit/>
          <w:trHeight w:val="21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DF4003" w:rsidRPr="00052710" w:rsidTr="00DF4003">
        <w:trPr>
          <w:cantSplit/>
          <w:trHeight w:val="37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8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работы на научно-практических конференциях (интернет-конференциях), круглых столах и т.п. 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9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052710">
              <w:rPr>
                <w:bCs/>
                <w:sz w:val="22"/>
                <w:szCs w:val="22"/>
              </w:rPr>
              <w:t>10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052710" w:rsidRDefault="00DF4003" w:rsidP="00DF4003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звание или ученую степень «кандидат наук» или «доктор наук» по направлению, соответствующему профилю профессиональной деятельности</w:t>
            </w:r>
          </w:p>
        </w:tc>
      </w:tr>
      <w:tr w:rsidR="00DF4003" w:rsidRPr="00052710" w:rsidTr="00DF4003">
        <w:trPr>
          <w:cantSplit/>
          <w:trHeight w:val="53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052710">
              <w:rPr>
                <w:b/>
                <w:sz w:val="22"/>
                <w:szCs w:val="22"/>
              </w:rPr>
              <w:t>Поощрения</w:t>
            </w:r>
          </w:p>
        </w:tc>
      </w:tr>
      <w:tr w:rsidR="00DF4003" w:rsidRPr="00052710" w:rsidTr="00DF4003">
        <w:trPr>
          <w:cantSplit/>
          <w:trHeight w:val="31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11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грамоты, благодарности, благодарственные письма</w:t>
            </w:r>
            <w:r>
              <w:rPr>
                <w:sz w:val="22"/>
                <w:szCs w:val="22"/>
              </w:rPr>
              <w:t xml:space="preserve"> государственных</w:t>
            </w:r>
            <w:r w:rsidRPr="00052710">
              <w:rPr>
                <w:sz w:val="22"/>
                <w:szCs w:val="22"/>
              </w:rPr>
              <w:t xml:space="preserve"> учреждений, </w:t>
            </w:r>
            <w:r w:rsidRPr="005766BB">
              <w:rPr>
                <w:spacing w:val="-4"/>
                <w:sz w:val="22"/>
                <w:szCs w:val="22"/>
              </w:rPr>
              <w:t>органов государственной власти, организаций различн</w:t>
            </w:r>
            <w:r w:rsidR="007F02B6">
              <w:rPr>
                <w:spacing w:val="-4"/>
                <w:sz w:val="22"/>
                <w:szCs w:val="22"/>
              </w:rPr>
              <w:t>ых организационно-правовых форм</w:t>
            </w:r>
          </w:p>
        </w:tc>
      </w:tr>
      <w:tr w:rsidR="00DF4003" w:rsidRPr="00052710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12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</w:tr>
      <w:tr w:rsidR="00DF4003" w:rsidRPr="00052710" w:rsidTr="00DF4003">
        <w:trPr>
          <w:cantSplit/>
          <w:trHeight w:val="51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13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052710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052710" w:rsidRDefault="00DF4003" w:rsidP="00DF400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ведомственные награды</w:t>
            </w:r>
            <w:r w:rsidRPr="00052710">
              <w:rPr>
                <w:b/>
                <w:sz w:val="22"/>
                <w:szCs w:val="22"/>
              </w:rPr>
              <w:t xml:space="preserve"> </w:t>
            </w:r>
            <w:r w:rsidRPr="00052710">
              <w:rPr>
                <w:sz w:val="22"/>
                <w:szCs w:val="22"/>
              </w:rPr>
              <w:t xml:space="preserve">за успехи в профессиональной деятельности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 xml:space="preserve">или присуждена премия Правительства Санкт-Петербурга, Правительства Российской Федерации </w:t>
            </w:r>
            <w:r>
              <w:rPr>
                <w:sz w:val="22"/>
                <w:szCs w:val="22"/>
              </w:rPr>
              <w:t>и (</w:t>
            </w:r>
            <w:r w:rsidRPr="00052710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052710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</w:p>
        </w:tc>
      </w:tr>
    </w:tbl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lastRenderedPageBreak/>
        <w:t xml:space="preserve">КРИТЕРИИ </w:t>
      </w:r>
    </w:p>
    <w:p w:rsid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 xml:space="preserve">соответствия уровня квалификации методиста требованиям </w:t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>квалификационных категорий</w:t>
      </w:r>
    </w:p>
    <w:p w:rsidR="00DF4003" w:rsidRPr="00C71018" w:rsidRDefault="00DF4003" w:rsidP="00DF4003">
      <w:pPr>
        <w:ind w:left="5400"/>
        <w:jc w:val="center"/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55"/>
        <w:gridCol w:w="8788"/>
      </w:tblGrid>
      <w:tr w:rsidR="00DF4003" w:rsidRPr="005766BB" w:rsidTr="00DF4003">
        <w:trPr>
          <w:cantSplit/>
          <w:trHeight w:val="391"/>
          <w:tblHeader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5766BB" w:rsidRDefault="00DF4003" w:rsidP="00DF4003">
            <w:pPr>
              <w:keepNext/>
              <w:ind w:left="-85" w:right="-170"/>
              <w:jc w:val="center"/>
              <w:outlineLvl w:val="8"/>
              <w:rPr>
                <w:b/>
                <w:sz w:val="22"/>
                <w:szCs w:val="22"/>
              </w:rPr>
            </w:pPr>
            <w:r w:rsidRPr="005766B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5766BB" w:rsidRDefault="00DF4003" w:rsidP="00DF4003">
            <w:pPr>
              <w:jc w:val="center"/>
              <w:rPr>
                <w:position w:val="-6"/>
                <w:sz w:val="22"/>
                <w:szCs w:val="22"/>
              </w:rPr>
            </w:pPr>
            <w:r w:rsidRPr="005766BB">
              <w:rPr>
                <w:b/>
                <w:bCs/>
                <w:sz w:val="22"/>
                <w:szCs w:val="22"/>
              </w:rPr>
              <w:t>Наименования критериев и показателей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5766BB" w:rsidRDefault="00DF4003" w:rsidP="00DF4003">
            <w:pPr>
              <w:ind w:left="-85" w:right="-85"/>
              <w:jc w:val="center"/>
              <w:rPr>
                <w:position w:val="-6"/>
                <w:sz w:val="22"/>
                <w:szCs w:val="22"/>
              </w:rPr>
            </w:pPr>
            <w:r w:rsidRPr="005766BB">
              <w:rPr>
                <w:b/>
                <w:bCs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center"/>
              <w:rPr>
                <w:b/>
                <w:sz w:val="22"/>
                <w:szCs w:val="22"/>
              </w:rPr>
            </w:pPr>
            <w:r w:rsidRPr="005766BB">
              <w:rPr>
                <w:b/>
                <w:sz w:val="22"/>
                <w:szCs w:val="22"/>
              </w:rPr>
              <w:t xml:space="preserve">Знание нормативных правовых актов, регулирующих профессиональную деятельность, умения </w:t>
            </w:r>
            <w:r>
              <w:rPr>
                <w:b/>
                <w:sz w:val="22"/>
                <w:szCs w:val="22"/>
              </w:rPr>
              <w:br/>
            </w:r>
            <w:r w:rsidRPr="005766BB">
              <w:rPr>
                <w:b/>
                <w:sz w:val="22"/>
                <w:szCs w:val="22"/>
              </w:rPr>
              <w:t>и навыки их применения</w:t>
            </w:r>
          </w:p>
        </w:tc>
      </w:tr>
      <w:tr w:rsidR="00DF4003" w:rsidRPr="005766BB" w:rsidTr="00DF4003">
        <w:trPr>
          <w:cantSplit/>
          <w:trHeight w:val="44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5766BB">
              <w:rPr>
                <w:sz w:val="22"/>
                <w:szCs w:val="22"/>
              </w:rPr>
              <w:t>профессиональной деятельности</w:t>
            </w:r>
          </w:p>
        </w:tc>
      </w:tr>
      <w:tr w:rsidR="00DF4003" w:rsidRPr="005766BB" w:rsidTr="00DF4003">
        <w:trPr>
          <w:cantSplit/>
          <w:trHeight w:val="48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rFonts w:eastAsiaTheme="minorHAnsi"/>
                <w:sz w:val="22"/>
                <w:szCs w:val="22"/>
                <w:lang w:eastAsia="en-US"/>
              </w:rPr>
              <w:t xml:space="preserve">На высоком профессиональном уровне </w:t>
            </w:r>
            <w:r w:rsidRPr="005766BB">
              <w:rPr>
                <w:sz w:val="22"/>
                <w:szCs w:val="22"/>
              </w:rPr>
              <w:t xml:space="preserve">составляет и оформляет документацию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в соответствии с современными требованиями к отчетности, периодично</w:t>
            </w:r>
            <w:r>
              <w:rPr>
                <w:sz w:val="22"/>
                <w:szCs w:val="22"/>
              </w:rPr>
              <w:t xml:space="preserve">сти предоставления документации в учреждении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5766BB" w:rsidTr="00DF4003">
        <w:trPr>
          <w:cantSplit/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</w:tr>
      <w:tr w:rsidR="00DF4003" w:rsidRPr="005766BB" w:rsidTr="00DF4003">
        <w:trPr>
          <w:cantSplit/>
          <w:trHeight w:val="20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Применяет в работе информационно-справочные правовые системы для решения профессиональных задач</w:t>
            </w:r>
          </w:p>
        </w:tc>
      </w:tr>
      <w:tr w:rsidR="00DF4003" w:rsidRPr="005766BB" w:rsidTr="00DF4003">
        <w:trPr>
          <w:cantSplit/>
          <w:trHeight w:val="49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</w:tr>
      <w:tr w:rsidR="00DF4003" w:rsidRPr="005766BB" w:rsidTr="00DF4003">
        <w:trPr>
          <w:cantSplit/>
          <w:trHeight w:val="48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Уровень знаний позволяет выступать в качестве докладчика, лектора, консультанта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по вопросам нормативного обеспечения сферы государственной молодежной политики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center"/>
              <w:rPr>
                <w:sz w:val="22"/>
                <w:szCs w:val="22"/>
              </w:rPr>
            </w:pPr>
            <w:r w:rsidRPr="005766B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 реализации государственной молодежной политике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Знает основные направления и приоритеты государственной молодежной политики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в Санкт-Петербурге</w:t>
            </w:r>
          </w:p>
        </w:tc>
      </w:tr>
      <w:tr w:rsidR="00DF4003" w:rsidRPr="005766BB" w:rsidTr="00DF4003">
        <w:trPr>
          <w:cantSplit/>
          <w:trHeight w:val="50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center"/>
              <w:rPr>
                <w:sz w:val="22"/>
                <w:szCs w:val="22"/>
              </w:rPr>
            </w:pPr>
            <w:r w:rsidRPr="005766B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особенностей межведомственных взаимодействий, умения и навыки организации деятельности по реализации государственной молодежной политики</w:t>
            </w:r>
          </w:p>
        </w:tc>
      </w:tr>
      <w:tr w:rsidR="00DF4003" w:rsidRPr="005766BB" w:rsidTr="00DF4003">
        <w:trPr>
          <w:cantSplit/>
          <w:trHeight w:val="39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представление о нормативных правовых актах, имеющих значение для эффективного межведомственного взаимодействия</w:t>
            </w:r>
          </w:p>
        </w:tc>
      </w:tr>
      <w:tr w:rsidR="00DF4003" w:rsidRPr="005766BB" w:rsidTr="00DF4003">
        <w:trPr>
          <w:cantSplit/>
          <w:trHeight w:val="293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возможности вовлечения в реализацию государственной молодежной политики институтов гражданского общества или привлеч</w:t>
            </w:r>
            <w:r>
              <w:rPr>
                <w:sz w:val="22"/>
                <w:szCs w:val="22"/>
              </w:rPr>
              <w:t>ения ресурсов благотворителей,</w:t>
            </w:r>
            <w:r w:rsidRPr="005766BB">
              <w:rPr>
                <w:sz w:val="22"/>
                <w:szCs w:val="22"/>
              </w:rPr>
              <w:t xml:space="preserve"> организаций</w:t>
            </w:r>
            <w:r w:rsidRPr="005766BB">
              <w:rPr>
                <w:rFonts w:eastAsiaTheme="minorHAnsi"/>
                <w:sz w:val="22"/>
                <w:szCs w:val="22"/>
                <w:lang w:eastAsia="en-US"/>
              </w:rPr>
              <w:t xml:space="preserve"> различных организационно-правовых форм</w:t>
            </w:r>
          </w:p>
        </w:tc>
      </w:tr>
      <w:tr w:rsidR="00DF4003" w:rsidRPr="005766BB" w:rsidTr="00DF4003">
        <w:trPr>
          <w:cantSplit/>
          <w:trHeight w:val="52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rFonts w:eastAsiaTheme="minorHAnsi"/>
                <w:sz w:val="22"/>
                <w:szCs w:val="22"/>
                <w:lang w:eastAsia="en-US"/>
              </w:rPr>
              <w:t>Выступает в качестве координатора взаимодействия учреждения с организациями различных организационно-правовых форм</w:t>
            </w:r>
          </w:p>
        </w:tc>
      </w:tr>
      <w:tr w:rsidR="00DF4003" w:rsidRPr="005766BB" w:rsidTr="00DF4003">
        <w:trPr>
          <w:cantSplit/>
          <w:trHeight w:val="25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766B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Организация работы по направлению профессиональной деятельности</w:t>
            </w:r>
          </w:p>
        </w:tc>
      </w:tr>
      <w:tr w:rsidR="00DF4003" w:rsidRPr="005766BB" w:rsidTr="00DF4003">
        <w:trPr>
          <w:cantSplit/>
          <w:trHeight w:val="27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7F02B6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Осуществляет текущее планирование работы и оперативное прогнозирование результативности работы</w:t>
            </w:r>
          </w:p>
        </w:tc>
      </w:tr>
      <w:tr w:rsidR="00DF4003" w:rsidRPr="005766BB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Совершенствует и развивает новые формы методической работы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Разрабатывает программно-методические документы и материалы по направлениям деятельности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5766BB">
              <w:rPr>
                <w:sz w:val="22"/>
                <w:szCs w:val="22"/>
              </w:rPr>
              <w:t xml:space="preserve">для обеспечения успешной </w:t>
            </w:r>
            <w:r w:rsidRPr="005766BB">
              <w:rPr>
                <w:spacing w:val="-2"/>
                <w:sz w:val="22"/>
                <w:szCs w:val="22"/>
              </w:rPr>
              <w:t xml:space="preserve">реализации государственной молодежной политики </w:t>
            </w:r>
            <w:r>
              <w:rPr>
                <w:spacing w:val="-2"/>
                <w:sz w:val="22"/>
                <w:szCs w:val="22"/>
              </w:rPr>
              <w:t xml:space="preserve">в Санкт-Петербурге </w:t>
            </w:r>
            <w:r w:rsidRPr="005766BB">
              <w:rPr>
                <w:spacing w:val="-2"/>
                <w:sz w:val="22"/>
                <w:szCs w:val="22"/>
              </w:rPr>
              <w:t>(прогр</w:t>
            </w:r>
            <w:r w:rsidR="007F02B6">
              <w:rPr>
                <w:spacing w:val="-2"/>
                <w:sz w:val="22"/>
                <w:szCs w:val="22"/>
              </w:rPr>
              <w:t>аммы, проекты, положения и др.)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7F02B6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Разрабатывает информационно-справочные, информационно-аналитические или </w:t>
            </w:r>
            <w:r w:rsidRPr="005766BB">
              <w:rPr>
                <w:spacing w:val="-4"/>
                <w:sz w:val="22"/>
                <w:szCs w:val="22"/>
              </w:rPr>
              <w:t>просветительские материалы по вопросам реализации государственной молодежной политики</w:t>
            </w:r>
          </w:p>
        </w:tc>
      </w:tr>
      <w:tr w:rsidR="00DF4003" w:rsidRPr="005766BB" w:rsidTr="00DF4003">
        <w:trPr>
          <w:cantSplit/>
          <w:trHeight w:val="21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Готовит документацию на получение грантов, званий, наград, премий в соответствии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с заявленными требованиями</w:t>
            </w:r>
            <w:r>
              <w:rPr>
                <w:sz w:val="22"/>
                <w:szCs w:val="22"/>
              </w:rPr>
              <w:t xml:space="preserve"> в учреждении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5766BB" w:rsidTr="00DF4003">
        <w:trPr>
          <w:cantSplit/>
          <w:trHeight w:val="41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Обеспечивает методическое сопровождение участия сотрудников учреждения </w:t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в конкурсах профессионального мастерства, смотрах, фестивалях, соревнованиях, выставках и т.д.</w:t>
            </w:r>
          </w:p>
        </w:tc>
      </w:tr>
      <w:tr w:rsidR="00DF4003" w:rsidRPr="005766BB" w:rsidTr="00DF4003">
        <w:trPr>
          <w:cantSplit/>
          <w:trHeight w:val="44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Проводит диагностические исследования с целью совершенствования реализации направлений государственной молодежной политики в учреждении</w:t>
            </w:r>
            <w:r>
              <w:rPr>
                <w:sz w:val="22"/>
                <w:szCs w:val="22"/>
              </w:rPr>
              <w:t xml:space="preserve">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5766BB" w:rsidTr="00DF4003">
        <w:trPr>
          <w:cantSplit/>
          <w:trHeight w:val="44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Проводит консультации по вопросам методического обеспечения деятельности учреждения по делам молодежи</w:t>
            </w:r>
            <w:r>
              <w:rPr>
                <w:sz w:val="22"/>
                <w:szCs w:val="22"/>
              </w:rPr>
              <w:t xml:space="preserve"> Санкт-Петербурга</w:t>
            </w:r>
            <w:r w:rsidRPr="005766BB">
              <w:rPr>
                <w:sz w:val="22"/>
                <w:szCs w:val="22"/>
              </w:rPr>
              <w:t xml:space="preserve"> со специалистами на регулярной основе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или при необходимости</w:t>
            </w:r>
          </w:p>
        </w:tc>
      </w:tr>
      <w:tr w:rsidR="00DF4003" w:rsidRPr="005766BB" w:rsidTr="00DF4003">
        <w:trPr>
          <w:cantSplit/>
          <w:trHeight w:val="299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pacing w:val="-4"/>
                <w:sz w:val="22"/>
                <w:szCs w:val="22"/>
              </w:rPr>
              <w:t xml:space="preserve">Организует систему мониторинга результатов профессиональной деятельности сотрудников </w:t>
            </w:r>
            <w:r w:rsidRPr="005766BB">
              <w:rPr>
                <w:sz w:val="22"/>
                <w:szCs w:val="22"/>
              </w:rPr>
              <w:t>учреждения</w:t>
            </w:r>
            <w:r>
              <w:rPr>
                <w:sz w:val="22"/>
                <w:szCs w:val="22"/>
              </w:rPr>
              <w:t xml:space="preserve">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5766BB" w:rsidTr="00DF4003">
        <w:trPr>
          <w:cantSplit/>
          <w:trHeight w:val="299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5766BB">
              <w:rPr>
                <w:spacing w:val="-4"/>
                <w:sz w:val="22"/>
                <w:szCs w:val="22"/>
              </w:rPr>
              <w:t>Выявляет, обобщает и распространение наиболее эффективных методов работы с молодежью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7F02B6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Планирует и обеспечивает условия для повышения уровня квалификации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pacing w:val="-2"/>
                <w:sz w:val="22"/>
                <w:szCs w:val="22"/>
              </w:rPr>
              <w:t>и профессионального роста сотрудников учреждения по делам молодежи Санкт-Петербурга</w:t>
            </w:r>
          </w:p>
        </w:tc>
      </w:tr>
      <w:tr w:rsidR="00DF4003" w:rsidRPr="005766BB" w:rsidTr="00DF4003">
        <w:trPr>
          <w:cantSplit/>
          <w:trHeight w:val="12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Осуществляет методическое и документационное сопровождение аттестации сотрудников учреждения</w:t>
            </w:r>
            <w:r>
              <w:rPr>
                <w:sz w:val="22"/>
                <w:szCs w:val="22"/>
              </w:rPr>
              <w:t xml:space="preserve">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5766BB" w:rsidTr="00DF4003">
        <w:trPr>
          <w:cantSplit/>
          <w:trHeight w:val="42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проведении мероприятий, повышающих авторитет, имидж учреждения у целевой группы, пропаганда деятельности учреждения </w:t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в </w:t>
            </w:r>
            <w:r w:rsidR="007F02B6">
              <w:rPr>
                <w:sz w:val="22"/>
                <w:szCs w:val="22"/>
              </w:rPr>
              <w:t>средствах массовой информации</w:t>
            </w:r>
          </w:p>
        </w:tc>
      </w:tr>
      <w:tr w:rsidR="00DF4003" w:rsidRPr="005766BB" w:rsidTr="00DF4003">
        <w:trPr>
          <w:cantSplit/>
          <w:trHeight w:val="201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Осуществляет информационное обеспечение деятельности методической службы, в </w:t>
            </w:r>
            <w:r>
              <w:rPr>
                <w:sz w:val="22"/>
                <w:szCs w:val="22"/>
              </w:rPr>
              <w:t xml:space="preserve">том числе </w:t>
            </w:r>
            <w:r w:rsidRPr="005766BB">
              <w:rPr>
                <w:sz w:val="22"/>
                <w:szCs w:val="22"/>
              </w:rPr>
              <w:t xml:space="preserve">постоянное обновление информации на </w:t>
            </w:r>
            <w:r>
              <w:rPr>
                <w:sz w:val="22"/>
                <w:szCs w:val="22"/>
              </w:rPr>
              <w:t xml:space="preserve">информационных </w:t>
            </w:r>
            <w:r w:rsidRPr="005766BB">
              <w:rPr>
                <w:sz w:val="22"/>
                <w:szCs w:val="22"/>
              </w:rPr>
              <w:t>ресурсах</w:t>
            </w:r>
            <w:r>
              <w:rPr>
                <w:sz w:val="22"/>
                <w:szCs w:val="22"/>
              </w:rPr>
              <w:t xml:space="preserve"> учреждения </w:t>
            </w:r>
            <w:r>
              <w:rPr>
                <w:sz w:val="22"/>
                <w:szCs w:val="22"/>
              </w:rPr>
              <w:br/>
              <w:t xml:space="preserve">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5766BB" w:rsidTr="00DF4003">
        <w:trPr>
          <w:cantSplit/>
          <w:trHeight w:val="2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Использует информационно-компьютерные технологии в методической работе</w:t>
            </w:r>
          </w:p>
        </w:tc>
      </w:tr>
      <w:tr w:rsidR="00DF4003" w:rsidRPr="005766BB" w:rsidTr="00DF4003">
        <w:trPr>
          <w:cantSplit/>
          <w:trHeight w:val="23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Проводит качественный и количественный анализ работы, оценивает результативность собственной профессиональной деятельности и планирует меры по ее улучшению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003" w:rsidRPr="005766BB" w:rsidRDefault="00DF4003" w:rsidP="00DF400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766B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Критерий 2. Повышение уровня профессиональной деятельности</w:t>
            </w:r>
          </w:p>
        </w:tc>
      </w:tr>
      <w:tr w:rsidR="00DF4003" w:rsidRPr="005766BB" w:rsidTr="00DF4003">
        <w:trPr>
          <w:cantSplit/>
          <w:trHeight w:val="5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по профилю профессиональной деятельности (не менее пяти мероприятий)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научно-практических конференциях по </w:t>
            </w:r>
            <w:r>
              <w:rPr>
                <w:sz w:val="22"/>
                <w:szCs w:val="22"/>
              </w:rPr>
              <w:t>направлениям</w:t>
            </w:r>
            <w:r w:rsidRPr="005766BB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форумах по </w:t>
            </w:r>
            <w:r>
              <w:rPr>
                <w:sz w:val="22"/>
                <w:szCs w:val="22"/>
              </w:rPr>
              <w:t>направлениям</w:t>
            </w:r>
            <w:r w:rsidRPr="005766BB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5766BB" w:rsidTr="00DF4003">
        <w:trPr>
          <w:cantSplit/>
          <w:trHeight w:val="5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4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Обязательный 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7A21A6" w:rsidRDefault="00DF4003" w:rsidP="00DF4003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о профессиональном образовании, профессиональной переподготовке, полученных в течение 5 л</w:t>
            </w:r>
            <w:r w:rsidR="007F02B6">
              <w:rPr>
                <w:spacing w:val="-6"/>
                <w:sz w:val="22"/>
                <w:szCs w:val="22"/>
              </w:rPr>
              <w:t>ет, предшествующих аттестации</w:t>
            </w:r>
          </w:p>
        </w:tc>
      </w:tr>
      <w:tr w:rsidR="00DF4003" w:rsidRPr="005766BB" w:rsidTr="00DF4003">
        <w:trPr>
          <w:cantSplit/>
          <w:trHeight w:val="5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7A21A6" w:rsidRDefault="00DF4003" w:rsidP="007F02B6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менее 72 часов)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5766BB" w:rsidRDefault="00DF4003" w:rsidP="00DF400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766B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Критерий 3. Результативность профессиональной деятельности работника (труда)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5766BB" w:rsidRDefault="00DF4003" w:rsidP="00DF400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766B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Результативность в сфере практической работы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E14B17">
              <w:rPr>
                <w:spacing w:val="-4"/>
                <w:sz w:val="22"/>
                <w:szCs w:val="22"/>
              </w:rPr>
              <w:t>Имеет стабильные положительные результаты в работе при</w:t>
            </w:r>
            <w:r w:rsidR="007F02B6">
              <w:rPr>
                <w:spacing w:val="-4"/>
                <w:sz w:val="22"/>
                <w:szCs w:val="22"/>
              </w:rPr>
              <w:t xml:space="preserve"> решении профессиональных задач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опыт организации или проведения методических мероприятий для специалистов</w:t>
            </w:r>
            <w:r>
              <w:rPr>
                <w:sz w:val="22"/>
                <w:szCs w:val="22"/>
              </w:rPr>
              <w:t xml:space="preserve"> учреждения 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(рабочие совещания, тематические лекции, методические объединения и т.п.)</w:t>
            </w:r>
          </w:p>
        </w:tc>
      </w:tr>
      <w:tr w:rsidR="00DF4003" w:rsidRPr="005766BB" w:rsidTr="00DF4003">
        <w:trPr>
          <w:cantSplit/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собственные методические разработки, программы, материалы</w:t>
            </w:r>
            <w:r>
              <w:rPr>
                <w:sz w:val="22"/>
                <w:szCs w:val="22"/>
              </w:rPr>
              <w:t xml:space="preserve"> в рамка</w:t>
            </w:r>
            <w:r w:rsidR="007F02B6">
              <w:rPr>
                <w:sz w:val="22"/>
                <w:szCs w:val="22"/>
              </w:rPr>
              <w:t>х профессиональной деятельности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iCs/>
                <w:sz w:val="22"/>
                <w:szCs w:val="22"/>
              </w:rPr>
              <w:t>Принимает участие в работе рабочих групп, комиссий, коллегий, научно-консул</w:t>
            </w:r>
            <w:r>
              <w:rPr>
                <w:iCs/>
                <w:sz w:val="22"/>
                <w:szCs w:val="22"/>
              </w:rPr>
              <w:t xml:space="preserve">ьтативных и экспертных советов </w:t>
            </w:r>
            <w:r w:rsidRPr="005766BB">
              <w:rPr>
                <w:iCs/>
                <w:sz w:val="22"/>
                <w:szCs w:val="22"/>
              </w:rPr>
              <w:t xml:space="preserve">в рамках учреждения </w:t>
            </w:r>
            <w:r>
              <w:rPr>
                <w:iCs/>
                <w:sz w:val="22"/>
                <w:szCs w:val="22"/>
              </w:rPr>
              <w:t xml:space="preserve">по делам молодежи Санкт-Петербурга </w:t>
            </w:r>
            <w:r>
              <w:rPr>
                <w:iCs/>
                <w:sz w:val="22"/>
                <w:szCs w:val="22"/>
              </w:rPr>
              <w:br/>
              <w:t>и (</w:t>
            </w:r>
            <w:r w:rsidRPr="005766BB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5766BB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</w:tr>
      <w:tr w:rsidR="00DF4003" w:rsidRPr="005766BB" w:rsidTr="00DF4003">
        <w:trPr>
          <w:cantSplit/>
          <w:trHeight w:val="42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экспертных групп, жюри конкурсов и т.п.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Наличие победителей и призеров из числа молодежи, посещающей учреждение</w:t>
            </w:r>
            <w:r>
              <w:rPr>
                <w:sz w:val="22"/>
                <w:szCs w:val="22"/>
              </w:rPr>
              <w:t xml:space="preserve"> по делам молодежи Санкт-Петербурга</w:t>
            </w:r>
            <w:r w:rsidRPr="005766BB">
              <w:rPr>
                <w:sz w:val="22"/>
                <w:szCs w:val="22"/>
              </w:rPr>
              <w:t>, в городских, всероссийских и международных конкурсах</w:t>
            </w:r>
          </w:p>
        </w:tc>
      </w:tr>
      <w:tr w:rsidR="00DF4003" w:rsidRPr="005766BB" w:rsidTr="00DF4003">
        <w:trPr>
          <w:cantSplit/>
          <w:trHeight w:val="21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Оказание методической помощи работникам учреждения </w:t>
            </w:r>
            <w:r>
              <w:rPr>
                <w:sz w:val="22"/>
                <w:szCs w:val="22"/>
              </w:rPr>
              <w:t xml:space="preserve">по делам молодежи </w:t>
            </w:r>
            <w:r>
              <w:rPr>
                <w:sz w:val="22"/>
                <w:szCs w:val="22"/>
              </w:rPr>
              <w:br/>
              <w:t>Санкт-Петербурга</w:t>
            </w:r>
            <w:r w:rsidRPr="005766BB">
              <w:rPr>
                <w:sz w:val="22"/>
                <w:szCs w:val="22"/>
              </w:rPr>
              <w:t xml:space="preserve"> для участия в конкурс</w:t>
            </w:r>
            <w:r w:rsidR="007F02B6">
              <w:rPr>
                <w:sz w:val="22"/>
                <w:szCs w:val="22"/>
              </w:rPr>
              <w:t>е профессионального мастерства</w:t>
            </w:r>
          </w:p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Наличие победителей и призеров конкурсов профессионального мастерства из числа работников учреждения</w:t>
            </w:r>
            <w:r>
              <w:rPr>
                <w:sz w:val="22"/>
                <w:szCs w:val="22"/>
              </w:rPr>
              <w:t xml:space="preserve"> по делам молодежи Санкт-Петербурга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Нал</w:t>
            </w:r>
            <w:r>
              <w:rPr>
                <w:sz w:val="22"/>
                <w:szCs w:val="22"/>
              </w:rPr>
              <w:t xml:space="preserve">ичие публикаций или выступлений </w:t>
            </w:r>
            <w:r w:rsidRPr="005766BB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средствах массовой информации</w:t>
            </w:r>
            <w:r w:rsidRPr="005766B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  <w:t>в том числе в информационно-телекоммуникационной сети «Интернет»</w:t>
            </w:r>
            <w:r w:rsidRPr="005766BB">
              <w:rPr>
                <w:sz w:val="22"/>
                <w:szCs w:val="22"/>
              </w:rPr>
              <w:t xml:space="preserve"> по проблематике реализации государственной молодежной политики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center"/>
              <w:rPr>
                <w:b/>
                <w:sz w:val="22"/>
                <w:szCs w:val="22"/>
              </w:rPr>
            </w:pPr>
            <w:r w:rsidRPr="005766BB">
              <w:rPr>
                <w:b/>
                <w:sz w:val="22"/>
                <w:szCs w:val="22"/>
              </w:rPr>
              <w:t>Результативность в сфере передачи профессионального опыта, знаний, профессионального обучения, наставничества</w:t>
            </w:r>
          </w:p>
        </w:tc>
      </w:tr>
      <w:tr w:rsidR="00DF4003" w:rsidRPr="005766BB" w:rsidTr="00DF4003">
        <w:trPr>
          <w:cantSplit/>
          <w:trHeight w:val="68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Имеет опыт выступлений перед профессиональной аудиторией (на методических </w:t>
            </w:r>
            <w:r w:rsidRPr="00E14B17">
              <w:rPr>
                <w:spacing w:val="-4"/>
                <w:sz w:val="22"/>
                <w:szCs w:val="22"/>
              </w:rPr>
              <w:t>семинарах, совещаниях в рамках работы методических объединений и т.п.) с представлением</w:t>
            </w:r>
            <w:r w:rsidRPr="005766BB">
              <w:rPr>
                <w:sz w:val="22"/>
                <w:szCs w:val="22"/>
              </w:rPr>
              <w:t xml:space="preserve"> своего опыта практической работы или по проблемным вопросам профессиональной деятельности</w:t>
            </w:r>
          </w:p>
        </w:tc>
      </w:tr>
      <w:tr w:rsidR="00DF4003" w:rsidRPr="005766BB" w:rsidTr="00DF4003">
        <w:trPr>
          <w:cantSplit/>
          <w:trHeight w:val="21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мероприятиях для специалистов </w:t>
            </w:r>
            <w:r>
              <w:rPr>
                <w:sz w:val="22"/>
                <w:szCs w:val="22"/>
              </w:rPr>
              <w:t>учреждений 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(методические объединения, семинары)</w:t>
            </w:r>
          </w:p>
        </w:tc>
      </w:tr>
      <w:tr w:rsidR="00DF4003" w:rsidRPr="005766BB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Проводит наставническую работу с практикантами, молодыми специалистами </w:t>
            </w:r>
            <w:r>
              <w:rPr>
                <w:sz w:val="22"/>
                <w:szCs w:val="22"/>
              </w:rPr>
              <w:t>учреждения 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(</w:t>
            </w:r>
            <w:r w:rsidRPr="005766BB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5766BB">
              <w:rPr>
                <w:sz w:val="22"/>
                <w:szCs w:val="22"/>
              </w:rPr>
              <w:t xml:space="preserve"> работу с добровольцами (волонтерами)</w:t>
            </w:r>
          </w:p>
        </w:tc>
      </w:tr>
      <w:tr w:rsidR="00DF4003" w:rsidRPr="005766BB" w:rsidTr="00DF4003">
        <w:trPr>
          <w:cantSplit/>
          <w:trHeight w:val="217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center"/>
              <w:rPr>
                <w:sz w:val="22"/>
                <w:szCs w:val="22"/>
              </w:rPr>
            </w:pPr>
            <w:r w:rsidRPr="005766BB">
              <w:rPr>
                <w:b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DF4003" w:rsidRPr="005766BB" w:rsidTr="00DF4003">
        <w:trPr>
          <w:cantSplit/>
          <w:trHeight w:val="52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опыт выступлений по вопросам профессиональной деятельности, представления опыта своей работы на научно-практических конференциях (</w:t>
            </w:r>
            <w:r>
              <w:rPr>
                <w:sz w:val="22"/>
                <w:szCs w:val="22"/>
              </w:rPr>
              <w:t>в том числе в информационно-телекоммуникационной сети «Интернет»</w:t>
            </w:r>
            <w:r w:rsidRPr="005766BB">
              <w:rPr>
                <w:sz w:val="22"/>
                <w:szCs w:val="22"/>
              </w:rPr>
              <w:t xml:space="preserve">), круглых столах и т.п. </w:t>
            </w:r>
          </w:p>
        </w:tc>
      </w:tr>
      <w:tr w:rsidR="00DF4003" w:rsidRPr="005766BB" w:rsidTr="00DF4003">
        <w:trPr>
          <w:cantSplit/>
          <w:trHeight w:val="341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13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</w:t>
            </w:r>
            <w:r w:rsidR="007F02B6">
              <w:rPr>
                <w:sz w:val="22"/>
                <w:szCs w:val="22"/>
              </w:rPr>
              <w:t>их изданиях, монографии и т.п.)</w:t>
            </w:r>
          </w:p>
        </w:tc>
      </w:tr>
      <w:tr w:rsidR="00DF4003" w:rsidRPr="005766BB" w:rsidTr="00DF4003">
        <w:trPr>
          <w:cantSplit/>
          <w:trHeight w:val="43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14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звание или ученую степень «кандидат наук» или «доктор наук» по отраслям науки «Педагогика», «Социология», «Психология», «Филология»</w:t>
            </w:r>
          </w:p>
        </w:tc>
      </w:tr>
      <w:tr w:rsidR="00DF4003" w:rsidRPr="005766BB" w:rsidTr="00DF4003">
        <w:trPr>
          <w:cantSplit/>
          <w:trHeight w:val="53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jc w:val="center"/>
              <w:rPr>
                <w:b/>
                <w:sz w:val="22"/>
                <w:szCs w:val="22"/>
              </w:rPr>
            </w:pPr>
            <w:r w:rsidRPr="005766BB">
              <w:rPr>
                <w:b/>
                <w:sz w:val="22"/>
                <w:szCs w:val="22"/>
              </w:rPr>
              <w:t>Поощрения</w:t>
            </w:r>
          </w:p>
        </w:tc>
      </w:tr>
      <w:tr w:rsidR="00DF4003" w:rsidRPr="005766BB" w:rsidTr="00DF4003">
        <w:trPr>
          <w:cantSplit/>
          <w:trHeight w:val="47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Имеет грамоты, благодарности, благодарственные письма </w:t>
            </w:r>
            <w:r>
              <w:rPr>
                <w:sz w:val="22"/>
                <w:szCs w:val="22"/>
              </w:rPr>
              <w:t xml:space="preserve">государственных </w:t>
            </w:r>
            <w:r w:rsidRPr="005766BB">
              <w:rPr>
                <w:sz w:val="22"/>
                <w:szCs w:val="22"/>
              </w:rPr>
              <w:t>учреждений, органов</w:t>
            </w:r>
            <w:r>
              <w:rPr>
                <w:sz w:val="22"/>
                <w:szCs w:val="22"/>
              </w:rPr>
              <w:t xml:space="preserve"> государственной</w:t>
            </w:r>
            <w:r w:rsidRPr="005766BB">
              <w:rPr>
                <w:sz w:val="22"/>
                <w:szCs w:val="22"/>
              </w:rPr>
              <w:t xml:space="preserve"> власти,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5766BB">
              <w:rPr>
                <w:sz w:val="22"/>
                <w:szCs w:val="22"/>
              </w:rPr>
              <w:t>различных организационно-правовых форм</w:t>
            </w:r>
          </w:p>
        </w:tc>
      </w:tr>
      <w:tr w:rsidR="00DF4003" w:rsidRPr="005766BB" w:rsidTr="00DF4003">
        <w:trPr>
          <w:cantSplit/>
          <w:trHeight w:val="388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</w:tr>
      <w:tr w:rsidR="00DF4003" w:rsidRPr="005766BB" w:rsidTr="00DF4003">
        <w:trPr>
          <w:cantSplit/>
          <w:trHeight w:val="51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17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5766BB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5766BB" w:rsidRDefault="00DF4003" w:rsidP="00DF4003">
            <w:pPr>
              <w:snapToGrid w:val="0"/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ведомственные награды</w:t>
            </w:r>
            <w:r w:rsidRPr="005766BB">
              <w:rPr>
                <w:b/>
                <w:sz w:val="22"/>
                <w:szCs w:val="22"/>
              </w:rPr>
              <w:t xml:space="preserve"> </w:t>
            </w:r>
            <w:r w:rsidRPr="005766BB">
              <w:rPr>
                <w:sz w:val="22"/>
                <w:szCs w:val="22"/>
              </w:rPr>
              <w:t xml:space="preserve">за успехи в профессиональной деятельности или присуждена </w:t>
            </w:r>
            <w:r w:rsidRPr="00E14B17">
              <w:rPr>
                <w:spacing w:val="-4"/>
                <w:sz w:val="22"/>
                <w:szCs w:val="22"/>
              </w:rPr>
              <w:t>премия Правительства Санкт-Петербурга, Правительства Российской Федерации и (или) других</w:t>
            </w:r>
            <w:r w:rsidRPr="005766BB">
              <w:rPr>
                <w:sz w:val="22"/>
                <w:szCs w:val="22"/>
              </w:rPr>
              <w:t xml:space="preserve"> государственных органов и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5766BB">
              <w:rPr>
                <w:sz w:val="22"/>
                <w:szCs w:val="22"/>
              </w:rPr>
              <w:t>различных организационно-правовых форм</w:t>
            </w:r>
          </w:p>
        </w:tc>
      </w:tr>
    </w:tbl>
    <w:p w:rsidR="00DF4003" w:rsidRDefault="00DF4003" w:rsidP="00DF400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lastRenderedPageBreak/>
        <w:t>КРИТЕРИИ</w:t>
      </w:r>
    </w:p>
    <w:p w:rsidR="00DF4003" w:rsidRPr="00DF4003" w:rsidRDefault="00DF4003" w:rsidP="00DF4003">
      <w:pPr>
        <w:jc w:val="center"/>
        <w:rPr>
          <w:sz w:val="24"/>
          <w:szCs w:val="24"/>
        </w:rPr>
      </w:pPr>
      <w:r w:rsidRPr="00DF4003">
        <w:rPr>
          <w:b/>
          <w:bCs/>
          <w:sz w:val="24"/>
          <w:szCs w:val="24"/>
        </w:rPr>
        <w:t>соответствия уровня квалификации психолога</w:t>
      </w:r>
      <w:r w:rsidR="009D160D">
        <w:rPr>
          <w:b/>
          <w:bCs/>
          <w:sz w:val="24"/>
          <w:szCs w:val="24"/>
        </w:rPr>
        <w:t xml:space="preserve">, </w:t>
      </w:r>
      <w:r w:rsidRPr="00DF4003">
        <w:rPr>
          <w:b/>
          <w:bCs/>
          <w:sz w:val="24"/>
          <w:szCs w:val="24"/>
        </w:rPr>
        <w:t>педагога-психолога требованиям квалификационных категорий</w:t>
      </w:r>
    </w:p>
    <w:p w:rsidR="00DF4003" w:rsidRPr="008B38D1" w:rsidRDefault="00DF4003" w:rsidP="00DF4003"/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55"/>
        <w:gridCol w:w="8788"/>
      </w:tblGrid>
      <w:tr w:rsidR="00DF4003" w:rsidRPr="00E14B17" w:rsidTr="00DF4003">
        <w:trPr>
          <w:cantSplit/>
          <w:trHeight w:val="391"/>
          <w:tblHeader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E14B17" w:rsidRDefault="00DF4003" w:rsidP="00DF4003">
            <w:pPr>
              <w:keepNext/>
              <w:ind w:left="-85" w:right="-170"/>
              <w:jc w:val="center"/>
              <w:outlineLvl w:val="8"/>
              <w:rPr>
                <w:b/>
                <w:sz w:val="22"/>
                <w:szCs w:val="22"/>
              </w:rPr>
            </w:pPr>
            <w:r w:rsidRPr="00E14B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E14B17" w:rsidRDefault="00DF4003" w:rsidP="00DF4003">
            <w:pPr>
              <w:jc w:val="center"/>
              <w:rPr>
                <w:position w:val="-6"/>
                <w:sz w:val="22"/>
                <w:szCs w:val="22"/>
              </w:rPr>
            </w:pPr>
            <w:r w:rsidRPr="00E14B17">
              <w:rPr>
                <w:b/>
                <w:bCs/>
                <w:sz w:val="22"/>
                <w:szCs w:val="22"/>
              </w:rPr>
              <w:t>Наименования критериев и показателей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E14B17" w:rsidRDefault="00DF4003" w:rsidP="00DF4003">
            <w:pPr>
              <w:ind w:left="-85" w:right="-85"/>
              <w:jc w:val="center"/>
              <w:rPr>
                <w:position w:val="-6"/>
                <w:sz w:val="22"/>
                <w:szCs w:val="22"/>
              </w:rPr>
            </w:pPr>
            <w:r w:rsidRPr="00E14B17">
              <w:rPr>
                <w:b/>
                <w:bCs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DF4003" w:rsidRPr="00E14B17" w:rsidTr="00DF4003">
        <w:trPr>
          <w:cantSplit/>
          <w:trHeight w:val="103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Знание нормативных правовых актов, регулирующих профессиональную деятельность, умения 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br/>
            </w:r>
            <w:r w:rsidRPr="00E14B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 навыки их применения</w:t>
            </w:r>
          </w:p>
        </w:tc>
      </w:tr>
      <w:tr w:rsidR="00DF4003" w:rsidRPr="00E14B17" w:rsidTr="00DF4003">
        <w:trPr>
          <w:cantSplit/>
          <w:trHeight w:val="4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E14B17">
              <w:rPr>
                <w:sz w:val="22"/>
                <w:szCs w:val="22"/>
              </w:rPr>
              <w:t>профессиональной деятельности</w:t>
            </w:r>
          </w:p>
        </w:tc>
      </w:tr>
      <w:tr w:rsidR="00DF4003" w:rsidRPr="00E14B17" w:rsidTr="00DF4003">
        <w:trPr>
          <w:cantSplit/>
          <w:trHeight w:val="84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Знает основы документоведения, современные стандартные требования к отчетности, периодичности и качеству предоставления документации, ведение которой относится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к кругу полномочий специалиста</w:t>
            </w:r>
            <w:r>
              <w:rPr>
                <w:sz w:val="22"/>
                <w:szCs w:val="22"/>
              </w:rPr>
              <w:t xml:space="preserve"> учреждения по делам молодежи Санкт-Петербурга</w:t>
            </w:r>
            <w:r w:rsidRPr="00E14B1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E14B17">
              <w:rPr>
                <w:sz w:val="22"/>
                <w:szCs w:val="22"/>
              </w:rPr>
              <w:t xml:space="preserve"> составляет документы и проекты документов (отзывы, акты, заявления, заключения, запросы и т.п.) в соответствии с действующими нормативными правовыми актами</w:t>
            </w:r>
          </w:p>
        </w:tc>
      </w:tr>
      <w:tr w:rsidR="00DF4003" w:rsidRPr="00E14B17" w:rsidTr="00DF4003">
        <w:trPr>
          <w:cantSplit/>
          <w:trHeight w:val="47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B05FAC" w:rsidRDefault="00DF4003" w:rsidP="00DF4003">
            <w:pPr>
              <w:jc w:val="both"/>
              <w:rPr>
                <w:spacing w:val="-6"/>
                <w:sz w:val="22"/>
                <w:szCs w:val="22"/>
              </w:rPr>
            </w:pPr>
            <w:r w:rsidRPr="00B05FAC">
              <w:rPr>
                <w:spacing w:val="-6"/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 услуг, формы организация и порядок предоставления услуг и т.п.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Применяет в работе информационно-справочные и правовые системы для решения профессиональных задач</w:t>
            </w:r>
          </w:p>
        </w:tc>
      </w:tr>
      <w:tr w:rsidR="00DF4003" w:rsidRPr="00E14B17" w:rsidTr="00DF4003">
        <w:trPr>
          <w:cantSplit/>
          <w:trHeight w:val="4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актуальные проблемы правового регулировани</w:t>
            </w:r>
            <w:r w:rsidR="007F02B6">
              <w:rPr>
                <w:sz w:val="22"/>
                <w:szCs w:val="22"/>
              </w:rPr>
              <w:t>я профессиональной деятельности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 реализации направлений государственной молодежной политики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iCs/>
                <w:sz w:val="22"/>
                <w:szCs w:val="22"/>
              </w:rPr>
              <w:t xml:space="preserve">Уровень знаний позволяет выступать в качестве докладчика, лектора, консультанта </w:t>
            </w:r>
            <w:r>
              <w:rPr>
                <w:iCs/>
                <w:sz w:val="22"/>
                <w:szCs w:val="22"/>
              </w:rPr>
              <w:br/>
            </w:r>
            <w:r w:rsidRPr="00E14B17">
              <w:rPr>
                <w:iCs/>
                <w:sz w:val="22"/>
                <w:szCs w:val="22"/>
              </w:rPr>
              <w:t>по вопросам реализации направлений государственной молодежной политики. Имеет соответствующий опыт выступлений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особенностей межличностных и межведомственных взаимодействий</w:t>
            </w:r>
          </w:p>
        </w:tc>
      </w:tr>
      <w:tr w:rsidR="00DF4003" w:rsidRPr="00E14B17" w:rsidTr="00DF4003">
        <w:trPr>
          <w:cantSplit/>
          <w:trHeight w:val="41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Имеет представление о нормативных правовых актах, необходимых для эффективного межведомственного взаимодействия и 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</w:tr>
      <w:tr w:rsidR="00DF4003" w:rsidRPr="00E14B17" w:rsidTr="00DF4003">
        <w:trPr>
          <w:cantSplit/>
          <w:trHeight w:val="38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Выступает в качестве координатора взаимодействия учреждения с организациями различных организационно-правовых форм</w:t>
            </w:r>
          </w:p>
        </w:tc>
      </w:tr>
      <w:tr w:rsidR="00DF4003" w:rsidRPr="00E14B17" w:rsidTr="00DF4003">
        <w:trPr>
          <w:cantSplit/>
          <w:trHeight w:val="52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="Calibri"/>
                <w:sz w:val="22"/>
                <w:szCs w:val="22"/>
                <w:lang w:eastAsia="en-US"/>
              </w:rPr>
              <w:t>Знает возможности вовлечения в реализацию государственной молодежной политики институтов гражданского общества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>или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 привлечения ресурсов благотворителей, организаций </w:t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различных организационно-правовых форм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 для оказания помощи гражданам</w:t>
            </w:r>
          </w:p>
        </w:tc>
      </w:tr>
      <w:tr w:rsidR="00DF4003" w:rsidRPr="00E14B17" w:rsidTr="00DF4003">
        <w:trPr>
          <w:cantSplit/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Взаимодействует с другими учреждениями по делам молодежи</w:t>
            </w:r>
            <w:r>
              <w:rPr>
                <w:sz w:val="22"/>
                <w:szCs w:val="22"/>
              </w:rPr>
              <w:t xml:space="preserve"> Санкт-Петербурга</w:t>
            </w:r>
            <w:r w:rsidRPr="00E14B17">
              <w:rPr>
                <w:sz w:val="22"/>
                <w:szCs w:val="22"/>
              </w:rPr>
              <w:t>, социальными структурами, общественными институтами, молодежными общественными объединениями, по вопросам организации мероприятий в сфере государственной молодежной политики</w:t>
            </w:r>
            <w:r w:rsidR="007F02B6">
              <w:rPr>
                <w:sz w:val="22"/>
                <w:szCs w:val="22"/>
              </w:rPr>
              <w:t xml:space="preserve"> в Санкт-Петербурге</w:t>
            </w:r>
          </w:p>
          <w:p w:rsidR="00D9414A" w:rsidRDefault="00D9414A" w:rsidP="00DF4003">
            <w:pPr>
              <w:jc w:val="both"/>
              <w:rPr>
                <w:sz w:val="22"/>
                <w:szCs w:val="22"/>
              </w:rPr>
            </w:pPr>
          </w:p>
          <w:p w:rsidR="00D9414A" w:rsidRPr="00E14B17" w:rsidRDefault="00D9414A" w:rsidP="00DF4003">
            <w:pPr>
              <w:jc w:val="both"/>
              <w:rPr>
                <w:sz w:val="22"/>
                <w:szCs w:val="22"/>
              </w:rPr>
            </w:pPr>
          </w:p>
        </w:tc>
      </w:tr>
      <w:tr w:rsidR="00DF4003" w:rsidRPr="00E14B17" w:rsidTr="00A31B5B">
        <w:trPr>
          <w:cantSplit/>
          <w:trHeight w:val="174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b/>
                <w:sz w:val="22"/>
                <w:szCs w:val="22"/>
              </w:rPr>
              <w:lastRenderedPageBreak/>
              <w:t>Организация работы по направлению профессиональной деятельности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особенности статуса (социального, правового, психического и т.п.) молодежи, являющейся объектом практической работы</w:t>
            </w:r>
          </w:p>
        </w:tc>
      </w:tr>
      <w:tr w:rsidR="00DF4003" w:rsidRPr="00E14B17" w:rsidTr="00DF4003">
        <w:trPr>
          <w:cantSplit/>
          <w:trHeight w:val="42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7F02B6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обширные знания по направлениям: социальная психология, психология зависимости, аддикций, девиантология. Психология воспитания и педагогики. Психология малых групп (виды, взаимоотношения в малых группах, давление в группе). Психология семьи (подходы, онтология, структура семьи, этапы ее развития, особенности взаимоотношений) и семейных отношений. Знает психологию кризисных состояний, потери, утраты, экстремальных ситуаций (подходы, проблемы, виды помощи, последствия)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основы конфликтологии (виды конфликтов, способы разрешения и т. д.) и технологию разрешения конфликтов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Владеет методологией психологической науки, методологическими основами организации и проведения психологического исследования</w:t>
            </w:r>
          </w:p>
        </w:tc>
      </w:tr>
      <w:tr w:rsidR="00DF4003" w:rsidRPr="00E14B17" w:rsidTr="00DF4003">
        <w:trPr>
          <w:cantSplit/>
          <w:trHeight w:val="399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7F02B6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Владеет знанием возрастных норм психического, личностного и индивидуального развития </w:t>
            </w:r>
            <w:r w:rsidRPr="00BA5087">
              <w:rPr>
                <w:spacing w:val="-6"/>
                <w:sz w:val="22"/>
                <w:szCs w:val="22"/>
              </w:rPr>
              <w:t>на разных возрастных этапах, признаков и форм дезадаптивного поведения молодежи в социуме</w:t>
            </w:r>
          </w:p>
        </w:tc>
      </w:tr>
      <w:tr w:rsidR="00DF4003" w:rsidRPr="00E14B17" w:rsidTr="00DF4003">
        <w:trPr>
          <w:cantSplit/>
          <w:trHeight w:val="15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навыки психологического консультирования (виды, формы, методы)</w:t>
            </w:r>
          </w:p>
        </w:tc>
      </w:tr>
      <w:tr w:rsidR="00DF4003" w:rsidRPr="00E14B17" w:rsidTr="00DF4003">
        <w:trPr>
          <w:cantSplit/>
          <w:trHeight w:val="31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навыки организации и проведения психологического тренинга (методология, проведение, результаты, последствия)</w:t>
            </w:r>
          </w:p>
        </w:tc>
      </w:tr>
      <w:tr w:rsidR="00DF4003" w:rsidRPr="00E14B17" w:rsidTr="00DF4003">
        <w:trPr>
          <w:cantSplit/>
          <w:trHeight w:val="71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навыки проведения психологической диагностики с использованием современных образовательных технологий. Владеет методами сбора, обработки информации, статистического анализа данных психологического исследования, верификации результатов исследования, интерпретации и представления результатов исследования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Проводит групповые и индивидуальные мероприятия по проблемам адаптации, коррекции, поддержки, самопознания, профессионального самоопределения, личностным проблемам, вопросам взаимоотношений и другим вопросам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Владеет навыками разработки программ психологического сопровождения или проведения консультаций для молодежи. Может разрабатывать или модифицировать методические средства, необходимые для оказания психологической помощи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Разрабатывает и реализует программы и планы психологической коррекции, направленные на снятие тревожности у молодежи, решение проблем в сфере общения, развитие интеллектуальной и эмоционально-волевой сферы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Разрабатывает и реализует программы оказания психологической помощи молодежи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 xml:space="preserve">из числа попавших в трудную жизненную ситуацию, в </w:t>
            </w:r>
            <w:r>
              <w:rPr>
                <w:sz w:val="22"/>
                <w:szCs w:val="22"/>
              </w:rPr>
              <w:t>том числе</w:t>
            </w:r>
            <w:r w:rsidRPr="00E14B17">
              <w:rPr>
                <w:sz w:val="22"/>
                <w:szCs w:val="22"/>
              </w:rPr>
              <w:t xml:space="preserve"> с участием специалистов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на основе межведомственного взаимодействия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BA5087">
              <w:rPr>
                <w:spacing w:val="-4"/>
                <w:sz w:val="22"/>
                <w:szCs w:val="22"/>
              </w:rPr>
              <w:t>Разрабатывает и реализует программы (совместно с другими специалистами) по использованию</w:t>
            </w:r>
            <w:r w:rsidRPr="00E14B17">
              <w:rPr>
                <w:sz w:val="22"/>
                <w:szCs w:val="22"/>
              </w:rPr>
              <w:t xml:space="preserve"> ресурсов социальных сетей </w:t>
            </w:r>
            <w:r>
              <w:rPr>
                <w:sz w:val="22"/>
                <w:szCs w:val="22"/>
              </w:rPr>
              <w:t xml:space="preserve">в информационно-телекоммуникационной сети «Интернет»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в целях психологической поддержки молодежи</w:t>
            </w:r>
          </w:p>
        </w:tc>
      </w:tr>
      <w:tr w:rsidR="00DF4003" w:rsidRPr="00E14B17" w:rsidTr="00DF4003">
        <w:trPr>
          <w:cantSplit/>
          <w:trHeight w:val="62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BA5087">
              <w:rPr>
                <w:spacing w:val="-4"/>
                <w:sz w:val="22"/>
                <w:szCs w:val="22"/>
              </w:rPr>
              <w:t>Применяет превентивные методы работы с молодежью из «группы риска» (из неблагополучных</w:t>
            </w:r>
            <w:r w:rsidRPr="00E14B17">
              <w:rPr>
                <w:sz w:val="22"/>
                <w:szCs w:val="22"/>
              </w:rPr>
              <w:t xml:space="preserve"> семей, находящихся в состоянии посттравматического стрессового расстройства, попавших в трудную жизненную ситуацию, состоящих </w:t>
            </w:r>
            <w:r w:rsidR="00FE7A76" w:rsidRPr="00FE7A76">
              <w:rPr>
                <w:sz w:val="22"/>
                <w:szCs w:val="22"/>
              </w:rPr>
              <w:t>на учете в подразделениях по делам несовершеннолетних ГУ МВД России по Санкт-Петербургу и Ленинградской области</w:t>
            </w:r>
            <w:r w:rsidRPr="00E14B17">
              <w:rPr>
                <w:sz w:val="22"/>
                <w:szCs w:val="22"/>
              </w:rPr>
              <w:t>, склонных к суициду и другим формам аутоагрессии)</w:t>
            </w:r>
          </w:p>
        </w:tc>
      </w:tr>
      <w:tr w:rsidR="00DF4003" w:rsidRPr="00E14B17" w:rsidTr="00DF4003">
        <w:trPr>
          <w:cantSplit/>
          <w:trHeight w:val="54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color w:val="000000"/>
                <w:sz w:val="22"/>
                <w:szCs w:val="22"/>
              </w:rPr>
              <w:t>Проводит мониторинг психологической безопасности и комфортности среды с целью выявления нуждающихся в психологической помощи из числа молодежи</w:t>
            </w:r>
          </w:p>
        </w:tc>
      </w:tr>
      <w:tr w:rsidR="00DF4003" w:rsidRPr="00E14B17" w:rsidTr="00DF4003">
        <w:trPr>
          <w:cantSplit/>
          <w:trHeight w:val="24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Совершенствует и развивает новые формы работы по направлени</w:t>
            </w:r>
            <w:r>
              <w:rPr>
                <w:sz w:val="22"/>
                <w:szCs w:val="22"/>
              </w:rPr>
              <w:t>ям</w:t>
            </w:r>
            <w:r w:rsidRPr="00E14B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E14B17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E14B17" w:rsidTr="00DF4003">
        <w:trPr>
          <w:cantSplit/>
          <w:trHeight w:val="62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Активно взаимодействует со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средствами массовой информации</w:t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 по вопросам публикации материалов, направленных на профилактику здорового образа жизни, активной жизненной позиции у молодежи; готовит материалы для обсуждения в публичной среде п</w:t>
            </w:r>
            <w:r w:rsidR="007F02B6">
              <w:rPr>
                <w:rFonts w:eastAsiaTheme="minorHAnsi"/>
                <w:sz w:val="22"/>
                <w:szCs w:val="22"/>
                <w:lang w:eastAsia="en-US"/>
              </w:rPr>
              <w:t>сихологических проблем молодежи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31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Владеет теорией и методами предотвращения «профессионального выгорания» специалистов сферы государственной молодежной политики; знает методы снятия психологической перегрузки коллектива. Имеет опыт провед</w:t>
            </w:r>
            <w:r w:rsidR="007F02B6">
              <w:rPr>
                <w:sz w:val="22"/>
                <w:szCs w:val="22"/>
              </w:rPr>
              <w:t>ения сиротствующей работы</w:t>
            </w:r>
          </w:p>
        </w:tc>
      </w:tr>
      <w:tr w:rsidR="00DF4003" w:rsidRPr="00E14B17" w:rsidTr="00DF4003">
        <w:trPr>
          <w:cantSplit/>
          <w:trHeight w:val="4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32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BA5087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Проводит качественный и количественный анализ личной работы, оценивает результативность </w:t>
            </w:r>
            <w:r w:rsidRPr="00BA5087">
              <w:rPr>
                <w:rFonts w:eastAsia="Calibri"/>
                <w:sz w:val="22"/>
                <w:szCs w:val="22"/>
                <w:lang w:eastAsia="en-US"/>
              </w:rPr>
              <w:t>собственной профессиональной деятельности и</w:t>
            </w:r>
            <w:r w:rsidR="007F02B6">
              <w:rPr>
                <w:rFonts w:eastAsia="Calibri"/>
                <w:sz w:val="22"/>
                <w:szCs w:val="22"/>
                <w:lang w:eastAsia="en-US"/>
              </w:rPr>
              <w:t xml:space="preserve"> планирует меры по ее улучшению</w:t>
            </w:r>
          </w:p>
        </w:tc>
      </w:tr>
      <w:tr w:rsidR="00DF4003" w:rsidRPr="00E14B17" w:rsidTr="00DF4003">
        <w:trPr>
          <w:cantSplit/>
          <w:trHeight w:val="123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b/>
                <w:bCs/>
                <w:sz w:val="22"/>
                <w:szCs w:val="22"/>
              </w:rPr>
              <w:t>Критерий 2. Повышение уровня профессиональной деятельности</w:t>
            </w:r>
          </w:p>
        </w:tc>
      </w:tr>
      <w:tr w:rsidR="00DF4003" w:rsidRPr="00E14B17" w:rsidTr="00DF4003">
        <w:trPr>
          <w:cantSplit/>
          <w:trHeight w:val="46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E14B17">
              <w:rPr>
                <w:sz w:val="22"/>
                <w:szCs w:val="22"/>
              </w:rPr>
              <w:t xml:space="preserve"> профессиональной деятельности (не менее пяти мероприятий)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Принимает участие в научно-практических конференциях</w:t>
            </w:r>
            <w:r>
              <w:rPr>
                <w:sz w:val="22"/>
                <w:szCs w:val="22"/>
              </w:rPr>
              <w:t xml:space="preserve"> </w:t>
            </w:r>
            <w:r w:rsidRPr="00E14B17">
              <w:rPr>
                <w:sz w:val="22"/>
                <w:szCs w:val="22"/>
              </w:rPr>
              <w:t>по направлениям профессиональной деятельности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Принимает участие в форумах по направлениям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E14B17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E14B17" w:rsidTr="00DF4003">
        <w:trPr>
          <w:cantSplit/>
          <w:trHeight w:val="46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4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Обязательный 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7A21A6" w:rsidRDefault="00DF4003" w:rsidP="00DF4003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о профессиональном образовании, профессиональной переподготовке, полученных в течение 5</w:t>
            </w:r>
            <w:r w:rsidR="007F02B6">
              <w:rPr>
                <w:spacing w:val="-6"/>
                <w:sz w:val="22"/>
                <w:szCs w:val="22"/>
              </w:rPr>
              <w:t xml:space="preserve"> лет, предшествующих аттестации</w:t>
            </w:r>
          </w:p>
        </w:tc>
      </w:tr>
      <w:tr w:rsidR="00DF4003" w:rsidRPr="00E14B17" w:rsidTr="00DF4003">
        <w:trPr>
          <w:cantSplit/>
          <w:trHeight w:val="46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7A21A6" w:rsidRDefault="00DF4003" w:rsidP="00DF4003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</w:t>
            </w:r>
            <w:r w:rsidR="007F02B6">
              <w:rPr>
                <w:spacing w:val="-6"/>
                <w:sz w:val="22"/>
                <w:szCs w:val="22"/>
              </w:rPr>
              <w:t>одолжительность менее 72 часов)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b/>
                <w:bCs/>
                <w:sz w:val="22"/>
                <w:szCs w:val="22"/>
              </w:rPr>
              <w:t>Критерий 3. Результативность профессиональной деятельности работника (труда)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b/>
                <w:bCs/>
                <w:sz w:val="22"/>
                <w:szCs w:val="22"/>
              </w:rPr>
              <w:t xml:space="preserve">Результативность в сфере практической работы 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BA5087" w:rsidRDefault="00DF4003" w:rsidP="007F02B6">
            <w:pPr>
              <w:jc w:val="both"/>
              <w:rPr>
                <w:spacing w:val="-4"/>
                <w:sz w:val="22"/>
                <w:szCs w:val="22"/>
              </w:rPr>
            </w:pPr>
            <w:r w:rsidRPr="00BA5087">
              <w:rPr>
                <w:spacing w:val="-4"/>
                <w:sz w:val="22"/>
                <w:szCs w:val="22"/>
              </w:rPr>
              <w:t>Имеет стабильные положительные результаты в работе при решении профессиональных задач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iCs/>
                <w:sz w:val="22"/>
                <w:szCs w:val="22"/>
              </w:rPr>
              <w:t xml:space="preserve">Принимает участие в работе рабочих групп, комиссий, коллегий, научно-консультативных и экспертных советов в рамках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iCs/>
                <w:sz w:val="22"/>
                <w:szCs w:val="22"/>
              </w:rPr>
              <w:t>или в масштабах более крупной организационной единицы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BA5087">
              <w:rPr>
                <w:spacing w:val="-4"/>
                <w:sz w:val="22"/>
                <w:szCs w:val="22"/>
              </w:rPr>
              <w:t>Имеет опыт организации или проведения мероприятий для специалистов своего направления</w:t>
            </w:r>
            <w:r w:rsidRPr="00E14B17">
              <w:rPr>
                <w:sz w:val="22"/>
                <w:szCs w:val="22"/>
              </w:rPr>
              <w:t xml:space="preserve"> (рабочие совещания, тематические лекции, методические объединения и т.п.). Выполняет координационные функции или планирует, составляет программу мероприятия и т.п.</w:t>
            </w:r>
          </w:p>
        </w:tc>
      </w:tr>
      <w:tr w:rsidR="00DF4003" w:rsidRPr="00E14B17" w:rsidTr="00DF4003">
        <w:trPr>
          <w:cantSplit/>
          <w:trHeight w:val="44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Имеет собственные разработки методических материалов для специалистов </w:t>
            </w:r>
            <w:r>
              <w:rPr>
                <w:sz w:val="22"/>
                <w:szCs w:val="22"/>
              </w:rPr>
              <w:t xml:space="preserve">учреждения </w:t>
            </w:r>
            <w:r>
              <w:rPr>
                <w:sz w:val="22"/>
                <w:szCs w:val="22"/>
              </w:rPr>
              <w:br/>
              <w:t xml:space="preserve">по делам молодежи Санкт-Петербурга </w:t>
            </w:r>
            <w:r w:rsidRPr="00E14B17">
              <w:rPr>
                <w:sz w:val="22"/>
                <w:szCs w:val="22"/>
              </w:rPr>
              <w:t>и программ</w:t>
            </w:r>
            <w:r>
              <w:rPr>
                <w:sz w:val="22"/>
                <w:szCs w:val="22"/>
              </w:rPr>
              <w:t xml:space="preserve"> и (или) </w:t>
            </w:r>
            <w:r w:rsidRPr="00E14B17">
              <w:rPr>
                <w:sz w:val="22"/>
                <w:szCs w:val="22"/>
              </w:rPr>
              <w:t>проектов (профилактической работы, психокоррекционной работы и т.п.)</w:t>
            </w:r>
          </w:p>
        </w:tc>
      </w:tr>
      <w:tr w:rsidR="00DF4003" w:rsidRPr="00E14B17" w:rsidTr="00DF4003">
        <w:trPr>
          <w:cantSplit/>
          <w:trHeight w:val="46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Имеет опыт участия в разработке информационно-справочных или просветительских материалов по вопросам психологической поддержки и здоровья молодежи</w:t>
            </w:r>
          </w:p>
        </w:tc>
      </w:tr>
      <w:tr w:rsidR="00DF4003" w:rsidRPr="00E14B17" w:rsidTr="00DF4003">
        <w:trPr>
          <w:cantSplit/>
          <w:trHeight w:val="27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b/>
                <w:sz w:val="22"/>
                <w:szCs w:val="22"/>
              </w:rPr>
              <w:t>Результативность в</w:t>
            </w:r>
            <w:r w:rsidRPr="00E14B17">
              <w:rPr>
                <w:b/>
                <w:bCs/>
                <w:sz w:val="22"/>
                <w:szCs w:val="22"/>
              </w:rPr>
              <w:t xml:space="preserve"> сфере передачи профессионального опыта, знаний, профессионального обучения, наставничества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7F02B6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Имеет опыт выступлений перед профессиональной аудиторией (семинары, совещания)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BA5087">
              <w:rPr>
                <w:rFonts w:eastAsia="Calibri"/>
                <w:spacing w:val="-6"/>
                <w:sz w:val="22"/>
                <w:szCs w:val="22"/>
                <w:lang w:eastAsia="en-US"/>
              </w:rPr>
              <w:t>с представлением опыта практической работы по направлени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>ям</w:t>
            </w:r>
            <w:r w:rsidRPr="00BA5087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профессиональной деятельности</w:t>
            </w:r>
            <w:r w:rsidRPr="00BA5087">
              <w:rPr>
                <w:sz w:val="22"/>
                <w:szCs w:val="22"/>
              </w:rPr>
              <w:t xml:space="preserve"> </w:t>
            </w:r>
          </w:p>
        </w:tc>
      </w:tr>
      <w:tr w:rsidR="00DF4003" w:rsidRPr="00E14B17" w:rsidTr="00DF4003">
        <w:trPr>
          <w:cantSplit/>
          <w:trHeight w:val="12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BA5087" w:rsidRDefault="00DF4003" w:rsidP="00DF4003">
            <w:pPr>
              <w:jc w:val="both"/>
              <w:rPr>
                <w:spacing w:val="-4"/>
                <w:sz w:val="22"/>
                <w:szCs w:val="22"/>
              </w:rPr>
            </w:pP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в учреждении 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br/>
            </w:r>
            <w:r w:rsidRPr="00BA5087">
              <w:rPr>
                <w:spacing w:val="-4"/>
                <w:sz w:val="22"/>
                <w:szCs w:val="22"/>
              </w:rPr>
              <w:t xml:space="preserve">по делам молодежи Санкт-Петербурга </w:t>
            </w: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>и (или) работу с добровольцами (волонтерами)</w:t>
            </w:r>
          </w:p>
        </w:tc>
      </w:tr>
      <w:tr w:rsidR="00DF4003" w:rsidRPr="00E14B17" w:rsidTr="00DF4003">
        <w:trPr>
          <w:cantSplit/>
          <w:trHeight w:val="23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b/>
                <w:bCs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D55771" w:rsidRDefault="00DF4003" w:rsidP="00DF4003">
            <w:pPr>
              <w:jc w:val="both"/>
              <w:rPr>
                <w:sz w:val="22"/>
                <w:szCs w:val="22"/>
              </w:rPr>
            </w:pPr>
            <w:r w:rsidRPr="00D55771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работы на научно-практических конференциях (в том числе в информационно-телекоммуникационной сети «Интернет»), круглых столах и т.п. </w:t>
            </w:r>
          </w:p>
        </w:tc>
      </w:tr>
      <w:tr w:rsidR="00DF4003" w:rsidRPr="00E14B17" w:rsidTr="00DF4003">
        <w:trPr>
          <w:cantSplit/>
          <w:trHeight w:val="20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lastRenderedPageBreak/>
              <w:t>9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</w:tr>
      <w:tr w:rsidR="00DF4003" w:rsidRPr="00E14B17" w:rsidTr="00DF4003">
        <w:trPr>
          <w:cantSplit/>
          <w:trHeight w:val="435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DF4003" w:rsidRPr="00E14B17" w:rsidRDefault="00DF4003" w:rsidP="00DF4003">
            <w:pPr>
              <w:spacing w:after="240"/>
              <w:ind w:right="-85"/>
              <w:contextualSpacing/>
              <w:jc w:val="center"/>
              <w:rPr>
                <w:bCs/>
                <w:sz w:val="22"/>
                <w:szCs w:val="22"/>
              </w:rPr>
            </w:pPr>
            <w:r w:rsidRPr="00E14B17">
              <w:rPr>
                <w:bCs/>
                <w:sz w:val="22"/>
                <w:szCs w:val="22"/>
              </w:rPr>
              <w:t>10</w:t>
            </w:r>
          </w:p>
          <w:p w:rsidR="00DF4003" w:rsidRPr="007A21A6" w:rsidRDefault="00DF4003" w:rsidP="00DF4003">
            <w:pPr>
              <w:spacing w:after="240"/>
              <w:ind w:right="-85"/>
              <w:contextualSpacing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E14B17" w:rsidRDefault="00DF4003" w:rsidP="00DF4003">
            <w:pPr>
              <w:spacing w:after="240"/>
              <w:ind w:right="-85"/>
              <w:contextualSpacing/>
              <w:jc w:val="center"/>
              <w:rPr>
                <w:bCs/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ученую степень «кандидат наук» или «доктор наук» по направлению, соответствующему профилю профессиональной деятельности</w:t>
            </w:r>
          </w:p>
        </w:tc>
      </w:tr>
      <w:tr w:rsidR="00DF4003" w:rsidRPr="00E14B17" w:rsidTr="00DF4003">
        <w:trPr>
          <w:cantSplit/>
          <w:trHeight w:val="77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E14B17" w:rsidRDefault="00DF4003" w:rsidP="00DF4003">
            <w:pPr>
              <w:jc w:val="center"/>
              <w:rPr>
                <w:sz w:val="22"/>
                <w:szCs w:val="22"/>
              </w:rPr>
            </w:pPr>
            <w:r w:rsidRPr="00E14B17">
              <w:rPr>
                <w:b/>
                <w:sz w:val="22"/>
                <w:szCs w:val="22"/>
              </w:rPr>
              <w:t xml:space="preserve">Поощрения 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E14B17" w:rsidRDefault="00DF4003" w:rsidP="007F02B6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грамоты, благодарности, благодарственные письма</w:t>
            </w:r>
            <w:r>
              <w:rPr>
                <w:sz w:val="22"/>
                <w:szCs w:val="22"/>
              </w:rPr>
              <w:t xml:space="preserve"> государственных </w:t>
            </w:r>
            <w:r w:rsidRPr="00E14B17">
              <w:rPr>
                <w:sz w:val="22"/>
                <w:szCs w:val="22"/>
              </w:rPr>
              <w:t>учреждений, органов</w:t>
            </w:r>
            <w:r>
              <w:rPr>
                <w:sz w:val="22"/>
                <w:szCs w:val="22"/>
              </w:rPr>
              <w:t xml:space="preserve"> государственной</w:t>
            </w:r>
            <w:r w:rsidRPr="00E14B17">
              <w:rPr>
                <w:sz w:val="22"/>
                <w:szCs w:val="22"/>
              </w:rPr>
              <w:t xml:space="preserve"> власти,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E14B17">
              <w:rPr>
                <w:sz w:val="22"/>
                <w:szCs w:val="22"/>
              </w:rPr>
              <w:t>различных организационно-правовых форм</w:t>
            </w:r>
          </w:p>
        </w:tc>
      </w:tr>
      <w:tr w:rsidR="00DF4003" w:rsidRPr="00E14B17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E14B17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E14B17" w:rsidRDefault="00DF4003" w:rsidP="00DF4003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</w:tr>
      <w:tr w:rsidR="00DF4003" w:rsidRPr="00E14B17" w:rsidTr="00DF4003">
        <w:trPr>
          <w:cantSplit/>
          <w:trHeight w:val="51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7A21A6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22"/>
                <w:szCs w:val="22"/>
              </w:rPr>
              <w:t>13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7A21A6" w:rsidRDefault="00DF4003" w:rsidP="00DF4003">
            <w:pPr>
              <w:jc w:val="both"/>
              <w:rPr>
                <w:sz w:val="22"/>
                <w:szCs w:val="22"/>
              </w:rPr>
            </w:pPr>
            <w:r w:rsidRPr="007A21A6">
              <w:rPr>
                <w:sz w:val="22"/>
                <w:szCs w:val="22"/>
              </w:rPr>
              <w:t>Имеет ведомственные награды</w:t>
            </w:r>
            <w:r w:rsidRPr="007A21A6">
              <w:rPr>
                <w:b/>
                <w:sz w:val="22"/>
                <w:szCs w:val="22"/>
              </w:rPr>
              <w:t xml:space="preserve"> </w:t>
            </w:r>
            <w:r w:rsidRPr="007A21A6">
              <w:rPr>
                <w:sz w:val="22"/>
                <w:szCs w:val="22"/>
              </w:rPr>
              <w:t xml:space="preserve">за успехи в профессиональной деятельности или присуждена премия Правительства Санкт-Петербурга, Правительства Российской Федерации </w:t>
            </w:r>
            <w:r w:rsidRPr="007A21A6">
              <w:rPr>
                <w:sz w:val="22"/>
                <w:szCs w:val="22"/>
              </w:rPr>
              <w:br/>
              <w:t>и (или) других госуда</w:t>
            </w:r>
            <w:r w:rsidR="007F02B6">
              <w:rPr>
                <w:sz w:val="22"/>
                <w:szCs w:val="22"/>
              </w:rPr>
              <w:t>рственных органов и организаций</w:t>
            </w:r>
          </w:p>
        </w:tc>
      </w:tr>
    </w:tbl>
    <w:p w:rsidR="00DF4003" w:rsidRPr="008B38D1" w:rsidRDefault="00DF4003" w:rsidP="00DF4003">
      <w:pPr>
        <w:rPr>
          <w:b/>
        </w:rPr>
      </w:pPr>
    </w:p>
    <w:p w:rsidR="00DF4003" w:rsidRDefault="00DF4003" w:rsidP="00DF4003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DF4003" w:rsidRPr="00DF4003" w:rsidRDefault="00DF4003" w:rsidP="00D9414A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lastRenderedPageBreak/>
        <w:t xml:space="preserve">КРИТЕРИИ </w:t>
      </w:r>
    </w:p>
    <w:p w:rsidR="00DF4003" w:rsidRPr="00DF4003" w:rsidRDefault="00DF4003" w:rsidP="00D9414A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>соответствия уровня квалификации режиссера</w:t>
      </w:r>
    </w:p>
    <w:p w:rsidR="00DF4003" w:rsidRPr="00DF4003" w:rsidRDefault="00DF4003" w:rsidP="00D9414A">
      <w:pPr>
        <w:jc w:val="center"/>
        <w:rPr>
          <w:sz w:val="24"/>
          <w:szCs w:val="24"/>
        </w:rPr>
      </w:pPr>
      <w:r w:rsidRPr="00DF4003">
        <w:rPr>
          <w:b/>
          <w:bCs/>
          <w:sz w:val="24"/>
          <w:szCs w:val="24"/>
        </w:rPr>
        <w:t>требованиям квалификационных категорий</w:t>
      </w:r>
    </w:p>
    <w:p w:rsidR="00DF4003" w:rsidRPr="0017517E" w:rsidRDefault="00DF4003" w:rsidP="00D9414A">
      <w:pPr>
        <w:ind w:left="5400"/>
        <w:jc w:val="center"/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55"/>
        <w:gridCol w:w="8788"/>
      </w:tblGrid>
      <w:tr w:rsidR="00DF4003" w:rsidRPr="00191518" w:rsidTr="00DF4003">
        <w:trPr>
          <w:cantSplit/>
          <w:trHeight w:val="391"/>
          <w:tblHeader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191518" w:rsidRDefault="00DF4003" w:rsidP="00D9414A">
            <w:pPr>
              <w:keepNext/>
              <w:ind w:right="-170"/>
              <w:jc w:val="center"/>
              <w:outlineLvl w:val="8"/>
              <w:rPr>
                <w:b/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191518" w:rsidRDefault="00DF4003" w:rsidP="00D9414A">
            <w:pPr>
              <w:jc w:val="center"/>
              <w:rPr>
                <w:position w:val="-6"/>
                <w:sz w:val="22"/>
                <w:szCs w:val="22"/>
              </w:rPr>
            </w:pPr>
            <w:r w:rsidRPr="00191518">
              <w:rPr>
                <w:b/>
                <w:bCs/>
                <w:sz w:val="22"/>
                <w:szCs w:val="22"/>
              </w:rPr>
              <w:t>Наименования критериев и показателей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191518" w:rsidRDefault="00DF4003" w:rsidP="00D9414A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 xml:space="preserve">Знание нормативных правовых актов, регулирующих профессиональную деятельность, умения </w:t>
            </w:r>
            <w:r>
              <w:rPr>
                <w:b/>
                <w:sz w:val="22"/>
                <w:szCs w:val="22"/>
              </w:rPr>
              <w:br/>
            </w:r>
            <w:r w:rsidRPr="00191518">
              <w:rPr>
                <w:b/>
                <w:sz w:val="22"/>
                <w:szCs w:val="22"/>
              </w:rPr>
              <w:t>и навыки их применения</w:t>
            </w:r>
          </w:p>
        </w:tc>
      </w:tr>
      <w:tr w:rsidR="00DF4003" w:rsidRPr="00191518" w:rsidTr="00DF4003">
        <w:trPr>
          <w:cantSplit/>
          <w:trHeight w:val="403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191518">
              <w:rPr>
                <w:sz w:val="22"/>
                <w:szCs w:val="22"/>
              </w:rPr>
              <w:t>профессиональной деятельности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Знает основы документоведения, современные стандартные требования к отчетности, периодичности и качеству предоставления документации, ведение которой относится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>к кругу полномочий специалиста</w:t>
            </w:r>
            <w:r>
              <w:rPr>
                <w:sz w:val="22"/>
                <w:szCs w:val="22"/>
              </w:rPr>
              <w:t xml:space="preserve"> учреждения по делам молодежи Санкт-Петербурга</w:t>
            </w:r>
            <w:r w:rsidRPr="0019151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191518">
              <w:rPr>
                <w:sz w:val="22"/>
                <w:szCs w:val="22"/>
              </w:rPr>
              <w:t xml:space="preserve"> составляет документы и проекты документов (отзывы, акты, заявления, заключения, запросы и т.п.) в соответствии с действующими нормативными правовыми актами</w:t>
            </w:r>
          </w:p>
        </w:tc>
      </w:tr>
      <w:tr w:rsidR="00DF4003" w:rsidRPr="00191518" w:rsidTr="00DF4003">
        <w:trPr>
          <w:cantSplit/>
          <w:trHeight w:val="33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</w:tr>
      <w:tr w:rsidR="00DF4003" w:rsidRPr="00191518" w:rsidTr="00DF4003">
        <w:trPr>
          <w:cantSplit/>
          <w:trHeight w:val="8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Применяет в работе информационно-справочные и правовые системы для решения профессиональных задач</w:t>
            </w:r>
          </w:p>
        </w:tc>
      </w:tr>
      <w:tr w:rsidR="00DF4003" w:rsidRPr="00191518" w:rsidTr="00DF4003">
        <w:trPr>
          <w:cantSplit/>
          <w:trHeight w:val="49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</w:tr>
      <w:tr w:rsidR="00DF4003" w:rsidRPr="00191518" w:rsidTr="00DF4003">
        <w:trPr>
          <w:cantSplit/>
          <w:trHeight w:val="14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center"/>
              <w:rPr>
                <w:sz w:val="22"/>
                <w:szCs w:val="22"/>
              </w:rPr>
            </w:pPr>
            <w:r w:rsidRPr="001915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 реализации государственной молодежной политики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 xml:space="preserve">Уровень знаний позволяет выступать в качестве докладчика, лектора, консультанта </w:t>
            </w:r>
            <w:r>
              <w:rPr>
                <w:iCs/>
                <w:sz w:val="22"/>
                <w:szCs w:val="22"/>
              </w:rPr>
              <w:br/>
            </w:r>
            <w:r w:rsidRPr="00191518">
              <w:rPr>
                <w:iCs/>
                <w:sz w:val="22"/>
                <w:szCs w:val="22"/>
              </w:rPr>
              <w:t>по вопросам реализации направлений государственной молодежной политики. Имеет соответствующий опыт выступлений</w:t>
            </w:r>
          </w:p>
        </w:tc>
      </w:tr>
      <w:tr w:rsidR="00DF4003" w:rsidRPr="00191518" w:rsidTr="00DF4003">
        <w:trPr>
          <w:cantSplit/>
          <w:trHeight w:val="359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center"/>
              <w:rPr>
                <w:sz w:val="22"/>
                <w:szCs w:val="22"/>
              </w:rPr>
            </w:pPr>
            <w:r w:rsidRPr="001915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особенностей межведомственных взаимодействий, умения и навыки организации деятельности по реализации государственной молодежной политики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Имеет представление о нормативных правовых актах, необходимых для эффективного межведомственного взаимодействия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</w:tr>
      <w:tr w:rsidR="00DF4003" w:rsidRPr="00191518" w:rsidTr="00DF4003">
        <w:trPr>
          <w:cantSplit/>
          <w:trHeight w:val="421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Санкт-Петербурга </w:t>
            </w: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</w:tr>
      <w:tr w:rsidR="00DF4003" w:rsidRPr="00191518" w:rsidTr="00DF4003">
        <w:trPr>
          <w:cantSplit/>
          <w:trHeight w:val="421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DF4003" w:rsidRDefault="00DF4003" w:rsidP="00D9414A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1518">
              <w:rPr>
                <w:rFonts w:eastAsia="Calibri"/>
                <w:sz w:val="22"/>
                <w:szCs w:val="22"/>
                <w:lang w:eastAsia="en-US"/>
              </w:rPr>
              <w:t>Знает возможности вовлечения в реализацию государственной молодежной политики институтов гражданского общества или привлеч</w:t>
            </w:r>
            <w:r>
              <w:rPr>
                <w:rFonts w:eastAsia="Calibri"/>
                <w:sz w:val="22"/>
                <w:szCs w:val="22"/>
                <w:lang w:eastAsia="en-US"/>
              </w:rPr>
              <w:t>ения ресурсов благотворителей,</w:t>
            </w:r>
            <w:r w:rsidRPr="00191518">
              <w:rPr>
                <w:rFonts w:eastAsia="Calibri"/>
                <w:sz w:val="22"/>
                <w:szCs w:val="22"/>
                <w:lang w:eastAsia="en-US"/>
              </w:rPr>
              <w:t xml:space="preserve"> организаций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различных организационно-правовых форм</w:t>
            </w:r>
          </w:p>
        </w:tc>
      </w:tr>
      <w:tr w:rsidR="00DF4003" w:rsidRPr="00191518" w:rsidTr="00DF4003">
        <w:trPr>
          <w:cantSplit/>
          <w:trHeight w:val="212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center"/>
              <w:rPr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 xml:space="preserve">Организация работы по направлению профессиональной деятельности 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>Осуществляет режиссерско-постановочную работу по проведению мероприятий, массовых представлений, выступлений, программ и номеров в соответствии с планом работы учреждения</w:t>
            </w:r>
            <w:r>
              <w:rPr>
                <w:sz w:val="22"/>
                <w:szCs w:val="22"/>
                <w:shd w:val="clear" w:color="auto" w:fill="FFFFFF"/>
              </w:rPr>
              <w:t xml:space="preserve"> по </w:t>
            </w:r>
            <w:r w:rsidR="007F02B6">
              <w:rPr>
                <w:sz w:val="22"/>
                <w:szCs w:val="22"/>
                <w:shd w:val="clear" w:color="auto" w:fill="FFFFFF"/>
              </w:rPr>
              <w:t>делам молодежи Санкт-Петербурга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 xml:space="preserve">Разрабатывает концепции и сценарии мероприятий, представлений, программ различной </w:t>
            </w:r>
            <w:r w:rsidRPr="00191518">
              <w:rPr>
                <w:spacing w:val="-4"/>
                <w:sz w:val="22"/>
                <w:szCs w:val="22"/>
                <w:shd w:val="clear" w:color="auto" w:fill="FFFFFF"/>
              </w:rPr>
              <w:t xml:space="preserve">тематики в соответствии с планом работы учреждения по </w:t>
            </w:r>
            <w:r w:rsidR="007F02B6">
              <w:rPr>
                <w:spacing w:val="-4"/>
                <w:sz w:val="22"/>
                <w:szCs w:val="22"/>
                <w:shd w:val="clear" w:color="auto" w:fill="FFFFFF"/>
              </w:rPr>
              <w:t>делам молодежи Санкт-Петербурга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pacing w:val="-4"/>
                <w:sz w:val="22"/>
                <w:szCs w:val="22"/>
                <w:shd w:val="clear" w:color="auto" w:fill="FBFBFB"/>
              </w:rPr>
            </w:pPr>
            <w:r w:rsidRPr="00191518">
              <w:rPr>
                <w:spacing w:val="-4"/>
                <w:sz w:val="22"/>
                <w:szCs w:val="22"/>
                <w:shd w:val="clear" w:color="auto" w:fill="FFFFFF"/>
              </w:rPr>
              <w:t>Руководит рабочей группой и осуществляет творческое руководство для реализации программ, представлений, мероприятий и т.д. Обеспечивает координацию действий специалистов учреждения по делам молодежи Санкт-Петербурга, участ</w:t>
            </w:r>
            <w:r w:rsidR="007F02B6">
              <w:rPr>
                <w:spacing w:val="-4"/>
                <w:sz w:val="22"/>
                <w:szCs w:val="22"/>
                <w:shd w:val="clear" w:color="auto" w:fill="FFFFFF"/>
              </w:rPr>
              <w:t>вующих в проведении мероприятия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 xml:space="preserve">Организует контроль за соблюдением производственной и творческой дисциплины 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 w:rsidRPr="00191518">
              <w:rPr>
                <w:sz w:val="22"/>
                <w:szCs w:val="22"/>
                <w:shd w:val="clear" w:color="auto" w:fill="FFFFFF"/>
              </w:rPr>
              <w:t>во время проведения мероприятий, представлений, репетиций, занятий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 xml:space="preserve">Формирует составы постановочных групп и исполнителей. Привлекает к участию 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 w:rsidRPr="00191518">
              <w:rPr>
                <w:sz w:val="22"/>
                <w:szCs w:val="22"/>
                <w:shd w:val="clear" w:color="auto" w:fill="FFFFFF"/>
              </w:rPr>
              <w:t>в мероприятиях творческие коллективы, общественные организации, коллективы художественной самодеятельности, дирижеров, хормейстеров, хореографов, отдельных исполнителей и других творческих работников, проводит с ними репетиции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>Организует разработку, приемку макетов и эскизов художественного оформления мероприятий. Подбирает необходимый литературный, нотный, видео</w:t>
            </w:r>
            <w:r>
              <w:rPr>
                <w:sz w:val="22"/>
                <w:szCs w:val="22"/>
                <w:shd w:val="clear" w:color="auto" w:fill="FFFFFF"/>
              </w:rPr>
              <w:t>- и</w:t>
            </w:r>
            <w:r w:rsidRPr="00191518">
              <w:rPr>
                <w:sz w:val="22"/>
                <w:szCs w:val="22"/>
                <w:shd w:val="clear" w:color="auto" w:fill="FFFFFF"/>
              </w:rPr>
              <w:t xml:space="preserve"> аудиоматериал</w:t>
            </w:r>
            <w:r>
              <w:rPr>
                <w:sz w:val="22"/>
                <w:szCs w:val="22"/>
                <w:shd w:val="clear" w:color="auto" w:fill="FFFFFF"/>
              </w:rPr>
              <w:t>ы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 xml:space="preserve">Организует разработку перспективных репертуарных планов и программ, представляет 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 w:rsidRPr="00191518">
              <w:rPr>
                <w:sz w:val="22"/>
                <w:szCs w:val="22"/>
                <w:shd w:val="clear" w:color="auto" w:fill="FFFFFF"/>
              </w:rPr>
              <w:t>на утверждение руководству организации планы по направлени</w:t>
            </w:r>
            <w:r>
              <w:rPr>
                <w:sz w:val="22"/>
                <w:szCs w:val="22"/>
                <w:shd w:val="clear" w:color="auto" w:fill="FFFFFF"/>
              </w:rPr>
              <w:t>ям</w:t>
            </w:r>
            <w:r w:rsidRPr="00191518">
              <w:rPr>
                <w:sz w:val="22"/>
                <w:szCs w:val="22"/>
                <w:shd w:val="clear" w:color="auto" w:fill="FFFFFF"/>
              </w:rPr>
              <w:t xml:space="preserve"> деятельности</w:t>
            </w:r>
            <w:r>
              <w:rPr>
                <w:sz w:val="22"/>
                <w:szCs w:val="22"/>
                <w:shd w:val="clear" w:color="auto" w:fill="FFFFFF"/>
              </w:rPr>
              <w:t xml:space="preserve"> учреждения по </w:t>
            </w:r>
            <w:r w:rsidR="007F02B6">
              <w:rPr>
                <w:sz w:val="22"/>
                <w:szCs w:val="22"/>
                <w:shd w:val="clear" w:color="auto" w:fill="FFFFFF"/>
              </w:rPr>
              <w:t>делам молодежи Санкт-Петербурга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>Обеспечивает связь организации с творческими союзами, другими творческими общественными организациям</w:t>
            </w:r>
            <w:r w:rsidR="007F02B6">
              <w:rPr>
                <w:sz w:val="22"/>
                <w:szCs w:val="22"/>
                <w:shd w:val="clear" w:color="auto" w:fill="FFFFFF"/>
              </w:rPr>
              <w:t>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</w:tcBorders>
            <w:vAlign w:val="center"/>
          </w:tcPr>
          <w:p w:rsidR="00DF4003" w:rsidRPr="00D55771" w:rsidRDefault="00DF4003" w:rsidP="00D9414A">
            <w:pPr>
              <w:jc w:val="both"/>
              <w:rPr>
                <w:spacing w:val="-6"/>
                <w:sz w:val="22"/>
                <w:szCs w:val="22"/>
              </w:rPr>
            </w:pPr>
            <w:r w:rsidRPr="00D55771">
              <w:rPr>
                <w:spacing w:val="-6"/>
                <w:sz w:val="22"/>
                <w:szCs w:val="22"/>
              </w:rPr>
              <w:t xml:space="preserve">Разрабатывает медиапродукты на основе материалов, представленных воспитанниками </w:t>
            </w:r>
            <w:r w:rsidRPr="00D55771">
              <w:rPr>
                <w:spacing w:val="-6"/>
                <w:sz w:val="22"/>
                <w:szCs w:val="22"/>
              </w:rPr>
              <w:br/>
              <w:t>или корреспондентами, или основанных на архивных материала</w:t>
            </w:r>
            <w:r w:rsidR="007F02B6">
              <w:rPr>
                <w:spacing w:val="-6"/>
                <w:sz w:val="22"/>
                <w:szCs w:val="22"/>
              </w:rPr>
              <w:t>х, материалах открытого доступа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  <w:shd w:val="clear" w:color="auto" w:fill="FBFBFB"/>
              </w:rPr>
            </w:pPr>
            <w:r w:rsidRPr="00191518">
              <w:rPr>
                <w:iCs/>
                <w:sz w:val="22"/>
                <w:szCs w:val="22"/>
              </w:rPr>
              <w:t xml:space="preserve">Использует информационно-компьютерные технологии в работе по направлению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191518">
              <w:rPr>
                <w:iCs/>
                <w:sz w:val="22"/>
                <w:szCs w:val="22"/>
              </w:rPr>
              <w:t xml:space="preserve">деятельности: </w:t>
            </w:r>
            <w:r w:rsidRPr="00191518">
              <w:rPr>
                <w:sz w:val="22"/>
                <w:szCs w:val="22"/>
              </w:rPr>
              <w:t>технические средства монтажа</w:t>
            </w:r>
            <w:r>
              <w:rPr>
                <w:sz w:val="22"/>
                <w:szCs w:val="22"/>
              </w:rPr>
              <w:t>,</w:t>
            </w:r>
            <w:r w:rsidRPr="00191518">
              <w:rPr>
                <w:sz w:val="22"/>
                <w:szCs w:val="22"/>
              </w:rPr>
              <w:t xml:space="preserve"> звукозаписывающую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>и звуковоспроизводящую аппаратуру и различные типы монтажного оборудования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теорию и практику режиссуры и актерского мастерства, направления и течения современного отечественного и зарубежного кино</w:t>
            </w:r>
            <w:r>
              <w:rPr>
                <w:sz w:val="22"/>
                <w:szCs w:val="22"/>
              </w:rPr>
              <w:t>-</w:t>
            </w:r>
            <w:r w:rsidRPr="00191518">
              <w:rPr>
                <w:sz w:val="22"/>
                <w:szCs w:val="22"/>
              </w:rPr>
              <w:t xml:space="preserve"> и театрального искусства</w:t>
            </w:r>
            <w:r>
              <w:rPr>
                <w:sz w:val="22"/>
                <w:szCs w:val="22"/>
              </w:rPr>
              <w:t xml:space="preserve"> и</w:t>
            </w:r>
            <w:r w:rsidRPr="00191518">
              <w:rPr>
                <w:sz w:val="22"/>
                <w:szCs w:val="22"/>
              </w:rPr>
              <w:t xml:space="preserve"> других видов исполнительских искусств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</w:tcBorders>
            <w:vAlign w:val="center"/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и применяет основы сценического и музыкального оформления постановок, реконс</w:t>
            </w:r>
            <w:r>
              <w:rPr>
                <w:sz w:val="22"/>
                <w:szCs w:val="22"/>
              </w:rPr>
              <w:t xml:space="preserve">трукций, вокального, хорового, </w:t>
            </w:r>
            <w:r w:rsidRPr="00191518">
              <w:rPr>
                <w:sz w:val="22"/>
                <w:szCs w:val="22"/>
              </w:rPr>
              <w:t>хореографического</w:t>
            </w:r>
            <w:r>
              <w:rPr>
                <w:sz w:val="22"/>
                <w:szCs w:val="22"/>
              </w:rPr>
              <w:t xml:space="preserve"> и</w:t>
            </w:r>
            <w:r w:rsidRPr="00191518">
              <w:rPr>
                <w:sz w:val="22"/>
                <w:szCs w:val="22"/>
              </w:rPr>
              <w:t xml:space="preserve"> других видов исполнительских искусств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</w:tcBorders>
            <w:vAlign w:val="center"/>
          </w:tcPr>
          <w:p w:rsidR="00DF4003" w:rsidRPr="00DA4838" w:rsidRDefault="00DF4003" w:rsidP="00D9414A">
            <w:pPr>
              <w:jc w:val="both"/>
              <w:rPr>
                <w:spacing w:val="-4"/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Внедряет передовой отечественный и зарубежный опыт режиссерского мастерства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 xml:space="preserve">и создания медиапродуктов. </w:t>
            </w:r>
            <w:r w:rsidRPr="00DA4838">
              <w:rPr>
                <w:spacing w:val="-4"/>
                <w:sz w:val="22"/>
                <w:szCs w:val="22"/>
              </w:rPr>
              <w:t>Компетентен в области основных тенденций в развитии сетевого вещания и телерадиовещания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</w:tcBorders>
            <w:vAlign w:val="center"/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и применяет основы менеджмента, психологии управления, социологии искусства, сценической технологии, экономики и управления по направлени</w:t>
            </w:r>
            <w:r>
              <w:rPr>
                <w:sz w:val="22"/>
                <w:szCs w:val="22"/>
              </w:rPr>
              <w:t>ям</w:t>
            </w:r>
            <w:r w:rsidRPr="00191518">
              <w:rPr>
                <w:sz w:val="22"/>
                <w:szCs w:val="22"/>
              </w:rPr>
              <w:t xml:space="preserve"> деятельности</w:t>
            </w:r>
            <w:r w:rsidRPr="00191518">
              <w:rPr>
                <w:sz w:val="22"/>
                <w:szCs w:val="22"/>
                <w:shd w:val="clear" w:color="auto" w:fill="FBFBFB"/>
              </w:rPr>
              <w:t xml:space="preserve"> </w:t>
            </w:r>
            <w:r>
              <w:rPr>
                <w:sz w:val="22"/>
                <w:szCs w:val="22"/>
                <w:shd w:val="clear" w:color="auto" w:fill="FBFBFB"/>
              </w:rPr>
              <w:t xml:space="preserve">учреждения по </w:t>
            </w:r>
            <w:r w:rsidR="007F02B6">
              <w:rPr>
                <w:sz w:val="22"/>
                <w:szCs w:val="22"/>
                <w:shd w:val="clear" w:color="auto" w:fill="FBFBFB"/>
              </w:rPr>
              <w:t>делам молодежи Санкт-Петербурга</w:t>
            </w:r>
          </w:p>
        </w:tc>
      </w:tr>
      <w:tr w:rsidR="00DF4003" w:rsidRPr="00191518" w:rsidTr="00DF4003">
        <w:trPr>
          <w:cantSplit/>
          <w:trHeight w:val="187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>Критерий 2. Повышение уровня профессиональной деятельности</w:t>
            </w:r>
          </w:p>
        </w:tc>
      </w:tr>
      <w:tr w:rsidR="00DF4003" w:rsidRPr="00191518" w:rsidTr="00DF4003">
        <w:trPr>
          <w:cantSplit/>
          <w:trHeight w:val="46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191518">
              <w:rPr>
                <w:sz w:val="22"/>
                <w:szCs w:val="22"/>
              </w:rPr>
              <w:t xml:space="preserve"> профессиональной деятельности (не менее пяти мероприятий)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Принимает участие в научно-практических конференциях</w:t>
            </w:r>
            <w:r>
              <w:rPr>
                <w:sz w:val="22"/>
                <w:szCs w:val="22"/>
              </w:rPr>
              <w:t xml:space="preserve"> </w:t>
            </w:r>
            <w:r w:rsidRPr="00191518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191518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Принимает участие в форумах по направлениям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191518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191518" w:rsidTr="00DF4003">
        <w:trPr>
          <w:cantSplit/>
          <w:trHeight w:val="46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4</w:t>
            </w:r>
          </w:p>
          <w:p w:rsidR="00DF4003" w:rsidRPr="007A21A6" w:rsidRDefault="00DF4003" w:rsidP="00D9414A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Обязательный 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D9414A" w:rsidRDefault="00DF4003" w:rsidP="00D9414A">
            <w:pPr>
              <w:jc w:val="both"/>
              <w:rPr>
                <w:spacing w:val="-4"/>
                <w:sz w:val="22"/>
                <w:szCs w:val="22"/>
              </w:rPr>
            </w:pPr>
            <w:r w:rsidRPr="00D9414A">
              <w:rPr>
                <w:spacing w:val="-4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</w:tr>
      <w:tr w:rsidR="00DF4003" w:rsidRPr="00191518" w:rsidTr="00DF4003">
        <w:trPr>
          <w:cantSplit/>
          <w:trHeight w:val="46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191518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менее 72 часов)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 xml:space="preserve">Критерий 3. Результативность профессиональной деятельности работника 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191518" w:rsidRDefault="00DF4003" w:rsidP="00D9414A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>Результативность в сфере практической работы с получателями услуг в сфере государственной молодежной политики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DA4838" w:rsidRDefault="00DF4003" w:rsidP="00D9414A">
            <w:pPr>
              <w:jc w:val="both"/>
              <w:rPr>
                <w:iCs/>
                <w:spacing w:val="-4"/>
                <w:sz w:val="22"/>
                <w:szCs w:val="22"/>
              </w:rPr>
            </w:pPr>
            <w:r w:rsidRPr="00DA4838">
              <w:rPr>
                <w:spacing w:val="-4"/>
                <w:sz w:val="22"/>
                <w:szCs w:val="22"/>
              </w:rPr>
              <w:t xml:space="preserve">Имеет стабильные положительные результаты в работе при решении </w:t>
            </w:r>
            <w:r w:rsidRPr="00DA4838">
              <w:rPr>
                <w:iCs/>
                <w:spacing w:val="-4"/>
                <w:sz w:val="22"/>
                <w:szCs w:val="22"/>
              </w:rPr>
              <w:t>профессиональных задач.</w:t>
            </w:r>
          </w:p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 xml:space="preserve">Обеспечивает высокий художественный уровень проведения мероприятий, реконструкций, концертов, представлений </w:t>
            </w:r>
            <w:r>
              <w:rPr>
                <w:sz w:val="22"/>
                <w:szCs w:val="22"/>
              </w:rPr>
              <w:t>и</w:t>
            </w:r>
            <w:r w:rsidRPr="00191518">
              <w:rPr>
                <w:sz w:val="22"/>
                <w:szCs w:val="22"/>
              </w:rPr>
              <w:t xml:space="preserve"> других видов исполнительских искусств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  <w:vAlign w:val="center"/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 xml:space="preserve">Наличие победителей и призеров городских, всероссийских и международных конкурсов </w:t>
            </w:r>
            <w:r>
              <w:rPr>
                <w:iCs/>
                <w:sz w:val="22"/>
                <w:szCs w:val="22"/>
              </w:rPr>
              <w:br/>
            </w:r>
            <w:r w:rsidRPr="00191518">
              <w:rPr>
                <w:iCs/>
                <w:sz w:val="22"/>
                <w:szCs w:val="22"/>
              </w:rPr>
              <w:t xml:space="preserve">и соревнований из числа молодежи, вовлеченной в организованные формы досуга </w:t>
            </w:r>
            <w:r>
              <w:rPr>
                <w:iCs/>
                <w:sz w:val="22"/>
                <w:szCs w:val="22"/>
              </w:rPr>
              <w:br/>
            </w:r>
            <w:r w:rsidRPr="00191518">
              <w:rPr>
                <w:iCs/>
                <w:sz w:val="22"/>
                <w:szCs w:val="22"/>
              </w:rPr>
              <w:t>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191518">
              <w:rPr>
                <w:iCs/>
                <w:sz w:val="22"/>
                <w:szCs w:val="22"/>
              </w:rPr>
              <w:t xml:space="preserve"> деятельности</w:t>
            </w:r>
            <w:r>
              <w:rPr>
                <w:iCs/>
                <w:sz w:val="22"/>
                <w:szCs w:val="22"/>
              </w:rPr>
              <w:t xml:space="preserve"> учреждения по </w:t>
            </w:r>
            <w:r w:rsidR="007F02B6">
              <w:rPr>
                <w:iCs/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>Участвует в просветительской и общепрофилактической работе 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191518">
              <w:rPr>
                <w:iCs/>
                <w:sz w:val="22"/>
                <w:szCs w:val="22"/>
              </w:rPr>
              <w:t xml:space="preserve"> профессиональной деятельности и популяризации государственной молодежной политики</w:t>
            </w:r>
            <w:r w:rsidR="007F02B6">
              <w:rPr>
                <w:iCs/>
                <w:sz w:val="22"/>
                <w:szCs w:val="22"/>
              </w:rPr>
              <w:t xml:space="preserve"> в Санкт-Петербурге</w:t>
            </w:r>
          </w:p>
        </w:tc>
      </w:tr>
      <w:tr w:rsidR="00DF4003" w:rsidRPr="00191518" w:rsidTr="00DF4003">
        <w:trPr>
          <w:cantSplit/>
          <w:trHeight w:val="36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 xml:space="preserve">Принимает участие в работе рабочих групп, комиссий, коллегий, научно-консультативных и экспертных советов в рамках учреждения </w:t>
            </w:r>
            <w:r>
              <w:rPr>
                <w:iCs/>
                <w:sz w:val="22"/>
                <w:szCs w:val="22"/>
              </w:rPr>
              <w:t xml:space="preserve">по делам молодежи Санкт-Петербурга </w:t>
            </w:r>
            <w:r>
              <w:rPr>
                <w:iCs/>
                <w:sz w:val="22"/>
                <w:szCs w:val="22"/>
              </w:rPr>
              <w:br/>
              <w:t>и (</w:t>
            </w:r>
            <w:r w:rsidRPr="00191518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191518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>Имеет опыт участия в разработке информационно-справочных или просветительских материалов 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191518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191518">
              <w:rPr>
                <w:iCs/>
                <w:sz w:val="22"/>
                <w:szCs w:val="22"/>
              </w:rPr>
              <w:t>деятельности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A4838">
              <w:rPr>
                <w:iCs/>
                <w:spacing w:val="-4"/>
                <w:sz w:val="22"/>
                <w:szCs w:val="22"/>
              </w:rPr>
              <w:t xml:space="preserve">Активно сотрудничает со средствами массовой информации, готовит ролики для размещения </w:t>
            </w:r>
            <w:r>
              <w:rPr>
                <w:iCs/>
                <w:spacing w:val="-4"/>
                <w:sz w:val="22"/>
                <w:szCs w:val="22"/>
              </w:rPr>
              <w:br/>
            </w:r>
            <w:r w:rsidRPr="00DA4838">
              <w:rPr>
                <w:iCs/>
                <w:sz w:val="22"/>
                <w:szCs w:val="22"/>
              </w:rPr>
              <w:t xml:space="preserve">в средствах массовой информации, </w:t>
            </w:r>
            <w:r>
              <w:rPr>
                <w:iCs/>
                <w:sz w:val="22"/>
                <w:szCs w:val="22"/>
              </w:rPr>
              <w:t xml:space="preserve">в том числе </w:t>
            </w:r>
            <w:r w:rsidRPr="00DA4838">
              <w:rPr>
                <w:iCs/>
                <w:sz w:val="22"/>
                <w:szCs w:val="22"/>
              </w:rPr>
              <w:t>публикации в информационно-телекоммуникационной сет</w:t>
            </w:r>
            <w:r w:rsidR="007F02B6">
              <w:rPr>
                <w:iCs/>
                <w:sz w:val="22"/>
                <w:szCs w:val="22"/>
              </w:rPr>
              <w:t>и «Интернет»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>Результативность в сфере передачи профессионального опыта, знаний, профессионального обучения, наставничества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Имеет опыт выступлений перед профессиональной аудиторией (семинары, мастер-классы), и</w:t>
            </w:r>
            <w:r w:rsidRPr="00191518">
              <w:rPr>
                <w:iCs/>
                <w:sz w:val="22"/>
                <w:szCs w:val="22"/>
              </w:rPr>
              <w:t xml:space="preserve">меет опыт разработки методических материалов по направлению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191518">
              <w:rPr>
                <w:iCs/>
                <w:sz w:val="22"/>
                <w:szCs w:val="22"/>
              </w:rPr>
              <w:t xml:space="preserve">деятельности, </w:t>
            </w:r>
            <w:r w:rsidRPr="00191518">
              <w:rPr>
                <w:sz w:val="22"/>
                <w:szCs w:val="22"/>
              </w:rPr>
              <w:t>с представлением опыта практической работы по направлени</w:t>
            </w:r>
            <w:r>
              <w:rPr>
                <w:sz w:val="22"/>
                <w:szCs w:val="22"/>
              </w:rPr>
              <w:t>ям</w:t>
            </w:r>
            <w:r w:rsidRPr="001915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191518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rFonts w:eastAsia="Calibri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91518">
              <w:rPr>
                <w:rFonts w:eastAsia="Calibri"/>
                <w:sz w:val="22"/>
                <w:szCs w:val="22"/>
                <w:lang w:eastAsia="en-US"/>
              </w:rPr>
              <w:t xml:space="preserve">в учреждении </w:t>
            </w:r>
            <w:r>
              <w:rPr>
                <w:rFonts w:eastAsia="Calibri"/>
                <w:sz w:val="22"/>
                <w:szCs w:val="22"/>
                <w:lang w:eastAsia="en-US"/>
              </w:rPr>
              <w:t>по делам молодежи Санкт-Петерб</w:t>
            </w:r>
            <w:r w:rsidR="007F02B6">
              <w:rPr>
                <w:rFonts w:eastAsia="Calibri"/>
                <w:sz w:val="22"/>
                <w:szCs w:val="22"/>
                <w:lang w:eastAsia="en-US"/>
              </w:rPr>
              <w:t>урга</w:t>
            </w:r>
          </w:p>
        </w:tc>
      </w:tr>
      <w:tr w:rsidR="00DF4003" w:rsidRPr="00191518" w:rsidTr="00DF4003">
        <w:trPr>
          <w:cantSplit/>
          <w:trHeight w:val="217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center"/>
              <w:rPr>
                <w:sz w:val="22"/>
                <w:szCs w:val="22"/>
              </w:rPr>
            </w:pPr>
            <w:r w:rsidRPr="00191518">
              <w:rPr>
                <w:b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DF4003" w:rsidRPr="00191518" w:rsidTr="00DF4003">
        <w:trPr>
          <w:cantSplit/>
          <w:trHeight w:val="37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DA4838" w:rsidRDefault="00DF4003" w:rsidP="00D9414A">
            <w:pPr>
              <w:jc w:val="both"/>
              <w:rPr>
                <w:sz w:val="22"/>
                <w:szCs w:val="22"/>
              </w:rPr>
            </w:pPr>
            <w:r w:rsidRPr="00DA4838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работы на научно-практических конференциях (в том числе </w:t>
            </w:r>
            <w:r w:rsidRPr="00DA4838">
              <w:rPr>
                <w:iCs/>
                <w:sz w:val="22"/>
                <w:szCs w:val="22"/>
              </w:rPr>
              <w:t>в информационно-телекоммуникационной сети «Интернет»</w:t>
            </w:r>
            <w:r w:rsidRPr="00DA4838">
              <w:rPr>
                <w:sz w:val="22"/>
                <w:szCs w:val="22"/>
              </w:rPr>
              <w:t xml:space="preserve">), круглых столах и т.п. 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11</w:t>
            </w:r>
          </w:p>
          <w:p w:rsidR="00DF4003" w:rsidRPr="007A21A6" w:rsidRDefault="00DF4003" w:rsidP="00D9414A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Имеет научные </w:t>
            </w:r>
            <w:r>
              <w:rPr>
                <w:sz w:val="22"/>
                <w:szCs w:val="22"/>
              </w:rPr>
              <w:t>и (</w:t>
            </w:r>
            <w:r w:rsidRPr="00191518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191518">
              <w:rPr>
                <w:sz w:val="22"/>
                <w:szCs w:val="22"/>
              </w:rPr>
              <w:t xml:space="preserve">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12</w:t>
            </w:r>
          </w:p>
          <w:p w:rsidR="00DF4003" w:rsidRPr="007A21A6" w:rsidRDefault="00DF4003" w:rsidP="00D9414A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191518" w:rsidRDefault="00DF4003" w:rsidP="00D9414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Имеет звание «Заслуженный деятель искусств России», «Заслуженный артист/артистка России», «Народный артист/артистка России», «Заслуженный артист/артистка СССР», ученую степень по направлению «Искусствоведение»</w:t>
            </w:r>
          </w:p>
        </w:tc>
      </w:tr>
      <w:tr w:rsidR="00DF4003" w:rsidRPr="00191518" w:rsidTr="00DF4003">
        <w:trPr>
          <w:cantSplit/>
          <w:trHeight w:val="53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191518" w:rsidRDefault="00DF4003" w:rsidP="00D9414A">
            <w:pPr>
              <w:ind w:right="-85"/>
              <w:jc w:val="center"/>
              <w:rPr>
                <w:b/>
                <w:bCs/>
                <w:sz w:val="22"/>
                <w:szCs w:val="22"/>
              </w:rPr>
            </w:pPr>
            <w:r w:rsidRPr="00191518">
              <w:rPr>
                <w:b/>
                <w:bCs/>
                <w:sz w:val="22"/>
                <w:szCs w:val="22"/>
              </w:rPr>
              <w:t>Поощрения</w:t>
            </w:r>
          </w:p>
        </w:tc>
      </w:tr>
      <w:tr w:rsidR="00DF4003" w:rsidRPr="00191518" w:rsidTr="00DF4003">
        <w:trPr>
          <w:cantSplit/>
          <w:trHeight w:val="31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Имеет грамоты, благодарности, благодарственные письма </w:t>
            </w:r>
            <w:r>
              <w:rPr>
                <w:sz w:val="22"/>
                <w:szCs w:val="22"/>
              </w:rPr>
              <w:t xml:space="preserve">государственных </w:t>
            </w:r>
            <w:r w:rsidRPr="00191518">
              <w:rPr>
                <w:sz w:val="22"/>
                <w:szCs w:val="22"/>
              </w:rPr>
              <w:t xml:space="preserve">учреждений, органов </w:t>
            </w:r>
            <w:r>
              <w:rPr>
                <w:sz w:val="22"/>
                <w:szCs w:val="22"/>
              </w:rPr>
              <w:t xml:space="preserve">государственной </w:t>
            </w:r>
            <w:r w:rsidRPr="00191518">
              <w:rPr>
                <w:sz w:val="22"/>
                <w:szCs w:val="22"/>
              </w:rPr>
              <w:t>власти,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191518">
              <w:rPr>
                <w:sz w:val="22"/>
                <w:szCs w:val="22"/>
              </w:rPr>
              <w:t>различных организационно-правовых форм</w:t>
            </w:r>
          </w:p>
        </w:tc>
      </w:tr>
      <w:tr w:rsidR="00DF4003" w:rsidRPr="00191518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</w:tr>
      <w:tr w:rsidR="00DF4003" w:rsidRPr="00191518" w:rsidTr="00DF4003">
        <w:trPr>
          <w:cantSplit/>
          <w:trHeight w:val="51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15</w:t>
            </w:r>
          </w:p>
          <w:p w:rsidR="00DF4003" w:rsidRPr="007A21A6" w:rsidRDefault="00DF4003" w:rsidP="00D9414A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191518" w:rsidRDefault="00DF4003" w:rsidP="00D9414A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191518" w:rsidRDefault="00DF4003" w:rsidP="00D9414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Имеет ведомственные награды</w:t>
            </w:r>
            <w:r w:rsidRPr="00191518">
              <w:rPr>
                <w:b/>
                <w:sz w:val="22"/>
                <w:szCs w:val="22"/>
              </w:rPr>
              <w:t xml:space="preserve"> </w:t>
            </w:r>
            <w:r w:rsidRPr="00191518">
              <w:rPr>
                <w:sz w:val="22"/>
                <w:szCs w:val="22"/>
              </w:rPr>
              <w:t xml:space="preserve">за успехи в профессиональной деятельности или присуждена премия Правительства Санкт-Петербурга, Правительства Российской Федерации </w:t>
            </w:r>
            <w:r>
              <w:rPr>
                <w:sz w:val="22"/>
                <w:szCs w:val="22"/>
              </w:rPr>
              <w:br/>
              <w:t>и (</w:t>
            </w:r>
            <w:r w:rsidRPr="00191518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191518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</w:p>
        </w:tc>
      </w:tr>
    </w:tbl>
    <w:p w:rsidR="00DF4003" w:rsidRDefault="00DF4003" w:rsidP="00D9414A">
      <w:pPr>
        <w:jc w:val="center"/>
      </w:pPr>
    </w:p>
    <w:p w:rsidR="00DF4003" w:rsidRDefault="00DF4003" w:rsidP="00D9414A">
      <w:pPr>
        <w:spacing w:after="200"/>
      </w:pPr>
      <w:r>
        <w:br w:type="page"/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lastRenderedPageBreak/>
        <w:t xml:space="preserve">КРИТЕРИИ </w:t>
      </w:r>
    </w:p>
    <w:p w:rsid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 xml:space="preserve">соответствия уровня квалификации концертмейстера требованиям </w:t>
      </w:r>
    </w:p>
    <w:p w:rsidR="00DF4003" w:rsidRPr="00DF4003" w:rsidRDefault="00DF4003" w:rsidP="00DF4003">
      <w:pPr>
        <w:jc w:val="center"/>
        <w:rPr>
          <w:b/>
          <w:bCs/>
          <w:sz w:val="24"/>
          <w:szCs w:val="24"/>
        </w:rPr>
      </w:pPr>
      <w:r w:rsidRPr="00DF4003">
        <w:rPr>
          <w:b/>
          <w:bCs/>
          <w:sz w:val="24"/>
          <w:szCs w:val="24"/>
        </w:rPr>
        <w:t>квалификационных категорий</w:t>
      </w:r>
    </w:p>
    <w:p w:rsidR="00DF4003" w:rsidRPr="00C71018" w:rsidRDefault="00DF4003" w:rsidP="00DF4003">
      <w:pPr>
        <w:ind w:left="5400"/>
        <w:jc w:val="center"/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55"/>
        <w:gridCol w:w="8788"/>
      </w:tblGrid>
      <w:tr w:rsidR="00DF4003" w:rsidRPr="00C403FC" w:rsidTr="00DF4003">
        <w:trPr>
          <w:cantSplit/>
          <w:trHeight w:val="352"/>
          <w:tblHeader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C403FC" w:rsidRDefault="00DF4003" w:rsidP="00DF4003">
            <w:pPr>
              <w:keepNext/>
              <w:ind w:left="-85" w:right="-170"/>
              <w:jc w:val="center"/>
              <w:outlineLvl w:val="8"/>
              <w:rPr>
                <w:b/>
                <w:sz w:val="22"/>
                <w:szCs w:val="22"/>
              </w:rPr>
            </w:pPr>
            <w:r w:rsidRPr="00C403F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C403FC" w:rsidRDefault="00DF4003" w:rsidP="00DF4003">
            <w:pPr>
              <w:tabs>
                <w:tab w:val="left" w:pos="8532"/>
              </w:tabs>
              <w:jc w:val="center"/>
              <w:rPr>
                <w:position w:val="-6"/>
                <w:sz w:val="22"/>
                <w:szCs w:val="22"/>
              </w:rPr>
            </w:pPr>
            <w:r w:rsidRPr="00C403FC">
              <w:rPr>
                <w:b/>
                <w:bCs/>
                <w:sz w:val="22"/>
                <w:szCs w:val="22"/>
              </w:rPr>
              <w:t>Наименования критериев и показателей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003" w:rsidRPr="00C403FC" w:rsidRDefault="00DF4003" w:rsidP="00DF4003">
            <w:pPr>
              <w:ind w:left="-85" w:right="-85"/>
              <w:jc w:val="center"/>
              <w:rPr>
                <w:position w:val="-6"/>
                <w:sz w:val="22"/>
                <w:szCs w:val="22"/>
              </w:rPr>
            </w:pPr>
            <w:r w:rsidRPr="00C403FC">
              <w:rPr>
                <w:b/>
                <w:bCs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center"/>
              <w:rPr>
                <w:b/>
                <w:sz w:val="22"/>
                <w:szCs w:val="22"/>
              </w:rPr>
            </w:pPr>
            <w:r w:rsidRPr="00C403FC">
              <w:rPr>
                <w:b/>
                <w:sz w:val="22"/>
                <w:szCs w:val="22"/>
              </w:rPr>
              <w:t xml:space="preserve">Знание нормативных правовых актов, регулирующих профессиональную деятельность, умения </w:t>
            </w:r>
            <w:r>
              <w:rPr>
                <w:b/>
                <w:sz w:val="22"/>
                <w:szCs w:val="22"/>
              </w:rPr>
              <w:br/>
            </w:r>
            <w:r w:rsidRPr="00C403FC">
              <w:rPr>
                <w:b/>
                <w:sz w:val="22"/>
                <w:szCs w:val="22"/>
              </w:rPr>
              <w:t>и навыки их применения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C403FC">
              <w:rPr>
                <w:sz w:val="22"/>
                <w:szCs w:val="22"/>
              </w:rPr>
              <w:t>профессиональной деятельности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3F017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3F017A">
              <w:rPr>
                <w:spacing w:val="-4"/>
                <w:sz w:val="22"/>
                <w:szCs w:val="22"/>
              </w:rPr>
              <w:t xml:space="preserve"> составляет и оформляет документацию в соответствии</w:t>
            </w:r>
            <w:r w:rsidRPr="00C403FC">
              <w:rPr>
                <w:sz w:val="22"/>
                <w:szCs w:val="22"/>
              </w:rPr>
              <w:t xml:space="preserve"> с современными требованиями к отчетности, периодичности предоставления документации </w:t>
            </w:r>
            <w:r>
              <w:rPr>
                <w:sz w:val="22"/>
                <w:szCs w:val="22"/>
              </w:rPr>
              <w:t xml:space="preserve">в учреждении по </w:t>
            </w:r>
            <w:r w:rsidR="007F02B6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Применяет в работе информационно-справочные и правовые системы для решения профессиональных задач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запросов и т.п.)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center"/>
              <w:rPr>
                <w:sz w:val="22"/>
                <w:szCs w:val="22"/>
              </w:rPr>
            </w:pPr>
            <w:r w:rsidRPr="00C403F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 реализации государственной молодежной политике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center"/>
              <w:rPr>
                <w:sz w:val="22"/>
                <w:szCs w:val="22"/>
              </w:rPr>
            </w:pPr>
            <w:r w:rsidRPr="00C403F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Знание особенностей межличностных и межведомственных взаимодействий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403FC">
              <w:rPr>
                <w:rFonts w:eastAsiaTheme="minorHAnsi"/>
                <w:sz w:val="22"/>
                <w:szCs w:val="22"/>
                <w:lang w:eastAsia="en-US"/>
              </w:rPr>
              <w:t xml:space="preserve">Имеет представление о нормативных правовых актах, необходимых для эффективного межведомственного взаимодействия и </w:t>
            </w:r>
            <w:r w:rsidRPr="00C403FC">
              <w:rPr>
                <w:rFonts w:eastAsia="Calibri"/>
                <w:sz w:val="22"/>
                <w:szCs w:val="22"/>
                <w:lang w:eastAsia="en-US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403FC">
              <w:rPr>
                <w:sz w:val="22"/>
                <w:szCs w:val="22"/>
              </w:rPr>
              <w:t>Взаимодействует с другими учреждениями по делам молодежи</w:t>
            </w:r>
            <w:r>
              <w:rPr>
                <w:sz w:val="22"/>
                <w:szCs w:val="22"/>
              </w:rPr>
              <w:t xml:space="preserve"> Санкт-Петербурга</w:t>
            </w:r>
            <w:r w:rsidRPr="00C403FC">
              <w:rPr>
                <w:sz w:val="22"/>
                <w:szCs w:val="22"/>
              </w:rPr>
              <w:t>, социальными структурами, общественными институтами, молодежными общественными объединениями по вопросам организации мероприятий в сфере государственной молодежной политики</w:t>
            </w:r>
          </w:p>
        </w:tc>
      </w:tr>
      <w:tr w:rsidR="00DF4003" w:rsidRPr="00C403FC" w:rsidTr="00DF4003">
        <w:trPr>
          <w:cantSplit/>
          <w:trHeight w:val="25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403F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Организация работы по направлению профессиональной деятельности</w:t>
            </w:r>
          </w:p>
        </w:tc>
      </w:tr>
      <w:tr w:rsidR="00DF4003" w:rsidRPr="00C403FC" w:rsidTr="00DF4003">
        <w:trPr>
          <w:cantSplit/>
          <w:trHeight w:val="27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Осуществляет музыкальное сопровождение занятий и выступлений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Разрабатывает совместно со специалистом по работе с молодежью (руководителем клубного формирования, руководителем кружка) концертные номера, тематические планы, </w:t>
            </w:r>
            <w:r w:rsidRPr="003F017A">
              <w:rPr>
                <w:spacing w:val="-4"/>
                <w:sz w:val="22"/>
                <w:szCs w:val="22"/>
              </w:rPr>
              <w:t xml:space="preserve">программы в соответствии с планом работы учреждения по </w:t>
            </w:r>
            <w:r w:rsidR="007F02B6">
              <w:rPr>
                <w:spacing w:val="-4"/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Обеспечивает профессиональное исполнение музыкального материала на занятиях, концертах, выступлениях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Осуществляет переложение музыкальных произведений с партитуры, аудиозаписей, произведений вокальной и вокально-инструментальной литературы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 xml:space="preserve">Знает возрастные и психологические особенности, интересы и потребности молодежи </w:t>
            </w:r>
            <w:r>
              <w:rPr>
                <w:iCs/>
                <w:sz w:val="22"/>
                <w:szCs w:val="22"/>
              </w:rPr>
              <w:br/>
            </w:r>
            <w:r w:rsidRPr="00C403FC">
              <w:rPr>
                <w:iCs/>
                <w:sz w:val="22"/>
                <w:szCs w:val="22"/>
              </w:rPr>
              <w:t>и применяет данные знания в практической работе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 xml:space="preserve">Организует участие молодежи в городских, всероссийских и международных конкурсах </w:t>
            </w:r>
            <w:r>
              <w:rPr>
                <w:iCs/>
                <w:sz w:val="22"/>
                <w:szCs w:val="22"/>
              </w:rPr>
              <w:br/>
            </w:r>
            <w:r w:rsidRPr="00C403FC">
              <w:rPr>
                <w:iCs/>
                <w:sz w:val="22"/>
                <w:szCs w:val="22"/>
              </w:rPr>
              <w:t>и соревнованиях 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C403FC">
              <w:rPr>
                <w:iCs/>
                <w:sz w:val="22"/>
                <w:szCs w:val="22"/>
              </w:rPr>
              <w:t xml:space="preserve"> деятельности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3F017A">
              <w:rPr>
                <w:sz w:val="22"/>
                <w:szCs w:val="22"/>
              </w:rPr>
              <w:t xml:space="preserve">учреждения по делам молодежи </w:t>
            </w:r>
            <w:r>
              <w:rPr>
                <w:sz w:val="22"/>
                <w:szCs w:val="22"/>
              </w:rPr>
              <w:br/>
            </w:r>
            <w:r w:rsidR="007F02B6">
              <w:rPr>
                <w:sz w:val="22"/>
                <w:szCs w:val="22"/>
              </w:rPr>
              <w:t>Санкт-Петербурга</w:t>
            </w:r>
          </w:p>
        </w:tc>
      </w:tr>
      <w:tr w:rsidR="00FE7A76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FE7A76" w:rsidRPr="00C403FC" w:rsidRDefault="00FE7A76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FE7A76" w:rsidRPr="00FE7A76" w:rsidRDefault="00FE7A76" w:rsidP="00D9414A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FE7A76">
              <w:rPr>
                <w:iCs/>
                <w:spacing w:val="-4"/>
                <w:sz w:val="22"/>
                <w:szCs w:val="22"/>
              </w:rPr>
              <w:t>Проводит работу с несовершеннолетними, находящиеся в социально опасном положении, в том числе с несовершеннолетними, состоящими на учете в подразделениях по делам несовершеннолетних ГУ МВД России по Санкт-Петербургу и Ленинградской области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>Проводит профориентационную работу среди молодежи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Владеет навыками импровизации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3F017A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3F017A">
              <w:rPr>
                <w:sz w:val="22"/>
                <w:szCs w:val="22"/>
              </w:rPr>
              <w:t xml:space="preserve">Координирует работу по аккомпанированию при проведении музыкальных занятий </w:t>
            </w:r>
            <w:r w:rsidRPr="003F017A">
              <w:rPr>
                <w:sz w:val="22"/>
                <w:szCs w:val="22"/>
              </w:rPr>
              <w:br/>
              <w:t xml:space="preserve">и мероприятий в соответствии с планом работы учреждения по делам молодежи </w:t>
            </w:r>
            <w:r>
              <w:rPr>
                <w:sz w:val="22"/>
                <w:szCs w:val="22"/>
              </w:rPr>
              <w:br/>
            </w:r>
            <w:r w:rsidR="001F78CD">
              <w:rPr>
                <w:sz w:val="22"/>
                <w:szCs w:val="22"/>
              </w:rPr>
              <w:t>Санкт-Петербурга</w:t>
            </w:r>
          </w:p>
        </w:tc>
      </w:tr>
      <w:tr w:rsidR="00DF4003" w:rsidRPr="00C403FC" w:rsidTr="00DF4003">
        <w:trPr>
          <w:cantSplit/>
          <w:trHeight w:val="17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Формирует у воспитанников исполнительские навыки, способствует развитию у них художественного вкуса, расширению музыкально-образных представлений и воспитанию творческой индивидуальности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Совершенствует и развивает новые формы работы с молодежью 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деятельности</w:t>
            </w:r>
            <w:r w:rsidRPr="003F017A">
              <w:rPr>
                <w:sz w:val="22"/>
                <w:szCs w:val="22"/>
              </w:rPr>
              <w:t xml:space="preserve"> учреждения по </w:t>
            </w:r>
            <w:r w:rsidR="001F78CD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>Осуществляет текущее планирование работы и оперативное прогнозирование результативности работы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Ведет установленную отчетность и документацию</w:t>
            </w:r>
            <w:r>
              <w:rPr>
                <w:sz w:val="22"/>
                <w:szCs w:val="22"/>
              </w:rPr>
              <w:t xml:space="preserve"> в учреждении по д</w:t>
            </w:r>
            <w:r w:rsidR="001F78CD">
              <w:rPr>
                <w:sz w:val="22"/>
                <w:szCs w:val="22"/>
              </w:rPr>
              <w:t xml:space="preserve">елам молодежи </w:t>
            </w:r>
            <w:r w:rsidR="001F78CD">
              <w:rPr>
                <w:sz w:val="22"/>
                <w:szCs w:val="22"/>
              </w:rPr>
              <w:br/>
              <w:t>Санкт-Петербурга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Оценивает эффективность проведенных занятий, овладение умениями, развития творческой деятельности, познавательного интереса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3F017A">
              <w:rPr>
                <w:spacing w:val="-4"/>
                <w:sz w:val="22"/>
                <w:szCs w:val="22"/>
              </w:rPr>
              <w:t>Проводит качественный и количественный анализ личной работы, оценивает результативность</w:t>
            </w:r>
            <w:r w:rsidRPr="00C403FC">
              <w:rPr>
                <w:sz w:val="22"/>
                <w:szCs w:val="22"/>
              </w:rPr>
              <w:t xml:space="preserve"> собственной профессиональной деятельности и планирует меры по ее улучшению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Применяет навыки работы с персональным компьютером, мультимедийным оборудованием, музыкальными редакторами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003" w:rsidRPr="00C403FC" w:rsidRDefault="00DF4003" w:rsidP="00D9414A">
            <w:pPr>
              <w:spacing w:line="228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403F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Критерий 2. Повышение уровня профессиональной деятельности</w:t>
            </w:r>
          </w:p>
        </w:tc>
      </w:tr>
      <w:tr w:rsidR="00DF4003" w:rsidRPr="00C403FC" w:rsidTr="00DF4003">
        <w:trPr>
          <w:cantSplit/>
          <w:trHeight w:val="5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</w:t>
            </w:r>
            <w:r>
              <w:rPr>
                <w:sz w:val="22"/>
                <w:szCs w:val="22"/>
              </w:rPr>
              <w:br/>
            </w:r>
            <w:r w:rsidRPr="00C403FC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деятельности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C403FC">
              <w:rPr>
                <w:sz w:val="22"/>
                <w:szCs w:val="22"/>
              </w:rPr>
              <w:t>(не менее пяти мероприятий)</w:t>
            </w:r>
          </w:p>
        </w:tc>
      </w:tr>
      <w:tr w:rsidR="00DF4003" w:rsidRPr="00C403FC" w:rsidTr="00DF4003">
        <w:trPr>
          <w:cantSplit/>
          <w:trHeight w:val="193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Принимает участие в научно-практических конференциях </w:t>
            </w:r>
            <w:r>
              <w:rPr>
                <w:sz w:val="22"/>
                <w:szCs w:val="22"/>
              </w:rPr>
              <w:t>по направления</w:t>
            </w:r>
            <w:r w:rsidR="001F78CD">
              <w:rPr>
                <w:sz w:val="22"/>
                <w:szCs w:val="22"/>
              </w:rPr>
              <w:t>м профессиональной деятельности</w:t>
            </w:r>
          </w:p>
        </w:tc>
      </w:tr>
      <w:tr w:rsidR="00DF4003" w:rsidRPr="00C403FC" w:rsidTr="00DF4003">
        <w:trPr>
          <w:cantSplit/>
          <w:trHeight w:val="22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Принимает участие в форумах по направлениям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C403FC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4</w:t>
            </w:r>
          </w:p>
          <w:p w:rsidR="00DF4003" w:rsidRPr="007A21A6" w:rsidRDefault="00DF4003" w:rsidP="00D9414A">
            <w:pPr>
              <w:snapToGrid w:val="0"/>
              <w:spacing w:line="228" w:lineRule="auto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Обязательный показатель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C403FC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не менее 72 часов) и</w:t>
            </w:r>
            <w:r w:rsidR="00EE2353">
              <w:rPr>
                <w:sz w:val="22"/>
                <w:szCs w:val="22"/>
              </w:rPr>
              <w:t xml:space="preserve"> (</w:t>
            </w:r>
            <w:r w:rsidRPr="00C403FC">
              <w:rPr>
                <w:sz w:val="22"/>
                <w:szCs w:val="22"/>
              </w:rPr>
              <w:t>или</w:t>
            </w:r>
            <w:r w:rsidR="00EE2353">
              <w:rPr>
                <w:sz w:val="22"/>
                <w:szCs w:val="22"/>
              </w:rPr>
              <w:t>)</w:t>
            </w:r>
            <w:r w:rsidRPr="00C403FC">
              <w:rPr>
                <w:sz w:val="22"/>
                <w:szCs w:val="22"/>
              </w:rPr>
              <w:t xml:space="preserve"> наличие дипломов 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</w:tr>
      <w:tr w:rsidR="00DF4003" w:rsidRPr="00C403FC" w:rsidTr="00DF4003">
        <w:trPr>
          <w:cantSplit/>
          <w:trHeight w:val="522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Освоение работником </w:t>
            </w:r>
            <w:r>
              <w:rPr>
                <w:sz w:val="22"/>
                <w:szCs w:val="22"/>
              </w:rPr>
              <w:t xml:space="preserve">учреждения по делам молодежи Санкт-Петербурга </w:t>
            </w:r>
            <w:r w:rsidRPr="00C403FC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менее 72 часов)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C403FC" w:rsidRDefault="00DF4003" w:rsidP="00D9414A">
            <w:pPr>
              <w:spacing w:line="228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Критерий 3. </w:t>
            </w:r>
            <w:r w:rsidRPr="00C403F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Результативность профессиональной деятельности работника (труда)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vAlign w:val="center"/>
          </w:tcPr>
          <w:p w:rsidR="00DF4003" w:rsidRPr="00C403FC" w:rsidRDefault="00DF4003" w:rsidP="00D9414A">
            <w:pPr>
              <w:spacing w:line="228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403F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Результативность в сфере практической работы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3F017A" w:rsidRDefault="00DF4003" w:rsidP="00D9414A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3F017A">
              <w:rPr>
                <w:spacing w:val="-4"/>
                <w:sz w:val="22"/>
                <w:szCs w:val="22"/>
              </w:rPr>
              <w:t>Имеет стабильные положительные результаты в работе при решении профессиональных задач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9414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опыт организации или проведения мероприятий и выступлений</w:t>
            </w:r>
            <w:r>
              <w:rPr>
                <w:sz w:val="22"/>
                <w:szCs w:val="22"/>
              </w:rPr>
              <w:t xml:space="preserve"> в соответствии </w:t>
            </w:r>
            <w:r>
              <w:rPr>
                <w:sz w:val="22"/>
                <w:szCs w:val="22"/>
              </w:rPr>
              <w:br/>
              <w:t xml:space="preserve">с планом работы учреждения по </w:t>
            </w:r>
            <w:r w:rsidR="001F78CD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C403FC" w:rsidTr="00DF4003">
        <w:trPr>
          <w:cantSplit/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собственные методические разработки, программы, материалы</w:t>
            </w:r>
            <w:r>
              <w:rPr>
                <w:sz w:val="22"/>
                <w:szCs w:val="22"/>
              </w:rPr>
              <w:t xml:space="preserve"> по направления</w:t>
            </w:r>
            <w:r w:rsidR="001F78CD">
              <w:rPr>
                <w:sz w:val="22"/>
                <w:szCs w:val="22"/>
              </w:rPr>
              <w:t>м профессиональной деятельности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Наличие победителей и призеров городских, всероссийских и международных конкурсов</w:t>
            </w:r>
            <w:r w:rsidRPr="00C403FC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br/>
            </w:r>
            <w:r w:rsidRPr="00C403FC">
              <w:rPr>
                <w:iCs/>
                <w:sz w:val="22"/>
                <w:szCs w:val="22"/>
              </w:rPr>
              <w:t>из числа молодежи, вовлеченной в организованные формы досуга 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C403FC">
              <w:rPr>
                <w:iCs/>
                <w:sz w:val="22"/>
                <w:szCs w:val="22"/>
              </w:rPr>
              <w:t xml:space="preserve"> деятельности</w:t>
            </w:r>
            <w:r w:rsidR="001F78CD">
              <w:rPr>
                <w:iCs/>
                <w:sz w:val="22"/>
                <w:szCs w:val="22"/>
              </w:rPr>
              <w:t xml:space="preserve"> учреждения по делам молодежи</w:t>
            </w:r>
          </w:p>
        </w:tc>
      </w:tr>
      <w:tr w:rsidR="00DF4003" w:rsidRPr="00C403FC" w:rsidTr="00DF4003">
        <w:trPr>
          <w:cantSplit/>
          <w:trHeight w:val="254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Личное участие в конкурсах 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деятельности учреждения</w:t>
            </w:r>
            <w:r>
              <w:rPr>
                <w:sz w:val="22"/>
                <w:szCs w:val="22"/>
              </w:rPr>
              <w:t xml:space="preserve"> по делам молодежи Санкт-Петербурга</w:t>
            </w:r>
            <w:r w:rsidRPr="00C403FC">
              <w:rPr>
                <w:sz w:val="22"/>
                <w:szCs w:val="22"/>
              </w:rPr>
              <w:t>. Наличие призовых мест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экспертных групп, жюри конкурсов и т.п.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 xml:space="preserve">Принимает участие в работе рабочих групп, комиссий, коллегий, научно-консультативных и экспертных советов учреждения </w:t>
            </w:r>
            <w:r>
              <w:rPr>
                <w:iCs/>
                <w:sz w:val="22"/>
                <w:szCs w:val="22"/>
              </w:rPr>
              <w:t xml:space="preserve">по делам молодежи Санкт-Петербурга </w:t>
            </w:r>
            <w:r>
              <w:rPr>
                <w:iCs/>
                <w:sz w:val="22"/>
                <w:szCs w:val="22"/>
              </w:rPr>
              <w:br/>
              <w:t>и (</w:t>
            </w:r>
            <w:r w:rsidRPr="00C403FC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C403FC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</w:tr>
      <w:tr w:rsidR="00DF4003" w:rsidRPr="00C403FC" w:rsidTr="00DF4003">
        <w:trPr>
          <w:cantSplit/>
          <w:trHeight w:val="21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Ведет просветительскую работу 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C403FC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C403FC" w:rsidTr="00DF4003">
        <w:trPr>
          <w:cantSplit/>
          <w:trHeight w:val="19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Наличие публикаций или выступлений в </w:t>
            </w:r>
            <w:r>
              <w:rPr>
                <w:sz w:val="22"/>
                <w:szCs w:val="22"/>
              </w:rPr>
              <w:t xml:space="preserve">средствах массовой информации, в том числе </w:t>
            </w:r>
            <w:r>
              <w:rPr>
                <w:sz w:val="22"/>
                <w:szCs w:val="22"/>
              </w:rPr>
              <w:br/>
              <w:t>в информационно-телекоммуникационной сети «Интернет»</w:t>
            </w:r>
            <w:r w:rsidRPr="00C403FC">
              <w:rPr>
                <w:sz w:val="22"/>
                <w:szCs w:val="22"/>
              </w:rPr>
              <w:t>, 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C403FC">
              <w:rPr>
                <w:sz w:val="22"/>
                <w:szCs w:val="22"/>
              </w:rPr>
              <w:t>деятельности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center"/>
              <w:rPr>
                <w:b/>
                <w:sz w:val="22"/>
                <w:szCs w:val="22"/>
              </w:rPr>
            </w:pPr>
            <w:r w:rsidRPr="00C403FC">
              <w:rPr>
                <w:b/>
                <w:sz w:val="22"/>
                <w:szCs w:val="22"/>
              </w:rPr>
              <w:t>Результативность в сфере передачи профессионального опыта, знаний, профессионального обучения, наставничества</w:t>
            </w:r>
          </w:p>
        </w:tc>
      </w:tr>
      <w:tr w:rsidR="00DF4003" w:rsidRPr="00C403FC" w:rsidTr="00DF4003">
        <w:trPr>
          <w:cantSplit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1F78CD">
            <w:pPr>
              <w:jc w:val="both"/>
              <w:rPr>
                <w:sz w:val="22"/>
                <w:szCs w:val="22"/>
              </w:rPr>
            </w:pPr>
            <w:r w:rsidRPr="00C403FC">
              <w:rPr>
                <w:rFonts w:eastAsia="Calibri"/>
                <w:sz w:val="22"/>
                <w:szCs w:val="22"/>
                <w:lang w:eastAsia="en-US"/>
              </w:rPr>
              <w:t xml:space="preserve">Имеет опыт выступлений перед профессиональной аудиторией (семинары, совещания)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F017A">
              <w:rPr>
                <w:rFonts w:eastAsia="Calibri"/>
                <w:spacing w:val="-6"/>
                <w:sz w:val="22"/>
                <w:szCs w:val="22"/>
                <w:lang w:eastAsia="en-US"/>
              </w:rPr>
              <w:t>с представлением опыта практической работы по направлению профессиональной деятельности</w:t>
            </w:r>
          </w:p>
        </w:tc>
      </w:tr>
      <w:tr w:rsidR="00DF4003" w:rsidRPr="00C403FC" w:rsidTr="00DF4003">
        <w:trPr>
          <w:cantSplit/>
          <w:trHeight w:val="21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351DF6">
              <w:rPr>
                <w:spacing w:val="-4"/>
                <w:sz w:val="22"/>
                <w:szCs w:val="22"/>
              </w:rPr>
              <w:t>Проводит наставническую работу с практикантами, молодыми специалистами в учреждении</w:t>
            </w:r>
            <w:r w:rsidRPr="00C403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 xml:space="preserve">по </w:t>
            </w:r>
            <w:r w:rsidR="001F78CD">
              <w:rPr>
                <w:sz w:val="22"/>
                <w:szCs w:val="22"/>
              </w:rPr>
              <w:t>делам молодежи Санкт-Петербурга</w:t>
            </w:r>
          </w:p>
        </w:tc>
      </w:tr>
      <w:tr w:rsidR="00DF4003" w:rsidRPr="00C403FC" w:rsidTr="00DF4003">
        <w:trPr>
          <w:cantSplit/>
          <w:trHeight w:val="217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center"/>
              <w:rPr>
                <w:sz w:val="22"/>
                <w:szCs w:val="22"/>
              </w:rPr>
            </w:pPr>
            <w:r w:rsidRPr="00C403FC">
              <w:rPr>
                <w:b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DF4003" w:rsidRPr="00C403FC" w:rsidTr="00DF4003">
        <w:trPr>
          <w:cantSplit/>
          <w:trHeight w:val="528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своей работы на научно-практических конференциях (интернет-конференциях), круглых столах и т.п. </w:t>
            </w:r>
          </w:p>
        </w:tc>
      </w:tr>
      <w:tr w:rsidR="00DF4003" w:rsidRPr="00C403FC" w:rsidTr="00DF4003">
        <w:trPr>
          <w:cantSplit/>
          <w:trHeight w:val="410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13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</w:t>
            </w:r>
            <w:r w:rsidR="001F78CD">
              <w:rPr>
                <w:sz w:val="22"/>
                <w:szCs w:val="22"/>
              </w:rPr>
              <w:t>их изданиях, монографии и т.п.)</w:t>
            </w:r>
          </w:p>
        </w:tc>
      </w:tr>
      <w:tr w:rsidR="00DF4003" w:rsidRPr="00C403FC" w:rsidTr="00DF4003">
        <w:trPr>
          <w:cantSplit/>
          <w:trHeight w:val="43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14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18"/>
              </w:rPr>
            </w:pPr>
            <w:r w:rsidRPr="007A21A6">
              <w:rPr>
                <w:sz w:val="18"/>
                <w:szCs w:val="18"/>
              </w:rPr>
              <w:t>Дополнительный</w:t>
            </w:r>
          </w:p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18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ind w:right="198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ученую степень по направлению «Искусствоведение», «Заслуженный деятель искусств России», «Заслуженный артист/артистка России», «Народный артист/артистка России», «Заслуженный артист/артистка СССР»</w:t>
            </w:r>
          </w:p>
        </w:tc>
      </w:tr>
      <w:tr w:rsidR="00DF4003" w:rsidRPr="00C403FC" w:rsidTr="00DF4003">
        <w:trPr>
          <w:cantSplit/>
          <w:trHeight w:val="53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jc w:val="center"/>
              <w:rPr>
                <w:b/>
                <w:sz w:val="22"/>
                <w:szCs w:val="22"/>
              </w:rPr>
            </w:pPr>
            <w:r w:rsidRPr="00C403FC">
              <w:rPr>
                <w:b/>
                <w:sz w:val="22"/>
                <w:szCs w:val="22"/>
              </w:rPr>
              <w:t>Поощрения</w:t>
            </w:r>
          </w:p>
        </w:tc>
      </w:tr>
      <w:tr w:rsidR="00DF4003" w:rsidRPr="00C403FC" w:rsidTr="00DF4003">
        <w:trPr>
          <w:cantSplit/>
          <w:trHeight w:val="47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грамоты, благодарности, благодарственные письма</w:t>
            </w:r>
            <w:r>
              <w:rPr>
                <w:sz w:val="22"/>
                <w:szCs w:val="22"/>
              </w:rPr>
              <w:t xml:space="preserve"> государственных</w:t>
            </w:r>
            <w:r w:rsidRPr="00C403FC">
              <w:rPr>
                <w:sz w:val="22"/>
                <w:szCs w:val="22"/>
              </w:rPr>
              <w:t xml:space="preserve"> учреждений, органов </w:t>
            </w:r>
            <w:r>
              <w:rPr>
                <w:sz w:val="22"/>
                <w:szCs w:val="22"/>
              </w:rPr>
              <w:t xml:space="preserve">государственной </w:t>
            </w:r>
            <w:r w:rsidRPr="00C403FC">
              <w:rPr>
                <w:sz w:val="22"/>
                <w:szCs w:val="22"/>
              </w:rPr>
              <w:t>власти,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C403FC">
              <w:rPr>
                <w:sz w:val="22"/>
                <w:szCs w:val="22"/>
              </w:rPr>
              <w:t>различных организационно-правовых форм</w:t>
            </w:r>
          </w:p>
        </w:tc>
      </w:tr>
      <w:tr w:rsidR="00DF4003" w:rsidRPr="00C403FC" w:rsidTr="00DF4003">
        <w:trPr>
          <w:cantSplit/>
          <w:trHeight w:val="388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</w:tr>
      <w:tr w:rsidR="00DF4003" w:rsidRPr="00C403FC" w:rsidTr="00DF4003">
        <w:trPr>
          <w:cantSplit/>
          <w:trHeight w:val="51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17</w:t>
            </w:r>
          </w:p>
          <w:p w:rsidR="00DF4003" w:rsidRPr="007A21A6" w:rsidRDefault="00DF4003" w:rsidP="00DF4003">
            <w:pPr>
              <w:snapToGrid w:val="0"/>
              <w:jc w:val="center"/>
              <w:rPr>
                <w:sz w:val="18"/>
                <w:szCs w:val="22"/>
              </w:rPr>
            </w:pPr>
            <w:r w:rsidRPr="007A21A6">
              <w:rPr>
                <w:sz w:val="18"/>
                <w:szCs w:val="22"/>
              </w:rPr>
              <w:t>Дополнительный</w:t>
            </w:r>
          </w:p>
          <w:p w:rsidR="00DF4003" w:rsidRPr="00C403FC" w:rsidRDefault="00DF4003" w:rsidP="00DF4003">
            <w:pPr>
              <w:snapToGrid w:val="0"/>
              <w:jc w:val="center"/>
              <w:rPr>
                <w:sz w:val="22"/>
                <w:szCs w:val="22"/>
              </w:rPr>
            </w:pPr>
            <w:r w:rsidRPr="007A21A6">
              <w:rPr>
                <w:sz w:val="18"/>
                <w:szCs w:val="22"/>
              </w:rPr>
              <w:t>показатель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DF4003" w:rsidRPr="00C403FC" w:rsidRDefault="00DF4003" w:rsidP="00DF4003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ведомственные награды</w:t>
            </w:r>
            <w:r w:rsidRPr="00C403FC">
              <w:rPr>
                <w:b/>
                <w:sz w:val="22"/>
                <w:szCs w:val="22"/>
              </w:rPr>
              <w:t xml:space="preserve"> </w:t>
            </w:r>
            <w:r w:rsidRPr="00C403FC">
              <w:rPr>
                <w:sz w:val="22"/>
                <w:szCs w:val="22"/>
              </w:rPr>
              <w:t xml:space="preserve">за успехи в профессиональной деятельности или присуждена премия Правительства Санкт-Петербурга, Правительства Российской Федерации </w:t>
            </w:r>
            <w:r>
              <w:rPr>
                <w:sz w:val="22"/>
                <w:szCs w:val="22"/>
              </w:rPr>
              <w:br/>
            </w:r>
            <w:r w:rsidRPr="00C403FC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(</w:t>
            </w:r>
            <w:r w:rsidRPr="00C403FC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C403FC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</w:p>
        </w:tc>
      </w:tr>
    </w:tbl>
    <w:p w:rsidR="00DF4003" w:rsidRPr="00C71018" w:rsidRDefault="00DF4003" w:rsidP="00DF4003"/>
    <w:p w:rsidR="00DF4003" w:rsidRPr="002D2320" w:rsidRDefault="00DF4003" w:rsidP="00DF4003">
      <w:pPr>
        <w:spacing w:line="312" w:lineRule="auto"/>
        <w:ind w:firstLine="425"/>
        <w:rPr>
          <w:rFonts w:eastAsiaTheme="minorHAnsi"/>
          <w:lang w:eastAsia="en-US"/>
        </w:rPr>
      </w:pPr>
    </w:p>
    <w:p w:rsidR="0067507C" w:rsidRDefault="0067507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31"/>
      </w:tblGrid>
      <w:tr w:rsidR="0067507C" w:rsidRPr="00FD1C7C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FD1C7C" w:rsidRDefault="0067507C" w:rsidP="003412D7">
            <w:pPr>
              <w:ind w:left="5812" w:right="-2"/>
              <w:jc w:val="both"/>
              <w:rPr>
                <w:sz w:val="24"/>
                <w:szCs w:val="24"/>
              </w:rPr>
            </w:pPr>
            <w:bookmarkStart w:id="1" w:name="Я3"/>
            <w:r w:rsidRPr="00FD1C7C">
              <w:rPr>
                <w:sz w:val="24"/>
                <w:szCs w:val="24"/>
              </w:rPr>
              <w:lastRenderedPageBreak/>
              <w:t>Приложение</w:t>
            </w:r>
            <w:r>
              <w:rPr>
                <w:sz w:val="24"/>
                <w:szCs w:val="24"/>
              </w:rPr>
              <w:t xml:space="preserve"> №</w:t>
            </w:r>
            <w:r w:rsidRPr="00FD1C7C">
              <w:rPr>
                <w:sz w:val="24"/>
                <w:szCs w:val="24"/>
              </w:rPr>
              <w:t xml:space="preserve"> 2</w:t>
            </w:r>
          </w:p>
          <w:p w:rsidR="0015039A" w:rsidRPr="00EF1721" w:rsidRDefault="0015039A" w:rsidP="0015039A">
            <w:pPr>
              <w:widowControl w:val="0"/>
              <w:ind w:firstLine="581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EF1721">
              <w:rPr>
                <w:color w:val="000000"/>
                <w:spacing w:val="-4"/>
                <w:sz w:val="24"/>
                <w:szCs w:val="24"/>
              </w:rPr>
              <w:t>к Положению об аттестации работников</w:t>
            </w:r>
          </w:p>
          <w:p w:rsidR="0015039A" w:rsidRDefault="0015039A" w:rsidP="0015039A">
            <w:pPr>
              <w:widowControl w:val="0"/>
              <w:ind w:firstLine="5810"/>
              <w:jc w:val="both"/>
              <w:rPr>
                <w:color w:val="000000"/>
                <w:sz w:val="24"/>
                <w:szCs w:val="24"/>
              </w:rPr>
            </w:pPr>
            <w:r w:rsidRPr="00FD1C7C">
              <w:rPr>
                <w:color w:val="000000"/>
                <w:sz w:val="24"/>
                <w:szCs w:val="24"/>
              </w:rPr>
              <w:t>учреждений по делам молодежи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15039A" w:rsidRDefault="0015039A" w:rsidP="0015039A">
            <w:pPr>
              <w:widowControl w:val="0"/>
              <w:ind w:firstLine="5810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15039A">
              <w:rPr>
                <w:color w:val="000000"/>
                <w:spacing w:val="-6"/>
                <w:sz w:val="24"/>
                <w:szCs w:val="24"/>
              </w:rPr>
              <w:t xml:space="preserve">Санкт-Петербурга, находящихся </w:t>
            </w:r>
          </w:p>
          <w:p w:rsidR="0015039A" w:rsidRPr="0015039A" w:rsidRDefault="0015039A" w:rsidP="0015039A">
            <w:pPr>
              <w:widowControl w:val="0"/>
              <w:ind w:firstLine="5810"/>
              <w:jc w:val="both"/>
              <w:rPr>
                <w:color w:val="000000"/>
                <w:sz w:val="24"/>
                <w:szCs w:val="24"/>
              </w:rPr>
            </w:pPr>
            <w:r w:rsidRPr="0015039A">
              <w:rPr>
                <w:color w:val="000000"/>
                <w:sz w:val="24"/>
                <w:szCs w:val="24"/>
              </w:rPr>
              <w:t>в ведении исполнительных</w:t>
            </w:r>
          </w:p>
          <w:p w:rsidR="0015039A" w:rsidRPr="0015039A" w:rsidRDefault="0015039A" w:rsidP="0015039A">
            <w:pPr>
              <w:widowControl w:val="0"/>
              <w:ind w:firstLine="5810"/>
              <w:jc w:val="both"/>
              <w:rPr>
                <w:color w:val="000000"/>
                <w:sz w:val="24"/>
                <w:szCs w:val="24"/>
              </w:rPr>
            </w:pPr>
            <w:r w:rsidRPr="0015039A">
              <w:rPr>
                <w:color w:val="000000"/>
                <w:sz w:val="24"/>
                <w:szCs w:val="24"/>
              </w:rPr>
              <w:t>органов государственной власти</w:t>
            </w:r>
          </w:p>
          <w:p w:rsidR="0015039A" w:rsidRPr="00FD1C7C" w:rsidRDefault="0015039A" w:rsidP="0015039A">
            <w:pPr>
              <w:widowControl w:val="0"/>
              <w:ind w:firstLine="5810"/>
              <w:jc w:val="both"/>
              <w:rPr>
                <w:color w:val="000000"/>
                <w:sz w:val="24"/>
                <w:szCs w:val="24"/>
              </w:rPr>
            </w:pPr>
            <w:r w:rsidRPr="00FD1C7C">
              <w:rPr>
                <w:color w:val="000000"/>
                <w:sz w:val="24"/>
                <w:szCs w:val="24"/>
              </w:rPr>
              <w:t>Санкт-Петербурга</w:t>
            </w:r>
          </w:p>
          <w:p w:rsidR="0067507C" w:rsidRPr="00FD1C7C" w:rsidRDefault="0067507C" w:rsidP="003412D7">
            <w:pPr>
              <w:widowControl w:val="0"/>
              <w:ind w:left="5954" w:right="-2"/>
              <w:jc w:val="both"/>
              <w:rPr>
                <w:sz w:val="24"/>
                <w:szCs w:val="24"/>
              </w:rPr>
            </w:pPr>
          </w:p>
        </w:tc>
      </w:tr>
    </w:tbl>
    <w:p w:rsidR="0067507C" w:rsidRDefault="0067507C" w:rsidP="00DF27FD">
      <w:pPr>
        <w:rPr>
          <w:sz w:val="24"/>
          <w:szCs w:val="24"/>
        </w:rPr>
      </w:pPr>
    </w:p>
    <w:p w:rsidR="0067507C" w:rsidRDefault="0067507C" w:rsidP="00DF27FD">
      <w:pPr>
        <w:rPr>
          <w:sz w:val="24"/>
          <w:szCs w:val="24"/>
        </w:rPr>
      </w:pPr>
    </w:p>
    <w:p w:rsidR="0067507C" w:rsidRPr="00FD1C7C" w:rsidRDefault="0067507C" w:rsidP="00DF27FD">
      <w:pPr>
        <w:rPr>
          <w:sz w:val="24"/>
          <w:szCs w:val="24"/>
        </w:rPr>
      </w:pPr>
    </w:p>
    <w:p w:rsidR="007B4376" w:rsidRPr="001B3DE9" w:rsidRDefault="0067507C" w:rsidP="00DF27FD">
      <w:pPr>
        <w:jc w:val="center"/>
        <w:rPr>
          <w:b/>
          <w:bCs/>
          <w:sz w:val="24"/>
          <w:szCs w:val="24"/>
        </w:rPr>
      </w:pPr>
      <w:r w:rsidRPr="001B3DE9">
        <w:rPr>
          <w:b/>
          <w:bCs/>
          <w:iCs/>
          <w:sz w:val="24"/>
          <w:szCs w:val="24"/>
        </w:rPr>
        <w:t>УВЕДОМЛЕНИЕ</w:t>
      </w:r>
      <w:r w:rsidR="007B4376" w:rsidRPr="001B3DE9">
        <w:rPr>
          <w:b/>
          <w:bCs/>
          <w:sz w:val="24"/>
          <w:szCs w:val="24"/>
        </w:rPr>
        <w:t xml:space="preserve"> </w:t>
      </w:r>
    </w:p>
    <w:p w:rsidR="0067507C" w:rsidRPr="00FD1C7C" w:rsidRDefault="007B4376" w:rsidP="00DF27FD">
      <w:pPr>
        <w:jc w:val="center"/>
        <w:rPr>
          <w:b/>
          <w:bCs/>
          <w:i/>
          <w:iCs/>
          <w:sz w:val="24"/>
          <w:szCs w:val="24"/>
        </w:rPr>
      </w:pPr>
      <w:r w:rsidRPr="007B4376">
        <w:rPr>
          <w:b/>
          <w:bCs/>
          <w:sz w:val="24"/>
          <w:szCs w:val="24"/>
        </w:rPr>
        <w:t>работник</w:t>
      </w:r>
      <w:r w:rsidR="001F78CD">
        <w:rPr>
          <w:b/>
          <w:bCs/>
          <w:sz w:val="24"/>
          <w:szCs w:val="24"/>
        </w:rPr>
        <w:t>а</w:t>
      </w:r>
      <w:r w:rsidRPr="007B4376">
        <w:rPr>
          <w:b/>
          <w:bCs/>
          <w:sz w:val="24"/>
          <w:szCs w:val="24"/>
        </w:rPr>
        <w:t xml:space="preserve"> государственн</w:t>
      </w:r>
      <w:r w:rsidR="001F78CD">
        <w:rPr>
          <w:b/>
          <w:bCs/>
          <w:sz w:val="24"/>
          <w:szCs w:val="24"/>
        </w:rPr>
        <w:t>ого</w:t>
      </w:r>
      <w:r w:rsidRPr="007B4376">
        <w:rPr>
          <w:b/>
          <w:bCs/>
          <w:sz w:val="24"/>
          <w:szCs w:val="24"/>
        </w:rPr>
        <w:t xml:space="preserve"> учреждени</w:t>
      </w:r>
      <w:r w:rsidR="001F78CD">
        <w:rPr>
          <w:b/>
          <w:bCs/>
          <w:sz w:val="24"/>
          <w:szCs w:val="24"/>
        </w:rPr>
        <w:t>я</w:t>
      </w:r>
      <w:r w:rsidRPr="007B4376">
        <w:rPr>
          <w:b/>
          <w:bCs/>
          <w:sz w:val="24"/>
          <w:szCs w:val="24"/>
        </w:rPr>
        <w:t xml:space="preserve"> по делам молодежи Санкт-Петербурга </w:t>
      </w:r>
      <w:r w:rsidR="0015039A">
        <w:rPr>
          <w:b/>
          <w:bCs/>
          <w:sz w:val="24"/>
          <w:szCs w:val="24"/>
        </w:rPr>
        <w:br/>
      </w:r>
      <w:r w:rsidRPr="007B4376">
        <w:rPr>
          <w:b/>
          <w:bCs/>
          <w:sz w:val="24"/>
          <w:szCs w:val="24"/>
        </w:rPr>
        <w:t>об истечении срока действия квалификационной категории</w:t>
      </w:r>
      <w:r w:rsidRPr="00FD1C7C">
        <w:rPr>
          <w:b/>
          <w:bCs/>
          <w:sz w:val="24"/>
          <w:szCs w:val="24"/>
        </w:rPr>
        <w:t xml:space="preserve">  </w:t>
      </w:r>
    </w:p>
    <w:p w:rsidR="0067507C" w:rsidRPr="00FD1C7C" w:rsidRDefault="0067507C" w:rsidP="00DF27FD">
      <w:pPr>
        <w:jc w:val="center"/>
        <w:rPr>
          <w:i/>
          <w:iCs/>
          <w:sz w:val="24"/>
          <w:szCs w:val="24"/>
        </w:rPr>
      </w:pPr>
    </w:p>
    <w:p w:rsidR="0067507C" w:rsidRPr="0015039A" w:rsidRDefault="0067507C" w:rsidP="00DF27FD">
      <w:pPr>
        <w:jc w:val="center"/>
        <w:rPr>
          <w:i/>
          <w:iCs/>
          <w:sz w:val="24"/>
          <w:szCs w:val="24"/>
        </w:rPr>
      </w:pPr>
      <w:r w:rsidRPr="00FD1C7C">
        <w:rPr>
          <w:i/>
          <w:iCs/>
          <w:sz w:val="24"/>
          <w:szCs w:val="24"/>
        </w:rPr>
        <w:t>Уважаемый(ая) _________________________________________________</w:t>
      </w:r>
      <w:r w:rsidR="0015039A">
        <w:rPr>
          <w:i/>
          <w:iCs/>
          <w:sz w:val="24"/>
          <w:szCs w:val="24"/>
        </w:rPr>
        <w:t>.</w:t>
      </w:r>
    </w:p>
    <w:p w:rsidR="0067507C" w:rsidRPr="00FD1C7C" w:rsidRDefault="0067507C" w:rsidP="00DF27FD">
      <w:pPr>
        <w:jc w:val="center"/>
        <w:rPr>
          <w:i/>
          <w:iCs/>
        </w:rPr>
      </w:pPr>
      <w:r w:rsidRPr="00FD1C7C">
        <w:rPr>
          <w:i/>
          <w:iCs/>
        </w:rPr>
        <w:t>(фамилия, имя, отчество)</w:t>
      </w:r>
    </w:p>
    <w:p w:rsidR="0067507C" w:rsidRPr="00FD1C7C" w:rsidRDefault="0067507C" w:rsidP="00DF27FD">
      <w:pPr>
        <w:jc w:val="center"/>
        <w:rPr>
          <w:i/>
          <w:iCs/>
          <w:sz w:val="24"/>
          <w:szCs w:val="24"/>
        </w:rPr>
      </w:pPr>
    </w:p>
    <w:p w:rsidR="0015039A" w:rsidRDefault="0067507C" w:rsidP="003412D7">
      <w:pPr>
        <w:ind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В соответствии с </w:t>
      </w:r>
      <w:r w:rsidR="0015039A">
        <w:rPr>
          <w:sz w:val="24"/>
          <w:szCs w:val="24"/>
        </w:rPr>
        <w:t>_________________________________________</w:t>
      </w:r>
      <w:r w:rsidR="0015039A" w:rsidRPr="0015039A">
        <w:rPr>
          <w:sz w:val="24"/>
          <w:szCs w:val="24"/>
        </w:rPr>
        <w:t xml:space="preserve"> </w:t>
      </w:r>
      <w:r w:rsidR="0015039A" w:rsidRPr="00FD1C7C">
        <w:rPr>
          <w:sz w:val="24"/>
          <w:szCs w:val="24"/>
        </w:rPr>
        <w:t>Вам была присвоена</w:t>
      </w:r>
    </w:p>
    <w:p w:rsidR="0015039A" w:rsidRPr="0015039A" w:rsidRDefault="0015039A" w:rsidP="003412D7">
      <w:pPr>
        <w:ind w:firstLine="851"/>
        <w:jc w:val="both"/>
      </w:pPr>
      <w:r>
        <w:t xml:space="preserve">                                              </w:t>
      </w:r>
      <w:r w:rsidR="0067507C" w:rsidRPr="0015039A">
        <w:t xml:space="preserve">(реквизиты распорядительного акта) </w:t>
      </w:r>
    </w:p>
    <w:p w:rsidR="0067507C" w:rsidRPr="00FD1C7C" w:rsidRDefault="0067507C" w:rsidP="0015039A">
      <w:pPr>
        <w:jc w:val="both"/>
        <w:rPr>
          <w:sz w:val="24"/>
          <w:szCs w:val="24"/>
        </w:rPr>
      </w:pPr>
      <w:r w:rsidRPr="00FD1C7C">
        <w:rPr>
          <w:sz w:val="24"/>
          <w:szCs w:val="24"/>
        </w:rPr>
        <w:t>_________________________________сроком на пять лет.</w:t>
      </w:r>
    </w:p>
    <w:p w:rsidR="0067507C" w:rsidRPr="00FD1C7C" w:rsidRDefault="0015039A" w:rsidP="00DF27FD">
      <w:pPr>
        <w:jc w:val="both"/>
      </w:pPr>
      <w:r>
        <w:t xml:space="preserve">      </w:t>
      </w:r>
      <w:r w:rsidR="0067507C" w:rsidRPr="00FD1C7C">
        <w:t>(указать квалификационную категорию)</w:t>
      </w:r>
    </w:p>
    <w:p w:rsidR="0067507C" w:rsidRPr="00FD1C7C" w:rsidRDefault="0067507C" w:rsidP="00DF27FD">
      <w:pPr>
        <w:jc w:val="both"/>
        <w:rPr>
          <w:sz w:val="24"/>
          <w:szCs w:val="24"/>
        </w:rPr>
      </w:pPr>
    </w:p>
    <w:p w:rsidR="0067507C" w:rsidRPr="00FD1C7C" w:rsidRDefault="0067507C" w:rsidP="00DF27FD">
      <w:pPr>
        <w:jc w:val="both"/>
      </w:pPr>
      <w:r w:rsidRPr="00FD1C7C">
        <w:rPr>
          <w:sz w:val="24"/>
          <w:szCs w:val="24"/>
        </w:rPr>
        <w:t>Срок действия категории истекает ________________________________________________</w:t>
      </w:r>
    </w:p>
    <w:p w:rsidR="0067507C" w:rsidRPr="00FD1C7C" w:rsidRDefault="0067507C" w:rsidP="00DF27FD">
      <w:pPr>
        <w:jc w:val="both"/>
      </w:pPr>
      <w:r w:rsidRPr="00FD1C7C">
        <w:tab/>
      </w:r>
      <w:r w:rsidRPr="00FD1C7C">
        <w:tab/>
      </w:r>
      <w:r>
        <w:tab/>
      </w:r>
      <w:r>
        <w:tab/>
      </w:r>
      <w:r>
        <w:tab/>
      </w:r>
      <w:r w:rsidRPr="00FD1C7C">
        <w:t>(указать дату истечения срока действия квалификационной категории)</w:t>
      </w:r>
    </w:p>
    <w:p w:rsidR="0067507C" w:rsidRPr="00FD1C7C" w:rsidRDefault="0067507C" w:rsidP="0015039A">
      <w:pPr>
        <w:ind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В соответствии с пунктом 1.12. Положения об аттестации работников учреждений </w:t>
      </w:r>
      <w:r>
        <w:rPr>
          <w:sz w:val="24"/>
          <w:szCs w:val="24"/>
        </w:rPr>
        <w:br/>
      </w:r>
      <w:r w:rsidRPr="00FD1C7C">
        <w:rPr>
          <w:sz w:val="24"/>
          <w:szCs w:val="24"/>
        </w:rPr>
        <w:t xml:space="preserve">по делам молодежи, находящихся в ведении исполнительных органов государственной власти Санкт-Петербурга, утвержденного Распоряжением Комитета по молодежной политике </w:t>
      </w:r>
      <w:r>
        <w:rPr>
          <w:sz w:val="24"/>
          <w:szCs w:val="24"/>
        </w:rPr>
        <w:br/>
      </w:r>
      <w:r w:rsidRPr="00FD1C7C">
        <w:rPr>
          <w:sz w:val="24"/>
          <w:szCs w:val="24"/>
        </w:rPr>
        <w:t xml:space="preserve">и взаимодействию с общественными организациями Санкт-Петербурга от </w:t>
      </w:r>
      <w:r w:rsidR="0015039A">
        <w:rPr>
          <w:sz w:val="24"/>
          <w:szCs w:val="24"/>
        </w:rPr>
        <w:t>29.02.2016 № 14-р</w:t>
      </w:r>
      <w:r w:rsidRPr="00FD1C7C">
        <w:rPr>
          <w:sz w:val="24"/>
          <w:szCs w:val="24"/>
        </w:rPr>
        <w:t xml:space="preserve"> (далее – Положение), по истечении срока действия квалификационной категории у работника </w:t>
      </w:r>
      <w:r w:rsidRPr="003412D7">
        <w:rPr>
          <w:spacing w:val="-4"/>
          <w:sz w:val="24"/>
          <w:szCs w:val="24"/>
        </w:rPr>
        <w:t>учреждения, не изъявившего желание проходить аттестацию на присвоение или подтверждение</w:t>
      </w:r>
      <w:r w:rsidRPr="00FD1C7C">
        <w:rPr>
          <w:sz w:val="24"/>
          <w:szCs w:val="24"/>
        </w:rPr>
        <w:t xml:space="preserve"> имеющейся квалификационной категории, присвоенная квалификационная категория </w:t>
      </w:r>
      <w:r>
        <w:rPr>
          <w:sz w:val="24"/>
          <w:szCs w:val="24"/>
        </w:rPr>
        <w:br/>
      </w:r>
      <w:r w:rsidRPr="00FD1C7C">
        <w:rPr>
          <w:sz w:val="24"/>
          <w:szCs w:val="24"/>
        </w:rPr>
        <w:t>не сохраняется. В связи с эти у Вас уменьшится размер должностного оклада.</w:t>
      </w:r>
    </w:p>
    <w:p w:rsidR="0067507C" w:rsidRPr="00FD1C7C" w:rsidRDefault="0067507C" w:rsidP="00DF27FD">
      <w:pPr>
        <w:ind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В соответствии с Положением у Вас есть право подтвердить или повысить квалификационную категорию. С действующими нормативно-правовыми актами </w:t>
      </w:r>
      <w:r w:rsidRPr="00FD1C7C">
        <w:rPr>
          <w:sz w:val="24"/>
          <w:szCs w:val="24"/>
        </w:rPr>
        <w:br/>
        <w:t>и методическими материалами по вопросам прохождения аттестации Вы можете ознакомиться в ________________________ в установленные часы работы.</w:t>
      </w:r>
    </w:p>
    <w:p w:rsidR="0067507C" w:rsidRDefault="0067507C" w:rsidP="00DF27FD">
      <w:pPr>
        <w:ind w:firstLine="540"/>
        <w:jc w:val="both"/>
        <w:rPr>
          <w:sz w:val="24"/>
          <w:szCs w:val="24"/>
        </w:rPr>
      </w:pPr>
    </w:p>
    <w:p w:rsidR="0067507C" w:rsidRPr="00FD1C7C" w:rsidRDefault="0067507C" w:rsidP="00DF27FD">
      <w:pPr>
        <w:ind w:firstLine="540"/>
        <w:jc w:val="both"/>
        <w:rPr>
          <w:sz w:val="24"/>
          <w:szCs w:val="24"/>
        </w:rPr>
      </w:pPr>
    </w:p>
    <w:p w:rsidR="0067507C" w:rsidRPr="00FD1C7C" w:rsidRDefault="0067507C" w:rsidP="00DF27FD">
      <w:pPr>
        <w:jc w:val="both"/>
        <w:rPr>
          <w:i/>
          <w:iCs/>
          <w:sz w:val="24"/>
          <w:szCs w:val="24"/>
        </w:rPr>
      </w:pPr>
      <w:r w:rsidRPr="00FD1C7C">
        <w:rPr>
          <w:i/>
          <w:iCs/>
          <w:sz w:val="24"/>
          <w:szCs w:val="24"/>
        </w:rPr>
        <w:t>С уведомлением ознакомлен(а) _________________________________________________</w:t>
      </w:r>
    </w:p>
    <w:p w:rsidR="0067507C" w:rsidRPr="00FD1C7C" w:rsidRDefault="0067507C" w:rsidP="00DF27FD">
      <w:pPr>
        <w:ind w:left="3960"/>
        <w:rPr>
          <w:i/>
          <w:iCs/>
          <w:sz w:val="18"/>
          <w:szCs w:val="18"/>
        </w:rPr>
      </w:pPr>
      <w:r w:rsidRPr="00FD1C7C">
        <w:rPr>
          <w:i/>
          <w:iCs/>
          <w:sz w:val="18"/>
          <w:szCs w:val="18"/>
        </w:rPr>
        <w:t>(подпись работника, расшифровка подписи и дата)</w:t>
      </w:r>
    </w:p>
    <w:p w:rsidR="0067507C" w:rsidRPr="00FD1C7C" w:rsidRDefault="0067507C" w:rsidP="00DF27FD">
      <w:pPr>
        <w:rPr>
          <w:sz w:val="18"/>
          <w:szCs w:val="18"/>
        </w:rPr>
      </w:pPr>
    </w:p>
    <w:p w:rsidR="0067507C" w:rsidRPr="00FD1C7C" w:rsidRDefault="0067507C" w:rsidP="00DF27FD">
      <w:pPr>
        <w:rPr>
          <w:sz w:val="24"/>
          <w:szCs w:val="24"/>
        </w:rPr>
      </w:pPr>
    </w:p>
    <w:p w:rsidR="0067507C" w:rsidRPr="00FD1C7C" w:rsidRDefault="0067507C" w:rsidP="00DF27FD">
      <w:pPr>
        <w:rPr>
          <w:i/>
          <w:iCs/>
          <w:sz w:val="24"/>
          <w:szCs w:val="24"/>
        </w:rPr>
      </w:pPr>
      <w:r w:rsidRPr="00FD1C7C">
        <w:rPr>
          <w:i/>
          <w:iCs/>
          <w:sz w:val="24"/>
          <w:szCs w:val="24"/>
        </w:rPr>
        <w:t>Специалист, ответственный</w:t>
      </w:r>
    </w:p>
    <w:p w:rsidR="0067507C" w:rsidRPr="00FD1C7C" w:rsidRDefault="0067507C" w:rsidP="00DF27FD">
      <w:pPr>
        <w:rPr>
          <w:i/>
          <w:iCs/>
          <w:sz w:val="24"/>
          <w:szCs w:val="24"/>
        </w:rPr>
      </w:pPr>
      <w:r w:rsidRPr="00FD1C7C">
        <w:rPr>
          <w:i/>
          <w:iCs/>
          <w:sz w:val="24"/>
          <w:szCs w:val="24"/>
        </w:rPr>
        <w:t xml:space="preserve">за организацию и проведение </w:t>
      </w:r>
    </w:p>
    <w:p w:rsidR="0067507C" w:rsidRPr="00FD1C7C" w:rsidRDefault="0067507C" w:rsidP="00DF27FD">
      <w:pPr>
        <w:rPr>
          <w:i/>
          <w:iCs/>
          <w:sz w:val="24"/>
          <w:szCs w:val="24"/>
        </w:rPr>
      </w:pPr>
      <w:r w:rsidRPr="00FD1C7C">
        <w:rPr>
          <w:i/>
          <w:iCs/>
          <w:sz w:val="24"/>
          <w:szCs w:val="24"/>
        </w:rPr>
        <w:t>аттестации                               ___________________________________________________</w:t>
      </w:r>
    </w:p>
    <w:p w:rsidR="0067507C" w:rsidRPr="00FD1C7C" w:rsidRDefault="0067507C" w:rsidP="00DF27FD">
      <w:pPr>
        <w:ind w:left="4320"/>
        <w:rPr>
          <w:i/>
          <w:iCs/>
        </w:rPr>
      </w:pPr>
      <w:r w:rsidRPr="00FD1C7C">
        <w:rPr>
          <w:i/>
          <w:iCs/>
        </w:rPr>
        <w:t>(подпись, расшифровка подписи и дата)</w:t>
      </w:r>
    </w:p>
    <w:p w:rsidR="0067507C" w:rsidRPr="00FD1C7C" w:rsidRDefault="0067507C" w:rsidP="00DF27FD">
      <w:pPr>
        <w:jc w:val="right"/>
        <w:rPr>
          <w:sz w:val="24"/>
          <w:szCs w:val="24"/>
        </w:rPr>
      </w:pPr>
    </w:p>
    <w:p w:rsidR="0067507C" w:rsidRPr="00FD1C7C" w:rsidRDefault="0067507C" w:rsidP="00DF27FD">
      <w:pPr>
        <w:jc w:val="right"/>
        <w:rPr>
          <w:sz w:val="24"/>
          <w:szCs w:val="24"/>
        </w:rPr>
      </w:pPr>
    </w:p>
    <w:p w:rsidR="0067507C" w:rsidRPr="00FD1C7C" w:rsidRDefault="0067507C" w:rsidP="00DF27FD">
      <w:pPr>
        <w:jc w:val="right"/>
        <w:rPr>
          <w:sz w:val="24"/>
          <w:szCs w:val="24"/>
        </w:rPr>
      </w:pPr>
    </w:p>
    <w:p w:rsidR="0067507C" w:rsidRPr="00FD1C7C" w:rsidRDefault="0067507C" w:rsidP="00DF27FD">
      <w:pPr>
        <w:jc w:val="right"/>
        <w:rPr>
          <w:sz w:val="24"/>
          <w:szCs w:val="24"/>
        </w:rPr>
      </w:pPr>
    </w:p>
    <w:p w:rsidR="0067507C" w:rsidRDefault="0067507C" w:rsidP="00DF27FD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4361" w:type="dxa"/>
        <w:tblInd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</w:tblGrid>
      <w:tr w:rsidR="0067507C" w:rsidRPr="00FC5C3A" w:rsidTr="004B2313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FC5C3A" w:rsidRDefault="0067507C" w:rsidP="007B4376">
            <w:pPr>
              <w:rPr>
                <w:sz w:val="24"/>
                <w:szCs w:val="24"/>
              </w:rPr>
            </w:pPr>
            <w:r w:rsidRPr="00FC5C3A">
              <w:rPr>
                <w:sz w:val="24"/>
                <w:szCs w:val="24"/>
              </w:rPr>
              <w:lastRenderedPageBreak/>
              <w:t>Приложение № 3</w:t>
            </w:r>
          </w:p>
        </w:tc>
      </w:tr>
      <w:tr w:rsidR="0067507C" w:rsidRPr="00FC5C3A" w:rsidTr="004B2313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15039A" w:rsidRPr="0015039A" w:rsidRDefault="0015039A" w:rsidP="0015039A">
            <w:pPr>
              <w:widowControl w:val="0"/>
              <w:rPr>
                <w:color w:val="000000"/>
                <w:spacing w:val="-4"/>
                <w:sz w:val="24"/>
                <w:szCs w:val="24"/>
              </w:rPr>
            </w:pPr>
            <w:r w:rsidRPr="0015039A">
              <w:rPr>
                <w:color w:val="000000"/>
                <w:spacing w:val="-4"/>
                <w:sz w:val="24"/>
                <w:szCs w:val="24"/>
              </w:rPr>
              <w:t>к Положению об аттестации работников</w:t>
            </w:r>
          </w:p>
          <w:p w:rsidR="0015039A" w:rsidRPr="0015039A" w:rsidRDefault="0015039A" w:rsidP="0015039A">
            <w:pPr>
              <w:widowControl w:val="0"/>
              <w:rPr>
                <w:color w:val="000000"/>
                <w:spacing w:val="-4"/>
                <w:sz w:val="24"/>
                <w:szCs w:val="24"/>
              </w:rPr>
            </w:pPr>
            <w:r w:rsidRPr="0015039A">
              <w:rPr>
                <w:color w:val="000000"/>
                <w:spacing w:val="-4"/>
                <w:sz w:val="24"/>
                <w:szCs w:val="24"/>
              </w:rPr>
              <w:t xml:space="preserve">учреждений по делам молодежи </w:t>
            </w:r>
          </w:p>
          <w:p w:rsidR="0015039A" w:rsidRPr="0015039A" w:rsidRDefault="0015039A" w:rsidP="0015039A">
            <w:pPr>
              <w:widowControl w:val="0"/>
              <w:rPr>
                <w:color w:val="000000"/>
                <w:spacing w:val="-4"/>
                <w:sz w:val="24"/>
                <w:szCs w:val="24"/>
              </w:rPr>
            </w:pPr>
            <w:r w:rsidRPr="0015039A">
              <w:rPr>
                <w:color w:val="000000"/>
                <w:spacing w:val="-4"/>
                <w:sz w:val="24"/>
                <w:szCs w:val="24"/>
              </w:rPr>
              <w:t xml:space="preserve">Санкт-Петербурга, находящихся </w:t>
            </w:r>
          </w:p>
          <w:p w:rsidR="0015039A" w:rsidRPr="0015039A" w:rsidRDefault="0015039A" w:rsidP="0015039A">
            <w:pPr>
              <w:widowControl w:val="0"/>
              <w:rPr>
                <w:color w:val="000000"/>
                <w:spacing w:val="-4"/>
                <w:sz w:val="24"/>
                <w:szCs w:val="24"/>
              </w:rPr>
            </w:pPr>
            <w:r w:rsidRPr="0015039A">
              <w:rPr>
                <w:color w:val="000000"/>
                <w:spacing w:val="-4"/>
                <w:sz w:val="24"/>
                <w:szCs w:val="24"/>
              </w:rPr>
              <w:t>в ведении исполнительных</w:t>
            </w:r>
          </w:p>
          <w:p w:rsidR="0015039A" w:rsidRPr="0015039A" w:rsidRDefault="0015039A" w:rsidP="0015039A">
            <w:pPr>
              <w:widowControl w:val="0"/>
              <w:rPr>
                <w:color w:val="000000"/>
                <w:spacing w:val="-4"/>
                <w:sz w:val="24"/>
                <w:szCs w:val="24"/>
              </w:rPr>
            </w:pPr>
            <w:r w:rsidRPr="0015039A">
              <w:rPr>
                <w:color w:val="000000"/>
                <w:spacing w:val="-4"/>
                <w:sz w:val="24"/>
                <w:szCs w:val="24"/>
              </w:rPr>
              <w:t>органов государственной власти</w:t>
            </w:r>
          </w:p>
          <w:p w:rsidR="0067507C" w:rsidRPr="00FC5C3A" w:rsidRDefault="0015039A" w:rsidP="0015039A">
            <w:pPr>
              <w:widowControl w:val="0"/>
              <w:ind w:right="-2"/>
              <w:rPr>
                <w:sz w:val="24"/>
                <w:szCs w:val="24"/>
              </w:rPr>
            </w:pPr>
            <w:r w:rsidRPr="0015039A">
              <w:rPr>
                <w:color w:val="000000"/>
                <w:spacing w:val="-4"/>
                <w:sz w:val="24"/>
                <w:szCs w:val="24"/>
              </w:rPr>
              <w:t>Санкт-Петербурга</w:t>
            </w:r>
          </w:p>
          <w:p w:rsidR="00FC5C3A" w:rsidRPr="00FC5C3A" w:rsidRDefault="00FC5C3A" w:rsidP="007B4376">
            <w:pPr>
              <w:widowControl w:val="0"/>
              <w:ind w:right="-2"/>
              <w:rPr>
                <w:sz w:val="24"/>
                <w:szCs w:val="24"/>
              </w:rPr>
            </w:pPr>
          </w:p>
          <w:p w:rsidR="00FC5C3A" w:rsidRPr="00FC5C3A" w:rsidRDefault="00FC5C3A" w:rsidP="007B4376">
            <w:pPr>
              <w:widowControl w:val="0"/>
              <w:ind w:right="-2"/>
              <w:rPr>
                <w:sz w:val="24"/>
                <w:szCs w:val="24"/>
              </w:rPr>
            </w:pPr>
          </w:p>
        </w:tc>
      </w:tr>
    </w:tbl>
    <w:p w:rsidR="001B3DE9" w:rsidRDefault="001B3DE9" w:rsidP="00DF27FD">
      <w:pPr>
        <w:jc w:val="center"/>
        <w:rPr>
          <w:b/>
          <w:bCs/>
          <w:sz w:val="24"/>
          <w:szCs w:val="24"/>
        </w:rPr>
      </w:pPr>
      <w:r w:rsidRPr="007B4376">
        <w:rPr>
          <w:b/>
          <w:bCs/>
          <w:sz w:val="24"/>
          <w:szCs w:val="24"/>
        </w:rPr>
        <w:t>ЖУРНАЛ</w:t>
      </w:r>
      <w:r w:rsidR="0067507C" w:rsidRPr="007B4376">
        <w:rPr>
          <w:b/>
          <w:bCs/>
          <w:sz w:val="24"/>
          <w:szCs w:val="24"/>
        </w:rPr>
        <w:t xml:space="preserve"> </w:t>
      </w:r>
    </w:p>
    <w:p w:rsidR="0067507C" w:rsidRPr="007B4376" w:rsidRDefault="0067507C" w:rsidP="00DF27FD">
      <w:pPr>
        <w:jc w:val="center"/>
        <w:rPr>
          <w:b/>
          <w:bCs/>
          <w:sz w:val="24"/>
          <w:szCs w:val="24"/>
        </w:rPr>
      </w:pPr>
      <w:r w:rsidRPr="007B4376">
        <w:rPr>
          <w:b/>
          <w:bCs/>
          <w:sz w:val="24"/>
          <w:szCs w:val="24"/>
        </w:rPr>
        <w:t xml:space="preserve">учета выдачи уведомлений </w:t>
      </w:r>
    </w:p>
    <w:p w:rsidR="0067507C" w:rsidRPr="007B4376" w:rsidRDefault="0067507C" w:rsidP="00DF27FD">
      <w:pPr>
        <w:jc w:val="center"/>
        <w:rPr>
          <w:b/>
          <w:bCs/>
          <w:sz w:val="24"/>
          <w:szCs w:val="24"/>
        </w:rPr>
      </w:pPr>
      <w:r w:rsidRPr="007B4376">
        <w:rPr>
          <w:b/>
          <w:bCs/>
          <w:sz w:val="24"/>
          <w:szCs w:val="24"/>
        </w:rPr>
        <w:t xml:space="preserve">работникам государственных учреждений по делам молодежи Санкт-Петербурга </w:t>
      </w:r>
    </w:p>
    <w:p w:rsidR="0067507C" w:rsidRPr="00FD1C7C" w:rsidRDefault="0067507C" w:rsidP="00DF27FD">
      <w:pPr>
        <w:jc w:val="center"/>
        <w:rPr>
          <w:b/>
          <w:bCs/>
          <w:sz w:val="24"/>
          <w:szCs w:val="24"/>
        </w:rPr>
      </w:pPr>
      <w:r w:rsidRPr="007B4376">
        <w:rPr>
          <w:b/>
          <w:bCs/>
          <w:sz w:val="24"/>
          <w:szCs w:val="24"/>
        </w:rPr>
        <w:t>об истечении срока действия квалификационной категории</w:t>
      </w:r>
      <w:r w:rsidRPr="00FD1C7C">
        <w:rPr>
          <w:b/>
          <w:bCs/>
          <w:sz w:val="24"/>
          <w:szCs w:val="24"/>
        </w:rPr>
        <w:t xml:space="preserve">  </w:t>
      </w:r>
    </w:p>
    <w:p w:rsidR="0067507C" w:rsidRPr="00FD1C7C" w:rsidRDefault="0067507C" w:rsidP="00DF27FD">
      <w:pPr>
        <w:jc w:val="center"/>
        <w:rPr>
          <w:sz w:val="24"/>
          <w:szCs w:val="24"/>
        </w:rPr>
      </w:pP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"/>
        <w:gridCol w:w="1074"/>
        <w:gridCol w:w="1914"/>
        <w:gridCol w:w="2082"/>
        <w:gridCol w:w="2095"/>
        <w:gridCol w:w="1383"/>
        <w:gridCol w:w="1213"/>
      </w:tblGrid>
      <w:tr w:rsidR="0067507C" w:rsidRPr="003412D7" w:rsidTr="00D9414A">
        <w:tc>
          <w:tcPr>
            <w:tcW w:w="0" w:type="auto"/>
            <w:vAlign w:val="center"/>
          </w:tcPr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  <w:vAlign w:val="center"/>
          </w:tcPr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 xml:space="preserve">Фамилия, имя, отчество работника </w:t>
            </w:r>
          </w:p>
        </w:tc>
        <w:tc>
          <w:tcPr>
            <w:tcW w:w="1914" w:type="dxa"/>
            <w:vAlign w:val="center"/>
          </w:tcPr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Место работы и должность работника</w:t>
            </w:r>
          </w:p>
        </w:tc>
        <w:tc>
          <w:tcPr>
            <w:tcW w:w="2082" w:type="dxa"/>
            <w:vAlign w:val="center"/>
          </w:tcPr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Квалификационная категория работника</w:t>
            </w:r>
          </w:p>
        </w:tc>
        <w:tc>
          <w:tcPr>
            <w:tcW w:w="2095" w:type="dxa"/>
            <w:vAlign w:val="center"/>
          </w:tcPr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 xml:space="preserve">Дата выдачи уведомления </w:t>
            </w:r>
          </w:p>
        </w:tc>
        <w:tc>
          <w:tcPr>
            <w:tcW w:w="0" w:type="auto"/>
            <w:vAlign w:val="center"/>
          </w:tcPr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Примечание*</w:t>
            </w:r>
          </w:p>
        </w:tc>
        <w:tc>
          <w:tcPr>
            <w:tcW w:w="1213" w:type="dxa"/>
            <w:vAlign w:val="center"/>
          </w:tcPr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 xml:space="preserve">Подпись </w:t>
            </w:r>
          </w:p>
          <w:p w:rsidR="0067507C" w:rsidRPr="003412D7" w:rsidRDefault="0067507C" w:rsidP="00DF27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отв.лица</w:t>
            </w:r>
          </w:p>
        </w:tc>
      </w:tr>
      <w:tr w:rsidR="0067507C" w:rsidRPr="003412D7" w:rsidTr="00D9414A">
        <w:trPr>
          <w:trHeight w:val="110"/>
        </w:trPr>
        <w:tc>
          <w:tcPr>
            <w:tcW w:w="0" w:type="auto"/>
            <w:vAlign w:val="center"/>
          </w:tcPr>
          <w:p w:rsidR="0067507C" w:rsidRPr="003412D7" w:rsidRDefault="0067507C" w:rsidP="00DF27F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7507C" w:rsidRPr="003412D7" w:rsidRDefault="0067507C" w:rsidP="00DF27F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2</w:t>
            </w:r>
          </w:p>
        </w:tc>
        <w:tc>
          <w:tcPr>
            <w:tcW w:w="1914" w:type="dxa"/>
            <w:vAlign w:val="center"/>
          </w:tcPr>
          <w:p w:rsidR="0067507C" w:rsidRPr="003412D7" w:rsidRDefault="0067507C" w:rsidP="00DF27F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3</w:t>
            </w:r>
          </w:p>
        </w:tc>
        <w:tc>
          <w:tcPr>
            <w:tcW w:w="2082" w:type="dxa"/>
            <w:vAlign w:val="center"/>
          </w:tcPr>
          <w:p w:rsidR="0067507C" w:rsidRPr="003412D7" w:rsidRDefault="0067507C" w:rsidP="00DF27F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4</w:t>
            </w:r>
          </w:p>
        </w:tc>
        <w:tc>
          <w:tcPr>
            <w:tcW w:w="2095" w:type="dxa"/>
            <w:vAlign w:val="center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  <w:r w:rsidRPr="003412D7">
              <w:rPr>
                <w:sz w:val="22"/>
                <w:szCs w:val="22"/>
              </w:rPr>
              <w:t>6</w:t>
            </w:r>
          </w:p>
        </w:tc>
        <w:tc>
          <w:tcPr>
            <w:tcW w:w="1213" w:type="dxa"/>
            <w:vAlign w:val="center"/>
          </w:tcPr>
          <w:p w:rsidR="0067507C" w:rsidRPr="003412D7" w:rsidRDefault="0067507C" w:rsidP="00DF27FD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412D7">
              <w:rPr>
                <w:rFonts w:eastAsia="Arial Unicode MS"/>
                <w:sz w:val="22"/>
                <w:szCs w:val="22"/>
              </w:rPr>
              <w:t>7</w:t>
            </w:r>
          </w:p>
        </w:tc>
      </w:tr>
      <w:tr w:rsidR="0067507C" w:rsidRPr="003412D7" w:rsidTr="00D9414A">
        <w:tc>
          <w:tcPr>
            <w:tcW w:w="0" w:type="auto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</w:tcPr>
          <w:p w:rsidR="0067507C" w:rsidRPr="003412D7" w:rsidRDefault="0067507C" w:rsidP="00DF27F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5" w:type="dxa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67507C" w:rsidRPr="003412D7" w:rsidRDefault="0067507C" w:rsidP="00DF27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7507C" w:rsidRDefault="0067507C" w:rsidP="00DF27FD">
      <w:pPr>
        <w:jc w:val="both"/>
        <w:rPr>
          <w:sz w:val="24"/>
          <w:szCs w:val="24"/>
        </w:rPr>
      </w:pPr>
    </w:p>
    <w:p w:rsidR="0067507C" w:rsidRPr="00FD1C7C" w:rsidRDefault="0067507C" w:rsidP="00DF27FD">
      <w:pPr>
        <w:jc w:val="both"/>
        <w:rPr>
          <w:sz w:val="24"/>
          <w:szCs w:val="24"/>
        </w:rPr>
      </w:pPr>
      <w:r w:rsidRPr="00FD1C7C">
        <w:rPr>
          <w:sz w:val="24"/>
          <w:szCs w:val="24"/>
        </w:rPr>
        <w:t>* Может быть указана причина, по которой уведомление не может быть вручено работнику.</w:t>
      </w:r>
    </w:p>
    <w:p w:rsidR="0067507C" w:rsidRPr="00FD1C7C" w:rsidRDefault="0067507C" w:rsidP="00DF27FD">
      <w:pPr>
        <w:rPr>
          <w:sz w:val="24"/>
          <w:szCs w:val="24"/>
        </w:rPr>
      </w:pPr>
      <w:r w:rsidRPr="00FD1C7C">
        <w:rPr>
          <w:sz w:val="24"/>
          <w:szCs w:val="24"/>
        </w:rPr>
        <w:t>Журнал прошивается, указывается количество страниц</w:t>
      </w:r>
    </w:p>
    <w:p w:rsidR="0067507C" w:rsidRDefault="0067507C" w:rsidP="00DF27FD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7507C" w:rsidRPr="00FD1C7C" w:rsidRDefault="0067507C" w:rsidP="00D9414A">
      <w:pPr>
        <w:spacing w:line="228" w:lineRule="auto"/>
        <w:ind w:left="5670"/>
        <w:jc w:val="both"/>
        <w:rPr>
          <w:sz w:val="24"/>
          <w:szCs w:val="24"/>
        </w:rPr>
      </w:pPr>
      <w:r w:rsidRPr="00FD1C7C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№ </w:t>
      </w:r>
      <w:r w:rsidRPr="00FD1C7C">
        <w:rPr>
          <w:sz w:val="24"/>
          <w:szCs w:val="24"/>
        </w:rPr>
        <w:t>4</w:t>
      </w:r>
    </w:p>
    <w:bookmarkEnd w:id="1"/>
    <w:p w:rsidR="0015039A" w:rsidRPr="00EF1721" w:rsidRDefault="0015039A" w:rsidP="00D9414A">
      <w:pPr>
        <w:widowControl w:val="0"/>
        <w:spacing w:line="228" w:lineRule="auto"/>
        <w:ind w:firstLine="5670"/>
        <w:jc w:val="both"/>
        <w:rPr>
          <w:color w:val="000000"/>
          <w:spacing w:val="-4"/>
          <w:sz w:val="24"/>
          <w:szCs w:val="24"/>
        </w:rPr>
      </w:pPr>
      <w:r w:rsidRPr="00EF1721">
        <w:rPr>
          <w:color w:val="000000"/>
          <w:spacing w:val="-4"/>
          <w:sz w:val="24"/>
          <w:szCs w:val="24"/>
        </w:rPr>
        <w:t>к Положению об аттестации работников</w:t>
      </w:r>
    </w:p>
    <w:p w:rsidR="0015039A" w:rsidRDefault="0015039A" w:rsidP="00D9414A">
      <w:pPr>
        <w:widowControl w:val="0"/>
        <w:spacing w:line="228" w:lineRule="auto"/>
        <w:ind w:firstLine="5670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учреждений по делам молодежи</w:t>
      </w:r>
      <w:r>
        <w:rPr>
          <w:color w:val="000000"/>
          <w:sz w:val="24"/>
          <w:szCs w:val="24"/>
        </w:rPr>
        <w:t xml:space="preserve"> </w:t>
      </w:r>
    </w:p>
    <w:p w:rsidR="0015039A" w:rsidRDefault="0015039A" w:rsidP="00D9414A">
      <w:pPr>
        <w:widowControl w:val="0"/>
        <w:spacing w:line="228" w:lineRule="auto"/>
        <w:ind w:firstLine="5670"/>
        <w:jc w:val="both"/>
        <w:rPr>
          <w:color w:val="000000"/>
          <w:spacing w:val="-6"/>
          <w:sz w:val="24"/>
          <w:szCs w:val="24"/>
        </w:rPr>
      </w:pPr>
      <w:r w:rsidRPr="0015039A">
        <w:rPr>
          <w:color w:val="000000"/>
          <w:spacing w:val="-6"/>
          <w:sz w:val="24"/>
          <w:szCs w:val="24"/>
        </w:rPr>
        <w:t xml:space="preserve">Санкт-Петербурга, находящихся </w:t>
      </w:r>
    </w:p>
    <w:p w:rsidR="0015039A" w:rsidRPr="0015039A" w:rsidRDefault="0015039A" w:rsidP="00D9414A">
      <w:pPr>
        <w:widowControl w:val="0"/>
        <w:spacing w:line="228" w:lineRule="auto"/>
        <w:ind w:firstLine="5670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в ведении исполнительных</w:t>
      </w:r>
    </w:p>
    <w:p w:rsidR="0015039A" w:rsidRPr="0015039A" w:rsidRDefault="0015039A" w:rsidP="00D9414A">
      <w:pPr>
        <w:widowControl w:val="0"/>
        <w:spacing w:line="228" w:lineRule="auto"/>
        <w:ind w:firstLine="5670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органов государственной власти</w:t>
      </w:r>
    </w:p>
    <w:p w:rsidR="0015039A" w:rsidRPr="00FD1C7C" w:rsidRDefault="0015039A" w:rsidP="00D9414A">
      <w:pPr>
        <w:widowControl w:val="0"/>
        <w:spacing w:line="228" w:lineRule="auto"/>
        <w:ind w:firstLine="5670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Санкт-Петербурга</w:t>
      </w:r>
    </w:p>
    <w:p w:rsidR="0067507C" w:rsidRPr="00FD1C7C" w:rsidRDefault="0067507C" w:rsidP="00D9414A">
      <w:pPr>
        <w:pStyle w:val="HTML"/>
        <w:spacing w:before="240" w:line="228" w:lineRule="auto"/>
        <w:ind w:firstLine="390"/>
        <w:jc w:val="righ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507C" w:rsidRPr="003412D7" w:rsidRDefault="0067507C" w:rsidP="00D9414A">
      <w:pPr>
        <w:pStyle w:val="HTML"/>
        <w:spacing w:line="228" w:lineRule="auto"/>
        <w:ind w:firstLine="5529"/>
        <w:jc w:val="center"/>
        <w:rPr>
          <w:rFonts w:ascii="Times New Roman" w:hAnsi="Times New Roman" w:cs="Times New Roman"/>
        </w:rPr>
      </w:pPr>
      <w:r w:rsidRPr="003412D7">
        <w:rPr>
          <w:rFonts w:ascii="Times New Roman" w:hAnsi="Times New Roman" w:cs="Times New Roman"/>
        </w:rPr>
        <w:t>(наименование аттестационной комиссии)</w:t>
      </w:r>
    </w:p>
    <w:p w:rsidR="0067507C" w:rsidRPr="00FD1C7C" w:rsidRDefault="0067507C" w:rsidP="00D9414A">
      <w:pPr>
        <w:pStyle w:val="HTML"/>
        <w:spacing w:line="228" w:lineRule="auto"/>
        <w:ind w:firstLine="390"/>
        <w:jc w:val="righ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507C" w:rsidRPr="00FD1C7C" w:rsidRDefault="0067507C" w:rsidP="00D9414A">
      <w:pPr>
        <w:pStyle w:val="HTML"/>
        <w:spacing w:line="228" w:lineRule="auto"/>
        <w:ind w:firstLine="390"/>
        <w:jc w:val="righ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507C" w:rsidRPr="00FD1C7C" w:rsidRDefault="0067507C" w:rsidP="00D9414A">
      <w:pPr>
        <w:pStyle w:val="HTML"/>
        <w:spacing w:line="228" w:lineRule="auto"/>
        <w:ind w:firstLine="390"/>
        <w:jc w:val="righ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507C" w:rsidRPr="003412D7" w:rsidRDefault="0067507C" w:rsidP="00D9414A">
      <w:pPr>
        <w:pStyle w:val="HTML"/>
        <w:spacing w:line="228" w:lineRule="auto"/>
        <w:ind w:firstLine="5670"/>
        <w:jc w:val="center"/>
        <w:rPr>
          <w:rFonts w:ascii="Times New Roman" w:hAnsi="Times New Roman" w:cs="Times New Roman"/>
        </w:rPr>
      </w:pPr>
      <w:r w:rsidRPr="003412D7">
        <w:rPr>
          <w:rFonts w:ascii="Times New Roman" w:hAnsi="Times New Roman" w:cs="Times New Roman"/>
        </w:rPr>
        <w:t>(фамилия, имя, отчество)</w:t>
      </w:r>
    </w:p>
    <w:p w:rsidR="0067507C" w:rsidRPr="00FD1C7C" w:rsidRDefault="0067507C" w:rsidP="00D9414A">
      <w:pPr>
        <w:pStyle w:val="HTML"/>
        <w:spacing w:line="228" w:lineRule="auto"/>
        <w:ind w:firstLine="390"/>
        <w:jc w:val="righ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7507C" w:rsidRPr="00FD1C7C" w:rsidRDefault="0067507C" w:rsidP="00D9414A">
      <w:pPr>
        <w:pStyle w:val="HTML"/>
        <w:spacing w:line="228" w:lineRule="auto"/>
        <w:ind w:firstLine="390"/>
        <w:jc w:val="righ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507C" w:rsidRPr="003412D7" w:rsidRDefault="0067507C" w:rsidP="00D9414A">
      <w:pPr>
        <w:pStyle w:val="HTML"/>
        <w:spacing w:line="228" w:lineRule="auto"/>
        <w:ind w:firstLine="5670"/>
        <w:jc w:val="center"/>
        <w:rPr>
          <w:rFonts w:ascii="Times New Roman" w:hAnsi="Times New Roman" w:cs="Times New Roman"/>
        </w:rPr>
      </w:pPr>
      <w:r w:rsidRPr="003412D7">
        <w:rPr>
          <w:rFonts w:ascii="Times New Roman" w:hAnsi="Times New Roman" w:cs="Times New Roman"/>
        </w:rPr>
        <w:t>(должность, место работы)</w:t>
      </w:r>
    </w:p>
    <w:p w:rsidR="0067507C" w:rsidRPr="00FD1C7C" w:rsidRDefault="0067507C" w:rsidP="00D9414A">
      <w:pPr>
        <w:pStyle w:val="HTML"/>
        <w:spacing w:line="228" w:lineRule="auto"/>
        <w:ind w:firstLine="390"/>
        <w:jc w:val="righ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7507C" w:rsidRPr="003412D7" w:rsidRDefault="0067507C" w:rsidP="00D9414A">
      <w:pPr>
        <w:pStyle w:val="HTML"/>
        <w:tabs>
          <w:tab w:val="clear" w:pos="10076"/>
          <w:tab w:val="left" w:pos="9639"/>
        </w:tabs>
        <w:spacing w:line="228" w:lineRule="auto"/>
        <w:ind w:right="-1" w:firstLine="5670"/>
        <w:jc w:val="center"/>
        <w:rPr>
          <w:rFonts w:ascii="Times New Roman" w:hAnsi="Times New Roman" w:cs="Times New Roman"/>
        </w:rPr>
      </w:pPr>
      <w:r w:rsidRPr="003412D7">
        <w:rPr>
          <w:rFonts w:ascii="Times New Roman" w:hAnsi="Times New Roman" w:cs="Times New Roman"/>
        </w:rPr>
        <w:t>(контактный телефон)</w:t>
      </w:r>
    </w:p>
    <w:p w:rsidR="0067507C" w:rsidRDefault="0067507C" w:rsidP="00D9414A">
      <w:pPr>
        <w:pStyle w:val="HTML"/>
        <w:spacing w:line="228" w:lineRule="auto"/>
        <w:ind w:right="-284" w:firstLine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Default="0067507C" w:rsidP="00D9414A">
      <w:pPr>
        <w:pStyle w:val="HTML"/>
        <w:spacing w:line="228" w:lineRule="auto"/>
        <w:ind w:right="-284" w:firstLine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Default="0067507C" w:rsidP="00D9414A">
      <w:pPr>
        <w:pStyle w:val="HTML"/>
        <w:spacing w:line="228" w:lineRule="auto"/>
        <w:ind w:right="-284" w:firstLine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Pr="00FD1C7C" w:rsidRDefault="0067507C" w:rsidP="00D9414A">
      <w:pPr>
        <w:pStyle w:val="HTML"/>
        <w:spacing w:line="228" w:lineRule="auto"/>
        <w:ind w:right="-284" w:firstLine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C7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7507C" w:rsidRPr="00FD1C7C" w:rsidRDefault="0067507C" w:rsidP="00D9414A">
      <w:pPr>
        <w:pStyle w:val="HTML"/>
        <w:spacing w:line="228" w:lineRule="auto"/>
        <w:ind w:right="-284" w:firstLine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Pr="00FD1C7C" w:rsidRDefault="0067507C" w:rsidP="00D9414A">
      <w:pPr>
        <w:pStyle w:val="HTML"/>
        <w:spacing w:line="228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Прошу аттестовать меня на ____________________________квалификационную категорию.</w:t>
      </w:r>
    </w:p>
    <w:p w:rsidR="0067507C" w:rsidRPr="00FD1C7C" w:rsidRDefault="0067507C" w:rsidP="00D9414A">
      <w:pPr>
        <w:pStyle w:val="HTML"/>
        <w:spacing w:line="228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7507C" w:rsidRPr="00FD1C7C" w:rsidRDefault="0067507C" w:rsidP="00D9414A">
      <w:pPr>
        <w:pStyle w:val="HTML"/>
        <w:spacing w:line="228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Основанием для аттестации на указанную в заявлении квалификационную</w:t>
      </w:r>
      <w:r w:rsidR="007B4376">
        <w:rPr>
          <w:rFonts w:ascii="Times New Roman" w:hAnsi="Times New Roman" w:cs="Times New Roman"/>
          <w:sz w:val="24"/>
          <w:szCs w:val="24"/>
        </w:rPr>
        <w:t xml:space="preserve"> </w:t>
      </w:r>
      <w:r w:rsidRPr="00FD1C7C">
        <w:rPr>
          <w:rFonts w:ascii="Times New Roman" w:hAnsi="Times New Roman" w:cs="Times New Roman"/>
          <w:sz w:val="24"/>
          <w:szCs w:val="24"/>
        </w:rPr>
        <w:t>категорию считаю следующие результаты работы: 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D1C7C">
        <w:rPr>
          <w:rFonts w:ascii="Times New Roman" w:hAnsi="Times New Roman" w:cs="Times New Roman"/>
          <w:sz w:val="24"/>
          <w:szCs w:val="24"/>
        </w:rPr>
        <w:t>_______________</w:t>
      </w:r>
    </w:p>
    <w:p w:rsidR="0067507C" w:rsidRPr="00FD1C7C" w:rsidRDefault="0067507C" w:rsidP="00D9414A">
      <w:pPr>
        <w:pStyle w:val="HTM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D1C7C">
        <w:rPr>
          <w:rFonts w:ascii="Times New Roman" w:hAnsi="Times New Roman" w:cs="Times New Roman"/>
          <w:sz w:val="24"/>
          <w:szCs w:val="24"/>
        </w:rPr>
        <w:t>________________</w:t>
      </w:r>
    </w:p>
    <w:p w:rsidR="0067507C" w:rsidRPr="00FD1C7C" w:rsidRDefault="0067507C" w:rsidP="00D9414A">
      <w:pPr>
        <w:pStyle w:val="HTM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D1C7C">
        <w:rPr>
          <w:rFonts w:ascii="Times New Roman" w:hAnsi="Times New Roman" w:cs="Times New Roman"/>
          <w:sz w:val="24"/>
          <w:szCs w:val="24"/>
        </w:rPr>
        <w:t>_____________</w:t>
      </w:r>
    </w:p>
    <w:p w:rsidR="0067507C" w:rsidRPr="00FD1C7C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851"/>
        <w:rPr>
          <w:sz w:val="24"/>
          <w:szCs w:val="24"/>
          <w:u w:val="single"/>
        </w:rPr>
      </w:pPr>
      <w:r w:rsidRPr="00FD1C7C">
        <w:rPr>
          <w:sz w:val="24"/>
          <w:szCs w:val="24"/>
        </w:rPr>
        <w:t>Я,</w:t>
      </w:r>
      <w:r w:rsidRPr="00FD1C7C">
        <w:rPr>
          <w:i/>
          <w:iCs/>
          <w:sz w:val="24"/>
          <w:szCs w:val="24"/>
        </w:rPr>
        <w:t xml:space="preserve"> ________________________________________________________________________</w:t>
      </w:r>
    </w:p>
    <w:p w:rsidR="0067507C" w:rsidRPr="006C0C6F" w:rsidRDefault="0067507C" w:rsidP="00D9414A">
      <w:pPr>
        <w:pStyle w:val="ConsPlusNonformat"/>
        <w:spacing w:line="228" w:lineRule="auto"/>
        <w:ind w:firstLine="851"/>
        <w:jc w:val="center"/>
        <w:rPr>
          <w:rFonts w:ascii="Times New Roman" w:hAnsi="Times New Roman" w:cs="Times New Roman"/>
        </w:rPr>
      </w:pPr>
      <w:r w:rsidRPr="006C0C6F">
        <w:rPr>
          <w:rFonts w:ascii="Times New Roman" w:hAnsi="Times New Roman" w:cs="Times New Roman"/>
        </w:rPr>
        <w:t>(фамилия, имя, отчество полностью)</w:t>
      </w:r>
    </w:p>
    <w:p w:rsidR="0067507C" w:rsidRPr="00FD1C7C" w:rsidRDefault="0067507C" w:rsidP="00D9414A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D1C7C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FD1C7C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B4376">
        <w:rPr>
          <w:rFonts w:ascii="Times New Roman" w:hAnsi="Times New Roman" w:cs="Times New Roman"/>
          <w:sz w:val="24"/>
          <w:szCs w:val="24"/>
        </w:rPr>
        <w:t xml:space="preserve"> </w:t>
      </w:r>
      <w:r w:rsidRPr="00FD1C7C">
        <w:rPr>
          <w:rFonts w:ascii="Times New Roman" w:hAnsi="Times New Roman" w:cs="Times New Roman"/>
          <w:b/>
          <w:bCs/>
          <w:sz w:val="24"/>
          <w:szCs w:val="24"/>
        </w:rPr>
        <w:t xml:space="preserve">даю согласие </w:t>
      </w:r>
      <w:r w:rsidRPr="00FD1C7C">
        <w:rPr>
          <w:rFonts w:ascii="Times New Roman" w:hAnsi="Times New Roman" w:cs="Times New Roman"/>
          <w:sz w:val="24"/>
          <w:szCs w:val="24"/>
        </w:rPr>
        <w:t xml:space="preserve">_________________аттестационной комиссии </w:t>
      </w:r>
      <w:r w:rsidR="007B4376">
        <w:rPr>
          <w:rFonts w:ascii="Times New Roman" w:hAnsi="Times New Roman" w:cs="Times New Roman"/>
          <w:sz w:val="24"/>
          <w:szCs w:val="24"/>
        </w:rPr>
        <w:br/>
      </w:r>
      <w:r w:rsidRPr="00FD1C7C">
        <w:rPr>
          <w:rFonts w:ascii="Times New Roman" w:hAnsi="Times New Roman" w:cs="Times New Roman"/>
          <w:sz w:val="24"/>
          <w:szCs w:val="24"/>
        </w:rPr>
        <w:t xml:space="preserve">в целях проведения аттестации на соответствие требованиям, предъявляемым </w:t>
      </w:r>
      <w:r w:rsidR="007B4376">
        <w:rPr>
          <w:rFonts w:ascii="Times New Roman" w:hAnsi="Times New Roman" w:cs="Times New Roman"/>
          <w:sz w:val="24"/>
          <w:szCs w:val="24"/>
        </w:rPr>
        <w:br/>
      </w:r>
      <w:r w:rsidRPr="00FD1C7C">
        <w:rPr>
          <w:rFonts w:ascii="Times New Roman" w:hAnsi="Times New Roman" w:cs="Times New Roman"/>
          <w:sz w:val="24"/>
          <w:szCs w:val="24"/>
        </w:rPr>
        <w:t>к квалификационным категориям (второй, первой, высшей),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 июля 2006 года N 152-ФЗ "О персональных данных", со сведениями о фактах, событиях и обстоятельствах моей жизни, представленных в _________________</w:t>
      </w:r>
      <w:r w:rsidR="007B4376">
        <w:rPr>
          <w:rFonts w:ascii="Times New Roman" w:hAnsi="Times New Roman" w:cs="Times New Roman"/>
          <w:sz w:val="24"/>
          <w:szCs w:val="24"/>
        </w:rPr>
        <w:t xml:space="preserve"> </w:t>
      </w:r>
      <w:r w:rsidRPr="00FD1C7C">
        <w:rPr>
          <w:rFonts w:ascii="Times New Roman" w:hAnsi="Times New Roman" w:cs="Times New Roman"/>
          <w:sz w:val="24"/>
          <w:szCs w:val="24"/>
        </w:rPr>
        <w:t>аттестационную комиссию.</w:t>
      </w:r>
    </w:p>
    <w:p w:rsidR="0067507C" w:rsidRPr="00FD1C7C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>Перечень моих персональных данных, на обработку которых я даю согласие: фамилия, имя, отчество; дата рождения, возраст; данные документов об образовании, квалификации, профессиональной переподготовке, сведения о повышении квалификации; сведения о трудовом стаже, предыдущих местах работы; сведения о деловых и иных личных качествах, носящих оценочный характер.</w:t>
      </w:r>
    </w:p>
    <w:p w:rsidR="0067507C" w:rsidRPr="00FD1C7C" w:rsidRDefault="0067507C" w:rsidP="00D9414A">
      <w:pPr>
        <w:autoSpaceDE w:val="0"/>
        <w:autoSpaceDN w:val="0"/>
        <w:adjustRightInd w:val="0"/>
        <w:spacing w:line="228" w:lineRule="auto"/>
        <w:ind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Перечень действий с персональными данными: </w:t>
      </w:r>
    </w:p>
    <w:p w:rsidR="0067507C" w:rsidRPr="00FD1C7C" w:rsidRDefault="0067507C" w:rsidP="00D9414A">
      <w:pPr>
        <w:autoSpaceDE w:val="0"/>
        <w:autoSpaceDN w:val="0"/>
        <w:adjustRightInd w:val="0"/>
        <w:spacing w:line="228" w:lineRule="auto"/>
        <w:ind w:firstLine="85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- формирование документов и выполнение требований для прохождения аттестации </w:t>
      </w:r>
      <w:r w:rsidR="007B4376">
        <w:rPr>
          <w:sz w:val="24"/>
          <w:szCs w:val="24"/>
        </w:rPr>
        <w:br/>
      </w:r>
      <w:r w:rsidRPr="00FD1C7C">
        <w:rPr>
          <w:sz w:val="24"/>
          <w:szCs w:val="24"/>
        </w:rPr>
        <w:t>и установления квалификационной категори</w:t>
      </w:r>
      <w:r w:rsidR="007B4376">
        <w:rPr>
          <w:sz w:val="24"/>
          <w:szCs w:val="24"/>
        </w:rPr>
        <w:t xml:space="preserve">и в соответствии с Положением </w:t>
      </w:r>
      <w:r w:rsidRPr="00FD1C7C">
        <w:rPr>
          <w:sz w:val="24"/>
          <w:szCs w:val="24"/>
        </w:rPr>
        <w:t>об аттестации работников учреждений по делам молодежи, находящихся в ведении исполнительных органов государственной власти Санкт-Петербурга;</w:t>
      </w:r>
    </w:p>
    <w:p w:rsidR="0067507C" w:rsidRPr="003412D7" w:rsidRDefault="0067507C" w:rsidP="00D9414A">
      <w:pPr>
        <w:autoSpaceDE w:val="0"/>
        <w:autoSpaceDN w:val="0"/>
        <w:adjustRightInd w:val="0"/>
        <w:spacing w:line="228" w:lineRule="auto"/>
        <w:ind w:firstLine="851"/>
        <w:jc w:val="both"/>
        <w:rPr>
          <w:spacing w:val="-6"/>
          <w:sz w:val="24"/>
          <w:szCs w:val="24"/>
        </w:rPr>
      </w:pPr>
      <w:r w:rsidRPr="003412D7">
        <w:rPr>
          <w:spacing w:val="-6"/>
          <w:sz w:val="24"/>
          <w:szCs w:val="24"/>
        </w:rPr>
        <w:t xml:space="preserve">- предоставление сведений _____________________________ для выполнения требований </w:t>
      </w:r>
    </w:p>
    <w:p w:rsidR="0067507C" w:rsidRPr="006C0C6F" w:rsidRDefault="0067507C" w:rsidP="00D9414A">
      <w:pPr>
        <w:autoSpaceDE w:val="0"/>
        <w:autoSpaceDN w:val="0"/>
        <w:adjustRightInd w:val="0"/>
        <w:spacing w:line="228" w:lineRule="auto"/>
        <w:ind w:left="1273" w:firstLine="851"/>
        <w:jc w:val="both"/>
      </w:pPr>
      <w:r w:rsidRPr="006C0C6F">
        <w:t xml:space="preserve">(наименование органа исполнительной власти Санкт-Петербурга) </w:t>
      </w:r>
    </w:p>
    <w:p w:rsidR="0067507C" w:rsidRPr="00FD1C7C" w:rsidRDefault="0067507C" w:rsidP="00D9414A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  <w:r w:rsidRPr="00FD1C7C">
        <w:rPr>
          <w:sz w:val="24"/>
          <w:szCs w:val="24"/>
        </w:rPr>
        <w:lastRenderedPageBreak/>
        <w:t xml:space="preserve">для прохождения аттестации и установления квалификационной категории в соответствии </w:t>
      </w:r>
      <w:r>
        <w:rPr>
          <w:sz w:val="24"/>
          <w:szCs w:val="24"/>
        </w:rPr>
        <w:br/>
      </w:r>
      <w:r w:rsidRPr="00FD1C7C">
        <w:rPr>
          <w:sz w:val="24"/>
          <w:szCs w:val="24"/>
        </w:rPr>
        <w:t xml:space="preserve">с Положением о об аттестации работников учреждений по делам молодежи, находящихся </w:t>
      </w:r>
      <w:r>
        <w:rPr>
          <w:sz w:val="24"/>
          <w:szCs w:val="24"/>
        </w:rPr>
        <w:br/>
      </w:r>
      <w:r w:rsidRPr="00FD1C7C">
        <w:rPr>
          <w:sz w:val="24"/>
          <w:szCs w:val="24"/>
        </w:rPr>
        <w:t>в ведении исполнительных органов государственной власти Санкт-Петербурга.</w:t>
      </w:r>
    </w:p>
    <w:p w:rsidR="0067507C" w:rsidRPr="00FD1C7C" w:rsidRDefault="0067507C" w:rsidP="00D9414A">
      <w:pPr>
        <w:autoSpaceDE w:val="0"/>
        <w:autoSpaceDN w:val="0"/>
        <w:adjustRightInd w:val="0"/>
        <w:spacing w:line="228" w:lineRule="auto"/>
        <w:ind w:firstLine="851"/>
        <w:jc w:val="both"/>
        <w:rPr>
          <w:sz w:val="24"/>
          <w:szCs w:val="24"/>
        </w:rPr>
      </w:pPr>
      <w:r w:rsidRPr="006C0C6F">
        <w:rPr>
          <w:spacing w:val="-4"/>
          <w:sz w:val="24"/>
          <w:szCs w:val="24"/>
        </w:rPr>
        <w:t xml:space="preserve">Содержание действий по обработке персональных данных, необходимость их выполнения, </w:t>
      </w:r>
      <w:r w:rsidRPr="00FD1C7C">
        <w:rPr>
          <w:sz w:val="24"/>
          <w:szCs w:val="24"/>
        </w:rPr>
        <w:t>а также мои права по отзыву данного согласия мне разъяснены.</w:t>
      </w:r>
    </w:p>
    <w:p w:rsidR="0067507C" w:rsidRPr="006C0C6F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851"/>
        <w:jc w:val="both"/>
        <w:rPr>
          <w:spacing w:val="-4"/>
          <w:sz w:val="24"/>
          <w:szCs w:val="24"/>
        </w:rPr>
      </w:pPr>
      <w:r w:rsidRPr="006C0C6F">
        <w:rPr>
          <w:spacing w:val="-4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7507C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67507C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67507C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67507C" w:rsidRPr="00FD1C7C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3"/>
        <w:gridCol w:w="404"/>
        <w:gridCol w:w="2411"/>
        <w:gridCol w:w="470"/>
        <w:gridCol w:w="1243"/>
        <w:gridCol w:w="2016"/>
        <w:gridCol w:w="1243"/>
      </w:tblGrid>
      <w:tr w:rsidR="0067507C">
        <w:tc>
          <w:tcPr>
            <w:tcW w:w="1983" w:type="dxa"/>
            <w:tcBorders>
              <w:top w:val="nil"/>
              <w:left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"__" _______________ 20__ г.</w:t>
            </w:r>
          </w:p>
        </w:tc>
      </w:tr>
      <w:tr w:rsidR="0067507C">
        <w:tc>
          <w:tcPr>
            <w:tcW w:w="1983" w:type="dxa"/>
            <w:tcBorders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A46AD2">
              <w:t>(подпись)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A46AD2">
              <w:t>(расшифровка подписи)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46AD2" w:rsidRDefault="0067507C" w:rsidP="00D9414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</w:tbl>
    <w:p w:rsidR="0067507C" w:rsidRPr="00FD1C7C" w:rsidRDefault="0067507C" w:rsidP="00D9414A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67507C" w:rsidRPr="00FD1C7C" w:rsidRDefault="0067507C" w:rsidP="00D9414A">
      <w:pPr>
        <w:autoSpaceDE w:val="0"/>
        <w:autoSpaceDN w:val="0"/>
        <w:adjustRightInd w:val="0"/>
        <w:spacing w:line="228" w:lineRule="auto"/>
        <w:jc w:val="right"/>
        <w:rPr>
          <w:sz w:val="24"/>
          <w:szCs w:val="24"/>
        </w:rPr>
      </w:pPr>
    </w:p>
    <w:p w:rsidR="0067507C" w:rsidRPr="006C0C6F" w:rsidRDefault="0067507C" w:rsidP="00D9414A">
      <w:pPr>
        <w:autoSpaceDE w:val="0"/>
        <w:autoSpaceDN w:val="0"/>
        <w:adjustRightInd w:val="0"/>
        <w:spacing w:line="228" w:lineRule="auto"/>
      </w:pPr>
    </w:p>
    <w:p w:rsidR="0067507C" w:rsidRDefault="0067507C" w:rsidP="00D9414A">
      <w:pPr>
        <w:spacing w:after="160" w:line="228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7507C" w:rsidRPr="00FD1C7C" w:rsidRDefault="0067507C" w:rsidP="003412D7">
      <w:pPr>
        <w:ind w:firstLine="5670"/>
        <w:jc w:val="both"/>
        <w:rPr>
          <w:sz w:val="24"/>
          <w:szCs w:val="24"/>
        </w:rPr>
      </w:pPr>
      <w:r w:rsidRPr="00FD1C7C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№ </w:t>
      </w:r>
      <w:r w:rsidRPr="00FD1C7C">
        <w:rPr>
          <w:sz w:val="24"/>
          <w:szCs w:val="24"/>
        </w:rPr>
        <w:t>5</w:t>
      </w:r>
    </w:p>
    <w:p w:rsidR="0015039A" w:rsidRPr="00EF1721" w:rsidRDefault="0015039A" w:rsidP="0015039A">
      <w:pPr>
        <w:widowControl w:val="0"/>
        <w:ind w:firstLine="5670"/>
        <w:jc w:val="both"/>
        <w:rPr>
          <w:color w:val="000000"/>
          <w:spacing w:val="-4"/>
          <w:sz w:val="24"/>
          <w:szCs w:val="24"/>
        </w:rPr>
      </w:pPr>
      <w:r w:rsidRPr="00EF1721">
        <w:rPr>
          <w:color w:val="000000"/>
          <w:spacing w:val="-4"/>
          <w:sz w:val="24"/>
          <w:szCs w:val="24"/>
        </w:rPr>
        <w:t>к Положению об аттестации работников</w:t>
      </w:r>
    </w:p>
    <w:p w:rsidR="0015039A" w:rsidRDefault="0015039A" w:rsidP="0015039A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учреждений по делам молодежи</w:t>
      </w:r>
      <w:r>
        <w:rPr>
          <w:color w:val="000000"/>
          <w:sz w:val="24"/>
          <w:szCs w:val="24"/>
        </w:rPr>
        <w:t xml:space="preserve"> </w:t>
      </w:r>
    </w:p>
    <w:p w:rsidR="0015039A" w:rsidRDefault="0015039A" w:rsidP="0015039A">
      <w:pPr>
        <w:widowControl w:val="0"/>
        <w:ind w:firstLine="5670"/>
        <w:jc w:val="both"/>
        <w:rPr>
          <w:color w:val="000000"/>
          <w:spacing w:val="-6"/>
          <w:sz w:val="24"/>
          <w:szCs w:val="24"/>
        </w:rPr>
      </w:pPr>
      <w:r w:rsidRPr="0015039A">
        <w:rPr>
          <w:color w:val="000000"/>
          <w:spacing w:val="-6"/>
          <w:sz w:val="24"/>
          <w:szCs w:val="24"/>
        </w:rPr>
        <w:t xml:space="preserve">Санкт-Петербурга, находящихся </w:t>
      </w:r>
    </w:p>
    <w:p w:rsidR="0015039A" w:rsidRPr="0015039A" w:rsidRDefault="0015039A" w:rsidP="0015039A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в ведении исполнительных</w:t>
      </w:r>
    </w:p>
    <w:p w:rsidR="0015039A" w:rsidRPr="0015039A" w:rsidRDefault="0015039A" w:rsidP="0015039A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органов государственной власти</w:t>
      </w:r>
    </w:p>
    <w:p w:rsidR="0015039A" w:rsidRPr="00FD1C7C" w:rsidRDefault="0015039A" w:rsidP="0015039A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Санкт-Петербурга</w:t>
      </w:r>
    </w:p>
    <w:p w:rsidR="0067507C" w:rsidRDefault="0067507C" w:rsidP="00DF27F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Pr="00FD1C7C" w:rsidRDefault="0067507C" w:rsidP="00DF27F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Pr="00FD1C7C" w:rsidRDefault="0067507C" w:rsidP="00DF27F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C7C">
        <w:rPr>
          <w:rFonts w:ascii="Times New Roman" w:hAnsi="Times New Roman" w:cs="Times New Roman"/>
          <w:b/>
          <w:bCs/>
          <w:sz w:val="24"/>
          <w:szCs w:val="24"/>
        </w:rPr>
        <w:t>АТТЕСТАЦИОННАЯ КАРТА</w:t>
      </w: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507C" w:rsidRDefault="0067507C" w:rsidP="00DF27FD">
      <w:pPr>
        <w:pStyle w:val="ConsPlusNonformat"/>
        <w:jc w:val="center"/>
        <w:rPr>
          <w:rFonts w:ascii="Times New Roman" w:hAnsi="Times New Roman" w:cs="Times New Roman"/>
        </w:rPr>
      </w:pPr>
      <w:r w:rsidRPr="006C0C6F">
        <w:rPr>
          <w:rFonts w:ascii="Times New Roman" w:hAnsi="Times New Roman" w:cs="Times New Roman"/>
        </w:rPr>
        <w:t>(Ф.И.О. аттестуемого, должность, место работы)</w:t>
      </w:r>
    </w:p>
    <w:p w:rsidR="0067507C" w:rsidRDefault="0067507C" w:rsidP="00DF27FD">
      <w:pPr>
        <w:pStyle w:val="ConsPlusNonformat"/>
        <w:jc w:val="center"/>
        <w:rPr>
          <w:rFonts w:ascii="Times New Roman" w:hAnsi="Times New Roman" w:cs="Times New Roman"/>
        </w:rPr>
      </w:pPr>
    </w:p>
    <w:p w:rsidR="0067507C" w:rsidRPr="006C0C6F" w:rsidRDefault="0067507C" w:rsidP="00DF27F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9589" w:type="dxa"/>
        <w:tblInd w:w="-38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 w:firstRow="1" w:lastRow="0" w:firstColumn="1" w:lastColumn="0" w:noHBand="0" w:noVBand="0"/>
      </w:tblPr>
      <w:tblGrid>
        <w:gridCol w:w="2835"/>
        <w:gridCol w:w="2694"/>
        <w:gridCol w:w="2126"/>
        <w:gridCol w:w="1934"/>
      </w:tblGrid>
      <w:tr w:rsidR="0067507C" w:rsidRPr="00EF1721">
        <w:trPr>
          <w:trHeight w:val="8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Критерии квалификационных</w:t>
            </w:r>
          </w:p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категорий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Методы получения</w:t>
            </w:r>
          </w:p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информации для оценки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Экспертная оценка</w:t>
            </w:r>
          </w:p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с мотивировкой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Подписи</w:t>
            </w:r>
          </w:p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экспертов</w:t>
            </w:r>
          </w:p>
        </w:tc>
      </w:tr>
      <w:tr w:rsidR="0067507C" w:rsidRPr="00EF1721">
        <w:trPr>
          <w:trHeight w:val="8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1. Профессиональные компетенции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7507C" w:rsidRPr="00EF1721">
        <w:trPr>
          <w:trHeight w:val="8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2. Повышение квалификации.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7507C" w:rsidRPr="00EF1721">
        <w:trPr>
          <w:trHeight w:val="16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EF1721">
              <w:rPr>
                <w:sz w:val="22"/>
                <w:szCs w:val="22"/>
              </w:rPr>
              <w:t>3. Результативность профессиональной деятельности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07C" w:rsidRPr="00EF1721" w:rsidRDefault="0067507C" w:rsidP="00DF27F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67507C" w:rsidRDefault="0067507C" w:rsidP="00DF27FD">
      <w:pPr>
        <w:jc w:val="both"/>
        <w:rPr>
          <w:spacing w:val="-4"/>
          <w:sz w:val="24"/>
          <w:szCs w:val="24"/>
        </w:rPr>
      </w:pPr>
    </w:p>
    <w:p w:rsidR="0067507C" w:rsidRPr="006C0C6F" w:rsidRDefault="0067507C" w:rsidP="00DF27FD">
      <w:pPr>
        <w:jc w:val="both"/>
        <w:rPr>
          <w:spacing w:val="-4"/>
          <w:sz w:val="24"/>
          <w:szCs w:val="24"/>
        </w:rPr>
      </w:pPr>
      <w:r w:rsidRPr="006C0C6F">
        <w:rPr>
          <w:spacing w:val="-4"/>
          <w:sz w:val="24"/>
          <w:szCs w:val="24"/>
        </w:rPr>
        <w:t>Вывод: на основании представленных материалов _______________________________________</w:t>
      </w:r>
    </w:p>
    <w:p w:rsidR="0067507C" w:rsidRPr="00FD1C7C" w:rsidRDefault="0067507C" w:rsidP="00DF27FD">
      <w:pPr>
        <w:ind w:right="-142"/>
        <w:jc w:val="both"/>
        <w:rPr>
          <w:sz w:val="24"/>
          <w:szCs w:val="24"/>
        </w:rPr>
      </w:pPr>
      <w:r w:rsidRPr="00FD1C7C">
        <w:rPr>
          <w:sz w:val="24"/>
          <w:szCs w:val="24"/>
        </w:rPr>
        <w:tab/>
      </w:r>
      <w:r w:rsidRPr="00FD1C7C">
        <w:rPr>
          <w:sz w:val="24"/>
          <w:szCs w:val="24"/>
        </w:rPr>
        <w:tab/>
      </w:r>
      <w:r w:rsidRPr="00FD1C7C">
        <w:rPr>
          <w:sz w:val="24"/>
          <w:szCs w:val="24"/>
        </w:rPr>
        <w:tab/>
      </w:r>
      <w:r w:rsidRPr="00FD1C7C">
        <w:rPr>
          <w:sz w:val="24"/>
          <w:szCs w:val="24"/>
        </w:rPr>
        <w:tab/>
      </w:r>
      <w:r w:rsidRPr="00FD1C7C">
        <w:rPr>
          <w:sz w:val="24"/>
          <w:szCs w:val="24"/>
        </w:rPr>
        <w:tab/>
      </w:r>
      <w:r w:rsidRPr="00FD1C7C">
        <w:rPr>
          <w:sz w:val="24"/>
          <w:szCs w:val="24"/>
        </w:rPr>
        <w:tab/>
      </w:r>
      <w:r w:rsidRPr="00FD1C7C">
        <w:rPr>
          <w:sz w:val="24"/>
          <w:szCs w:val="24"/>
        </w:rPr>
        <w:tab/>
      </w:r>
      <w:r w:rsidR="007B4376">
        <w:rPr>
          <w:sz w:val="24"/>
          <w:szCs w:val="24"/>
        </w:rPr>
        <w:tab/>
      </w:r>
      <w:r w:rsidRPr="006C0C6F">
        <w:t>(указать уровень аттестационной комиссии)</w:t>
      </w:r>
    </w:p>
    <w:p w:rsidR="0067507C" w:rsidRPr="00FD1C7C" w:rsidRDefault="0067507C" w:rsidP="00DF27FD">
      <w:pPr>
        <w:jc w:val="both"/>
        <w:rPr>
          <w:sz w:val="24"/>
          <w:szCs w:val="24"/>
        </w:rPr>
      </w:pPr>
      <w:r w:rsidRPr="00FD1C7C">
        <w:rPr>
          <w:sz w:val="24"/>
          <w:szCs w:val="24"/>
        </w:rPr>
        <w:t>аттестационная комиссия принимает решение о соответствии (не соответствии) __________________________________________ квалификационной категории.</w:t>
      </w: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FD1C7C" w:rsidRDefault="0067507C" w:rsidP="00DF27FD">
      <w:pPr>
        <w:jc w:val="both"/>
        <w:rPr>
          <w:sz w:val="24"/>
          <w:szCs w:val="24"/>
        </w:rPr>
      </w:pPr>
      <w:r w:rsidRPr="00FD1C7C">
        <w:rPr>
          <w:sz w:val="24"/>
          <w:szCs w:val="24"/>
        </w:rPr>
        <w:t>Дата «____» _____________ 20__ г.</w:t>
      </w:r>
    </w:p>
    <w:p w:rsidR="006750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Подписи (с расшифровкой):</w:t>
      </w:r>
    </w:p>
    <w:p w:rsidR="006750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Председатель аттестационной комиссии</w:t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Секретарь комиссии</w:t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</w:p>
    <w:p w:rsidR="0067507C" w:rsidRPr="00FD1C7C" w:rsidRDefault="0067507C" w:rsidP="00DF27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1C7C">
        <w:rPr>
          <w:rFonts w:ascii="Times New Roman" w:hAnsi="Times New Roman" w:cs="Times New Roman"/>
          <w:sz w:val="24"/>
          <w:szCs w:val="24"/>
        </w:rPr>
        <w:t>Члены комиссии</w:t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  <w:r w:rsidRPr="00FD1C7C">
        <w:rPr>
          <w:rFonts w:ascii="Times New Roman" w:hAnsi="Times New Roman" w:cs="Times New Roman"/>
          <w:sz w:val="24"/>
          <w:szCs w:val="24"/>
        </w:rPr>
        <w:tab/>
      </w:r>
    </w:p>
    <w:p w:rsidR="0067507C" w:rsidRPr="00FD1C7C" w:rsidRDefault="0067507C" w:rsidP="00DF27FD">
      <w:pPr>
        <w:tabs>
          <w:tab w:val="left" w:pos="5760"/>
        </w:tabs>
        <w:rPr>
          <w:sz w:val="24"/>
          <w:szCs w:val="24"/>
        </w:rPr>
      </w:pPr>
      <w:r w:rsidRPr="00FD1C7C">
        <w:rPr>
          <w:sz w:val="24"/>
          <w:szCs w:val="24"/>
        </w:rPr>
        <w:tab/>
      </w:r>
      <w:r w:rsidRPr="00FD1C7C">
        <w:rPr>
          <w:sz w:val="24"/>
          <w:szCs w:val="24"/>
        </w:rPr>
        <w:tab/>
      </w:r>
    </w:p>
    <w:p w:rsidR="0067507C" w:rsidRPr="00FD1C7C" w:rsidRDefault="0067507C" w:rsidP="00DF27FD">
      <w:pPr>
        <w:spacing w:after="160"/>
        <w:rPr>
          <w:sz w:val="24"/>
          <w:szCs w:val="24"/>
        </w:rPr>
      </w:pPr>
      <w:r w:rsidRPr="00FD1C7C">
        <w:rPr>
          <w:sz w:val="24"/>
          <w:szCs w:val="24"/>
        </w:rPr>
        <w:br w:type="page"/>
      </w:r>
    </w:p>
    <w:p w:rsidR="0067507C" w:rsidRPr="00FD1C7C" w:rsidRDefault="0067507C" w:rsidP="00EF1721">
      <w:pPr>
        <w:ind w:firstLine="5670"/>
        <w:jc w:val="both"/>
        <w:rPr>
          <w:sz w:val="24"/>
          <w:szCs w:val="24"/>
        </w:rPr>
      </w:pPr>
      <w:r w:rsidRPr="00FD1C7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</w:t>
      </w:r>
      <w:r w:rsidRPr="00FD1C7C">
        <w:rPr>
          <w:sz w:val="24"/>
          <w:szCs w:val="24"/>
        </w:rPr>
        <w:t xml:space="preserve"> 6</w:t>
      </w:r>
    </w:p>
    <w:p w:rsidR="0067507C" w:rsidRPr="00EF1721" w:rsidRDefault="0067507C" w:rsidP="00EF1721">
      <w:pPr>
        <w:widowControl w:val="0"/>
        <w:ind w:firstLine="5670"/>
        <w:jc w:val="both"/>
        <w:rPr>
          <w:color w:val="000000"/>
          <w:spacing w:val="-4"/>
          <w:sz w:val="24"/>
          <w:szCs w:val="24"/>
        </w:rPr>
      </w:pPr>
      <w:r w:rsidRPr="00EF1721">
        <w:rPr>
          <w:color w:val="000000"/>
          <w:spacing w:val="-4"/>
          <w:sz w:val="24"/>
          <w:szCs w:val="24"/>
        </w:rPr>
        <w:t>к Положению об аттестации работников</w:t>
      </w:r>
    </w:p>
    <w:p w:rsidR="0015039A" w:rsidRDefault="0067507C" w:rsidP="00EF1721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учреждений по делам молодежи</w:t>
      </w:r>
      <w:r w:rsidR="0015039A">
        <w:rPr>
          <w:color w:val="000000"/>
          <w:sz w:val="24"/>
          <w:szCs w:val="24"/>
        </w:rPr>
        <w:t xml:space="preserve"> </w:t>
      </w:r>
    </w:p>
    <w:p w:rsidR="0015039A" w:rsidRDefault="0015039A" w:rsidP="00EF1721">
      <w:pPr>
        <w:widowControl w:val="0"/>
        <w:ind w:firstLine="5670"/>
        <w:jc w:val="both"/>
        <w:rPr>
          <w:color w:val="000000"/>
          <w:spacing w:val="-6"/>
          <w:sz w:val="24"/>
          <w:szCs w:val="24"/>
        </w:rPr>
      </w:pPr>
      <w:r w:rsidRPr="0015039A">
        <w:rPr>
          <w:color w:val="000000"/>
          <w:spacing w:val="-6"/>
          <w:sz w:val="24"/>
          <w:szCs w:val="24"/>
        </w:rPr>
        <w:t>Санкт-Петербурга</w:t>
      </w:r>
      <w:r w:rsidR="0067507C" w:rsidRPr="0015039A">
        <w:rPr>
          <w:color w:val="000000"/>
          <w:spacing w:val="-6"/>
          <w:sz w:val="24"/>
          <w:szCs w:val="24"/>
        </w:rPr>
        <w:t>,</w:t>
      </w:r>
      <w:r w:rsidRPr="0015039A">
        <w:rPr>
          <w:color w:val="000000"/>
          <w:spacing w:val="-6"/>
          <w:sz w:val="24"/>
          <w:szCs w:val="24"/>
        </w:rPr>
        <w:t xml:space="preserve"> </w:t>
      </w:r>
      <w:r w:rsidR="0067507C" w:rsidRPr="0015039A">
        <w:rPr>
          <w:color w:val="000000"/>
          <w:spacing w:val="-6"/>
          <w:sz w:val="24"/>
          <w:szCs w:val="24"/>
        </w:rPr>
        <w:t xml:space="preserve">находящихся </w:t>
      </w:r>
    </w:p>
    <w:p w:rsidR="0067507C" w:rsidRPr="0015039A" w:rsidRDefault="0067507C" w:rsidP="00EF1721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в ведении исполнительных</w:t>
      </w:r>
    </w:p>
    <w:p w:rsidR="0067507C" w:rsidRPr="0015039A" w:rsidRDefault="0067507C" w:rsidP="00EF1721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15039A">
        <w:rPr>
          <w:color w:val="000000"/>
          <w:sz w:val="24"/>
          <w:szCs w:val="24"/>
        </w:rPr>
        <w:t>органов государственной власти</w:t>
      </w:r>
    </w:p>
    <w:p w:rsidR="0067507C" w:rsidRPr="00FD1C7C" w:rsidRDefault="0067507C" w:rsidP="00EF1721">
      <w:pPr>
        <w:widowControl w:val="0"/>
        <w:ind w:firstLine="5670"/>
        <w:jc w:val="both"/>
        <w:rPr>
          <w:color w:val="000000"/>
          <w:sz w:val="24"/>
          <w:szCs w:val="24"/>
        </w:rPr>
      </w:pPr>
      <w:r w:rsidRPr="00FD1C7C">
        <w:rPr>
          <w:color w:val="000000"/>
          <w:sz w:val="24"/>
          <w:szCs w:val="24"/>
        </w:rPr>
        <w:t>Санкт-Петербурга</w:t>
      </w:r>
    </w:p>
    <w:p w:rsidR="0067507C" w:rsidRPr="00FD1C7C" w:rsidRDefault="0067507C" w:rsidP="00DF27FD">
      <w:pPr>
        <w:widowControl w:val="0"/>
        <w:jc w:val="right"/>
        <w:rPr>
          <w:color w:val="000000"/>
          <w:sz w:val="24"/>
          <w:szCs w:val="24"/>
        </w:rPr>
      </w:pPr>
    </w:p>
    <w:p w:rsidR="0067507C" w:rsidRPr="00FD1C7C" w:rsidRDefault="0067507C" w:rsidP="00DF27FD">
      <w:pPr>
        <w:jc w:val="center"/>
        <w:rPr>
          <w:sz w:val="24"/>
          <w:szCs w:val="24"/>
        </w:rPr>
      </w:pPr>
    </w:p>
    <w:p w:rsidR="0067507C" w:rsidRPr="00FD1C7C" w:rsidRDefault="0067507C" w:rsidP="00DF27FD">
      <w:pPr>
        <w:jc w:val="center"/>
        <w:rPr>
          <w:sz w:val="24"/>
          <w:szCs w:val="24"/>
        </w:rPr>
      </w:pPr>
    </w:p>
    <w:p w:rsidR="0067507C" w:rsidRPr="00FD1C7C" w:rsidRDefault="0067507C" w:rsidP="00DF27FD">
      <w:pPr>
        <w:jc w:val="center"/>
        <w:rPr>
          <w:b/>
          <w:bCs/>
          <w:sz w:val="24"/>
          <w:szCs w:val="24"/>
        </w:rPr>
      </w:pPr>
      <w:r w:rsidRPr="00FD1C7C">
        <w:rPr>
          <w:b/>
          <w:bCs/>
          <w:sz w:val="24"/>
          <w:szCs w:val="24"/>
        </w:rPr>
        <w:t>АТТЕСТАЦИОННЫЙ ЛИСТ</w:t>
      </w:r>
    </w:p>
    <w:p w:rsidR="0067507C" w:rsidRPr="00FD1C7C" w:rsidRDefault="0067507C" w:rsidP="00DF27FD">
      <w:pPr>
        <w:jc w:val="center"/>
        <w:rPr>
          <w:sz w:val="24"/>
          <w:szCs w:val="24"/>
        </w:rPr>
      </w:pPr>
    </w:p>
    <w:p w:rsidR="0067507C" w:rsidRPr="00FD1C7C" w:rsidRDefault="0067507C" w:rsidP="00DF27FD">
      <w:pPr>
        <w:jc w:val="center"/>
        <w:rPr>
          <w:i/>
          <w:iCs/>
          <w:sz w:val="24"/>
          <w:szCs w:val="24"/>
        </w:rPr>
      </w:pPr>
    </w:p>
    <w:p w:rsidR="0067507C" w:rsidRPr="00FD1C7C" w:rsidRDefault="0067507C" w:rsidP="00DF27FD">
      <w:pPr>
        <w:tabs>
          <w:tab w:val="left" w:pos="142"/>
        </w:tabs>
        <w:jc w:val="both"/>
        <w:rPr>
          <w:i/>
          <w:iCs/>
          <w:sz w:val="24"/>
          <w:szCs w:val="24"/>
          <w:u w:val="single"/>
        </w:rPr>
      </w:pPr>
      <w:r w:rsidRPr="00FD1C7C">
        <w:rPr>
          <w:sz w:val="24"/>
          <w:szCs w:val="24"/>
        </w:rPr>
        <w:t>1. ФИО   ___________________________________________________________________</w:t>
      </w:r>
      <w:r>
        <w:rPr>
          <w:sz w:val="24"/>
          <w:szCs w:val="24"/>
        </w:rPr>
        <w:t>_</w:t>
      </w:r>
      <w:r w:rsidRPr="00FD1C7C">
        <w:rPr>
          <w:sz w:val="24"/>
          <w:szCs w:val="24"/>
        </w:rPr>
        <w:t>_____</w:t>
      </w:r>
    </w:p>
    <w:p w:rsidR="0067507C" w:rsidRPr="00FD1C7C" w:rsidRDefault="0067507C" w:rsidP="00DF27FD">
      <w:pPr>
        <w:tabs>
          <w:tab w:val="left" w:pos="142"/>
        </w:tabs>
        <w:jc w:val="both"/>
        <w:rPr>
          <w:sz w:val="24"/>
          <w:szCs w:val="24"/>
        </w:rPr>
      </w:pPr>
      <w:r w:rsidRPr="00FD1C7C">
        <w:rPr>
          <w:sz w:val="24"/>
          <w:szCs w:val="24"/>
        </w:rPr>
        <w:t>2. Год рождения _______</w:t>
      </w:r>
      <w:r w:rsidRPr="00FD1C7C">
        <w:rPr>
          <w:i/>
          <w:iCs/>
          <w:sz w:val="24"/>
          <w:szCs w:val="24"/>
        </w:rPr>
        <w:t>_____________________________________________________</w:t>
      </w:r>
      <w:r>
        <w:rPr>
          <w:i/>
          <w:iCs/>
          <w:sz w:val="24"/>
          <w:szCs w:val="24"/>
        </w:rPr>
        <w:t>______</w:t>
      </w:r>
    </w:p>
    <w:p w:rsidR="0067507C" w:rsidRPr="00FD1C7C" w:rsidRDefault="0067507C" w:rsidP="00DF27FD">
      <w:pPr>
        <w:tabs>
          <w:tab w:val="left" w:pos="142"/>
        </w:tabs>
        <w:jc w:val="both"/>
        <w:rPr>
          <w:sz w:val="24"/>
          <w:szCs w:val="24"/>
        </w:rPr>
      </w:pPr>
      <w:r w:rsidRPr="00FD1C7C">
        <w:rPr>
          <w:sz w:val="24"/>
          <w:szCs w:val="24"/>
        </w:rPr>
        <w:t>3. Сведения об образовании и повышении квалификации (что окончил, когда, специальность</w:t>
      </w:r>
      <w:r>
        <w:rPr>
          <w:sz w:val="24"/>
          <w:szCs w:val="24"/>
        </w:rPr>
        <w:br/>
      </w:r>
      <w:r w:rsidRPr="00FD1C7C">
        <w:rPr>
          <w:sz w:val="24"/>
          <w:szCs w:val="24"/>
        </w:rPr>
        <w:t>и квалификация по образованию, ученая степень, почетные звания, знаки отличия, награды, звания) ___________________________________________________________</w:t>
      </w:r>
      <w:r>
        <w:rPr>
          <w:sz w:val="24"/>
          <w:szCs w:val="24"/>
        </w:rPr>
        <w:t>_</w:t>
      </w:r>
      <w:r w:rsidRPr="00FD1C7C">
        <w:rPr>
          <w:sz w:val="24"/>
          <w:szCs w:val="24"/>
        </w:rPr>
        <w:t>______________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</w:rPr>
      </w:pPr>
      <w:r w:rsidRPr="00FD1C7C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</w:t>
      </w:r>
      <w:r w:rsidRPr="00FD1C7C">
        <w:rPr>
          <w:sz w:val="24"/>
          <w:szCs w:val="24"/>
        </w:rPr>
        <w:t>_______________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</w:rPr>
      </w:pPr>
      <w:r w:rsidRPr="00FD1C7C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</w:t>
      </w:r>
      <w:r w:rsidRPr="00FD1C7C">
        <w:rPr>
          <w:sz w:val="24"/>
          <w:szCs w:val="24"/>
        </w:rPr>
        <w:t>_____________</w:t>
      </w:r>
    </w:p>
    <w:p w:rsidR="0067507C" w:rsidRPr="00FD1C7C" w:rsidRDefault="0067507C" w:rsidP="00DF27FD">
      <w:pPr>
        <w:tabs>
          <w:tab w:val="left" w:pos="142"/>
        </w:tabs>
        <w:rPr>
          <w:i/>
          <w:iCs/>
          <w:sz w:val="24"/>
          <w:szCs w:val="24"/>
          <w:u w:val="single"/>
        </w:rPr>
      </w:pPr>
      <w:r w:rsidRPr="00FD1C7C">
        <w:rPr>
          <w:sz w:val="24"/>
          <w:szCs w:val="24"/>
        </w:rPr>
        <w:t>4. Занимаемая должность на момент аттестации  __________________________</w:t>
      </w:r>
      <w:r>
        <w:rPr>
          <w:sz w:val="24"/>
          <w:szCs w:val="24"/>
        </w:rPr>
        <w:t>_</w:t>
      </w:r>
      <w:r w:rsidRPr="00FD1C7C">
        <w:rPr>
          <w:sz w:val="24"/>
          <w:szCs w:val="24"/>
        </w:rPr>
        <w:t>____________</w:t>
      </w:r>
    </w:p>
    <w:p w:rsidR="0067507C" w:rsidRPr="00FD1C7C" w:rsidRDefault="0067507C" w:rsidP="00DF27FD">
      <w:pPr>
        <w:tabs>
          <w:tab w:val="left" w:pos="142"/>
        </w:tabs>
        <w:jc w:val="both"/>
        <w:rPr>
          <w:i/>
          <w:iCs/>
          <w:sz w:val="24"/>
          <w:szCs w:val="24"/>
          <w:u w:val="single"/>
        </w:rPr>
      </w:pPr>
      <w:r w:rsidRPr="00FD1C7C">
        <w:rPr>
          <w:sz w:val="24"/>
          <w:szCs w:val="24"/>
        </w:rPr>
        <w:t>5. Общий трудовой стаж</w:t>
      </w:r>
      <w:r w:rsidRPr="00FD1C7C">
        <w:rPr>
          <w:i/>
          <w:iCs/>
          <w:sz w:val="24"/>
          <w:szCs w:val="24"/>
        </w:rPr>
        <w:t xml:space="preserve">  ______________________________________________</w:t>
      </w:r>
      <w:r>
        <w:rPr>
          <w:i/>
          <w:iCs/>
          <w:sz w:val="24"/>
          <w:szCs w:val="24"/>
        </w:rPr>
        <w:t>_</w:t>
      </w:r>
      <w:r w:rsidRPr="00FD1C7C">
        <w:rPr>
          <w:i/>
          <w:iCs/>
          <w:sz w:val="24"/>
          <w:szCs w:val="24"/>
        </w:rPr>
        <w:t>____________</w:t>
      </w:r>
    </w:p>
    <w:p w:rsidR="0067507C" w:rsidRPr="00FD1C7C" w:rsidRDefault="0067507C" w:rsidP="00DF27FD">
      <w:pPr>
        <w:tabs>
          <w:tab w:val="left" w:pos="142"/>
        </w:tabs>
        <w:jc w:val="both"/>
        <w:rPr>
          <w:i/>
          <w:iCs/>
          <w:sz w:val="24"/>
          <w:szCs w:val="24"/>
          <w:u w:val="single"/>
        </w:rPr>
      </w:pPr>
      <w:r w:rsidRPr="00FD1C7C">
        <w:rPr>
          <w:sz w:val="24"/>
          <w:szCs w:val="24"/>
        </w:rPr>
        <w:t>6. Стаж работы по направлению профессиональной деятельности  ________________________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</w:rPr>
      </w:pPr>
      <w:r w:rsidRPr="00FD1C7C">
        <w:rPr>
          <w:sz w:val="24"/>
          <w:szCs w:val="24"/>
        </w:rPr>
        <w:t xml:space="preserve">7. Замечания и предложения, высказанные членами аттестационной комиссии 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</w:rPr>
      </w:pPr>
      <w:r w:rsidRPr="00FD1C7C">
        <w:rPr>
          <w:sz w:val="24"/>
          <w:szCs w:val="24"/>
        </w:rPr>
        <w:t>________________________________________________________________________________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  <w:u w:val="single"/>
        </w:rPr>
      </w:pPr>
      <w:r w:rsidRPr="00FD1C7C">
        <w:rPr>
          <w:sz w:val="24"/>
          <w:szCs w:val="24"/>
        </w:rPr>
        <w:t>8. Оценка деятельности аттестуемого по результатам голосования ________________________________________________________________________________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</w:rPr>
      </w:pPr>
      <w:r w:rsidRPr="00FD1C7C">
        <w:rPr>
          <w:sz w:val="24"/>
          <w:szCs w:val="24"/>
        </w:rPr>
        <w:t>Количество голосов «за» _______, «против» _______, «воздержалось» _______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</w:rPr>
      </w:pPr>
      <w:r w:rsidRPr="00FD1C7C">
        <w:rPr>
          <w:sz w:val="24"/>
          <w:szCs w:val="24"/>
        </w:rPr>
        <w:t>9. Рекомендации аттестационной комиссии (с указанием мотивов, по которым они даются) 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FD1C7C">
        <w:rPr>
          <w:sz w:val="24"/>
          <w:szCs w:val="24"/>
        </w:rPr>
        <w:t>_____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</w:rPr>
      </w:pPr>
      <w:r w:rsidRPr="00FD1C7C">
        <w:rPr>
          <w:sz w:val="24"/>
          <w:szCs w:val="24"/>
        </w:rPr>
        <w:t>10. Примечания 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FD1C7C">
        <w:rPr>
          <w:sz w:val="24"/>
          <w:szCs w:val="24"/>
        </w:rPr>
        <w:t>___</w:t>
      </w:r>
    </w:p>
    <w:p w:rsidR="0067507C" w:rsidRPr="00FD1C7C" w:rsidRDefault="0067507C" w:rsidP="00DF27FD">
      <w:pPr>
        <w:tabs>
          <w:tab w:val="left" w:pos="142"/>
        </w:tabs>
        <w:rPr>
          <w:sz w:val="24"/>
          <w:szCs w:val="24"/>
          <w:u w:val="single"/>
        </w:rPr>
      </w:pPr>
    </w:p>
    <w:p w:rsidR="0067507C" w:rsidRPr="00FD1C7C" w:rsidRDefault="0067507C" w:rsidP="00DF27FD">
      <w:pPr>
        <w:rPr>
          <w:sz w:val="24"/>
          <w:szCs w:val="24"/>
        </w:rPr>
      </w:pPr>
      <w:r w:rsidRPr="00FD1C7C">
        <w:rPr>
          <w:sz w:val="24"/>
          <w:szCs w:val="24"/>
        </w:rPr>
        <w:t xml:space="preserve">Подписи (с расшифровкой фамилий)       </w:t>
      </w:r>
    </w:p>
    <w:p w:rsidR="0067507C" w:rsidRPr="00FD1C7C" w:rsidRDefault="0067507C" w:rsidP="00DF27FD">
      <w:pPr>
        <w:rPr>
          <w:sz w:val="24"/>
          <w:szCs w:val="24"/>
        </w:rPr>
      </w:pPr>
      <w:r w:rsidRPr="00FD1C7C">
        <w:rPr>
          <w:sz w:val="24"/>
          <w:szCs w:val="24"/>
        </w:rPr>
        <w:t xml:space="preserve">Председатель аттестационной комиссии                                       </w:t>
      </w:r>
    </w:p>
    <w:p w:rsidR="0067507C" w:rsidRPr="00FD1C7C" w:rsidRDefault="0067507C" w:rsidP="00DF27FD">
      <w:pPr>
        <w:tabs>
          <w:tab w:val="left" w:pos="5760"/>
        </w:tabs>
        <w:rPr>
          <w:sz w:val="24"/>
          <w:szCs w:val="24"/>
        </w:rPr>
      </w:pPr>
    </w:p>
    <w:p w:rsidR="0067507C" w:rsidRPr="00FD1C7C" w:rsidRDefault="0067507C" w:rsidP="00DF27FD">
      <w:pPr>
        <w:tabs>
          <w:tab w:val="left" w:pos="5445"/>
        </w:tabs>
        <w:rPr>
          <w:sz w:val="24"/>
          <w:szCs w:val="24"/>
        </w:rPr>
      </w:pPr>
      <w:r w:rsidRPr="00FD1C7C">
        <w:rPr>
          <w:sz w:val="24"/>
          <w:szCs w:val="24"/>
        </w:rPr>
        <w:t xml:space="preserve">Секретарь                                                                                          </w:t>
      </w:r>
    </w:p>
    <w:p w:rsidR="0067507C" w:rsidRPr="00FD1C7C" w:rsidRDefault="0067507C" w:rsidP="00DF27FD">
      <w:pPr>
        <w:tabs>
          <w:tab w:val="left" w:pos="5760"/>
        </w:tabs>
        <w:rPr>
          <w:sz w:val="24"/>
          <w:szCs w:val="24"/>
        </w:rPr>
      </w:pPr>
      <w:r w:rsidRPr="00FD1C7C">
        <w:rPr>
          <w:sz w:val="24"/>
          <w:szCs w:val="24"/>
        </w:rPr>
        <w:t xml:space="preserve">Члены аттестационной комиссии                                                   </w:t>
      </w:r>
    </w:p>
    <w:p w:rsidR="0067507C" w:rsidRPr="00FD1C7C" w:rsidRDefault="0067507C" w:rsidP="00DF27FD">
      <w:pPr>
        <w:rPr>
          <w:sz w:val="24"/>
          <w:szCs w:val="24"/>
        </w:rPr>
      </w:pPr>
      <w:r w:rsidRPr="00FD1C7C">
        <w:rPr>
          <w:sz w:val="24"/>
          <w:szCs w:val="24"/>
        </w:rPr>
        <w:t>Дата аттестации «__» ______________ 20___года</w:t>
      </w:r>
    </w:p>
    <w:p w:rsidR="0067507C" w:rsidRPr="00FD1C7C" w:rsidRDefault="0067507C" w:rsidP="00DF27FD">
      <w:pPr>
        <w:rPr>
          <w:sz w:val="24"/>
          <w:szCs w:val="24"/>
        </w:rPr>
      </w:pPr>
      <w:r w:rsidRPr="00FD1C7C">
        <w:rPr>
          <w:sz w:val="24"/>
          <w:szCs w:val="24"/>
        </w:rPr>
        <w:t>С аттестационным листом ознакомился          _________________________________________</w:t>
      </w:r>
    </w:p>
    <w:p w:rsidR="0067507C" w:rsidRPr="00FD1C7C" w:rsidRDefault="0067507C" w:rsidP="00DF27FD">
      <w:pPr>
        <w:autoSpaceDE w:val="0"/>
        <w:autoSpaceDN w:val="0"/>
        <w:adjustRightInd w:val="0"/>
        <w:rPr>
          <w:sz w:val="24"/>
          <w:szCs w:val="24"/>
        </w:rPr>
      </w:pPr>
      <w:r w:rsidRPr="00FD1C7C">
        <w:rPr>
          <w:sz w:val="24"/>
          <w:szCs w:val="24"/>
        </w:rPr>
        <w:t xml:space="preserve">                                                                                      (подпись аттестуемого лица, дата)                        </w:t>
      </w:r>
    </w:p>
    <w:p w:rsidR="0067507C" w:rsidRPr="00FD1C7C" w:rsidRDefault="0067507C" w:rsidP="00DF27FD">
      <w:pPr>
        <w:spacing w:after="160"/>
        <w:rPr>
          <w:sz w:val="24"/>
          <w:szCs w:val="24"/>
        </w:rPr>
      </w:pPr>
      <w:r w:rsidRPr="00FD1C7C">
        <w:rPr>
          <w:sz w:val="24"/>
          <w:szCs w:val="24"/>
        </w:rPr>
        <w:br w:type="page"/>
      </w:r>
    </w:p>
    <w:p w:rsidR="0067507C" w:rsidRPr="00FD1C7C" w:rsidRDefault="0067507C" w:rsidP="00EF1721">
      <w:pPr>
        <w:ind w:left="6379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lastRenderedPageBreak/>
        <w:t>Приложение № 2</w:t>
      </w:r>
    </w:p>
    <w:p w:rsidR="0067507C" w:rsidRPr="00FD1C7C" w:rsidRDefault="0067507C" w:rsidP="00EF1721">
      <w:pPr>
        <w:ind w:left="6379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к распоряжению Комитета </w:t>
      </w:r>
    </w:p>
    <w:p w:rsidR="0067507C" w:rsidRPr="00FD1C7C" w:rsidRDefault="0067507C" w:rsidP="00EF1721">
      <w:pPr>
        <w:ind w:left="6379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по молодежной политике </w:t>
      </w:r>
    </w:p>
    <w:p w:rsidR="0067507C" w:rsidRPr="00FD1C7C" w:rsidRDefault="0067507C" w:rsidP="00EF1721">
      <w:pPr>
        <w:ind w:left="6379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и взаимодействию </w:t>
      </w:r>
    </w:p>
    <w:p w:rsidR="0067507C" w:rsidRPr="000340E7" w:rsidRDefault="0067507C" w:rsidP="00EF1721">
      <w:pPr>
        <w:ind w:left="6379" w:right="-1"/>
        <w:jc w:val="both"/>
        <w:rPr>
          <w:spacing w:val="-6"/>
          <w:sz w:val="24"/>
          <w:szCs w:val="24"/>
        </w:rPr>
      </w:pPr>
      <w:r w:rsidRPr="000340E7">
        <w:rPr>
          <w:spacing w:val="-6"/>
          <w:sz w:val="24"/>
          <w:szCs w:val="24"/>
        </w:rPr>
        <w:t>с общественными организациями</w:t>
      </w:r>
    </w:p>
    <w:p w:rsidR="0067507C" w:rsidRPr="00FD1C7C" w:rsidRDefault="0067507C" w:rsidP="00EF1721">
      <w:pPr>
        <w:tabs>
          <w:tab w:val="left" w:pos="0"/>
        </w:tabs>
        <w:ind w:left="6379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>от _________ № _______</w:t>
      </w:r>
    </w:p>
    <w:p w:rsidR="0067507C" w:rsidRDefault="0067507C" w:rsidP="009D160D">
      <w:pPr>
        <w:tabs>
          <w:tab w:val="left" w:pos="0"/>
        </w:tabs>
        <w:spacing w:line="228" w:lineRule="auto"/>
        <w:ind w:right="-1"/>
        <w:rPr>
          <w:sz w:val="24"/>
          <w:szCs w:val="24"/>
        </w:rPr>
      </w:pPr>
    </w:p>
    <w:p w:rsidR="001F78CD" w:rsidRDefault="001F78CD" w:rsidP="009D160D">
      <w:pPr>
        <w:tabs>
          <w:tab w:val="left" w:pos="0"/>
        </w:tabs>
        <w:spacing w:line="228" w:lineRule="auto"/>
        <w:ind w:right="-1"/>
        <w:rPr>
          <w:sz w:val="24"/>
          <w:szCs w:val="24"/>
        </w:rPr>
      </w:pPr>
    </w:p>
    <w:p w:rsidR="001F78CD" w:rsidRDefault="001F78CD" w:rsidP="009D160D">
      <w:pPr>
        <w:tabs>
          <w:tab w:val="left" w:pos="0"/>
        </w:tabs>
        <w:spacing w:line="228" w:lineRule="auto"/>
        <w:ind w:right="-1"/>
        <w:rPr>
          <w:sz w:val="24"/>
          <w:szCs w:val="24"/>
        </w:rPr>
      </w:pPr>
    </w:p>
    <w:p w:rsidR="0067507C" w:rsidRPr="000340E7" w:rsidRDefault="0067507C" w:rsidP="009D160D">
      <w:pPr>
        <w:spacing w:line="228" w:lineRule="auto"/>
        <w:jc w:val="center"/>
        <w:rPr>
          <w:b/>
          <w:bCs/>
          <w:sz w:val="24"/>
          <w:szCs w:val="24"/>
        </w:rPr>
      </w:pPr>
      <w:r w:rsidRPr="000340E7">
        <w:rPr>
          <w:b/>
          <w:bCs/>
          <w:sz w:val="24"/>
          <w:szCs w:val="24"/>
        </w:rPr>
        <w:t>ПОЛОЖЕНИЕ</w:t>
      </w:r>
    </w:p>
    <w:p w:rsidR="0067507C" w:rsidRPr="000340E7" w:rsidRDefault="0067507C" w:rsidP="009D160D">
      <w:pPr>
        <w:spacing w:line="228" w:lineRule="auto"/>
        <w:jc w:val="center"/>
        <w:rPr>
          <w:b/>
          <w:bCs/>
          <w:sz w:val="24"/>
          <w:szCs w:val="24"/>
        </w:rPr>
      </w:pPr>
      <w:r w:rsidRPr="000340E7">
        <w:rPr>
          <w:b/>
          <w:bCs/>
          <w:sz w:val="24"/>
          <w:szCs w:val="24"/>
        </w:rPr>
        <w:t xml:space="preserve">об аттестационной комиссии </w:t>
      </w:r>
    </w:p>
    <w:p w:rsidR="0067507C" w:rsidRPr="000340E7" w:rsidRDefault="0067507C" w:rsidP="009D160D">
      <w:pPr>
        <w:spacing w:line="228" w:lineRule="auto"/>
        <w:jc w:val="center"/>
        <w:rPr>
          <w:b/>
          <w:bCs/>
          <w:sz w:val="24"/>
          <w:szCs w:val="24"/>
        </w:rPr>
      </w:pPr>
    </w:p>
    <w:p w:rsidR="0067507C" w:rsidRPr="000340E7" w:rsidRDefault="0067507C" w:rsidP="009D160D">
      <w:pPr>
        <w:spacing w:line="228" w:lineRule="auto"/>
        <w:jc w:val="center"/>
        <w:rPr>
          <w:b/>
          <w:bCs/>
          <w:sz w:val="24"/>
          <w:szCs w:val="24"/>
        </w:rPr>
      </w:pPr>
      <w:r w:rsidRPr="000340E7">
        <w:rPr>
          <w:b/>
          <w:bCs/>
          <w:sz w:val="24"/>
          <w:szCs w:val="24"/>
        </w:rPr>
        <w:t>1. Общие положения</w:t>
      </w:r>
    </w:p>
    <w:p w:rsidR="0067507C" w:rsidRPr="000340E7" w:rsidRDefault="0067507C" w:rsidP="009D160D">
      <w:pPr>
        <w:pStyle w:val="a7"/>
        <w:numPr>
          <w:ilvl w:val="0"/>
          <w:numId w:val="20"/>
        </w:numPr>
        <w:spacing w:line="228" w:lineRule="auto"/>
        <w:ind w:left="0" w:firstLine="709"/>
        <w:jc w:val="both"/>
        <w:rPr>
          <w:sz w:val="24"/>
          <w:szCs w:val="24"/>
        </w:rPr>
      </w:pPr>
      <w:r w:rsidRPr="000340E7">
        <w:rPr>
          <w:sz w:val="24"/>
          <w:szCs w:val="24"/>
        </w:rPr>
        <w:t xml:space="preserve">Положение об аттестационной комиссии (далее – Положение) регламентирует </w:t>
      </w:r>
      <w:r w:rsidR="009D160D">
        <w:rPr>
          <w:sz w:val="24"/>
          <w:szCs w:val="24"/>
        </w:rPr>
        <w:t xml:space="preserve">цели и задачи </w:t>
      </w:r>
      <w:r w:rsidR="00E25404">
        <w:rPr>
          <w:sz w:val="24"/>
          <w:szCs w:val="24"/>
        </w:rPr>
        <w:t xml:space="preserve">деятельности </w:t>
      </w:r>
      <w:r w:rsidR="002003E1">
        <w:rPr>
          <w:sz w:val="24"/>
          <w:szCs w:val="24"/>
        </w:rPr>
        <w:t xml:space="preserve">главной </w:t>
      </w:r>
      <w:r w:rsidRPr="000340E7">
        <w:rPr>
          <w:sz w:val="24"/>
          <w:szCs w:val="24"/>
        </w:rPr>
        <w:t>аттестационной комиссии</w:t>
      </w:r>
      <w:r w:rsidR="002003E1">
        <w:rPr>
          <w:sz w:val="24"/>
          <w:szCs w:val="24"/>
        </w:rPr>
        <w:t>, районных аттестационных комиссий и аттестационных комиссий учреждений по делам молодежи</w:t>
      </w:r>
      <w:r w:rsidRPr="000340E7">
        <w:rPr>
          <w:sz w:val="24"/>
          <w:szCs w:val="24"/>
        </w:rPr>
        <w:t xml:space="preserve"> по присвоению (подтверждению) квалификационных категорий работникам учреждений по делам молодежи Санк</w:t>
      </w:r>
      <w:r w:rsidR="009D160D">
        <w:rPr>
          <w:sz w:val="24"/>
          <w:szCs w:val="24"/>
        </w:rPr>
        <w:t>т-Петербурга (далее – Комиссия),</w:t>
      </w:r>
      <w:r w:rsidR="009D160D" w:rsidRPr="009D160D">
        <w:rPr>
          <w:sz w:val="24"/>
          <w:szCs w:val="24"/>
        </w:rPr>
        <w:t xml:space="preserve"> </w:t>
      </w:r>
      <w:r w:rsidR="009D160D">
        <w:rPr>
          <w:sz w:val="24"/>
          <w:szCs w:val="24"/>
        </w:rPr>
        <w:t>организацию</w:t>
      </w:r>
      <w:r w:rsidR="009D160D" w:rsidRPr="000340E7">
        <w:rPr>
          <w:sz w:val="24"/>
          <w:szCs w:val="24"/>
        </w:rPr>
        <w:t xml:space="preserve"> деятельности</w:t>
      </w:r>
      <w:r w:rsidR="009D160D">
        <w:rPr>
          <w:sz w:val="24"/>
          <w:szCs w:val="24"/>
        </w:rPr>
        <w:t xml:space="preserve"> Комиссии.</w:t>
      </w:r>
    </w:p>
    <w:p w:rsidR="0067507C" w:rsidRPr="000340E7" w:rsidRDefault="0067507C" w:rsidP="009D160D">
      <w:pPr>
        <w:pStyle w:val="a7"/>
        <w:numPr>
          <w:ilvl w:val="0"/>
          <w:numId w:val="20"/>
        </w:numPr>
        <w:spacing w:line="228" w:lineRule="auto"/>
        <w:ind w:left="0" w:firstLine="709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Комиссия создается в соответствии с Положением об аттестации работников учреждений по делам молодежи, находящихся в ведении исполнительных органов государственной власти Санкт-Петербурга</w:t>
      </w:r>
      <w:r w:rsidRPr="00FC5C3A">
        <w:rPr>
          <w:sz w:val="24"/>
          <w:szCs w:val="24"/>
        </w:rPr>
        <w:t xml:space="preserve">, утвержденным распоряжением Комитета </w:t>
      </w:r>
      <w:r w:rsidRPr="00FC5C3A">
        <w:rPr>
          <w:sz w:val="24"/>
          <w:szCs w:val="24"/>
        </w:rPr>
        <w:br/>
        <w:t>по молодежной политике и взаимодействию с общественными организациями</w:t>
      </w:r>
      <w:r w:rsidRPr="000340E7">
        <w:rPr>
          <w:sz w:val="24"/>
          <w:szCs w:val="24"/>
        </w:rPr>
        <w:t xml:space="preserve"> от 26.02.2016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 xml:space="preserve">№ 14-р, на основании распоряжения исполнительного органа государственной власти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 xml:space="preserve">или приказа учреждения по делам молодежи Санкт-Петербурга. </w:t>
      </w:r>
    </w:p>
    <w:p w:rsidR="0067507C" w:rsidRPr="000340E7" w:rsidRDefault="0067507C" w:rsidP="009D160D">
      <w:pPr>
        <w:pStyle w:val="a7"/>
        <w:numPr>
          <w:ilvl w:val="0"/>
          <w:numId w:val="20"/>
        </w:numPr>
        <w:spacing w:line="228" w:lineRule="auto"/>
        <w:ind w:left="0" w:firstLine="709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Санкт-Петербурга, регламентом работы Комиссии, а также настоящим Положением.</w:t>
      </w:r>
    </w:p>
    <w:p w:rsidR="0067507C" w:rsidRPr="000340E7" w:rsidRDefault="0067507C" w:rsidP="009D160D">
      <w:pPr>
        <w:pStyle w:val="a7"/>
        <w:numPr>
          <w:ilvl w:val="0"/>
          <w:numId w:val="20"/>
        </w:numPr>
        <w:spacing w:line="228" w:lineRule="auto"/>
        <w:ind w:left="0" w:firstLine="709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Комиссия осуществляет свою деятельность на постоянной основе.</w:t>
      </w:r>
    </w:p>
    <w:p w:rsidR="0067507C" w:rsidRPr="000340E7" w:rsidRDefault="0067507C" w:rsidP="009D160D">
      <w:pPr>
        <w:pStyle w:val="a7"/>
        <w:numPr>
          <w:ilvl w:val="0"/>
          <w:numId w:val="20"/>
        </w:numPr>
        <w:spacing w:line="228" w:lineRule="auto"/>
        <w:ind w:left="0" w:firstLine="709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Комиссия осуществляет свою деятельность на общественных началах.</w:t>
      </w:r>
    </w:p>
    <w:p w:rsidR="0067507C" w:rsidRDefault="0067507C" w:rsidP="009D160D">
      <w:pPr>
        <w:pStyle w:val="a7"/>
        <w:numPr>
          <w:ilvl w:val="0"/>
          <w:numId w:val="20"/>
        </w:numPr>
        <w:spacing w:line="228" w:lineRule="auto"/>
        <w:ind w:left="0" w:firstLine="709"/>
        <w:jc w:val="both"/>
        <w:rPr>
          <w:spacing w:val="-4"/>
          <w:sz w:val="24"/>
          <w:szCs w:val="24"/>
        </w:rPr>
      </w:pPr>
      <w:r w:rsidRPr="000340E7">
        <w:rPr>
          <w:sz w:val="24"/>
          <w:szCs w:val="24"/>
        </w:rPr>
        <w:t xml:space="preserve">Материально-техническое обеспечение деятельности Главной аттестационной комиссии, районных аттестационных комиссий, аттестационных комиссий учреждений осуществляется Комитетом по молодежной политике и взаимодействию с общественными </w:t>
      </w:r>
      <w:r w:rsidRPr="000340E7">
        <w:rPr>
          <w:spacing w:val="-4"/>
          <w:sz w:val="24"/>
          <w:szCs w:val="24"/>
        </w:rPr>
        <w:t>организациями, администрациями районов Санкт-Петербурга или учреждениями соответственно.</w:t>
      </w:r>
    </w:p>
    <w:p w:rsidR="0067507C" w:rsidRPr="002C593F" w:rsidRDefault="0067507C" w:rsidP="009D160D">
      <w:pPr>
        <w:spacing w:line="228" w:lineRule="auto"/>
        <w:jc w:val="both"/>
        <w:rPr>
          <w:spacing w:val="-4"/>
          <w:sz w:val="24"/>
          <w:szCs w:val="24"/>
        </w:rPr>
      </w:pPr>
    </w:p>
    <w:p w:rsidR="0067507C" w:rsidRPr="002003E1" w:rsidRDefault="0067507C" w:rsidP="009D160D">
      <w:pPr>
        <w:spacing w:line="228" w:lineRule="auto"/>
        <w:jc w:val="center"/>
        <w:rPr>
          <w:b/>
          <w:bCs/>
          <w:sz w:val="24"/>
          <w:szCs w:val="24"/>
        </w:rPr>
      </w:pPr>
      <w:r w:rsidRPr="000340E7">
        <w:rPr>
          <w:b/>
          <w:bCs/>
          <w:sz w:val="24"/>
          <w:szCs w:val="24"/>
        </w:rPr>
        <w:t xml:space="preserve">2. </w:t>
      </w:r>
      <w:r w:rsidRPr="002003E1">
        <w:rPr>
          <w:b/>
          <w:bCs/>
          <w:sz w:val="24"/>
          <w:szCs w:val="24"/>
        </w:rPr>
        <w:t>Цел</w:t>
      </w:r>
      <w:r w:rsidR="001F78CD">
        <w:rPr>
          <w:b/>
          <w:bCs/>
          <w:sz w:val="24"/>
          <w:szCs w:val="24"/>
        </w:rPr>
        <w:t>ь</w:t>
      </w:r>
      <w:r w:rsidRPr="002003E1">
        <w:rPr>
          <w:b/>
          <w:bCs/>
          <w:sz w:val="24"/>
          <w:szCs w:val="24"/>
        </w:rPr>
        <w:t xml:space="preserve"> и задачи деятельности Комиссии</w:t>
      </w:r>
    </w:p>
    <w:p w:rsidR="0067507C" w:rsidRPr="002C593F" w:rsidRDefault="0067507C" w:rsidP="009D160D">
      <w:pPr>
        <w:pStyle w:val="a7"/>
        <w:numPr>
          <w:ilvl w:val="1"/>
          <w:numId w:val="9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2003E1">
        <w:rPr>
          <w:sz w:val="24"/>
          <w:szCs w:val="24"/>
        </w:rPr>
        <w:t xml:space="preserve">Целью </w:t>
      </w:r>
      <w:r w:rsidR="002003E1" w:rsidRPr="002003E1">
        <w:rPr>
          <w:sz w:val="24"/>
          <w:szCs w:val="24"/>
        </w:rPr>
        <w:t xml:space="preserve">деятельности </w:t>
      </w:r>
      <w:r w:rsidRPr="002003E1">
        <w:rPr>
          <w:sz w:val="24"/>
          <w:szCs w:val="24"/>
        </w:rPr>
        <w:t>Комиссии является определение соответствия уровня профессиональных компетенций работников учреждений</w:t>
      </w:r>
      <w:r w:rsidRPr="002C593F">
        <w:rPr>
          <w:sz w:val="24"/>
          <w:szCs w:val="24"/>
        </w:rPr>
        <w:t xml:space="preserve"> по делам молодежи требованиям </w:t>
      </w:r>
      <w:r w:rsidR="002003E1">
        <w:rPr>
          <w:sz w:val="24"/>
          <w:szCs w:val="24"/>
        </w:rPr>
        <w:br/>
      </w:r>
      <w:r w:rsidRPr="002C593F">
        <w:rPr>
          <w:sz w:val="24"/>
          <w:szCs w:val="24"/>
        </w:rPr>
        <w:t>и критериям, предъявляемым к квалификационным категориям.</w:t>
      </w:r>
    </w:p>
    <w:p w:rsidR="0067507C" w:rsidRPr="002C593F" w:rsidRDefault="0067507C" w:rsidP="009D160D">
      <w:pPr>
        <w:pStyle w:val="a7"/>
        <w:numPr>
          <w:ilvl w:val="1"/>
          <w:numId w:val="9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>Деятельность Комиссии направлена на решение следующих задач:</w:t>
      </w:r>
    </w:p>
    <w:p w:rsidR="0067507C" w:rsidRPr="000340E7" w:rsidRDefault="0067507C" w:rsidP="009D160D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проведение процедуры аттестации работников на присвоение (подтверждение) квалификационной категории;</w:t>
      </w:r>
    </w:p>
    <w:p w:rsidR="0067507C" w:rsidRPr="000340E7" w:rsidRDefault="0067507C" w:rsidP="009D160D">
      <w:pPr>
        <w:spacing w:line="228" w:lineRule="auto"/>
        <w:ind w:firstLine="851"/>
        <w:rPr>
          <w:sz w:val="24"/>
          <w:szCs w:val="24"/>
        </w:rPr>
      </w:pPr>
      <w:r w:rsidRPr="000340E7">
        <w:rPr>
          <w:sz w:val="24"/>
          <w:szCs w:val="24"/>
        </w:rPr>
        <w:t xml:space="preserve">обобщение итогов профессиональной деятельности работников; </w:t>
      </w:r>
    </w:p>
    <w:p w:rsidR="0067507C" w:rsidRPr="000340E7" w:rsidRDefault="0067507C" w:rsidP="009D160D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установление соответствия уровня квалификации работников требованиям, предъявляемым к заявленной квалификационной категории;</w:t>
      </w:r>
    </w:p>
    <w:p w:rsidR="0067507C" w:rsidRPr="000340E7" w:rsidRDefault="0067507C" w:rsidP="009D160D">
      <w:pPr>
        <w:spacing w:line="228" w:lineRule="auto"/>
        <w:ind w:firstLine="851"/>
        <w:rPr>
          <w:sz w:val="24"/>
          <w:szCs w:val="24"/>
        </w:rPr>
      </w:pPr>
      <w:r w:rsidRPr="000340E7">
        <w:rPr>
          <w:sz w:val="24"/>
          <w:szCs w:val="24"/>
        </w:rPr>
        <w:t>обеспечение объективности экспертных оценок;</w:t>
      </w:r>
    </w:p>
    <w:p w:rsidR="0067507C" w:rsidRPr="000340E7" w:rsidRDefault="0067507C" w:rsidP="009D160D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 xml:space="preserve">присвоение аттестуемым работникам квалификационной категории в соответствии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>с уровнем их квалификации и эффективностью труда;</w:t>
      </w:r>
    </w:p>
    <w:p w:rsidR="0067507C" w:rsidRPr="000340E7" w:rsidRDefault="0067507C" w:rsidP="009D160D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стимулирование целенаправленного и непрерывного повышения профессионального уровня работников учреждений по делам молодежи Санкт-Петербурга;</w:t>
      </w:r>
    </w:p>
    <w:p w:rsidR="0067507C" w:rsidRPr="000340E7" w:rsidRDefault="0067507C" w:rsidP="009D160D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 xml:space="preserve">создание условий для реализации права работников на дифференцированную оплату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>в зависимости от эффективности их труда;</w:t>
      </w:r>
    </w:p>
    <w:p w:rsidR="0067507C" w:rsidRDefault="0067507C" w:rsidP="009D160D">
      <w:pPr>
        <w:spacing w:line="228" w:lineRule="auto"/>
        <w:ind w:firstLine="851"/>
        <w:rPr>
          <w:sz w:val="24"/>
          <w:szCs w:val="24"/>
        </w:rPr>
      </w:pPr>
      <w:r w:rsidRPr="000340E7">
        <w:rPr>
          <w:sz w:val="24"/>
          <w:szCs w:val="24"/>
        </w:rPr>
        <w:t>соблюдение порядка проведения аттестации работника в соответствии с нормативной базой и нормами профессиональной этики.</w:t>
      </w:r>
    </w:p>
    <w:p w:rsidR="001F78CD" w:rsidRPr="000340E7" w:rsidRDefault="001F78CD" w:rsidP="002C593F">
      <w:pPr>
        <w:ind w:firstLine="851"/>
        <w:rPr>
          <w:sz w:val="24"/>
          <w:szCs w:val="24"/>
        </w:rPr>
      </w:pPr>
    </w:p>
    <w:p w:rsidR="0067507C" w:rsidRPr="000340E7" w:rsidRDefault="0067507C" w:rsidP="009D160D">
      <w:pPr>
        <w:spacing w:line="228" w:lineRule="auto"/>
        <w:jc w:val="center"/>
        <w:rPr>
          <w:b/>
          <w:bCs/>
          <w:sz w:val="24"/>
          <w:szCs w:val="24"/>
        </w:rPr>
      </w:pPr>
      <w:r w:rsidRPr="000340E7">
        <w:rPr>
          <w:b/>
          <w:bCs/>
          <w:sz w:val="24"/>
          <w:szCs w:val="24"/>
        </w:rPr>
        <w:lastRenderedPageBreak/>
        <w:t>3. Организация деятельности</w:t>
      </w:r>
      <w:r w:rsidR="009D160D">
        <w:rPr>
          <w:b/>
          <w:bCs/>
          <w:sz w:val="24"/>
          <w:szCs w:val="24"/>
        </w:rPr>
        <w:t xml:space="preserve"> Комиссии</w:t>
      </w:r>
    </w:p>
    <w:p w:rsidR="0067507C" w:rsidRPr="002C593F" w:rsidRDefault="0067507C" w:rsidP="00D9414A">
      <w:pPr>
        <w:pStyle w:val="a7"/>
        <w:numPr>
          <w:ilvl w:val="1"/>
          <w:numId w:val="2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 xml:space="preserve">Комиссия формируется в составе не менее </w:t>
      </w:r>
      <w:r w:rsidR="002003E1">
        <w:rPr>
          <w:sz w:val="24"/>
          <w:szCs w:val="24"/>
        </w:rPr>
        <w:t>пяти</w:t>
      </w:r>
      <w:r w:rsidRPr="002C593F">
        <w:rPr>
          <w:sz w:val="24"/>
          <w:szCs w:val="24"/>
        </w:rPr>
        <w:t xml:space="preserve"> человек из числа наиболее квалифицированных работников учреждений по делам молодежи </w:t>
      </w:r>
      <w:r w:rsidR="002003E1">
        <w:rPr>
          <w:sz w:val="24"/>
          <w:szCs w:val="24"/>
        </w:rPr>
        <w:t>и (</w:t>
      </w:r>
      <w:r w:rsidRPr="002C593F">
        <w:rPr>
          <w:sz w:val="24"/>
          <w:szCs w:val="24"/>
        </w:rPr>
        <w:t>или</w:t>
      </w:r>
      <w:r w:rsidR="002003E1">
        <w:rPr>
          <w:sz w:val="24"/>
          <w:szCs w:val="24"/>
        </w:rPr>
        <w:t>)</w:t>
      </w:r>
      <w:r w:rsidRPr="002C593F">
        <w:rPr>
          <w:sz w:val="24"/>
          <w:szCs w:val="24"/>
        </w:rPr>
        <w:t xml:space="preserve"> представителей исполнительных органов государственной власти.</w:t>
      </w:r>
    </w:p>
    <w:p w:rsidR="0067507C" w:rsidRPr="002C593F" w:rsidRDefault="0067507C" w:rsidP="00D9414A">
      <w:pPr>
        <w:pStyle w:val="a7"/>
        <w:numPr>
          <w:ilvl w:val="1"/>
          <w:numId w:val="2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 xml:space="preserve">В состав Комиссии входят председатель, заместитель председателя, секретарь </w:t>
      </w:r>
      <w:r>
        <w:rPr>
          <w:sz w:val="24"/>
          <w:szCs w:val="24"/>
        </w:rPr>
        <w:br/>
      </w:r>
      <w:r w:rsidRPr="002C593F">
        <w:rPr>
          <w:sz w:val="24"/>
          <w:szCs w:val="24"/>
        </w:rPr>
        <w:t>и члены аттестационной комиссии.</w:t>
      </w:r>
    </w:p>
    <w:p w:rsidR="0067507C" w:rsidRPr="002C593F" w:rsidRDefault="0067507C" w:rsidP="00D9414A">
      <w:pPr>
        <w:pStyle w:val="a7"/>
        <w:numPr>
          <w:ilvl w:val="1"/>
          <w:numId w:val="2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>Персональный состав Комиссии определяется распоряжением</w:t>
      </w:r>
      <w:r w:rsidR="00EE2353">
        <w:rPr>
          <w:sz w:val="24"/>
          <w:szCs w:val="24"/>
        </w:rPr>
        <w:t xml:space="preserve"> или </w:t>
      </w:r>
      <w:r w:rsidRPr="002C593F">
        <w:rPr>
          <w:sz w:val="24"/>
          <w:szCs w:val="24"/>
        </w:rPr>
        <w:t>приказом исполнительного органа государственной власти или руководителя учреждения по делам молодежи.</w:t>
      </w:r>
    </w:p>
    <w:p w:rsidR="0067507C" w:rsidRPr="002C593F" w:rsidRDefault="0067507C" w:rsidP="00D9414A">
      <w:pPr>
        <w:pStyle w:val="a7"/>
        <w:numPr>
          <w:ilvl w:val="1"/>
          <w:numId w:val="2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>Порядок работы Комиссии определяется Положением об аттестации работников учреждений по делам молодежи, находящихся в ведении исполнительных органов государственной власти Санкт-Петербурга.</w:t>
      </w:r>
    </w:p>
    <w:p w:rsidR="0067507C" w:rsidRPr="002C593F" w:rsidRDefault="0067507C" w:rsidP="00D9414A">
      <w:pPr>
        <w:pStyle w:val="a7"/>
        <w:numPr>
          <w:ilvl w:val="1"/>
          <w:numId w:val="2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>Функции:</w:t>
      </w:r>
    </w:p>
    <w:p w:rsidR="0067507C" w:rsidRPr="002C593F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>3.5.1. Председатель Комиссии: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руководит деятельностью Комиссии;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проводит заседания Комиссии;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подписывает протоколы и аттестационные листы;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выполняет иные функции, предусмотренные настоящим Положением.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3.5.2. Заместитель председателя Комиссии: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исполняет обязанности председателя Комиссии во время его отсутствия;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оказывает консультативную помощь аттестуемым по вопросам аттестации.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3.5.3. Секретарь Комиссии: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осуществляет прием заявлений на аттестацию</w:t>
      </w:r>
      <w:r w:rsidR="009D160D">
        <w:rPr>
          <w:sz w:val="24"/>
          <w:szCs w:val="24"/>
        </w:rPr>
        <w:t xml:space="preserve"> и ведет их учет в журнале регистрации аттестационных документов и материалов (приложение № 1 к Положению)</w:t>
      </w:r>
      <w:r w:rsidRPr="000340E7">
        <w:rPr>
          <w:sz w:val="24"/>
          <w:szCs w:val="24"/>
        </w:rPr>
        <w:t>;</w:t>
      </w:r>
    </w:p>
    <w:p w:rsidR="0067507C" w:rsidRPr="002C593F" w:rsidRDefault="0067507C" w:rsidP="00D9414A">
      <w:pPr>
        <w:spacing w:line="228" w:lineRule="auto"/>
        <w:ind w:firstLine="851"/>
        <w:jc w:val="both"/>
        <w:rPr>
          <w:spacing w:val="-4"/>
          <w:sz w:val="24"/>
          <w:szCs w:val="24"/>
        </w:rPr>
      </w:pPr>
      <w:r w:rsidRPr="002C593F">
        <w:rPr>
          <w:spacing w:val="-4"/>
          <w:sz w:val="24"/>
          <w:szCs w:val="24"/>
        </w:rPr>
        <w:t>оказывает консультативную помощь аттестуемым по вопросам оформления документов;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0340E7">
        <w:rPr>
          <w:sz w:val="24"/>
          <w:szCs w:val="24"/>
        </w:rPr>
        <w:t>ообщает членам Комиссии о дате и повестке дня заседания;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приглашает заинтересованных лиц на заседания Комиссии;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информирует аттестуемых о решении Комиссии;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ведет и оформляет протоколы заседаний Комиссии;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обеспечивает хранение документации Комиссии;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выполняет иные функции по поручению председателя Комиссии.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3.5.4. Члены Комиссии:</w:t>
      </w:r>
    </w:p>
    <w:p w:rsidR="0067507C" w:rsidRPr="00E60361" w:rsidRDefault="0067507C" w:rsidP="00D9414A">
      <w:pPr>
        <w:spacing w:line="228" w:lineRule="auto"/>
        <w:ind w:firstLine="851"/>
        <w:jc w:val="both"/>
        <w:rPr>
          <w:spacing w:val="-6"/>
          <w:sz w:val="24"/>
          <w:szCs w:val="24"/>
        </w:rPr>
      </w:pPr>
      <w:r w:rsidRPr="00E60361">
        <w:rPr>
          <w:spacing w:val="-6"/>
          <w:sz w:val="24"/>
          <w:szCs w:val="24"/>
        </w:rPr>
        <w:t>участвуют в работе Комиссии в сво</w:t>
      </w:r>
      <w:r>
        <w:rPr>
          <w:spacing w:val="-6"/>
          <w:sz w:val="24"/>
          <w:szCs w:val="24"/>
        </w:rPr>
        <w:t>е</w:t>
      </w:r>
      <w:r w:rsidRPr="00E60361">
        <w:rPr>
          <w:spacing w:val="-6"/>
          <w:sz w:val="24"/>
          <w:szCs w:val="24"/>
        </w:rPr>
        <w:t xml:space="preserve"> основное рабочее время без дополнительной оплаты;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проводят консультации для аттестуемых работников;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анализируют документы аттестуемых;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 xml:space="preserve">при необходимости участвуют в аттестационной экспертизе, проводят собеседования </w:t>
      </w:r>
      <w:r>
        <w:rPr>
          <w:sz w:val="24"/>
          <w:szCs w:val="24"/>
        </w:rPr>
        <w:br/>
      </w:r>
      <w:r w:rsidRPr="000340E7">
        <w:rPr>
          <w:sz w:val="24"/>
          <w:szCs w:val="24"/>
        </w:rPr>
        <w:t>с аттестуемыми.</w:t>
      </w:r>
    </w:p>
    <w:p w:rsidR="0067507C" w:rsidRPr="000340E7" w:rsidRDefault="0067507C" w:rsidP="00D9414A">
      <w:pPr>
        <w:pStyle w:val="a7"/>
        <w:numPr>
          <w:ilvl w:val="1"/>
          <w:numId w:val="2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Полномочия отдельных членов Комиссии могут быть досрочно прекращены распоряжением исполнительных органов государственной власти или приказом директора учреждения по следующим основаниям: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физическая невозможность исполнения обязанностей;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увольнение;</w:t>
      </w:r>
    </w:p>
    <w:p w:rsidR="0067507C" w:rsidRPr="000340E7" w:rsidRDefault="0067507C" w:rsidP="00D9414A">
      <w:pPr>
        <w:spacing w:line="228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ненадлежащее исполнение обязанностей.</w:t>
      </w:r>
    </w:p>
    <w:p w:rsidR="0067507C" w:rsidRPr="000340E7" w:rsidRDefault="0067507C" w:rsidP="00D9414A">
      <w:pPr>
        <w:pStyle w:val="a7"/>
        <w:numPr>
          <w:ilvl w:val="1"/>
          <w:numId w:val="2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Комиссия вправе:</w:t>
      </w:r>
    </w:p>
    <w:p w:rsidR="0067507C" w:rsidRPr="000340E7" w:rsidRDefault="0067507C" w:rsidP="002003E1">
      <w:pPr>
        <w:pStyle w:val="23"/>
        <w:spacing w:after="0" w:line="240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  <w:lang w:eastAsia="en-US"/>
        </w:rPr>
        <w:t xml:space="preserve">создавать экспертные группы на условиях, предусмотренных в </w:t>
      </w:r>
      <w:r w:rsidR="002003E1">
        <w:rPr>
          <w:sz w:val="24"/>
          <w:szCs w:val="24"/>
          <w:lang w:eastAsia="en-US"/>
        </w:rPr>
        <w:t xml:space="preserve">разделе </w:t>
      </w:r>
      <w:r w:rsidR="002003E1">
        <w:rPr>
          <w:sz w:val="24"/>
          <w:szCs w:val="24"/>
        </w:rPr>
        <w:t xml:space="preserve">5 </w:t>
      </w:r>
      <w:r w:rsidR="002003E1" w:rsidRPr="002003E1">
        <w:rPr>
          <w:sz w:val="24"/>
          <w:szCs w:val="24"/>
        </w:rPr>
        <w:t>Положени</w:t>
      </w:r>
      <w:r w:rsidR="002003E1">
        <w:rPr>
          <w:sz w:val="24"/>
          <w:szCs w:val="24"/>
        </w:rPr>
        <w:t>я</w:t>
      </w:r>
      <w:r w:rsidR="002003E1" w:rsidRPr="002003E1">
        <w:rPr>
          <w:sz w:val="24"/>
          <w:szCs w:val="24"/>
        </w:rPr>
        <w:t xml:space="preserve"> </w:t>
      </w:r>
      <w:r w:rsidR="001B3DE9">
        <w:rPr>
          <w:sz w:val="24"/>
          <w:szCs w:val="24"/>
        </w:rPr>
        <w:br/>
      </w:r>
      <w:r w:rsidR="002003E1" w:rsidRPr="002003E1">
        <w:rPr>
          <w:sz w:val="24"/>
          <w:szCs w:val="24"/>
        </w:rPr>
        <w:t xml:space="preserve">об экспертной группе по оценке уровня квалификации работников учреждений по делам </w:t>
      </w:r>
      <w:r w:rsidR="002003E1" w:rsidRPr="0002041D">
        <w:rPr>
          <w:spacing w:val="-4"/>
          <w:sz w:val="24"/>
          <w:szCs w:val="24"/>
        </w:rPr>
        <w:t>молодежи Санкт-Петербурга</w:t>
      </w:r>
      <w:r w:rsidRPr="0002041D">
        <w:rPr>
          <w:spacing w:val="-4"/>
          <w:sz w:val="24"/>
          <w:szCs w:val="24"/>
        </w:rPr>
        <w:t>, утвержденн</w:t>
      </w:r>
      <w:r w:rsidR="002003E1" w:rsidRPr="0002041D">
        <w:rPr>
          <w:spacing w:val="-4"/>
          <w:sz w:val="24"/>
          <w:szCs w:val="24"/>
        </w:rPr>
        <w:t>ого</w:t>
      </w:r>
      <w:r w:rsidRPr="0002041D">
        <w:rPr>
          <w:spacing w:val="-4"/>
          <w:sz w:val="24"/>
          <w:szCs w:val="24"/>
        </w:rPr>
        <w:t xml:space="preserve"> распоряжением Комитета по молодежной политике и взаимодействию с общественными организациями от 26.02.2016 № 14-р</w:t>
      </w:r>
      <w:r w:rsidR="0002041D" w:rsidRPr="0002041D">
        <w:rPr>
          <w:spacing w:val="-4"/>
          <w:sz w:val="24"/>
          <w:szCs w:val="24"/>
        </w:rPr>
        <w:t xml:space="preserve"> «Об аттестации</w:t>
      </w:r>
      <w:r w:rsidR="0002041D">
        <w:rPr>
          <w:sz w:val="24"/>
          <w:szCs w:val="24"/>
        </w:rPr>
        <w:t xml:space="preserve"> руководителей и специалистов учреждений по делам молодежи, находящихся в ведении исполнительных органов государственной власти Санкт-Петербурга»</w:t>
      </w:r>
      <w:r w:rsidRPr="000340E7">
        <w:rPr>
          <w:sz w:val="24"/>
          <w:szCs w:val="24"/>
        </w:rPr>
        <w:t>;</w:t>
      </w:r>
    </w:p>
    <w:p w:rsidR="0067507C" w:rsidRPr="000340E7" w:rsidRDefault="0067507C" w:rsidP="002003E1">
      <w:pPr>
        <w:pStyle w:val="23"/>
        <w:spacing w:after="0" w:line="240" w:lineRule="auto"/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 xml:space="preserve">привлекать экспертов, соответствующих требованиям, предусмотренным </w:t>
      </w:r>
      <w:r w:rsidR="002003E1" w:rsidRPr="000340E7">
        <w:rPr>
          <w:sz w:val="24"/>
          <w:szCs w:val="24"/>
          <w:lang w:eastAsia="en-US"/>
        </w:rPr>
        <w:t xml:space="preserve">в </w:t>
      </w:r>
      <w:r w:rsidR="002003E1">
        <w:rPr>
          <w:sz w:val="24"/>
          <w:szCs w:val="24"/>
          <w:lang w:eastAsia="en-US"/>
        </w:rPr>
        <w:t xml:space="preserve">разделе </w:t>
      </w:r>
      <w:r w:rsidR="002003E1">
        <w:rPr>
          <w:sz w:val="24"/>
          <w:szCs w:val="24"/>
        </w:rPr>
        <w:t xml:space="preserve">5 </w:t>
      </w:r>
      <w:r w:rsidR="002003E1" w:rsidRPr="002003E1">
        <w:rPr>
          <w:sz w:val="24"/>
          <w:szCs w:val="24"/>
        </w:rPr>
        <w:t>Положени</w:t>
      </w:r>
      <w:r w:rsidR="002003E1">
        <w:rPr>
          <w:sz w:val="24"/>
          <w:szCs w:val="24"/>
        </w:rPr>
        <w:t>я</w:t>
      </w:r>
      <w:r w:rsidR="002003E1" w:rsidRPr="002003E1">
        <w:rPr>
          <w:sz w:val="24"/>
          <w:szCs w:val="24"/>
        </w:rPr>
        <w:t xml:space="preserve"> об экспертной группе по оценке уровня квалификации работников учреждений </w:t>
      </w:r>
      <w:r w:rsidR="002003E1">
        <w:rPr>
          <w:sz w:val="24"/>
          <w:szCs w:val="24"/>
        </w:rPr>
        <w:br/>
      </w:r>
      <w:r w:rsidR="002003E1" w:rsidRPr="0015039A">
        <w:rPr>
          <w:spacing w:val="-4"/>
          <w:sz w:val="24"/>
          <w:szCs w:val="24"/>
        </w:rPr>
        <w:t>по делам молодежи Санкт-Петербурга, утвержденного распоряжением Комитета по молодежной</w:t>
      </w:r>
      <w:r w:rsidR="002003E1" w:rsidRPr="0002041D">
        <w:rPr>
          <w:sz w:val="24"/>
          <w:szCs w:val="24"/>
        </w:rPr>
        <w:t xml:space="preserve"> </w:t>
      </w:r>
      <w:r w:rsidR="002003E1" w:rsidRPr="0015039A">
        <w:rPr>
          <w:spacing w:val="-4"/>
          <w:sz w:val="24"/>
          <w:szCs w:val="24"/>
        </w:rPr>
        <w:t>политике и взаимодействию с общественными организациями от 26.02.2016 № 14-р</w:t>
      </w:r>
      <w:r w:rsidR="0002041D" w:rsidRPr="0015039A">
        <w:rPr>
          <w:spacing w:val="-4"/>
          <w:sz w:val="24"/>
          <w:szCs w:val="24"/>
        </w:rPr>
        <w:t xml:space="preserve"> «Об аттестации</w:t>
      </w:r>
      <w:r w:rsidR="0002041D">
        <w:rPr>
          <w:sz w:val="24"/>
          <w:szCs w:val="24"/>
        </w:rPr>
        <w:t xml:space="preserve"> </w:t>
      </w:r>
      <w:r w:rsidR="0002041D">
        <w:rPr>
          <w:sz w:val="24"/>
          <w:szCs w:val="24"/>
        </w:rPr>
        <w:lastRenderedPageBreak/>
        <w:t>руководителей и специалистов учреждений по делам молодежи, находящихся в ведении исполнительных органов государственной власти Санкт-Петербурга»</w:t>
      </w:r>
      <w:r w:rsidRPr="000340E7">
        <w:rPr>
          <w:sz w:val="24"/>
          <w:szCs w:val="24"/>
        </w:rPr>
        <w:t>;</w:t>
      </w:r>
    </w:p>
    <w:p w:rsidR="0067507C" w:rsidRPr="000340E7" w:rsidRDefault="0067507C" w:rsidP="002C593F">
      <w:pPr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проводить заседание Комиссии;</w:t>
      </w:r>
    </w:p>
    <w:p w:rsidR="0067507C" w:rsidRPr="00EE2353" w:rsidRDefault="0067507C" w:rsidP="002C593F">
      <w:pPr>
        <w:ind w:firstLine="851"/>
        <w:jc w:val="both"/>
        <w:rPr>
          <w:sz w:val="24"/>
          <w:szCs w:val="24"/>
        </w:rPr>
      </w:pPr>
      <w:r w:rsidRPr="00EE2353">
        <w:rPr>
          <w:sz w:val="24"/>
          <w:szCs w:val="24"/>
        </w:rPr>
        <w:t>приглашать на заседание Комиссии работников и</w:t>
      </w:r>
      <w:r w:rsidR="00EE2353" w:rsidRPr="00EE2353">
        <w:rPr>
          <w:sz w:val="24"/>
          <w:szCs w:val="24"/>
        </w:rPr>
        <w:t xml:space="preserve"> (</w:t>
      </w:r>
      <w:r w:rsidRPr="00EE2353">
        <w:rPr>
          <w:sz w:val="24"/>
          <w:szCs w:val="24"/>
        </w:rPr>
        <w:t>или</w:t>
      </w:r>
      <w:r w:rsidR="00EE2353" w:rsidRPr="00EE2353">
        <w:rPr>
          <w:sz w:val="24"/>
          <w:szCs w:val="24"/>
        </w:rPr>
        <w:t>)</w:t>
      </w:r>
      <w:r w:rsidRPr="00EE2353">
        <w:rPr>
          <w:sz w:val="24"/>
          <w:szCs w:val="24"/>
        </w:rPr>
        <w:t xml:space="preserve"> их непосредственных руководителей;</w:t>
      </w:r>
    </w:p>
    <w:p w:rsidR="0067507C" w:rsidRPr="002C593F" w:rsidRDefault="0067507C" w:rsidP="002C593F">
      <w:pPr>
        <w:ind w:firstLine="851"/>
        <w:jc w:val="both"/>
        <w:rPr>
          <w:sz w:val="24"/>
          <w:szCs w:val="24"/>
        </w:rPr>
      </w:pPr>
      <w:r w:rsidRPr="002C593F">
        <w:rPr>
          <w:sz w:val="24"/>
          <w:szCs w:val="24"/>
        </w:rPr>
        <w:t>давать рекомендации аттестуемому по совершенствованию его профессиональной деятельности.</w:t>
      </w:r>
    </w:p>
    <w:p w:rsidR="0067507C" w:rsidRPr="000340E7" w:rsidRDefault="0067507C" w:rsidP="002C593F">
      <w:pPr>
        <w:pStyle w:val="a7"/>
        <w:numPr>
          <w:ilvl w:val="1"/>
          <w:numId w:val="22"/>
        </w:numPr>
        <w:ind w:left="0"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Комиссия обязана:</w:t>
      </w:r>
    </w:p>
    <w:p w:rsidR="0067507C" w:rsidRPr="000340E7" w:rsidRDefault="0067507C" w:rsidP="002C593F">
      <w:pPr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информировать работников о результатах аттестации;</w:t>
      </w:r>
    </w:p>
    <w:p w:rsidR="0067507C" w:rsidRPr="000340E7" w:rsidRDefault="0067507C" w:rsidP="002C593F">
      <w:pPr>
        <w:ind w:firstLine="85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соблюдать действующее трудовое законодательство и иные нормативные правовые акты, содержащие нормы, регулирующие проведение аттестации.</w:t>
      </w:r>
    </w:p>
    <w:p w:rsidR="0067507C" w:rsidRPr="00602B65" w:rsidRDefault="0067507C" w:rsidP="00DF27FD">
      <w:pPr>
        <w:spacing w:after="160"/>
        <w:rPr>
          <w:color w:val="FF0000"/>
          <w:sz w:val="24"/>
          <w:szCs w:val="24"/>
        </w:rPr>
      </w:pPr>
      <w:r w:rsidRPr="00602B65">
        <w:rPr>
          <w:color w:val="FF0000"/>
          <w:sz w:val="24"/>
          <w:szCs w:val="24"/>
        </w:rPr>
        <w:br w:type="page"/>
      </w:r>
    </w:p>
    <w:p w:rsidR="0067507C" w:rsidRPr="00F70AFD" w:rsidRDefault="0067507C" w:rsidP="00E60361">
      <w:pPr>
        <w:ind w:firstLine="6521"/>
        <w:jc w:val="both"/>
        <w:rPr>
          <w:sz w:val="24"/>
          <w:szCs w:val="24"/>
        </w:rPr>
      </w:pPr>
      <w:r w:rsidRPr="00F70AFD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№ </w:t>
      </w:r>
      <w:r w:rsidRPr="00F70AFD">
        <w:rPr>
          <w:sz w:val="24"/>
          <w:szCs w:val="24"/>
        </w:rPr>
        <w:t>1</w:t>
      </w:r>
    </w:p>
    <w:p w:rsidR="0067507C" w:rsidRDefault="0067507C" w:rsidP="00E60361">
      <w:pPr>
        <w:ind w:firstLine="6521"/>
        <w:jc w:val="both"/>
        <w:rPr>
          <w:sz w:val="24"/>
          <w:szCs w:val="24"/>
        </w:rPr>
      </w:pPr>
      <w:r w:rsidRPr="00F70AFD">
        <w:rPr>
          <w:sz w:val="24"/>
          <w:szCs w:val="24"/>
        </w:rPr>
        <w:t xml:space="preserve">к </w:t>
      </w:r>
      <w:r w:rsidRPr="000340E7">
        <w:rPr>
          <w:sz w:val="24"/>
          <w:szCs w:val="24"/>
        </w:rPr>
        <w:t>Положени</w:t>
      </w:r>
      <w:r>
        <w:rPr>
          <w:sz w:val="24"/>
          <w:szCs w:val="24"/>
        </w:rPr>
        <w:t>ю</w:t>
      </w:r>
    </w:p>
    <w:p w:rsidR="0067507C" w:rsidRPr="00F70AFD" w:rsidRDefault="0067507C" w:rsidP="00E60361">
      <w:pPr>
        <w:ind w:firstLine="6521"/>
        <w:jc w:val="both"/>
        <w:rPr>
          <w:sz w:val="24"/>
          <w:szCs w:val="24"/>
        </w:rPr>
      </w:pPr>
      <w:r w:rsidRPr="000340E7">
        <w:rPr>
          <w:sz w:val="24"/>
          <w:szCs w:val="24"/>
        </w:rPr>
        <w:t>об аттестационной комиссии</w:t>
      </w:r>
    </w:p>
    <w:p w:rsidR="0067507C" w:rsidRDefault="0067507C" w:rsidP="002C593F">
      <w:pPr>
        <w:ind w:firstLine="567"/>
        <w:jc w:val="right"/>
        <w:rPr>
          <w:b/>
          <w:bCs/>
          <w:sz w:val="24"/>
          <w:szCs w:val="24"/>
        </w:rPr>
      </w:pPr>
    </w:p>
    <w:p w:rsidR="0067507C" w:rsidRDefault="0067507C" w:rsidP="002C593F">
      <w:pPr>
        <w:ind w:firstLine="567"/>
        <w:jc w:val="right"/>
        <w:rPr>
          <w:b/>
          <w:bCs/>
          <w:sz w:val="24"/>
          <w:szCs w:val="24"/>
        </w:rPr>
      </w:pPr>
    </w:p>
    <w:p w:rsidR="001B3DE9" w:rsidRDefault="001B3DE9" w:rsidP="002C593F">
      <w:pPr>
        <w:ind w:firstLine="567"/>
        <w:jc w:val="right"/>
        <w:rPr>
          <w:b/>
          <w:bCs/>
          <w:sz w:val="24"/>
          <w:szCs w:val="24"/>
        </w:rPr>
      </w:pPr>
    </w:p>
    <w:p w:rsidR="001B3DE9" w:rsidRDefault="001B3DE9" w:rsidP="00BA623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</w:t>
      </w:r>
      <w:r w:rsidRPr="007C1B98">
        <w:rPr>
          <w:b/>
          <w:bCs/>
          <w:sz w:val="24"/>
          <w:szCs w:val="24"/>
        </w:rPr>
        <w:t xml:space="preserve">УРНАЛ </w:t>
      </w:r>
    </w:p>
    <w:p w:rsidR="00BA6231" w:rsidRDefault="0067507C" w:rsidP="00BA6231">
      <w:pPr>
        <w:jc w:val="center"/>
        <w:rPr>
          <w:b/>
          <w:bCs/>
          <w:sz w:val="24"/>
          <w:szCs w:val="24"/>
        </w:rPr>
      </w:pPr>
      <w:r w:rsidRPr="007C1B98">
        <w:rPr>
          <w:b/>
          <w:bCs/>
          <w:sz w:val="24"/>
          <w:szCs w:val="24"/>
        </w:rPr>
        <w:t>регистрации аттестационных документов и материалов</w:t>
      </w:r>
      <w:r>
        <w:rPr>
          <w:b/>
          <w:bCs/>
          <w:sz w:val="24"/>
          <w:szCs w:val="24"/>
        </w:rPr>
        <w:t xml:space="preserve">, </w:t>
      </w:r>
    </w:p>
    <w:p w:rsidR="0067507C" w:rsidRPr="007C1B98" w:rsidRDefault="0067507C" w:rsidP="00BA623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поступивших в ____________________ аттестационную комиссию</w:t>
      </w:r>
    </w:p>
    <w:p w:rsidR="0067507C" w:rsidRPr="007C1B98" w:rsidRDefault="0067507C" w:rsidP="002C593F">
      <w:pPr>
        <w:jc w:val="center"/>
        <w:rPr>
          <w:b/>
          <w:bCs/>
          <w:sz w:val="24"/>
          <w:szCs w:val="24"/>
        </w:rPr>
      </w:pPr>
    </w:p>
    <w:p w:rsidR="0067507C" w:rsidRPr="007C1B98" w:rsidRDefault="0067507C" w:rsidP="002C593F">
      <w:pPr>
        <w:rPr>
          <w:b/>
          <w:bCs/>
          <w:sz w:val="24"/>
          <w:szCs w:val="24"/>
        </w:rPr>
      </w:pPr>
      <w:r w:rsidRPr="007C1B98">
        <w:rPr>
          <w:b/>
          <w:bCs/>
          <w:sz w:val="24"/>
          <w:szCs w:val="24"/>
        </w:rPr>
        <w:t>Дата</w:t>
      </w:r>
      <w:r>
        <w:rPr>
          <w:b/>
          <w:bCs/>
          <w:sz w:val="24"/>
          <w:szCs w:val="24"/>
        </w:rPr>
        <w:t xml:space="preserve"> приема документов</w:t>
      </w:r>
      <w:r w:rsidRPr="007C1B98">
        <w:rPr>
          <w:b/>
          <w:bCs/>
          <w:sz w:val="24"/>
          <w:szCs w:val="24"/>
        </w:rPr>
        <w:t xml:space="preserve"> ______________________________________</w:t>
      </w:r>
    </w:p>
    <w:p w:rsidR="0067507C" w:rsidRPr="007C1B98" w:rsidRDefault="0067507C" w:rsidP="002C593F">
      <w:pPr>
        <w:rPr>
          <w:b/>
          <w:bCs/>
          <w:sz w:val="24"/>
          <w:szCs w:val="24"/>
        </w:rPr>
      </w:pPr>
      <w:r w:rsidRPr="007C1B98">
        <w:rPr>
          <w:b/>
          <w:bCs/>
          <w:sz w:val="24"/>
          <w:szCs w:val="24"/>
        </w:rPr>
        <w:t xml:space="preserve">ФИО </w:t>
      </w:r>
      <w:r>
        <w:rPr>
          <w:b/>
          <w:bCs/>
          <w:sz w:val="24"/>
          <w:szCs w:val="24"/>
        </w:rPr>
        <w:t>аттестуемого</w:t>
      </w:r>
      <w:r w:rsidRPr="007C1B98">
        <w:rPr>
          <w:b/>
          <w:bCs/>
          <w:sz w:val="24"/>
          <w:szCs w:val="24"/>
        </w:rPr>
        <w:t>__________</w:t>
      </w:r>
      <w:r>
        <w:rPr>
          <w:b/>
          <w:bCs/>
          <w:sz w:val="24"/>
          <w:szCs w:val="24"/>
        </w:rPr>
        <w:t>______</w:t>
      </w:r>
      <w:r w:rsidRPr="007C1B98">
        <w:rPr>
          <w:b/>
          <w:bCs/>
          <w:sz w:val="24"/>
          <w:szCs w:val="24"/>
        </w:rPr>
        <w:t>____________________________</w:t>
      </w:r>
    </w:p>
    <w:p w:rsidR="0067507C" w:rsidRPr="007C1B98" w:rsidRDefault="0067507C" w:rsidP="002C593F">
      <w:pPr>
        <w:rPr>
          <w:b/>
          <w:bCs/>
          <w:sz w:val="24"/>
          <w:szCs w:val="24"/>
        </w:rPr>
      </w:pPr>
      <w:r w:rsidRPr="007C1B98">
        <w:rPr>
          <w:b/>
          <w:bCs/>
          <w:sz w:val="24"/>
          <w:szCs w:val="24"/>
        </w:rPr>
        <w:t>Место работы _________________</w:t>
      </w:r>
      <w:r>
        <w:rPr>
          <w:b/>
          <w:bCs/>
          <w:sz w:val="24"/>
          <w:szCs w:val="24"/>
        </w:rPr>
        <w:t>__________________</w:t>
      </w:r>
      <w:r w:rsidRPr="007C1B98">
        <w:rPr>
          <w:b/>
          <w:bCs/>
          <w:sz w:val="24"/>
          <w:szCs w:val="24"/>
        </w:rPr>
        <w:t>_____________</w:t>
      </w:r>
    </w:p>
    <w:p w:rsidR="0067507C" w:rsidRPr="007C1B98" w:rsidRDefault="0067507C" w:rsidP="002C593F">
      <w:pPr>
        <w:rPr>
          <w:b/>
          <w:bCs/>
          <w:sz w:val="24"/>
          <w:szCs w:val="24"/>
        </w:rPr>
      </w:pPr>
      <w:r w:rsidRPr="007C1B98">
        <w:rPr>
          <w:b/>
          <w:bCs/>
          <w:sz w:val="24"/>
          <w:szCs w:val="24"/>
        </w:rPr>
        <w:t>Должность _____________</w:t>
      </w:r>
      <w:r>
        <w:rPr>
          <w:b/>
          <w:bCs/>
          <w:sz w:val="24"/>
          <w:szCs w:val="24"/>
        </w:rPr>
        <w:t>__________________</w:t>
      </w:r>
      <w:r w:rsidRPr="007C1B98">
        <w:rPr>
          <w:b/>
          <w:bCs/>
          <w:sz w:val="24"/>
          <w:szCs w:val="24"/>
        </w:rPr>
        <w:t>____________________</w:t>
      </w:r>
    </w:p>
    <w:p w:rsidR="0067507C" w:rsidRDefault="0067507C" w:rsidP="002C593F">
      <w:pPr>
        <w:rPr>
          <w:sz w:val="24"/>
          <w:szCs w:val="24"/>
        </w:rPr>
      </w:pPr>
    </w:p>
    <w:p w:rsidR="0067507C" w:rsidRPr="007C1B98" w:rsidRDefault="0067507C" w:rsidP="002C593F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7269"/>
        <w:gridCol w:w="1839"/>
      </w:tblGrid>
      <w:tr w:rsidR="0067507C" w:rsidRPr="007C1B98">
        <w:tc>
          <w:tcPr>
            <w:tcW w:w="0" w:type="auto"/>
            <w:vAlign w:val="center"/>
          </w:tcPr>
          <w:p w:rsidR="0067507C" w:rsidRPr="007C1B98" w:rsidRDefault="0067507C" w:rsidP="000B6F04">
            <w:pPr>
              <w:spacing w:line="240" w:lineRule="atLeast"/>
              <w:ind w:left="-108" w:right="-108"/>
              <w:jc w:val="center"/>
              <w:rPr>
                <w:spacing w:val="-6"/>
                <w:sz w:val="24"/>
                <w:szCs w:val="24"/>
              </w:rPr>
            </w:pPr>
            <w:r w:rsidRPr="007C1B98">
              <w:rPr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7269" w:type="dxa"/>
            <w:vAlign w:val="center"/>
          </w:tcPr>
          <w:p w:rsidR="0067507C" w:rsidRPr="007C1B98" w:rsidRDefault="0067507C" w:rsidP="000B6F04">
            <w:pPr>
              <w:ind w:left="-108" w:right="-108"/>
              <w:jc w:val="center"/>
              <w:rPr>
                <w:spacing w:val="-12"/>
                <w:sz w:val="24"/>
                <w:szCs w:val="24"/>
              </w:rPr>
            </w:pPr>
            <w:r w:rsidRPr="007C1B98">
              <w:rPr>
                <w:spacing w:val="-12"/>
                <w:sz w:val="24"/>
                <w:szCs w:val="24"/>
              </w:rPr>
              <w:t>Документы/материалы</w:t>
            </w:r>
            <w:r>
              <w:rPr>
                <w:spacing w:val="-12"/>
                <w:sz w:val="24"/>
                <w:szCs w:val="24"/>
              </w:rPr>
              <w:t>, предоставляемые аттестуемым в аттестационную комиссию</w:t>
            </w: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ind w:left="-108" w:right="-108"/>
              <w:jc w:val="center"/>
              <w:rPr>
                <w:spacing w:val="-6"/>
                <w:sz w:val="24"/>
                <w:szCs w:val="24"/>
              </w:rPr>
            </w:pPr>
            <w:r w:rsidRPr="007C1B98">
              <w:rPr>
                <w:spacing w:val="-6"/>
                <w:sz w:val="24"/>
                <w:szCs w:val="24"/>
              </w:rPr>
              <w:t xml:space="preserve">Подпись </w:t>
            </w:r>
            <w:r>
              <w:rPr>
                <w:spacing w:val="-6"/>
                <w:sz w:val="24"/>
                <w:szCs w:val="24"/>
              </w:rPr>
              <w:t>аттестуемого</w:t>
            </w:r>
          </w:p>
        </w:tc>
      </w:tr>
      <w:tr w:rsidR="0067507C" w:rsidRPr="007C1B98">
        <w:tc>
          <w:tcPr>
            <w:tcW w:w="0" w:type="auto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67507C" w:rsidRPr="007C1B98">
        <w:tc>
          <w:tcPr>
            <w:tcW w:w="0" w:type="auto"/>
          </w:tcPr>
          <w:p w:rsidR="0067507C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67507C" w:rsidRPr="007C1B98">
        <w:tc>
          <w:tcPr>
            <w:tcW w:w="0" w:type="auto"/>
          </w:tcPr>
          <w:p w:rsidR="0067507C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67507C" w:rsidRPr="007C1B98">
        <w:tc>
          <w:tcPr>
            <w:tcW w:w="0" w:type="auto"/>
          </w:tcPr>
          <w:p w:rsidR="0067507C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67507C" w:rsidRPr="007C1B98">
        <w:tc>
          <w:tcPr>
            <w:tcW w:w="0" w:type="auto"/>
          </w:tcPr>
          <w:p w:rsidR="0067507C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67507C" w:rsidRPr="007C1B98">
        <w:tc>
          <w:tcPr>
            <w:tcW w:w="0" w:type="auto"/>
          </w:tcPr>
          <w:p w:rsidR="0067507C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67507C" w:rsidRPr="007C1B98">
        <w:tc>
          <w:tcPr>
            <w:tcW w:w="0" w:type="auto"/>
          </w:tcPr>
          <w:p w:rsidR="0067507C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67507C" w:rsidRPr="007C1B98">
        <w:tc>
          <w:tcPr>
            <w:tcW w:w="0" w:type="auto"/>
          </w:tcPr>
          <w:p w:rsidR="0067507C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269" w:type="dxa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67507C" w:rsidRPr="007C1B98" w:rsidRDefault="0067507C" w:rsidP="000B6F04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</w:tbl>
    <w:p w:rsidR="0067507C" w:rsidRDefault="0067507C" w:rsidP="002C593F">
      <w:pPr>
        <w:spacing w:line="360" w:lineRule="auto"/>
        <w:ind w:left="4253" w:hanging="4253"/>
        <w:jc w:val="both"/>
        <w:rPr>
          <w:spacing w:val="-6"/>
          <w:sz w:val="24"/>
          <w:szCs w:val="24"/>
        </w:rPr>
      </w:pPr>
    </w:p>
    <w:p w:rsidR="0067507C" w:rsidRDefault="0067507C" w:rsidP="002C593F">
      <w:pPr>
        <w:spacing w:line="360" w:lineRule="auto"/>
        <w:ind w:left="4253" w:hanging="4253"/>
        <w:jc w:val="both"/>
        <w:rPr>
          <w:spacing w:val="-6"/>
        </w:rPr>
      </w:pPr>
      <w:r>
        <w:rPr>
          <w:spacing w:val="-6"/>
          <w:sz w:val="24"/>
          <w:szCs w:val="24"/>
        </w:rPr>
        <w:t xml:space="preserve">Отметка о получении аттестационного листа  ____________________________________________                        </w:t>
      </w:r>
      <w:r w:rsidRPr="006F76A0">
        <w:rPr>
          <w:spacing w:val="-6"/>
        </w:rPr>
        <w:t>(дата получения аттестационного листа, подпись и расшифровка)</w:t>
      </w:r>
    </w:p>
    <w:p w:rsidR="0067507C" w:rsidRDefault="0067507C" w:rsidP="002C593F">
      <w:pPr>
        <w:spacing w:line="360" w:lineRule="auto"/>
        <w:ind w:left="4253" w:hanging="4253"/>
        <w:jc w:val="both"/>
        <w:rPr>
          <w:spacing w:val="-6"/>
        </w:rPr>
      </w:pPr>
    </w:p>
    <w:p w:rsidR="0067507C" w:rsidRDefault="0067507C" w:rsidP="002C593F">
      <w:pPr>
        <w:spacing w:line="360" w:lineRule="auto"/>
        <w:ind w:left="4253" w:hanging="4253"/>
        <w:jc w:val="both"/>
        <w:rPr>
          <w:spacing w:val="-6"/>
          <w:sz w:val="24"/>
          <w:szCs w:val="24"/>
        </w:rPr>
      </w:pPr>
    </w:p>
    <w:p w:rsidR="0067507C" w:rsidRDefault="0067507C" w:rsidP="002C593F">
      <w:pPr>
        <w:jc w:val="both"/>
        <w:rPr>
          <w:spacing w:val="-6"/>
          <w:sz w:val="24"/>
          <w:szCs w:val="24"/>
        </w:rPr>
      </w:pPr>
      <w:r w:rsidRPr="006F76A0">
        <w:rPr>
          <w:b/>
          <w:bCs/>
          <w:spacing w:val="-6"/>
          <w:sz w:val="24"/>
          <w:szCs w:val="24"/>
        </w:rPr>
        <w:t>*Примечание:</w:t>
      </w:r>
      <w:r w:rsidRPr="006F76A0">
        <w:rPr>
          <w:spacing w:val="-6"/>
          <w:sz w:val="24"/>
          <w:szCs w:val="24"/>
        </w:rPr>
        <w:t xml:space="preserve"> Аттестационная комиссия может использовать иную форму ведения Журнала регистрации аттестационных документов и материалов, поступивших в аттестационную комиссию.</w:t>
      </w:r>
    </w:p>
    <w:p w:rsidR="0067507C" w:rsidRDefault="0067507C" w:rsidP="002C593F">
      <w:pPr>
        <w:jc w:val="both"/>
        <w:rPr>
          <w:spacing w:val="-6"/>
          <w:sz w:val="24"/>
          <w:szCs w:val="24"/>
        </w:rPr>
      </w:pPr>
    </w:p>
    <w:p w:rsidR="0067507C" w:rsidRDefault="0067507C" w:rsidP="002C593F">
      <w:pPr>
        <w:jc w:val="both"/>
        <w:rPr>
          <w:spacing w:val="-6"/>
          <w:sz w:val="24"/>
          <w:szCs w:val="24"/>
        </w:rPr>
      </w:pPr>
    </w:p>
    <w:p w:rsidR="0067507C" w:rsidRDefault="0067507C">
      <w:pPr>
        <w:spacing w:after="160" w:line="259" w:lineRule="auto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br w:type="page"/>
      </w:r>
    </w:p>
    <w:p w:rsidR="0067507C" w:rsidRPr="00FD1C7C" w:rsidRDefault="0067507C" w:rsidP="00150855">
      <w:pPr>
        <w:ind w:left="6521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lastRenderedPageBreak/>
        <w:t xml:space="preserve">Приложение № </w:t>
      </w:r>
      <w:r w:rsidR="00BA6231">
        <w:rPr>
          <w:sz w:val="24"/>
          <w:szCs w:val="24"/>
        </w:rPr>
        <w:t>3</w:t>
      </w:r>
    </w:p>
    <w:p w:rsidR="0067507C" w:rsidRPr="00FD1C7C" w:rsidRDefault="0067507C" w:rsidP="00150855">
      <w:pPr>
        <w:ind w:left="6521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к распоряжению Комитета </w:t>
      </w:r>
    </w:p>
    <w:p w:rsidR="0067507C" w:rsidRPr="00FD1C7C" w:rsidRDefault="0067507C" w:rsidP="00150855">
      <w:pPr>
        <w:ind w:left="6521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по молодежной политике </w:t>
      </w:r>
    </w:p>
    <w:p w:rsidR="0067507C" w:rsidRPr="00FD1C7C" w:rsidRDefault="0067507C" w:rsidP="00150855">
      <w:pPr>
        <w:ind w:left="6521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 xml:space="preserve">и взаимодействию </w:t>
      </w:r>
    </w:p>
    <w:p w:rsidR="0067507C" w:rsidRPr="00E60361" w:rsidRDefault="0067507C" w:rsidP="00150855">
      <w:pPr>
        <w:ind w:left="6521" w:right="-1"/>
        <w:jc w:val="both"/>
        <w:rPr>
          <w:spacing w:val="-8"/>
          <w:sz w:val="24"/>
          <w:szCs w:val="24"/>
        </w:rPr>
      </w:pPr>
      <w:r w:rsidRPr="00E60361">
        <w:rPr>
          <w:spacing w:val="-8"/>
          <w:sz w:val="24"/>
          <w:szCs w:val="24"/>
        </w:rPr>
        <w:t>с общественными организациями</w:t>
      </w:r>
    </w:p>
    <w:p w:rsidR="0067507C" w:rsidRPr="00FD1C7C" w:rsidRDefault="0067507C" w:rsidP="00150855">
      <w:pPr>
        <w:tabs>
          <w:tab w:val="left" w:pos="0"/>
        </w:tabs>
        <w:ind w:left="6521" w:right="-1"/>
        <w:jc w:val="both"/>
        <w:rPr>
          <w:sz w:val="24"/>
          <w:szCs w:val="24"/>
        </w:rPr>
      </w:pPr>
      <w:r w:rsidRPr="00FD1C7C">
        <w:rPr>
          <w:sz w:val="24"/>
          <w:szCs w:val="24"/>
        </w:rPr>
        <w:t>от _________ № _______</w:t>
      </w:r>
    </w:p>
    <w:p w:rsidR="004B1CFC" w:rsidRDefault="004B1CFC" w:rsidP="00150855">
      <w:pPr>
        <w:tabs>
          <w:tab w:val="left" w:pos="0"/>
        </w:tabs>
        <w:ind w:right="-1"/>
        <w:rPr>
          <w:sz w:val="24"/>
          <w:szCs w:val="24"/>
        </w:rPr>
      </w:pPr>
    </w:p>
    <w:p w:rsidR="0067507C" w:rsidRDefault="0067507C" w:rsidP="00150855">
      <w:pPr>
        <w:pStyle w:val="23"/>
        <w:spacing w:after="0" w:line="240" w:lineRule="auto"/>
        <w:jc w:val="center"/>
        <w:rPr>
          <w:b/>
          <w:bCs/>
          <w:sz w:val="24"/>
          <w:szCs w:val="24"/>
        </w:rPr>
      </w:pPr>
    </w:p>
    <w:p w:rsidR="0067507C" w:rsidRDefault="0067507C" w:rsidP="00150855">
      <w:pPr>
        <w:pStyle w:val="23"/>
        <w:spacing w:after="0" w:line="240" w:lineRule="auto"/>
        <w:jc w:val="center"/>
        <w:rPr>
          <w:b/>
          <w:bCs/>
          <w:sz w:val="24"/>
          <w:szCs w:val="24"/>
        </w:rPr>
      </w:pPr>
    </w:p>
    <w:p w:rsidR="0067507C" w:rsidRPr="00A67D64" w:rsidRDefault="00BA6231" w:rsidP="00A67D64">
      <w:pPr>
        <w:pStyle w:val="23"/>
        <w:spacing w:after="0" w:line="240" w:lineRule="auto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 xml:space="preserve">ПОЛОЖЕНИЕ </w:t>
      </w:r>
    </w:p>
    <w:p w:rsidR="0067507C" w:rsidRPr="00A67D64" w:rsidRDefault="0067507C" w:rsidP="00A67D64">
      <w:pPr>
        <w:pStyle w:val="23"/>
        <w:spacing w:after="0" w:line="240" w:lineRule="auto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 xml:space="preserve">об экспертной группе по оценке уровня квалификации работников учреждений </w:t>
      </w:r>
    </w:p>
    <w:p w:rsidR="0067507C" w:rsidRDefault="0067507C" w:rsidP="00A67D64">
      <w:pPr>
        <w:pStyle w:val="23"/>
        <w:spacing w:after="0" w:line="240" w:lineRule="auto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по делам молодежи Санкт-Петербурга</w:t>
      </w:r>
    </w:p>
    <w:p w:rsidR="0067507C" w:rsidRPr="00A67D64" w:rsidRDefault="0067507C" w:rsidP="00A67D64">
      <w:pPr>
        <w:pStyle w:val="23"/>
        <w:spacing w:after="0" w:line="240" w:lineRule="auto"/>
        <w:jc w:val="center"/>
        <w:rPr>
          <w:b/>
          <w:bCs/>
          <w:sz w:val="24"/>
          <w:szCs w:val="24"/>
        </w:rPr>
      </w:pPr>
    </w:p>
    <w:p w:rsidR="0067507C" w:rsidRPr="00A67D64" w:rsidRDefault="0067507C" w:rsidP="00A67D64">
      <w:pPr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1. Общие положения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1.1. Настоящее Положение об экспертной группе по оценке уровня квалификации работников учреждений по делам молодежи Санкт-Петербурга (далее – Положение) регламентирует порядок создания и деятельности экспертных групп по оценке уровня квалификации работников учреждений по делам молодежи Санкт-Петербурга (далее – экспертная группа).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1.2. Целью создания экспертной группы является проведение оценки уровня профессиональной деятельности, коммуникативной культуры, повышения квалификации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и результативности профессиональной деятельности работников учреждений по делам молодежи Санкт-Петербурга (далее</w:t>
      </w:r>
      <w:r w:rsidR="00BA6231">
        <w:rPr>
          <w:sz w:val="24"/>
          <w:szCs w:val="24"/>
        </w:rPr>
        <w:t xml:space="preserve"> –</w:t>
      </w:r>
      <w:r w:rsidRPr="00A67D64">
        <w:rPr>
          <w:sz w:val="24"/>
          <w:szCs w:val="24"/>
        </w:rPr>
        <w:t xml:space="preserve"> аттестационная экспертиза).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1.3. Основными принципами работы экспертной группы являются компетентность, объективность, открытость, коллегиальность, целостность экспертизы, соблюдение норм профессиональной этики.</w:t>
      </w:r>
    </w:p>
    <w:p w:rsidR="0067507C" w:rsidRPr="00A67D64" w:rsidRDefault="0067507C" w:rsidP="004B1CFC">
      <w:pPr>
        <w:autoSpaceDE w:val="0"/>
        <w:autoSpaceDN w:val="0"/>
        <w:adjustRightInd w:val="0"/>
        <w:spacing w:line="228" w:lineRule="auto"/>
        <w:ind w:firstLine="851"/>
        <w:jc w:val="both"/>
        <w:outlineLvl w:val="1"/>
        <w:rPr>
          <w:sz w:val="24"/>
          <w:szCs w:val="24"/>
        </w:rPr>
      </w:pPr>
      <w:r w:rsidRPr="00A67D64">
        <w:rPr>
          <w:sz w:val="24"/>
          <w:szCs w:val="24"/>
        </w:rPr>
        <w:t>1.4. Предметом экспертизы являются:</w:t>
      </w:r>
    </w:p>
    <w:p w:rsidR="0067507C" w:rsidRPr="00A67D64" w:rsidRDefault="0067507C" w:rsidP="004B1CFC">
      <w:pPr>
        <w:autoSpaceDE w:val="0"/>
        <w:autoSpaceDN w:val="0"/>
        <w:adjustRightInd w:val="0"/>
        <w:spacing w:line="228" w:lineRule="auto"/>
        <w:ind w:firstLine="851"/>
        <w:jc w:val="both"/>
        <w:outlineLvl w:val="1"/>
        <w:rPr>
          <w:sz w:val="24"/>
          <w:szCs w:val="24"/>
        </w:rPr>
      </w:pPr>
      <w:r w:rsidRPr="00A67D64">
        <w:rPr>
          <w:sz w:val="24"/>
          <w:szCs w:val="24"/>
        </w:rPr>
        <w:t xml:space="preserve">документы и материалы, представляемые работниками учреждений по делам молодежи Санкт-Петербурга вместе с заявлением на прохождение аттестации; </w:t>
      </w:r>
    </w:p>
    <w:p w:rsidR="0067507C" w:rsidRPr="00A67D64" w:rsidRDefault="0067507C" w:rsidP="004B1CFC">
      <w:pPr>
        <w:autoSpaceDE w:val="0"/>
        <w:autoSpaceDN w:val="0"/>
        <w:adjustRightInd w:val="0"/>
        <w:spacing w:line="228" w:lineRule="auto"/>
        <w:ind w:firstLine="851"/>
        <w:jc w:val="both"/>
        <w:outlineLvl w:val="1"/>
        <w:rPr>
          <w:sz w:val="24"/>
          <w:szCs w:val="24"/>
        </w:rPr>
      </w:pPr>
      <w:r w:rsidRPr="00A67D64">
        <w:rPr>
          <w:sz w:val="24"/>
          <w:szCs w:val="24"/>
        </w:rPr>
        <w:t xml:space="preserve">профессиональная компетентность работников учреждений по делам молодежи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Санкт-Петербурга (профессиональные знания и умения, в том числе владение современными методиками и технологиями организации деятельности по своему направлению);</w:t>
      </w:r>
    </w:p>
    <w:p w:rsidR="0067507C" w:rsidRPr="00A67D64" w:rsidRDefault="0067507C" w:rsidP="004B1CFC">
      <w:pPr>
        <w:autoSpaceDE w:val="0"/>
        <w:autoSpaceDN w:val="0"/>
        <w:adjustRightInd w:val="0"/>
        <w:spacing w:line="228" w:lineRule="auto"/>
        <w:ind w:firstLine="851"/>
        <w:jc w:val="both"/>
        <w:outlineLvl w:val="1"/>
        <w:rPr>
          <w:spacing w:val="-6"/>
          <w:sz w:val="24"/>
          <w:szCs w:val="24"/>
        </w:rPr>
      </w:pPr>
      <w:r w:rsidRPr="00A67D64">
        <w:rPr>
          <w:spacing w:val="-6"/>
          <w:sz w:val="24"/>
          <w:szCs w:val="24"/>
        </w:rPr>
        <w:t xml:space="preserve">практическая деятельность работников учреждений по делам молодежи Санкт-Петербурга. 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1.5. Положение предназначено для членов экспертных групп по оценке уровня квалификации работников учреждений по делам молодежи Санкт-Петербурга (далее – члены экспертной группы).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1.6. Положение применяется в отношении лиц, привлекаемых аттестационными комиссиями в качестве экспертов в состав экспертных групп, а также лиц, не являющихся членами экспертной группы, привлекаемых для проведения и производства аттестационных экспертиз (далее </w:t>
      </w:r>
      <w:r>
        <w:rPr>
          <w:sz w:val="24"/>
          <w:szCs w:val="24"/>
        </w:rPr>
        <w:t>–</w:t>
      </w:r>
      <w:r w:rsidRPr="00A67D64">
        <w:rPr>
          <w:sz w:val="24"/>
          <w:szCs w:val="24"/>
        </w:rPr>
        <w:t xml:space="preserve"> эксперты).</w:t>
      </w:r>
    </w:p>
    <w:p w:rsidR="0067507C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1.7. Положение устанавливает требования, которым должны соответствовать лица, привлекаемые аттестационными комиссиями в качестве экспертов и членов экспертных групп, а также определяет функции, права и обязанности председателя, секретаря, членов экспертной группы и экспертов при проведении и производстве аттестационных экспертиз.</w:t>
      </w:r>
    </w:p>
    <w:p w:rsidR="00414FEB" w:rsidRPr="00A67D64" w:rsidRDefault="00414FEB" w:rsidP="004B1CFC">
      <w:pPr>
        <w:spacing w:line="228" w:lineRule="auto"/>
        <w:ind w:firstLine="851"/>
        <w:jc w:val="both"/>
        <w:rPr>
          <w:sz w:val="24"/>
          <w:szCs w:val="24"/>
        </w:rPr>
      </w:pPr>
    </w:p>
    <w:p w:rsidR="0067507C" w:rsidRPr="00A67D64" w:rsidRDefault="0067507C" w:rsidP="00A67D64">
      <w:pPr>
        <w:ind w:firstLine="540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2. Состав экспертной группы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2.1. Экспертная группа осуществляет свою деятельность на постоянной основе.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2.2. В состав экспертной группы входит не менее </w:t>
      </w:r>
      <w:r w:rsidR="00BA6231">
        <w:rPr>
          <w:sz w:val="24"/>
          <w:szCs w:val="24"/>
        </w:rPr>
        <w:t>пяти</w:t>
      </w:r>
      <w:r w:rsidRPr="00A67D64">
        <w:rPr>
          <w:sz w:val="24"/>
          <w:szCs w:val="24"/>
        </w:rPr>
        <w:t xml:space="preserve"> человек, отвечающих требованиям, изложенным в п</w:t>
      </w:r>
      <w:r>
        <w:rPr>
          <w:sz w:val="24"/>
          <w:szCs w:val="24"/>
        </w:rPr>
        <w:t>ункте</w:t>
      </w:r>
      <w:r w:rsidRPr="00A67D64">
        <w:rPr>
          <w:sz w:val="24"/>
          <w:szCs w:val="24"/>
        </w:rPr>
        <w:t xml:space="preserve"> 3 настоящего Положения.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2.3. Персональный состав и структура экспертной группы, созданной </w:t>
      </w:r>
      <w:r w:rsidR="00BA6231">
        <w:rPr>
          <w:sz w:val="24"/>
          <w:szCs w:val="24"/>
        </w:rPr>
        <w:t>г</w:t>
      </w:r>
      <w:r w:rsidRPr="00A67D64">
        <w:rPr>
          <w:sz w:val="24"/>
          <w:szCs w:val="24"/>
        </w:rPr>
        <w:t xml:space="preserve">лавной аттестационной комиссией, утверждаются распоряжением Комитета по </w:t>
      </w:r>
      <w:r>
        <w:rPr>
          <w:sz w:val="24"/>
          <w:szCs w:val="24"/>
        </w:rPr>
        <w:t xml:space="preserve">молодежной политике </w:t>
      </w:r>
      <w:r w:rsidRPr="00A67D64">
        <w:rPr>
          <w:sz w:val="24"/>
          <w:szCs w:val="24"/>
        </w:rPr>
        <w:t>и взаимодействию с общественными организациями.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lastRenderedPageBreak/>
        <w:t>Персональный состав и структура экспертной группы, созданной районной аттестационной комиссией, утверждаются распоряжени</w:t>
      </w:r>
      <w:r w:rsidR="00BA6231">
        <w:rPr>
          <w:sz w:val="24"/>
          <w:szCs w:val="24"/>
        </w:rPr>
        <w:t>ями</w:t>
      </w:r>
      <w:r w:rsidRPr="00A67D64">
        <w:rPr>
          <w:sz w:val="24"/>
          <w:szCs w:val="24"/>
        </w:rPr>
        <w:t xml:space="preserve"> глав администраций районов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Санкт-Петербурга, в ведении которых находятся учреждения по делам молодежи.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pacing w:val="-6"/>
          <w:sz w:val="24"/>
          <w:szCs w:val="24"/>
        </w:rPr>
        <w:t>Персональный состав и структура экспертной группы, созданной аттестационной комиссией</w:t>
      </w:r>
      <w:r w:rsidRPr="00A67D64">
        <w:rPr>
          <w:sz w:val="24"/>
          <w:szCs w:val="24"/>
        </w:rPr>
        <w:t xml:space="preserve"> учреждения по делам молодежи, утверждаются распоряжением руководителя учреждения</w:t>
      </w:r>
      <w:r w:rsidR="00BA6231">
        <w:rPr>
          <w:sz w:val="24"/>
          <w:szCs w:val="24"/>
        </w:rPr>
        <w:t xml:space="preserve"> по делам молодежи</w:t>
      </w:r>
      <w:r w:rsidRPr="00A67D64">
        <w:rPr>
          <w:sz w:val="24"/>
          <w:szCs w:val="24"/>
        </w:rPr>
        <w:t>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2.4. Лицами, привлекаемыми аттестационными комиссиями в качестве экспертов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в составе экспертной группы, могут быть: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работники учреждений по делам молодежи Санкт-Петербурга;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сотрудники научных организаций, высших учебных заведений, образовательных </w:t>
      </w:r>
      <w:r w:rsidRPr="00E60361">
        <w:rPr>
          <w:spacing w:val="-4"/>
          <w:sz w:val="24"/>
          <w:szCs w:val="24"/>
        </w:rPr>
        <w:t>учреждений дополнительного профессионального образования, реализующих образовательные</w:t>
      </w:r>
      <w:r w:rsidR="002B2F99">
        <w:rPr>
          <w:spacing w:val="-4"/>
          <w:sz w:val="24"/>
          <w:szCs w:val="24"/>
        </w:rPr>
        <w:t xml:space="preserve"> </w:t>
      </w:r>
      <w:r w:rsidRPr="00A67D64">
        <w:rPr>
          <w:spacing w:val="-6"/>
          <w:sz w:val="24"/>
          <w:szCs w:val="24"/>
        </w:rPr>
        <w:t>программы послевузовского профессионального образования и дополнительные профессиональные</w:t>
      </w:r>
      <w:r w:rsidRPr="00A67D64">
        <w:rPr>
          <w:sz w:val="24"/>
          <w:szCs w:val="24"/>
        </w:rPr>
        <w:t xml:space="preserve"> образовательные программы (далее – научные и научно-педагогические работники); 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представители творческих Союзов;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представители спортивных Федераций;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представители исполнительных органов государственной власти Санкт-Петербурга,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в ведении которых находятся учреждения.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2.5. В качестве экспертов могут привлекаться члены аттестационной комиссии.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2.6. Председатель и секретарь экспертной группы назначаются из числа членов экспертной группы соответствующей аттестационной комиссией.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2.7. Председатель экспертной группы совместно с секретарем экспертной группы взаимодействуют с соответствующей аттестационной комиссией по вопросам планирования работы экспертной группы, проведения и производства аттестационных экспертиз, обеспечивают ведение делопроизводства и хранение документации, образующейся в ходе деятельности экспертной группы.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2.8. Эксперты в своей деятельности руководствуются законодательством </w:t>
      </w:r>
      <w:r>
        <w:rPr>
          <w:sz w:val="24"/>
          <w:szCs w:val="24"/>
        </w:rPr>
        <w:t>Российской Федерации</w:t>
      </w:r>
      <w:r w:rsidRPr="00A67D64">
        <w:rPr>
          <w:sz w:val="24"/>
          <w:szCs w:val="24"/>
        </w:rPr>
        <w:t>, законодательством Санкт-Петербурга, нормативными и методическими документами Комитета по молодежной политике и взаимодействию с общественными организациями в области аттестации, настоящим Положением.</w:t>
      </w:r>
    </w:p>
    <w:p w:rsidR="0067507C" w:rsidRPr="00A67D64" w:rsidRDefault="0067507C" w:rsidP="00A67D64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2.9. В исключительных случаях аттестационная комиссия вправе привлекать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к проведению экспертной оценке лиц, не являющихся членами экспертной группы. При этом данные лица должны соответствовать требованиям, установленным в п</w:t>
      </w:r>
      <w:r>
        <w:rPr>
          <w:sz w:val="24"/>
          <w:szCs w:val="24"/>
        </w:rPr>
        <w:t xml:space="preserve">ункте </w:t>
      </w:r>
      <w:r w:rsidRPr="00A67D64">
        <w:rPr>
          <w:sz w:val="24"/>
          <w:szCs w:val="24"/>
        </w:rPr>
        <w:t>3 Положения.</w:t>
      </w:r>
    </w:p>
    <w:p w:rsidR="0067507C" w:rsidRPr="00A67D64" w:rsidRDefault="0067507C" w:rsidP="00A67D64">
      <w:pPr>
        <w:ind w:firstLine="851"/>
        <w:jc w:val="both"/>
        <w:rPr>
          <w:spacing w:val="-6"/>
          <w:sz w:val="24"/>
          <w:szCs w:val="24"/>
        </w:rPr>
      </w:pPr>
      <w:r w:rsidRPr="00A67D64">
        <w:rPr>
          <w:sz w:val="24"/>
          <w:szCs w:val="24"/>
        </w:rPr>
        <w:t xml:space="preserve">К таким случаям относятся случаи, когда экспертная группа не имеет в своем составе </w:t>
      </w:r>
      <w:r w:rsidRPr="00A67D64">
        <w:rPr>
          <w:spacing w:val="-6"/>
          <w:sz w:val="24"/>
          <w:szCs w:val="24"/>
        </w:rPr>
        <w:t>экспертов, осуществляющих экспертную деятельность по направлению деятельности аттестуемого.</w:t>
      </w:r>
    </w:p>
    <w:p w:rsidR="0067507C" w:rsidRPr="00A67D64" w:rsidRDefault="0067507C" w:rsidP="00A67D64">
      <w:pPr>
        <w:ind w:firstLine="539"/>
        <w:jc w:val="both"/>
        <w:rPr>
          <w:sz w:val="24"/>
          <w:szCs w:val="24"/>
        </w:rPr>
      </w:pPr>
    </w:p>
    <w:p w:rsidR="0067507C" w:rsidRPr="00A67D64" w:rsidRDefault="0067507C" w:rsidP="00A67D64">
      <w:pPr>
        <w:pStyle w:val="216"/>
        <w:keepNext w:val="0"/>
        <w:suppressAutoHyphens w:val="0"/>
        <w:spacing w:before="60" w:after="0" w:line="240" w:lineRule="auto"/>
        <w:outlineLvl w:val="9"/>
        <w:rPr>
          <w:rFonts w:ascii="Times New Roman" w:hAnsi="Times New Roman" w:cs="Times New Roman"/>
          <w:spacing w:val="0"/>
        </w:rPr>
      </w:pPr>
      <w:r w:rsidRPr="00A67D64">
        <w:rPr>
          <w:rFonts w:ascii="Times New Roman" w:hAnsi="Times New Roman" w:cs="Times New Roman"/>
          <w:spacing w:val="0"/>
        </w:rPr>
        <w:t>3. Требования к эксперту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3.1. Требования к деловым и личностным качествам эксперта.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3.1.1. Общие требования к деловым и личностным качествам эксперта.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Эксперт, независимо от направления его экспертной деятельности, должен знать: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законы и иные нормативные правовые акты исполнительных органов государственной власти Санкт-Петербурга, регламентирующие проведение аттестации работников учреждений по делам молодежи Санкт-Петербурга;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методические документы по вопросам проведения аттестационной экспертизы работников учреждений по делам молодежи Санкт-Петербурга;</w:t>
      </w:r>
    </w:p>
    <w:p w:rsidR="0067507C" w:rsidRPr="00E60361" w:rsidRDefault="0067507C" w:rsidP="00A67D64">
      <w:pPr>
        <w:ind w:right="-28" w:firstLine="851"/>
        <w:jc w:val="both"/>
        <w:rPr>
          <w:spacing w:val="-6"/>
          <w:sz w:val="24"/>
          <w:szCs w:val="24"/>
        </w:rPr>
      </w:pPr>
      <w:r w:rsidRPr="00E60361">
        <w:rPr>
          <w:spacing w:val="-6"/>
          <w:sz w:val="24"/>
          <w:szCs w:val="24"/>
        </w:rPr>
        <w:t>организацию и порядок действий эксперта при проведении аттестационной экспертизы;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методы обработки и анализа результатов проведения экспертизы;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порядок оформления экспертных заключений при проведении аттестационной экспертизы работников учреждений по делам молодежи Санкт-Петербурга.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3.1.2. Специальные требования к эксперту (в зависимости от направления экспертной </w:t>
      </w:r>
      <w:r w:rsidRPr="00A67D64">
        <w:rPr>
          <w:spacing w:val="-4"/>
          <w:sz w:val="24"/>
          <w:szCs w:val="24"/>
        </w:rPr>
        <w:t>деятельности): эксперт должен знать квалификационные характеристики работников учреждений по делам молодежи Санкт-Петербурга по должностям, подлежащим аттестации, предусмотренные</w:t>
      </w:r>
      <w:r w:rsidRPr="00A67D64">
        <w:rPr>
          <w:sz w:val="24"/>
          <w:szCs w:val="24"/>
        </w:rPr>
        <w:t xml:space="preserve"> нормативными правовыми актами федеральных органов исполнительной власти.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lastRenderedPageBreak/>
        <w:t>3.2. Требования к образованию, стажу и квалификации эксперта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3.2.1. Для работников учреждений по делам молодежи Санкт-Петербурга, выступающих в качестве экспертов, предъявляются следующие требования.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образованию: высшее профессиональное образование.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стажу: наличие стажа работы по направлению экспертной деятельности не менее 3 лет.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квалификации: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в случае проведения аттестационной экспертизы при аттестации работников учреждения</w:t>
      </w:r>
      <w:r w:rsidRPr="00A67D64">
        <w:rPr>
          <w:sz w:val="24"/>
          <w:szCs w:val="24"/>
        </w:rPr>
        <w:t xml:space="preserve"> по делам молодежи Санкт-Петербурга на высшую квалификационную категорию: наличие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у эксперта высшей квалификационной категории или ученой степени;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в случае проведения аттестационной экспертизы при аттестации работников учреждения</w:t>
      </w:r>
      <w:r w:rsidRPr="00A67D64">
        <w:rPr>
          <w:sz w:val="24"/>
          <w:szCs w:val="24"/>
        </w:rPr>
        <w:t xml:space="preserve"> по делам молодежи Санкт-Петербурга на первую или вторую квалификационную категорию: наличие у эксперта высшей или первой квалификационной категории либо ученой степени.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3.2.2. Для научных и научно-педагогических работников, выступающих в качестве экспертов, предъявляются следующие требования.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образованию: высшее профессиональное образование, соответствующее направлению экспертной деятельности.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стажу: наличие стажа практической, научной или преподавательской работы по направлению экспертной деятельности не менее 3 лет.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квалификации: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 случае проведения аттестационной экспертизы при аттестации работников учреждения по делам молодежи Санкт-Петербурга на высшую квалификационную категорию: наличие у эксперта высшей квалификационной категории или ученой степени;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в случае проведения аттестационной экспертизы при аттестации работников учреждения</w:t>
      </w:r>
      <w:r w:rsidRPr="00A67D64">
        <w:rPr>
          <w:sz w:val="24"/>
          <w:szCs w:val="24"/>
        </w:rPr>
        <w:t xml:space="preserve"> по делам молодежи Санкт-Петербурга на первую или вторую квалификационную категорию: наличие у эксперта высшей или первой квалификационной категории либо ученой степени.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3.2.3. Для представителей исполнительных органов государственной власти </w:t>
      </w:r>
      <w:r w:rsidRPr="00A67D64">
        <w:rPr>
          <w:sz w:val="24"/>
          <w:szCs w:val="24"/>
        </w:rPr>
        <w:br/>
        <w:t>Санкт-Петербурга, в ведении которых находятся учреждения, выступающих в качестве экспертов, предъявляются следующие требования.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Требования к образованию эксперта: 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в случае проведения аттестационной экспертизы при аттестации работника учреждения,</w:t>
      </w:r>
      <w:r w:rsidR="00FC5C3A">
        <w:rPr>
          <w:spacing w:val="-4"/>
          <w:sz w:val="24"/>
          <w:szCs w:val="24"/>
        </w:rPr>
        <w:t xml:space="preserve"> </w:t>
      </w:r>
      <w:r w:rsidRPr="000D3220">
        <w:rPr>
          <w:spacing w:val="-4"/>
          <w:sz w:val="24"/>
          <w:szCs w:val="24"/>
        </w:rPr>
        <w:t>занимающего должность специалиста: высшее профессиональное образование, соответствующее</w:t>
      </w:r>
      <w:r w:rsidRPr="00A67D64">
        <w:rPr>
          <w:sz w:val="24"/>
          <w:szCs w:val="24"/>
        </w:rPr>
        <w:t xml:space="preserve"> направлению экспертной деятельности;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в случае проведения аттестационной экспертизы при аттестации работника учреждения,</w:t>
      </w:r>
      <w:r w:rsidR="00FC5C3A">
        <w:rPr>
          <w:spacing w:val="-4"/>
          <w:sz w:val="24"/>
          <w:szCs w:val="24"/>
        </w:rPr>
        <w:t xml:space="preserve"> </w:t>
      </w:r>
      <w:r w:rsidRPr="00E60361">
        <w:rPr>
          <w:spacing w:val="-4"/>
          <w:sz w:val="24"/>
          <w:szCs w:val="24"/>
        </w:rPr>
        <w:t>занимающего должность руководителя: высшее профессиональное образование, предусмотренное</w:t>
      </w:r>
      <w:r w:rsidRPr="00A67D64">
        <w:rPr>
          <w:sz w:val="24"/>
          <w:szCs w:val="24"/>
        </w:rPr>
        <w:t xml:space="preserve"> законодательством о государственной службе.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квалификации: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 случае проведения аттестационной экспертизы при аттестации работника учреждения на высшую квалификационную категорию: занимаемая должность не ниже главного специалиста или наличие ученой степени;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в случае проведения аттестационной экспертизы при аттестации работника учреждения на первую или вторую квалификационную категорию: занимаемая должность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не ниже ведущего специалиста или наличие ученой степени.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3.2.4. Для представителей творческих Союзов, выступающих в качестве экспертов, предъявляются следующие требования:</w:t>
      </w:r>
    </w:p>
    <w:p w:rsidR="0067507C" w:rsidRPr="00A67D64" w:rsidRDefault="0067507C" w:rsidP="004B1CFC">
      <w:pPr>
        <w:spacing w:line="228" w:lineRule="auto"/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образованию эксперта: высшее профессиональное образование, соответствующее направлению экспертной деятельности.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3.2.5. Для представителей спортивных Федераций, выступающих в качестве экспертов, предъявляются следующие требования: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образованию эксперта: высшее профессиональное образование.</w:t>
      </w:r>
    </w:p>
    <w:p w:rsidR="0067507C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Требования к квалификации: наличие у эксперта звания не ниже «мастер спорта».</w:t>
      </w:r>
    </w:p>
    <w:p w:rsidR="0067507C" w:rsidRPr="00E60361" w:rsidRDefault="0067507C" w:rsidP="00A67D64">
      <w:pPr>
        <w:ind w:right="-28" w:firstLine="851"/>
        <w:jc w:val="both"/>
        <w:rPr>
          <w:spacing w:val="-4"/>
          <w:sz w:val="24"/>
          <w:szCs w:val="24"/>
        </w:rPr>
      </w:pPr>
      <w:r w:rsidRPr="00E60361">
        <w:rPr>
          <w:spacing w:val="-4"/>
          <w:sz w:val="24"/>
          <w:szCs w:val="24"/>
        </w:rPr>
        <w:t>3.3. Требование независимости эксперта при производстве аттестационной экспертизы.</w:t>
      </w:r>
    </w:p>
    <w:p w:rsidR="0067507C" w:rsidRPr="00E60361" w:rsidRDefault="0067507C" w:rsidP="00A67D64">
      <w:pPr>
        <w:ind w:right="-28" w:firstLine="851"/>
        <w:jc w:val="both"/>
        <w:rPr>
          <w:spacing w:val="-2"/>
          <w:sz w:val="24"/>
          <w:szCs w:val="24"/>
        </w:rPr>
      </w:pPr>
      <w:r w:rsidRPr="00E60361">
        <w:rPr>
          <w:spacing w:val="-2"/>
          <w:sz w:val="24"/>
          <w:szCs w:val="24"/>
        </w:rPr>
        <w:t>3.3.1. Эксперт, которому поручено производство аттестационной экспертизы, не может:</w:t>
      </w:r>
    </w:p>
    <w:p w:rsidR="0067507C" w:rsidRPr="00C42E49" w:rsidRDefault="0067507C" w:rsidP="00A67D64">
      <w:pPr>
        <w:ind w:right="-28" w:firstLine="851"/>
        <w:jc w:val="both"/>
        <w:rPr>
          <w:spacing w:val="-6"/>
          <w:sz w:val="24"/>
          <w:szCs w:val="24"/>
        </w:rPr>
      </w:pPr>
      <w:r w:rsidRPr="00C42E49">
        <w:rPr>
          <w:spacing w:val="-6"/>
          <w:sz w:val="24"/>
          <w:szCs w:val="24"/>
        </w:rPr>
        <w:t>находиться в родственных или свойственных связях с аттестуемым работником учреждения;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lastRenderedPageBreak/>
        <w:t>находиться в служебной зависимости от аттестуемого работника учреждения;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являться руководителем аттестуемого работника учреждения (работник учреждения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не должен находиться в служебной зависимости от эксперта);</w:t>
      </w:r>
    </w:p>
    <w:p w:rsidR="0067507C" w:rsidRPr="00A67D64" w:rsidRDefault="0067507C" w:rsidP="00A67D64">
      <w:pPr>
        <w:ind w:right="-28"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проводить аттестационную экспертизу работника учреждения, который занимает должность в том же учреждении, что и эксперт, за исключением аттестации работников учреждений по делам молодежи Санкт-Петербурга на вторую квалификационную категорию.</w:t>
      </w:r>
    </w:p>
    <w:p w:rsidR="0067507C" w:rsidRPr="00A67D64" w:rsidRDefault="0067507C" w:rsidP="00A67D64">
      <w:pPr>
        <w:spacing w:before="60"/>
        <w:ind w:right="-28"/>
        <w:jc w:val="center"/>
        <w:rPr>
          <w:b/>
          <w:bCs/>
          <w:sz w:val="24"/>
          <w:szCs w:val="24"/>
        </w:rPr>
      </w:pPr>
    </w:p>
    <w:p w:rsidR="0067507C" w:rsidRPr="00A67D64" w:rsidRDefault="0067507C" w:rsidP="004B1CFC">
      <w:pPr>
        <w:spacing w:before="60" w:line="228" w:lineRule="auto"/>
        <w:ind w:right="-28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4. Функции, права и обязанности членов экспертной группы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4.1. Председатель экспертной группы.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4.1.1. Председатель экспертной группы выполняет следующие функции: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руководит деятельностью соответствующей экспертной группы;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разъясняет членам экспертной группы их права и обязанности, проводит инструктаж экспертов по организационным и методическим вопросам аттестационной экспертизы;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планирует работу экспертной группы;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дает поручение эксперту (экспертам) на производство аттестационной;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контролирует своевременность производства аттестационных экспертиз, визирует экспертные заключения;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взаимодействует с соответствующей аттестационной комиссией.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 случае если экспертная группа не создается или аттестационная комиссия привлекает к проведению экспертной оценки лиц, не входящих в состав экспертной группы, указанные функции председателя экспертной группы выполняет секретарь аттестационной комиссии.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4.1.2. Председатель экспертной группы организует ее работу и несет ответственность за проведение своевременной и объективной аттестационной экспертизы результатов </w:t>
      </w:r>
      <w:r w:rsidRPr="000D3220">
        <w:rPr>
          <w:spacing w:val="-4"/>
          <w:sz w:val="24"/>
          <w:szCs w:val="24"/>
        </w:rPr>
        <w:t>профессиональной деятельности работников учреждений по делам молодежи Санкт-Петербурга.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4.1.3. Секретарь экспертной группы обеспечивает организационно-технические функции,</w:t>
      </w:r>
      <w:r w:rsidRPr="00A67D64">
        <w:rPr>
          <w:sz w:val="24"/>
          <w:szCs w:val="24"/>
        </w:rPr>
        <w:t xml:space="preserve"> связанные с проведением и производством аттестационных экспертиз.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4.1.4. Председатель экспертной группы вправе: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запрашивать у аттестационной комиссии информацию, необходимую для планирования</w:t>
      </w:r>
      <w:r w:rsidRPr="00A67D64">
        <w:rPr>
          <w:sz w:val="24"/>
          <w:szCs w:val="24"/>
        </w:rPr>
        <w:t xml:space="preserve"> деятельности экспертной группы;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вносить в соответствующую аттестационную комиссию предложения о количественном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 xml:space="preserve">и персональном составе экспертной группы, необходимом для решения задач, возложенных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на экспертную группу, с учетом объемов планируемой и текущей экспертной нагрузки;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отстранять эксперта от производства порученной ему аттестационной экспертизы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в случаях неисполнения или ненадлежащего исполнения обязанностей экспертом;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ходатайствовать в соответствующую аттестационную комиссию об исключении </w:t>
      </w:r>
      <w:r w:rsidRPr="00E60361">
        <w:rPr>
          <w:spacing w:val="-4"/>
          <w:sz w:val="24"/>
          <w:szCs w:val="24"/>
        </w:rPr>
        <w:t>эксперта из состава экспертной группы при выявлении определенных обстоятельств (нежелание</w:t>
      </w:r>
      <w:r w:rsidR="00FC5C3A">
        <w:rPr>
          <w:spacing w:val="-4"/>
          <w:sz w:val="24"/>
          <w:szCs w:val="24"/>
        </w:rPr>
        <w:t xml:space="preserve"> </w:t>
      </w:r>
      <w:r w:rsidRPr="00E60361">
        <w:rPr>
          <w:spacing w:val="-4"/>
          <w:sz w:val="24"/>
          <w:szCs w:val="24"/>
        </w:rPr>
        <w:t>эксперта участвовать в работе экспертной группы; уважительные причины, в связи с которыми</w:t>
      </w:r>
      <w:r w:rsidRPr="00A67D64">
        <w:rPr>
          <w:sz w:val="24"/>
          <w:szCs w:val="24"/>
        </w:rPr>
        <w:t xml:space="preserve"> эксперт не может выполнять свои обязанности в необходимом объеме; ненадлежащее исполнение экспертом своих обязанностей);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ходатайствовать перед аттестационной комиссией о привлечении в качестве экспертов лиц, не входящих в состав данной экспертной группы;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участвовать в качестве эксперта в производстве аттестационных экспертиз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по соответствующему направлению в рамках своей компетенции.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4.1.5. Председатель экспертной группы не вправе: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давать экспертам указания, предрешающие выводы экспертного заключения;</w:t>
      </w:r>
    </w:p>
    <w:p w:rsidR="0067507C" w:rsidRPr="00A67D64" w:rsidRDefault="0067507C" w:rsidP="004B1CFC">
      <w:pPr>
        <w:spacing w:line="228" w:lineRule="auto"/>
        <w:ind w:firstLine="851"/>
        <w:jc w:val="both"/>
        <w:rPr>
          <w:sz w:val="24"/>
          <w:szCs w:val="24"/>
        </w:rPr>
      </w:pPr>
      <w:r w:rsidRPr="00E60361">
        <w:rPr>
          <w:spacing w:val="-4"/>
          <w:sz w:val="24"/>
          <w:szCs w:val="24"/>
        </w:rPr>
        <w:t>поручать эксперту производство аттестационной экспертизы, которая не соответствует</w:t>
      </w:r>
      <w:r w:rsidRPr="00A67D64">
        <w:rPr>
          <w:sz w:val="24"/>
          <w:szCs w:val="24"/>
        </w:rPr>
        <w:t xml:space="preserve"> направлению его экспертной деятельности.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4.1.6. Председатель экспертной группы обязан: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E60361">
        <w:rPr>
          <w:spacing w:val="-6"/>
          <w:sz w:val="24"/>
          <w:szCs w:val="24"/>
        </w:rPr>
        <w:t>выполнять возложенные на него функции в соответствии с соответствующим Положением</w:t>
      </w:r>
      <w:r w:rsidRPr="00A67D64">
        <w:rPr>
          <w:sz w:val="24"/>
          <w:szCs w:val="24"/>
        </w:rPr>
        <w:t xml:space="preserve"> об экспертной группе (эксперте) по оценке уровня квалификации работников учреждений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по делам молодежи Санкт-Петербурга на основе критериев квалификационных категорий;</w:t>
      </w:r>
    </w:p>
    <w:p w:rsidR="0067507C" w:rsidRPr="000D3220" w:rsidRDefault="0067507C" w:rsidP="004B1CFC">
      <w:pPr>
        <w:ind w:firstLine="851"/>
        <w:jc w:val="both"/>
        <w:rPr>
          <w:spacing w:val="-6"/>
          <w:sz w:val="24"/>
          <w:szCs w:val="24"/>
        </w:rPr>
      </w:pPr>
      <w:r w:rsidRPr="00A67D64">
        <w:rPr>
          <w:sz w:val="24"/>
          <w:szCs w:val="24"/>
        </w:rPr>
        <w:t xml:space="preserve">соблюдать требования нормативных правовых актов и методических документов, </w:t>
      </w:r>
      <w:r w:rsidRPr="000D3220">
        <w:rPr>
          <w:spacing w:val="-6"/>
          <w:sz w:val="24"/>
          <w:szCs w:val="24"/>
        </w:rPr>
        <w:t>регулирующих вопросы аттестации работников учреждений по делам молодежи Санкт-Петербурга;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lastRenderedPageBreak/>
        <w:t>обеспечивать соблюдение конфиденциальности и режима информационной безопасности</w:t>
      </w:r>
      <w:r w:rsidRPr="00A67D64">
        <w:rPr>
          <w:sz w:val="24"/>
          <w:szCs w:val="24"/>
        </w:rPr>
        <w:t xml:space="preserve"> при проведении аттестационных экспертиз, хранении и передаче экспертных заключений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в аттестационную комиссию.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4.2. Секретарь экспертной группы.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4.2.1. Секретарь экспертной группы выполняет следующие функции: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участвует в планировании деятельности экспертной группы;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взаимодействует с секретарем соответствующей аттестационной комиссии по вопросам</w:t>
      </w:r>
      <w:r w:rsidRPr="00A67D64">
        <w:rPr>
          <w:sz w:val="24"/>
          <w:szCs w:val="24"/>
        </w:rPr>
        <w:t xml:space="preserve"> экспертной деятельности;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согласовывает сроки проведения и производства экспертиз с членами экспертной группы (экспертами);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извещает аттестуемого о дате проведения экспертизы в срок не позднее чем за 10 дней до ее проведения;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принимает аттестационные документы и материалы (далее </w:t>
      </w:r>
      <w:r>
        <w:rPr>
          <w:sz w:val="24"/>
          <w:szCs w:val="24"/>
        </w:rPr>
        <w:t>–</w:t>
      </w:r>
      <w:r w:rsidRPr="00A67D64">
        <w:rPr>
          <w:sz w:val="24"/>
          <w:szCs w:val="24"/>
        </w:rPr>
        <w:t xml:space="preserve"> аттестационные</w:t>
      </w:r>
      <w:r w:rsidR="00BA6231">
        <w:rPr>
          <w:sz w:val="24"/>
          <w:szCs w:val="24"/>
        </w:rPr>
        <w:t xml:space="preserve"> </w:t>
      </w:r>
      <w:r w:rsidRPr="00A67D64">
        <w:rPr>
          <w:sz w:val="24"/>
          <w:szCs w:val="24"/>
        </w:rPr>
        <w:t>дела) работников учреждений по делам молодежи Санкт-Петербурга от секретаря аттестационной комиссии;</w:t>
      </w:r>
    </w:p>
    <w:p w:rsidR="0067507C" w:rsidRPr="000D3220" w:rsidRDefault="0067507C" w:rsidP="004B1CFC">
      <w:pPr>
        <w:ind w:firstLine="851"/>
        <w:jc w:val="both"/>
        <w:rPr>
          <w:spacing w:val="-4"/>
          <w:sz w:val="24"/>
          <w:szCs w:val="24"/>
        </w:rPr>
      </w:pPr>
      <w:r w:rsidRPr="00A67D64">
        <w:rPr>
          <w:sz w:val="24"/>
          <w:szCs w:val="24"/>
        </w:rPr>
        <w:t xml:space="preserve">передает аттестационные дела работников учреждений по делам молодежи </w:t>
      </w:r>
      <w:r>
        <w:rPr>
          <w:sz w:val="24"/>
          <w:szCs w:val="24"/>
        </w:rPr>
        <w:br/>
      </w:r>
      <w:r w:rsidRPr="000D3220">
        <w:rPr>
          <w:spacing w:val="-4"/>
          <w:sz w:val="24"/>
          <w:szCs w:val="24"/>
        </w:rPr>
        <w:t>Санкт-Петербурга эксперту (экспертам) согласно поручениям председателя экспертной группы;</w:t>
      </w:r>
    </w:p>
    <w:p w:rsidR="0067507C" w:rsidRPr="000D3220" w:rsidRDefault="0067507C" w:rsidP="004B1CFC">
      <w:pPr>
        <w:ind w:firstLine="851"/>
        <w:jc w:val="both"/>
        <w:rPr>
          <w:spacing w:val="-6"/>
          <w:sz w:val="24"/>
          <w:szCs w:val="24"/>
        </w:rPr>
      </w:pPr>
      <w:r w:rsidRPr="00A67D64">
        <w:rPr>
          <w:sz w:val="24"/>
          <w:szCs w:val="24"/>
        </w:rPr>
        <w:t xml:space="preserve">своевременно направляет экспертные заключения и аттестационные дела работников </w:t>
      </w:r>
      <w:r w:rsidRPr="000D3220">
        <w:rPr>
          <w:spacing w:val="-6"/>
          <w:sz w:val="24"/>
          <w:szCs w:val="24"/>
        </w:rPr>
        <w:t>учреждений по делам молодежи Санкт-Петербурга в соответствующую аттестационную комиссию;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ведет журнал учета аттестационных экспертиз, примерная форма которого представлена в </w:t>
      </w:r>
      <w:r>
        <w:rPr>
          <w:sz w:val="24"/>
          <w:szCs w:val="24"/>
        </w:rPr>
        <w:t>п</w:t>
      </w:r>
      <w:r w:rsidRPr="00A67D64">
        <w:rPr>
          <w:sz w:val="24"/>
          <w:szCs w:val="24"/>
        </w:rPr>
        <w:t xml:space="preserve">риложении № </w:t>
      </w:r>
      <w:r>
        <w:rPr>
          <w:sz w:val="24"/>
          <w:szCs w:val="24"/>
        </w:rPr>
        <w:t>1 к Положению</w:t>
      </w:r>
      <w:r w:rsidRPr="00A67D64">
        <w:rPr>
          <w:sz w:val="24"/>
          <w:szCs w:val="24"/>
        </w:rPr>
        <w:t xml:space="preserve"> (в случае если экспертная группа не создается, журнал учета аттестационных экспертиз ведет секретарь аттестационной комиссии), обеспечивает надлежащее хранение документации, образующейся в ходе деятельности экспертной группы.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4.2.2. Секретарь экспертной группы вправе участвовать в качестве эксперта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в производстве аттестационных экспертиз по соответствующему направлению экспертной деятельности в рамках своей компетенции.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4.2.3. Секретарь экспертной группы обязан: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выполнять возложенные на него функции в соответствии с Положением;</w:t>
      </w:r>
    </w:p>
    <w:p w:rsidR="0067507C" w:rsidRPr="000D3220" w:rsidRDefault="0067507C" w:rsidP="004B1CFC">
      <w:pPr>
        <w:ind w:firstLine="851"/>
        <w:jc w:val="both"/>
        <w:rPr>
          <w:spacing w:val="-6"/>
          <w:sz w:val="24"/>
          <w:szCs w:val="24"/>
        </w:rPr>
      </w:pPr>
      <w:r w:rsidRPr="00A67D64">
        <w:rPr>
          <w:w w:val="101"/>
          <w:sz w:val="24"/>
          <w:szCs w:val="24"/>
        </w:rPr>
        <w:t>соблюдать требования нормативных правовых актов и методических документов</w:t>
      </w:r>
      <w:r w:rsidRPr="00A67D64">
        <w:rPr>
          <w:sz w:val="24"/>
          <w:szCs w:val="24"/>
        </w:rPr>
        <w:t xml:space="preserve">, </w:t>
      </w:r>
      <w:r w:rsidRPr="000D3220">
        <w:rPr>
          <w:spacing w:val="-6"/>
          <w:sz w:val="24"/>
          <w:szCs w:val="24"/>
        </w:rPr>
        <w:t>регулирующих вопросы аттестации работников учреждений по делам молодежи Санкт-Петербурга;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обеспечивать соблюдение конфиденциальности и режима информационной безопасности при проведении аттестационных экспертиз.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4.3. Эксперт.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4.3.1. Эксперт выполняет следующие функции: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осуществляет непосредственное производство аттестационных экспертиз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по соответствующему направлению самостоятельно или в составе комиссии экспертов;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готовит и оформляет экспертное заключение в соответствии с формой, представленной в </w:t>
      </w:r>
      <w:r>
        <w:rPr>
          <w:sz w:val="24"/>
          <w:szCs w:val="24"/>
        </w:rPr>
        <w:t>п</w:t>
      </w:r>
      <w:r w:rsidRPr="00A67D64">
        <w:rPr>
          <w:sz w:val="24"/>
          <w:szCs w:val="24"/>
        </w:rPr>
        <w:t>риложении №</w:t>
      </w:r>
      <w:r>
        <w:rPr>
          <w:sz w:val="24"/>
          <w:szCs w:val="24"/>
        </w:rPr>
        <w:t xml:space="preserve"> 2 к Положению</w:t>
      </w:r>
      <w:r w:rsidRPr="00A67D64">
        <w:rPr>
          <w:sz w:val="24"/>
          <w:szCs w:val="24"/>
        </w:rPr>
        <w:t>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взаимодействует с председателем и секретарем экспертной группы по вопросам, связанным с экспертной деятельностью.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4.3.2. Эксперт вправе: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принимать участие в обсуждении экспертного заключения в рамках комиссионной аттестационной экспертизы, в производстве которой он принимал непосредственное участие;</w:t>
      </w:r>
    </w:p>
    <w:p w:rsidR="0067507C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изложить особое мнение при подписании экспертного заключения.</w:t>
      </w:r>
    </w:p>
    <w:p w:rsidR="004B1CFC" w:rsidRPr="00A67D64" w:rsidRDefault="004B1CFC" w:rsidP="004B1CFC">
      <w:pPr>
        <w:ind w:firstLine="851"/>
        <w:jc w:val="both"/>
        <w:rPr>
          <w:sz w:val="24"/>
          <w:szCs w:val="24"/>
        </w:rPr>
      </w:pP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4.3.3. Эксперт не вправе: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самостоятельно собирать дополнительные материалы для производства аттестационной экспертизы;</w:t>
      </w:r>
    </w:p>
    <w:p w:rsidR="0067507C" w:rsidRPr="00A67D64" w:rsidRDefault="0067507C" w:rsidP="004B1CFC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сообщать о результатах аттестационной экспертизы иным лицам кроме председателя экспертной группы, а в случае если эксперт не является членом экспертной группы, кроме секретаря аттестационной комиссии.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lastRenderedPageBreak/>
        <w:t>4.3.4. Эксперт обязан: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выполнять возложенные на него функции в соответствии с Положением;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руководствоваться установленным порядком работы экспертной группы (эксперта) </w:t>
      </w:r>
      <w:r>
        <w:rPr>
          <w:sz w:val="24"/>
          <w:szCs w:val="24"/>
        </w:rPr>
        <w:br/>
      </w:r>
      <w:r w:rsidRPr="000D3220">
        <w:rPr>
          <w:spacing w:val="-4"/>
          <w:sz w:val="24"/>
          <w:szCs w:val="24"/>
        </w:rPr>
        <w:t>по оценке уровня квалификации работников учреждений по делам молодежи Санкт-Петербурга,</w:t>
      </w:r>
      <w:r w:rsidRPr="00A67D64">
        <w:rPr>
          <w:sz w:val="24"/>
          <w:szCs w:val="24"/>
        </w:rPr>
        <w:t xml:space="preserve"> изложенным в п</w:t>
      </w:r>
      <w:r>
        <w:rPr>
          <w:sz w:val="24"/>
          <w:szCs w:val="24"/>
        </w:rPr>
        <w:t xml:space="preserve">ункте </w:t>
      </w:r>
      <w:r w:rsidRPr="00A67D64">
        <w:rPr>
          <w:sz w:val="24"/>
          <w:szCs w:val="24"/>
        </w:rPr>
        <w:t>5 настоящего Положения;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принимать под подпись от секретаря экспертной группы аттестационные дела работников учреждений по делам молодежи Санкт-Петербурга с целью производства аттестационной экспертизы;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принимать под подпись аттестационные дела работников учреждений по делам молодежи Санкт-Петербурга от секретаря аттестационной комиссии с целью производства аттестационной экспертизы в случае, если эксперт не является членом экспертной группы;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своевременно информировать председателя экспертной группы о наличии предусмотренных настоящим Положением оснований, нарушающих требование независимости эксперта, а в случае если эксперт не является членом экспертной группы – секретаря аттестационной комиссии;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сообщать о результатах аттестационной экспертизы с соблюдением условий конфиденциальности председателю экспертной группы, а в случае если эксперт не является членом экспертной группы, секретарю аттестационной комиссии;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0D3220">
        <w:rPr>
          <w:spacing w:val="-4"/>
          <w:sz w:val="24"/>
          <w:szCs w:val="24"/>
        </w:rPr>
        <w:t>обеспечить сохранность представленных ему аттестационных документов и материалов</w:t>
      </w:r>
      <w:r w:rsidRPr="00A67D64">
        <w:rPr>
          <w:sz w:val="24"/>
          <w:szCs w:val="24"/>
        </w:rPr>
        <w:t xml:space="preserve"> для производства аттестационной экспертизы.</w:t>
      </w:r>
    </w:p>
    <w:p w:rsidR="0067507C" w:rsidRPr="00A67D64" w:rsidRDefault="0067507C" w:rsidP="000D3220">
      <w:pPr>
        <w:autoSpaceDE w:val="0"/>
        <w:autoSpaceDN w:val="0"/>
        <w:adjustRightInd w:val="0"/>
        <w:ind w:firstLine="851"/>
        <w:jc w:val="both"/>
        <w:outlineLvl w:val="1"/>
        <w:rPr>
          <w:sz w:val="24"/>
          <w:szCs w:val="24"/>
        </w:rPr>
      </w:pPr>
      <w:r w:rsidRPr="00A67D64">
        <w:rPr>
          <w:sz w:val="24"/>
          <w:szCs w:val="24"/>
        </w:rPr>
        <w:t>4.4. С содержанием экспертного заключения экспертная группа обязана ознакомить аттестуемого под подпись и представить экспертное заключение в аттестационную комиссию для принятия соответствующего решения в срок не позднее пяти рабочих дней с момента проведения экспертизы.</w:t>
      </w:r>
    </w:p>
    <w:p w:rsidR="0067507C" w:rsidRPr="00A67D64" w:rsidRDefault="0067507C" w:rsidP="000D3220">
      <w:pPr>
        <w:autoSpaceDE w:val="0"/>
        <w:autoSpaceDN w:val="0"/>
        <w:adjustRightInd w:val="0"/>
        <w:ind w:firstLine="851"/>
        <w:jc w:val="both"/>
        <w:outlineLvl w:val="1"/>
        <w:rPr>
          <w:sz w:val="24"/>
          <w:szCs w:val="24"/>
        </w:rPr>
      </w:pPr>
      <w:r w:rsidRPr="00A67D64">
        <w:rPr>
          <w:sz w:val="24"/>
          <w:szCs w:val="24"/>
        </w:rPr>
        <w:t xml:space="preserve">4.5. В случае несогласия с экспертным заключением аттестуемый имеет право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 xml:space="preserve">в 10-дневный срок представить в аттестационную комиссию свое обоснованное мнение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 xml:space="preserve">о несогласии с решением экспертной группы.  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4.6. Ответственность членов экспертной группы.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4.6.1 Председатель, секретарь экспертной группы и эксперты несут персональную ответственность за неисполнение или некачественное и несвоевременное производство аттестационной экспертизы, а также несвоевременное предоставление экспертного заключения секретарю экспертной группы.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4.6.2. Председатель, секретарь экспертной группы и эксперты несут персональную ответственность за сохранность переданных им аттестационных дел. 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4.6.3. Председатель и секретарь экспертной группы, эксперты несут персональную ответственность за разглашение конфиденциальных сведений, ставших им известными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в процессе производства экспертизы аттестационного дела.</w:t>
      </w:r>
    </w:p>
    <w:p w:rsidR="0067507C" w:rsidRPr="00A67D64" w:rsidRDefault="0067507C" w:rsidP="00A67D64">
      <w:pPr>
        <w:ind w:firstLine="567"/>
        <w:jc w:val="both"/>
        <w:rPr>
          <w:sz w:val="24"/>
          <w:szCs w:val="24"/>
        </w:rPr>
      </w:pPr>
    </w:p>
    <w:p w:rsidR="0067507C" w:rsidRPr="00A67D64" w:rsidRDefault="0067507C" w:rsidP="00A67D64">
      <w:pPr>
        <w:ind w:firstLine="567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5. Порядок проведения экспертизы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5.1. Экспертиза проводится двумя экспертами, один из которых обязательно должен быть специалистом по профилю деятельности аттестуемого.</w:t>
      </w:r>
    </w:p>
    <w:p w:rsidR="0067507C" w:rsidRPr="00A67D64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5.2. Секретарь экспертной группы по поручению председателя экспертной группы передает эксперту (экспертам) аттестационное дело аттестуемого для производства аттестационной экспертизы и подготовки экспертного заключения.</w:t>
      </w:r>
    </w:p>
    <w:p w:rsidR="0067507C" w:rsidRDefault="0067507C" w:rsidP="000D3220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5.3. Последовательность действий эксперта, которому поручено производство аттестационной экспертизы, (пошаговая процедура аттестационной экспертизы) представлена в таблице 1.</w:t>
      </w:r>
    </w:p>
    <w:p w:rsidR="0067507C" w:rsidRDefault="0067507C" w:rsidP="000D3220">
      <w:pPr>
        <w:ind w:firstLine="851"/>
        <w:jc w:val="both"/>
        <w:rPr>
          <w:sz w:val="24"/>
          <w:szCs w:val="24"/>
        </w:rPr>
      </w:pPr>
    </w:p>
    <w:p w:rsidR="009D160D" w:rsidRDefault="009D160D" w:rsidP="000D3220">
      <w:pPr>
        <w:ind w:firstLine="851"/>
        <w:jc w:val="both"/>
        <w:rPr>
          <w:sz w:val="24"/>
          <w:szCs w:val="24"/>
        </w:rPr>
      </w:pPr>
    </w:p>
    <w:p w:rsidR="009D160D" w:rsidRDefault="009D160D" w:rsidP="000D3220">
      <w:pPr>
        <w:ind w:firstLine="851"/>
        <w:jc w:val="both"/>
        <w:rPr>
          <w:sz w:val="24"/>
          <w:szCs w:val="24"/>
        </w:rPr>
      </w:pPr>
    </w:p>
    <w:p w:rsidR="009D160D" w:rsidRDefault="009D160D" w:rsidP="000D3220">
      <w:pPr>
        <w:ind w:firstLine="851"/>
        <w:jc w:val="both"/>
        <w:rPr>
          <w:sz w:val="24"/>
          <w:szCs w:val="24"/>
        </w:rPr>
      </w:pPr>
    </w:p>
    <w:p w:rsidR="009D160D" w:rsidRDefault="009D160D" w:rsidP="000D3220">
      <w:pPr>
        <w:ind w:firstLine="851"/>
        <w:jc w:val="both"/>
        <w:rPr>
          <w:sz w:val="24"/>
          <w:szCs w:val="24"/>
        </w:rPr>
      </w:pPr>
    </w:p>
    <w:p w:rsidR="0067507C" w:rsidRPr="00A67D64" w:rsidRDefault="0067507C" w:rsidP="00A67D64">
      <w:pPr>
        <w:jc w:val="right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lastRenderedPageBreak/>
        <w:t>Таблица 1</w:t>
      </w:r>
    </w:p>
    <w:tbl>
      <w:tblPr>
        <w:tblW w:w="522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529"/>
        <w:gridCol w:w="4112"/>
      </w:tblGrid>
      <w:tr w:rsidR="0067507C" w:rsidRPr="000D3220">
        <w:trPr>
          <w:cantSplit/>
          <w:trHeight w:val="459"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№</w:t>
            </w:r>
          </w:p>
          <w:p w:rsidR="0067507C" w:rsidRPr="000D3220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шага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A67D64">
            <w:pPr>
              <w:ind w:right="15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Действия эксперта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ind w:right="15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Примечания</w:t>
            </w:r>
          </w:p>
        </w:tc>
      </w:tr>
      <w:tr w:rsidR="0067507C" w:rsidRPr="000D3220">
        <w:trPr>
          <w:cantSplit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1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Принимает под подпись от секретаря экспертной группы аттестационное дело аттестуемого с целью производства аттестационной экспертизы, получает сведения о дате проведения экспертизы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ind w:right="15"/>
              <w:jc w:val="both"/>
              <w:rPr>
                <w:sz w:val="22"/>
                <w:szCs w:val="22"/>
              </w:rPr>
            </w:pPr>
          </w:p>
        </w:tc>
      </w:tr>
      <w:tr w:rsidR="0067507C" w:rsidRPr="000D3220">
        <w:trPr>
          <w:cantSplit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2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 xml:space="preserve">Анализирует документы и материалы аттестационного дела 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Использует нормативные документы, методические источники и специальную литературу по соответствующему направлению экспертной деятельности</w:t>
            </w:r>
          </w:p>
        </w:tc>
      </w:tr>
      <w:tr w:rsidR="0067507C" w:rsidRPr="000D3220">
        <w:trPr>
          <w:cantSplit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3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Проводит индивидуальную экспертную оценку аттестационного дела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</w:p>
        </w:tc>
      </w:tr>
      <w:tr w:rsidR="0067507C" w:rsidRPr="000D3220">
        <w:trPr>
          <w:cantSplit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4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EE2353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Осуществляет экспертную оценку уровня квалификации аттесту</w:t>
            </w:r>
            <w:r>
              <w:rPr>
                <w:sz w:val="22"/>
                <w:szCs w:val="22"/>
              </w:rPr>
              <w:t>емого в процессе собеседования</w:t>
            </w:r>
            <w:r w:rsidR="00EE2353">
              <w:rPr>
                <w:sz w:val="22"/>
                <w:szCs w:val="22"/>
              </w:rPr>
              <w:t xml:space="preserve"> или </w:t>
            </w:r>
            <w:r w:rsidRPr="000D3220">
              <w:rPr>
                <w:sz w:val="22"/>
                <w:szCs w:val="22"/>
              </w:rPr>
              <w:t>посещения культурно-досугового или спортивно-массового мероприятия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</w:p>
        </w:tc>
      </w:tr>
      <w:tr w:rsidR="0067507C" w:rsidRPr="000D3220">
        <w:trPr>
          <w:cantSplit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5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 xml:space="preserve">Осуществляет обработку данных, полученных </w:t>
            </w:r>
            <w:r>
              <w:rPr>
                <w:sz w:val="22"/>
                <w:szCs w:val="22"/>
              </w:rPr>
              <w:br/>
            </w:r>
            <w:r w:rsidRPr="000D3220">
              <w:rPr>
                <w:sz w:val="22"/>
                <w:szCs w:val="22"/>
              </w:rPr>
              <w:t xml:space="preserve">в процессе проведения экспертной оценки 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</w:p>
        </w:tc>
      </w:tr>
      <w:tr w:rsidR="0067507C" w:rsidRPr="000D3220">
        <w:trPr>
          <w:cantSplit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6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A67D64">
            <w:pPr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Составляет текст экспертного заключения и подписывает его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Может сформулировать в письменной форме особое мнение</w:t>
            </w:r>
          </w:p>
        </w:tc>
      </w:tr>
      <w:tr w:rsidR="0067507C" w:rsidRPr="000D3220">
        <w:trPr>
          <w:cantSplit/>
        </w:trPr>
        <w:tc>
          <w:tcPr>
            <w:tcW w:w="278" w:type="pct"/>
            <w:vAlign w:val="center"/>
          </w:tcPr>
          <w:p w:rsidR="0067507C" w:rsidRPr="000D3220" w:rsidRDefault="0067507C" w:rsidP="00A67D64">
            <w:pPr>
              <w:ind w:right="-108"/>
              <w:jc w:val="center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7</w:t>
            </w:r>
          </w:p>
        </w:tc>
        <w:tc>
          <w:tcPr>
            <w:tcW w:w="2708" w:type="pct"/>
            <w:vAlign w:val="center"/>
          </w:tcPr>
          <w:p w:rsidR="0067507C" w:rsidRPr="000D3220" w:rsidRDefault="0067507C" w:rsidP="00A67D64">
            <w:pPr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Передает экспертное заключение секретарю экспертной группы</w:t>
            </w:r>
          </w:p>
        </w:tc>
        <w:tc>
          <w:tcPr>
            <w:tcW w:w="2014" w:type="pct"/>
            <w:vAlign w:val="center"/>
          </w:tcPr>
          <w:p w:rsidR="0067507C" w:rsidRPr="000D3220" w:rsidRDefault="0067507C" w:rsidP="00A67D64">
            <w:pPr>
              <w:ind w:firstLine="210"/>
              <w:jc w:val="both"/>
              <w:rPr>
                <w:sz w:val="22"/>
                <w:szCs w:val="22"/>
              </w:rPr>
            </w:pPr>
            <w:r w:rsidRPr="000D3220">
              <w:rPr>
                <w:sz w:val="22"/>
                <w:szCs w:val="22"/>
              </w:rPr>
              <w:t>Секретарь экспертной группы принимает экспертное заключение в срок не позднее 5 дней после проведения аттестационной экспертизы</w:t>
            </w:r>
          </w:p>
        </w:tc>
      </w:tr>
    </w:tbl>
    <w:p w:rsidR="0067507C" w:rsidRDefault="0067507C" w:rsidP="00CE2F49">
      <w:pPr>
        <w:ind w:firstLine="567"/>
        <w:jc w:val="both"/>
        <w:rPr>
          <w:sz w:val="24"/>
          <w:szCs w:val="24"/>
        </w:rPr>
      </w:pPr>
    </w:p>
    <w:p w:rsidR="0067507C" w:rsidRPr="00A67D64" w:rsidRDefault="0067507C" w:rsidP="00CE2F49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5.4. Секретарь экспертной группы передает завершенное экспертное заключение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и аттестационное дело аттестуемого секретарю аттестационной комиссии в срок не позднее, чем через 7 дней после проведения аттестационной экспертизы. Секретарь аттестационной комиссии указывает дату получения экспертного заключения в журнале учета аттестационных экспертиз (</w:t>
      </w:r>
      <w:r>
        <w:rPr>
          <w:sz w:val="24"/>
          <w:szCs w:val="24"/>
        </w:rPr>
        <w:t>п</w:t>
      </w:r>
      <w:r w:rsidRPr="00A67D64">
        <w:rPr>
          <w:sz w:val="24"/>
          <w:szCs w:val="24"/>
        </w:rPr>
        <w:t>риложение №</w:t>
      </w:r>
      <w:r>
        <w:rPr>
          <w:sz w:val="24"/>
          <w:szCs w:val="24"/>
        </w:rPr>
        <w:t xml:space="preserve"> 1 к Положению</w:t>
      </w:r>
      <w:r w:rsidRPr="00A67D64">
        <w:rPr>
          <w:sz w:val="24"/>
          <w:szCs w:val="24"/>
        </w:rPr>
        <w:t>).</w:t>
      </w:r>
    </w:p>
    <w:p w:rsidR="0067507C" w:rsidRPr="00A67D64" w:rsidRDefault="0067507C" w:rsidP="00CE2F49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5.5. Результатом производства аттестационной экспертизы экспертом (комиссией экспертов) является экспертное заключение.</w:t>
      </w:r>
    </w:p>
    <w:p w:rsidR="0067507C" w:rsidRPr="00A67D64" w:rsidRDefault="0067507C" w:rsidP="00CE2F49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5.6. Экспертное заключение должно быть оформлено в соответствии с формой экспертного заключения о соответствии (несоответствии) уровня квалификации работника учреждения по делам молодежи Санкт-Петербурга требованиям к заявленной категории, представленной в приложении № </w:t>
      </w:r>
      <w:r>
        <w:rPr>
          <w:sz w:val="24"/>
          <w:szCs w:val="24"/>
        </w:rPr>
        <w:t>2 к Положению</w:t>
      </w:r>
      <w:r w:rsidRPr="00A67D64">
        <w:rPr>
          <w:sz w:val="24"/>
          <w:szCs w:val="24"/>
        </w:rPr>
        <w:t>.</w:t>
      </w:r>
    </w:p>
    <w:p w:rsidR="0067507C" w:rsidRPr="00A67D64" w:rsidRDefault="0067507C" w:rsidP="00CE2F49">
      <w:pPr>
        <w:ind w:firstLine="567"/>
        <w:jc w:val="both"/>
        <w:rPr>
          <w:sz w:val="24"/>
          <w:szCs w:val="24"/>
        </w:rPr>
      </w:pPr>
    </w:p>
    <w:p w:rsidR="0067507C" w:rsidRPr="00A67D64" w:rsidRDefault="0067507C" w:rsidP="00A67D64">
      <w:pPr>
        <w:ind w:firstLine="567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6. Оценка уровня квалификации аттестуемого экспертами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CE2F49">
        <w:rPr>
          <w:spacing w:val="-4"/>
          <w:sz w:val="24"/>
          <w:szCs w:val="24"/>
        </w:rPr>
        <w:t>6.1. Оценка уровня квалификации аттестуемых осуществляется экспертом или комиссией</w:t>
      </w:r>
      <w:r w:rsidRPr="00A67D64">
        <w:rPr>
          <w:sz w:val="24"/>
          <w:szCs w:val="24"/>
        </w:rPr>
        <w:t xml:space="preserve"> экспертов на основе системы критериев (приложение № </w:t>
      </w:r>
      <w:r>
        <w:rPr>
          <w:sz w:val="24"/>
          <w:szCs w:val="24"/>
        </w:rPr>
        <w:t>1</w:t>
      </w:r>
      <w:r w:rsidRPr="00A67D64">
        <w:rPr>
          <w:sz w:val="24"/>
          <w:szCs w:val="24"/>
        </w:rPr>
        <w:t xml:space="preserve"> к Положению об аттестации работников учреждений по делам молодежи, находящихся в ведении исполнительных органов государственной власти).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6.2. Система критериев представляет собой совокупность критериев и показателей соответствия уровня квалификации аттестуемого требованиям к квалификационным категориям и включает три критерия:</w:t>
      </w:r>
    </w:p>
    <w:p w:rsidR="0067507C" w:rsidRPr="00A67D64" w:rsidRDefault="009D160D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критерий 1</w:t>
      </w:r>
      <w:r w:rsidR="0067507C" w:rsidRPr="00A67D64">
        <w:rPr>
          <w:sz w:val="24"/>
          <w:szCs w:val="24"/>
        </w:rPr>
        <w:t xml:space="preserve"> «Профессиональные компетенции»;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критерий 2 «Повышение квалификации»;</w:t>
      </w:r>
    </w:p>
    <w:p w:rsidR="0067507C" w:rsidRPr="00A67D64" w:rsidRDefault="009D160D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критерий 3</w:t>
      </w:r>
      <w:r w:rsidR="0067507C" w:rsidRPr="00A67D64">
        <w:rPr>
          <w:sz w:val="24"/>
          <w:szCs w:val="24"/>
        </w:rPr>
        <w:t xml:space="preserve"> «Результативность профессиональной деятельности».</w:t>
      </w:r>
    </w:p>
    <w:p w:rsidR="0067507C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6.3. Каждый из трех перечисленных критериев включает составные части – показатели, характеризующие отдельные содержательные аспекты уровня квалификации аттестуемого (далее – показатели).</w:t>
      </w:r>
    </w:p>
    <w:p w:rsidR="009D160D" w:rsidRPr="00A67D64" w:rsidRDefault="009D160D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lastRenderedPageBreak/>
        <w:t>6.4. Эксперт оценивает выявленные в ходе анализа аттестационного дела, а также в</w:t>
      </w:r>
      <w:r>
        <w:rPr>
          <w:sz w:val="24"/>
          <w:szCs w:val="24"/>
        </w:rPr>
        <w:t xml:space="preserve"> ходе проведения собеседования</w:t>
      </w:r>
      <w:r w:rsidR="00EE2353">
        <w:rPr>
          <w:sz w:val="24"/>
          <w:szCs w:val="24"/>
        </w:rPr>
        <w:t xml:space="preserve"> или </w:t>
      </w:r>
      <w:r w:rsidRPr="00A67D64">
        <w:rPr>
          <w:sz w:val="24"/>
          <w:szCs w:val="24"/>
        </w:rPr>
        <w:t>посещения спортивно-массового или культурно-досугового мероприятия фактические данные и сопоставляет их с критериями по принципу «соответствует/не соответствует» каждому показателю в составе критерия. В случае соответствия эксперт ставит оценку «1», если уровень квалификации не соответствует – «0».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6.5. После оценки всех данных по всем показателям трех критериев эксперт заполняет бланк для экспертной оценки уровня квалификации работников учреждений по делам молодежи Санкт-Петербурга (приложение № </w:t>
      </w:r>
      <w:r>
        <w:rPr>
          <w:sz w:val="24"/>
          <w:szCs w:val="24"/>
        </w:rPr>
        <w:t>3 к Положению</w:t>
      </w:r>
      <w:r w:rsidRPr="00A67D64">
        <w:rPr>
          <w:sz w:val="24"/>
          <w:szCs w:val="24"/>
        </w:rPr>
        <w:t xml:space="preserve">). Полученные значения оценок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по каждому критерию переводятся в процентное соотношение по формуле: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К</w:t>
      </w:r>
      <w:r w:rsidRPr="00A67D64">
        <w:rPr>
          <w:sz w:val="24"/>
          <w:szCs w:val="24"/>
          <w:lang w:val="en-US"/>
        </w:rPr>
        <w:t>i</w:t>
      </w:r>
      <w:r w:rsidRPr="00A67D64">
        <w:rPr>
          <w:sz w:val="24"/>
          <w:szCs w:val="24"/>
        </w:rPr>
        <w:t xml:space="preserve"> =</w:t>
      </w:r>
      <w:r w:rsidRPr="00A67D64">
        <w:rPr>
          <w:sz w:val="24"/>
          <w:szCs w:val="24"/>
          <w:lang w:val="en-US"/>
        </w:rPr>
        <w:t>Nsum</w:t>
      </w:r>
      <w:r w:rsidRPr="00A67D64">
        <w:rPr>
          <w:sz w:val="24"/>
          <w:szCs w:val="24"/>
        </w:rPr>
        <w:t>/</w:t>
      </w:r>
      <w:r w:rsidRPr="00A67D64">
        <w:rPr>
          <w:sz w:val="24"/>
          <w:szCs w:val="24"/>
          <w:lang w:val="en-US"/>
        </w:rPr>
        <w:t>Nmax</w:t>
      </w:r>
      <w:r w:rsidRPr="00A67D64">
        <w:rPr>
          <w:sz w:val="24"/>
          <w:szCs w:val="24"/>
        </w:rPr>
        <w:t>*100%,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где К – значение оценки критерия,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  <w:lang w:val="en-US"/>
        </w:rPr>
        <w:t>i</w:t>
      </w:r>
      <w:r w:rsidRPr="00A67D64">
        <w:rPr>
          <w:sz w:val="24"/>
          <w:szCs w:val="24"/>
        </w:rPr>
        <w:t xml:space="preserve"> – номер критерия,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  <w:lang w:val="en-US"/>
        </w:rPr>
        <w:t>Nsum</w:t>
      </w:r>
      <w:r w:rsidRPr="00A67D64">
        <w:rPr>
          <w:sz w:val="24"/>
          <w:szCs w:val="24"/>
        </w:rPr>
        <w:t xml:space="preserve"> – максимальное количество показателей, которое предусмотрено для критерия,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  <w:lang w:val="en-US"/>
        </w:rPr>
        <w:t>Nmax</w:t>
      </w:r>
      <w:r w:rsidRPr="00A67D64">
        <w:rPr>
          <w:sz w:val="24"/>
          <w:szCs w:val="24"/>
        </w:rPr>
        <w:t xml:space="preserve"> – суммарное количество показателей по критерию, которые получили положительную оценку.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В случае если значение К, полученное по указанной формуле, оказалось больше 100%, оно принимается равным 100%.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6.6. Полученные значения оценок всех критериев сопоставляются со значениями соответствия уровня квалификации аттестуемого требованиям квалификационной категории.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6.7. Устанавливается следующее значение соответствия уровня квалификации, аттестуемого требованиям квалификационных категорий по каждому критерию: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для второй квалификационной категории – 59-40%;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для первой квалификационной категории – 79-60%;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для высшей квалификационной категории – 100-80%. 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6.8. Если хотя бы одно значение оценки по отдельному критерию ниже установленного порогового значения для квалификационной категории, то экспертом принимается решение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о несоответствии уровня квалификации, аттестуемого требованиям к заявленной квалификационной категории.</w:t>
      </w:r>
    </w:p>
    <w:p w:rsidR="0067507C" w:rsidRPr="00CE2F49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CE2F49">
        <w:rPr>
          <w:spacing w:val="-6"/>
          <w:sz w:val="24"/>
          <w:szCs w:val="24"/>
        </w:rPr>
        <w:t xml:space="preserve">6.9. В бланке эксперт фиксирует, соответствует или не соответствует уровень квалификации </w:t>
      </w:r>
      <w:r w:rsidRPr="00CE2F49">
        <w:rPr>
          <w:sz w:val="24"/>
          <w:szCs w:val="24"/>
        </w:rPr>
        <w:t xml:space="preserve">работника учреждения требованиям заявленной категории для соответствующей должности. 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CE2F49">
        <w:rPr>
          <w:spacing w:val="-4"/>
          <w:sz w:val="24"/>
          <w:szCs w:val="24"/>
        </w:rPr>
        <w:t xml:space="preserve">6.10. Превышение значения соответствия уровня квалификации аттестуемого требованиям </w:t>
      </w:r>
      <w:r w:rsidRPr="00A67D64">
        <w:rPr>
          <w:sz w:val="24"/>
          <w:szCs w:val="24"/>
        </w:rPr>
        <w:t xml:space="preserve">заявленной квалификационной категории может быть основанием для ходатайства аттестационной комиссии о присвоении более высокой квалификационной категории. 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67507C" w:rsidRPr="00A67D64" w:rsidRDefault="0067507C" w:rsidP="00A67D64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7. Заключительные положения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 xml:space="preserve">7.1. Участие работников учреждений в качестве экспертов осуществляется за рамками их должностных обязанностей по основной работе и не должно препятствовать исполнению </w:t>
      </w:r>
      <w:r>
        <w:rPr>
          <w:sz w:val="24"/>
          <w:szCs w:val="24"/>
        </w:rPr>
        <w:br/>
      </w:r>
      <w:r w:rsidRPr="00A67D64">
        <w:rPr>
          <w:sz w:val="24"/>
          <w:szCs w:val="24"/>
        </w:rPr>
        <w:t>их должностных обязанностей и трудовых функций.</w:t>
      </w:r>
    </w:p>
    <w:p w:rsidR="0067507C" w:rsidRPr="00A67D64" w:rsidRDefault="0067507C" w:rsidP="00CE2F4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7.2. Успешная деятельность работников учреждений в качестве экспертов является значимой для их оценки при аттестации работников учреждений на присвоение (подтверждение) квалификационной категории.</w:t>
      </w:r>
    </w:p>
    <w:p w:rsidR="0067507C" w:rsidRDefault="0067507C">
      <w:pPr>
        <w:spacing w:after="160" w:line="259" w:lineRule="auto"/>
        <w:rPr>
          <w:sz w:val="24"/>
          <w:szCs w:val="24"/>
        </w:rPr>
      </w:pPr>
    </w:p>
    <w:p w:rsidR="0067507C" w:rsidRDefault="0067507C" w:rsidP="00A67D64">
      <w:pPr>
        <w:jc w:val="right"/>
        <w:rPr>
          <w:sz w:val="24"/>
          <w:szCs w:val="24"/>
        </w:rPr>
        <w:sectPr w:rsidR="0067507C" w:rsidSect="00F91238">
          <w:type w:val="continuous"/>
          <w:pgSz w:w="11906" w:h="16838"/>
          <w:pgMar w:top="851" w:right="850" w:bottom="993" w:left="1276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3"/>
      </w:tblGrid>
      <w:tr w:rsidR="0067507C" w:rsidRPr="00A67D64">
        <w:trPr>
          <w:jc w:val="right"/>
        </w:trPr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67D64" w:rsidRDefault="0067507C" w:rsidP="00A82C05">
            <w:pPr>
              <w:jc w:val="both"/>
              <w:rPr>
                <w:sz w:val="24"/>
                <w:szCs w:val="24"/>
              </w:rPr>
            </w:pPr>
            <w:r w:rsidRPr="00A67D64">
              <w:rPr>
                <w:sz w:val="24"/>
                <w:szCs w:val="24"/>
              </w:rPr>
              <w:lastRenderedPageBreak/>
              <w:t xml:space="preserve">Приложение № </w:t>
            </w:r>
            <w:r>
              <w:rPr>
                <w:sz w:val="24"/>
                <w:szCs w:val="24"/>
              </w:rPr>
              <w:t>1</w:t>
            </w:r>
          </w:p>
        </w:tc>
      </w:tr>
      <w:tr w:rsidR="0067507C" w:rsidRPr="00A67D64">
        <w:trPr>
          <w:jc w:val="right"/>
        </w:trPr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67507C" w:rsidRPr="00A67D64" w:rsidRDefault="0067507C" w:rsidP="00A82C05">
            <w:pPr>
              <w:jc w:val="both"/>
              <w:rPr>
                <w:sz w:val="24"/>
                <w:szCs w:val="24"/>
              </w:rPr>
            </w:pPr>
            <w:r w:rsidRPr="00A67D64">
              <w:rPr>
                <w:sz w:val="24"/>
                <w:szCs w:val="24"/>
              </w:rPr>
              <w:t>к Положению об экспертной группе по оценке уровня квалификации работников учреждений по делам молодежи Санкт-Петербурга</w:t>
            </w:r>
          </w:p>
        </w:tc>
      </w:tr>
    </w:tbl>
    <w:p w:rsidR="0067507C" w:rsidRPr="00A67D64" w:rsidRDefault="0067507C" w:rsidP="00A67D64">
      <w:pPr>
        <w:jc w:val="right"/>
        <w:rPr>
          <w:sz w:val="24"/>
          <w:szCs w:val="24"/>
        </w:rPr>
      </w:pPr>
    </w:p>
    <w:p w:rsidR="001B3DE9" w:rsidRDefault="001B3DE9" w:rsidP="00A67D64">
      <w:pPr>
        <w:jc w:val="center"/>
        <w:rPr>
          <w:b/>
          <w:bCs/>
          <w:sz w:val="24"/>
          <w:szCs w:val="24"/>
        </w:rPr>
      </w:pPr>
      <w:r w:rsidRPr="00D5233D">
        <w:rPr>
          <w:b/>
          <w:bCs/>
          <w:sz w:val="24"/>
          <w:szCs w:val="24"/>
        </w:rPr>
        <w:t xml:space="preserve">ЖУРНАЛ </w:t>
      </w:r>
    </w:p>
    <w:p w:rsidR="0067507C" w:rsidRPr="00D5233D" w:rsidRDefault="0067507C" w:rsidP="00A67D64">
      <w:pPr>
        <w:jc w:val="center"/>
        <w:rPr>
          <w:sz w:val="24"/>
          <w:szCs w:val="24"/>
        </w:rPr>
      </w:pPr>
      <w:r w:rsidRPr="00D5233D">
        <w:rPr>
          <w:b/>
          <w:bCs/>
          <w:sz w:val="24"/>
          <w:szCs w:val="24"/>
        </w:rPr>
        <w:t xml:space="preserve">учета аттестационных экспертиз </w:t>
      </w:r>
    </w:p>
    <w:tbl>
      <w:tblPr>
        <w:tblW w:w="16018" w:type="dxa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1702"/>
        <w:gridCol w:w="2459"/>
        <w:gridCol w:w="2218"/>
        <w:gridCol w:w="1459"/>
        <w:gridCol w:w="1679"/>
        <w:gridCol w:w="1540"/>
        <w:gridCol w:w="1843"/>
        <w:gridCol w:w="1417"/>
        <w:gridCol w:w="1276"/>
      </w:tblGrid>
      <w:tr w:rsidR="0067507C" w:rsidRPr="00CE2F49" w:rsidTr="004B2313">
        <w:tc>
          <w:tcPr>
            <w:tcW w:w="425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№ п/п</w:t>
            </w:r>
          </w:p>
        </w:tc>
        <w:tc>
          <w:tcPr>
            <w:tcW w:w="1702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Фамилия, имя, отчество работника (аттестуемого)</w:t>
            </w:r>
          </w:p>
        </w:tc>
        <w:tc>
          <w:tcPr>
            <w:tcW w:w="2459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 xml:space="preserve">Место работы </w:t>
            </w:r>
            <w:r>
              <w:rPr>
                <w:sz w:val="22"/>
                <w:szCs w:val="22"/>
              </w:rPr>
              <w:br/>
            </w:r>
            <w:r w:rsidRPr="00CE2F49">
              <w:rPr>
                <w:sz w:val="22"/>
                <w:szCs w:val="22"/>
              </w:rPr>
              <w:t>и должность работника(аттестуемого)</w:t>
            </w:r>
          </w:p>
        </w:tc>
        <w:tc>
          <w:tcPr>
            <w:tcW w:w="2218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</w:t>
            </w:r>
            <w:r w:rsidRPr="00CE2F49">
              <w:rPr>
                <w:sz w:val="22"/>
                <w:szCs w:val="22"/>
              </w:rPr>
              <w:t>ционная категория, на которую претендует работник</w:t>
            </w:r>
          </w:p>
        </w:tc>
        <w:tc>
          <w:tcPr>
            <w:tcW w:w="1459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Фамилия, имя, отчество эксперта (экспертов)</w:t>
            </w:r>
          </w:p>
        </w:tc>
        <w:tc>
          <w:tcPr>
            <w:tcW w:w="1679" w:type="dxa"/>
            <w:vAlign w:val="center"/>
          </w:tcPr>
          <w:p w:rsidR="0067507C" w:rsidRPr="00CE2F49" w:rsidRDefault="0067507C" w:rsidP="00CE2F4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Дата получения аттестационного дела экспертом</w:t>
            </w:r>
          </w:p>
        </w:tc>
        <w:tc>
          <w:tcPr>
            <w:tcW w:w="1540" w:type="dxa"/>
            <w:vAlign w:val="center"/>
          </w:tcPr>
          <w:p w:rsidR="0067507C" w:rsidRPr="00CE2F49" w:rsidRDefault="0067507C" w:rsidP="00CE2F4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Дата получения экспертного заключения секретар</w:t>
            </w:r>
            <w:r>
              <w:rPr>
                <w:sz w:val="22"/>
                <w:szCs w:val="22"/>
              </w:rPr>
              <w:t>е</w:t>
            </w:r>
            <w:r w:rsidRPr="00CE2F49">
              <w:rPr>
                <w:sz w:val="22"/>
                <w:szCs w:val="22"/>
              </w:rPr>
              <w:t>м экспертной комиссии</w:t>
            </w:r>
          </w:p>
        </w:tc>
        <w:tc>
          <w:tcPr>
            <w:tcW w:w="1843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Резул</w:t>
            </w:r>
            <w:r>
              <w:rPr>
                <w:sz w:val="22"/>
                <w:szCs w:val="22"/>
              </w:rPr>
              <w:t>ьтат экспертизы (соответствует/</w:t>
            </w:r>
            <w:r w:rsidRPr="00CE2F49">
              <w:rPr>
                <w:sz w:val="22"/>
                <w:szCs w:val="22"/>
              </w:rPr>
              <w:t>не соответствует)</w:t>
            </w:r>
          </w:p>
        </w:tc>
        <w:tc>
          <w:tcPr>
            <w:tcW w:w="1417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Примечания*</w:t>
            </w:r>
          </w:p>
        </w:tc>
        <w:tc>
          <w:tcPr>
            <w:tcW w:w="1276" w:type="dxa"/>
            <w:vAlign w:val="center"/>
          </w:tcPr>
          <w:p w:rsidR="0067507C" w:rsidRPr="00CE2F49" w:rsidRDefault="0067507C" w:rsidP="00A67D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Подпись эксперта</w:t>
            </w:r>
          </w:p>
        </w:tc>
      </w:tr>
      <w:tr w:rsidR="0067507C" w:rsidRPr="00CE2F49" w:rsidTr="004B2313">
        <w:trPr>
          <w:trHeight w:val="110"/>
        </w:trPr>
        <w:tc>
          <w:tcPr>
            <w:tcW w:w="425" w:type="dxa"/>
            <w:vAlign w:val="center"/>
          </w:tcPr>
          <w:p w:rsidR="0067507C" w:rsidRPr="00CE2F49" w:rsidRDefault="0067507C" w:rsidP="00A67D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1</w:t>
            </w:r>
          </w:p>
        </w:tc>
        <w:tc>
          <w:tcPr>
            <w:tcW w:w="1702" w:type="dxa"/>
            <w:vAlign w:val="center"/>
          </w:tcPr>
          <w:p w:rsidR="0067507C" w:rsidRPr="00CE2F49" w:rsidRDefault="0067507C" w:rsidP="00A67D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2</w:t>
            </w:r>
          </w:p>
        </w:tc>
        <w:tc>
          <w:tcPr>
            <w:tcW w:w="2459" w:type="dxa"/>
            <w:vAlign w:val="center"/>
          </w:tcPr>
          <w:p w:rsidR="0067507C" w:rsidRPr="00CE2F49" w:rsidRDefault="0067507C" w:rsidP="00A67D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3</w:t>
            </w:r>
          </w:p>
        </w:tc>
        <w:tc>
          <w:tcPr>
            <w:tcW w:w="2218" w:type="dxa"/>
            <w:vAlign w:val="center"/>
          </w:tcPr>
          <w:p w:rsidR="0067507C" w:rsidRPr="00CE2F49" w:rsidRDefault="0067507C" w:rsidP="00A67D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4</w:t>
            </w:r>
          </w:p>
        </w:tc>
        <w:tc>
          <w:tcPr>
            <w:tcW w:w="1459" w:type="dxa"/>
            <w:vAlign w:val="center"/>
          </w:tcPr>
          <w:p w:rsidR="0067507C" w:rsidRPr="00CE2F49" w:rsidRDefault="0067507C" w:rsidP="00A67D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6</w:t>
            </w:r>
          </w:p>
        </w:tc>
        <w:tc>
          <w:tcPr>
            <w:tcW w:w="1679" w:type="dxa"/>
            <w:vAlign w:val="center"/>
          </w:tcPr>
          <w:p w:rsidR="0067507C" w:rsidRPr="00CE2F49" w:rsidRDefault="0067507C" w:rsidP="00A67D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CE2F4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40" w:type="dxa"/>
            <w:vAlign w:val="center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  <w:r w:rsidRPr="00CE2F49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:rsidR="0067507C" w:rsidRPr="00CE2F49" w:rsidRDefault="0067507C" w:rsidP="00A67D6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E2F49">
              <w:rPr>
                <w:rFonts w:eastAsia="Arial Unicode MS"/>
                <w:sz w:val="22"/>
                <w:szCs w:val="22"/>
              </w:rPr>
              <w:t>11</w:t>
            </w:r>
          </w:p>
        </w:tc>
      </w:tr>
      <w:tr w:rsidR="0067507C" w:rsidRPr="00CE2F49" w:rsidTr="004B2313">
        <w:tc>
          <w:tcPr>
            <w:tcW w:w="425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8" w:type="dxa"/>
          </w:tcPr>
          <w:p w:rsidR="0067507C" w:rsidRPr="00CE2F49" w:rsidRDefault="0067507C" w:rsidP="00A67D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</w:tr>
      <w:tr w:rsidR="0067507C" w:rsidRPr="00CE2F49" w:rsidTr="004B2313">
        <w:tc>
          <w:tcPr>
            <w:tcW w:w="425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8" w:type="dxa"/>
          </w:tcPr>
          <w:p w:rsidR="0067507C" w:rsidRPr="00CE2F49" w:rsidRDefault="0067507C" w:rsidP="00A67D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</w:tr>
      <w:tr w:rsidR="0067507C" w:rsidRPr="00CE2F49" w:rsidTr="004B2313">
        <w:tc>
          <w:tcPr>
            <w:tcW w:w="425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8" w:type="dxa"/>
          </w:tcPr>
          <w:p w:rsidR="0067507C" w:rsidRPr="00CE2F49" w:rsidRDefault="0067507C" w:rsidP="00A67D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507C" w:rsidRPr="00CE2F49" w:rsidRDefault="0067507C" w:rsidP="00A67D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67507C" w:rsidRDefault="0067507C" w:rsidP="00CE2F49">
      <w:pPr>
        <w:ind w:firstLine="851"/>
        <w:jc w:val="both"/>
        <w:rPr>
          <w:sz w:val="24"/>
          <w:szCs w:val="24"/>
        </w:rPr>
      </w:pPr>
    </w:p>
    <w:p w:rsidR="0067507C" w:rsidRPr="00A67D64" w:rsidRDefault="0067507C" w:rsidP="00CE2F49">
      <w:pPr>
        <w:ind w:firstLine="851"/>
        <w:jc w:val="both"/>
        <w:rPr>
          <w:sz w:val="24"/>
          <w:szCs w:val="24"/>
        </w:rPr>
      </w:pPr>
      <w:r w:rsidRPr="00A67D64">
        <w:rPr>
          <w:sz w:val="24"/>
          <w:szCs w:val="24"/>
        </w:rPr>
        <w:t>* Может быть указано назначение новой экспертизы, назначение комиссии экспертов, другие обстоятельства.</w:t>
      </w:r>
    </w:p>
    <w:p w:rsidR="0067507C" w:rsidRPr="00A67D64" w:rsidRDefault="0067507C" w:rsidP="00CE2F49">
      <w:pPr>
        <w:ind w:firstLine="851"/>
        <w:rPr>
          <w:sz w:val="24"/>
          <w:szCs w:val="24"/>
        </w:rPr>
      </w:pPr>
      <w:r w:rsidRPr="00A67D64">
        <w:rPr>
          <w:sz w:val="24"/>
          <w:szCs w:val="24"/>
        </w:rPr>
        <w:t>Журнал прошивается, указывается количество страниц</w:t>
      </w:r>
    </w:p>
    <w:p w:rsidR="0067507C" w:rsidRDefault="0067507C" w:rsidP="00A67D6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  <w:sectPr w:rsidR="0067507C" w:rsidSect="00CE2F49">
          <w:pgSz w:w="16838" w:h="11906" w:orient="landscape"/>
          <w:pgMar w:top="1276" w:right="851" w:bottom="851" w:left="992" w:header="709" w:footer="709" w:gutter="0"/>
          <w:cols w:space="708"/>
          <w:docGrid w:linePitch="360"/>
        </w:sectPr>
      </w:pPr>
    </w:p>
    <w:p w:rsidR="0067507C" w:rsidRPr="00A67D64" w:rsidRDefault="0067507C" w:rsidP="00A82C05">
      <w:pPr>
        <w:ind w:right="-284" w:firstLine="5954"/>
        <w:jc w:val="both"/>
        <w:rPr>
          <w:sz w:val="24"/>
          <w:szCs w:val="24"/>
        </w:rPr>
      </w:pPr>
      <w:r w:rsidRPr="00A67D64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 2</w:t>
      </w:r>
    </w:p>
    <w:p w:rsidR="0067507C" w:rsidRPr="00A67D64" w:rsidRDefault="0067507C" w:rsidP="00A82C05">
      <w:pPr>
        <w:widowControl w:val="0"/>
        <w:ind w:right="-284" w:firstLine="5954"/>
        <w:jc w:val="both"/>
        <w:rPr>
          <w:color w:val="000000"/>
          <w:kern w:val="28"/>
          <w:sz w:val="24"/>
          <w:szCs w:val="24"/>
        </w:rPr>
      </w:pPr>
      <w:r w:rsidRPr="00A67D64">
        <w:rPr>
          <w:color w:val="000000"/>
          <w:kern w:val="28"/>
          <w:sz w:val="24"/>
          <w:szCs w:val="24"/>
        </w:rPr>
        <w:t xml:space="preserve">к Положению об экспертной </w:t>
      </w:r>
    </w:p>
    <w:p w:rsidR="0067507C" w:rsidRPr="00A67D64" w:rsidRDefault="0067507C" w:rsidP="00A82C05">
      <w:pPr>
        <w:widowControl w:val="0"/>
        <w:ind w:right="-284" w:firstLine="5954"/>
        <w:jc w:val="both"/>
        <w:rPr>
          <w:color w:val="000000"/>
          <w:kern w:val="28"/>
          <w:sz w:val="24"/>
          <w:szCs w:val="24"/>
        </w:rPr>
      </w:pPr>
      <w:r w:rsidRPr="00A67D64">
        <w:rPr>
          <w:color w:val="000000"/>
          <w:kern w:val="28"/>
          <w:sz w:val="24"/>
          <w:szCs w:val="24"/>
        </w:rPr>
        <w:t xml:space="preserve">группе по оценке уровня </w:t>
      </w:r>
    </w:p>
    <w:p w:rsidR="0067507C" w:rsidRPr="00A67D64" w:rsidRDefault="0067507C" w:rsidP="00A82C05">
      <w:pPr>
        <w:widowControl w:val="0"/>
        <w:ind w:right="-284" w:firstLine="5954"/>
        <w:jc w:val="both"/>
        <w:rPr>
          <w:color w:val="000000"/>
          <w:kern w:val="28"/>
          <w:sz w:val="24"/>
          <w:szCs w:val="24"/>
        </w:rPr>
      </w:pPr>
      <w:r w:rsidRPr="00A67D64">
        <w:rPr>
          <w:color w:val="000000"/>
          <w:kern w:val="28"/>
          <w:sz w:val="24"/>
          <w:szCs w:val="24"/>
        </w:rPr>
        <w:t>квалификации работников учреждений</w:t>
      </w:r>
    </w:p>
    <w:p w:rsidR="0067507C" w:rsidRPr="00A67D64" w:rsidRDefault="0067507C" w:rsidP="00A82C05">
      <w:pPr>
        <w:widowControl w:val="0"/>
        <w:ind w:right="-284" w:firstLine="5954"/>
        <w:jc w:val="both"/>
        <w:rPr>
          <w:color w:val="000000"/>
          <w:kern w:val="28"/>
          <w:sz w:val="24"/>
          <w:szCs w:val="24"/>
        </w:rPr>
      </w:pPr>
      <w:r w:rsidRPr="00A67D64">
        <w:rPr>
          <w:color w:val="000000"/>
          <w:kern w:val="28"/>
          <w:sz w:val="24"/>
          <w:szCs w:val="24"/>
        </w:rPr>
        <w:t>по делам молодежи</w:t>
      </w:r>
    </w:p>
    <w:p w:rsidR="0067507C" w:rsidRPr="00A67D64" w:rsidRDefault="0067507C" w:rsidP="00A82C05">
      <w:pPr>
        <w:widowControl w:val="0"/>
        <w:ind w:right="-284" w:firstLine="5954"/>
        <w:jc w:val="both"/>
        <w:rPr>
          <w:color w:val="000000"/>
          <w:kern w:val="28"/>
          <w:sz w:val="24"/>
          <w:szCs w:val="24"/>
        </w:rPr>
      </w:pPr>
      <w:r w:rsidRPr="00A67D64">
        <w:rPr>
          <w:color w:val="000000"/>
          <w:kern w:val="28"/>
          <w:sz w:val="24"/>
          <w:szCs w:val="24"/>
        </w:rPr>
        <w:t>Санкт-Петербурга</w:t>
      </w:r>
    </w:p>
    <w:p w:rsidR="0067507C" w:rsidRPr="00A67D64" w:rsidRDefault="0067507C" w:rsidP="00A67D64">
      <w:pPr>
        <w:widowControl w:val="0"/>
        <w:ind w:right="-284"/>
        <w:jc w:val="right"/>
        <w:rPr>
          <w:color w:val="000000"/>
          <w:kern w:val="28"/>
          <w:sz w:val="24"/>
          <w:szCs w:val="24"/>
        </w:rPr>
      </w:pPr>
    </w:p>
    <w:p w:rsidR="0067507C" w:rsidRPr="00A67D64" w:rsidRDefault="0067507C" w:rsidP="00A67D64">
      <w:pPr>
        <w:widowControl w:val="0"/>
        <w:ind w:right="-284"/>
        <w:jc w:val="right"/>
        <w:rPr>
          <w:color w:val="000000"/>
          <w:kern w:val="28"/>
          <w:sz w:val="24"/>
          <w:szCs w:val="24"/>
        </w:rPr>
      </w:pPr>
    </w:p>
    <w:p w:rsidR="0067507C" w:rsidRPr="00A67D64" w:rsidRDefault="0067507C" w:rsidP="00A67D64">
      <w:pPr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 xml:space="preserve">ЭКСПЕРТНОЕ ЗАКЛЮЧЕНИЕ </w:t>
      </w:r>
    </w:p>
    <w:p w:rsidR="0067507C" w:rsidRPr="00A67D64" w:rsidRDefault="0067507C" w:rsidP="00A67D64">
      <w:pPr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 xml:space="preserve">о соответствии (несоответствии) уровня квалификации работника </w:t>
      </w:r>
    </w:p>
    <w:p w:rsidR="0067507C" w:rsidRPr="00A67D64" w:rsidRDefault="0067507C" w:rsidP="00A67D64">
      <w:pPr>
        <w:jc w:val="center"/>
        <w:rPr>
          <w:b/>
          <w:bCs/>
          <w:sz w:val="24"/>
          <w:szCs w:val="24"/>
        </w:rPr>
      </w:pPr>
      <w:r w:rsidRPr="00A67D64">
        <w:rPr>
          <w:b/>
          <w:bCs/>
          <w:sz w:val="24"/>
          <w:szCs w:val="24"/>
        </w:rPr>
        <w:t>учреждения по делам молодежи Санкт-Петербурга требованиям к заявленной квалификационной категории</w:t>
      </w:r>
    </w:p>
    <w:p w:rsidR="0067507C" w:rsidRPr="00A67D64" w:rsidRDefault="0067507C" w:rsidP="00A67D64">
      <w:pPr>
        <w:jc w:val="both"/>
        <w:rPr>
          <w:sz w:val="24"/>
          <w:szCs w:val="24"/>
        </w:rPr>
      </w:pPr>
    </w:p>
    <w:p w:rsidR="0067507C" w:rsidRPr="00A67D64" w:rsidRDefault="0067507C" w:rsidP="00A67D64">
      <w:pPr>
        <w:jc w:val="both"/>
        <w:rPr>
          <w:sz w:val="24"/>
          <w:szCs w:val="24"/>
        </w:rPr>
      </w:pPr>
      <w:r w:rsidRPr="00A67D64"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7507C" w:rsidRPr="00CE2F49" w:rsidRDefault="0067507C" w:rsidP="00CE2F49">
      <w:pPr>
        <w:jc w:val="center"/>
      </w:pPr>
      <w:r w:rsidRPr="00CE2F49">
        <w:t>(Ф.И.О. аттестуемого, место работы, должность)</w:t>
      </w:r>
    </w:p>
    <w:p w:rsidR="0067507C" w:rsidRPr="00CE2F49" w:rsidRDefault="0067507C" w:rsidP="00A67D64">
      <w:pPr>
        <w:jc w:val="both"/>
      </w:pP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Экспертная группа в составе: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CE2F49" w:rsidRDefault="0067507C" w:rsidP="00A67D64">
      <w:pPr>
        <w:pStyle w:val="ConsPlusNonformat"/>
        <w:jc w:val="center"/>
        <w:rPr>
          <w:rFonts w:ascii="Times New Roman" w:hAnsi="Times New Roman" w:cs="Times New Roman"/>
        </w:rPr>
      </w:pPr>
      <w:r w:rsidRPr="00CE2F49">
        <w:rPr>
          <w:rFonts w:ascii="Times New Roman" w:hAnsi="Times New Roman" w:cs="Times New Roman"/>
        </w:rPr>
        <w:t>(Ф.И.О., место работы экспертов)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провела экспертизу в форме: 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Дата проведения экспертизы: _______________________________________________________</w:t>
      </w:r>
    </w:p>
    <w:p w:rsidR="0067507C" w:rsidRPr="00A67D64" w:rsidRDefault="0067507C" w:rsidP="00A67D64">
      <w:pPr>
        <w:jc w:val="center"/>
        <w:rPr>
          <w:b/>
          <w:bCs/>
          <w:sz w:val="24"/>
          <w:szCs w:val="24"/>
        </w:rPr>
      </w:pPr>
    </w:p>
    <w:p w:rsidR="0067507C" w:rsidRPr="00A67D64" w:rsidRDefault="0067507C" w:rsidP="00A67D64">
      <w:pPr>
        <w:jc w:val="center"/>
        <w:rPr>
          <w:sz w:val="24"/>
          <w:szCs w:val="24"/>
        </w:rPr>
      </w:pPr>
      <w:r w:rsidRPr="00A67D64">
        <w:rPr>
          <w:b/>
          <w:bCs/>
          <w:sz w:val="24"/>
          <w:szCs w:val="24"/>
        </w:rPr>
        <w:t>1. Профессиональные компетенции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Выводы: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Pr="00A67D64" w:rsidRDefault="0067507C" w:rsidP="00A67D6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D64">
        <w:rPr>
          <w:rFonts w:ascii="Times New Roman" w:hAnsi="Times New Roman" w:cs="Times New Roman"/>
          <w:b/>
          <w:bCs/>
          <w:sz w:val="24"/>
          <w:szCs w:val="24"/>
        </w:rPr>
        <w:t>2. Повышение квалификации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Выводы: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7C" w:rsidRPr="00A67D64" w:rsidRDefault="0067507C" w:rsidP="00A67D6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D64">
        <w:rPr>
          <w:rFonts w:ascii="Times New Roman" w:hAnsi="Times New Roman" w:cs="Times New Roman"/>
          <w:b/>
          <w:bCs/>
          <w:sz w:val="24"/>
          <w:szCs w:val="24"/>
        </w:rPr>
        <w:t>3. Результативность профессиональной деятельности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Выводы: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A67D64">
        <w:rPr>
          <w:rFonts w:ascii="Times New Roman" w:hAnsi="Times New Roman" w:cs="Times New Roman"/>
          <w:b/>
          <w:bCs/>
          <w:sz w:val="24"/>
          <w:szCs w:val="24"/>
        </w:rPr>
        <w:t>Общее заключение: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Подписи экспертов:</w:t>
      </w: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507C" w:rsidRPr="00A67D64" w:rsidRDefault="0067507C" w:rsidP="00A67D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D64">
        <w:rPr>
          <w:rFonts w:ascii="Times New Roman" w:hAnsi="Times New Roman" w:cs="Times New Roman"/>
          <w:sz w:val="24"/>
          <w:szCs w:val="24"/>
        </w:rPr>
        <w:t>С результатами экспертизы ознакомлен  ______________________________________________</w:t>
      </w:r>
    </w:p>
    <w:p w:rsidR="0067507C" w:rsidRPr="00CE2F49" w:rsidRDefault="0067507C" w:rsidP="00CE2F49">
      <w:pPr>
        <w:pStyle w:val="ConsPlusNonformat"/>
        <w:ind w:left="4956" w:hanging="845"/>
        <w:jc w:val="center"/>
        <w:rPr>
          <w:rFonts w:ascii="Times New Roman" w:hAnsi="Times New Roman" w:cs="Times New Roman"/>
        </w:rPr>
      </w:pPr>
      <w:r w:rsidRPr="00CE2F49">
        <w:rPr>
          <w:rFonts w:ascii="Times New Roman" w:hAnsi="Times New Roman" w:cs="Times New Roman"/>
        </w:rPr>
        <w:t>(подпись аттестуемого)</w:t>
      </w:r>
    </w:p>
    <w:p w:rsidR="0067507C" w:rsidRDefault="0067507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7507C" w:rsidRPr="000860FA" w:rsidRDefault="0067507C" w:rsidP="000A79A4">
      <w:pPr>
        <w:spacing w:line="228" w:lineRule="auto"/>
        <w:ind w:firstLine="6237"/>
        <w:jc w:val="both"/>
        <w:rPr>
          <w:sz w:val="24"/>
          <w:szCs w:val="24"/>
          <w:lang w:eastAsia="en-US"/>
        </w:rPr>
      </w:pPr>
      <w:r w:rsidRPr="000860FA">
        <w:rPr>
          <w:sz w:val="24"/>
          <w:szCs w:val="24"/>
          <w:lang w:eastAsia="en-US"/>
        </w:rPr>
        <w:lastRenderedPageBreak/>
        <w:t>Приложение №</w:t>
      </w:r>
      <w:r w:rsidR="00D5233D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3</w:t>
      </w:r>
    </w:p>
    <w:p w:rsidR="0067507C" w:rsidRPr="00A82C05" w:rsidRDefault="0067507C" w:rsidP="000A79A4">
      <w:pPr>
        <w:spacing w:line="228" w:lineRule="auto"/>
        <w:ind w:firstLine="6237"/>
        <w:jc w:val="both"/>
        <w:rPr>
          <w:spacing w:val="-6"/>
          <w:sz w:val="24"/>
          <w:szCs w:val="24"/>
          <w:lang w:eastAsia="en-US"/>
        </w:rPr>
      </w:pPr>
      <w:r w:rsidRPr="00A82C05">
        <w:rPr>
          <w:spacing w:val="-6"/>
          <w:sz w:val="24"/>
          <w:szCs w:val="24"/>
          <w:lang w:eastAsia="en-US"/>
        </w:rPr>
        <w:t xml:space="preserve">к Положению об экспертной группе </w:t>
      </w:r>
    </w:p>
    <w:p w:rsidR="0067507C" w:rsidRPr="000860FA" w:rsidRDefault="0067507C" w:rsidP="000A79A4">
      <w:pPr>
        <w:spacing w:line="228" w:lineRule="auto"/>
        <w:ind w:firstLine="6237"/>
        <w:jc w:val="both"/>
        <w:rPr>
          <w:sz w:val="24"/>
          <w:szCs w:val="24"/>
          <w:lang w:eastAsia="en-US"/>
        </w:rPr>
      </w:pPr>
      <w:r w:rsidRPr="000860FA">
        <w:rPr>
          <w:sz w:val="24"/>
          <w:szCs w:val="24"/>
          <w:lang w:eastAsia="en-US"/>
        </w:rPr>
        <w:t xml:space="preserve">по оценке уровня квалификации </w:t>
      </w:r>
    </w:p>
    <w:p w:rsidR="0067507C" w:rsidRDefault="0067507C" w:rsidP="000A79A4">
      <w:pPr>
        <w:spacing w:line="228" w:lineRule="auto"/>
        <w:ind w:firstLine="6237"/>
        <w:jc w:val="both"/>
        <w:rPr>
          <w:sz w:val="24"/>
          <w:szCs w:val="24"/>
          <w:lang w:eastAsia="en-US"/>
        </w:rPr>
      </w:pPr>
      <w:r w:rsidRPr="000860FA">
        <w:rPr>
          <w:sz w:val="24"/>
          <w:szCs w:val="24"/>
          <w:lang w:eastAsia="en-US"/>
        </w:rPr>
        <w:t xml:space="preserve">работников учреждений по делам </w:t>
      </w:r>
    </w:p>
    <w:p w:rsidR="0067507C" w:rsidRPr="000860FA" w:rsidRDefault="0067507C" w:rsidP="000A79A4">
      <w:pPr>
        <w:spacing w:line="228" w:lineRule="auto"/>
        <w:ind w:firstLine="6237"/>
        <w:jc w:val="both"/>
        <w:rPr>
          <w:sz w:val="24"/>
          <w:szCs w:val="24"/>
          <w:lang w:eastAsia="en-US"/>
        </w:rPr>
      </w:pPr>
      <w:r w:rsidRPr="000860FA">
        <w:rPr>
          <w:sz w:val="24"/>
          <w:szCs w:val="24"/>
          <w:lang w:eastAsia="en-US"/>
        </w:rPr>
        <w:t>молодежи Санкт-Петербурга</w:t>
      </w:r>
    </w:p>
    <w:p w:rsidR="0067507C" w:rsidRDefault="0067507C" w:rsidP="000A79A4">
      <w:pPr>
        <w:pStyle w:val="51"/>
        <w:spacing w:line="228" w:lineRule="auto"/>
        <w:rPr>
          <w:rFonts w:ascii="Times New Roman" w:hAnsi="Times New Roman" w:cs="Times New Roman"/>
          <w:spacing w:val="0"/>
          <w:sz w:val="24"/>
          <w:szCs w:val="24"/>
        </w:rPr>
      </w:pPr>
    </w:p>
    <w:p w:rsidR="0067507C" w:rsidRDefault="0067507C" w:rsidP="000A79A4">
      <w:pPr>
        <w:pStyle w:val="51"/>
        <w:spacing w:line="228" w:lineRule="auto"/>
        <w:rPr>
          <w:rFonts w:ascii="Times New Roman" w:hAnsi="Times New Roman" w:cs="Times New Roman"/>
          <w:spacing w:val="0"/>
          <w:sz w:val="24"/>
          <w:szCs w:val="24"/>
        </w:rPr>
      </w:pPr>
    </w:p>
    <w:p w:rsidR="004B2313" w:rsidRPr="000860FA" w:rsidRDefault="004B2313" w:rsidP="000A79A4">
      <w:pPr>
        <w:pStyle w:val="51"/>
        <w:spacing w:line="228" w:lineRule="auto"/>
        <w:rPr>
          <w:rFonts w:ascii="Times New Roman" w:hAnsi="Times New Roman" w:cs="Times New Roman"/>
          <w:spacing w:val="0"/>
          <w:sz w:val="24"/>
          <w:szCs w:val="24"/>
        </w:rPr>
      </w:pPr>
    </w:p>
    <w:p w:rsidR="004B2313" w:rsidRDefault="004B2313" w:rsidP="000A79A4">
      <w:pPr>
        <w:spacing w:line="228" w:lineRule="auto"/>
        <w:jc w:val="center"/>
        <w:rPr>
          <w:b/>
          <w:bCs/>
          <w:sz w:val="24"/>
          <w:szCs w:val="24"/>
        </w:rPr>
      </w:pPr>
      <w:r w:rsidRPr="000860FA">
        <w:rPr>
          <w:b/>
          <w:bCs/>
          <w:sz w:val="24"/>
          <w:szCs w:val="24"/>
        </w:rPr>
        <w:t xml:space="preserve">БЛАНК </w:t>
      </w:r>
    </w:p>
    <w:p w:rsidR="0067507C" w:rsidRPr="000860FA" w:rsidRDefault="0067507C" w:rsidP="000A79A4">
      <w:pPr>
        <w:spacing w:line="228" w:lineRule="auto"/>
        <w:jc w:val="center"/>
        <w:rPr>
          <w:b/>
          <w:bCs/>
          <w:sz w:val="24"/>
          <w:szCs w:val="24"/>
        </w:rPr>
      </w:pPr>
      <w:r w:rsidRPr="000860FA">
        <w:rPr>
          <w:b/>
          <w:bCs/>
          <w:sz w:val="24"/>
          <w:szCs w:val="24"/>
        </w:rPr>
        <w:t>для экспертной оценки уровня квалификации руководителей учреждений, структурных подразделений (</w:t>
      </w:r>
      <w:r w:rsidR="009D160D">
        <w:rPr>
          <w:b/>
          <w:bCs/>
          <w:sz w:val="24"/>
          <w:szCs w:val="24"/>
        </w:rPr>
        <w:t>д</w:t>
      </w:r>
      <w:r w:rsidR="009D160D" w:rsidRPr="009D160D">
        <w:rPr>
          <w:b/>
          <w:bCs/>
          <w:sz w:val="24"/>
          <w:szCs w:val="24"/>
        </w:rPr>
        <w:t>иректор, заместител</w:t>
      </w:r>
      <w:r w:rsidR="009D160D">
        <w:rPr>
          <w:b/>
          <w:bCs/>
          <w:sz w:val="24"/>
          <w:szCs w:val="24"/>
        </w:rPr>
        <w:t>ь</w:t>
      </w:r>
      <w:r w:rsidR="009D160D" w:rsidRPr="009D160D">
        <w:rPr>
          <w:b/>
          <w:bCs/>
          <w:sz w:val="24"/>
          <w:szCs w:val="24"/>
        </w:rPr>
        <w:t xml:space="preserve"> директора, начальник отдела, заведующ</w:t>
      </w:r>
      <w:r w:rsidR="009D160D">
        <w:rPr>
          <w:b/>
          <w:bCs/>
          <w:sz w:val="24"/>
          <w:szCs w:val="24"/>
        </w:rPr>
        <w:t>ий</w:t>
      </w:r>
      <w:r w:rsidR="009D160D" w:rsidRPr="009D160D">
        <w:rPr>
          <w:b/>
          <w:bCs/>
          <w:sz w:val="24"/>
          <w:szCs w:val="24"/>
        </w:rPr>
        <w:t xml:space="preserve"> клубом, художественн</w:t>
      </w:r>
      <w:r w:rsidR="009D160D">
        <w:rPr>
          <w:b/>
          <w:bCs/>
          <w:sz w:val="24"/>
          <w:szCs w:val="24"/>
        </w:rPr>
        <w:t>ый руководитель</w:t>
      </w:r>
      <w:r w:rsidRPr="000860FA">
        <w:rPr>
          <w:b/>
          <w:bCs/>
          <w:sz w:val="24"/>
          <w:szCs w:val="24"/>
        </w:rPr>
        <w:t xml:space="preserve">) </w:t>
      </w:r>
    </w:p>
    <w:p w:rsidR="0067507C" w:rsidRPr="000860FA" w:rsidRDefault="0067507C" w:rsidP="000A79A4">
      <w:pPr>
        <w:spacing w:line="228" w:lineRule="auto"/>
        <w:jc w:val="center"/>
        <w:rPr>
          <w:sz w:val="24"/>
          <w:szCs w:val="24"/>
        </w:rPr>
      </w:pPr>
    </w:p>
    <w:p w:rsidR="0067507C" w:rsidRPr="000860FA" w:rsidRDefault="0067507C" w:rsidP="004B1CFC">
      <w:pPr>
        <w:rPr>
          <w:sz w:val="24"/>
          <w:szCs w:val="24"/>
        </w:rPr>
      </w:pPr>
      <w:r w:rsidRPr="000860FA">
        <w:rPr>
          <w:sz w:val="24"/>
          <w:szCs w:val="24"/>
        </w:rPr>
        <w:t>Ф.И.О. работника учреждения (аттестуемого)_________________________________________</w:t>
      </w:r>
    </w:p>
    <w:p w:rsidR="0067507C" w:rsidRPr="000860FA" w:rsidRDefault="0067507C" w:rsidP="004B1CFC">
      <w:pPr>
        <w:rPr>
          <w:sz w:val="24"/>
          <w:szCs w:val="24"/>
        </w:rPr>
      </w:pPr>
      <w:r w:rsidRPr="000860FA">
        <w:rPr>
          <w:sz w:val="24"/>
          <w:szCs w:val="24"/>
        </w:rPr>
        <w:t>Должность, занимаемая работником учреждения</w:t>
      </w:r>
      <w:r w:rsidRPr="000860FA">
        <w:rPr>
          <w:b/>
          <w:bCs/>
          <w:i/>
          <w:iCs/>
          <w:sz w:val="24"/>
          <w:szCs w:val="24"/>
        </w:rPr>
        <w:t>_______________________________________</w:t>
      </w:r>
    </w:p>
    <w:p w:rsidR="0067507C" w:rsidRPr="000860FA" w:rsidRDefault="0067507C" w:rsidP="004B1CFC">
      <w:pPr>
        <w:keepNext/>
        <w:outlineLvl w:val="5"/>
        <w:rPr>
          <w:b/>
          <w:bCs/>
          <w:i/>
          <w:iCs/>
          <w:sz w:val="24"/>
          <w:szCs w:val="24"/>
        </w:rPr>
      </w:pPr>
      <w:r w:rsidRPr="000860FA">
        <w:rPr>
          <w:sz w:val="24"/>
          <w:szCs w:val="24"/>
        </w:rPr>
        <w:t>Заявленная работн</w:t>
      </w:r>
      <w:r>
        <w:rPr>
          <w:sz w:val="24"/>
          <w:szCs w:val="24"/>
        </w:rPr>
        <w:t xml:space="preserve">иком квалификационная категория </w:t>
      </w:r>
      <w:r w:rsidRPr="000860FA">
        <w:rPr>
          <w:sz w:val="24"/>
          <w:szCs w:val="24"/>
        </w:rPr>
        <w:t>_________________________________</w:t>
      </w:r>
      <w:r w:rsidRPr="000860FA">
        <w:rPr>
          <w:b/>
          <w:bCs/>
          <w:i/>
          <w:iCs/>
          <w:sz w:val="24"/>
          <w:szCs w:val="24"/>
        </w:rPr>
        <w:t>__</w:t>
      </w:r>
    </w:p>
    <w:p w:rsidR="0067507C" w:rsidRDefault="0067507C" w:rsidP="004B1CFC">
      <w:pPr>
        <w:ind w:left="5400"/>
        <w:jc w:val="center"/>
        <w:rPr>
          <w:sz w:val="24"/>
          <w:szCs w:val="24"/>
        </w:rPr>
      </w:pPr>
    </w:p>
    <w:p w:rsidR="0067507C" w:rsidRPr="000860FA" w:rsidRDefault="0067507C" w:rsidP="004B1CFC">
      <w:pPr>
        <w:ind w:left="5400"/>
        <w:jc w:val="center"/>
        <w:rPr>
          <w:sz w:val="24"/>
          <w:szCs w:val="24"/>
        </w:rPr>
      </w:pPr>
    </w:p>
    <w:tbl>
      <w:tblPr>
        <w:tblW w:w="5293" w:type="pct"/>
        <w:jc w:val="center"/>
        <w:tblLayout w:type="fixed"/>
        <w:tblLook w:val="0000" w:firstRow="0" w:lastRow="0" w:firstColumn="0" w:lastColumn="0" w:noHBand="0" w:noVBand="0"/>
      </w:tblPr>
      <w:tblGrid>
        <w:gridCol w:w="1559"/>
        <w:gridCol w:w="7176"/>
        <w:gridCol w:w="48"/>
        <w:gridCol w:w="1560"/>
      </w:tblGrid>
      <w:tr w:rsidR="0067507C" w:rsidRPr="00CB42CB" w:rsidTr="000F4D5C">
        <w:trPr>
          <w:cantSplit/>
          <w:tblHeader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507C" w:rsidRPr="00CB42CB" w:rsidRDefault="0067507C" w:rsidP="004B1CFC">
            <w:pPr>
              <w:snapToGrid w:val="0"/>
              <w:ind w:left="-127" w:firstLine="14"/>
              <w:jc w:val="center"/>
              <w:rPr>
                <w:b/>
                <w:bCs/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№ показателя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507C" w:rsidRPr="00CB42CB" w:rsidRDefault="0067507C" w:rsidP="004B1CFC">
            <w:pPr>
              <w:snapToGrid w:val="0"/>
              <w:jc w:val="center"/>
              <w:rPr>
                <w:b/>
                <w:bCs/>
                <w:position w:val="-6"/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Наименования критериев и показателей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507C" w:rsidRPr="00CB42CB" w:rsidRDefault="0067507C" w:rsidP="004B1CFC">
            <w:pPr>
              <w:ind w:left="-85" w:right="-12"/>
              <w:jc w:val="center"/>
              <w:rPr>
                <w:b/>
                <w:bCs/>
                <w:position w:val="-6"/>
                <w:sz w:val="22"/>
                <w:szCs w:val="22"/>
              </w:rPr>
            </w:pPr>
            <w:r w:rsidRPr="00CB42CB">
              <w:rPr>
                <w:b/>
                <w:bCs/>
                <w:position w:val="-6"/>
                <w:sz w:val="22"/>
                <w:szCs w:val="22"/>
              </w:rPr>
              <w:t>Значение оценки эксперта:</w:t>
            </w:r>
          </w:p>
          <w:p w:rsidR="0067507C" w:rsidRPr="00CB42CB" w:rsidRDefault="0067507C" w:rsidP="004B1CFC">
            <w:pPr>
              <w:ind w:left="-85" w:right="-85"/>
              <w:jc w:val="center"/>
              <w:rPr>
                <w:b/>
                <w:bCs/>
                <w:position w:val="-6"/>
                <w:sz w:val="22"/>
                <w:szCs w:val="22"/>
              </w:rPr>
            </w:pPr>
            <w:r w:rsidRPr="00CB42CB">
              <w:rPr>
                <w:b/>
                <w:bCs/>
                <w:position w:val="-6"/>
                <w:sz w:val="22"/>
                <w:szCs w:val="22"/>
              </w:rPr>
              <w:t>«1» соответствует;</w:t>
            </w:r>
          </w:p>
          <w:p w:rsidR="0067507C" w:rsidRPr="00CB42CB" w:rsidRDefault="0067507C" w:rsidP="004B1CF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«0» не соответствует</w:t>
            </w: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07C" w:rsidRPr="00CB42CB" w:rsidRDefault="0067507C" w:rsidP="004B1CFC">
            <w:pPr>
              <w:snapToGri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>Критерий 1. Профессиональные компетенции (знания, умения, навыки)</w:t>
            </w:r>
          </w:p>
        </w:tc>
      </w:tr>
      <w:tr w:rsidR="0067507C" w:rsidRPr="00CB42CB" w:rsidTr="000F4D5C">
        <w:trPr>
          <w:cantSplit/>
          <w:trHeight w:val="339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07C" w:rsidRPr="00CB42CB" w:rsidRDefault="0067507C" w:rsidP="004B1CFC">
            <w:pPr>
              <w:snapToGri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 xml:space="preserve">Знание нормативных правовых актов, регулирующих профессиональную деятельность, умения </w:t>
            </w:r>
            <w:r>
              <w:rPr>
                <w:b/>
                <w:bCs/>
                <w:sz w:val="22"/>
                <w:szCs w:val="22"/>
                <w:lang w:eastAsia="en-US"/>
              </w:rPr>
              <w:br/>
            </w:r>
            <w:r w:rsidRPr="00CB42CB">
              <w:rPr>
                <w:b/>
                <w:bCs/>
                <w:sz w:val="22"/>
                <w:szCs w:val="22"/>
                <w:lang w:eastAsia="en-US"/>
              </w:rPr>
              <w:t>и навыки их применения</w:t>
            </w:r>
          </w:p>
        </w:tc>
      </w:tr>
      <w:tr w:rsidR="00DF4003" w:rsidRPr="00CB42CB" w:rsidTr="000F4D5C">
        <w:trPr>
          <w:cantSplit/>
          <w:trHeight w:val="539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рамках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профессиональной деятельности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Знает и применяет нормативные правовые акты, касающиеся профессиональной деятельности персонала, правила внутреннего трудового распорядка, приказы и иные локальные акты учреждения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3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На высоком профессиональном уровне составляет документы и проекты документов (отзывы, акты, заявления, заключения, запросы и т.п.)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в соответствии с действующими нормативными правовыми актами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4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самостоятельной разработки проектов документов локального характера или участия в разработке нормативных правовых актов в сфере государственной молодежной политики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trHeight w:val="339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5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Применяет в работе информационно-справочные и правовые системы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для решения профессиональных задач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6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5E6F59" w:rsidRDefault="00DF4003" w:rsidP="004B1CFC">
            <w:pPr>
              <w:snapToGrid w:val="0"/>
              <w:jc w:val="both"/>
              <w:rPr>
                <w:spacing w:val="-4"/>
                <w:sz w:val="22"/>
                <w:szCs w:val="22"/>
              </w:rPr>
            </w:pPr>
            <w:r w:rsidRPr="005E6F5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trHeight w:val="351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7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Знает актуальные проблемы правового регулирования профессиональной деятельности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3219" w:rsidRDefault="0067507C" w:rsidP="004B1CFC">
            <w:pPr>
              <w:snapToGri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 xml:space="preserve">Знание основных направлений федеральной и региональной политики </w:t>
            </w:r>
          </w:p>
          <w:p w:rsidR="0067507C" w:rsidRPr="00CB42CB" w:rsidRDefault="0067507C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 xml:space="preserve">в сфере </w:t>
            </w:r>
            <w:r w:rsidR="000A3219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CB42CB">
              <w:rPr>
                <w:b/>
                <w:bCs/>
                <w:sz w:val="22"/>
                <w:szCs w:val="22"/>
                <w:lang w:eastAsia="en-US"/>
              </w:rPr>
              <w:t>молодежной политики, умения и навыки их применения на практике</w:t>
            </w:r>
          </w:p>
        </w:tc>
      </w:tr>
      <w:tr w:rsidR="00DF4003" w:rsidRPr="00CB42CB" w:rsidTr="000F4D5C">
        <w:trPr>
          <w:cantSplit/>
          <w:trHeight w:val="357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8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Знает цели, задачи, направления и приоритеты государственной молодежной политики 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>Российской Федерации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trHeight w:val="198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9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 xml:space="preserve">Знает основные направления и приоритеты в сфере государственной молодежной политики </w:t>
            </w:r>
            <w:r>
              <w:rPr>
                <w:sz w:val="22"/>
                <w:szCs w:val="22"/>
              </w:rPr>
              <w:t>в Сан</w:t>
            </w:r>
            <w:r w:rsidR="000A2BE5">
              <w:rPr>
                <w:sz w:val="22"/>
                <w:szCs w:val="22"/>
              </w:rPr>
              <w:t>кт-Петербурге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10</w:t>
            </w:r>
          </w:p>
        </w:tc>
        <w:tc>
          <w:tcPr>
            <w:tcW w:w="34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B1CFC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Уровень знаний позволяет выступать в качестве докладчика, лектора, консультанта по вопросам государственной молодежной политики. Имеет соответствующий опыт выступлений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spacing w:line="228" w:lineRule="auto"/>
              <w:rPr>
                <w:sz w:val="22"/>
                <w:szCs w:val="22"/>
              </w:rPr>
            </w:pP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507C" w:rsidRPr="00CB42CB" w:rsidRDefault="0067507C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lastRenderedPageBreak/>
              <w:t>Организация работы по направлению деятельности</w:t>
            </w: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11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 xml:space="preserve">Знает основы стратегического планирования деятельности учреждений </w:t>
            </w:r>
            <w:r w:rsidR="000A2BE5">
              <w:rPr>
                <w:sz w:val="22"/>
                <w:szCs w:val="22"/>
              </w:rPr>
              <w:br/>
            </w:r>
            <w:r w:rsidRPr="00B27E9E">
              <w:rPr>
                <w:sz w:val="22"/>
                <w:szCs w:val="22"/>
              </w:rPr>
              <w:t xml:space="preserve">по делам молодежи </w:t>
            </w:r>
            <w:r>
              <w:rPr>
                <w:sz w:val="22"/>
                <w:szCs w:val="22"/>
              </w:rPr>
              <w:t xml:space="preserve">Санкт-Петербурга </w:t>
            </w:r>
            <w:r w:rsidRPr="00B27E9E">
              <w:rPr>
                <w:sz w:val="22"/>
                <w:szCs w:val="22"/>
              </w:rPr>
              <w:t xml:space="preserve">и методы прогнозирования их развития. Осуществляет </w:t>
            </w:r>
            <w:r w:rsidRPr="00852EEA">
              <w:rPr>
                <w:spacing w:val="-4"/>
                <w:sz w:val="22"/>
                <w:szCs w:val="22"/>
              </w:rPr>
              <w:t>текущее и перспективное планирование с учетом целей, задач и направлений деятельности</w:t>
            </w:r>
            <w:r w:rsidRPr="00B27E9E">
              <w:rPr>
                <w:sz w:val="22"/>
                <w:szCs w:val="22"/>
              </w:rPr>
              <w:t xml:space="preserve">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структурного подразделения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12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0A2BE5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Определяет цели и задачи, обязанности и трудовые действия специалистов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учреждения по делам молодежи Санкт-Петербурга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по выполнению государственного задания. Распределяет задания между ними, координирует их деятельность по выполнению поставленных задач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13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разработки программы развития учреждения по делам молодежи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 xml:space="preserve"> Санкт-Петербурга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14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Активно принимает участие в создании условий для работы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</w:t>
            </w:r>
            <w:r w:rsidRPr="005E6F59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молодежи Санкт-Петербурга или структурного подразделения (материально-техническое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обеспечение)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15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Осуществляет анализ результативности работы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структурного подразделения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16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0A2BE5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Проводит анализ и обобщение опыта практической работы путем использования данных выборочных социологических опросов, анализа статистической отчетности и т.п. Имеет опыт выступлений 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публикации по данному вопросу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17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Проводит оценку эффективности работы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или структурного подразделения, планирует меры </w:t>
            </w:r>
            <w:r w:rsidR="000F4D5C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по 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улучшению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18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Осуществляет контроль выполнения плановых заданий и программ, разработки необходимой документации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учреждения по 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19</w:t>
            </w:r>
          </w:p>
        </w:tc>
        <w:tc>
          <w:tcPr>
            <w:tcW w:w="3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Организует участие молодежи в районных, городских, всероссийских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 международных конкурсах и соревнованиях по направлениям деятельности учреждения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 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20</w:t>
            </w:r>
          </w:p>
        </w:tc>
        <w:tc>
          <w:tcPr>
            <w:tcW w:w="3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852EEA" w:rsidRDefault="00DF4003" w:rsidP="00FE7A76">
            <w:pPr>
              <w:snapToGrid w:val="0"/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52EEA">
              <w:rPr>
                <w:rFonts w:eastAsiaTheme="minorHAnsi"/>
                <w:sz w:val="22"/>
                <w:szCs w:val="22"/>
                <w:lang w:eastAsia="en-US"/>
              </w:rPr>
              <w:t xml:space="preserve">Организует работу с </w:t>
            </w:r>
            <w:r w:rsidR="00FE7A76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="00FE7A76" w:rsidRPr="00FE7A76">
              <w:rPr>
                <w:rFonts w:eastAsiaTheme="minorHAnsi"/>
                <w:sz w:val="22"/>
                <w:szCs w:val="22"/>
                <w:lang w:eastAsia="en-US"/>
              </w:rPr>
              <w:t>есовершеннолетними, находящиеся в социально опасном положении, в том числе с несовершеннолетними, состоящими на учете в подразделениях по делам несовершеннолетних ГУ МВД России по Санкт-Петербургу и Ленинградской области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21</w:t>
            </w:r>
          </w:p>
        </w:tc>
        <w:tc>
          <w:tcPr>
            <w:tcW w:w="3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Организует инновационную деятельность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учреждении 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(разработка пилотных проектов, инновационных программ, проектов, внедрение новых форм работы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с молодежью)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22</w:t>
            </w:r>
          </w:p>
        </w:tc>
        <w:tc>
          <w:tcPr>
            <w:tcW w:w="3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B27E9E" w:rsidRDefault="00DF4003" w:rsidP="000F4D5C">
            <w:pPr>
              <w:snapToGrid w:val="0"/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Принимает участие в обеспечении информационной открытости учреждения по делам молодежи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 xml:space="preserve"> Санкт-Петербурга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C" w:rsidRPr="00CB42CB" w:rsidRDefault="0067507C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 xml:space="preserve">Знание особенностей межведомственных взаимодействий, умения и навыки организации деятельности по реализации </w:t>
            </w:r>
            <w:r w:rsidR="000A3219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CB42CB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23</w:t>
            </w:r>
          </w:p>
        </w:tc>
        <w:tc>
          <w:tcPr>
            <w:tcW w:w="34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Знает нормативные правовые акты, имеющие значение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для эффективного межведомственного взаимодействия и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24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Уровень знаний позволяет оказывать консультативную помощь коллегам по вопросам межведомственного взаимодействия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25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26</w:t>
            </w:r>
          </w:p>
        </w:tc>
        <w:tc>
          <w:tcPr>
            <w:tcW w:w="34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разработки документов межведомственного характера (например, соглашения или договора о сотрудничестве и т.п.)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67507C" w:rsidRPr="00CB42CB" w:rsidTr="000F4D5C">
        <w:trPr>
          <w:cantSplit/>
          <w:jc w:val="center"/>
        </w:trPr>
        <w:tc>
          <w:tcPr>
            <w:tcW w:w="424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7507C" w:rsidRPr="00CB42CB" w:rsidRDefault="0067507C" w:rsidP="000F4D5C">
            <w:pPr>
              <w:snapToGrid w:val="0"/>
              <w:spacing w:line="216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 xml:space="preserve">Итого по критерию 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507C" w:rsidRPr="00CB42CB" w:rsidRDefault="0067507C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67507C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67507C" w:rsidRPr="00CB42CB" w:rsidRDefault="0067507C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lastRenderedPageBreak/>
              <w:t>Критерий 2. Повышение квалификации</w:t>
            </w: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27257A" w:rsidRDefault="00DF4003" w:rsidP="004B1CFC">
            <w:pPr>
              <w:jc w:val="both"/>
              <w:rPr>
                <w:sz w:val="22"/>
                <w:szCs w:val="22"/>
              </w:rPr>
            </w:pPr>
            <w:r w:rsidRPr="0027257A">
              <w:rPr>
                <w:sz w:val="22"/>
                <w:szCs w:val="22"/>
              </w:rPr>
              <w:t>Принимает участие в семинарах, круглых столах и других методических мероприятиях по профилю деятельности учреждения по делам молодежи Санкт-Петербурга (не менее пяти мероприятий)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27257A" w:rsidRDefault="00DF4003" w:rsidP="004B1CFC">
            <w:pPr>
              <w:jc w:val="both"/>
              <w:rPr>
                <w:sz w:val="22"/>
                <w:szCs w:val="22"/>
              </w:rPr>
            </w:pPr>
            <w:r w:rsidRPr="000F4D5C">
              <w:rPr>
                <w:spacing w:val="-4"/>
                <w:sz w:val="22"/>
                <w:szCs w:val="22"/>
              </w:rPr>
              <w:t>Принимает участие в научно-практических конференциях по направлениям</w:t>
            </w:r>
            <w:r>
              <w:rPr>
                <w:sz w:val="22"/>
                <w:szCs w:val="22"/>
              </w:rPr>
              <w:t xml:space="preserve"> </w:t>
            </w:r>
            <w:r w:rsidR="000A2BE5">
              <w:rPr>
                <w:sz w:val="22"/>
                <w:szCs w:val="22"/>
              </w:rPr>
              <w:t>профессиональной деятельности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3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27257A" w:rsidRDefault="00DF4003" w:rsidP="004B1CFC">
            <w:pPr>
              <w:jc w:val="both"/>
              <w:rPr>
                <w:sz w:val="22"/>
                <w:szCs w:val="22"/>
              </w:rPr>
            </w:pPr>
            <w:r w:rsidRPr="0027257A">
              <w:rPr>
                <w:sz w:val="22"/>
                <w:szCs w:val="22"/>
              </w:rPr>
              <w:t>Принимает участие в форумах по направления</w:t>
            </w:r>
            <w:r w:rsidR="000A2BE5">
              <w:rPr>
                <w:sz w:val="22"/>
                <w:szCs w:val="22"/>
              </w:rPr>
              <w:t>м профессиональной деятельности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 xml:space="preserve">4 </w:t>
            </w:r>
          </w:p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0F4D5C">
              <w:rPr>
                <w:sz w:val="18"/>
                <w:szCs w:val="22"/>
              </w:rPr>
              <w:t>Обязательный показатель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6446AB" w:rsidRDefault="00DF4003" w:rsidP="004B1CFC">
            <w:pPr>
              <w:jc w:val="both"/>
              <w:rPr>
                <w:spacing w:val="-6"/>
                <w:sz w:val="22"/>
                <w:szCs w:val="22"/>
              </w:rPr>
            </w:pPr>
            <w:r w:rsidRPr="006446AB">
              <w:rPr>
                <w:spacing w:val="-6"/>
                <w:sz w:val="22"/>
                <w:szCs w:val="22"/>
              </w:rPr>
              <w:t xml:space="preserve"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</w:t>
            </w:r>
            <w:r w:rsidR="000F4D5C">
              <w:rPr>
                <w:spacing w:val="-6"/>
                <w:sz w:val="22"/>
                <w:szCs w:val="22"/>
              </w:rPr>
              <w:br/>
            </w:r>
            <w:r w:rsidRPr="006446AB">
              <w:rPr>
                <w:spacing w:val="-6"/>
                <w:sz w:val="22"/>
                <w:szCs w:val="22"/>
              </w:rPr>
              <w:t xml:space="preserve">о профессиональном образовании, профессиональной переподготовке, полученных в течение 5 </w:t>
            </w:r>
            <w:r w:rsidR="000A2BE5">
              <w:rPr>
                <w:spacing w:val="-6"/>
                <w:sz w:val="22"/>
                <w:szCs w:val="22"/>
              </w:rPr>
              <w:t>лет, предшествующих аттестации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5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6446AB" w:rsidRDefault="00DF4003" w:rsidP="004B1CFC">
            <w:pPr>
              <w:jc w:val="both"/>
              <w:rPr>
                <w:spacing w:val="-6"/>
                <w:sz w:val="22"/>
                <w:szCs w:val="22"/>
              </w:rPr>
            </w:pPr>
            <w:r w:rsidRPr="006446AB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менее 72 часов)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67507C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07C" w:rsidRPr="00CB42CB" w:rsidRDefault="0067507C" w:rsidP="004B1CFC">
            <w:pPr>
              <w:snapToGrid w:val="0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>Итого по критерию 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507C" w:rsidRPr="00CB42CB" w:rsidRDefault="0067507C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07C" w:rsidRPr="00CB42CB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Критерий 3. Результативность профессиональной деятельности работника</w:t>
            </w: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07C" w:rsidRPr="00CB42CB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Результативность в сфере практической работы</w:t>
            </w: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Имеет стабильные положительные результаты в работе при решении сложных профессиональных задач на уровне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структурного подразделения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Эффективно организует работу, направленную на инновационную деятельность, использование новых форм и методов работы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с молодежью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 учреждении по 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3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852EE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Организует участие учреждения по делам молодежи Санкт-Петербурга </w:t>
            </w:r>
            <w:r w:rsidR="000F4D5C">
              <w:rPr>
                <w:rFonts w:eastAsiaTheme="minorHAnsi"/>
                <w:spacing w:val="-4"/>
                <w:sz w:val="22"/>
                <w:szCs w:val="22"/>
                <w:lang w:eastAsia="en-US"/>
              </w:rPr>
              <w:br/>
            </w:r>
            <w:r w:rsidRPr="00852EE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или структурного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подразделения в смотрах-конкурсах, конкурсах, фестивалях не ниже городского уровня. Наличие призовых мест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4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27257A">
              <w:rPr>
                <w:iCs/>
                <w:spacing w:val="-6"/>
                <w:sz w:val="22"/>
                <w:szCs w:val="22"/>
              </w:rPr>
              <w:t xml:space="preserve">Принимает участие в работе рабочих групп, комиссий, коллегий, </w:t>
            </w:r>
            <w:r>
              <w:rPr>
                <w:iCs/>
                <w:spacing w:val="-6"/>
                <w:sz w:val="22"/>
                <w:szCs w:val="22"/>
              </w:rPr>
              <w:br/>
            </w:r>
            <w:r w:rsidRPr="0027257A">
              <w:rPr>
                <w:iCs/>
                <w:spacing w:val="-6"/>
                <w:sz w:val="22"/>
                <w:szCs w:val="22"/>
              </w:rPr>
              <w:t>научно-консультативных</w:t>
            </w:r>
            <w:r>
              <w:rPr>
                <w:iCs/>
                <w:sz w:val="22"/>
                <w:szCs w:val="22"/>
              </w:rPr>
              <w:t xml:space="preserve"> и экспертных советов </w:t>
            </w:r>
            <w:r w:rsidRPr="00B27E9E">
              <w:rPr>
                <w:iCs/>
                <w:sz w:val="22"/>
                <w:szCs w:val="22"/>
              </w:rPr>
              <w:t xml:space="preserve">в рамках учреждения </w:t>
            </w:r>
            <w:r>
              <w:rPr>
                <w:iCs/>
                <w:sz w:val="22"/>
                <w:szCs w:val="22"/>
              </w:rPr>
              <w:br/>
              <w:t>по делам молодежи Санкт-Петербурга и (</w:t>
            </w:r>
            <w:r w:rsidRPr="00B27E9E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B27E9E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5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Имеет опыт участия в разработке информационно-справочных материалов </w:t>
            </w:r>
            <w:r w:rsidRPr="000F4D5C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по вопросам реализации государственной молодежной политики в качестве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составителя, координатора и т.п.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6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852EEA" w:rsidRDefault="00DF4003" w:rsidP="004B1CFC">
            <w:pPr>
              <w:snapToGrid w:val="0"/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852EE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Участвует в просветительской работе, проявляет инициативу в организации мероприятий данной направленности по отдельным значимым темам реализации государственной молодежной политики (готовит публикации</w:t>
            </w:r>
            <w:r w:rsidR="000F4D5C">
              <w:rPr>
                <w:rFonts w:eastAsiaTheme="minorHAnsi"/>
                <w:spacing w:val="-4"/>
                <w:sz w:val="22"/>
                <w:szCs w:val="22"/>
                <w:lang w:eastAsia="en-US"/>
              </w:rPr>
              <w:br/>
            </w:r>
            <w:r w:rsidRPr="00852EE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или выступления в средствах массовой информации, в том числе </w:t>
            </w:r>
            <w:r w:rsidR="000F4D5C">
              <w:rPr>
                <w:rFonts w:eastAsiaTheme="minorHAnsi"/>
                <w:spacing w:val="-4"/>
                <w:sz w:val="22"/>
                <w:szCs w:val="22"/>
                <w:lang w:eastAsia="en-US"/>
              </w:rPr>
              <w:br/>
            </w:r>
            <w:r w:rsidRPr="00852EE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в информационно-телеко</w:t>
            </w:r>
            <w:r w:rsidR="000A2BE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ммуникационной сети «Интернет»)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7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0F4D5C" w:rsidRDefault="00DF4003" w:rsidP="004B1CFC">
            <w:pPr>
              <w:snapToGrid w:val="0"/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0F4D5C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Имеет опыт разработки или модификации методических средств, необходимых для решения профессионал</w:t>
            </w:r>
            <w:r w:rsidR="000A2BE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ьных задач повышенной сложности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8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Организует методические мероприятия для специалистов учреждения </w:t>
            </w:r>
            <w:r w:rsidR="000F4D5C">
              <w:rPr>
                <w:rFonts w:eastAsiaTheme="minorHAnsi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по делам молодежи Санкт-Петербурга и (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)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в масштабах более крупной организационной единицы (конференции, семинары по обмену опытом </w:t>
            </w:r>
            <w:r w:rsidR="000F4D5C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 обучению, круглые столы, выставки, совещания, городские методические объединения и др.)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9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B27E9E" w:rsidRDefault="00DF4003" w:rsidP="004B1CFC">
            <w:pPr>
              <w:snapToGrid w:val="0"/>
              <w:spacing w:line="228" w:lineRule="auto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0F4D5C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3219" w:rsidRDefault="0067507C" w:rsidP="004B1CFC">
            <w:pPr>
              <w:snapToGri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lastRenderedPageBreak/>
              <w:t xml:space="preserve">Результативность в сфере передачи профессионального опыта, знаний, </w:t>
            </w:r>
          </w:p>
          <w:p w:rsidR="0067507C" w:rsidRPr="00CB42CB" w:rsidRDefault="0067507C" w:rsidP="004B1CFC">
            <w:pPr>
              <w:snapToGri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42CB">
              <w:rPr>
                <w:b/>
                <w:bCs/>
                <w:sz w:val="22"/>
                <w:szCs w:val="22"/>
                <w:lang w:eastAsia="en-US"/>
              </w:rPr>
              <w:t>профессионального обучения, наставничества</w:t>
            </w: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10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Имеет опыт выступлений перед профессиональной аудиторией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(на методических </w:t>
            </w:r>
            <w:r w:rsidRPr="0027257A">
              <w:rPr>
                <w:rFonts w:eastAsiaTheme="minorHAnsi"/>
                <w:spacing w:val="-6"/>
                <w:sz w:val="22"/>
                <w:szCs w:val="22"/>
                <w:lang w:eastAsia="en-US"/>
              </w:rPr>
              <w:t>семинарах, совещаниях в рамках работы методических объединений и т.п.) с представлением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 своего опыта практической работы</w:t>
            </w:r>
            <w:r w:rsidR="000F4D5C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или по проблемным вопросам профессиональной деятельности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11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27257A" w:rsidRDefault="00DF4003" w:rsidP="004B1CFC">
            <w:pPr>
              <w:snapToGrid w:val="0"/>
              <w:jc w:val="both"/>
              <w:rPr>
                <w:bCs/>
                <w:spacing w:val="-6"/>
                <w:sz w:val="22"/>
                <w:szCs w:val="22"/>
              </w:rPr>
            </w:pPr>
            <w:r w:rsidRPr="0027257A">
              <w:rPr>
                <w:rFonts w:eastAsiaTheme="minorHAnsi"/>
                <w:spacing w:val="-6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в учреждении по делам молодежи Санкт-Петербурга или работу </w:t>
            </w:r>
            <w:r w:rsidR="000F4D5C">
              <w:rPr>
                <w:rFonts w:eastAsiaTheme="minorHAnsi"/>
                <w:spacing w:val="-6"/>
                <w:sz w:val="22"/>
                <w:szCs w:val="22"/>
                <w:lang w:eastAsia="en-US"/>
              </w:rPr>
              <w:br/>
            </w:r>
            <w:r w:rsidRPr="0027257A">
              <w:rPr>
                <w:rFonts w:eastAsiaTheme="minorHAnsi"/>
                <w:spacing w:val="-6"/>
                <w:sz w:val="22"/>
                <w:szCs w:val="22"/>
                <w:lang w:eastAsia="en-US"/>
              </w:rPr>
              <w:t>с добровольцами (волонтерами)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12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4D5C" w:rsidRPr="004B1CFC" w:rsidRDefault="00DF4003" w:rsidP="004B1CFC">
            <w:pPr>
              <w:snapToGri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 xml:space="preserve">Принимает участие в методических мероприятиях для специалистов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учреждения по делам молодежи Санкт-Петербурга </w:t>
            </w: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(методические объединения, семинары и т.п.)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67507C" w:rsidRPr="00CB42CB" w:rsidTr="000F4D5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07C" w:rsidRPr="00CB42CB" w:rsidRDefault="0067507C" w:rsidP="004B1CFC">
            <w:pPr>
              <w:jc w:val="center"/>
              <w:rPr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Результативность сфере научно-практической работы и проектно-инновационной деятельности</w:t>
            </w: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13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Изучает и использует в практической работе научно-методические материалы и лучший отечественный и зарубежный опыт в сфере государственной молодежной политики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14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разработки и реализации социальных проектов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15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rFonts w:eastAsiaTheme="minorHAnsi"/>
                <w:sz w:val="22"/>
                <w:szCs w:val="22"/>
                <w:lang w:eastAsia="en-US"/>
              </w:rPr>
              <w:t>Имеет опыт выступлений по вопросам профессиональной деятельности, представления опыта своей работы на научно-практических конференциях (интернет-конференциях), круглых столах и т.п.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ind w:right="-108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16</w:t>
            </w:r>
          </w:p>
          <w:p w:rsidR="00DF4003" w:rsidRPr="000F4D5C" w:rsidRDefault="00DF4003" w:rsidP="004B1CFC">
            <w:pPr>
              <w:snapToGrid w:val="0"/>
              <w:jc w:val="center"/>
              <w:rPr>
                <w:sz w:val="18"/>
                <w:szCs w:val="22"/>
                <w:lang w:eastAsia="en-US"/>
              </w:rPr>
            </w:pPr>
            <w:r w:rsidRPr="000F4D5C">
              <w:rPr>
                <w:sz w:val="18"/>
                <w:szCs w:val="22"/>
                <w:lang w:eastAsia="en-US"/>
              </w:rPr>
              <w:t>Дополнительный</w:t>
            </w:r>
          </w:p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0F4D5C">
              <w:rPr>
                <w:sz w:val="18"/>
                <w:szCs w:val="22"/>
              </w:rPr>
              <w:t>показатель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ind w:right="-108"/>
              <w:rPr>
                <w:sz w:val="22"/>
                <w:szCs w:val="22"/>
              </w:rPr>
            </w:pPr>
          </w:p>
        </w:tc>
      </w:tr>
      <w:tr w:rsidR="00DF4003" w:rsidRPr="00CB42CB" w:rsidTr="000F4D5C"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17</w:t>
            </w:r>
          </w:p>
          <w:p w:rsidR="00DF4003" w:rsidRPr="000F4D5C" w:rsidRDefault="00DF4003" w:rsidP="004B1CFC">
            <w:pPr>
              <w:snapToGrid w:val="0"/>
              <w:jc w:val="center"/>
              <w:rPr>
                <w:sz w:val="18"/>
                <w:szCs w:val="22"/>
                <w:lang w:eastAsia="en-US"/>
              </w:rPr>
            </w:pPr>
            <w:r w:rsidRPr="000F4D5C">
              <w:rPr>
                <w:sz w:val="18"/>
                <w:szCs w:val="22"/>
                <w:lang w:eastAsia="en-US"/>
              </w:rPr>
              <w:t>Дополнительный</w:t>
            </w:r>
          </w:p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0F4D5C">
              <w:rPr>
                <w:sz w:val="18"/>
                <w:szCs w:val="22"/>
              </w:rPr>
              <w:t>показатель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003" w:rsidRPr="00B27E9E" w:rsidRDefault="00DF4003" w:rsidP="004B1CFC">
            <w:pPr>
              <w:snapToGrid w:val="0"/>
              <w:ind w:right="-108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звание или ученую степень «к</w:t>
            </w:r>
            <w:r w:rsidR="000A2BE5">
              <w:rPr>
                <w:sz w:val="22"/>
                <w:szCs w:val="22"/>
              </w:rPr>
              <w:t>андидат наук» или «доктор наук»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ind w:right="-108"/>
              <w:rPr>
                <w:sz w:val="22"/>
                <w:szCs w:val="22"/>
              </w:rPr>
            </w:pPr>
          </w:p>
        </w:tc>
      </w:tr>
      <w:tr w:rsidR="0067507C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07C" w:rsidRPr="00CB42CB" w:rsidRDefault="0067507C" w:rsidP="004B1CF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Поощрения</w:t>
            </w: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18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852EEA" w:rsidRDefault="00DF4003" w:rsidP="004B1CFC">
            <w:pPr>
              <w:snapToGrid w:val="0"/>
              <w:jc w:val="both"/>
              <w:rPr>
                <w:bCs/>
                <w:spacing w:val="-4"/>
                <w:sz w:val="22"/>
                <w:szCs w:val="22"/>
              </w:rPr>
            </w:pPr>
            <w:r w:rsidRPr="00852EEA">
              <w:rPr>
                <w:spacing w:val="-4"/>
                <w:sz w:val="22"/>
                <w:szCs w:val="22"/>
              </w:rPr>
              <w:t>Имеет грамоты, благодарности, благодарственные письма государственных учреждений, органов государственной власти, организаций различн</w:t>
            </w:r>
            <w:r w:rsidR="000A2BE5">
              <w:rPr>
                <w:spacing w:val="-4"/>
                <w:sz w:val="22"/>
                <w:szCs w:val="22"/>
              </w:rPr>
              <w:t>ых организационно-правовых форм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19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DF4003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CB42CB">
              <w:rPr>
                <w:sz w:val="22"/>
                <w:szCs w:val="22"/>
              </w:rPr>
              <w:t>20</w:t>
            </w:r>
          </w:p>
          <w:p w:rsidR="00DF4003" w:rsidRPr="000F4D5C" w:rsidRDefault="00DF4003" w:rsidP="004B1CFC">
            <w:pPr>
              <w:snapToGrid w:val="0"/>
              <w:jc w:val="center"/>
              <w:rPr>
                <w:sz w:val="18"/>
                <w:szCs w:val="22"/>
              </w:rPr>
            </w:pPr>
            <w:r w:rsidRPr="000F4D5C">
              <w:rPr>
                <w:sz w:val="18"/>
                <w:szCs w:val="22"/>
              </w:rPr>
              <w:t>Дополнительный</w:t>
            </w:r>
          </w:p>
          <w:p w:rsidR="00DF4003" w:rsidRPr="00CB42CB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0F4D5C">
              <w:rPr>
                <w:sz w:val="18"/>
                <w:szCs w:val="22"/>
              </w:rPr>
              <w:t>показатель</w:t>
            </w:r>
          </w:p>
        </w:tc>
        <w:tc>
          <w:tcPr>
            <w:tcW w:w="34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003" w:rsidRPr="00B27E9E" w:rsidRDefault="00DF4003" w:rsidP="004B1CFC">
            <w:pPr>
              <w:snapToGrid w:val="0"/>
              <w:jc w:val="both"/>
              <w:rPr>
                <w:sz w:val="22"/>
                <w:szCs w:val="22"/>
              </w:rPr>
            </w:pPr>
            <w:r w:rsidRPr="00B27E9E">
              <w:rPr>
                <w:sz w:val="22"/>
                <w:szCs w:val="22"/>
              </w:rPr>
              <w:t>Имеет ведомственные награды</w:t>
            </w:r>
            <w:r w:rsidRPr="00B27E9E">
              <w:rPr>
                <w:b/>
                <w:sz w:val="22"/>
                <w:szCs w:val="22"/>
              </w:rPr>
              <w:t xml:space="preserve"> </w:t>
            </w:r>
            <w:r w:rsidRPr="00B27E9E">
              <w:rPr>
                <w:sz w:val="22"/>
                <w:szCs w:val="22"/>
              </w:rPr>
              <w:t>за успехи в профессиональной деятельности или присуждена премия Правительства Санкт-Петербурга, Правительства Российской Федерации и</w:t>
            </w:r>
            <w:r>
              <w:rPr>
                <w:sz w:val="22"/>
                <w:szCs w:val="22"/>
              </w:rPr>
              <w:t xml:space="preserve"> (</w:t>
            </w:r>
            <w:r w:rsidRPr="00B27E9E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B27E9E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B27E9E">
              <w:rPr>
                <w:sz w:val="22"/>
                <w:szCs w:val="22"/>
              </w:rPr>
              <w:t>различных организационно-правовых форм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03" w:rsidRPr="00CB42CB" w:rsidRDefault="00DF4003" w:rsidP="004B1CFC">
            <w:pPr>
              <w:snapToGrid w:val="0"/>
              <w:rPr>
                <w:sz w:val="22"/>
                <w:szCs w:val="22"/>
              </w:rPr>
            </w:pPr>
          </w:p>
        </w:tc>
      </w:tr>
      <w:tr w:rsidR="0067507C" w:rsidRPr="00CB42CB" w:rsidTr="000F4D5C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07C" w:rsidRPr="00CB42CB" w:rsidRDefault="0067507C" w:rsidP="004B1CFC">
            <w:pPr>
              <w:jc w:val="right"/>
              <w:rPr>
                <w:b/>
                <w:bCs/>
                <w:sz w:val="22"/>
                <w:szCs w:val="22"/>
              </w:rPr>
            </w:pPr>
            <w:r w:rsidRPr="00CB42CB">
              <w:rPr>
                <w:b/>
                <w:bCs/>
                <w:sz w:val="22"/>
                <w:szCs w:val="22"/>
              </w:rPr>
              <w:t>Итого по критерию 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507C" w:rsidRPr="00CB42CB" w:rsidRDefault="0067507C" w:rsidP="004B1CF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4B1CFC" w:rsidRDefault="004B1CFC" w:rsidP="004B1CF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7507C" w:rsidRPr="000860FA" w:rsidRDefault="0067507C" w:rsidP="004B1CFC">
      <w:pPr>
        <w:jc w:val="center"/>
        <w:rPr>
          <w:b/>
          <w:bCs/>
          <w:sz w:val="24"/>
          <w:szCs w:val="24"/>
        </w:rPr>
      </w:pPr>
      <w:r w:rsidRPr="000860FA">
        <w:rPr>
          <w:b/>
          <w:bCs/>
          <w:sz w:val="24"/>
          <w:szCs w:val="24"/>
        </w:rPr>
        <w:lastRenderedPageBreak/>
        <w:t>Результат обработки данных</w:t>
      </w:r>
    </w:p>
    <w:tbl>
      <w:tblPr>
        <w:tblW w:w="525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379"/>
        <w:gridCol w:w="5596"/>
        <w:gridCol w:w="1449"/>
        <w:gridCol w:w="1840"/>
      </w:tblGrid>
      <w:tr w:rsidR="0067507C" w:rsidRPr="000A2B8D" w:rsidTr="000F4D5C">
        <w:trPr>
          <w:cantSplit/>
          <w:trHeight w:val="498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keepNext/>
              <w:ind w:left="5" w:right="-85"/>
              <w:jc w:val="center"/>
              <w:outlineLvl w:val="7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№ критерия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E664C3" w:rsidRDefault="0067507C" w:rsidP="004B1CFC">
            <w:pPr>
              <w:keepNext/>
              <w:jc w:val="center"/>
              <w:outlineLvl w:val="7"/>
              <w:rPr>
                <w:sz w:val="22"/>
                <w:szCs w:val="22"/>
                <w:lang w:val="en-US"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Наименование критерия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ind w:left="-85" w:right="-72"/>
              <w:jc w:val="center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Значения оценок по критериям</w:t>
            </w:r>
          </w:p>
          <w:p w:rsidR="0067507C" w:rsidRPr="000A2B8D" w:rsidRDefault="0067507C" w:rsidP="004B1CFC">
            <w:pPr>
              <w:ind w:left="-85" w:right="-72"/>
              <w:jc w:val="center"/>
              <w:rPr>
                <w:position w:val="-6"/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в баллах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0A2B8D" w:rsidRDefault="0067507C" w:rsidP="004B1CFC">
            <w:pPr>
              <w:ind w:left="-85" w:right="-72"/>
              <w:jc w:val="center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Значения оценок по критериям</w:t>
            </w:r>
          </w:p>
          <w:p w:rsidR="0067507C" w:rsidRPr="000A2B8D" w:rsidRDefault="0067507C" w:rsidP="004B1CFC">
            <w:pPr>
              <w:ind w:left="-85" w:right="-72"/>
              <w:jc w:val="center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в процентах</w:t>
            </w:r>
          </w:p>
        </w:tc>
      </w:tr>
      <w:tr w:rsidR="0067507C" w:rsidRPr="000A2B8D" w:rsidTr="000F4D5C">
        <w:trPr>
          <w:cantSplit/>
          <w:trHeight w:val="312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center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both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Профессиональные компетенции (знания, умения, навыки)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0A2B8D" w:rsidTr="000F4D5C">
        <w:trPr>
          <w:cantSplit/>
          <w:trHeight w:val="23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center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both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Повышение квалификации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0A2B8D" w:rsidTr="000F4D5C">
        <w:trPr>
          <w:cantSplit/>
          <w:trHeight w:val="23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center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both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 xml:space="preserve">Результативность профессиональной деятельности работника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0A2B8D" w:rsidTr="000F4D5C">
        <w:trPr>
          <w:cantSplit/>
          <w:trHeight w:val="23"/>
        </w:trPr>
        <w:tc>
          <w:tcPr>
            <w:tcW w:w="339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right"/>
              <w:rPr>
                <w:sz w:val="22"/>
                <w:szCs w:val="22"/>
                <w:lang w:eastAsia="en-US"/>
              </w:rPr>
            </w:pPr>
            <w:r w:rsidRPr="000A2B8D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0A2B8D" w:rsidTr="000F4D5C">
        <w:trPr>
          <w:cantSplit/>
          <w:trHeight w:val="23"/>
        </w:trPr>
        <w:tc>
          <w:tcPr>
            <w:tcW w:w="410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0A2B8D" w:rsidRDefault="0067507C" w:rsidP="004B1CFC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0A2B8D">
              <w:rPr>
                <w:b/>
                <w:bCs/>
                <w:sz w:val="22"/>
                <w:szCs w:val="22"/>
                <w:lang w:eastAsia="en-US"/>
              </w:rPr>
              <w:t>Результат экспертной оценки</w:t>
            </w:r>
            <w:r w:rsidR="00F37204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A2B8D">
              <w:rPr>
                <w:b/>
                <w:bCs/>
                <w:sz w:val="22"/>
                <w:szCs w:val="22"/>
                <w:lang w:eastAsia="en-US"/>
              </w:rPr>
              <w:t>(обобщение по трем критериям):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0A2B8D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A2B8D">
              <w:rPr>
                <w:b/>
                <w:bCs/>
                <w:sz w:val="22"/>
                <w:szCs w:val="22"/>
                <w:lang w:eastAsia="en-US"/>
              </w:rPr>
              <w:t>Соответствует / не соответствует</w:t>
            </w:r>
          </w:p>
        </w:tc>
      </w:tr>
    </w:tbl>
    <w:p w:rsidR="0067507C" w:rsidRDefault="0067507C" w:rsidP="004B1CFC">
      <w:pPr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46"/>
        <w:gridCol w:w="443"/>
        <w:gridCol w:w="2733"/>
        <w:gridCol w:w="502"/>
        <w:gridCol w:w="3062"/>
      </w:tblGrid>
      <w:tr w:rsidR="0067507C">
        <w:tc>
          <w:tcPr>
            <w:tcW w:w="3189" w:type="dxa"/>
            <w:tcBorders>
              <w:bottom w:val="single" w:sz="4" w:space="0" w:color="auto"/>
            </w:tcBorders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«____»_________ 20___ г.</w:t>
            </w:r>
          </w:p>
        </w:tc>
      </w:tr>
      <w:tr w:rsidR="0067507C">
        <w:tc>
          <w:tcPr>
            <w:tcW w:w="3189" w:type="dxa"/>
            <w:tcBorders>
              <w:top w:val="single" w:sz="4" w:space="0" w:color="auto"/>
            </w:tcBorders>
          </w:tcPr>
          <w:p w:rsidR="0067507C" w:rsidRPr="00A46AD2" w:rsidRDefault="0067507C" w:rsidP="004B1CFC">
            <w:pPr>
              <w:jc w:val="center"/>
            </w:pPr>
            <w:r w:rsidRPr="00A46AD2">
              <w:t>(Ф.И.О. эксперта)</w:t>
            </w:r>
          </w:p>
        </w:tc>
        <w:tc>
          <w:tcPr>
            <w:tcW w:w="447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</w:tcPr>
          <w:p w:rsidR="0067507C" w:rsidRPr="00A46AD2" w:rsidRDefault="0067507C" w:rsidP="004B1CFC">
            <w:pPr>
              <w:jc w:val="center"/>
            </w:pPr>
            <w:r w:rsidRPr="00A46AD2">
              <w:t>(подпись)</w:t>
            </w:r>
          </w:p>
        </w:tc>
        <w:tc>
          <w:tcPr>
            <w:tcW w:w="508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</w:tr>
    </w:tbl>
    <w:p w:rsidR="0067507C" w:rsidRDefault="0067507C" w:rsidP="004B1CFC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B2313" w:rsidRDefault="004B2313" w:rsidP="004B2313">
      <w:pPr>
        <w:spacing w:line="228" w:lineRule="auto"/>
        <w:jc w:val="center"/>
        <w:rPr>
          <w:b/>
          <w:bCs/>
          <w:sz w:val="24"/>
          <w:szCs w:val="24"/>
        </w:rPr>
      </w:pPr>
      <w:r w:rsidRPr="00A82C05">
        <w:rPr>
          <w:b/>
          <w:bCs/>
          <w:sz w:val="24"/>
          <w:szCs w:val="24"/>
        </w:rPr>
        <w:lastRenderedPageBreak/>
        <w:t xml:space="preserve">БЛАНК </w:t>
      </w:r>
    </w:p>
    <w:p w:rsidR="0067507C" w:rsidRPr="00A82C05" w:rsidRDefault="0067507C" w:rsidP="000A79A4">
      <w:pPr>
        <w:spacing w:line="228" w:lineRule="auto"/>
        <w:jc w:val="center"/>
        <w:rPr>
          <w:b/>
          <w:bCs/>
          <w:sz w:val="24"/>
          <w:szCs w:val="24"/>
        </w:rPr>
      </w:pPr>
      <w:r w:rsidRPr="00A82C05">
        <w:rPr>
          <w:b/>
          <w:bCs/>
          <w:sz w:val="24"/>
          <w:szCs w:val="24"/>
        </w:rPr>
        <w:t>для экспертной оценки уровня квалификации специалиста по работе с молодежью (</w:t>
      </w:r>
      <w:r w:rsidR="000A79A4" w:rsidRPr="000A79A4">
        <w:rPr>
          <w:b/>
          <w:bCs/>
          <w:sz w:val="24"/>
          <w:szCs w:val="24"/>
        </w:rPr>
        <w:t>специалист по работе с молодежью, руководител</w:t>
      </w:r>
      <w:r w:rsidR="000A79A4">
        <w:rPr>
          <w:b/>
          <w:bCs/>
          <w:sz w:val="24"/>
          <w:szCs w:val="24"/>
        </w:rPr>
        <w:t>ь</w:t>
      </w:r>
      <w:r w:rsidR="000A79A4" w:rsidRPr="000A79A4">
        <w:rPr>
          <w:b/>
          <w:bCs/>
          <w:sz w:val="24"/>
          <w:szCs w:val="24"/>
        </w:rPr>
        <w:t xml:space="preserve"> клубного формирования, руководител</w:t>
      </w:r>
      <w:r w:rsidR="000A79A4">
        <w:rPr>
          <w:b/>
          <w:bCs/>
          <w:sz w:val="24"/>
          <w:szCs w:val="24"/>
        </w:rPr>
        <w:t>ь</w:t>
      </w:r>
      <w:r w:rsidR="000A79A4" w:rsidRPr="000A79A4">
        <w:rPr>
          <w:b/>
          <w:bCs/>
          <w:sz w:val="24"/>
          <w:szCs w:val="24"/>
        </w:rPr>
        <w:t xml:space="preserve"> кружка, руководител</w:t>
      </w:r>
      <w:r w:rsidR="000A79A4">
        <w:rPr>
          <w:b/>
          <w:bCs/>
          <w:sz w:val="24"/>
          <w:szCs w:val="24"/>
        </w:rPr>
        <w:t>ь</w:t>
      </w:r>
      <w:r w:rsidR="000A79A4" w:rsidRPr="000A79A4">
        <w:rPr>
          <w:b/>
          <w:bCs/>
          <w:sz w:val="24"/>
          <w:szCs w:val="24"/>
        </w:rPr>
        <w:t xml:space="preserve"> секции, инструктор по спорту, тренер</w:t>
      </w:r>
      <w:r w:rsidRPr="00A82C05">
        <w:rPr>
          <w:b/>
          <w:bCs/>
          <w:sz w:val="24"/>
          <w:szCs w:val="24"/>
        </w:rPr>
        <w:t>)</w:t>
      </w:r>
    </w:p>
    <w:p w:rsidR="0067507C" w:rsidRPr="00A82C05" w:rsidRDefault="0067507C" w:rsidP="004B2313">
      <w:pPr>
        <w:spacing w:line="228" w:lineRule="auto"/>
        <w:jc w:val="center"/>
        <w:rPr>
          <w:sz w:val="24"/>
          <w:szCs w:val="24"/>
        </w:rPr>
      </w:pPr>
    </w:p>
    <w:p w:rsidR="0067507C" w:rsidRPr="00A82C05" w:rsidRDefault="0067507C" w:rsidP="00A82C05">
      <w:pPr>
        <w:rPr>
          <w:sz w:val="24"/>
          <w:szCs w:val="24"/>
        </w:rPr>
      </w:pPr>
      <w:r w:rsidRPr="00A82C05">
        <w:rPr>
          <w:sz w:val="24"/>
          <w:szCs w:val="24"/>
        </w:rPr>
        <w:t>Ф.И.О. работника учреждения (аттестуемого)_________________________________________</w:t>
      </w:r>
    </w:p>
    <w:p w:rsidR="0067507C" w:rsidRPr="00A82C05" w:rsidRDefault="0067507C" w:rsidP="00A82C05">
      <w:pPr>
        <w:rPr>
          <w:sz w:val="24"/>
          <w:szCs w:val="24"/>
        </w:rPr>
      </w:pPr>
      <w:r w:rsidRPr="00A82C05">
        <w:rPr>
          <w:sz w:val="24"/>
          <w:szCs w:val="24"/>
        </w:rPr>
        <w:t>Должность, занимаемая работником учреждения</w:t>
      </w:r>
      <w:r w:rsidRPr="00A82C05">
        <w:rPr>
          <w:i/>
          <w:iCs/>
          <w:sz w:val="24"/>
          <w:szCs w:val="24"/>
        </w:rPr>
        <w:t>_______________________________________</w:t>
      </w:r>
    </w:p>
    <w:p w:rsidR="0067507C" w:rsidRPr="00A82C05" w:rsidRDefault="0067507C" w:rsidP="00A82C05">
      <w:pPr>
        <w:rPr>
          <w:sz w:val="24"/>
          <w:szCs w:val="24"/>
        </w:rPr>
      </w:pPr>
      <w:r w:rsidRPr="00A82C05">
        <w:rPr>
          <w:sz w:val="24"/>
          <w:szCs w:val="24"/>
        </w:rPr>
        <w:t>Заявленная работн</w:t>
      </w:r>
      <w:r>
        <w:rPr>
          <w:sz w:val="24"/>
          <w:szCs w:val="24"/>
        </w:rPr>
        <w:t>иком квалификационная категория __</w:t>
      </w:r>
      <w:r w:rsidRPr="00A82C05">
        <w:rPr>
          <w:i/>
          <w:iCs/>
          <w:sz w:val="24"/>
          <w:szCs w:val="24"/>
        </w:rPr>
        <w:t>_________________________________</w:t>
      </w:r>
    </w:p>
    <w:p w:rsidR="0067507C" w:rsidRDefault="0067507C" w:rsidP="00A82C05">
      <w:pPr>
        <w:ind w:left="5400"/>
        <w:jc w:val="center"/>
      </w:pPr>
    </w:p>
    <w:p w:rsidR="0067507C" w:rsidRPr="006D2494" w:rsidRDefault="0067507C" w:rsidP="00A82C05">
      <w:pPr>
        <w:ind w:left="5400"/>
        <w:jc w:val="center"/>
      </w:pPr>
    </w:p>
    <w:tbl>
      <w:tblPr>
        <w:tblW w:w="54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20"/>
        <w:gridCol w:w="55"/>
        <w:gridCol w:w="7593"/>
        <w:gridCol w:w="1560"/>
      </w:tblGrid>
      <w:tr w:rsidR="0067507C" w:rsidRPr="00A82C05" w:rsidTr="00596A2D">
        <w:trPr>
          <w:cantSplit/>
          <w:trHeight w:val="914"/>
          <w:tblHeader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FD0688" w:rsidRDefault="0067507C" w:rsidP="004D2BCE">
            <w:pPr>
              <w:keepNext/>
              <w:spacing w:line="228" w:lineRule="auto"/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FD0688">
              <w:rPr>
                <w:b/>
                <w:spacing w:val="-6"/>
                <w:sz w:val="22"/>
                <w:szCs w:val="22"/>
              </w:rPr>
              <w:t xml:space="preserve">№ </w:t>
            </w:r>
          </w:p>
          <w:p w:rsidR="0067507C" w:rsidRPr="00FD0688" w:rsidRDefault="0067507C" w:rsidP="004D2BCE">
            <w:pPr>
              <w:keepNext/>
              <w:spacing w:line="228" w:lineRule="auto"/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FD0688">
              <w:rPr>
                <w:b/>
                <w:spacing w:val="-6"/>
                <w:sz w:val="22"/>
                <w:szCs w:val="22"/>
              </w:rPr>
              <w:t>показателя</w:t>
            </w:r>
          </w:p>
        </w:tc>
        <w:tc>
          <w:tcPr>
            <w:tcW w:w="3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FD0688" w:rsidRDefault="0067507C" w:rsidP="004D2BCE">
            <w:pPr>
              <w:keepNext/>
              <w:spacing w:line="228" w:lineRule="auto"/>
              <w:ind w:left="-85" w:right="-12"/>
              <w:jc w:val="center"/>
              <w:outlineLvl w:val="8"/>
              <w:rPr>
                <w:b/>
                <w:bCs/>
                <w:spacing w:val="-8"/>
                <w:position w:val="-6"/>
                <w:sz w:val="22"/>
                <w:szCs w:val="22"/>
              </w:rPr>
            </w:pPr>
            <w:r w:rsidRPr="00FD0688">
              <w:rPr>
                <w:b/>
                <w:bCs/>
                <w:spacing w:val="-6"/>
                <w:sz w:val="22"/>
                <w:szCs w:val="22"/>
              </w:rPr>
              <w:t xml:space="preserve">Наименования критериев и показателей 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67507C" w:rsidRPr="00FD0688" w:rsidRDefault="0067507C" w:rsidP="004D2BCE">
            <w:pPr>
              <w:spacing w:line="228" w:lineRule="auto"/>
              <w:ind w:left="-85" w:right="-12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FD0688">
              <w:rPr>
                <w:b/>
                <w:spacing w:val="-8"/>
                <w:position w:val="-6"/>
                <w:sz w:val="22"/>
                <w:szCs w:val="22"/>
              </w:rPr>
              <w:t>Значение оценки эксперта:</w:t>
            </w:r>
          </w:p>
          <w:p w:rsidR="0067507C" w:rsidRPr="00FD0688" w:rsidRDefault="0067507C" w:rsidP="004D2BCE">
            <w:pPr>
              <w:spacing w:line="228" w:lineRule="auto"/>
              <w:ind w:left="-85" w:right="-85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FD0688">
              <w:rPr>
                <w:b/>
                <w:spacing w:val="-8"/>
                <w:position w:val="-6"/>
                <w:sz w:val="22"/>
                <w:szCs w:val="22"/>
              </w:rPr>
              <w:t>«1» соответствует;</w:t>
            </w:r>
          </w:p>
          <w:p w:rsidR="0067507C" w:rsidRPr="00FD0688" w:rsidRDefault="0067507C" w:rsidP="004D2BCE">
            <w:pPr>
              <w:spacing w:line="228" w:lineRule="auto"/>
              <w:jc w:val="center"/>
              <w:rPr>
                <w:b/>
                <w:spacing w:val="-6"/>
                <w:position w:val="-6"/>
                <w:sz w:val="22"/>
                <w:szCs w:val="22"/>
              </w:rPr>
            </w:pPr>
            <w:r w:rsidRPr="00FD0688">
              <w:rPr>
                <w:b/>
                <w:spacing w:val="-6"/>
                <w:sz w:val="22"/>
                <w:szCs w:val="22"/>
              </w:rPr>
              <w:t>«0» не соответствует</w:t>
            </w: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A82C05" w:rsidRDefault="0067507C" w:rsidP="004D2BCE">
            <w:pPr>
              <w:spacing w:line="228" w:lineRule="auto"/>
              <w:ind w:left="-85" w:right="-85"/>
              <w:jc w:val="center"/>
              <w:rPr>
                <w:position w:val="-6"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0F4D5C" w:rsidRDefault="0067507C" w:rsidP="004D2BCE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82C05">
              <w:rPr>
                <w:b/>
                <w:bCs/>
                <w:sz w:val="22"/>
                <w:szCs w:val="22"/>
                <w:lang w:eastAsia="en-US"/>
              </w:rPr>
              <w:t xml:space="preserve">Знание нормативных правовых актов, регулирующих профессиональную деятельность, </w:t>
            </w:r>
          </w:p>
          <w:p w:rsidR="0067507C" w:rsidRPr="00A82C05" w:rsidRDefault="0067507C" w:rsidP="004D2BC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  <w:lang w:eastAsia="en-US"/>
              </w:rPr>
              <w:t>умения и навыки их применения</w:t>
            </w: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iCs/>
                <w:sz w:val="22"/>
                <w:szCs w:val="22"/>
              </w:rPr>
              <w:t xml:space="preserve">рамках </w:t>
            </w:r>
            <w:r w:rsidRPr="00163045">
              <w:rPr>
                <w:iCs/>
                <w:sz w:val="22"/>
                <w:szCs w:val="22"/>
              </w:rPr>
              <w:t>профессиональной деятельности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3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16" w:lineRule="auto"/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rFonts w:eastAsiaTheme="minorHAnsi"/>
                <w:spacing w:val="-6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163045">
              <w:rPr>
                <w:iCs/>
                <w:spacing w:val="-6"/>
                <w:sz w:val="22"/>
                <w:szCs w:val="22"/>
              </w:rPr>
              <w:t xml:space="preserve"> составляет и оформляет документацию </w:t>
            </w:r>
            <w:r>
              <w:rPr>
                <w:iCs/>
                <w:spacing w:val="-6"/>
                <w:sz w:val="22"/>
                <w:szCs w:val="22"/>
              </w:rPr>
              <w:br/>
            </w:r>
            <w:r w:rsidRPr="00163045">
              <w:rPr>
                <w:iCs/>
                <w:spacing w:val="-6"/>
                <w:sz w:val="22"/>
                <w:szCs w:val="22"/>
              </w:rPr>
              <w:t>в соответствии</w:t>
            </w:r>
            <w:r w:rsidRPr="00163045">
              <w:rPr>
                <w:iCs/>
                <w:spacing w:val="-4"/>
                <w:sz w:val="22"/>
                <w:szCs w:val="22"/>
              </w:rPr>
              <w:t xml:space="preserve"> с современными требованиями к отчетности, периодично</w:t>
            </w:r>
            <w:r w:rsidR="000A2BE5">
              <w:rPr>
                <w:iCs/>
                <w:spacing w:val="-4"/>
                <w:sz w:val="22"/>
                <w:szCs w:val="22"/>
              </w:rPr>
              <w:t>сти предоставления документации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4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Применяет в работе информационно-справочные правовые системы </w:t>
            </w:r>
            <w:r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для решения профессиональных задач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4D2BCE">
        <w:trPr>
          <w:cantSplit/>
          <w:trHeight w:val="28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5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iCs/>
                <w:spacing w:val="-4"/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6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0A3219" w:rsidRDefault="0067507C" w:rsidP="004D2BCE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82C05">
              <w:rPr>
                <w:b/>
                <w:bCs/>
                <w:sz w:val="22"/>
                <w:szCs w:val="22"/>
                <w:lang w:eastAsia="en-US"/>
              </w:rPr>
              <w:t xml:space="preserve">Знание основных направлений федеральной и региональной политики </w:t>
            </w:r>
          </w:p>
          <w:p w:rsidR="0067507C" w:rsidRPr="00A82C05" w:rsidRDefault="0067507C" w:rsidP="004D2BC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  <w:lang w:eastAsia="en-US"/>
              </w:rPr>
              <w:t xml:space="preserve">в сфере </w:t>
            </w:r>
            <w:r w:rsidR="000A3219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A82C05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7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цели, задачи, направления и приоритеты государственной молодежной политики</w:t>
            </w:r>
            <w:r w:rsidR="000A2BE5">
              <w:rPr>
                <w:iCs/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8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9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Уровень знаний позволяет выступать в качестве докладчика, лектора, консультанта по вопросам государственной молодежной политики. Имеет соответствующий опыт выступлений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0A3219" w:rsidRDefault="0067507C" w:rsidP="004D2BCE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82C05">
              <w:rPr>
                <w:b/>
                <w:bCs/>
                <w:sz w:val="22"/>
                <w:szCs w:val="22"/>
                <w:lang w:eastAsia="en-US"/>
              </w:rPr>
              <w:t xml:space="preserve">Знание особенностей межведомственных взаимодействий, умения и навыки организации </w:t>
            </w:r>
          </w:p>
          <w:p w:rsidR="0067507C" w:rsidRPr="00A82C05" w:rsidRDefault="0067507C" w:rsidP="004D2BC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  <w:lang w:eastAsia="en-US"/>
              </w:rPr>
              <w:t xml:space="preserve">деятельности по реализации </w:t>
            </w:r>
            <w:r w:rsidR="000A3219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A82C05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10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Имеет представление о нормативных правовых актах, имеющих значение </w:t>
            </w:r>
            <w:r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для эффективного межведомственного взаимодействия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266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11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iCs/>
                <w:spacing w:val="-4"/>
                <w:sz w:val="22"/>
                <w:szCs w:val="22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430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163045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522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13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Знает возможности вовлечения в реализацию государственной молодежной политики институтов гражданского общества или привлечения ресурсов благотворителей, </w:t>
            </w:r>
            <w:r w:rsidRPr="00163045">
              <w:rPr>
                <w:rFonts w:eastAsiaTheme="minorHAnsi"/>
                <w:sz w:val="22"/>
                <w:szCs w:val="22"/>
                <w:lang w:eastAsia="en-US"/>
              </w:rPr>
              <w:t>организаци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й </w:t>
            </w:r>
            <w:r w:rsidRPr="00163045">
              <w:rPr>
                <w:rFonts w:eastAsiaTheme="minorHAnsi"/>
                <w:sz w:val="22"/>
                <w:szCs w:val="22"/>
                <w:lang w:eastAsia="en-US"/>
              </w:rPr>
              <w:t>различных организационно-правовых форм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FD0688">
        <w:trPr>
          <w:cantSplit/>
          <w:trHeight w:val="22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67507C" w:rsidRPr="00A82C05" w:rsidRDefault="0067507C" w:rsidP="004D2BCE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Организация работы по направлению профессиональной деятельности</w:t>
            </w:r>
          </w:p>
        </w:tc>
      </w:tr>
      <w:tr w:rsidR="00DF4003" w:rsidRPr="00A82C05" w:rsidTr="00596A2D">
        <w:trPr>
          <w:cantSplit/>
          <w:trHeight w:val="384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возрастные и психологические особенности, интересы и потребности молодежи и применяет данные знания в практической работе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82C05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163045">
              <w:rPr>
                <w:iCs/>
                <w:spacing w:val="-4"/>
                <w:sz w:val="22"/>
                <w:szCs w:val="22"/>
              </w:rPr>
              <w:t xml:space="preserve">Выполняет координационные функции или планирует, составляет программы мероприятий для молодежи </w:t>
            </w:r>
            <w:r>
              <w:rPr>
                <w:iCs/>
                <w:spacing w:val="-4"/>
                <w:sz w:val="22"/>
                <w:szCs w:val="22"/>
              </w:rPr>
              <w:t xml:space="preserve">в соответствии с планом работы учреждения по делам молодежи Санкт-Петербурга </w:t>
            </w:r>
            <w:r w:rsidRPr="00163045">
              <w:rPr>
                <w:iCs/>
                <w:spacing w:val="-4"/>
                <w:sz w:val="22"/>
                <w:szCs w:val="22"/>
              </w:rPr>
              <w:t>(клубные формы общения, праздники, дни открытых дверей и т.п.)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446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16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Организует участие молодежи в городских, всероссийских и международных конкурсах и соревнованиях по напр</w:t>
            </w:r>
            <w:r>
              <w:rPr>
                <w:iCs/>
                <w:sz w:val="22"/>
                <w:szCs w:val="22"/>
              </w:rPr>
              <w:t xml:space="preserve">авлениям деятельности учреждения </w:t>
            </w:r>
            <w:r>
              <w:rPr>
                <w:iCs/>
                <w:sz w:val="22"/>
                <w:szCs w:val="22"/>
              </w:rPr>
              <w:br/>
              <w:t>по делам молодежи Санкт-</w:t>
            </w:r>
            <w:r w:rsidR="000A2BE5">
              <w:rPr>
                <w:iCs/>
                <w:sz w:val="22"/>
                <w:szCs w:val="22"/>
              </w:rPr>
              <w:t>Петербурга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17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Проводит работу </w:t>
            </w:r>
            <w:r w:rsidR="00FE7A76" w:rsidRPr="00852EEA">
              <w:rPr>
                <w:rFonts w:eastAsiaTheme="minorHAnsi"/>
                <w:sz w:val="22"/>
                <w:szCs w:val="22"/>
                <w:lang w:eastAsia="en-US"/>
              </w:rPr>
              <w:t xml:space="preserve">с </w:t>
            </w:r>
            <w:r w:rsidR="00FE7A76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="00FE7A76" w:rsidRPr="00FE7A76">
              <w:rPr>
                <w:rFonts w:eastAsiaTheme="minorHAnsi"/>
                <w:sz w:val="22"/>
                <w:szCs w:val="22"/>
                <w:lang w:eastAsia="en-US"/>
              </w:rPr>
              <w:t xml:space="preserve">есовершеннолетними, находящиеся в социально опасном положении, в том числе с несовершеннолетними, состоящими на учете </w:t>
            </w:r>
            <w:r w:rsidR="00FE7A76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="00FE7A76" w:rsidRPr="00FE7A76">
              <w:rPr>
                <w:rFonts w:eastAsiaTheme="minorHAnsi"/>
                <w:sz w:val="22"/>
                <w:szCs w:val="22"/>
                <w:lang w:eastAsia="en-US"/>
              </w:rPr>
              <w:t xml:space="preserve">в подразделениях по делам несовершеннолетних ГУ МВД России </w:t>
            </w:r>
            <w:r w:rsidR="00FE7A76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="00FE7A76" w:rsidRPr="00FE7A76">
              <w:rPr>
                <w:rFonts w:eastAsiaTheme="minorHAnsi"/>
                <w:sz w:val="22"/>
                <w:szCs w:val="22"/>
                <w:lang w:eastAsia="en-US"/>
              </w:rPr>
              <w:t>по Санкт-Петербургу и Ленинградской области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18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8528D">
              <w:rPr>
                <w:iCs/>
                <w:spacing w:val="-4"/>
                <w:sz w:val="22"/>
                <w:szCs w:val="22"/>
              </w:rPr>
              <w:t xml:space="preserve">Проводит культурно-досуговую, спортивно-массовую работу с молодежью </w:t>
            </w:r>
            <w:r>
              <w:rPr>
                <w:iCs/>
                <w:spacing w:val="-4"/>
                <w:sz w:val="22"/>
                <w:szCs w:val="22"/>
              </w:rPr>
              <w:br/>
            </w:r>
            <w:r w:rsidRPr="00E8528D">
              <w:rPr>
                <w:iCs/>
                <w:spacing w:val="-4"/>
                <w:sz w:val="22"/>
                <w:szCs w:val="22"/>
              </w:rPr>
              <w:t>в соответствии</w:t>
            </w:r>
            <w:r>
              <w:rPr>
                <w:iCs/>
                <w:spacing w:val="-4"/>
                <w:sz w:val="22"/>
                <w:szCs w:val="22"/>
              </w:rPr>
              <w:t xml:space="preserve"> с планом работы учреждения по делам молодежи </w:t>
            </w:r>
            <w:r>
              <w:rPr>
                <w:iCs/>
                <w:spacing w:val="-4"/>
                <w:sz w:val="22"/>
                <w:szCs w:val="22"/>
              </w:rPr>
              <w:br/>
              <w:t xml:space="preserve">Санкт-Петербурга </w:t>
            </w:r>
            <w:r w:rsidRPr="00163045">
              <w:rPr>
                <w:iCs/>
                <w:sz w:val="22"/>
                <w:szCs w:val="22"/>
              </w:rPr>
              <w:t>(организация мероприятий)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19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Проводит профориентационную работу среди молодежи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20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FD0688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D0688">
              <w:rPr>
                <w:iCs/>
                <w:sz w:val="22"/>
                <w:szCs w:val="22"/>
              </w:rPr>
              <w:t>Проводит работу по вовлечению молодежи в добровольчес</w:t>
            </w:r>
            <w:r w:rsidR="000A2BE5">
              <w:rPr>
                <w:iCs/>
                <w:sz w:val="22"/>
                <w:szCs w:val="22"/>
              </w:rPr>
              <w:t>кую (волонтерскую) деятельность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21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Проводит работу по поддержке молодежных инициатив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314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22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Знает и применяет в профессиональной деятельности технологии социальной рекламы или другие технологии социального маркетинга с целью вовлечения молодежи в организованные формы досуга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284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23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Проводит анализ и обобщение опыта практической работы с молодежью путем использования данных выборочных социологических опросов, анализа статистической отчетности и т.п. Имеет опыт выступлений или публикации </w:t>
            </w:r>
            <w:r w:rsidR="004D2BCE">
              <w:rPr>
                <w:iCs/>
                <w:sz w:val="22"/>
                <w:szCs w:val="22"/>
              </w:rPr>
              <w:br/>
            </w:r>
            <w:r w:rsidRPr="00163045">
              <w:rPr>
                <w:iCs/>
                <w:sz w:val="22"/>
                <w:szCs w:val="22"/>
              </w:rPr>
              <w:t>по данному вопросу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284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24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Участвует в разработке материалов по направлению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FD0688">
              <w:rPr>
                <w:iCs/>
                <w:spacing w:val="-4"/>
                <w:sz w:val="22"/>
                <w:szCs w:val="22"/>
              </w:rPr>
              <w:t>деятельности (программы, проекты, положения,</w:t>
            </w:r>
            <w:r w:rsidR="000A2BE5">
              <w:rPr>
                <w:iCs/>
                <w:spacing w:val="-4"/>
                <w:sz w:val="22"/>
                <w:szCs w:val="22"/>
              </w:rPr>
              <w:t xml:space="preserve"> сценарии, рекомендации и т.д.)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4D2BCE">
        <w:trPr>
          <w:cantSplit/>
          <w:trHeight w:val="613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25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Участвует в разработке информационно-справочных или просветительских, общепрофилактических материалов по вопросам реализации государственной молодежной политики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4D2BCE">
        <w:trPr>
          <w:cantSplit/>
          <w:trHeight w:val="186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26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Совершенствует и развивает новые формы работы с молодежью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284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D2BCE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27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D0688">
              <w:rPr>
                <w:iCs/>
                <w:spacing w:val="-4"/>
                <w:sz w:val="22"/>
                <w:szCs w:val="22"/>
              </w:rPr>
              <w:t>Использует информационно-компьютерные технологии в работе по направлению</w:t>
            </w:r>
            <w:r w:rsidRPr="00163045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163045">
              <w:rPr>
                <w:iCs/>
                <w:sz w:val="22"/>
                <w:szCs w:val="22"/>
              </w:rPr>
              <w:t>деятельности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284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Осуществляет текущее планирование работы и оперативное прогнозирование результативности работы</w:t>
            </w:r>
            <w:r>
              <w:rPr>
                <w:iCs/>
                <w:sz w:val="22"/>
                <w:szCs w:val="22"/>
              </w:rPr>
              <w:t xml:space="preserve"> в учреждении по делам молодежи Санкт-Петербурга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284"/>
          <w:jc w:val="center"/>
        </w:trPr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29</w:t>
            </w:r>
          </w:p>
        </w:tc>
        <w:tc>
          <w:tcPr>
            <w:tcW w:w="3572" w:type="pct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Проводит качественный и количественный анализ личной работы, оценивает результативность собственной профессиональной деятельности и планирует меры по ее улучшению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596A2D">
        <w:trPr>
          <w:cantSplit/>
          <w:trHeight w:val="172"/>
          <w:jc w:val="center"/>
        </w:trPr>
        <w:tc>
          <w:tcPr>
            <w:tcW w:w="42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2BCE" w:rsidRPr="00A82C05" w:rsidRDefault="0067507C" w:rsidP="004B1CFC">
            <w:pPr>
              <w:jc w:val="right"/>
              <w:rPr>
                <w:b/>
                <w:bCs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Итого по критерию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A82C05" w:rsidRDefault="0067507C" w:rsidP="004B1CF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67507C" w:rsidRPr="00A82C05" w:rsidRDefault="0067507C" w:rsidP="004B1CFC">
            <w:pPr>
              <w:jc w:val="center"/>
              <w:rPr>
                <w:spacing w:val="-8"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Критерий 2. Повышение квалификации</w:t>
            </w:r>
          </w:p>
        </w:tc>
      </w:tr>
      <w:tr w:rsidR="00DF4003" w:rsidRPr="00A82C05" w:rsidTr="00596A2D">
        <w:trPr>
          <w:cantSplit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по </w:t>
            </w:r>
            <w:r>
              <w:rPr>
                <w:sz w:val="22"/>
                <w:szCs w:val="22"/>
              </w:rPr>
              <w:t>направлениям</w:t>
            </w:r>
            <w:r w:rsidRPr="00163045">
              <w:rPr>
                <w:sz w:val="22"/>
                <w:szCs w:val="22"/>
              </w:rPr>
              <w:t xml:space="preserve"> профессиональной деятельности (не менее пяти мероприятий)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rPr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>Принимает участие в научно-практических конференциях</w:t>
            </w:r>
            <w:r>
              <w:rPr>
                <w:sz w:val="22"/>
                <w:szCs w:val="22"/>
              </w:rPr>
              <w:t xml:space="preserve"> </w:t>
            </w:r>
            <w:r w:rsidRPr="00163045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163045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rPr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3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FD0688" w:rsidRDefault="00DF4003" w:rsidP="004B1CFC">
            <w:pPr>
              <w:jc w:val="both"/>
              <w:rPr>
                <w:spacing w:val="-4"/>
                <w:sz w:val="22"/>
                <w:szCs w:val="22"/>
              </w:rPr>
            </w:pPr>
            <w:r w:rsidRPr="00FD0688">
              <w:rPr>
                <w:spacing w:val="-4"/>
                <w:sz w:val="22"/>
                <w:szCs w:val="22"/>
              </w:rPr>
              <w:t>Принимает участие в форумах по направления</w:t>
            </w:r>
            <w:r w:rsidR="000A2BE5">
              <w:rPr>
                <w:spacing w:val="-4"/>
                <w:sz w:val="22"/>
                <w:szCs w:val="22"/>
              </w:rPr>
              <w:t>м профессиональной деятельности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rPr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4</w:t>
            </w:r>
          </w:p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FD0688">
              <w:rPr>
                <w:sz w:val="18"/>
                <w:szCs w:val="22"/>
              </w:rPr>
              <w:t>Обязательный показатель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163045">
              <w:rPr>
                <w:sz w:val="22"/>
                <w:szCs w:val="22"/>
              </w:rPr>
              <w:t xml:space="preserve"> программ повышения квалификации в течение 5 лет, предшествующих аттестации (продолжительность не менее 72 часов) и</w:t>
            </w:r>
            <w:r>
              <w:rPr>
                <w:sz w:val="22"/>
                <w:szCs w:val="22"/>
              </w:rPr>
              <w:t xml:space="preserve"> (</w:t>
            </w:r>
            <w:r w:rsidRPr="00163045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163045">
              <w:rPr>
                <w:sz w:val="22"/>
                <w:szCs w:val="22"/>
              </w:rPr>
              <w:t xml:space="preserve"> наличие дипломов </w:t>
            </w:r>
            <w:r>
              <w:rPr>
                <w:sz w:val="22"/>
                <w:szCs w:val="22"/>
              </w:rPr>
              <w:br/>
            </w:r>
            <w:r w:rsidRPr="00163045">
              <w:rPr>
                <w:sz w:val="22"/>
                <w:szCs w:val="22"/>
              </w:rPr>
              <w:t>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rPr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5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163045">
              <w:rPr>
                <w:sz w:val="22"/>
                <w:szCs w:val="22"/>
              </w:rPr>
              <w:t xml:space="preserve"> программ повышения квалификации в течение 5 лет, предшествующих аттестации (продолжительность менее 72 часов)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rPr>
                <w:sz w:val="22"/>
                <w:szCs w:val="22"/>
              </w:rPr>
            </w:pPr>
          </w:p>
        </w:tc>
      </w:tr>
      <w:tr w:rsidR="0067507C" w:rsidRPr="00A82C05" w:rsidTr="00596A2D">
        <w:trPr>
          <w:cantSplit/>
          <w:trHeight w:val="126"/>
          <w:jc w:val="center"/>
        </w:trPr>
        <w:tc>
          <w:tcPr>
            <w:tcW w:w="4266" w:type="pct"/>
            <w:gridSpan w:val="3"/>
            <w:tcBorders>
              <w:top w:val="single" w:sz="4" w:space="0" w:color="auto"/>
            </w:tcBorders>
          </w:tcPr>
          <w:p w:rsidR="0067507C" w:rsidRPr="00A82C05" w:rsidRDefault="0067507C" w:rsidP="004B1CFC">
            <w:pPr>
              <w:jc w:val="right"/>
              <w:rPr>
                <w:b/>
                <w:bCs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Итого по критерию 2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67507C" w:rsidRPr="00A82C05" w:rsidRDefault="0067507C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67507C" w:rsidRPr="00A82C05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 xml:space="preserve">Критерий 3. Результативность профессиональной деятельности работника </w:t>
            </w: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:rsidR="0067507C" w:rsidRPr="00A82C05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 xml:space="preserve">Результативность в сфере практической работы в сфере </w:t>
            </w:r>
            <w:r w:rsidR="000A3219">
              <w:rPr>
                <w:b/>
                <w:bCs/>
                <w:sz w:val="22"/>
                <w:szCs w:val="22"/>
              </w:rPr>
              <w:t xml:space="preserve">государственной </w:t>
            </w:r>
            <w:r w:rsidRPr="00A82C05">
              <w:rPr>
                <w:b/>
                <w:bCs/>
                <w:sz w:val="22"/>
                <w:szCs w:val="22"/>
              </w:rPr>
              <w:t>молодежной политики</w:t>
            </w:r>
          </w:p>
        </w:tc>
      </w:tr>
      <w:tr w:rsidR="00DF4003" w:rsidRPr="00A82C05" w:rsidTr="00596A2D">
        <w:trPr>
          <w:cantSplit/>
          <w:trHeight w:val="186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Имеет стабильные положительные результаты в работе при решении профессиональных задач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348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2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Наличие победителей и призеров городских, всероссийских и международных конкурсов и соревнований из числа молодежи, вовлеченной в организованные формы досуга по направлению деятельности</w:t>
            </w:r>
            <w:r>
              <w:rPr>
                <w:iCs/>
                <w:sz w:val="22"/>
                <w:szCs w:val="22"/>
              </w:rPr>
              <w:t xml:space="preserve"> учреждения по </w:t>
            </w:r>
            <w:r w:rsidR="000A2BE5">
              <w:rPr>
                <w:iCs/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953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3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bCs/>
                <w:sz w:val="22"/>
                <w:szCs w:val="22"/>
              </w:rPr>
            </w:pPr>
            <w:r w:rsidRPr="00163045">
              <w:rPr>
                <w:iCs/>
                <w:spacing w:val="-6"/>
                <w:sz w:val="22"/>
                <w:szCs w:val="22"/>
              </w:rPr>
              <w:t xml:space="preserve">Принимает участие в работе рабочих групп, комиссий, коллегий, </w:t>
            </w:r>
            <w:r w:rsidR="0089086E">
              <w:rPr>
                <w:iCs/>
                <w:spacing w:val="-6"/>
                <w:sz w:val="22"/>
                <w:szCs w:val="22"/>
              </w:rPr>
              <w:br/>
            </w:r>
            <w:r w:rsidRPr="00163045">
              <w:rPr>
                <w:iCs/>
                <w:spacing w:val="-6"/>
                <w:sz w:val="22"/>
                <w:szCs w:val="22"/>
              </w:rPr>
              <w:t>научно-консультативных</w:t>
            </w:r>
            <w:r>
              <w:rPr>
                <w:iCs/>
                <w:sz w:val="22"/>
                <w:szCs w:val="22"/>
              </w:rPr>
              <w:t xml:space="preserve"> и экспертных советов </w:t>
            </w:r>
            <w:r w:rsidRPr="00163045">
              <w:rPr>
                <w:iCs/>
                <w:sz w:val="22"/>
                <w:szCs w:val="22"/>
              </w:rPr>
              <w:t xml:space="preserve">в рамках учреждения </w:t>
            </w:r>
            <w:r>
              <w:rPr>
                <w:iCs/>
                <w:sz w:val="22"/>
                <w:szCs w:val="22"/>
              </w:rPr>
              <w:t>по делам молодежи Санкт-Петербурга и (</w:t>
            </w:r>
            <w:r w:rsidRPr="00163045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163045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336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4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bCs/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trHeight w:val="796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pacing w:val="-24"/>
                <w:sz w:val="22"/>
                <w:szCs w:val="22"/>
              </w:rPr>
              <w:lastRenderedPageBreak/>
              <w:t>5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iCs/>
                <w:sz w:val="22"/>
                <w:szCs w:val="22"/>
              </w:rPr>
              <w:t xml:space="preserve">Участвует в просветительской работе по своему направлению профессиональной деятельности и популяризации государственной молодежной политики, проявляет инициативу в организации мероприятий данной направленности по отдельным социально значимым темам, готовит публикации или выступления в </w:t>
            </w:r>
            <w:r>
              <w:rPr>
                <w:iCs/>
                <w:sz w:val="22"/>
                <w:szCs w:val="22"/>
              </w:rPr>
              <w:t>средствах массовой информации</w:t>
            </w:r>
            <w:r w:rsidRPr="00163045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</w:rPr>
              <w:t xml:space="preserve">в том числе </w:t>
            </w:r>
            <w:r w:rsidR="00EB265F">
              <w:rPr>
                <w:iCs/>
                <w:sz w:val="22"/>
                <w:szCs w:val="22"/>
              </w:rPr>
              <w:br/>
            </w:r>
            <w:r>
              <w:rPr>
                <w:iCs/>
                <w:sz w:val="22"/>
                <w:szCs w:val="22"/>
              </w:rPr>
              <w:t>в информационно-телек</w:t>
            </w:r>
            <w:r w:rsidR="00F37204">
              <w:rPr>
                <w:iCs/>
                <w:sz w:val="22"/>
                <w:szCs w:val="22"/>
              </w:rPr>
              <w:t>оммуникационной сети «Интернет»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DF4003" w:rsidRPr="00A82C05" w:rsidTr="00596A2D">
        <w:trPr>
          <w:cantSplit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DF4003" w:rsidRPr="00A82C05" w:rsidRDefault="00DF4003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6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DF4003" w:rsidRPr="00163045" w:rsidRDefault="00DF4003" w:rsidP="004B1CFC">
            <w:pPr>
              <w:jc w:val="both"/>
              <w:rPr>
                <w:sz w:val="22"/>
                <w:szCs w:val="22"/>
              </w:rPr>
            </w:pPr>
            <w:r w:rsidRPr="00E8528D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Имеет собственные разработанные методические материалы, программы </w:t>
            </w:r>
            <w:r w:rsidR="00EB265F">
              <w:rPr>
                <w:rFonts w:eastAsiaTheme="minorHAnsi"/>
                <w:spacing w:val="-4"/>
                <w:sz w:val="22"/>
                <w:szCs w:val="22"/>
                <w:lang w:eastAsia="en-US"/>
              </w:rPr>
              <w:br/>
            </w:r>
            <w:r w:rsidRPr="00E8528D">
              <w:rPr>
                <w:spacing w:val="-4"/>
                <w:sz w:val="22"/>
                <w:szCs w:val="22"/>
              </w:rPr>
              <w:t>по направлениям</w:t>
            </w:r>
            <w:r w:rsidRPr="00163045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DF4003" w:rsidRPr="00A82C05" w:rsidRDefault="00DF4003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FD0688">
        <w:trPr>
          <w:cantSplit/>
          <w:trHeight w:val="29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0A3219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 xml:space="preserve">Результативность в сфере передачи профессионального опыта, знаний, </w:t>
            </w:r>
          </w:p>
          <w:p w:rsidR="0067507C" w:rsidRPr="00A82C05" w:rsidRDefault="0067507C" w:rsidP="004B1CFC">
            <w:pPr>
              <w:jc w:val="center"/>
              <w:rPr>
                <w:spacing w:val="-8"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профессионального обучения, наставничества</w:t>
            </w:r>
          </w:p>
        </w:tc>
      </w:tr>
      <w:tr w:rsidR="00EB265F" w:rsidRPr="00A82C05" w:rsidTr="00596A2D">
        <w:trPr>
          <w:cantSplit/>
          <w:trHeight w:val="726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pacing w:val="-24"/>
                <w:sz w:val="22"/>
                <w:szCs w:val="22"/>
              </w:rPr>
              <w:t>7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EB265F" w:rsidRPr="00163045" w:rsidRDefault="00EB265F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Имеет опыт выступлений перед профессиональной аудиторией (на методических семинарах, совещаниях в рамках работы методических объединений и т.п.) 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br/>
            </w:r>
            <w:r w:rsidRPr="00163045">
              <w:rPr>
                <w:rFonts w:eastAsia="Calibri"/>
                <w:spacing w:val="-4"/>
                <w:sz w:val="22"/>
                <w:szCs w:val="22"/>
                <w:lang w:eastAsia="en-US"/>
              </w:rPr>
              <w:t>с представлением</w:t>
            </w: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 своего </w:t>
            </w:r>
            <w:r w:rsidRPr="00163045">
              <w:rPr>
                <w:rFonts w:eastAsia="Calibri"/>
                <w:spacing w:val="-4"/>
                <w:sz w:val="22"/>
                <w:szCs w:val="22"/>
                <w:lang w:eastAsia="en-US"/>
              </w:rPr>
              <w:t>опыта практической работы или по проблемным вопроса</w:t>
            </w:r>
            <w:r w:rsidR="000A2BE5">
              <w:rPr>
                <w:rFonts w:eastAsia="Calibri"/>
                <w:spacing w:val="-4"/>
                <w:sz w:val="22"/>
                <w:szCs w:val="22"/>
                <w:lang w:eastAsia="en-US"/>
              </w:rPr>
              <w:t>м профессиональной деятельности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A82C05" w:rsidTr="00596A2D">
        <w:trPr>
          <w:cantSplit/>
          <w:trHeight w:val="194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8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EB265F" w:rsidRPr="00163045" w:rsidRDefault="00EB265F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Принимает участие в мероприятиях для специалистов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учреждений по делам молодежи Санкт-Петербурга </w:t>
            </w:r>
            <w:r w:rsidRPr="00163045">
              <w:rPr>
                <w:rFonts w:eastAsia="Calibri"/>
                <w:sz w:val="22"/>
                <w:szCs w:val="22"/>
                <w:lang w:eastAsia="en-US"/>
              </w:rPr>
              <w:t>(рабочие и фокус-группы и т.п.)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A82C05" w:rsidTr="00596A2D">
        <w:trPr>
          <w:cantSplit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9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EB265F" w:rsidRPr="00163045" w:rsidRDefault="00EB265F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63045">
              <w:rPr>
                <w:rFonts w:eastAsia="Calibri"/>
                <w:sz w:val="22"/>
                <w:szCs w:val="22"/>
                <w:lang w:eastAsia="en-US"/>
              </w:rPr>
              <w:t xml:space="preserve">в учреждении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по </w:t>
            </w:r>
            <w:r w:rsidR="000A2BE5">
              <w:rPr>
                <w:rFonts w:eastAsia="Calibr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FD0688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67507C" w:rsidRPr="00A82C05" w:rsidRDefault="0067507C" w:rsidP="004B1CFC">
            <w:pPr>
              <w:jc w:val="center"/>
              <w:rPr>
                <w:spacing w:val="-8"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EB265F" w:rsidRPr="00A82C05" w:rsidTr="00596A2D">
        <w:trPr>
          <w:cantSplit/>
          <w:trHeight w:val="470"/>
          <w:jc w:val="center"/>
        </w:trPr>
        <w:tc>
          <w:tcPr>
            <w:tcW w:w="668" w:type="pct"/>
            <w:tcBorders>
              <w:top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10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</w:tcBorders>
          </w:tcPr>
          <w:p w:rsidR="00EB265F" w:rsidRPr="00163045" w:rsidRDefault="00EB265F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своей работы на научно-практических конференциях </w:t>
            </w:r>
            <w:r>
              <w:rPr>
                <w:sz w:val="22"/>
                <w:szCs w:val="22"/>
              </w:rPr>
              <w:br/>
            </w:r>
            <w:r w:rsidRPr="0016304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 том числе в информационно-телекоммуникационной сети «Интернет»</w:t>
            </w:r>
            <w:r w:rsidRPr="00163045">
              <w:rPr>
                <w:sz w:val="22"/>
                <w:szCs w:val="22"/>
              </w:rPr>
              <w:t xml:space="preserve">), круглых столах и т.п. 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A82C05" w:rsidTr="00596A2D">
        <w:trPr>
          <w:cantSplit/>
          <w:trHeight w:val="366"/>
          <w:jc w:val="center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11</w:t>
            </w:r>
          </w:p>
          <w:p w:rsidR="00EB265F" w:rsidRPr="00596A2D" w:rsidRDefault="00EB265F" w:rsidP="004B1CFC">
            <w:pPr>
              <w:snapToGrid w:val="0"/>
              <w:jc w:val="center"/>
              <w:rPr>
                <w:spacing w:val="-6"/>
                <w:sz w:val="18"/>
                <w:szCs w:val="18"/>
              </w:rPr>
            </w:pPr>
            <w:r w:rsidRPr="00596A2D">
              <w:rPr>
                <w:spacing w:val="-6"/>
                <w:sz w:val="18"/>
                <w:szCs w:val="18"/>
              </w:rPr>
              <w:t>Дополнительный</w:t>
            </w:r>
          </w:p>
          <w:p w:rsidR="00EB265F" w:rsidRPr="00A82C05" w:rsidRDefault="00EB265F" w:rsidP="004B1CFC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596A2D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265F" w:rsidRPr="00163045" w:rsidRDefault="00EB265F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Имеет научные или научно-практические публикации по вопросам профессиональной деятельности (статьи в периодических изданиях, монографии </w:t>
            </w:r>
            <w:r w:rsidR="000A2BE5">
              <w:rPr>
                <w:sz w:val="22"/>
                <w:szCs w:val="22"/>
              </w:rPr>
              <w:t>и т.п.)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A82C05" w:rsidTr="00596A2D">
        <w:trPr>
          <w:cantSplit/>
          <w:trHeight w:val="390"/>
          <w:jc w:val="center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12</w:t>
            </w:r>
          </w:p>
          <w:p w:rsidR="00EB265F" w:rsidRPr="00596A2D" w:rsidRDefault="00EB265F" w:rsidP="004B1CFC">
            <w:pPr>
              <w:snapToGrid w:val="0"/>
              <w:jc w:val="center"/>
              <w:rPr>
                <w:spacing w:val="-6"/>
                <w:sz w:val="18"/>
                <w:szCs w:val="18"/>
              </w:rPr>
            </w:pPr>
            <w:r w:rsidRPr="00596A2D">
              <w:rPr>
                <w:spacing w:val="-6"/>
                <w:sz w:val="18"/>
                <w:szCs w:val="18"/>
              </w:rPr>
              <w:t>Дополнительный</w:t>
            </w:r>
          </w:p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596A2D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265F" w:rsidRPr="00163045" w:rsidRDefault="00EB265F" w:rsidP="004B1CFC">
            <w:pPr>
              <w:jc w:val="both"/>
              <w:rPr>
                <w:sz w:val="22"/>
                <w:szCs w:val="22"/>
              </w:rPr>
            </w:pPr>
            <w:r w:rsidRPr="00163045">
              <w:rPr>
                <w:sz w:val="22"/>
                <w:szCs w:val="22"/>
              </w:rPr>
              <w:t xml:space="preserve">Имеет звание или ученую степень «кандидат наук» или «доктор наук» </w:t>
            </w:r>
            <w:r>
              <w:rPr>
                <w:sz w:val="22"/>
                <w:szCs w:val="22"/>
              </w:rPr>
              <w:br/>
            </w:r>
            <w:r w:rsidRPr="00596A2D">
              <w:rPr>
                <w:spacing w:val="-4"/>
                <w:sz w:val="22"/>
                <w:szCs w:val="22"/>
              </w:rPr>
              <w:t>по направлению, соответствующему профил</w:t>
            </w:r>
            <w:r w:rsidR="000A2BE5">
              <w:rPr>
                <w:spacing w:val="-4"/>
                <w:sz w:val="22"/>
                <w:szCs w:val="22"/>
              </w:rPr>
              <w:t>ю профессиональной деятельности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596A2D">
        <w:trPr>
          <w:cantSplit/>
          <w:trHeight w:val="131"/>
          <w:jc w:val="center"/>
        </w:trPr>
        <w:tc>
          <w:tcPr>
            <w:tcW w:w="42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507C" w:rsidRPr="00A82C05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Поощрения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A82C05" w:rsidRDefault="0067507C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A82C05" w:rsidTr="00596A2D">
        <w:trPr>
          <w:cantSplit/>
          <w:trHeight w:val="448"/>
          <w:jc w:val="center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13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265F" w:rsidRPr="00596A2D" w:rsidRDefault="00EB265F" w:rsidP="004B1CFC">
            <w:pPr>
              <w:jc w:val="both"/>
              <w:rPr>
                <w:sz w:val="22"/>
                <w:szCs w:val="22"/>
              </w:rPr>
            </w:pPr>
            <w:r w:rsidRPr="00596A2D">
              <w:rPr>
                <w:sz w:val="22"/>
                <w:szCs w:val="22"/>
              </w:rPr>
              <w:t>Имеет грамоты, благодарности, благодарственные письма государственных учреждений, органов государственной власти, организаций различн</w:t>
            </w:r>
            <w:r w:rsidR="000A2BE5">
              <w:rPr>
                <w:sz w:val="22"/>
                <w:szCs w:val="22"/>
              </w:rPr>
              <w:t>ых организационно-правовых форм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A82C05" w:rsidTr="00596A2D">
        <w:trPr>
          <w:cantSplit/>
          <w:trHeight w:val="526"/>
          <w:jc w:val="center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14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265F" w:rsidRPr="00052710" w:rsidRDefault="00EB265F" w:rsidP="004B1CFC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A82C05" w:rsidTr="00596A2D">
        <w:trPr>
          <w:cantSplit/>
          <w:trHeight w:val="516"/>
          <w:jc w:val="center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A82C05">
              <w:rPr>
                <w:sz w:val="22"/>
                <w:szCs w:val="22"/>
              </w:rPr>
              <w:t>15</w:t>
            </w:r>
          </w:p>
          <w:p w:rsidR="00EB265F" w:rsidRPr="00596A2D" w:rsidRDefault="00EB265F" w:rsidP="004B1CFC">
            <w:pPr>
              <w:snapToGrid w:val="0"/>
              <w:jc w:val="center"/>
              <w:rPr>
                <w:spacing w:val="-6"/>
                <w:sz w:val="18"/>
                <w:szCs w:val="18"/>
              </w:rPr>
            </w:pPr>
            <w:r w:rsidRPr="00596A2D">
              <w:rPr>
                <w:spacing w:val="-6"/>
                <w:sz w:val="18"/>
                <w:szCs w:val="18"/>
              </w:rPr>
              <w:t>Дополнительный</w:t>
            </w:r>
          </w:p>
          <w:p w:rsidR="00EB265F" w:rsidRPr="00A82C05" w:rsidRDefault="00EB265F" w:rsidP="004B1CFC">
            <w:pPr>
              <w:snapToGrid w:val="0"/>
              <w:jc w:val="center"/>
              <w:rPr>
                <w:sz w:val="22"/>
                <w:szCs w:val="22"/>
              </w:rPr>
            </w:pPr>
            <w:r w:rsidRPr="00596A2D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265F" w:rsidRPr="00052710" w:rsidRDefault="00EB265F" w:rsidP="004B1CFC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ведомственные награды</w:t>
            </w:r>
            <w:r w:rsidRPr="00052710">
              <w:rPr>
                <w:b/>
                <w:sz w:val="22"/>
                <w:szCs w:val="22"/>
              </w:rPr>
              <w:t xml:space="preserve"> </w:t>
            </w:r>
            <w:r w:rsidRPr="00052710">
              <w:rPr>
                <w:sz w:val="22"/>
                <w:szCs w:val="22"/>
              </w:rPr>
              <w:t xml:space="preserve">за успехи в профессиональной деятельности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 xml:space="preserve">или присуждена премия Правительства Санкт-Петербурга, Правительства Российской Федерации </w:t>
            </w:r>
            <w:r>
              <w:rPr>
                <w:sz w:val="22"/>
                <w:szCs w:val="22"/>
              </w:rPr>
              <w:t>и (</w:t>
            </w:r>
            <w:r w:rsidRPr="00052710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052710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A82C05" w:rsidRDefault="00EB265F" w:rsidP="004B1CFC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A82C05" w:rsidTr="00596A2D">
        <w:trPr>
          <w:cantSplit/>
          <w:trHeight w:val="123"/>
          <w:jc w:val="center"/>
        </w:trPr>
        <w:tc>
          <w:tcPr>
            <w:tcW w:w="42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507C" w:rsidRPr="00A82C05" w:rsidRDefault="0067507C" w:rsidP="004B1CFC">
            <w:pPr>
              <w:jc w:val="right"/>
              <w:rPr>
                <w:b/>
                <w:bCs/>
                <w:sz w:val="22"/>
                <w:szCs w:val="22"/>
              </w:rPr>
            </w:pPr>
            <w:r w:rsidRPr="00A82C05">
              <w:rPr>
                <w:b/>
                <w:bCs/>
                <w:sz w:val="22"/>
                <w:szCs w:val="22"/>
              </w:rPr>
              <w:t>Итого по критерию 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A82C05" w:rsidRDefault="0067507C" w:rsidP="004B1CFC">
            <w:pPr>
              <w:jc w:val="center"/>
              <w:rPr>
                <w:b/>
                <w:bCs/>
                <w:spacing w:val="-8"/>
                <w:sz w:val="22"/>
                <w:szCs w:val="22"/>
              </w:rPr>
            </w:pPr>
          </w:p>
        </w:tc>
      </w:tr>
    </w:tbl>
    <w:p w:rsidR="00EB265F" w:rsidRDefault="00EB265F" w:rsidP="004B1CFC">
      <w:pPr>
        <w:jc w:val="center"/>
        <w:rPr>
          <w:b/>
          <w:bCs/>
          <w:sz w:val="24"/>
          <w:szCs w:val="24"/>
        </w:rPr>
      </w:pPr>
    </w:p>
    <w:p w:rsidR="004D2BCE" w:rsidRDefault="004D2BCE" w:rsidP="004B1CFC">
      <w:pPr>
        <w:jc w:val="center"/>
        <w:rPr>
          <w:b/>
          <w:bCs/>
          <w:sz w:val="24"/>
          <w:szCs w:val="24"/>
        </w:rPr>
      </w:pPr>
    </w:p>
    <w:p w:rsidR="004B1CFC" w:rsidRDefault="004B1CFC" w:rsidP="004B1CFC">
      <w:pPr>
        <w:jc w:val="center"/>
        <w:rPr>
          <w:b/>
          <w:bCs/>
          <w:sz w:val="24"/>
          <w:szCs w:val="24"/>
        </w:rPr>
      </w:pPr>
    </w:p>
    <w:p w:rsidR="004B1CFC" w:rsidRDefault="004B1CFC" w:rsidP="004B1CFC">
      <w:pPr>
        <w:jc w:val="center"/>
        <w:rPr>
          <w:b/>
          <w:bCs/>
          <w:sz w:val="24"/>
          <w:szCs w:val="24"/>
        </w:rPr>
      </w:pPr>
    </w:p>
    <w:p w:rsidR="0067507C" w:rsidRPr="004A6560" w:rsidRDefault="0067507C" w:rsidP="004B1CFC">
      <w:pPr>
        <w:jc w:val="center"/>
        <w:rPr>
          <w:b/>
          <w:bCs/>
          <w:sz w:val="24"/>
          <w:szCs w:val="24"/>
        </w:rPr>
      </w:pPr>
      <w:r w:rsidRPr="004A6560">
        <w:rPr>
          <w:b/>
          <w:bCs/>
          <w:sz w:val="24"/>
          <w:szCs w:val="24"/>
        </w:rPr>
        <w:lastRenderedPageBreak/>
        <w:t>Результат обработки данных</w:t>
      </w:r>
    </w:p>
    <w:tbl>
      <w:tblPr>
        <w:tblW w:w="552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45"/>
        <w:gridCol w:w="4216"/>
        <w:gridCol w:w="2067"/>
        <w:gridCol w:w="2960"/>
      </w:tblGrid>
      <w:tr w:rsidR="0067507C" w:rsidRPr="004A6560" w:rsidTr="00596A2D">
        <w:trPr>
          <w:cantSplit/>
          <w:trHeight w:val="498"/>
        </w:trPr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keepNext/>
              <w:ind w:right="-85"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№ критерия</w:t>
            </w:r>
          </w:p>
        </w:tc>
        <w:tc>
          <w:tcPr>
            <w:tcW w:w="1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Наименование критерия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Значения оценок </w:t>
            </w:r>
            <w:r>
              <w:rPr>
                <w:sz w:val="22"/>
                <w:szCs w:val="22"/>
              </w:rPr>
              <w:br/>
            </w:r>
            <w:r w:rsidRPr="004A6560">
              <w:rPr>
                <w:sz w:val="22"/>
                <w:szCs w:val="22"/>
              </w:rPr>
              <w:t>по критериям</w:t>
            </w:r>
          </w:p>
          <w:p w:rsidR="0067507C" w:rsidRPr="004A6560" w:rsidRDefault="0067507C" w:rsidP="004B1CFC">
            <w:pPr>
              <w:ind w:left="-85" w:right="-72"/>
              <w:jc w:val="center"/>
              <w:rPr>
                <w:spacing w:val="-10"/>
                <w:position w:val="-6"/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баллах</w:t>
            </w:r>
          </w:p>
        </w:tc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4B1CFC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Значения оценок по критериям</w:t>
            </w:r>
          </w:p>
          <w:p w:rsidR="0067507C" w:rsidRPr="004A6560" w:rsidRDefault="0067507C" w:rsidP="004B1CFC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процентах</w:t>
            </w:r>
          </w:p>
        </w:tc>
      </w:tr>
      <w:tr w:rsidR="0067507C" w:rsidRPr="004A6560" w:rsidTr="00596A2D">
        <w:trPr>
          <w:cantSplit/>
          <w:trHeight w:val="312"/>
        </w:trPr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1</w:t>
            </w:r>
          </w:p>
        </w:tc>
        <w:tc>
          <w:tcPr>
            <w:tcW w:w="1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Профессиональные компетенции (знания, умения, навыки)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96A2D">
        <w:trPr>
          <w:cantSplit/>
          <w:trHeight w:val="23"/>
        </w:trPr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2</w:t>
            </w:r>
          </w:p>
        </w:tc>
        <w:tc>
          <w:tcPr>
            <w:tcW w:w="1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96A2D">
        <w:trPr>
          <w:cantSplit/>
          <w:trHeight w:val="23"/>
        </w:trPr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3</w:t>
            </w:r>
          </w:p>
        </w:tc>
        <w:tc>
          <w:tcPr>
            <w:tcW w:w="1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96A2D">
        <w:trPr>
          <w:cantSplit/>
          <w:trHeight w:val="23"/>
        </w:trPr>
        <w:tc>
          <w:tcPr>
            <w:tcW w:w="26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right"/>
              <w:rPr>
                <w:spacing w:val="-8"/>
                <w:sz w:val="22"/>
                <w:szCs w:val="22"/>
              </w:rPr>
            </w:pPr>
            <w:r w:rsidRPr="004A6560">
              <w:rPr>
                <w:spacing w:val="-8"/>
                <w:sz w:val="22"/>
                <w:szCs w:val="22"/>
              </w:rPr>
              <w:t>Итого: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96A2D">
        <w:trPr>
          <w:cantSplit/>
          <w:trHeight w:val="23"/>
        </w:trPr>
        <w:tc>
          <w:tcPr>
            <w:tcW w:w="36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4B1CFC">
            <w:pPr>
              <w:jc w:val="right"/>
              <w:rPr>
                <w:b/>
                <w:bCs/>
                <w:sz w:val="22"/>
                <w:szCs w:val="22"/>
              </w:rPr>
            </w:pPr>
            <w:r w:rsidRPr="004A6560">
              <w:rPr>
                <w:b/>
                <w:bCs/>
                <w:spacing w:val="-8"/>
                <w:sz w:val="22"/>
                <w:szCs w:val="22"/>
              </w:rPr>
              <w:t>Результат экспертной оценки</w:t>
            </w:r>
            <w:r w:rsidR="00596A2D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4A6560">
              <w:rPr>
                <w:b/>
                <w:bCs/>
                <w:spacing w:val="-8"/>
                <w:sz w:val="22"/>
                <w:szCs w:val="22"/>
              </w:rPr>
              <w:t>(обобщение по трем критериям):</w:t>
            </w:r>
          </w:p>
        </w:tc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4B1C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6560">
              <w:rPr>
                <w:b/>
                <w:bCs/>
                <w:sz w:val="22"/>
                <w:szCs w:val="22"/>
                <w:lang w:eastAsia="en-US"/>
              </w:rPr>
              <w:t>Соответствует / не соответствует</w:t>
            </w:r>
          </w:p>
        </w:tc>
      </w:tr>
    </w:tbl>
    <w:p w:rsidR="0067507C" w:rsidRPr="004A6560" w:rsidRDefault="0067507C" w:rsidP="004B1CF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46"/>
        <w:gridCol w:w="443"/>
        <w:gridCol w:w="2733"/>
        <w:gridCol w:w="502"/>
        <w:gridCol w:w="3062"/>
      </w:tblGrid>
      <w:tr w:rsidR="0067507C" w:rsidTr="00596A2D">
        <w:tc>
          <w:tcPr>
            <w:tcW w:w="3146" w:type="dxa"/>
            <w:tcBorders>
              <w:bottom w:val="single" w:sz="4" w:space="0" w:color="auto"/>
            </w:tcBorders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bottom w:val="single" w:sz="4" w:space="0" w:color="auto"/>
            </w:tcBorders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«____»_________ 20___ г.</w:t>
            </w:r>
          </w:p>
        </w:tc>
      </w:tr>
      <w:tr w:rsidR="0067507C" w:rsidTr="00596A2D">
        <w:tc>
          <w:tcPr>
            <w:tcW w:w="3146" w:type="dxa"/>
            <w:tcBorders>
              <w:top w:val="single" w:sz="4" w:space="0" w:color="auto"/>
            </w:tcBorders>
          </w:tcPr>
          <w:p w:rsidR="0067507C" w:rsidRPr="00A46AD2" w:rsidRDefault="0067507C" w:rsidP="004B1CFC">
            <w:pPr>
              <w:jc w:val="center"/>
            </w:pPr>
            <w:r w:rsidRPr="00A46AD2">
              <w:t>(Ф.И.О. эксперта)</w:t>
            </w:r>
          </w:p>
        </w:tc>
        <w:tc>
          <w:tcPr>
            <w:tcW w:w="443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</w:tcBorders>
          </w:tcPr>
          <w:p w:rsidR="0067507C" w:rsidRPr="00A46AD2" w:rsidRDefault="0067507C" w:rsidP="004B1CFC">
            <w:pPr>
              <w:jc w:val="center"/>
            </w:pPr>
            <w:r w:rsidRPr="00A46AD2">
              <w:t>(подпись)</w:t>
            </w:r>
          </w:p>
        </w:tc>
        <w:tc>
          <w:tcPr>
            <w:tcW w:w="502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67507C" w:rsidRPr="00A46AD2" w:rsidRDefault="0067507C" w:rsidP="004B1CFC">
            <w:pPr>
              <w:rPr>
                <w:sz w:val="24"/>
                <w:szCs w:val="24"/>
              </w:rPr>
            </w:pPr>
          </w:p>
        </w:tc>
      </w:tr>
    </w:tbl>
    <w:p w:rsidR="0067507C" w:rsidRDefault="0067507C" w:rsidP="004B1CFC">
      <w:pPr>
        <w:rPr>
          <w:sz w:val="24"/>
          <w:szCs w:val="24"/>
        </w:rPr>
      </w:pPr>
    </w:p>
    <w:p w:rsidR="004D2BCE" w:rsidRDefault="0067507C" w:rsidP="004B1CFC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="004D2BCE" w:rsidRPr="00B81120">
        <w:rPr>
          <w:b/>
          <w:bCs/>
          <w:sz w:val="24"/>
          <w:szCs w:val="24"/>
        </w:rPr>
        <w:lastRenderedPageBreak/>
        <w:t xml:space="preserve">БЛАНК </w:t>
      </w:r>
    </w:p>
    <w:p w:rsidR="0067507C" w:rsidRDefault="0067507C" w:rsidP="00596A2D">
      <w:pPr>
        <w:spacing w:line="228" w:lineRule="auto"/>
        <w:jc w:val="center"/>
        <w:rPr>
          <w:b/>
          <w:bCs/>
          <w:sz w:val="24"/>
          <w:szCs w:val="24"/>
        </w:rPr>
      </w:pPr>
      <w:r w:rsidRPr="00B81120">
        <w:rPr>
          <w:b/>
          <w:bCs/>
          <w:sz w:val="24"/>
          <w:szCs w:val="24"/>
        </w:rPr>
        <w:t>для экспертной оценки уровня квалификации специалиста</w:t>
      </w:r>
    </w:p>
    <w:p w:rsidR="0067507C" w:rsidRPr="00B81120" w:rsidRDefault="0067507C" w:rsidP="00FC5C3A">
      <w:pPr>
        <w:jc w:val="center"/>
        <w:rPr>
          <w:b/>
          <w:bCs/>
          <w:sz w:val="24"/>
          <w:szCs w:val="24"/>
        </w:rPr>
      </w:pPr>
      <w:r w:rsidRPr="00B81120">
        <w:rPr>
          <w:b/>
          <w:bCs/>
          <w:sz w:val="24"/>
          <w:szCs w:val="24"/>
        </w:rPr>
        <w:t>по социальной работе с молодежью</w:t>
      </w:r>
    </w:p>
    <w:p w:rsidR="0067507C" w:rsidRDefault="0067507C" w:rsidP="00FC5C3A">
      <w:pPr>
        <w:jc w:val="center"/>
        <w:rPr>
          <w:sz w:val="24"/>
          <w:szCs w:val="24"/>
        </w:rPr>
      </w:pPr>
    </w:p>
    <w:p w:rsidR="0067507C" w:rsidRPr="00B81120" w:rsidRDefault="0067507C" w:rsidP="00B81120">
      <w:pPr>
        <w:jc w:val="center"/>
        <w:rPr>
          <w:sz w:val="24"/>
          <w:szCs w:val="24"/>
        </w:rPr>
      </w:pPr>
    </w:p>
    <w:p w:rsidR="0067507C" w:rsidRPr="00B81120" w:rsidRDefault="0067507C" w:rsidP="00B81120">
      <w:pPr>
        <w:rPr>
          <w:sz w:val="24"/>
          <w:szCs w:val="24"/>
        </w:rPr>
      </w:pPr>
      <w:r w:rsidRPr="00B81120">
        <w:rPr>
          <w:sz w:val="24"/>
          <w:szCs w:val="24"/>
        </w:rPr>
        <w:t>Ф.И.О. работника учреждения (аттестуемого)</w:t>
      </w:r>
      <w:r>
        <w:rPr>
          <w:sz w:val="24"/>
          <w:szCs w:val="24"/>
        </w:rPr>
        <w:t xml:space="preserve"> __</w:t>
      </w:r>
      <w:r w:rsidRPr="00B81120">
        <w:rPr>
          <w:sz w:val="24"/>
          <w:szCs w:val="24"/>
        </w:rPr>
        <w:t>_______________________________________</w:t>
      </w:r>
    </w:p>
    <w:p w:rsidR="0067507C" w:rsidRPr="00B81120" w:rsidRDefault="0067507C" w:rsidP="00B81120">
      <w:pPr>
        <w:rPr>
          <w:sz w:val="24"/>
          <w:szCs w:val="24"/>
        </w:rPr>
      </w:pPr>
      <w:r w:rsidRPr="00B81120">
        <w:rPr>
          <w:sz w:val="24"/>
          <w:szCs w:val="24"/>
        </w:rPr>
        <w:t>Должность, занимаемая работником учреждения</w:t>
      </w:r>
      <w:r w:rsidRPr="00B81120">
        <w:rPr>
          <w:b/>
          <w:bCs/>
          <w:i/>
          <w:iCs/>
          <w:sz w:val="24"/>
          <w:szCs w:val="24"/>
        </w:rPr>
        <w:t>_______________________________________</w:t>
      </w:r>
    </w:p>
    <w:p w:rsidR="0067507C" w:rsidRDefault="0067507C" w:rsidP="00B81120">
      <w:pPr>
        <w:rPr>
          <w:b/>
          <w:bCs/>
          <w:i/>
          <w:iCs/>
          <w:sz w:val="24"/>
          <w:szCs w:val="24"/>
        </w:rPr>
      </w:pPr>
      <w:r w:rsidRPr="00B81120">
        <w:rPr>
          <w:sz w:val="24"/>
          <w:szCs w:val="24"/>
        </w:rPr>
        <w:t xml:space="preserve">Заявленная работником квалификационная </w:t>
      </w:r>
      <w:r>
        <w:rPr>
          <w:sz w:val="24"/>
          <w:szCs w:val="24"/>
        </w:rPr>
        <w:t xml:space="preserve">категория </w:t>
      </w:r>
      <w:r w:rsidRPr="00B81120">
        <w:rPr>
          <w:b/>
          <w:bCs/>
          <w:i/>
          <w:iCs/>
          <w:sz w:val="24"/>
          <w:szCs w:val="24"/>
        </w:rPr>
        <w:t>___________________________________</w:t>
      </w:r>
    </w:p>
    <w:p w:rsidR="0067507C" w:rsidRDefault="0067507C" w:rsidP="00B81120">
      <w:pPr>
        <w:rPr>
          <w:b/>
          <w:bCs/>
          <w:i/>
          <w:iCs/>
          <w:sz w:val="24"/>
          <w:szCs w:val="24"/>
        </w:rPr>
      </w:pPr>
    </w:p>
    <w:p w:rsidR="0067507C" w:rsidRDefault="0067507C" w:rsidP="00B81120">
      <w:pPr>
        <w:rPr>
          <w:b/>
          <w:bCs/>
          <w:i/>
          <w:iCs/>
          <w:sz w:val="24"/>
          <w:szCs w:val="24"/>
        </w:rPr>
      </w:pPr>
    </w:p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790"/>
        <w:gridCol w:w="7136"/>
        <w:gridCol w:w="1458"/>
      </w:tblGrid>
      <w:tr w:rsidR="0067507C" w:rsidRPr="00B81120" w:rsidTr="00596A2D">
        <w:trPr>
          <w:cantSplit/>
          <w:tblHeader/>
          <w:jc w:val="center"/>
        </w:trPr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596A2D" w:rsidRDefault="0067507C" w:rsidP="00B81120">
            <w:pPr>
              <w:keepNext/>
              <w:ind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596A2D">
              <w:rPr>
                <w:b/>
                <w:spacing w:val="-6"/>
                <w:sz w:val="22"/>
                <w:szCs w:val="22"/>
              </w:rPr>
              <w:t>№</w:t>
            </w:r>
          </w:p>
          <w:p w:rsidR="0067507C" w:rsidRPr="00596A2D" w:rsidRDefault="0067507C" w:rsidP="00B81120">
            <w:pPr>
              <w:keepNext/>
              <w:ind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596A2D">
              <w:rPr>
                <w:b/>
                <w:spacing w:val="-6"/>
                <w:sz w:val="22"/>
                <w:szCs w:val="22"/>
              </w:rPr>
              <w:t>показателя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596A2D" w:rsidRDefault="0067507C" w:rsidP="00B81120">
            <w:pPr>
              <w:keepNext/>
              <w:ind w:left="-85" w:right="-12"/>
              <w:jc w:val="center"/>
              <w:outlineLvl w:val="8"/>
              <w:rPr>
                <w:b/>
                <w:bCs/>
                <w:spacing w:val="-8"/>
                <w:position w:val="-6"/>
                <w:sz w:val="22"/>
                <w:szCs w:val="22"/>
              </w:rPr>
            </w:pPr>
            <w:r w:rsidRPr="00596A2D">
              <w:rPr>
                <w:b/>
                <w:bCs/>
                <w:spacing w:val="-6"/>
                <w:sz w:val="22"/>
                <w:szCs w:val="22"/>
              </w:rPr>
              <w:t xml:space="preserve">Наименования критериев и показателей 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67507C" w:rsidRPr="00596A2D" w:rsidRDefault="0067507C" w:rsidP="00FD2661">
            <w:pPr>
              <w:spacing w:line="228" w:lineRule="auto"/>
              <w:ind w:left="-85" w:right="-12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596A2D">
              <w:rPr>
                <w:b/>
                <w:spacing w:val="-8"/>
                <w:position w:val="-6"/>
                <w:sz w:val="22"/>
                <w:szCs w:val="22"/>
              </w:rPr>
              <w:t>Значение оценки эксперта:</w:t>
            </w:r>
          </w:p>
          <w:p w:rsidR="0067507C" w:rsidRPr="00596A2D" w:rsidRDefault="0067507C" w:rsidP="00FD2661">
            <w:pPr>
              <w:spacing w:line="228" w:lineRule="auto"/>
              <w:ind w:left="-85" w:right="-85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596A2D">
              <w:rPr>
                <w:b/>
                <w:spacing w:val="-8"/>
                <w:position w:val="-6"/>
                <w:sz w:val="22"/>
                <w:szCs w:val="22"/>
              </w:rPr>
              <w:t>«1» соответствует;</w:t>
            </w:r>
          </w:p>
          <w:p w:rsidR="0067507C" w:rsidRPr="00596A2D" w:rsidRDefault="0067507C" w:rsidP="00FD2661">
            <w:pPr>
              <w:spacing w:line="228" w:lineRule="auto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596A2D">
              <w:rPr>
                <w:b/>
                <w:sz w:val="22"/>
                <w:szCs w:val="22"/>
              </w:rPr>
              <w:t xml:space="preserve">«0» </w:t>
            </w:r>
            <w:r w:rsidRPr="00596A2D">
              <w:rPr>
                <w:b/>
                <w:spacing w:val="-8"/>
                <w:sz w:val="22"/>
                <w:szCs w:val="22"/>
              </w:rPr>
              <w:t>не соответствует</w:t>
            </w:r>
          </w:p>
        </w:tc>
      </w:tr>
      <w:tr w:rsidR="0067507C" w:rsidRPr="00B81120" w:rsidTr="00596A2D">
        <w:trPr>
          <w:cantSplit/>
          <w:trHeight w:val="11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67507C" w:rsidRPr="00B81120" w:rsidTr="00596A2D">
        <w:trPr>
          <w:cantSplit/>
          <w:trHeight w:val="31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A3219" w:rsidRDefault="0067507C" w:rsidP="000A3219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 xml:space="preserve">Знание нормативных правовых актов, регулирующих профессиональную </w:t>
            </w:r>
          </w:p>
          <w:p w:rsidR="0067507C" w:rsidRPr="00B81120" w:rsidRDefault="0067507C" w:rsidP="000A3219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деятельность, умения и навыки их применения</w:t>
            </w:r>
          </w:p>
        </w:tc>
      </w:tr>
      <w:tr w:rsidR="00596A2D" w:rsidRPr="00B81120" w:rsidTr="00596A2D">
        <w:trPr>
          <w:cantSplit/>
          <w:trHeight w:val="403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0A2BE5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052710">
              <w:rPr>
                <w:sz w:val="22"/>
                <w:szCs w:val="22"/>
              </w:rPr>
              <w:t>профессиональной 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995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Знает основы документоведения, современные стандартные требования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к отчетности, периодичности и качеству предоставления документации, ведение которой относится к кругу полномочий специалиста</w:t>
            </w:r>
            <w:r>
              <w:rPr>
                <w:sz w:val="22"/>
                <w:szCs w:val="22"/>
              </w:rPr>
              <w:t xml:space="preserve"> учреждения по делам молодежи Санкт-Петербурга</w:t>
            </w:r>
            <w:r w:rsidRPr="00052710">
              <w:rPr>
                <w:sz w:val="22"/>
                <w:szCs w:val="22"/>
              </w:rPr>
              <w:t xml:space="preserve">. </w:t>
            </w:r>
            <w:r w:rsidRPr="00052710">
              <w:rPr>
                <w:rFonts w:eastAsiaTheme="minorHAnsi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052710">
              <w:rPr>
                <w:sz w:val="22"/>
                <w:szCs w:val="22"/>
              </w:rPr>
              <w:t xml:space="preserve"> составляет документы и проекты документов (отзывы, акты, заявления, заключения, запросы и т.п.) в соответствии с действующими нормативными правовыми актами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332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596A2D">
              <w:rPr>
                <w:spacing w:val="-4"/>
                <w:sz w:val="22"/>
                <w:szCs w:val="22"/>
              </w:rPr>
              <w:t>Знает правовые основы оказания услуг в сфере реализации государственной</w:t>
            </w:r>
            <w:r w:rsidRPr="00052710">
              <w:rPr>
                <w:sz w:val="22"/>
                <w:szCs w:val="22"/>
              </w:rPr>
              <w:t xml:space="preserve"> молодежной политики: права и обязанности, формы и порядок предоставления услуг и т.п.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8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4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Применяет в работе информационно-справочные и правовые системы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для решения профессиональных задач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94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5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Уровень знаний позволяет консультировать коллег по вопросам документирования </w:t>
            </w:r>
            <w:r w:rsidRPr="00052710">
              <w:rPr>
                <w:spacing w:val="-2"/>
                <w:sz w:val="22"/>
                <w:szCs w:val="22"/>
              </w:rPr>
              <w:t>профессиональной деятельности (составление отчетов, закл</w:t>
            </w:r>
            <w:r w:rsidR="000A2BE5">
              <w:rPr>
                <w:spacing w:val="-2"/>
                <w:sz w:val="22"/>
                <w:szCs w:val="22"/>
              </w:rPr>
              <w:t>ючений, актов, запросов и т.п.)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6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>
        <w:trPr>
          <w:cantSplit/>
          <w:trHeight w:val="14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A3219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 xml:space="preserve">Знание основных направлений федеральной и региональной политики </w:t>
            </w:r>
          </w:p>
          <w:p w:rsidR="0067507C" w:rsidRPr="00B81120" w:rsidRDefault="0067507C" w:rsidP="00B81120">
            <w:pPr>
              <w:jc w:val="center"/>
              <w:rPr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 xml:space="preserve">в сфере реализации </w:t>
            </w:r>
            <w:r w:rsidR="000A3219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B81120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596A2D" w:rsidRPr="00B81120" w:rsidTr="00596A2D">
        <w:trPr>
          <w:cantSplit/>
          <w:trHeight w:val="481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7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359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8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</w:t>
            </w:r>
            <w:r>
              <w:rPr>
                <w:sz w:val="22"/>
                <w:szCs w:val="22"/>
              </w:rPr>
              <w:t xml:space="preserve"> в</w:t>
            </w:r>
            <w:r w:rsidRPr="00052710">
              <w:rPr>
                <w:sz w:val="22"/>
                <w:szCs w:val="22"/>
              </w:rPr>
              <w:t xml:space="preserve"> Санкт-Петербург</w:t>
            </w:r>
            <w:r w:rsidR="000A2BE5">
              <w:rPr>
                <w:sz w:val="22"/>
                <w:szCs w:val="22"/>
              </w:rPr>
              <w:t>е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9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Default="00596A2D" w:rsidP="00596A2D">
            <w:pPr>
              <w:jc w:val="both"/>
              <w:rPr>
                <w:iCs/>
                <w:sz w:val="22"/>
                <w:szCs w:val="22"/>
              </w:rPr>
            </w:pPr>
            <w:r w:rsidRPr="00052710">
              <w:rPr>
                <w:iCs/>
                <w:sz w:val="22"/>
                <w:szCs w:val="22"/>
              </w:rPr>
              <w:t>Уровень знаний позволяет выступать в качестве докладчика, лектора, консультанта по вопросам реализации направлений государственной молодежной политики. Имеет соответствующий опыт выступлений</w:t>
            </w:r>
          </w:p>
          <w:p w:rsidR="00596A2D" w:rsidRDefault="00596A2D" w:rsidP="00596A2D">
            <w:pPr>
              <w:jc w:val="both"/>
              <w:rPr>
                <w:iCs/>
                <w:sz w:val="22"/>
                <w:szCs w:val="22"/>
              </w:rPr>
            </w:pPr>
          </w:p>
          <w:p w:rsidR="004D2BCE" w:rsidRPr="00052710" w:rsidRDefault="004D2BCE" w:rsidP="00596A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>
        <w:trPr>
          <w:cantSplit/>
          <w:trHeight w:val="35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center"/>
              <w:rPr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lastRenderedPageBreak/>
              <w:t xml:space="preserve">Знание особенностей межведомственных взаимодействий, умения и навыки организации деятельности по реализации </w:t>
            </w:r>
            <w:r w:rsidR="000A3219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B81120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10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rFonts w:eastAsiaTheme="minorHAnsi"/>
                <w:sz w:val="22"/>
                <w:szCs w:val="22"/>
                <w:lang w:eastAsia="en-US"/>
              </w:rPr>
              <w:t xml:space="preserve">Имеет представление о нормативных правовых актах, необходимых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052710">
              <w:rPr>
                <w:rFonts w:eastAsiaTheme="minorHAnsi"/>
                <w:sz w:val="22"/>
                <w:szCs w:val="22"/>
                <w:lang w:eastAsia="en-US"/>
              </w:rPr>
              <w:t>для эффективного межведомственного взаимодействия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383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11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052710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21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12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596A2D" w:rsidRDefault="00596A2D" w:rsidP="00596A2D">
            <w:pPr>
              <w:jc w:val="both"/>
              <w:rPr>
                <w:spacing w:val="-4"/>
                <w:sz w:val="22"/>
                <w:szCs w:val="22"/>
              </w:rPr>
            </w:pPr>
            <w:r w:rsidRPr="00596A2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Знает возможности вовлечения в реализацию государственной молодежной политики институтов гражданского общества или привлечения ресурсов благотворителей, организаций </w:t>
            </w:r>
            <w:r w:rsidRPr="00596A2D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различных орган</w:t>
            </w:r>
            <w:r w:rsidR="000A2BE5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изационно-правовых форм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>
        <w:trPr>
          <w:cantSplit/>
          <w:trHeight w:val="21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 xml:space="preserve">Организация работы по направлению профессиональной деятельности </w:t>
            </w: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13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596A2D">
              <w:rPr>
                <w:spacing w:val="-4"/>
                <w:sz w:val="22"/>
                <w:szCs w:val="22"/>
              </w:rPr>
              <w:t>Знает возрастные и психологические особенности, интересы и потребности</w:t>
            </w:r>
            <w:r w:rsidRPr="00052710">
              <w:rPr>
                <w:sz w:val="22"/>
                <w:szCs w:val="22"/>
              </w:rPr>
              <w:t xml:space="preserve"> молодежи и применяет данные знания в практической работе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200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14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Знает типологию проблем молодежи, оказавшихся в трудной жизненной ситуации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15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Применяет методы диагностики личности, способностей и склонностей, позволяющих </w:t>
            </w:r>
            <w:r w:rsidRPr="00052710">
              <w:rPr>
                <w:spacing w:val="-4"/>
                <w:sz w:val="22"/>
                <w:szCs w:val="22"/>
              </w:rPr>
              <w:t>актуализировать позицию молодежи и обеспечить реализацию самопомощи и взаимопомощи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16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Выявляет и дает объективную оценку индивидуальным потребностям молодых людей в различных видах и формах социальной поддержки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210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17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596A2D" w:rsidRDefault="00596A2D" w:rsidP="00596A2D">
            <w:pPr>
              <w:jc w:val="both"/>
              <w:rPr>
                <w:spacing w:val="-4"/>
                <w:sz w:val="22"/>
                <w:szCs w:val="22"/>
              </w:rPr>
            </w:pPr>
            <w:r w:rsidRPr="00596A2D">
              <w:rPr>
                <w:spacing w:val="-4"/>
                <w:sz w:val="22"/>
                <w:szCs w:val="22"/>
              </w:rPr>
              <w:t xml:space="preserve">Применяет технологии и методики </w:t>
            </w:r>
            <w:r w:rsidRPr="00596A2D">
              <w:rPr>
                <w:color w:val="000000"/>
                <w:spacing w:val="-4"/>
                <w:sz w:val="22"/>
                <w:szCs w:val="22"/>
              </w:rPr>
              <w:t xml:space="preserve">проведения мониторинга по </w:t>
            </w:r>
            <w:r w:rsidRPr="00596A2D">
              <w:rPr>
                <w:spacing w:val="-4"/>
                <w:sz w:val="22"/>
                <w:szCs w:val="22"/>
              </w:rPr>
              <w:t>выявлению молодежи, оказавших</w:t>
            </w:r>
            <w:r w:rsidR="000A2BE5">
              <w:rPr>
                <w:spacing w:val="-4"/>
                <w:sz w:val="22"/>
                <w:szCs w:val="22"/>
              </w:rPr>
              <w:t>ся в трудной жизненной ситуации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193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18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Проводит диагностику трудной жизненной ситуации молодежи, установление ее причин и характера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38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19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FD2661">
              <w:rPr>
                <w:spacing w:val="-4"/>
                <w:sz w:val="22"/>
                <w:szCs w:val="22"/>
              </w:rPr>
              <w:t>Проводит консультации для молодежи, находящейся в трудной жизненной</w:t>
            </w:r>
            <w:r w:rsidRPr="00052710">
              <w:rPr>
                <w:sz w:val="22"/>
                <w:szCs w:val="22"/>
              </w:rPr>
              <w:t xml:space="preserve"> ситуации и нуждающейся в предоставлении им услуг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 w:rsidR="00FD2661">
              <w:rPr>
                <w:sz w:val="22"/>
                <w:szCs w:val="22"/>
              </w:rPr>
              <w:t xml:space="preserve"> учреждения </w:t>
            </w:r>
            <w:r>
              <w:rPr>
                <w:sz w:val="22"/>
                <w:szCs w:val="22"/>
              </w:rPr>
              <w:t>по дела молодежи Санкт-Петербург</w:t>
            </w:r>
            <w:r w:rsidR="000A2BE5">
              <w:rPr>
                <w:sz w:val="22"/>
                <w:szCs w:val="22"/>
              </w:rPr>
              <w:t>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108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20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Применяет технологии работы с асоциальным и деструктивным поведением молодежи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9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21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Проводит воспитательную работу с молодежью, находящейся в трудной жизненной ситуации и нуждающейся в предоставлении им услуг </w:t>
            </w:r>
            <w:r w:rsidR="00FD2661"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делам молодежи </w:t>
            </w:r>
            <w:r w:rsidR="00FD2661">
              <w:rPr>
                <w:sz w:val="22"/>
                <w:szCs w:val="22"/>
              </w:rPr>
              <w:br/>
            </w:r>
            <w:r w:rsidR="000A2BE5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359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22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Осуществляет сбор и обработку информации, свидетельствующей </w:t>
            </w:r>
            <w:r w:rsidR="00FD2661"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о ситуациях, требующих социальной поддержки молодежи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255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23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Организует мероприятия в сфере государственной молодежной политики, направленные на оказание социальной и пси</w:t>
            </w:r>
            <w:r w:rsidR="000A2BE5">
              <w:rPr>
                <w:sz w:val="22"/>
                <w:szCs w:val="22"/>
              </w:rPr>
              <w:t>хологической поддержки молодежи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9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24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Организует мероприятия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</w:t>
            </w:r>
            <w:r w:rsidR="00FD266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052710">
              <w:rPr>
                <w:color w:val="000000"/>
                <w:sz w:val="22"/>
                <w:szCs w:val="22"/>
              </w:rPr>
              <w:t>, направленны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052710">
              <w:rPr>
                <w:color w:val="000000"/>
                <w:sz w:val="22"/>
                <w:szCs w:val="22"/>
              </w:rPr>
              <w:t xml:space="preserve"> на </w:t>
            </w:r>
            <w:r w:rsidRPr="00052710">
              <w:rPr>
                <w:sz w:val="22"/>
                <w:szCs w:val="22"/>
              </w:rPr>
              <w:t>профилактику асоциального и деструктивного поведения молодежи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58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Организует мероприятия в сфере государственной молодежной политики, </w:t>
            </w:r>
            <w:r w:rsidRPr="00FD2661">
              <w:rPr>
                <w:spacing w:val="-4"/>
                <w:sz w:val="22"/>
                <w:szCs w:val="22"/>
              </w:rPr>
              <w:t xml:space="preserve">направленные на раскрытие потенциала </w:t>
            </w:r>
            <w:r w:rsidR="000A2BE5">
              <w:rPr>
                <w:spacing w:val="-4"/>
                <w:sz w:val="22"/>
                <w:szCs w:val="22"/>
              </w:rPr>
              <w:t>и актуализацию позиции молодежи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9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26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FD2661" w:rsidRDefault="00596A2D" w:rsidP="00596A2D">
            <w:pPr>
              <w:jc w:val="both"/>
              <w:rPr>
                <w:spacing w:val="-4"/>
                <w:sz w:val="22"/>
                <w:szCs w:val="22"/>
              </w:rPr>
            </w:pPr>
            <w:r w:rsidRPr="00FD2661">
              <w:rPr>
                <w:spacing w:val="-4"/>
                <w:sz w:val="22"/>
                <w:szCs w:val="22"/>
              </w:rPr>
              <w:t>Участвует в разработке и реализации комплекса мероприятий, направленных на защиту прав молодежи, находящейся в социально-опасном п</w:t>
            </w:r>
            <w:r w:rsidR="000A2BE5">
              <w:rPr>
                <w:spacing w:val="-4"/>
                <w:sz w:val="22"/>
                <w:szCs w:val="22"/>
              </w:rPr>
              <w:t>оложении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417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27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Систематически информирует молодежь через средства массовой информации о проведении мероприятий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133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28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Осуществляет текущее планирование работы и прогнозирование результативности социальной работы с молодежью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152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29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Ведет учет деятельности в соответствии с установленными требованиями</w:t>
            </w:r>
            <w:r>
              <w:rPr>
                <w:sz w:val="22"/>
                <w:szCs w:val="22"/>
              </w:rPr>
              <w:t xml:space="preserve"> учреждения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30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pacing w:val="-4"/>
                <w:sz w:val="22"/>
                <w:szCs w:val="22"/>
              </w:rPr>
            </w:pPr>
            <w:r w:rsidRPr="00052710">
              <w:rPr>
                <w:spacing w:val="-6"/>
                <w:sz w:val="22"/>
                <w:szCs w:val="22"/>
              </w:rPr>
              <w:t>Проводит качественный и количественный анализ личной работы, оценивает результативность</w:t>
            </w:r>
            <w:r w:rsidRPr="00052710">
              <w:rPr>
                <w:spacing w:val="-4"/>
                <w:sz w:val="22"/>
                <w:szCs w:val="22"/>
              </w:rPr>
              <w:t xml:space="preserve"> собственной профессиональной деятельности и планирует меры по ее улучшению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trHeight w:val="274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31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Использует информационно-компьютерные технологии в работе </w:t>
            </w:r>
            <w:r w:rsidR="00FD2661"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делам молодежи </w:t>
            </w:r>
            <w:r w:rsidR="00FD2661">
              <w:rPr>
                <w:sz w:val="22"/>
                <w:szCs w:val="22"/>
              </w:rPr>
              <w:br/>
            </w:r>
            <w:r w:rsidR="000A2BE5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596A2D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596A2D" w:rsidRPr="00B81120" w:rsidRDefault="00596A2D" w:rsidP="00596A2D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32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596A2D" w:rsidRPr="00052710" w:rsidRDefault="00596A2D" w:rsidP="00596A2D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Совершенствует и развивает новые формы работы с молодежью </w:t>
            </w:r>
            <w:r w:rsidR="00FD2661"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596A2D" w:rsidRPr="00B81120" w:rsidRDefault="00596A2D" w:rsidP="00596A2D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596A2D">
        <w:trPr>
          <w:cantSplit/>
          <w:trHeight w:val="28"/>
          <w:jc w:val="center"/>
        </w:trPr>
        <w:tc>
          <w:tcPr>
            <w:tcW w:w="4298" w:type="pct"/>
            <w:gridSpan w:val="2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right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Итого по критерию 1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>
        <w:trPr>
          <w:cantSplit/>
          <w:trHeight w:val="18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Критерий 2. Повышение уровня профессиональной деятельности</w:t>
            </w:r>
          </w:p>
        </w:tc>
      </w:tr>
      <w:tr w:rsidR="00FD2661" w:rsidRPr="00B81120" w:rsidTr="00596A2D">
        <w:trPr>
          <w:cantSplit/>
          <w:trHeight w:val="38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по </w:t>
            </w:r>
            <w:r>
              <w:rPr>
                <w:sz w:val="22"/>
                <w:szCs w:val="22"/>
              </w:rPr>
              <w:t>направлениям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(не менее пяти мероприятий)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FD2661">
              <w:rPr>
                <w:spacing w:val="-4"/>
                <w:sz w:val="22"/>
                <w:szCs w:val="22"/>
              </w:rPr>
              <w:t>Принимает участие в научно-практических конференциях по направлениям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Принимает участие в форумах по </w:t>
            </w:r>
            <w:r>
              <w:rPr>
                <w:sz w:val="22"/>
                <w:szCs w:val="22"/>
              </w:rPr>
              <w:t>направлениям</w:t>
            </w:r>
            <w:r w:rsidRPr="00052710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4</w:t>
            </w:r>
          </w:p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FD2661">
              <w:rPr>
                <w:sz w:val="18"/>
                <w:szCs w:val="22"/>
              </w:rPr>
              <w:t>Обязательный показатель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FD2661" w:rsidRDefault="00FD2661" w:rsidP="00FD2661">
            <w:pPr>
              <w:jc w:val="both"/>
              <w:rPr>
                <w:spacing w:val="-4"/>
                <w:sz w:val="22"/>
                <w:szCs w:val="22"/>
              </w:rPr>
            </w:pPr>
            <w:r w:rsidRPr="00FD2661">
              <w:rPr>
                <w:spacing w:val="-4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38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5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052710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менее 72 часов)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596A2D">
        <w:trPr>
          <w:cantSplit/>
          <w:trHeight w:val="75"/>
          <w:jc w:val="center"/>
        </w:trPr>
        <w:tc>
          <w:tcPr>
            <w:tcW w:w="4298" w:type="pct"/>
            <w:gridSpan w:val="2"/>
            <w:tcBorders>
              <w:top w:val="single" w:sz="4" w:space="0" w:color="auto"/>
            </w:tcBorders>
          </w:tcPr>
          <w:p w:rsidR="00EB265F" w:rsidRDefault="0067507C" w:rsidP="00FD2661">
            <w:pPr>
              <w:jc w:val="right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Итого по критерию 2</w:t>
            </w:r>
          </w:p>
          <w:p w:rsidR="004B1CFC" w:rsidRDefault="004B1CFC" w:rsidP="00FD2661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4B1CFC" w:rsidRDefault="004B1CFC" w:rsidP="00FD2661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4B1CFC" w:rsidRDefault="004B1CFC" w:rsidP="00FD2661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4B1CFC" w:rsidRDefault="004B1CFC" w:rsidP="00FD2661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4B1CFC" w:rsidRPr="00B81120" w:rsidRDefault="004B1CFC" w:rsidP="00FD2661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B81120" w:rsidRDefault="0067507C" w:rsidP="00EB265F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lastRenderedPageBreak/>
              <w:t xml:space="preserve">Критерий 3. Результативность профессиональной деятельности работника </w:t>
            </w:r>
          </w:p>
        </w:tc>
      </w:tr>
      <w:tr w:rsidR="0067507C" w:rsidRPr="00B81120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:rsidR="000A3219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 xml:space="preserve">Результативность в сфере практической работы с получателями услуг </w:t>
            </w:r>
          </w:p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 xml:space="preserve">в сфере </w:t>
            </w:r>
            <w:r w:rsidR="000A3219">
              <w:rPr>
                <w:b/>
                <w:bCs/>
                <w:sz w:val="22"/>
                <w:szCs w:val="22"/>
              </w:rPr>
              <w:t xml:space="preserve">государственной </w:t>
            </w:r>
            <w:r w:rsidRPr="00B81120">
              <w:rPr>
                <w:b/>
                <w:bCs/>
                <w:sz w:val="22"/>
                <w:szCs w:val="22"/>
              </w:rPr>
              <w:t>молодежной политики</w:t>
            </w:r>
          </w:p>
        </w:tc>
      </w:tr>
      <w:tr w:rsidR="00FD2661" w:rsidRPr="00B81120" w:rsidTr="00596A2D">
        <w:trPr>
          <w:cantSplit/>
          <w:trHeight w:val="470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FD2661" w:rsidRDefault="00FD2661" w:rsidP="00FD2661">
            <w:pPr>
              <w:jc w:val="both"/>
              <w:rPr>
                <w:sz w:val="22"/>
                <w:szCs w:val="22"/>
              </w:rPr>
            </w:pPr>
            <w:r w:rsidRPr="00FD2661">
              <w:rPr>
                <w:sz w:val="22"/>
                <w:szCs w:val="22"/>
              </w:rPr>
              <w:t>Имеет стабильные положительные результаты в работе при</w:t>
            </w:r>
            <w:r w:rsidR="000A2BE5">
              <w:rPr>
                <w:sz w:val="22"/>
                <w:szCs w:val="22"/>
              </w:rPr>
              <w:t xml:space="preserve"> решении профессиональных задач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91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Участвует в разработке рекомендаций по выявлению потребностей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и механизмов определения вида и объема услуг для молодежи, оказавшихся в трудной жизненной ситуации; по организации мероприятий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 учреждения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36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ind w:right="-85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опыт разработки информационно-рекламных материалов, презентаций по организации мероприятий 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052710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853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ind w:right="-85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4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iCs/>
                <w:sz w:val="22"/>
                <w:szCs w:val="22"/>
              </w:rPr>
              <w:t xml:space="preserve">Принимает участие в работе рабочих групп, комиссий, коллегий, научно-консультативных и экспертных советов в рамках учреждения </w:t>
            </w:r>
            <w:r>
              <w:rPr>
                <w:iCs/>
                <w:sz w:val="22"/>
                <w:szCs w:val="22"/>
              </w:rPr>
              <w:t>по делам молодежи Санкт-Петербурга и (</w:t>
            </w:r>
            <w:r w:rsidRPr="00052710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052710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ind w:right="-85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5</w:t>
            </w:r>
          </w:p>
        </w:tc>
        <w:tc>
          <w:tcPr>
            <w:tcW w:w="3436" w:type="pct"/>
            <w:tcBorders>
              <w:top w:val="single" w:sz="4" w:space="0" w:color="auto"/>
            </w:tcBorders>
            <w:vAlign w:val="center"/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FD2661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 xml:space="preserve">Результативность в сфере передачи профессионального опыта, знаний, </w:t>
            </w:r>
          </w:p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профессионального обучения, наставничества</w:t>
            </w:r>
          </w:p>
        </w:tc>
      </w:tr>
      <w:tr w:rsidR="00FD2661" w:rsidRPr="00B81120" w:rsidTr="00596A2D">
        <w:trPr>
          <w:cantSplit/>
          <w:trHeight w:val="301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6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Имеет опыт выступлений перед профессиональной аудиторией (семинары, совещания) с представлением опыта практической работы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0527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052710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176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7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FD2661" w:rsidRDefault="00FD2661" w:rsidP="00FD2661">
            <w:pPr>
              <w:jc w:val="both"/>
              <w:rPr>
                <w:sz w:val="22"/>
                <w:szCs w:val="22"/>
              </w:rPr>
            </w:pPr>
            <w:r w:rsidRPr="00FD2661">
              <w:rPr>
                <w:rFonts w:eastAsia="Calibri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в учреждении по делам молодежи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FD2661">
              <w:rPr>
                <w:rFonts w:eastAsia="Calibri"/>
                <w:sz w:val="22"/>
                <w:szCs w:val="22"/>
                <w:lang w:eastAsia="en-US"/>
              </w:rPr>
              <w:t xml:space="preserve">и (или) работу </w:t>
            </w:r>
            <w:r w:rsidR="000A2BE5">
              <w:rPr>
                <w:rFonts w:eastAsia="Calibri"/>
                <w:sz w:val="22"/>
                <w:szCs w:val="22"/>
                <w:lang w:eastAsia="en-US"/>
              </w:rPr>
              <w:t>с добровольцами (волонтерами)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FD2661">
        <w:trPr>
          <w:cantSplit/>
          <w:trHeight w:val="21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FD2661" w:rsidRPr="00B81120" w:rsidRDefault="00FD2661" w:rsidP="00B81120">
            <w:pPr>
              <w:jc w:val="center"/>
              <w:rPr>
                <w:spacing w:val="-8"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FD2661" w:rsidRPr="00B81120" w:rsidTr="00596A2D">
        <w:trPr>
          <w:cantSplit/>
          <w:trHeight w:val="378"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8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работы на научно-практических конференциях (интернет-конференциях), круглых столах и т.п. 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9</w:t>
            </w:r>
          </w:p>
          <w:p w:rsidR="00FD2661" w:rsidRPr="00FD2661" w:rsidRDefault="00FD2661" w:rsidP="00FD2661">
            <w:pPr>
              <w:snapToGrid w:val="0"/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FD2661">
              <w:rPr>
                <w:sz w:val="18"/>
                <w:szCs w:val="22"/>
                <w:lang w:eastAsia="en-US"/>
              </w:rPr>
              <w:t>Дополнительный</w:t>
            </w:r>
          </w:p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FD2661">
              <w:rPr>
                <w:sz w:val="18"/>
                <w:szCs w:val="22"/>
              </w:rPr>
              <w:t>показатель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jc w:val="center"/>
        </w:trPr>
        <w:tc>
          <w:tcPr>
            <w:tcW w:w="862" w:type="pct"/>
            <w:tcBorders>
              <w:top w:val="single" w:sz="4" w:space="0" w:color="auto"/>
            </w:tcBorders>
          </w:tcPr>
          <w:p w:rsidR="00FD2661" w:rsidRPr="00B81120" w:rsidRDefault="00FD2661" w:rsidP="00FD2661">
            <w:pPr>
              <w:ind w:right="-85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10</w:t>
            </w:r>
          </w:p>
          <w:p w:rsidR="00FD2661" w:rsidRPr="00FD2661" w:rsidRDefault="00FD2661" w:rsidP="00FD2661">
            <w:pPr>
              <w:snapToGrid w:val="0"/>
              <w:jc w:val="center"/>
              <w:rPr>
                <w:sz w:val="18"/>
                <w:szCs w:val="22"/>
              </w:rPr>
            </w:pPr>
            <w:r w:rsidRPr="00FD2661">
              <w:rPr>
                <w:sz w:val="18"/>
                <w:szCs w:val="22"/>
              </w:rPr>
              <w:t>Дополнительный</w:t>
            </w:r>
          </w:p>
          <w:p w:rsidR="00FD2661" w:rsidRPr="00B81120" w:rsidRDefault="00FD2661" w:rsidP="00FD2661">
            <w:pPr>
              <w:ind w:right="-85"/>
              <w:jc w:val="center"/>
              <w:rPr>
                <w:sz w:val="22"/>
                <w:szCs w:val="22"/>
              </w:rPr>
            </w:pPr>
            <w:r w:rsidRPr="00FD2661">
              <w:rPr>
                <w:sz w:val="18"/>
                <w:szCs w:val="22"/>
              </w:rPr>
              <w:t>показатель</w:t>
            </w:r>
          </w:p>
        </w:tc>
        <w:tc>
          <w:tcPr>
            <w:tcW w:w="3436" w:type="pct"/>
            <w:tcBorders>
              <w:top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 xml:space="preserve">Имеет звание или ученую степень «кандидат наук» или «доктор наук» </w:t>
            </w:r>
            <w:r>
              <w:rPr>
                <w:sz w:val="22"/>
                <w:szCs w:val="22"/>
              </w:rPr>
              <w:br/>
            </w:r>
            <w:r w:rsidRPr="00052710">
              <w:rPr>
                <w:sz w:val="22"/>
                <w:szCs w:val="22"/>
              </w:rPr>
              <w:t>по направлению, соответствующему профилю профессиональной деятельности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596A2D">
        <w:trPr>
          <w:cantSplit/>
          <w:trHeight w:val="53"/>
          <w:jc w:val="center"/>
        </w:trPr>
        <w:tc>
          <w:tcPr>
            <w:tcW w:w="42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B81120" w:rsidRDefault="0067507C" w:rsidP="00B81120">
            <w:pPr>
              <w:jc w:val="center"/>
              <w:rPr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Поощрения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310"/>
          <w:jc w:val="center"/>
        </w:trPr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11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грамоты, благодарности, благодарственные письма</w:t>
            </w:r>
            <w:r>
              <w:rPr>
                <w:sz w:val="22"/>
                <w:szCs w:val="22"/>
              </w:rPr>
              <w:t xml:space="preserve"> государственных</w:t>
            </w:r>
            <w:r w:rsidRPr="00052710">
              <w:rPr>
                <w:sz w:val="22"/>
                <w:szCs w:val="22"/>
              </w:rPr>
              <w:t xml:space="preserve"> учреждений, </w:t>
            </w:r>
            <w:r w:rsidRPr="005766BB">
              <w:rPr>
                <w:spacing w:val="-4"/>
                <w:sz w:val="22"/>
                <w:szCs w:val="22"/>
              </w:rPr>
              <w:t>органов государственной власти, организаций различных орган</w:t>
            </w:r>
            <w:r w:rsidR="000A2BE5">
              <w:rPr>
                <w:spacing w:val="-4"/>
                <w:sz w:val="22"/>
                <w:szCs w:val="22"/>
              </w:rPr>
              <w:t>изационно-правовых форм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516"/>
          <w:jc w:val="center"/>
        </w:trPr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FD2661" w:rsidRPr="00B81120" w:rsidTr="00596A2D">
        <w:trPr>
          <w:cantSplit/>
          <w:trHeight w:val="516"/>
          <w:jc w:val="center"/>
        </w:trPr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13</w:t>
            </w:r>
          </w:p>
          <w:p w:rsidR="00FD2661" w:rsidRPr="00FD2661" w:rsidRDefault="00FD2661" w:rsidP="00FD2661">
            <w:pPr>
              <w:snapToGrid w:val="0"/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FD2661">
              <w:rPr>
                <w:sz w:val="18"/>
                <w:szCs w:val="22"/>
                <w:lang w:eastAsia="en-US"/>
              </w:rPr>
              <w:t>Дополнительный</w:t>
            </w:r>
          </w:p>
          <w:p w:rsidR="00FD2661" w:rsidRPr="00B81120" w:rsidRDefault="00FD2661" w:rsidP="00FD2661">
            <w:pPr>
              <w:snapToGrid w:val="0"/>
              <w:jc w:val="center"/>
              <w:rPr>
                <w:sz w:val="22"/>
                <w:szCs w:val="22"/>
              </w:rPr>
            </w:pPr>
            <w:r w:rsidRPr="00FD2661">
              <w:rPr>
                <w:sz w:val="18"/>
                <w:szCs w:val="22"/>
              </w:rPr>
              <w:t>показатель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</w:tcPr>
          <w:p w:rsidR="00FD2661" w:rsidRPr="00052710" w:rsidRDefault="00FD2661" w:rsidP="00FD2661">
            <w:pPr>
              <w:jc w:val="both"/>
              <w:rPr>
                <w:sz w:val="22"/>
                <w:szCs w:val="22"/>
              </w:rPr>
            </w:pPr>
            <w:r w:rsidRPr="00052710">
              <w:rPr>
                <w:sz w:val="22"/>
                <w:szCs w:val="22"/>
              </w:rPr>
              <w:t>Имеет ведомственные награды</w:t>
            </w:r>
            <w:r w:rsidRPr="00FD2661">
              <w:rPr>
                <w:sz w:val="22"/>
                <w:szCs w:val="22"/>
              </w:rPr>
              <w:t xml:space="preserve"> </w:t>
            </w:r>
            <w:r w:rsidRPr="00052710">
              <w:rPr>
                <w:sz w:val="22"/>
                <w:szCs w:val="22"/>
              </w:rPr>
              <w:t xml:space="preserve">за успехи в профессиональной деятельности или присуждена премия Правительства Санкт-Петербурга, Правительства Российской Федерации </w:t>
            </w:r>
            <w:r>
              <w:rPr>
                <w:sz w:val="22"/>
                <w:szCs w:val="22"/>
              </w:rPr>
              <w:t>и (</w:t>
            </w:r>
            <w:r w:rsidRPr="00052710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052710">
              <w:rPr>
                <w:sz w:val="22"/>
                <w:szCs w:val="22"/>
              </w:rPr>
              <w:t xml:space="preserve"> других государственных органов и организаций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661" w:rsidRPr="00B81120" w:rsidRDefault="00FD2661" w:rsidP="00FD2661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596A2D">
        <w:trPr>
          <w:cantSplit/>
          <w:trHeight w:val="173"/>
          <w:jc w:val="center"/>
        </w:trPr>
        <w:tc>
          <w:tcPr>
            <w:tcW w:w="42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B81120" w:rsidRDefault="0067507C" w:rsidP="00B81120">
            <w:pPr>
              <w:jc w:val="right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Итого по критерию 3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</w:tbl>
    <w:p w:rsidR="004B1CFC" w:rsidRDefault="004B1CFC" w:rsidP="00B81120">
      <w:pPr>
        <w:jc w:val="center"/>
        <w:rPr>
          <w:b/>
          <w:bCs/>
          <w:sz w:val="24"/>
          <w:szCs w:val="24"/>
        </w:rPr>
      </w:pPr>
    </w:p>
    <w:p w:rsidR="004B1CFC" w:rsidRDefault="004B1CFC" w:rsidP="00B81120">
      <w:pPr>
        <w:jc w:val="center"/>
        <w:rPr>
          <w:b/>
          <w:bCs/>
          <w:sz w:val="24"/>
          <w:szCs w:val="24"/>
        </w:rPr>
      </w:pPr>
    </w:p>
    <w:p w:rsidR="0067507C" w:rsidRPr="004A6560" w:rsidRDefault="0067507C" w:rsidP="00B81120">
      <w:pPr>
        <w:jc w:val="center"/>
        <w:rPr>
          <w:b/>
          <w:bCs/>
          <w:sz w:val="24"/>
          <w:szCs w:val="24"/>
        </w:rPr>
      </w:pPr>
      <w:r w:rsidRPr="004A6560">
        <w:rPr>
          <w:b/>
          <w:bCs/>
          <w:sz w:val="24"/>
          <w:szCs w:val="24"/>
        </w:rPr>
        <w:t>Результат обработки данных</w:t>
      </w:r>
    </w:p>
    <w:tbl>
      <w:tblPr>
        <w:tblW w:w="5343" w:type="pct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196"/>
        <w:gridCol w:w="4216"/>
        <w:gridCol w:w="2067"/>
        <w:gridCol w:w="2961"/>
      </w:tblGrid>
      <w:tr w:rsidR="0067507C" w:rsidRPr="004A6560">
        <w:trPr>
          <w:cantSplit/>
          <w:trHeight w:val="498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keepNext/>
              <w:ind w:right="-85"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№ критерия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Наименование критерия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Значения оценок </w:t>
            </w:r>
            <w:r>
              <w:rPr>
                <w:sz w:val="22"/>
                <w:szCs w:val="22"/>
              </w:rPr>
              <w:br/>
            </w:r>
            <w:r w:rsidRPr="004A6560">
              <w:rPr>
                <w:sz w:val="22"/>
                <w:szCs w:val="22"/>
              </w:rPr>
              <w:t>по критериям</w:t>
            </w:r>
          </w:p>
          <w:p w:rsidR="0067507C" w:rsidRPr="004A6560" w:rsidRDefault="0067507C" w:rsidP="00B81120">
            <w:pPr>
              <w:ind w:left="-85" w:right="-72"/>
              <w:jc w:val="center"/>
              <w:rPr>
                <w:spacing w:val="-10"/>
                <w:position w:val="-6"/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баллах</w:t>
            </w: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B81120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Значения оценок по критериям</w:t>
            </w:r>
          </w:p>
          <w:p w:rsidR="0067507C" w:rsidRPr="004A6560" w:rsidRDefault="0067507C" w:rsidP="00B81120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процентах</w:t>
            </w:r>
          </w:p>
        </w:tc>
      </w:tr>
      <w:tr w:rsidR="0067507C" w:rsidRPr="004A6560">
        <w:trPr>
          <w:cantSplit/>
          <w:trHeight w:val="312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Профессиональные компетенции (знания, умения, навыки)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2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3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25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right"/>
              <w:rPr>
                <w:spacing w:val="-8"/>
                <w:sz w:val="22"/>
                <w:szCs w:val="22"/>
              </w:rPr>
            </w:pPr>
            <w:r w:rsidRPr="004A6560">
              <w:rPr>
                <w:spacing w:val="-8"/>
                <w:sz w:val="22"/>
                <w:szCs w:val="22"/>
              </w:rPr>
              <w:t>Итого: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358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B81120">
            <w:pPr>
              <w:jc w:val="right"/>
              <w:rPr>
                <w:b/>
                <w:bCs/>
                <w:sz w:val="22"/>
                <w:szCs w:val="22"/>
              </w:rPr>
            </w:pPr>
            <w:r w:rsidRPr="004A6560">
              <w:rPr>
                <w:b/>
                <w:bCs/>
                <w:spacing w:val="-8"/>
                <w:sz w:val="22"/>
                <w:szCs w:val="22"/>
              </w:rPr>
              <w:t>Результат экспертной оценки</w:t>
            </w:r>
            <w:r w:rsidR="004D2BCE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4A6560">
              <w:rPr>
                <w:b/>
                <w:bCs/>
                <w:spacing w:val="-8"/>
                <w:sz w:val="22"/>
                <w:szCs w:val="22"/>
              </w:rPr>
              <w:t>(обобщение по трем критериям):</w:t>
            </w: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6560">
              <w:rPr>
                <w:b/>
                <w:bCs/>
                <w:sz w:val="22"/>
                <w:szCs w:val="22"/>
                <w:lang w:eastAsia="en-US"/>
              </w:rPr>
              <w:t>Соответствует / не соответствует</w:t>
            </w:r>
          </w:p>
        </w:tc>
      </w:tr>
    </w:tbl>
    <w:p w:rsidR="0067507C" w:rsidRPr="004A6560" w:rsidRDefault="0067507C" w:rsidP="00B81120">
      <w:pPr>
        <w:jc w:val="center"/>
        <w:rPr>
          <w:b/>
          <w:bCs/>
          <w:sz w:val="24"/>
          <w:szCs w:val="24"/>
        </w:rPr>
      </w:pPr>
    </w:p>
    <w:p w:rsidR="0067507C" w:rsidRPr="004A6560" w:rsidRDefault="0067507C" w:rsidP="00B81120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46"/>
        <w:gridCol w:w="443"/>
        <w:gridCol w:w="2733"/>
        <w:gridCol w:w="502"/>
        <w:gridCol w:w="3062"/>
      </w:tblGrid>
      <w:tr w:rsidR="0067507C">
        <w:tc>
          <w:tcPr>
            <w:tcW w:w="3189" w:type="dxa"/>
            <w:tcBorders>
              <w:bottom w:val="single" w:sz="4" w:space="0" w:color="auto"/>
            </w:tcBorders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«____»_________ 20___ г.</w:t>
            </w:r>
          </w:p>
        </w:tc>
      </w:tr>
      <w:tr w:rsidR="0067507C">
        <w:tc>
          <w:tcPr>
            <w:tcW w:w="3189" w:type="dxa"/>
            <w:tcBorders>
              <w:top w:val="single" w:sz="4" w:space="0" w:color="auto"/>
            </w:tcBorders>
          </w:tcPr>
          <w:p w:rsidR="0067507C" w:rsidRPr="00A46AD2" w:rsidRDefault="0067507C" w:rsidP="00A46AD2">
            <w:pPr>
              <w:jc w:val="center"/>
            </w:pPr>
            <w:r w:rsidRPr="00A46AD2">
              <w:t>(Ф.И.О. эксперта)</w:t>
            </w:r>
          </w:p>
        </w:tc>
        <w:tc>
          <w:tcPr>
            <w:tcW w:w="447" w:type="dxa"/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</w:tcPr>
          <w:p w:rsidR="0067507C" w:rsidRPr="00A46AD2" w:rsidRDefault="0067507C" w:rsidP="00A46AD2">
            <w:pPr>
              <w:jc w:val="center"/>
            </w:pPr>
            <w:r w:rsidRPr="00A46AD2">
              <w:t>(подпись)</w:t>
            </w:r>
          </w:p>
        </w:tc>
        <w:tc>
          <w:tcPr>
            <w:tcW w:w="508" w:type="dxa"/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B81120">
            <w:pPr>
              <w:rPr>
                <w:sz w:val="24"/>
                <w:szCs w:val="24"/>
              </w:rPr>
            </w:pPr>
          </w:p>
        </w:tc>
      </w:tr>
    </w:tbl>
    <w:p w:rsidR="0067507C" w:rsidRDefault="0067507C" w:rsidP="00B81120">
      <w:pPr>
        <w:rPr>
          <w:sz w:val="24"/>
          <w:szCs w:val="24"/>
        </w:rPr>
      </w:pPr>
    </w:p>
    <w:p w:rsidR="0067507C" w:rsidRDefault="0067507C" w:rsidP="00B8112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2BCE" w:rsidRDefault="004D2BCE" w:rsidP="00B81120">
      <w:pPr>
        <w:jc w:val="center"/>
        <w:rPr>
          <w:b/>
          <w:bCs/>
          <w:sz w:val="24"/>
          <w:szCs w:val="24"/>
        </w:rPr>
      </w:pPr>
      <w:r w:rsidRPr="00B81120">
        <w:rPr>
          <w:b/>
          <w:bCs/>
          <w:sz w:val="24"/>
          <w:szCs w:val="24"/>
        </w:rPr>
        <w:lastRenderedPageBreak/>
        <w:t xml:space="preserve">БЛАНК </w:t>
      </w:r>
    </w:p>
    <w:p w:rsidR="0067507C" w:rsidRPr="00B81120" w:rsidRDefault="0067507C" w:rsidP="00B81120">
      <w:pPr>
        <w:jc w:val="center"/>
        <w:rPr>
          <w:b/>
          <w:bCs/>
          <w:sz w:val="24"/>
          <w:szCs w:val="24"/>
        </w:rPr>
      </w:pPr>
      <w:r w:rsidRPr="00B81120">
        <w:rPr>
          <w:b/>
          <w:bCs/>
          <w:sz w:val="24"/>
          <w:szCs w:val="24"/>
        </w:rPr>
        <w:t>для экспертной оценки уровня квалификации методиста</w:t>
      </w:r>
    </w:p>
    <w:p w:rsidR="0067507C" w:rsidRPr="00B81120" w:rsidRDefault="0067507C" w:rsidP="00B81120">
      <w:pPr>
        <w:jc w:val="center"/>
        <w:rPr>
          <w:sz w:val="24"/>
          <w:szCs w:val="24"/>
        </w:rPr>
      </w:pPr>
    </w:p>
    <w:p w:rsidR="0067507C" w:rsidRPr="00B81120" w:rsidRDefault="0067507C" w:rsidP="00B81120">
      <w:pPr>
        <w:rPr>
          <w:sz w:val="24"/>
          <w:szCs w:val="24"/>
        </w:rPr>
      </w:pPr>
      <w:r w:rsidRPr="00B81120">
        <w:rPr>
          <w:sz w:val="24"/>
          <w:szCs w:val="24"/>
        </w:rPr>
        <w:t>Ф.И.О. работника учреждения (аттестуемого)</w:t>
      </w:r>
      <w:r>
        <w:rPr>
          <w:sz w:val="24"/>
          <w:szCs w:val="24"/>
        </w:rPr>
        <w:t xml:space="preserve"> _</w:t>
      </w:r>
      <w:r w:rsidRPr="00B81120">
        <w:rPr>
          <w:sz w:val="24"/>
          <w:szCs w:val="24"/>
        </w:rPr>
        <w:t>_____________________________</w:t>
      </w:r>
      <w:r>
        <w:rPr>
          <w:sz w:val="24"/>
          <w:szCs w:val="24"/>
        </w:rPr>
        <w:t>_</w:t>
      </w:r>
      <w:r w:rsidRPr="00B81120">
        <w:rPr>
          <w:sz w:val="24"/>
          <w:szCs w:val="24"/>
        </w:rPr>
        <w:t>__________</w:t>
      </w:r>
    </w:p>
    <w:p w:rsidR="0067507C" w:rsidRPr="00B81120" w:rsidRDefault="0067507C" w:rsidP="00B81120">
      <w:pPr>
        <w:rPr>
          <w:sz w:val="24"/>
          <w:szCs w:val="24"/>
        </w:rPr>
      </w:pPr>
      <w:r w:rsidRPr="00B81120">
        <w:rPr>
          <w:sz w:val="24"/>
          <w:szCs w:val="24"/>
        </w:rPr>
        <w:t>Должность, з</w:t>
      </w:r>
      <w:r>
        <w:rPr>
          <w:sz w:val="24"/>
          <w:szCs w:val="24"/>
        </w:rPr>
        <w:t xml:space="preserve">анимаемая работником учреждения </w:t>
      </w:r>
      <w:r w:rsidRPr="00B81120">
        <w:rPr>
          <w:b/>
          <w:bCs/>
          <w:i/>
          <w:iCs/>
          <w:sz w:val="24"/>
          <w:szCs w:val="24"/>
        </w:rPr>
        <w:t>_______________________________________</w:t>
      </w:r>
    </w:p>
    <w:p w:rsidR="0067507C" w:rsidRPr="00B81120" w:rsidRDefault="0067507C" w:rsidP="00B81120">
      <w:pPr>
        <w:rPr>
          <w:sz w:val="24"/>
          <w:szCs w:val="24"/>
        </w:rPr>
      </w:pPr>
      <w:r w:rsidRPr="00B81120">
        <w:rPr>
          <w:sz w:val="24"/>
          <w:szCs w:val="24"/>
        </w:rPr>
        <w:t>Заявленная работни</w:t>
      </w:r>
      <w:r>
        <w:rPr>
          <w:sz w:val="24"/>
          <w:szCs w:val="24"/>
        </w:rPr>
        <w:t>ком квалификационная категория __</w:t>
      </w:r>
      <w:r w:rsidRPr="00B81120">
        <w:rPr>
          <w:b/>
          <w:bCs/>
          <w:i/>
          <w:iCs/>
          <w:sz w:val="24"/>
          <w:szCs w:val="24"/>
        </w:rPr>
        <w:t>_________________________________</w:t>
      </w:r>
    </w:p>
    <w:p w:rsidR="0067507C" w:rsidRPr="0019666C" w:rsidRDefault="0067507C" w:rsidP="00B81120"/>
    <w:p w:rsidR="0067507C" w:rsidRPr="00C71018" w:rsidRDefault="0067507C" w:rsidP="00B81120">
      <w:pPr>
        <w:ind w:left="5400"/>
        <w:jc w:val="center"/>
      </w:pPr>
    </w:p>
    <w:tbl>
      <w:tblPr>
        <w:tblW w:w="54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837"/>
        <w:gridCol w:w="7090"/>
        <w:gridCol w:w="1718"/>
      </w:tblGrid>
      <w:tr w:rsidR="0067507C" w:rsidRPr="00B81120" w:rsidTr="00FD2661">
        <w:trPr>
          <w:cantSplit/>
          <w:tblHeader/>
          <w:jc w:val="center"/>
        </w:trPr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FD2661" w:rsidRDefault="0067507C" w:rsidP="00B81120">
            <w:pPr>
              <w:keepNext/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FD2661">
              <w:rPr>
                <w:b/>
                <w:spacing w:val="-6"/>
                <w:sz w:val="22"/>
                <w:szCs w:val="22"/>
              </w:rPr>
              <w:t xml:space="preserve">№ </w:t>
            </w:r>
          </w:p>
          <w:p w:rsidR="0067507C" w:rsidRPr="00FD2661" w:rsidRDefault="0067507C" w:rsidP="00B81120">
            <w:pPr>
              <w:keepNext/>
              <w:tabs>
                <w:tab w:val="left" w:pos="336"/>
              </w:tabs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FD2661">
              <w:rPr>
                <w:b/>
                <w:spacing w:val="-6"/>
                <w:sz w:val="22"/>
                <w:szCs w:val="22"/>
              </w:rPr>
              <w:t>показателя</w:t>
            </w:r>
          </w:p>
        </w:tc>
        <w:tc>
          <w:tcPr>
            <w:tcW w:w="3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FD2661" w:rsidRDefault="0067507C" w:rsidP="00B81120">
            <w:pPr>
              <w:keepNext/>
              <w:ind w:left="-85" w:right="-12"/>
              <w:jc w:val="center"/>
              <w:outlineLvl w:val="8"/>
              <w:rPr>
                <w:b/>
                <w:bCs/>
                <w:spacing w:val="-8"/>
                <w:position w:val="-6"/>
                <w:sz w:val="22"/>
                <w:szCs w:val="22"/>
              </w:rPr>
            </w:pPr>
            <w:r w:rsidRPr="00FD2661">
              <w:rPr>
                <w:b/>
                <w:bCs/>
                <w:spacing w:val="-6"/>
                <w:sz w:val="22"/>
                <w:szCs w:val="22"/>
              </w:rPr>
              <w:t xml:space="preserve">Наименования критериев и показателей 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67507C" w:rsidRPr="00FD2661" w:rsidRDefault="0067507C" w:rsidP="00A570A5">
            <w:pPr>
              <w:ind w:left="-85" w:right="-12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FD2661">
              <w:rPr>
                <w:b/>
                <w:spacing w:val="-8"/>
                <w:position w:val="-6"/>
                <w:sz w:val="22"/>
                <w:szCs w:val="22"/>
              </w:rPr>
              <w:t>Значение оценки эксперта:</w:t>
            </w:r>
          </w:p>
          <w:p w:rsidR="0067507C" w:rsidRPr="00FD2661" w:rsidRDefault="0067507C" w:rsidP="00A570A5">
            <w:pPr>
              <w:ind w:left="-85" w:right="-85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FD2661">
              <w:rPr>
                <w:b/>
                <w:spacing w:val="-8"/>
                <w:position w:val="-6"/>
                <w:sz w:val="22"/>
                <w:szCs w:val="22"/>
              </w:rPr>
              <w:t>«1» соответствует;</w:t>
            </w:r>
          </w:p>
          <w:p w:rsidR="0067507C" w:rsidRPr="00FD2661" w:rsidRDefault="0067507C" w:rsidP="00A570A5">
            <w:pPr>
              <w:jc w:val="center"/>
              <w:rPr>
                <w:b/>
                <w:sz w:val="22"/>
                <w:szCs w:val="22"/>
              </w:rPr>
            </w:pPr>
            <w:r w:rsidRPr="00FD2661">
              <w:rPr>
                <w:b/>
                <w:sz w:val="22"/>
                <w:szCs w:val="22"/>
              </w:rPr>
              <w:t xml:space="preserve">«0» </w:t>
            </w:r>
          </w:p>
          <w:p w:rsidR="0067507C" w:rsidRPr="00FD2661" w:rsidRDefault="0067507C" w:rsidP="00A570A5">
            <w:pPr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FD2661">
              <w:rPr>
                <w:b/>
                <w:spacing w:val="-8"/>
                <w:sz w:val="22"/>
                <w:szCs w:val="22"/>
              </w:rPr>
              <w:t>не соответствует</w:t>
            </w:r>
          </w:p>
        </w:tc>
      </w:tr>
      <w:tr w:rsidR="0067507C" w:rsidRPr="00B81120" w:rsidTr="00FD2661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B81120" w:rsidRDefault="0067507C" w:rsidP="00B81120">
            <w:pPr>
              <w:ind w:left="-85" w:right="-85"/>
              <w:jc w:val="center"/>
              <w:rPr>
                <w:position w:val="-6"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Критерий 1. Профессиональные компетенции (знания, умения, навыки)</w:t>
            </w:r>
          </w:p>
        </w:tc>
      </w:tr>
      <w:tr w:rsidR="0067507C" w:rsidRPr="00B81120" w:rsidTr="00FD2661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 xml:space="preserve">Знание нормативных правовых актов, регулирующих профессиональную деятельность, </w:t>
            </w:r>
          </w:p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умения и навыки их применения</w:t>
            </w:r>
          </w:p>
        </w:tc>
      </w:tr>
      <w:tr w:rsidR="00EB265F" w:rsidRPr="00B81120" w:rsidTr="00FD2661">
        <w:trPr>
          <w:cantSplit/>
          <w:trHeight w:val="448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5766BB">
              <w:rPr>
                <w:sz w:val="22"/>
                <w:szCs w:val="22"/>
              </w:rPr>
              <w:t>профессиональной деятельности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86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rFonts w:eastAsiaTheme="minorHAnsi"/>
                <w:sz w:val="22"/>
                <w:szCs w:val="22"/>
                <w:lang w:eastAsia="en-US"/>
              </w:rPr>
              <w:t xml:space="preserve">На высоком профессиональном уровне </w:t>
            </w:r>
            <w:r w:rsidRPr="005766BB">
              <w:rPr>
                <w:sz w:val="22"/>
                <w:szCs w:val="22"/>
              </w:rPr>
              <w:t xml:space="preserve">составляет и оформляет документацию в соответствии с современными требованиями </w:t>
            </w:r>
            <w:r>
              <w:rPr>
                <w:sz w:val="22"/>
                <w:szCs w:val="22"/>
              </w:rPr>
              <w:br/>
            </w:r>
            <w:r w:rsidRPr="00FD2661">
              <w:rPr>
                <w:spacing w:val="-4"/>
                <w:sz w:val="22"/>
                <w:szCs w:val="22"/>
              </w:rPr>
              <w:t>к отчетности, периодичности предоставления документации в учреждении</w:t>
            </w:r>
            <w:r>
              <w:rPr>
                <w:sz w:val="22"/>
                <w:szCs w:val="22"/>
              </w:rPr>
              <w:t xml:space="preserve">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51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Знает правовые основы оказания услуг в сфере реализации государственной молодежной политики: права и обязанности, формы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и порядок предоставления услуг и т.п.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0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4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5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Применяет в работе информационно-справочные правовые системы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для решения профессиональных задач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94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6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Уровень знаний позволяет консультировать коллег по вопросам </w:t>
            </w:r>
            <w:r w:rsidRPr="00FD2661">
              <w:rPr>
                <w:spacing w:val="-4"/>
                <w:sz w:val="22"/>
                <w:szCs w:val="22"/>
              </w:rPr>
              <w:t>документирования профессиональной деятельности (составление отчетов,</w:t>
            </w:r>
            <w:r w:rsidRPr="005766BB">
              <w:rPr>
                <w:sz w:val="22"/>
                <w:szCs w:val="22"/>
              </w:rPr>
              <w:t xml:space="preserve"> заключений, актов, запросов и т.п.)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8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7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Уровень знаний позволяет выступать в качестве докладчика, лектора, консультанта по вопросам нормативного обеспечения сферы государственной молодежной политики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FD2661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 xml:space="preserve">Знание основных направлений федеральной и региональной политики в сфере </w:t>
            </w:r>
          </w:p>
          <w:p w:rsidR="0067507C" w:rsidRPr="00B81120" w:rsidRDefault="0067507C" w:rsidP="00B81120">
            <w:pPr>
              <w:jc w:val="center"/>
              <w:rPr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 xml:space="preserve">реализации </w:t>
            </w:r>
            <w:r w:rsidR="00FD2661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B81120">
              <w:rPr>
                <w:b/>
                <w:bCs/>
                <w:sz w:val="22"/>
                <w:szCs w:val="22"/>
                <w:lang w:eastAsia="en-US"/>
              </w:rPr>
              <w:t>молодежной политике</w:t>
            </w: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8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9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основные направления и приоритеты государственной молодежной политики в Санкт-Петербурге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trHeight w:val="5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 xml:space="preserve">Знание особенностей межведомственных взаимодействий, умения и навыки организации </w:t>
            </w:r>
          </w:p>
          <w:p w:rsidR="0067507C" w:rsidRPr="00B81120" w:rsidRDefault="0067507C" w:rsidP="00B81120">
            <w:pPr>
              <w:jc w:val="center"/>
              <w:rPr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>деятельности по реализации</w:t>
            </w:r>
            <w:r w:rsidR="00FD2661">
              <w:rPr>
                <w:b/>
                <w:bCs/>
                <w:sz w:val="22"/>
                <w:szCs w:val="22"/>
                <w:lang w:eastAsia="en-US"/>
              </w:rPr>
              <w:t xml:space="preserve"> государственной</w:t>
            </w:r>
            <w:r w:rsidRPr="00B81120">
              <w:rPr>
                <w:b/>
                <w:bCs/>
                <w:sz w:val="22"/>
                <w:szCs w:val="22"/>
                <w:lang w:eastAsia="en-US"/>
              </w:rPr>
              <w:t xml:space="preserve"> молодежной политики</w:t>
            </w:r>
          </w:p>
        </w:tc>
      </w:tr>
      <w:tr w:rsidR="00EB265F" w:rsidRPr="00B81120" w:rsidTr="00FD2661">
        <w:trPr>
          <w:cantSplit/>
          <w:trHeight w:val="396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10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представление о нормативных правовых актах, имеющих значение для эффективного межведомственного взаимодействия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93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11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Знает возможности вовлечения в реализацию государственной молодежной политики институтов гражданского общества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или привлеч</w:t>
            </w:r>
            <w:r>
              <w:rPr>
                <w:sz w:val="22"/>
                <w:szCs w:val="22"/>
              </w:rPr>
              <w:t>ения ресурсов благотворителей,</w:t>
            </w:r>
            <w:r w:rsidRPr="005766BB">
              <w:rPr>
                <w:sz w:val="22"/>
                <w:szCs w:val="22"/>
              </w:rPr>
              <w:t xml:space="preserve"> организаций</w:t>
            </w:r>
            <w:r w:rsidRPr="005766BB">
              <w:rPr>
                <w:rFonts w:eastAsiaTheme="minorHAnsi"/>
                <w:sz w:val="22"/>
                <w:szCs w:val="22"/>
                <w:lang w:eastAsia="en-US"/>
              </w:rPr>
              <w:t xml:space="preserve"> различных организационно-правовых форм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526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13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5766BB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trHeight w:val="25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>Организация работы по направлению профессиональной деятельности</w:t>
            </w:r>
          </w:p>
        </w:tc>
      </w:tr>
      <w:tr w:rsidR="00EB265F" w:rsidRPr="00B81120" w:rsidTr="00FD2661">
        <w:trPr>
          <w:cantSplit/>
          <w:trHeight w:val="278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14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Осуществляет текущее планирование работы и оперативное прогнозирование результативности работы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174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15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Совершенствует и развивает новые формы методической работы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16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F37204" w:rsidRDefault="00EB265F" w:rsidP="00EB265F">
            <w:pPr>
              <w:jc w:val="both"/>
              <w:rPr>
                <w:sz w:val="22"/>
                <w:szCs w:val="22"/>
              </w:rPr>
            </w:pPr>
            <w:r w:rsidRPr="00F37204">
              <w:rPr>
                <w:sz w:val="22"/>
                <w:szCs w:val="22"/>
              </w:rPr>
              <w:t xml:space="preserve">Разрабатывает программно-методические документы и материалы </w:t>
            </w:r>
            <w:r w:rsidRPr="00F37204">
              <w:rPr>
                <w:sz w:val="22"/>
                <w:szCs w:val="22"/>
              </w:rPr>
              <w:br/>
              <w:t xml:space="preserve">по направлениям деятельности учреждения по делам молодежи </w:t>
            </w:r>
            <w:r w:rsidRPr="00F37204">
              <w:rPr>
                <w:sz w:val="22"/>
                <w:szCs w:val="22"/>
              </w:rPr>
              <w:br/>
              <w:t>Санкт-Петербурга для обеспечения успешной реализации государственной молодежной политики в Санкт-Петербурге (прогр</w:t>
            </w:r>
            <w:r w:rsidR="000A2BE5" w:rsidRPr="00F37204">
              <w:rPr>
                <w:sz w:val="22"/>
                <w:szCs w:val="22"/>
              </w:rPr>
              <w:t>аммы, проекты, положения и др.)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17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FD2661">
              <w:rPr>
                <w:spacing w:val="-6"/>
                <w:sz w:val="22"/>
                <w:szCs w:val="22"/>
              </w:rPr>
              <w:t>Разрабатывает информационно-справочные, информационно-аналитические</w:t>
            </w:r>
            <w:r w:rsidRPr="005766BB">
              <w:rPr>
                <w:sz w:val="22"/>
                <w:szCs w:val="22"/>
              </w:rPr>
              <w:t xml:space="preserve"> или </w:t>
            </w:r>
            <w:r w:rsidRPr="005766BB">
              <w:rPr>
                <w:spacing w:val="-4"/>
                <w:sz w:val="22"/>
                <w:szCs w:val="22"/>
              </w:rPr>
              <w:t>просветительские материалы по вопросам реализации госу</w:t>
            </w:r>
            <w:r w:rsidR="000A2BE5">
              <w:rPr>
                <w:spacing w:val="-4"/>
                <w:sz w:val="22"/>
                <w:szCs w:val="22"/>
              </w:rPr>
              <w:t>дарственной молодежной политики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18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18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Готовит документацию на получение грантов, званий, наград, премий </w:t>
            </w:r>
            <w:r w:rsidR="00FD2661"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в соответствии с заявленными требованиями</w:t>
            </w:r>
            <w:r>
              <w:rPr>
                <w:sz w:val="22"/>
                <w:szCs w:val="22"/>
              </w:rPr>
              <w:t xml:space="preserve"> в учреждении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16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19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FD2661" w:rsidRDefault="00EB265F" w:rsidP="00EB265F">
            <w:pPr>
              <w:jc w:val="both"/>
              <w:rPr>
                <w:spacing w:val="-6"/>
                <w:sz w:val="22"/>
                <w:szCs w:val="22"/>
              </w:rPr>
            </w:pPr>
            <w:r w:rsidRPr="00FD2661">
              <w:rPr>
                <w:spacing w:val="-6"/>
                <w:sz w:val="22"/>
                <w:szCs w:val="22"/>
              </w:rPr>
              <w:t>Обеспечивает методическое сопровождение участия сотрудников учреждения по делам молодежи Санкт-Петербурга в конкурсах профессионального мастерства, смотрах, фестивалях, соревнованиях, выставках и т.д.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4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20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Проводит диагностические исследования с целью совершенствования реализации направлений государственной молодежной политики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в учреждении</w:t>
            </w:r>
            <w:r>
              <w:rPr>
                <w:sz w:val="22"/>
                <w:szCs w:val="22"/>
              </w:rPr>
              <w:t xml:space="preserve">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4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21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Проводит консультации по вопросам методического обеспечения деятельности учреждения по делам молодежи</w:t>
            </w:r>
            <w:r>
              <w:rPr>
                <w:sz w:val="22"/>
                <w:szCs w:val="22"/>
              </w:rPr>
              <w:t xml:space="preserve"> Санкт-Петербурга</w:t>
            </w:r>
            <w:r w:rsidRPr="005766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со специалистами на регулярной основе или при необходимости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99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22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FD2661" w:rsidRDefault="00EB265F" w:rsidP="000A2BE5">
            <w:pPr>
              <w:jc w:val="both"/>
              <w:rPr>
                <w:spacing w:val="-6"/>
                <w:sz w:val="22"/>
                <w:szCs w:val="22"/>
              </w:rPr>
            </w:pPr>
            <w:r w:rsidRPr="00FD2661">
              <w:rPr>
                <w:spacing w:val="-6"/>
                <w:sz w:val="22"/>
                <w:szCs w:val="22"/>
              </w:rPr>
              <w:t>Организует систему мониторинга результатов профессиональной деятельности сотрудников учреждения</w:t>
            </w:r>
            <w:r w:rsidR="00FD2661">
              <w:rPr>
                <w:spacing w:val="-6"/>
                <w:sz w:val="22"/>
                <w:szCs w:val="22"/>
              </w:rPr>
              <w:t xml:space="preserve"> по делам молодежи </w:t>
            </w:r>
            <w:r w:rsidRPr="00FD2661">
              <w:rPr>
                <w:spacing w:val="-6"/>
                <w:sz w:val="22"/>
                <w:szCs w:val="22"/>
              </w:rPr>
              <w:t>Санкт-Петербурга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99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23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pacing w:val="-4"/>
                <w:sz w:val="22"/>
                <w:szCs w:val="22"/>
              </w:rPr>
            </w:pPr>
            <w:r w:rsidRPr="005766BB">
              <w:rPr>
                <w:spacing w:val="-4"/>
                <w:sz w:val="22"/>
                <w:szCs w:val="22"/>
              </w:rPr>
              <w:t>Выявляет, обобщает и распространение наиболее эффективных методов работы с молодежью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94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24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Планирует и обеспечивает условия для повышения уровня квалификации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pacing w:val="-2"/>
                <w:sz w:val="22"/>
                <w:szCs w:val="22"/>
              </w:rPr>
              <w:t xml:space="preserve">и профессионального роста сотрудников учреждения по </w:t>
            </w:r>
            <w:r w:rsidR="000A2BE5">
              <w:rPr>
                <w:spacing w:val="-2"/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124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25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FD2661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Осуществляет методическое и документационное сопровождение </w:t>
            </w:r>
            <w:r w:rsidRPr="00FD2661">
              <w:rPr>
                <w:spacing w:val="-6"/>
                <w:sz w:val="22"/>
                <w:szCs w:val="22"/>
              </w:rPr>
              <w:t>аттестации сотрудников учреждения</w:t>
            </w:r>
            <w:r w:rsidR="00FD2661" w:rsidRPr="00FD2661">
              <w:rPr>
                <w:spacing w:val="-6"/>
                <w:sz w:val="22"/>
                <w:szCs w:val="22"/>
              </w:rPr>
              <w:t xml:space="preserve"> по делам молодежи С</w:t>
            </w:r>
            <w:r w:rsidR="000A2BE5">
              <w:rPr>
                <w:spacing w:val="-6"/>
                <w:sz w:val="22"/>
                <w:szCs w:val="22"/>
              </w:rPr>
              <w:t>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28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26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0A2BE5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проведении мероприятий, повышающих авторитет, </w:t>
            </w:r>
            <w:r w:rsidRPr="00FD2661">
              <w:rPr>
                <w:spacing w:val="-4"/>
                <w:sz w:val="22"/>
                <w:szCs w:val="22"/>
              </w:rPr>
              <w:t>имидж учреждения у целевой группы, пропаганда деятельности учреждения</w:t>
            </w:r>
            <w:r w:rsidRPr="005766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средствах массовой информации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01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Осуществляет информационное обеспечение деятельности методической службы, в </w:t>
            </w:r>
            <w:r>
              <w:rPr>
                <w:sz w:val="22"/>
                <w:szCs w:val="22"/>
              </w:rPr>
              <w:t xml:space="preserve">том числе </w:t>
            </w:r>
            <w:r w:rsidRPr="005766BB">
              <w:rPr>
                <w:sz w:val="22"/>
                <w:szCs w:val="22"/>
              </w:rPr>
              <w:t xml:space="preserve">постоянное обновление информации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 xml:space="preserve">информационных </w:t>
            </w:r>
            <w:r w:rsidRPr="005766BB">
              <w:rPr>
                <w:sz w:val="22"/>
                <w:szCs w:val="22"/>
              </w:rPr>
              <w:t>ресурсах</w:t>
            </w:r>
            <w:r>
              <w:rPr>
                <w:sz w:val="22"/>
                <w:szCs w:val="22"/>
              </w:rPr>
              <w:t xml:space="preserve"> учреждения по делам молодежи </w:t>
            </w:r>
            <w:r w:rsidR="000A2BE5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06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28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Использует информационно-компьютерные технологии в методической работе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3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29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Проводит качественный и количественный анализ работы, оценивает результативность собственной профессиональной деятельности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и планирует меры по ее улучшению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trHeight w:val="230"/>
          <w:jc w:val="center"/>
        </w:trPr>
        <w:tc>
          <w:tcPr>
            <w:tcW w:w="4193" w:type="pct"/>
            <w:gridSpan w:val="2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>Итого по критерию 1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B81120" w:rsidTr="00FD2661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>Критерий 2. Повышение уровня профессиональной деятельности</w:t>
            </w:r>
          </w:p>
        </w:tc>
      </w:tr>
      <w:tr w:rsidR="00EB265F" w:rsidRPr="00B81120" w:rsidTr="00FD2661">
        <w:trPr>
          <w:cantSplit/>
          <w:trHeight w:val="506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Принимает участие в семинарах, круглых столах и других методических мероприятиях по профилю профессиональной деятельности (не менее пяти мероприятий)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ind w:hanging="510"/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научно-практических конференциях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направлениям</w:t>
            </w:r>
            <w:r w:rsidRPr="005766BB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форумах по </w:t>
            </w:r>
            <w:r>
              <w:rPr>
                <w:sz w:val="22"/>
                <w:szCs w:val="22"/>
              </w:rPr>
              <w:t>направлениям</w:t>
            </w:r>
            <w:r w:rsidRPr="005766BB">
              <w:rPr>
                <w:sz w:val="22"/>
                <w:szCs w:val="22"/>
              </w:rPr>
              <w:t xml:space="preserve"> профессиональной деятельности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4</w:t>
            </w:r>
          </w:p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FD2661">
              <w:rPr>
                <w:sz w:val="18"/>
                <w:szCs w:val="22"/>
              </w:rPr>
              <w:t>Обязательный показатель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7A21A6" w:rsidRDefault="00EB265F" w:rsidP="00EB265F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о профессиональном образовании, профессиональной переподготовке, полученных в течение 5 лет, предшествующих атте</w:t>
            </w:r>
            <w:r w:rsidR="000A2BE5">
              <w:rPr>
                <w:spacing w:val="-6"/>
                <w:sz w:val="22"/>
                <w:szCs w:val="22"/>
              </w:rPr>
              <w:t>стации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rPr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522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5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7A21A6" w:rsidRDefault="00EB265F" w:rsidP="00EB265F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</w:t>
            </w:r>
            <w:r w:rsidR="000A2BE5">
              <w:rPr>
                <w:spacing w:val="-6"/>
                <w:sz w:val="22"/>
                <w:szCs w:val="22"/>
              </w:rPr>
              <w:t>одолжительность менее 72 часов)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rPr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jc w:val="center"/>
        </w:trPr>
        <w:tc>
          <w:tcPr>
            <w:tcW w:w="4193" w:type="pct"/>
            <w:gridSpan w:val="2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>Итого по критерию 2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B81120" w:rsidTr="00FD2661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:rsidR="0067507C" w:rsidRPr="00B81120" w:rsidRDefault="0067507C" w:rsidP="000A321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>Критерий 3. Результативность профессиональной деятельности работника (труда)</w:t>
            </w:r>
          </w:p>
        </w:tc>
      </w:tr>
      <w:tr w:rsidR="0067507C" w:rsidRPr="00B81120" w:rsidTr="00FD2661">
        <w:trPr>
          <w:cantSplit/>
          <w:trHeight w:val="2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81120">
              <w:rPr>
                <w:b/>
                <w:bCs/>
                <w:sz w:val="22"/>
                <w:szCs w:val="22"/>
                <w:lang w:eastAsia="en-US"/>
              </w:rPr>
              <w:t>Результативность в сфере практической работы</w:t>
            </w: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E14B17" w:rsidRDefault="00EB265F" w:rsidP="00EB265F">
            <w:pPr>
              <w:jc w:val="both"/>
              <w:rPr>
                <w:spacing w:val="-4"/>
                <w:sz w:val="22"/>
                <w:szCs w:val="22"/>
              </w:rPr>
            </w:pPr>
            <w:r w:rsidRPr="00E14B17">
              <w:rPr>
                <w:spacing w:val="-4"/>
                <w:sz w:val="22"/>
                <w:szCs w:val="22"/>
              </w:rPr>
              <w:t>Имеет стабильные положительные результаты в работе при</w:t>
            </w:r>
            <w:r w:rsidR="000A2BE5">
              <w:rPr>
                <w:spacing w:val="-4"/>
                <w:sz w:val="22"/>
                <w:szCs w:val="22"/>
              </w:rPr>
              <w:t xml:space="preserve"> решении профессиональных задач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2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Имеет опыт организации или проведения методических мероприятий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для специалистов</w:t>
            </w:r>
            <w:r>
              <w:rPr>
                <w:sz w:val="22"/>
                <w:szCs w:val="22"/>
              </w:rPr>
              <w:t xml:space="preserve"> учреждения 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(рабочие совещания, тематические лекции, методические объединения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и т.п.)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55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3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собственные методические разработки, программы, материалы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в рамка</w:t>
            </w:r>
            <w:r w:rsidR="000A2BE5">
              <w:rPr>
                <w:sz w:val="22"/>
                <w:szCs w:val="22"/>
              </w:rPr>
              <w:t>х профессиональной деятельности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4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iCs/>
                <w:sz w:val="22"/>
                <w:szCs w:val="22"/>
              </w:rPr>
              <w:t>Принимает участие в работе рабочих групп, комиссий, коллегий, научно-консул</w:t>
            </w:r>
            <w:r>
              <w:rPr>
                <w:iCs/>
                <w:sz w:val="22"/>
                <w:szCs w:val="22"/>
              </w:rPr>
              <w:t xml:space="preserve">ьтативных и экспертных советов </w:t>
            </w:r>
            <w:r w:rsidRPr="005766BB">
              <w:rPr>
                <w:iCs/>
                <w:sz w:val="22"/>
                <w:szCs w:val="22"/>
              </w:rPr>
              <w:t xml:space="preserve">в рамках учреждения </w:t>
            </w:r>
            <w:r>
              <w:rPr>
                <w:iCs/>
                <w:sz w:val="22"/>
                <w:szCs w:val="22"/>
              </w:rPr>
              <w:t>по делам молодежи Санкт-Петербурга и (</w:t>
            </w:r>
            <w:r w:rsidRPr="005766BB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5766BB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22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5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экспертных групп, жюри конкурсов и т.п.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Наличие победителей и призеров из числа молодежи, посещающей учреждение</w:t>
            </w:r>
            <w:r>
              <w:rPr>
                <w:sz w:val="22"/>
                <w:szCs w:val="22"/>
              </w:rPr>
              <w:t xml:space="preserve"> по делам молодежи Санкт-Петербурга</w:t>
            </w:r>
            <w:r w:rsidRPr="005766BB">
              <w:rPr>
                <w:sz w:val="22"/>
                <w:szCs w:val="22"/>
              </w:rPr>
              <w:t>, в городских, всероссийских и международных конкурсах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18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7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768F" w:rsidRDefault="00EB265F" w:rsidP="00EB265F">
            <w:pPr>
              <w:jc w:val="both"/>
              <w:rPr>
                <w:spacing w:val="-6"/>
                <w:sz w:val="22"/>
                <w:szCs w:val="22"/>
              </w:rPr>
            </w:pPr>
            <w:r w:rsidRPr="0057768F">
              <w:rPr>
                <w:spacing w:val="-6"/>
                <w:sz w:val="22"/>
                <w:szCs w:val="22"/>
              </w:rPr>
              <w:t xml:space="preserve">Оказание методической помощи работникам учреждения по делам молодежи Санкт-Петербурга для участия в конкурсе профессионального мастерства. Наличие победителей и призеров конкурсов профессионального мастерства </w:t>
            </w:r>
            <w:r w:rsidR="0057768F">
              <w:rPr>
                <w:spacing w:val="-6"/>
                <w:sz w:val="22"/>
                <w:szCs w:val="22"/>
              </w:rPr>
              <w:br/>
            </w:r>
            <w:r w:rsidRPr="0057768F">
              <w:rPr>
                <w:spacing w:val="-6"/>
                <w:sz w:val="22"/>
                <w:szCs w:val="22"/>
              </w:rPr>
              <w:t>из числа работников учреждения по делам молодежи С</w:t>
            </w:r>
            <w:r w:rsidR="000A2BE5">
              <w:rPr>
                <w:spacing w:val="-6"/>
                <w:sz w:val="22"/>
                <w:szCs w:val="22"/>
              </w:rPr>
              <w:t>анкт-Петербурга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68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8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768F" w:rsidRDefault="00EB265F" w:rsidP="00EB265F">
            <w:pPr>
              <w:jc w:val="both"/>
              <w:rPr>
                <w:spacing w:val="-6"/>
                <w:sz w:val="22"/>
                <w:szCs w:val="22"/>
              </w:rPr>
            </w:pPr>
            <w:r w:rsidRPr="0057768F">
              <w:rPr>
                <w:spacing w:val="-6"/>
                <w:sz w:val="22"/>
                <w:szCs w:val="22"/>
              </w:rPr>
              <w:t xml:space="preserve">Наличие публикаций или выступлений в средствах массовой информации, </w:t>
            </w:r>
            <w:r w:rsidR="0057768F">
              <w:rPr>
                <w:spacing w:val="-6"/>
                <w:sz w:val="22"/>
                <w:szCs w:val="22"/>
              </w:rPr>
              <w:br/>
            </w:r>
            <w:r w:rsidRPr="0057768F">
              <w:rPr>
                <w:spacing w:val="-6"/>
                <w:sz w:val="22"/>
                <w:szCs w:val="22"/>
              </w:rPr>
              <w:t xml:space="preserve">в том числе в информационно-телекоммуникационной сети «Интернет» </w:t>
            </w:r>
            <w:r w:rsidR="0057768F">
              <w:rPr>
                <w:spacing w:val="-6"/>
                <w:sz w:val="22"/>
                <w:szCs w:val="22"/>
              </w:rPr>
              <w:br/>
            </w:r>
            <w:r w:rsidRPr="0057768F">
              <w:rPr>
                <w:spacing w:val="-6"/>
                <w:sz w:val="22"/>
                <w:szCs w:val="22"/>
              </w:rPr>
              <w:t>по проблематике реализации госу</w:t>
            </w:r>
            <w:r w:rsidR="000A2BE5">
              <w:rPr>
                <w:spacing w:val="-6"/>
                <w:sz w:val="22"/>
                <w:szCs w:val="22"/>
              </w:rPr>
              <w:t>дарственной молодежной политики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57768F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 xml:space="preserve">Результативность в сфере передачи профессионального опыта, знаний, </w:t>
            </w:r>
          </w:p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профессионального обучения, наставничества</w:t>
            </w:r>
          </w:p>
        </w:tc>
      </w:tr>
      <w:tr w:rsidR="00EB265F" w:rsidRPr="00B81120" w:rsidTr="00FD2661">
        <w:trPr>
          <w:cantSplit/>
          <w:trHeight w:val="682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9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Имеет опыт выступлений перед профессиональной аудиторией </w:t>
            </w:r>
            <w:r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 xml:space="preserve">(на методических </w:t>
            </w:r>
            <w:r w:rsidRPr="00E14B17">
              <w:rPr>
                <w:spacing w:val="-4"/>
                <w:sz w:val="22"/>
                <w:szCs w:val="22"/>
              </w:rPr>
              <w:t>семинарах, совещаниях в рамках работы методических объединений и т.п.) с представлением</w:t>
            </w:r>
            <w:r w:rsidRPr="005766BB">
              <w:rPr>
                <w:sz w:val="22"/>
                <w:szCs w:val="22"/>
              </w:rPr>
              <w:t xml:space="preserve"> своего опыта практической работы или по проблемным вопросам профессиональной деятельности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210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10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Принимает участие в мероприятиях для специалистов </w:t>
            </w:r>
            <w:r>
              <w:rPr>
                <w:sz w:val="22"/>
                <w:szCs w:val="22"/>
              </w:rPr>
              <w:t xml:space="preserve">учреждений </w:t>
            </w:r>
            <w:r>
              <w:rPr>
                <w:sz w:val="22"/>
                <w:szCs w:val="22"/>
              </w:rPr>
              <w:br/>
              <w:t>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(методические объединения, семинары)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11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Проводит наставническую работу с практикантами, молодыми специалистами </w:t>
            </w:r>
            <w:r>
              <w:rPr>
                <w:sz w:val="22"/>
                <w:szCs w:val="22"/>
              </w:rPr>
              <w:t>учреждения по делам молодежи Санкт-Петербурга</w:t>
            </w:r>
            <w:r w:rsidRPr="005766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и (</w:t>
            </w:r>
            <w:r w:rsidRPr="005766BB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5766BB">
              <w:rPr>
                <w:sz w:val="22"/>
                <w:szCs w:val="22"/>
              </w:rPr>
              <w:t xml:space="preserve"> работу с добровольцами (волонтерами)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trHeight w:val="21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EB265F" w:rsidRPr="00B81120" w:rsidTr="00FD2661">
        <w:trPr>
          <w:cantSplit/>
          <w:trHeight w:val="528"/>
          <w:jc w:val="center"/>
        </w:trPr>
        <w:tc>
          <w:tcPr>
            <w:tcW w:w="863" w:type="pct"/>
            <w:tcBorders>
              <w:top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12</w:t>
            </w:r>
          </w:p>
        </w:tc>
        <w:tc>
          <w:tcPr>
            <w:tcW w:w="3330" w:type="pct"/>
            <w:tcBorders>
              <w:top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</w:t>
            </w:r>
            <w:r w:rsidRPr="0057768F">
              <w:rPr>
                <w:spacing w:val="-4"/>
                <w:sz w:val="22"/>
                <w:szCs w:val="22"/>
              </w:rPr>
              <w:t>представления опыта своей работы на научно-практических конференциях</w:t>
            </w:r>
            <w:r w:rsidRPr="005766B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в том числе в информационно-телекоммуникационной сети «Интернет»</w:t>
            </w:r>
            <w:r w:rsidRPr="005766BB">
              <w:rPr>
                <w:sz w:val="22"/>
                <w:szCs w:val="22"/>
              </w:rPr>
              <w:t xml:space="preserve">), круглых столах и т.п. </w:t>
            </w:r>
          </w:p>
        </w:tc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10"/>
          <w:jc w:val="center"/>
        </w:trPr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13</w:t>
            </w:r>
          </w:p>
          <w:p w:rsidR="00EB265F" w:rsidRPr="0057768F" w:rsidRDefault="00EB265F" w:rsidP="00EB265F">
            <w:pPr>
              <w:snapToGrid w:val="0"/>
              <w:jc w:val="center"/>
              <w:rPr>
                <w:sz w:val="18"/>
                <w:szCs w:val="22"/>
              </w:rPr>
            </w:pPr>
            <w:r w:rsidRPr="0057768F">
              <w:rPr>
                <w:sz w:val="18"/>
                <w:szCs w:val="22"/>
              </w:rPr>
              <w:t>Дополнительный</w:t>
            </w:r>
          </w:p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57768F">
              <w:rPr>
                <w:sz w:val="18"/>
                <w:szCs w:val="22"/>
              </w:rPr>
              <w:t>показатель</w:t>
            </w:r>
          </w:p>
        </w:tc>
        <w:tc>
          <w:tcPr>
            <w:tcW w:w="3330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5766BB" w:rsidRDefault="00EB265F" w:rsidP="00EB265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</w:t>
            </w:r>
            <w:r w:rsidR="000A2BE5">
              <w:rPr>
                <w:sz w:val="22"/>
                <w:szCs w:val="22"/>
              </w:rPr>
              <w:t>их изданиях, монографии и т.п.)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434"/>
          <w:jc w:val="center"/>
        </w:trPr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B81120">
              <w:rPr>
                <w:spacing w:val="-24"/>
                <w:sz w:val="22"/>
                <w:szCs w:val="22"/>
              </w:rPr>
              <w:t>14</w:t>
            </w:r>
          </w:p>
          <w:p w:rsidR="00EB265F" w:rsidRPr="0057768F" w:rsidRDefault="00EB265F" w:rsidP="00EB265F">
            <w:pPr>
              <w:snapToGrid w:val="0"/>
              <w:jc w:val="center"/>
              <w:rPr>
                <w:sz w:val="18"/>
                <w:szCs w:val="22"/>
              </w:rPr>
            </w:pPr>
            <w:r w:rsidRPr="0057768F">
              <w:rPr>
                <w:sz w:val="18"/>
                <w:szCs w:val="22"/>
              </w:rPr>
              <w:t>Дополнительный</w:t>
            </w:r>
          </w:p>
          <w:p w:rsidR="00EB265F" w:rsidRPr="00B81120" w:rsidRDefault="00EB265F" w:rsidP="00EB265F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57768F">
              <w:rPr>
                <w:sz w:val="18"/>
                <w:szCs w:val="22"/>
              </w:rPr>
              <w:t>показатель</w:t>
            </w:r>
          </w:p>
        </w:tc>
        <w:tc>
          <w:tcPr>
            <w:tcW w:w="3330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5766BB" w:rsidRDefault="00EB265F" w:rsidP="0057768F">
            <w:pPr>
              <w:jc w:val="both"/>
              <w:rPr>
                <w:sz w:val="22"/>
                <w:szCs w:val="22"/>
              </w:rPr>
            </w:pPr>
            <w:r w:rsidRPr="005766BB">
              <w:rPr>
                <w:sz w:val="22"/>
                <w:szCs w:val="22"/>
              </w:rPr>
              <w:t xml:space="preserve">Имеет звание или ученую степень «кандидат наук» или «доктор наук» </w:t>
            </w:r>
            <w:r w:rsidR="0057768F">
              <w:rPr>
                <w:sz w:val="22"/>
                <w:szCs w:val="22"/>
              </w:rPr>
              <w:br/>
            </w:r>
            <w:r w:rsidRPr="005766BB">
              <w:rPr>
                <w:sz w:val="22"/>
                <w:szCs w:val="22"/>
              </w:rPr>
              <w:t>по отраслям науки «Педагогика», «Социология», «Психология», «Филология»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507C" w:rsidRPr="00B81120" w:rsidRDefault="0067507C" w:rsidP="00B81120">
            <w:pPr>
              <w:jc w:val="center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Поощрения</w:t>
            </w:r>
          </w:p>
        </w:tc>
      </w:tr>
      <w:tr w:rsidR="00EB265F" w:rsidRPr="00B81120" w:rsidTr="00FD2661">
        <w:trPr>
          <w:cantSplit/>
          <w:trHeight w:val="476"/>
          <w:jc w:val="center"/>
        </w:trPr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15</w:t>
            </w:r>
          </w:p>
        </w:tc>
        <w:tc>
          <w:tcPr>
            <w:tcW w:w="3330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57768F" w:rsidRDefault="00EB265F" w:rsidP="00EB265F">
            <w:pPr>
              <w:jc w:val="both"/>
              <w:rPr>
                <w:sz w:val="22"/>
                <w:szCs w:val="22"/>
              </w:rPr>
            </w:pPr>
            <w:r w:rsidRPr="0057768F">
              <w:rPr>
                <w:sz w:val="22"/>
                <w:szCs w:val="22"/>
              </w:rPr>
              <w:t>Имеет грамоты, благодарности, благодарственные письма государственных учреждений, органов государственной власти, организаций различн</w:t>
            </w:r>
            <w:r w:rsidR="000A2BE5">
              <w:rPr>
                <w:sz w:val="22"/>
                <w:szCs w:val="22"/>
              </w:rPr>
              <w:t>ых организационно-правовых форм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388"/>
          <w:jc w:val="center"/>
        </w:trPr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16</w:t>
            </w:r>
          </w:p>
        </w:tc>
        <w:tc>
          <w:tcPr>
            <w:tcW w:w="3330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57768F" w:rsidRDefault="00EB265F" w:rsidP="00EB265F">
            <w:pPr>
              <w:jc w:val="both"/>
              <w:rPr>
                <w:sz w:val="22"/>
                <w:szCs w:val="22"/>
              </w:rPr>
            </w:pPr>
            <w:r w:rsidRPr="0057768F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</w:t>
            </w:r>
            <w:r w:rsidR="000A2BE5">
              <w:rPr>
                <w:sz w:val="22"/>
                <w:szCs w:val="22"/>
              </w:rPr>
              <w:t>ых организационно-правовых форм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EB265F" w:rsidRPr="00B81120" w:rsidTr="00FD2661">
        <w:trPr>
          <w:cantSplit/>
          <w:trHeight w:val="516"/>
          <w:jc w:val="center"/>
        </w:trPr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B81120">
              <w:rPr>
                <w:sz w:val="22"/>
                <w:szCs w:val="22"/>
              </w:rPr>
              <w:t>17</w:t>
            </w:r>
          </w:p>
          <w:p w:rsidR="00EB265F" w:rsidRPr="0057768F" w:rsidRDefault="00EB265F" w:rsidP="00EB265F">
            <w:pPr>
              <w:snapToGrid w:val="0"/>
              <w:jc w:val="center"/>
              <w:rPr>
                <w:sz w:val="18"/>
                <w:szCs w:val="22"/>
              </w:rPr>
            </w:pPr>
            <w:r w:rsidRPr="0057768F">
              <w:rPr>
                <w:sz w:val="18"/>
                <w:szCs w:val="22"/>
              </w:rPr>
              <w:t>Дополнительный</w:t>
            </w:r>
          </w:p>
          <w:p w:rsidR="00EB265F" w:rsidRPr="00B81120" w:rsidRDefault="00EB265F" w:rsidP="00EB265F">
            <w:pPr>
              <w:snapToGrid w:val="0"/>
              <w:jc w:val="center"/>
              <w:rPr>
                <w:sz w:val="22"/>
                <w:szCs w:val="22"/>
              </w:rPr>
            </w:pPr>
            <w:r w:rsidRPr="0057768F">
              <w:rPr>
                <w:sz w:val="18"/>
                <w:szCs w:val="22"/>
              </w:rPr>
              <w:t>показатель</w:t>
            </w:r>
          </w:p>
        </w:tc>
        <w:tc>
          <w:tcPr>
            <w:tcW w:w="3330" w:type="pct"/>
            <w:tcBorders>
              <w:top w:val="single" w:sz="4" w:space="0" w:color="auto"/>
              <w:bottom w:val="single" w:sz="4" w:space="0" w:color="auto"/>
            </w:tcBorders>
          </w:tcPr>
          <w:p w:rsidR="00EB265F" w:rsidRPr="0057768F" w:rsidRDefault="00EB265F" w:rsidP="000A2BE5">
            <w:pPr>
              <w:snapToGrid w:val="0"/>
              <w:jc w:val="both"/>
              <w:rPr>
                <w:sz w:val="22"/>
                <w:szCs w:val="22"/>
              </w:rPr>
            </w:pPr>
            <w:r w:rsidRPr="0057768F">
              <w:rPr>
                <w:sz w:val="22"/>
                <w:szCs w:val="22"/>
              </w:rPr>
              <w:t>Имеет ведомственные награды</w:t>
            </w:r>
            <w:r w:rsidRPr="0057768F">
              <w:rPr>
                <w:b/>
                <w:sz w:val="22"/>
                <w:szCs w:val="22"/>
              </w:rPr>
              <w:t xml:space="preserve"> </w:t>
            </w:r>
            <w:r w:rsidRPr="0057768F">
              <w:rPr>
                <w:sz w:val="22"/>
                <w:szCs w:val="22"/>
              </w:rPr>
              <w:t>за успехи в профессиональной деятельности или присуждена премия Правительства Санкт-Петербурга, Правительства Российской Федерации и (или) других государственных органов и организаций различных организационно-правовых форм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65F" w:rsidRPr="00B81120" w:rsidRDefault="00EB265F" w:rsidP="00EB265F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B81120" w:rsidTr="00FD2661">
        <w:trPr>
          <w:cantSplit/>
          <w:trHeight w:val="172"/>
          <w:jc w:val="center"/>
        </w:trPr>
        <w:tc>
          <w:tcPr>
            <w:tcW w:w="41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B81120" w:rsidRDefault="0067507C" w:rsidP="00B81120">
            <w:pPr>
              <w:jc w:val="right"/>
              <w:rPr>
                <w:b/>
                <w:bCs/>
                <w:sz w:val="22"/>
                <w:szCs w:val="22"/>
              </w:rPr>
            </w:pPr>
            <w:r w:rsidRPr="00B81120">
              <w:rPr>
                <w:b/>
                <w:bCs/>
                <w:sz w:val="22"/>
                <w:szCs w:val="22"/>
              </w:rPr>
              <w:t>Итого по критерию 3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B81120" w:rsidRDefault="0067507C" w:rsidP="00B81120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</w:tbl>
    <w:p w:rsidR="0067507C" w:rsidRPr="004A6560" w:rsidRDefault="0067507C" w:rsidP="009D0466">
      <w:pPr>
        <w:jc w:val="center"/>
        <w:rPr>
          <w:b/>
          <w:bCs/>
          <w:sz w:val="24"/>
          <w:szCs w:val="24"/>
        </w:rPr>
      </w:pPr>
      <w:r w:rsidRPr="004A6560">
        <w:rPr>
          <w:b/>
          <w:bCs/>
          <w:sz w:val="24"/>
          <w:szCs w:val="24"/>
        </w:rPr>
        <w:lastRenderedPageBreak/>
        <w:t>Результат обработки данных</w:t>
      </w:r>
    </w:p>
    <w:tbl>
      <w:tblPr>
        <w:tblW w:w="5343" w:type="pct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196"/>
        <w:gridCol w:w="4216"/>
        <w:gridCol w:w="2067"/>
        <w:gridCol w:w="2961"/>
      </w:tblGrid>
      <w:tr w:rsidR="0067507C" w:rsidRPr="004A6560">
        <w:trPr>
          <w:cantSplit/>
          <w:trHeight w:val="498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9D0466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№ критерия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Наименование критерия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Значения оценок </w:t>
            </w:r>
            <w:r>
              <w:rPr>
                <w:sz w:val="22"/>
                <w:szCs w:val="22"/>
              </w:rPr>
              <w:br/>
            </w:r>
            <w:r w:rsidRPr="004A6560">
              <w:rPr>
                <w:sz w:val="22"/>
                <w:szCs w:val="22"/>
              </w:rPr>
              <w:t>по критериям</w:t>
            </w:r>
          </w:p>
          <w:p w:rsidR="0067507C" w:rsidRPr="004A6560" w:rsidRDefault="0067507C" w:rsidP="00695B79">
            <w:pPr>
              <w:ind w:left="-85" w:right="-72"/>
              <w:jc w:val="center"/>
              <w:rPr>
                <w:spacing w:val="-10"/>
                <w:position w:val="-6"/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баллах</w:t>
            </w: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Значения оценок по критериям</w:t>
            </w:r>
          </w:p>
          <w:p w:rsidR="0067507C" w:rsidRPr="004A6560" w:rsidRDefault="0067507C" w:rsidP="00695B79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процентах</w:t>
            </w:r>
          </w:p>
        </w:tc>
      </w:tr>
      <w:tr w:rsidR="0067507C" w:rsidRPr="004A6560">
        <w:trPr>
          <w:cantSplit/>
          <w:trHeight w:val="312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Профессиональные компетенции (знания, умения, навыки)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2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3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both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25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right"/>
              <w:rPr>
                <w:spacing w:val="-8"/>
                <w:sz w:val="22"/>
                <w:szCs w:val="22"/>
              </w:rPr>
            </w:pPr>
            <w:r w:rsidRPr="004A6560">
              <w:rPr>
                <w:spacing w:val="-8"/>
                <w:sz w:val="22"/>
                <w:szCs w:val="22"/>
              </w:rPr>
              <w:t>Итого: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>
        <w:trPr>
          <w:cantSplit/>
          <w:trHeight w:val="23"/>
        </w:trPr>
        <w:tc>
          <w:tcPr>
            <w:tcW w:w="358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right"/>
              <w:rPr>
                <w:b/>
                <w:bCs/>
                <w:sz w:val="22"/>
                <w:szCs w:val="22"/>
              </w:rPr>
            </w:pPr>
            <w:r w:rsidRPr="009D0466">
              <w:rPr>
                <w:b/>
                <w:bCs/>
                <w:sz w:val="22"/>
                <w:szCs w:val="22"/>
              </w:rPr>
              <w:t>Результат экспертной оценки</w:t>
            </w:r>
            <w:r w:rsidR="009054E4">
              <w:rPr>
                <w:b/>
                <w:bCs/>
                <w:sz w:val="22"/>
                <w:szCs w:val="22"/>
              </w:rPr>
              <w:t xml:space="preserve"> </w:t>
            </w:r>
            <w:r w:rsidRPr="009D0466">
              <w:rPr>
                <w:b/>
                <w:bCs/>
                <w:sz w:val="22"/>
                <w:szCs w:val="22"/>
              </w:rPr>
              <w:t>(обобщение по трем критериям</w:t>
            </w:r>
            <w:r w:rsidRPr="004A6560">
              <w:rPr>
                <w:b/>
                <w:bCs/>
                <w:spacing w:val="-8"/>
                <w:sz w:val="22"/>
                <w:szCs w:val="22"/>
              </w:rPr>
              <w:t>):</w:t>
            </w:r>
          </w:p>
        </w:tc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6560">
              <w:rPr>
                <w:b/>
                <w:bCs/>
                <w:sz w:val="22"/>
                <w:szCs w:val="22"/>
                <w:lang w:eastAsia="en-US"/>
              </w:rPr>
              <w:t>Соответствует / не соответствует</w:t>
            </w:r>
          </w:p>
        </w:tc>
      </w:tr>
    </w:tbl>
    <w:p w:rsidR="0067507C" w:rsidRPr="004A6560" w:rsidRDefault="0067507C" w:rsidP="009D0466">
      <w:pPr>
        <w:jc w:val="center"/>
        <w:rPr>
          <w:b/>
          <w:bCs/>
          <w:sz w:val="24"/>
          <w:szCs w:val="24"/>
        </w:rPr>
      </w:pPr>
    </w:p>
    <w:p w:rsidR="0067507C" w:rsidRPr="004A6560" w:rsidRDefault="0067507C" w:rsidP="009D0466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46"/>
        <w:gridCol w:w="443"/>
        <w:gridCol w:w="2733"/>
        <w:gridCol w:w="502"/>
        <w:gridCol w:w="3062"/>
      </w:tblGrid>
      <w:tr w:rsidR="0067507C">
        <w:tc>
          <w:tcPr>
            <w:tcW w:w="3189" w:type="dxa"/>
            <w:tcBorders>
              <w:bottom w:val="single" w:sz="4" w:space="0" w:color="auto"/>
            </w:tcBorders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«____»_________ 20___ г.</w:t>
            </w:r>
          </w:p>
        </w:tc>
      </w:tr>
      <w:tr w:rsidR="0067507C">
        <w:tc>
          <w:tcPr>
            <w:tcW w:w="3189" w:type="dxa"/>
            <w:tcBorders>
              <w:top w:val="single" w:sz="4" w:space="0" w:color="auto"/>
            </w:tcBorders>
          </w:tcPr>
          <w:p w:rsidR="0067507C" w:rsidRPr="00A46AD2" w:rsidRDefault="0067507C" w:rsidP="00A46AD2">
            <w:pPr>
              <w:jc w:val="center"/>
            </w:pPr>
            <w:r w:rsidRPr="00A46AD2">
              <w:t>(Ф.И.О. эксперта)</w:t>
            </w:r>
          </w:p>
        </w:tc>
        <w:tc>
          <w:tcPr>
            <w:tcW w:w="447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</w:tcPr>
          <w:p w:rsidR="0067507C" w:rsidRPr="00A46AD2" w:rsidRDefault="0067507C" w:rsidP="00A46AD2">
            <w:pPr>
              <w:jc w:val="center"/>
            </w:pPr>
            <w:r w:rsidRPr="00A46AD2">
              <w:t>(подпись)</w:t>
            </w:r>
          </w:p>
        </w:tc>
        <w:tc>
          <w:tcPr>
            <w:tcW w:w="508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</w:tr>
    </w:tbl>
    <w:p w:rsidR="0067507C" w:rsidRDefault="0067507C" w:rsidP="009D0466">
      <w:pPr>
        <w:rPr>
          <w:sz w:val="24"/>
          <w:szCs w:val="24"/>
        </w:rPr>
      </w:pPr>
    </w:p>
    <w:p w:rsidR="0067507C" w:rsidRDefault="0067507C" w:rsidP="009D046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2BCE" w:rsidRDefault="004D2BCE" w:rsidP="00695B79">
      <w:pPr>
        <w:jc w:val="center"/>
        <w:rPr>
          <w:b/>
          <w:bCs/>
          <w:sz w:val="24"/>
          <w:szCs w:val="24"/>
        </w:rPr>
      </w:pPr>
      <w:r w:rsidRPr="009D0466">
        <w:rPr>
          <w:b/>
          <w:bCs/>
          <w:sz w:val="24"/>
          <w:szCs w:val="24"/>
        </w:rPr>
        <w:lastRenderedPageBreak/>
        <w:t xml:space="preserve">БЛАНК </w:t>
      </w:r>
    </w:p>
    <w:p w:rsidR="0067507C" w:rsidRPr="009D0466" w:rsidRDefault="0067507C" w:rsidP="00695B79">
      <w:pPr>
        <w:jc w:val="center"/>
        <w:rPr>
          <w:b/>
          <w:bCs/>
          <w:sz w:val="24"/>
          <w:szCs w:val="24"/>
        </w:rPr>
      </w:pPr>
      <w:r w:rsidRPr="009D0466">
        <w:rPr>
          <w:b/>
          <w:bCs/>
          <w:sz w:val="24"/>
          <w:szCs w:val="24"/>
        </w:rPr>
        <w:t>для экспертной оценки уровня квалификации психолога</w:t>
      </w:r>
      <w:r w:rsidR="000A79A4">
        <w:rPr>
          <w:b/>
          <w:bCs/>
          <w:sz w:val="24"/>
          <w:szCs w:val="24"/>
        </w:rPr>
        <w:t>,</w:t>
      </w:r>
      <w:r w:rsidRPr="009D0466">
        <w:rPr>
          <w:b/>
          <w:bCs/>
          <w:sz w:val="24"/>
          <w:szCs w:val="24"/>
        </w:rPr>
        <w:t xml:space="preserve"> педагога-психолога</w:t>
      </w:r>
    </w:p>
    <w:p w:rsidR="0067507C" w:rsidRDefault="0067507C" w:rsidP="00695B79">
      <w:pPr>
        <w:jc w:val="center"/>
        <w:rPr>
          <w:sz w:val="24"/>
          <w:szCs w:val="24"/>
        </w:rPr>
      </w:pPr>
    </w:p>
    <w:p w:rsidR="0067507C" w:rsidRPr="009D0466" w:rsidRDefault="0067507C" w:rsidP="00695B79">
      <w:pPr>
        <w:jc w:val="center"/>
        <w:rPr>
          <w:sz w:val="24"/>
          <w:szCs w:val="24"/>
        </w:rPr>
      </w:pPr>
    </w:p>
    <w:p w:rsidR="0067507C" w:rsidRPr="009D0466" w:rsidRDefault="0067507C" w:rsidP="00695B79">
      <w:pPr>
        <w:rPr>
          <w:sz w:val="24"/>
          <w:szCs w:val="24"/>
        </w:rPr>
      </w:pPr>
      <w:r w:rsidRPr="009D0466">
        <w:rPr>
          <w:sz w:val="24"/>
          <w:szCs w:val="24"/>
        </w:rPr>
        <w:t xml:space="preserve">Ф.И.О. работника учреждения </w:t>
      </w:r>
      <w:r>
        <w:rPr>
          <w:sz w:val="24"/>
          <w:szCs w:val="24"/>
        </w:rPr>
        <w:t xml:space="preserve">(аттестуемого) </w:t>
      </w:r>
      <w:r w:rsidRPr="009D0466">
        <w:rPr>
          <w:sz w:val="24"/>
          <w:szCs w:val="24"/>
        </w:rPr>
        <w:t>_________________________________________</w:t>
      </w:r>
    </w:p>
    <w:p w:rsidR="0067507C" w:rsidRPr="009D0466" w:rsidRDefault="0067507C" w:rsidP="00695B79">
      <w:pPr>
        <w:rPr>
          <w:sz w:val="24"/>
          <w:szCs w:val="24"/>
        </w:rPr>
      </w:pPr>
      <w:r w:rsidRPr="009D0466">
        <w:rPr>
          <w:sz w:val="24"/>
          <w:szCs w:val="24"/>
        </w:rPr>
        <w:t>Должность, з</w:t>
      </w:r>
      <w:r>
        <w:rPr>
          <w:sz w:val="24"/>
          <w:szCs w:val="24"/>
        </w:rPr>
        <w:t xml:space="preserve">анимаемая работником учреждения </w:t>
      </w:r>
      <w:r w:rsidRPr="009D0466">
        <w:rPr>
          <w:b/>
          <w:bCs/>
          <w:i/>
          <w:iCs/>
          <w:sz w:val="24"/>
          <w:szCs w:val="24"/>
        </w:rPr>
        <w:t>_______________________________________</w:t>
      </w:r>
    </w:p>
    <w:p w:rsidR="0067507C" w:rsidRDefault="0067507C" w:rsidP="00695B79">
      <w:pPr>
        <w:rPr>
          <w:b/>
          <w:bCs/>
          <w:i/>
          <w:iCs/>
          <w:sz w:val="24"/>
          <w:szCs w:val="24"/>
        </w:rPr>
      </w:pPr>
      <w:r w:rsidRPr="009D0466">
        <w:rPr>
          <w:sz w:val="24"/>
          <w:szCs w:val="24"/>
        </w:rPr>
        <w:t>Заявленная работни</w:t>
      </w:r>
      <w:r>
        <w:rPr>
          <w:sz w:val="24"/>
          <w:szCs w:val="24"/>
        </w:rPr>
        <w:t xml:space="preserve">ком квалификационная категория </w:t>
      </w:r>
      <w:r w:rsidRPr="009D0466">
        <w:rPr>
          <w:b/>
          <w:bCs/>
          <w:i/>
          <w:iCs/>
          <w:sz w:val="24"/>
          <w:szCs w:val="24"/>
        </w:rPr>
        <w:t>___________________________________</w:t>
      </w:r>
    </w:p>
    <w:p w:rsidR="0067507C" w:rsidRDefault="0067507C" w:rsidP="00695B79">
      <w:pPr>
        <w:rPr>
          <w:b/>
          <w:bCs/>
          <w:i/>
          <w:iCs/>
          <w:sz w:val="24"/>
          <w:szCs w:val="24"/>
        </w:rPr>
      </w:pPr>
    </w:p>
    <w:p w:rsidR="0067507C" w:rsidRPr="00695B79" w:rsidRDefault="0067507C" w:rsidP="00695B79">
      <w:pPr>
        <w:rPr>
          <w:sz w:val="24"/>
          <w:szCs w:val="24"/>
        </w:rPr>
      </w:pPr>
    </w:p>
    <w:tbl>
      <w:tblPr>
        <w:tblW w:w="55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55"/>
        <w:gridCol w:w="7372"/>
        <w:gridCol w:w="1841"/>
      </w:tblGrid>
      <w:tr w:rsidR="0067507C" w:rsidRPr="009054E4" w:rsidTr="004D2BCE">
        <w:trPr>
          <w:cantSplit/>
          <w:trHeight w:val="736"/>
          <w:tblHeader/>
          <w:jc w:val="center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D2BCE" w:rsidRDefault="0067507C" w:rsidP="004D2BCE">
            <w:pPr>
              <w:keepNext/>
              <w:spacing w:line="228" w:lineRule="auto"/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4D2BCE">
              <w:rPr>
                <w:b/>
                <w:spacing w:val="-6"/>
                <w:sz w:val="22"/>
                <w:szCs w:val="22"/>
              </w:rPr>
              <w:t xml:space="preserve">№ </w:t>
            </w:r>
          </w:p>
          <w:p w:rsidR="0067507C" w:rsidRPr="004D2BCE" w:rsidRDefault="0067507C" w:rsidP="004D2BCE">
            <w:pPr>
              <w:keepNext/>
              <w:spacing w:line="228" w:lineRule="auto"/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</w:rPr>
            </w:pPr>
            <w:r w:rsidRPr="004D2BCE">
              <w:rPr>
                <w:b/>
                <w:spacing w:val="-6"/>
                <w:sz w:val="22"/>
                <w:szCs w:val="22"/>
              </w:rPr>
              <w:t>показателя</w:t>
            </w:r>
          </w:p>
        </w:tc>
        <w:tc>
          <w:tcPr>
            <w:tcW w:w="34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D2BCE" w:rsidRDefault="0067507C" w:rsidP="004D2BCE">
            <w:pPr>
              <w:keepNext/>
              <w:spacing w:line="228" w:lineRule="auto"/>
              <w:ind w:left="-85" w:right="-12"/>
              <w:jc w:val="center"/>
              <w:outlineLvl w:val="8"/>
              <w:rPr>
                <w:b/>
                <w:bCs/>
                <w:spacing w:val="-8"/>
                <w:position w:val="-6"/>
                <w:sz w:val="22"/>
                <w:szCs w:val="22"/>
              </w:rPr>
            </w:pPr>
            <w:r w:rsidRPr="004D2BCE">
              <w:rPr>
                <w:b/>
                <w:bCs/>
                <w:spacing w:val="-6"/>
                <w:sz w:val="22"/>
                <w:szCs w:val="22"/>
              </w:rPr>
              <w:t xml:space="preserve">Наименования критериев и показателей 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67507C" w:rsidRPr="004D2BCE" w:rsidRDefault="0067507C" w:rsidP="004D2BCE">
            <w:pPr>
              <w:spacing w:line="228" w:lineRule="auto"/>
              <w:ind w:left="-85" w:right="-12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4D2BCE">
              <w:rPr>
                <w:b/>
                <w:spacing w:val="-8"/>
                <w:position w:val="-6"/>
                <w:sz w:val="22"/>
                <w:szCs w:val="22"/>
              </w:rPr>
              <w:t>Значение оценки эксперта:</w:t>
            </w:r>
          </w:p>
          <w:p w:rsidR="0067507C" w:rsidRPr="004D2BCE" w:rsidRDefault="0067507C" w:rsidP="004D2BCE">
            <w:pPr>
              <w:spacing w:line="228" w:lineRule="auto"/>
              <w:ind w:left="-85" w:right="-85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4D2BCE">
              <w:rPr>
                <w:b/>
                <w:spacing w:val="-8"/>
                <w:position w:val="-6"/>
                <w:sz w:val="22"/>
                <w:szCs w:val="22"/>
              </w:rPr>
              <w:t>«1» соответствует;</w:t>
            </w:r>
          </w:p>
          <w:p w:rsidR="0067507C" w:rsidRPr="004D2BCE" w:rsidRDefault="0067507C" w:rsidP="004D2BCE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4D2BCE">
              <w:rPr>
                <w:b/>
                <w:sz w:val="22"/>
                <w:szCs w:val="22"/>
              </w:rPr>
              <w:t xml:space="preserve">«0» </w:t>
            </w:r>
          </w:p>
          <w:p w:rsidR="0067507C" w:rsidRPr="004D2BCE" w:rsidRDefault="0067507C" w:rsidP="004D2BCE">
            <w:pPr>
              <w:spacing w:line="228" w:lineRule="auto"/>
              <w:jc w:val="center"/>
              <w:rPr>
                <w:b/>
                <w:spacing w:val="-8"/>
                <w:position w:val="-6"/>
                <w:sz w:val="22"/>
                <w:szCs w:val="22"/>
              </w:rPr>
            </w:pPr>
            <w:r w:rsidRPr="004D2BCE">
              <w:rPr>
                <w:b/>
                <w:spacing w:val="-8"/>
                <w:sz w:val="22"/>
                <w:szCs w:val="22"/>
              </w:rPr>
              <w:t>не соответствует</w:t>
            </w:r>
          </w:p>
        </w:tc>
      </w:tr>
      <w:tr w:rsidR="0067507C" w:rsidRPr="009054E4" w:rsidTr="004D2BCE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9054E4" w:rsidRDefault="0067507C" w:rsidP="00695B79">
            <w:pPr>
              <w:ind w:left="-85" w:right="-85"/>
              <w:jc w:val="center"/>
              <w:rPr>
                <w:position w:val="-6"/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>Критерий 1. Профессиональные знания, умения, навыки</w:t>
            </w:r>
          </w:p>
        </w:tc>
      </w:tr>
      <w:tr w:rsidR="0067507C" w:rsidRPr="009054E4" w:rsidTr="004D2BCE">
        <w:trPr>
          <w:cantSplit/>
          <w:trHeight w:val="1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054E4">
              <w:rPr>
                <w:b/>
                <w:bCs/>
                <w:sz w:val="22"/>
                <w:szCs w:val="22"/>
                <w:lang w:eastAsia="en-US"/>
              </w:rPr>
              <w:t xml:space="preserve">Знание нормативных правовых актов, регулирующих профессиональную деятельность, </w:t>
            </w:r>
          </w:p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  <w:lang w:eastAsia="en-US"/>
              </w:rPr>
              <w:t>умения и навыки их применения</w:t>
            </w:r>
          </w:p>
        </w:tc>
      </w:tr>
      <w:tr w:rsidR="009054E4" w:rsidRPr="009054E4" w:rsidTr="004D2BCE">
        <w:trPr>
          <w:cantSplit/>
          <w:trHeight w:val="406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E14B17">
              <w:rPr>
                <w:sz w:val="22"/>
                <w:szCs w:val="22"/>
              </w:rPr>
              <w:t>профессиональной деятельности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848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Знает основы документоведения, современные стандартные требования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к отчетности, периодичности и качеству предоставления документации, ведение которой относится к кругу полномочий специалиста</w:t>
            </w:r>
            <w:r>
              <w:rPr>
                <w:sz w:val="22"/>
                <w:szCs w:val="22"/>
              </w:rPr>
              <w:t xml:space="preserve"> учреждения </w:t>
            </w:r>
            <w:r>
              <w:rPr>
                <w:sz w:val="22"/>
                <w:szCs w:val="22"/>
              </w:rPr>
              <w:br/>
              <w:t>по делам молодежи Санкт-Петербурга</w:t>
            </w:r>
            <w:r w:rsidRPr="00E14B17">
              <w:rPr>
                <w:sz w:val="22"/>
                <w:szCs w:val="22"/>
              </w:rPr>
              <w:t xml:space="preserve">. </w:t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E14B17">
              <w:rPr>
                <w:sz w:val="22"/>
                <w:szCs w:val="22"/>
              </w:rPr>
              <w:t xml:space="preserve"> составляет документы и проекты документов (отзывы, акты, заявления, заключения, запросы и т.п.) в соответствии с действующими нормативными правовыми актами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76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3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B05FAC" w:rsidRDefault="009054E4" w:rsidP="009054E4">
            <w:pPr>
              <w:jc w:val="both"/>
              <w:rPr>
                <w:spacing w:val="-6"/>
                <w:sz w:val="22"/>
                <w:szCs w:val="22"/>
              </w:rPr>
            </w:pPr>
            <w:r w:rsidRPr="00B05FAC">
              <w:rPr>
                <w:spacing w:val="-6"/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 услуг, формы организация и порядок предоставления услуг и т.п.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4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Применяет в работе информационно-справочные и правовые системы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для решения профессиональных задач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06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9054E4">
              <w:rPr>
                <w:spacing w:val="-24"/>
                <w:sz w:val="22"/>
                <w:szCs w:val="22"/>
              </w:rPr>
              <w:t>5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</w:t>
            </w:r>
            <w:r w:rsidR="000A2BE5">
              <w:rPr>
                <w:sz w:val="22"/>
                <w:szCs w:val="22"/>
              </w:rPr>
              <w:t>лючений, актов, запросов и т.п.)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9054E4">
              <w:rPr>
                <w:spacing w:val="-24"/>
                <w:sz w:val="22"/>
                <w:szCs w:val="22"/>
              </w:rPr>
              <w:t>6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актуальные проблемы правового регулировани</w:t>
            </w:r>
            <w:r w:rsidR="000A2BE5">
              <w:rPr>
                <w:sz w:val="22"/>
                <w:szCs w:val="22"/>
              </w:rPr>
              <w:t>я профессиональной деятельности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054E4">
              <w:rPr>
                <w:b/>
                <w:bCs/>
                <w:sz w:val="22"/>
                <w:szCs w:val="22"/>
                <w:lang w:eastAsia="en-US"/>
              </w:rPr>
              <w:t>Знание основных направлений федеральной и региональной политики в сфере</w:t>
            </w:r>
          </w:p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  <w:lang w:eastAsia="en-US"/>
              </w:rPr>
              <w:t xml:space="preserve"> реализации направлений </w:t>
            </w:r>
            <w:r w:rsidR="00A70261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9054E4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7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8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9054E4">
              <w:rPr>
                <w:spacing w:val="-24"/>
                <w:sz w:val="22"/>
                <w:szCs w:val="22"/>
              </w:rPr>
              <w:t>9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Default="009054E4" w:rsidP="004D2BCE">
            <w:pPr>
              <w:jc w:val="both"/>
              <w:rPr>
                <w:iCs/>
                <w:sz w:val="22"/>
                <w:szCs w:val="22"/>
              </w:rPr>
            </w:pPr>
            <w:r w:rsidRPr="00E14B17">
              <w:rPr>
                <w:iCs/>
                <w:sz w:val="22"/>
                <w:szCs w:val="22"/>
              </w:rPr>
              <w:t>Уровень знаний позволяет выступать в качестве докладчика, лектора, консультанта по вопросам реализации направлений государственной молодежной политики. Имеет соответствующий опыт выступлений</w:t>
            </w:r>
          </w:p>
          <w:p w:rsidR="006643EA" w:rsidRDefault="006643EA" w:rsidP="004D2BCE">
            <w:pPr>
              <w:jc w:val="both"/>
              <w:rPr>
                <w:iCs/>
                <w:sz w:val="22"/>
                <w:szCs w:val="22"/>
              </w:rPr>
            </w:pPr>
          </w:p>
          <w:p w:rsidR="006643EA" w:rsidRDefault="006643EA" w:rsidP="004D2BCE">
            <w:pPr>
              <w:jc w:val="both"/>
              <w:rPr>
                <w:iCs/>
                <w:sz w:val="22"/>
                <w:szCs w:val="22"/>
              </w:rPr>
            </w:pPr>
          </w:p>
          <w:p w:rsidR="006643EA" w:rsidRDefault="006643EA" w:rsidP="004D2BCE">
            <w:pPr>
              <w:jc w:val="both"/>
              <w:rPr>
                <w:iCs/>
                <w:sz w:val="22"/>
                <w:szCs w:val="22"/>
              </w:rPr>
            </w:pPr>
          </w:p>
          <w:p w:rsidR="006643EA" w:rsidRDefault="006643EA" w:rsidP="004D2BCE">
            <w:pPr>
              <w:jc w:val="both"/>
              <w:rPr>
                <w:iCs/>
                <w:sz w:val="22"/>
                <w:szCs w:val="22"/>
              </w:rPr>
            </w:pPr>
          </w:p>
          <w:p w:rsidR="006643EA" w:rsidRPr="004D2BCE" w:rsidRDefault="006643EA" w:rsidP="004D2BCE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  <w:lang w:eastAsia="en-US"/>
              </w:rPr>
              <w:lastRenderedPageBreak/>
              <w:t>Знание особенностей межличностных и межведомственных взаимодействий</w:t>
            </w:r>
          </w:p>
        </w:tc>
      </w:tr>
      <w:tr w:rsidR="009054E4" w:rsidRPr="009054E4" w:rsidTr="004D2BCE">
        <w:trPr>
          <w:cantSplit/>
          <w:trHeight w:val="41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10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Имеет представление о нормативных правовых актах, необходимых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для эффективного межведомственного взаимодействия и 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388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9054E4">
              <w:rPr>
                <w:spacing w:val="-24"/>
                <w:sz w:val="22"/>
                <w:szCs w:val="22"/>
              </w:rPr>
              <w:t>11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0A2BE5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0A2BE5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0A2BE5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528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9054E4">
              <w:rPr>
                <w:spacing w:val="-24"/>
                <w:sz w:val="22"/>
                <w:szCs w:val="22"/>
              </w:rPr>
              <w:t>12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rFonts w:eastAsia="Calibri"/>
                <w:sz w:val="22"/>
                <w:szCs w:val="22"/>
                <w:lang w:eastAsia="en-US"/>
              </w:rPr>
              <w:t>Знает возможности вовлечения в реализацию государственной молодежной политики институтов гражданского общества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>или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 привлечения ресурсов благотворителей, организаций </w:t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различных организационно-правовых форм</w:t>
            </w: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 для оказания помощи гражданам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51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13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9054E4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 xml:space="preserve">Взаимодействует с другими учреждениями по делам молодежи </w:t>
            </w:r>
            <w:r w:rsidRPr="009054E4">
              <w:rPr>
                <w:sz w:val="22"/>
                <w:szCs w:val="22"/>
              </w:rPr>
              <w:br/>
              <w:t xml:space="preserve">Санкт-Петербурга, социальными структурами, общественными институтами, молодежными общественными объединениями, по вопросам организации мероприятий в сфере государственной молодежной политики </w:t>
            </w:r>
            <w:r>
              <w:rPr>
                <w:sz w:val="22"/>
                <w:szCs w:val="22"/>
              </w:rPr>
              <w:br/>
            </w:r>
            <w:r w:rsidR="000A2BE5">
              <w:rPr>
                <w:sz w:val="22"/>
                <w:szCs w:val="22"/>
              </w:rPr>
              <w:t>в Санкт-Петербурге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trHeight w:val="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4D2BCE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>Организация работы по направлению профессиональной деятельности</w:t>
            </w: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14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Знает особенности статуса (социального, правового, психического и т.п.) молодежи, являющейся объектом практической работы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26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15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Имеет обширные знания по направлениям: социальная психология, психология зависимости, аддикций, девиантология. Психология воспитания и педагогики. Психология малых групп (виды, взаимоотношения в малых группах, давление в группе). Психология семьи (подходы, онтология, структура семьи, этапы ее развития, особенности взаимоотношений)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и семейных отношений. Знает психологию кризисных состояний, потери, утраты, экстремальных ситуаций (подходы, проблемы, виды помощи, последствия)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74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16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Знает основы конфликтологии (виды конфликтов, способы разрешения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и т. д.) и технологию разрешения конфликтов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17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Владеет методологией психологической науки, методологическими основами организации и проведения психологического исследования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399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18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Владеет знанием возрастных норм психического, личностного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 xml:space="preserve">и индивидуального развития </w:t>
            </w:r>
            <w:r w:rsidRPr="00BA5087">
              <w:rPr>
                <w:spacing w:val="-6"/>
                <w:sz w:val="22"/>
                <w:szCs w:val="22"/>
              </w:rPr>
              <w:t>на разных возрастных этапах, признаков и форм дезадаптивного поведения молодежи в социуме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152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19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0A2BE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навыки психологического консультирования (виды, формы, методы)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314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20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навыки организации и проведения психологического тренинга (методология, проведение, результаты, последствия)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714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21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Имеет навыки проведения психологической диагностики с использованием современных образовательных технологий. Владеет методами сбора, обработки информации, статистического анализа данных психологического исследования, верификации результатов исследования, интерпретации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и представления результатов исследования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714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22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Проводит групповые и индивидуальные мероприятия по проблемам адаптации, коррекции, поддержки, самопознания, профессионального самоопределения, личностным проблемам, вопросам взаимоотношений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и другим вопросам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Владеет навыками разработки программ психологического сопровождения или проведения консультаций для молодежи. Может разрабатывать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или модифицировать методические средства, необходимые для оказания психологической помощи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24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Разрабатывает и реализует программы и планы психологической коррекции, направленные на снятие тревожности у молодежи, решение проблем в сфере общения, развитие интеллектуальной и эмоционально-волевой сферы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25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Разрабатывает и реализует программы оказания психологической помощи молодежи из числа попавших в трудную жизненную ситуацию, в </w:t>
            </w:r>
            <w:r>
              <w:rPr>
                <w:sz w:val="22"/>
                <w:szCs w:val="22"/>
              </w:rPr>
              <w:t>том числе</w:t>
            </w:r>
            <w:r w:rsidRPr="00E14B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 xml:space="preserve">с участием специалистов </w:t>
            </w:r>
            <w:r>
              <w:rPr>
                <w:sz w:val="22"/>
                <w:szCs w:val="22"/>
              </w:rPr>
              <w:t xml:space="preserve">учреждения по делам молодежи Санкт-Петербурга </w:t>
            </w:r>
            <w:r w:rsidRPr="00E14B17">
              <w:rPr>
                <w:sz w:val="22"/>
                <w:szCs w:val="22"/>
              </w:rPr>
              <w:t>на основе межведомственного взаимодействия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26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9054E4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 xml:space="preserve">Разрабатывает и реализует программы (совместно с другими специалистами) </w:t>
            </w:r>
            <w:r w:rsidRPr="009054E4">
              <w:rPr>
                <w:sz w:val="22"/>
                <w:szCs w:val="22"/>
              </w:rPr>
              <w:br/>
              <w:t>по использованию ресурсов социальных сетей в информационно-телекоммуникационной сети «Интернет» в целях пси</w:t>
            </w:r>
            <w:r w:rsidR="000A2BE5">
              <w:rPr>
                <w:sz w:val="22"/>
                <w:szCs w:val="22"/>
              </w:rPr>
              <w:t>хологической поддержки молодежи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62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27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FE7A76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5087">
              <w:rPr>
                <w:spacing w:val="-4"/>
                <w:sz w:val="22"/>
                <w:szCs w:val="22"/>
              </w:rPr>
              <w:t xml:space="preserve">Применяет превентивные методы работы с молодежью из «группы риска» </w:t>
            </w:r>
            <w:r>
              <w:rPr>
                <w:spacing w:val="-4"/>
                <w:sz w:val="22"/>
                <w:szCs w:val="22"/>
              </w:rPr>
              <w:br/>
            </w:r>
            <w:r w:rsidRPr="00BA5087">
              <w:rPr>
                <w:spacing w:val="-4"/>
                <w:sz w:val="22"/>
                <w:szCs w:val="22"/>
              </w:rPr>
              <w:t>(из неблагополучных</w:t>
            </w:r>
            <w:r w:rsidRPr="00E14B17">
              <w:rPr>
                <w:sz w:val="22"/>
                <w:szCs w:val="22"/>
              </w:rPr>
              <w:t xml:space="preserve"> семей, находящихся в состоянии посттравматического стрессового расстройства, попавших в трудную жизненную ситуацию, состоящих на учете в </w:t>
            </w:r>
            <w:r w:rsidR="00FE7A76" w:rsidRPr="00FE7A76">
              <w:rPr>
                <w:sz w:val="22"/>
                <w:szCs w:val="22"/>
              </w:rPr>
              <w:t xml:space="preserve">подразделениях по делам несовершеннолетних </w:t>
            </w:r>
            <w:r w:rsidR="00FE7A76">
              <w:rPr>
                <w:sz w:val="22"/>
                <w:szCs w:val="22"/>
              </w:rPr>
              <w:br/>
            </w:r>
            <w:r w:rsidR="00FE7A76" w:rsidRPr="00FE7A76">
              <w:rPr>
                <w:sz w:val="22"/>
                <w:szCs w:val="22"/>
              </w:rPr>
              <w:t>ГУ МВД России по Санкт-Петербургу и Ленинградской области</w:t>
            </w:r>
            <w:r w:rsidRPr="00E14B17">
              <w:rPr>
                <w:sz w:val="22"/>
                <w:szCs w:val="22"/>
              </w:rPr>
              <w:t xml:space="preserve">, склонных </w:t>
            </w:r>
            <w:r w:rsidR="00FE7A76">
              <w:rPr>
                <w:sz w:val="22"/>
                <w:szCs w:val="22"/>
              </w:rPr>
              <w:br/>
            </w:r>
            <w:r w:rsidRPr="00E14B17">
              <w:rPr>
                <w:sz w:val="22"/>
                <w:szCs w:val="22"/>
              </w:rPr>
              <w:t>к суициду и другим формам аутоагрессии)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54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28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color w:val="000000"/>
                <w:sz w:val="22"/>
                <w:szCs w:val="22"/>
              </w:rPr>
              <w:t>Проводит мониторинг психологической безопасности и комфортности среды с целью выявления нуждающихся в психологической помощи из числа молодежи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248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29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Совершенствует и развивает новые формы работы по направлени</w:t>
            </w:r>
            <w:r>
              <w:rPr>
                <w:sz w:val="22"/>
                <w:szCs w:val="22"/>
              </w:rPr>
              <w:t>ям</w:t>
            </w:r>
            <w:r w:rsidRPr="00E14B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E14B17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62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30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Активно взаимодействует со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средствами массовой информации</w:t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 по вопросам публикации материалов, направленных на профилактику здорового образа жизни, активной жизненной позиции у молодежи; готовит материалы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для обсуждения в публичной среде п</w:t>
            </w:r>
            <w:r w:rsidR="000A2BE5">
              <w:rPr>
                <w:rFonts w:eastAsiaTheme="minorHAnsi"/>
                <w:sz w:val="22"/>
                <w:szCs w:val="22"/>
                <w:lang w:eastAsia="en-US"/>
              </w:rPr>
              <w:t>сихологических проблем молодежи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716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31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4D2BC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Владеет теорией и методами предотвращения «профессионального выгорания» специалистов сферы государственной молодежной политики; знает методы снятия психологической перегрузки коллектива. Имеет опыт </w:t>
            </w:r>
            <w:r w:rsidR="000A2BE5">
              <w:rPr>
                <w:sz w:val="22"/>
                <w:szCs w:val="22"/>
              </w:rPr>
              <w:t>проведения сиротствующей работы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723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32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BA5087" w:rsidRDefault="009054E4" w:rsidP="004D2BCE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Проводит качественный и количественный анализ личной работы, оценивает результативность </w:t>
            </w:r>
            <w:r w:rsidRPr="00BA5087">
              <w:rPr>
                <w:rFonts w:eastAsia="Calibri"/>
                <w:sz w:val="22"/>
                <w:szCs w:val="22"/>
                <w:lang w:eastAsia="en-US"/>
              </w:rPr>
              <w:t>собственной профессиональной деятельности и</w:t>
            </w:r>
            <w:r w:rsidR="000A2BE5">
              <w:rPr>
                <w:rFonts w:eastAsia="Calibri"/>
                <w:sz w:val="22"/>
                <w:szCs w:val="22"/>
                <w:lang w:eastAsia="en-US"/>
              </w:rPr>
              <w:t xml:space="preserve"> планирует меры по ее улучшению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trHeight w:val="83"/>
          <w:jc w:val="center"/>
        </w:trPr>
        <w:tc>
          <w:tcPr>
            <w:tcW w:w="4145" w:type="pct"/>
            <w:gridSpan w:val="2"/>
            <w:tcBorders>
              <w:top w:val="single" w:sz="4" w:space="0" w:color="auto"/>
            </w:tcBorders>
          </w:tcPr>
          <w:p w:rsidR="009054E4" w:rsidRPr="009054E4" w:rsidRDefault="0067507C" w:rsidP="004D2BCE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>Итого по критерию 1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trHeight w:val="12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>Критерий 2. Повышение уровня профессиональной деятельности</w:t>
            </w:r>
          </w:p>
        </w:tc>
      </w:tr>
      <w:tr w:rsidR="009054E4" w:rsidRPr="009054E4" w:rsidTr="004D2BCE">
        <w:trPr>
          <w:cantSplit/>
          <w:trHeight w:val="46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по </w:t>
            </w:r>
            <w:r>
              <w:rPr>
                <w:sz w:val="22"/>
                <w:szCs w:val="22"/>
              </w:rPr>
              <w:t>направлениям</w:t>
            </w:r>
            <w:r w:rsidRPr="00E14B17">
              <w:rPr>
                <w:sz w:val="22"/>
                <w:szCs w:val="22"/>
              </w:rPr>
              <w:t xml:space="preserve"> профессиональной деятельности (не менее пяти мероприятий)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Принимает участие в научно-практических конференциях</w:t>
            </w:r>
            <w:r>
              <w:rPr>
                <w:sz w:val="22"/>
                <w:szCs w:val="22"/>
              </w:rPr>
              <w:t xml:space="preserve"> </w:t>
            </w:r>
            <w:r w:rsidRPr="00E14B17">
              <w:rPr>
                <w:sz w:val="22"/>
                <w:szCs w:val="22"/>
              </w:rPr>
              <w:t>по направлениям профессиональной деятельности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3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9054E4" w:rsidRDefault="009054E4" w:rsidP="000A2BE5">
            <w:pPr>
              <w:jc w:val="both"/>
              <w:rPr>
                <w:spacing w:val="-6"/>
                <w:sz w:val="22"/>
                <w:szCs w:val="22"/>
              </w:rPr>
            </w:pPr>
            <w:r w:rsidRPr="009054E4">
              <w:rPr>
                <w:spacing w:val="-6"/>
                <w:sz w:val="22"/>
                <w:szCs w:val="22"/>
              </w:rPr>
              <w:t>Принимает участие в форумах по направлениям профессиональной деятельности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6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4"/>
                <w:sz w:val="22"/>
                <w:szCs w:val="22"/>
              </w:rPr>
            </w:pPr>
            <w:r w:rsidRPr="009054E4">
              <w:rPr>
                <w:spacing w:val="-4"/>
                <w:sz w:val="22"/>
                <w:szCs w:val="22"/>
              </w:rPr>
              <w:lastRenderedPageBreak/>
              <w:t>4</w:t>
            </w:r>
          </w:p>
          <w:p w:rsidR="009054E4" w:rsidRPr="009054E4" w:rsidRDefault="009054E4" w:rsidP="009054E4">
            <w:pPr>
              <w:snapToGrid w:val="0"/>
              <w:jc w:val="center"/>
              <w:rPr>
                <w:spacing w:val="-4"/>
                <w:sz w:val="22"/>
                <w:szCs w:val="22"/>
              </w:rPr>
            </w:pPr>
            <w:r w:rsidRPr="009054E4">
              <w:rPr>
                <w:spacing w:val="-4"/>
                <w:sz w:val="18"/>
                <w:szCs w:val="22"/>
              </w:rPr>
              <w:t>Обязательный показатель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7A21A6" w:rsidRDefault="009054E4" w:rsidP="000A2BE5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 xml:space="preserve"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</w:t>
            </w:r>
            <w:r>
              <w:rPr>
                <w:spacing w:val="-6"/>
                <w:sz w:val="22"/>
                <w:szCs w:val="22"/>
              </w:rPr>
              <w:br/>
            </w:r>
            <w:r w:rsidRPr="007A21A6">
              <w:rPr>
                <w:spacing w:val="-6"/>
                <w:sz w:val="22"/>
                <w:szCs w:val="22"/>
              </w:rPr>
              <w:t>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6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5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7A21A6" w:rsidRDefault="009054E4" w:rsidP="009054E4">
            <w:pPr>
              <w:jc w:val="both"/>
              <w:rPr>
                <w:spacing w:val="-6"/>
                <w:sz w:val="22"/>
                <w:szCs w:val="22"/>
              </w:rPr>
            </w:pPr>
            <w:r w:rsidRPr="007A21A6">
              <w:rPr>
                <w:spacing w:val="-6"/>
                <w:sz w:val="22"/>
                <w:szCs w:val="22"/>
              </w:rPr>
              <w:t>Освоение работником учреждения по делам молодежи Санкт-Петербурга программ повышения квалификации в течение 5 лет, предшествующих аттестации (пр</w:t>
            </w:r>
            <w:r w:rsidR="000A2BE5">
              <w:rPr>
                <w:spacing w:val="-6"/>
                <w:sz w:val="22"/>
                <w:szCs w:val="22"/>
              </w:rPr>
              <w:t>одолжительность менее 72 часов)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trHeight w:val="152"/>
          <w:jc w:val="center"/>
        </w:trPr>
        <w:tc>
          <w:tcPr>
            <w:tcW w:w="4145" w:type="pct"/>
            <w:gridSpan w:val="2"/>
            <w:tcBorders>
              <w:top w:val="single" w:sz="4" w:space="0" w:color="auto"/>
            </w:tcBorders>
          </w:tcPr>
          <w:p w:rsidR="004D2BCE" w:rsidRPr="009054E4" w:rsidRDefault="0067507C" w:rsidP="006643EA">
            <w:pPr>
              <w:snapToGrid w:val="0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9054E4">
              <w:rPr>
                <w:b/>
                <w:bCs/>
                <w:sz w:val="22"/>
                <w:szCs w:val="22"/>
                <w:lang w:eastAsia="en-US"/>
              </w:rPr>
              <w:t>Итого по критерию 2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 xml:space="preserve">Критерий 3. Результативность профессиональной деятельности работника </w:t>
            </w:r>
          </w:p>
        </w:tc>
      </w:tr>
      <w:tr w:rsidR="0067507C" w:rsidRPr="009054E4" w:rsidTr="004D2BCE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 xml:space="preserve">Результативность в сфере практической работы </w:t>
            </w: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BA5087" w:rsidRDefault="009054E4" w:rsidP="009054E4">
            <w:pPr>
              <w:jc w:val="both"/>
              <w:rPr>
                <w:spacing w:val="-4"/>
                <w:sz w:val="22"/>
                <w:szCs w:val="22"/>
              </w:rPr>
            </w:pPr>
            <w:r w:rsidRPr="00BA5087">
              <w:rPr>
                <w:spacing w:val="-4"/>
                <w:sz w:val="22"/>
                <w:szCs w:val="22"/>
              </w:rPr>
              <w:t>Имеет стабильные положительные результаты в работе при решении профессиональных задач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2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iCs/>
                <w:sz w:val="22"/>
                <w:szCs w:val="22"/>
              </w:rPr>
              <w:t xml:space="preserve">Принимает участие в работе рабочих групп, комиссий, коллегий, </w:t>
            </w:r>
            <w:r>
              <w:rPr>
                <w:iCs/>
                <w:sz w:val="22"/>
                <w:szCs w:val="22"/>
              </w:rPr>
              <w:br/>
            </w:r>
            <w:r w:rsidRPr="00E14B17">
              <w:rPr>
                <w:iCs/>
                <w:sz w:val="22"/>
                <w:szCs w:val="22"/>
              </w:rPr>
              <w:t xml:space="preserve">научно-консультативных и экспертных советов в рамках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E14B17">
              <w:rPr>
                <w:iCs/>
                <w:sz w:val="22"/>
                <w:szCs w:val="22"/>
              </w:rPr>
              <w:t>или в масштабах более крупной организационной единицы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3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BA5087">
              <w:rPr>
                <w:spacing w:val="-4"/>
                <w:sz w:val="22"/>
                <w:szCs w:val="22"/>
              </w:rPr>
              <w:t>Имеет опыт организации или проведения мероприятий для специалистов своего направления</w:t>
            </w:r>
            <w:r w:rsidRPr="00E14B17">
              <w:rPr>
                <w:sz w:val="22"/>
                <w:szCs w:val="22"/>
              </w:rPr>
              <w:t xml:space="preserve"> (рабочие совещания, тематические лекции, методические объединения и т.п.). Выполняет координационные функции или планирует, составляет программу мероприятия и т.п.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4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4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 xml:space="preserve">Имеет собственные разработки методических материалов для специалистов </w:t>
            </w:r>
            <w:r>
              <w:rPr>
                <w:sz w:val="22"/>
                <w:szCs w:val="22"/>
              </w:rPr>
              <w:t xml:space="preserve">учреждения по делам молодежи Санкт-Петербурга </w:t>
            </w:r>
            <w:r w:rsidRPr="00E14B17">
              <w:rPr>
                <w:sz w:val="22"/>
                <w:szCs w:val="22"/>
              </w:rPr>
              <w:t>и программ</w:t>
            </w:r>
            <w:r>
              <w:rPr>
                <w:sz w:val="22"/>
                <w:szCs w:val="22"/>
              </w:rPr>
              <w:t xml:space="preserve"> и (или) </w:t>
            </w:r>
            <w:r w:rsidRPr="00E14B17">
              <w:rPr>
                <w:sz w:val="22"/>
                <w:szCs w:val="22"/>
              </w:rPr>
              <w:t>проектов (профилактической работы, психокоррекционной работы и т.п.)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64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5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Theme="minorHAnsi"/>
                <w:sz w:val="22"/>
                <w:szCs w:val="22"/>
                <w:lang w:eastAsia="en-US"/>
              </w:rPr>
              <w:t xml:space="preserve">Имеет опыт участия в разработке информационно-справочных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14B17">
              <w:rPr>
                <w:rFonts w:eastAsiaTheme="minorHAnsi"/>
                <w:sz w:val="22"/>
                <w:szCs w:val="22"/>
                <w:lang w:eastAsia="en-US"/>
              </w:rPr>
              <w:t>или просветительских материалов по вопросам психологической поддержки и здоровья молодежи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 xml:space="preserve">Результативность в сфере передачи профессионального опыта, знаний, </w:t>
            </w:r>
          </w:p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>профессионального обучения, наставничества</w:t>
            </w: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9054E4">
              <w:rPr>
                <w:spacing w:val="-24"/>
                <w:sz w:val="22"/>
                <w:szCs w:val="22"/>
              </w:rPr>
              <w:t>6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rFonts w:eastAsia="Calibri"/>
                <w:sz w:val="22"/>
                <w:szCs w:val="22"/>
                <w:lang w:eastAsia="en-US"/>
              </w:rPr>
              <w:t xml:space="preserve">Имеет опыт выступлений перед профессиональной аудиторией (семинары, совещания) </w:t>
            </w:r>
            <w:r w:rsidRPr="00BA5087">
              <w:rPr>
                <w:rFonts w:eastAsia="Calibri"/>
                <w:spacing w:val="-6"/>
                <w:sz w:val="22"/>
                <w:szCs w:val="22"/>
                <w:lang w:eastAsia="en-US"/>
              </w:rPr>
              <w:t>с представлением опыта практической работы по направлени</w:t>
            </w:r>
            <w:r>
              <w:rPr>
                <w:rFonts w:eastAsia="Calibri"/>
                <w:spacing w:val="-6"/>
                <w:sz w:val="22"/>
                <w:szCs w:val="22"/>
                <w:lang w:eastAsia="en-US"/>
              </w:rPr>
              <w:t>ям</w:t>
            </w:r>
            <w:r w:rsidRPr="00BA5087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профессиональной деятельности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127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7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BA5087" w:rsidRDefault="009054E4" w:rsidP="009054E4">
            <w:pPr>
              <w:jc w:val="both"/>
              <w:rPr>
                <w:spacing w:val="-4"/>
                <w:sz w:val="22"/>
                <w:szCs w:val="22"/>
              </w:rPr>
            </w:pP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br/>
            </w: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в учреждении </w:t>
            </w:r>
            <w:r w:rsidRPr="00BA5087">
              <w:rPr>
                <w:spacing w:val="-4"/>
                <w:sz w:val="22"/>
                <w:szCs w:val="22"/>
              </w:rPr>
              <w:t xml:space="preserve">по делам молодежи Санкт-Петербурга </w:t>
            </w: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и (или) работу 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br/>
            </w:r>
            <w:r w:rsidRPr="00BA5087">
              <w:rPr>
                <w:rFonts w:eastAsia="Calibri"/>
                <w:spacing w:val="-4"/>
                <w:sz w:val="22"/>
                <w:szCs w:val="22"/>
                <w:lang w:eastAsia="en-US"/>
              </w:rPr>
              <w:t>с добровольцами (волонтерами)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trHeight w:val="2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>Результативность в сфере научно-практической работы</w:t>
            </w:r>
          </w:p>
        </w:tc>
      </w:tr>
      <w:tr w:rsidR="009054E4" w:rsidRPr="009054E4" w:rsidTr="004D2BCE">
        <w:trPr>
          <w:cantSplit/>
          <w:trHeight w:val="400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pacing w:val="-24"/>
                <w:sz w:val="22"/>
                <w:szCs w:val="22"/>
              </w:rPr>
            </w:pPr>
            <w:r w:rsidRPr="009054E4">
              <w:rPr>
                <w:spacing w:val="-24"/>
                <w:sz w:val="22"/>
                <w:szCs w:val="22"/>
              </w:rPr>
              <w:t>8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D55771" w:rsidRDefault="009054E4" w:rsidP="009054E4">
            <w:pPr>
              <w:jc w:val="both"/>
              <w:rPr>
                <w:sz w:val="22"/>
                <w:szCs w:val="22"/>
              </w:rPr>
            </w:pPr>
            <w:r w:rsidRPr="00D55771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работы на научно-практических конференциях (в том числе в информационно-телекоммуникационной сети «Интернет»), круглых столах и т.п. 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438"/>
          <w:jc w:val="center"/>
        </w:trPr>
        <w:tc>
          <w:tcPr>
            <w:tcW w:w="722" w:type="pct"/>
            <w:tcBorders>
              <w:top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9</w:t>
            </w:r>
          </w:p>
          <w:p w:rsidR="009054E4" w:rsidRPr="009054E4" w:rsidRDefault="009054E4" w:rsidP="009054E4">
            <w:pPr>
              <w:snapToGrid w:val="0"/>
              <w:jc w:val="center"/>
              <w:rPr>
                <w:sz w:val="18"/>
                <w:szCs w:val="22"/>
              </w:rPr>
            </w:pPr>
            <w:r w:rsidRPr="009054E4">
              <w:rPr>
                <w:sz w:val="18"/>
                <w:szCs w:val="22"/>
              </w:rPr>
              <w:t>Дополнительный</w:t>
            </w:r>
          </w:p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18"/>
                <w:szCs w:val="22"/>
              </w:rPr>
              <w:t>показатель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jc w:val="center"/>
        </w:trPr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ind w:right="-85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lastRenderedPageBreak/>
              <w:t>10</w:t>
            </w:r>
          </w:p>
          <w:p w:rsidR="009054E4" w:rsidRPr="009054E4" w:rsidRDefault="009054E4" w:rsidP="009054E4">
            <w:pPr>
              <w:snapToGrid w:val="0"/>
              <w:jc w:val="center"/>
              <w:rPr>
                <w:sz w:val="18"/>
                <w:szCs w:val="22"/>
              </w:rPr>
            </w:pPr>
            <w:r w:rsidRPr="009054E4">
              <w:rPr>
                <w:sz w:val="18"/>
                <w:szCs w:val="22"/>
              </w:rPr>
              <w:t>Дополнительный</w:t>
            </w:r>
          </w:p>
          <w:p w:rsidR="009054E4" w:rsidRPr="009054E4" w:rsidRDefault="009054E4" w:rsidP="009054E4">
            <w:pPr>
              <w:ind w:right="-85"/>
              <w:jc w:val="center"/>
              <w:rPr>
                <w:sz w:val="22"/>
                <w:szCs w:val="22"/>
              </w:rPr>
            </w:pPr>
            <w:r w:rsidRPr="009054E4">
              <w:rPr>
                <w:sz w:val="18"/>
                <w:szCs w:val="22"/>
              </w:rPr>
              <w:t>показатель</w:t>
            </w:r>
          </w:p>
        </w:tc>
        <w:tc>
          <w:tcPr>
            <w:tcW w:w="3423" w:type="pct"/>
            <w:tcBorders>
              <w:top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ученую степень «кандидат наук» или «доктор наук» по направлению, соответствующему профилю профессиональной деятельности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054E4" w:rsidTr="004D2BCE">
        <w:trPr>
          <w:cantSplit/>
          <w:trHeight w:val="2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7507C" w:rsidRPr="009054E4" w:rsidRDefault="0067507C" w:rsidP="00695B79">
            <w:pPr>
              <w:jc w:val="center"/>
              <w:rPr>
                <w:spacing w:val="-8"/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 xml:space="preserve">Поощрения </w:t>
            </w:r>
          </w:p>
        </w:tc>
      </w:tr>
      <w:tr w:rsidR="009054E4" w:rsidRPr="009054E4" w:rsidTr="004D2BCE">
        <w:trPr>
          <w:cantSplit/>
          <w:trHeight w:val="310"/>
          <w:jc w:val="center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11</w:t>
            </w:r>
          </w:p>
        </w:tc>
        <w:tc>
          <w:tcPr>
            <w:tcW w:w="3423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E14B17" w:rsidRDefault="009054E4" w:rsidP="009054E4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грамоты, благодарности, благодарственные письма</w:t>
            </w:r>
            <w:r>
              <w:rPr>
                <w:sz w:val="22"/>
                <w:szCs w:val="22"/>
              </w:rPr>
              <w:t xml:space="preserve"> государственных </w:t>
            </w:r>
            <w:r w:rsidRPr="00E14B17">
              <w:rPr>
                <w:sz w:val="22"/>
                <w:szCs w:val="22"/>
              </w:rPr>
              <w:t>учреждений, органов</w:t>
            </w:r>
            <w:r>
              <w:rPr>
                <w:sz w:val="22"/>
                <w:szCs w:val="22"/>
              </w:rPr>
              <w:t xml:space="preserve"> государственной</w:t>
            </w:r>
            <w:r w:rsidRPr="00E14B17">
              <w:rPr>
                <w:sz w:val="22"/>
                <w:szCs w:val="22"/>
              </w:rPr>
              <w:t xml:space="preserve"> власти,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E14B17">
              <w:rPr>
                <w:sz w:val="22"/>
                <w:szCs w:val="22"/>
              </w:rPr>
              <w:t>различных организационно-правовых форм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516"/>
          <w:jc w:val="center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12</w:t>
            </w:r>
          </w:p>
        </w:tc>
        <w:tc>
          <w:tcPr>
            <w:tcW w:w="3423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E14B17" w:rsidRDefault="009054E4" w:rsidP="009054E4">
            <w:pPr>
              <w:jc w:val="both"/>
              <w:rPr>
                <w:sz w:val="22"/>
                <w:szCs w:val="22"/>
              </w:rPr>
            </w:pPr>
            <w:r w:rsidRPr="00E14B17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9054E4" w:rsidRPr="009054E4" w:rsidTr="004D2BCE">
        <w:trPr>
          <w:cantSplit/>
          <w:trHeight w:val="516"/>
          <w:jc w:val="center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22"/>
                <w:szCs w:val="22"/>
              </w:rPr>
              <w:t>13</w:t>
            </w:r>
          </w:p>
          <w:p w:rsidR="009054E4" w:rsidRPr="009054E4" w:rsidRDefault="009054E4" w:rsidP="009054E4">
            <w:pPr>
              <w:snapToGrid w:val="0"/>
              <w:jc w:val="center"/>
              <w:rPr>
                <w:sz w:val="18"/>
                <w:szCs w:val="22"/>
              </w:rPr>
            </w:pPr>
            <w:r w:rsidRPr="009054E4">
              <w:rPr>
                <w:sz w:val="18"/>
                <w:szCs w:val="22"/>
              </w:rPr>
              <w:t>Дополнительный</w:t>
            </w:r>
          </w:p>
          <w:p w:rsidR="009054E4" w:rsidRPr="009054E4" w:rsidRDefault="009054E4" w:rsidP="009054E4">
            <w:pPr>
              <w:snapToGrid w:val="0"/>
              <w:jc w:val="center"/>
              <w:rPr>
                <w:sz w:val="22"/>
                <w:szCs w:val="22"/>
              </w:rPr>
            </w:pPr>
            <w:r w:rsidRPr="009054E4">
              <w:rPr>
                <w:sz w:val="18"/>
                <w:szCs w:val="22"/>
              </w:rPr>
              <w:t>показатель</w:t>
            </w:r>
          </w:p>
        </w:tc>
        <w:tc>
          <w:tcPr>
            <w:tcW w:w="3423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7A21A6" w:rsidRDefault="009054E4" w:rsidP="009054E4">
            <w:pPr>
              <w:jc w:val="both"/>
              <w:rPr>
                <w:sz w:val="22"/>
                <w:szCs w:val="22"/>
              </w:rPr>
            </w:pPr>
            <w:r w:rsidRPr="007A21A6">
              <w:rPr>
                <w:sz w:val="22"/>
                <w:szCs w:val="22"/>
              </w:rPr>
              <w:t>Имеет ведомственные награды</w:t>
            </w:r>
            <w:r w:rsidRPr="007A21A6">
              <w:rPr>
                <w:b/>
                <w:sz w:val="22"/>
                <w:szCs w:val="22"/>
              </w:rPr>
              <w:t xml:space="preserve"> </w:t>
            </w:r>
            <w:r w:rsidRPr="007A21A6">
              <w:rPr>
                <w:sz w:val="22"/>
                <w:szCs w:val="22"/>
              </w:rPr>
              <w:t xml:space="preserve">за успехи в профессиональной деятельности или присуждена премия Правительства Санкт-Петербурга, Правительства </w:t>
            </w:r>
            <w:r w:rsidRPr="009054E4">
              <w:rPr>
                <w:spacing w:val="-6"/>
                <w:sz w:val="22"/>
                <w:szCs w:val="22"/>
              </w:rPr>
              <w:t>Российской Федерации и (или) других госуда</w:t>
            </w:r>
            <w:r w:rsidR="000A2BE5">
              <w:rPr>
                <w:spacing w:val="-6"/>
                <w:sz w:val="22"/>
                <w:szCs w:val="22"/>
              </w:rPr>
              <w:t>рственных органов и организаций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54E4" w:rsidRPr="009054E4" w:rsidRDefault="009054E4" w:rsidP="009054E4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67507C" w:rsidRPr="009D0466" w:rsidTr="004D2BCE">
        <w:trPr>
          <w:cantSplit/>
          <w:trHeight w:val="122"/>
          <w:jc w:val="center"/>
        </w:trPr>
        <w:tc>
          <w:tcPr>
            <w:tcW w:w="41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9D0466" w:rsidRDefault="0067507C" w:rsidP="00695B79">
            <w:pPr>
              <w:jc w:val="right"/>
              <w:rPr>
                <w:b/>
                <w:bCs/>
                <w:sz w:val="22"/>
                <w:szCs w:val="22"/>
              </w:rPr>
            </w:pPr>
            <w:r w:rsidRPr="009054E4">
              <w:rPr>
                <w:b/>
                <w:bCs/>
                <w:sz w:val="22"/>
                <w:szCs w:val="22"/>
              </w:rPr>
              <w:t>Итого по критерию 3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9D0466" w:rsidRDefault="0067507C" w:rsidP="00695B79">
            <w:pPr>
              <w:jc w:val="center"/>
              <w:rPr>
                <w:spacing w:val="-8"/>
                <w:sz w:val="22"/>
                <w:szCs w:val="22"/>
              </w:rPr>
            </w:pPr>
          </w:p>
        </w:tc>
      </w:tr>
    </w:tbl>
    <w:p w:rsidR="0067507C" w:rsidRDefault="0067507C" w:rsidP="00D25704">
      <w:pPr>
        <w:jc w:val="center"/>
        <w:rPr>
          <w:b/>
          <w:bCs/>
        </w:rPr>
      </w:pPr>
    </w:p>
    <w:p w:rsidR="004D2BCE" w:rsidRDefault="004D2BCE" w:rsidP="00D25704">
      <w:pPr>
        <w:jc w:val="center"/>
        <w:rPr>
          <w:b/>
          <w:bCs/>
        </w:rPr>
      </w:pPr>
    </w:p>
    <w:p w:rsidR="0067507C" w:rsidRPr="004A6560" w:rsidRDefault="0067507C" w:rsidP="00D25704">
      <w:pPr>
        <w:jc w:val="center"/>
        <w:rPr>
          <w:b/>
          <w:bCs/>
          <w:sz w:val="24"/>
          <w:szCs w:val="24"/>
        </w:rPr>
      </w:pPr>
      <w:r w:rsidRPr="004A6560">
        <w:rPr>
          <w:b/>
          <w:bCs/>
          <w:sz w:val="24"/>
          <w:szCs w:val="24"/>
        </w:rPr>
        <w:t>Результат обработки данных</w:t>
      </w:r>
    </w:p>
    <w:tbl>
      <w:tblPr>
        <w:tblW w:w="559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60"/>
        <w:gridCol w:w="4341"/>
        <w:gridCol w:w="2068"/>
        <w:gridCol w:w="2960"/>
      </w:tblGrid>
      <w:tr w:rsidR="0067507C" w:rsidRPr="004A6560" w:rsidTr="004D2BCE">
        <w:trPr>
          <w:cantSplit/>
          <w:trHeight w:val="498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№ критерия</w:t>
            </w:r>
          </w:p>
        </w:tc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Наименование критерия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Значения оценок </w:t>
            </w:r>
            <w:r>
              <w:rPr>
                <w:sz w:val="22"/>
                <w:szCs w:val="22"/>
              </w:rPr>
              <w:br/>
            </w:r>
            <w:r w:rsidRPr="004A6560">
              <w:rPr>
                <w:sz w:val="22"/>
                <w:szCs w:val="22"/>
              </w:rPr>
              <w:t>по критериям</w:t>
            </w:r>
          </w:p>
          <w:p w:rsidR="0067507C" w:rsidRPr="004A6560" w:rsidRDefault="0067507C" w:rsidP="00695B79">
            <w:pPr>
              <w:ind w:left="-85" w:right="-72"/>
              <w:jc w:val="center"/>
              <w:rPr>
                <w:spacing w:val="-10"/>
                <w:position w:val="-6"/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баллах</w:t>
            </w:r>
          </w:p>
        </w:tc>
        <w:tc>
          <w:tcPr>
            <w:tcW w:w="1354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Значения оценок по критериям</w:t>
            </w:r>
          </w:p>
          <w:p w:rsidR="0067507C" w:rsidRPr="004A6560" w:rsidRDefault="0067507C" w:rsidP="00695B79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процентах</w:t>
            </w:r>
          </w:p>
        </w:tc>
      </w:tr>
      <w:tr w:rsidR="0067507C" w:rsidRPr="004A6560" w:rsidTr="004D2BCE">
        <w:trPr>
          <w:cantSplit/>
          <w:trHeight w:val="312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1</w:t>
            </w:r>
          </w:p>
        </w:tc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95B79">
            <w:pPr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>Профессиональные компетенции (знания, умения, навыки)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4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4D2BCE">
        <w:trPr>
          <w:cantSplit/>
          <w:trHeight w:val="23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2</w:t>
            </w:r>
          </w:p>
        </w:tc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95B79">
            <w:pPr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4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4D2BCE">
        <w:trPr>
          <w:cantSplit/>
          <w:trHeight w:val="23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3</w:t>
            </w:r>
          </w:p>
        </w:tc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95B79">
            <w:pPr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4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4D2BCE">
        <w:trPr>
          <w:cantSplit/>
          <w:trHeight w:val="23"/>
        </w:trPr>
        <w:tc>
          <w:tcPr>
            <w:tcW w:w="27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right"/>
              <w:rPr>
                <w:spacing w:val="-8"/>
                <w:sz w:val="22"/>
                <w:szCs w:val="22"/>
              </w:rPr>
            </w:pPr>
            <w:r w:rsidRPr="004A6560">
              <w:rPr>
                <w:spacing w:val="-8"/>
                <w:sz w:val="22"/>
                <w:szCs w:val="22"/>
              </w:rPr>
              <w:t>Итого: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4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4D2BCE">
        <w:trPr>
          <w:cantSplit/>
          <w:trHeight w:val="23"/>
        </w:trPr>
        <w:tc>
          <w:tcPr>
            <w:tcW w:w="36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95B79">
            <w:pPr>
              <w:jc w:val="right"/>
              <w:rPr>
                <w:b/>
                <w:bCs/>
                <w:sz w:val="22"/>
                <w:szCs w:val="22"/>
              </w:rPr>
            </w:pPr>
            <w:r w:rsidRPr="009D0466">
              <w:rPr>
                <w:b/>
                <w:bCs/>
                <w:sz w:val="22"/>
                <w:szCs w:val="22"/>
              </w:rPr>
              <w:t>Результат экспертной оценки</w:t>
            </w:r>
            <w:r w:rsidR="000A2BE5">
              <w:rPr>
                <w:b/>
                <w:bCs/>
                <w:sz w:val="22"/>
                <w:szCs w:val="22"/>
              </w:rPr>
              <w:t xml:space="preserve"> </w:t>
            </w:r>
            <w:r w:rsidRPr="009D0466">
              <w:rPr>
                <w:b/>
                <w:bCs/>
                <w:sz w:val="22"/>
                <w:szCs w:val="22"/>
              </w:rPr>
              <w:t>(обобщение по трем критериям</w:t>
            </w:r>
            <w:r w:rsidRPr="004A6560">
              <w:rPr>
                <w:b/>
                <w:bCs/>
                <w:spacing w:val="-8"/>
                <w:sz w:val="22"/>
                <w:szCs w:val="22"/>
              </w:rPr>
              <w:t>):</w:t>
            </w:r>
          </w:p>
        </w:tc>
        <w:tc>
          <w:tcPr>
            <w:tcW w:w="1354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95B7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6560">
              <w:rPr>
                <w:b/>
                <w:bCs/>
                <w:sz w:val="22"/>
                <w:szCs w:val="22"/>
                <w:lang w:eastAsia="en-US"/>
              </w:rPr>
              <w:t>Соответствует / не соответствует</w:t>
            </w:r>
          </w:p>
        </w:tc>
      </w:tr>
    </w:tbl>
    <w:p w:rsidR="0067507C" w:rsidRDefault="0067507C" w:rsidP="00D25704">
      <w:pPr>
        <w:jc w:val="center"/>
        <w:rPr>
          <w:b/>
          <w:bCs/>
          <w:sz w:val="24"/>
          <w:szCs w:val="24"/>
        </w:rPr>
      </w:pPr>
    </w:p>
    <w:p w:rsidR="0067507C" w:rsidRPr="004A6560" w:rsidRDefault="0067507C" w:rsidP="00D25704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46"/>
        <w:gridCol w:w="443"/>
        <w:gridCol w:w="2733"/>
        <w:gridCol w:w="502"/>
        <w:gridCol w:w="3062"/>
      </w:tblGrid>
      <w:tr w:rsidR="0067507C">
        <w:tc>
          <w:tcPr>
            <w:tcW w:w="3189" w:type="dxa"/>
            <w:tcBorders>
              <w:bottom w:val="single" w:sz="4" w:space="0" w:color="auto"/>
            </w:tcBorders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«____»_________ 20___ г.</w:t>
            </w:r>
          </w:p>
        </w:tc>
      </w:tr>
      <w:tr w:rsidR="0067507C">
        <w:tc>
          <w:tcPr>
            <w:tcW w:w="3189" w:type="dxa"/>
            <w:tcBorders>
              <w:top w:val="single" w:sz="4" w:space="0" w:color="auto"/>
            </w:tcBorders>
          </w:tcPr>
          <w:p w:rsidR="0067507C" w:rsidRPr="00A46AD2" w:rsidRDefault="0067507C" w:rsidP="00A46AD2">
            <w:pPr>
              <w:jc w:val="center"/>
            </w:pPr>
            <w:r w:rsidRPr="00A46AD2">
              <w:t>(Ф.И.О. эксперта)</w:t>
            </w:r>
          </w:p>
        </w:tc>
        <w:tc>
          <w:tcPr>
            <w:tcW w:w="447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</w:tcPr>
          <w:p w:rsidR="0067507C" w:rsidRPr="00A46AD2" w:rsidRDefault="0067507C" w:rsidP="00A46AD2">
            <w:pPr>
              <w:jc w:val="center"/>
            </w:pPr>
            <w:r w:rsidRPr="00A46AD2">
              <w:t>(подпись)</w:t>
            </w:r>
          </w:p>
        </w:tc>
        <w:tc>
          <w:tcPr>
            <w:tcW w:w="508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695B79">
            <w:pPr>
              <w:rPr>
                <w:sz w:val="24"/>
                <w:szCs w:val="24"/>
              </w:rPr>
            </w:pPr>
          </w:p>
        </w:tc>
      </w:tr>
    </w:tbl>
    <w:p w:rsidR="0067507C" w:rsidRDefault="0067507C" w:rsidP="00D25704">
      <w:pPr>
        <w:rPr>
          <w:sz w:val="24"/>
          <w:szCs w:val="24"/>
        </w:rPr>
      </w:pPr>
    </w:p>
    <w:p w:rsidR="0067507C" w:rsidRDefault="0067507C" w:rsidP="00D2570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2BCE" w:rsidRDefault="004D2BCE" w:rsidP="006643EA">
      <w:pPr>
        <w:spacing w:line="228" w:lineRule="auto"/>
        <w:jc w:val="center"/>
        <w:rPr>
          <w:b/>
          <w:bCs/>
          <w:sz w:val="24"/>
          <w:szCs w:val="24"/>
        </w:rPr>
      </w:pPr>
      <w:r w:rsidRPr="00695B79">
        <w:rPr>
          <w:b/>
          <w:bCs/>
          <w:sz w:val="24"/>
          <w:szCs w:val="24"/>
        </w:rPr>
        <w:lastRenderedPageBreak/>
        <w:t xml:space="preserve">БЛАНК </w:t>
      </w:r>
    </w:p>
    <w:p w:rsidR="0067507C" w:rsidRPr="00695B79" w:rsidRDefault="0067507C" w:rsidP="006643EA">
      <w:pPr>
        <w:spacing w:line="228" w:lineRule="auto"/>
        <w:jc w:val="center"/>
        <w:rPr>
          <w:b/>
          <w:bCs/>
          <w:sz w:val="24"/>
          <w:szCs w:val="24"/>
        </w:rPr>
      </w:pPr>
      <w:r w:rsidRPr="00695B79">
        <w:rPr>
          <w:b/>
          <w:bCs/>
          <w:sz w:val="24"/>
          <w:szCs w:val="24"/>
        </w:rPr>
        <w:t xml:space="preserve">для экспертной оценки уровня квалификации режиссера </w:t>
      </w:r>
    </w:p>
    <w:p w:rsidR="0067507C" w:rsidRPr="00695B79" w:rsidRDefault="0067507C" w:rsidP="006643EA">
      <w:pPr>
        <w:spacing w:line="228" w:lineRule="auto"/>
        <w:jc w:val="center"/>
        <w:rPr>
          <w:sz w:val="24"/>
          <w:szCs w:val="24"/>
        </w:rPr>
      </w:pPr>
    </w:p>
    <w:p w:rsidR="0067507C" w:rsidRPr="00695B79" w:rsidRDefault="0067507C" w:rsidP="006643EA">
      <w:pPr>
        <w:spacing w:line="228" w:lineRule="auto"/>
        <w:rPr>
          <w:sz w:val="24"/>
          <w:szCs w:val="24"/>
        </w:rPr>
      </w:pPr>
      <w:r w:rsidRPr="00695B79">
        <w:rPr>
          <w:sz w:val="24"/>
          <w:szCs w:val="24"/>
        </w:rPr>
        <w:t>Ф.И.О. работника учреждения (аттестуемого)_________________________________________</w:t>
      </w:r>
    </w:p>
    <w:p w:rsidR="0067507C" w:rsidRPr="00695B79" w:rsidRDefault="0067507C" w:rsidP="006643EA">
      <w:pPr>
        <w:spacing w:line="228" w:lineRule="auto"/>
        <w:rPr>
          <w:sz w:val="24"/>
          <w:szCs w:val="24"/>
        </w:rPr>
      </w:pPr>
      <w:r w:rsidRPr="00695B79">
        <w:rPr>
          <w:sz w:val="24"/>
          <w:szCs w:val="24"/>
        </w:rPr>
        <w:t>Должность, занимаемая работником учреждения</w:t>
      </w:r>
      <w:r w:rsidRPr="00695B79">
        <w:rPr>
          <w:b/>
          <w:bCs/>
          <w:i/>
          <w:iCs/>
          <w:sz w:val="24"/>
          <w:szCs w:val="24"/>
        </w:rPr>
        <w:t>_______________________________________</w:t>
      </w:r>
    </w:p>
    <w:p w:rsidR="0067507C" w:rsidRPr="00695B79" w:rsidRDefault="0067507C" w:rsidP="006643EA">
      <w:pPr>
        <w:spacing w:line="228" w:lineRule="auto"/>
        <w:rPr>
          <w:sz w:val="24"/>
          <w:szCs w:val="24"/>
        </w:rPr>
      </w:pPr>
      <w:r w:rsidRPr="00695B79">
        <w:rPr>
          <w:sz w:val="24"/>
          <w:szCs w:val="24"/>
        </w:rPr>
        <w:t>Заявленная работником квалификационная категория __</w:t>
      </w:r>
      <w:r w:rsidRPr="00695B79">
        <w:rPr>
          <w:b/>
          <w:bCs/>
          <w:i/>
          <w:iCs/>
          <w:sz w:val="24"/>
          <w:szCs w:val="24"/>
        </w:rPr>
        <w:t>_________________________________</w:t>
      </w:r>
    </w:p>
    <w:p w:rsidR="0067507C" w:rsidRPr="005C420E" w:rsidRDefault="0067507C" w:rsidP="006643EA">
      <w:pPr>
        <w:spacing w:line="228" w:lineRule="auto"/>
        <w:ind w:left="5400"/>
        <w:jc w:val="center"/>
        <w:rPr>
          <w:sz w:val="24"/>
          <w:szCs w:val="24"/>
        </w:rPr>
      </w:pPr>
    </w:p>
    <w:p w:rsidR="0067507C" w:rsidRPr="005C420E" w:rsidRDefault="0067507C" w:rsidP="006643EA">
      <w:pPr>
        <w:spacing w:line="228" w:lineRule="auto"/>
        <w:ind w:left="5400"/>
        <w:jc w:val="center"/>
        <w:rPr>
          <w:sz w:val="24"/>
          <w:szCs w:val="24"/>
        </w:rPr>
      </w:pPr>
    </w:p>
    <w:tbl>
      <w:tblPr>
        <w:tblW w:w="5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19"/>
        <w:gridCol w:w="7373"/>
        <w:gridCol w:w="1953"/>
      </w:tblGrid>
      <w:tr w:rsidR="0067507C" w:rsidRPr="00695B79" w:rsidTr="00E913BA">
        <w:trPr>
          <w:cantSplit/>
          <w:trHeight w:val="914"/>
          <w:tblHeader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D2BCE" w:rsidRDefault="0067507C" w:rsidP="006643EA">
            <w:pPr>
              <w:keepNext/>
              <w:spacing w:line="228" w:lineRule="auto"/>
              <w:ind w:left="-85" w:right="-170"/>
              <w:jc w:val="center"/>
              <w:outlineLvl w:val="8"/>
              <w:rPr>
                <w:b/>
                <w:sz w:val="22"/>
                <w:szCs w:val="22"/>
                <w:lang w:eastAsia="en-US"/>
              </w:rPr>
            </w:pPr>
            <w:r w:rsidRPr="004D2BCE"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  <w:p w:rsidR="0067507C" w:rsidRPr="004D2BCE" w:rsidRDefault="0067507C" w:rsidP="006643EA">
            <w:pPr>
              <w:keepNext/>
              <w:spacing w:line="228" w:lineRule="auto"/>
              <w:ind w:left="-85" w:right="-170"/>
              <w:jc w:val="center"/>
              <w:outlineLvl w:val="8"/>
              <w:rPr>
                <w:b/>
                <w:sz w:val="22"/>
                <w:szCs w:val="22"/>
                <w:lang w:eastAsia="en-US"/>
              </w:rPr>
            </w:pPr>
            <w:r w:rsidRPr="004D2BCE">
              <w:rPr>
                <w:b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D2BCE" w:rsidRDefault="0067507C" w:rsidP="006643EA">
            <w:pPr>
              <w:keepNext/>
              <w:spacing w:line="228" w:lineRule="auto"/>
              <w:ind w:left="-85" w:right="-12"/>
              <w:jc w:val="center"/>
              <w:outlineLvl w:val="8"/>
              <w:rPr>
                <w:b/>
                <w:bCs/>
                <w:position w:val="-6"/>
                <w:sz w:val="22"/>
                <w:szCs w:val="22"/>
                <w:lang w:eastAsia="en-US"/>
              </w:rPr>
            </w:pPr>
            <w:r w:rsidRPr="004D2BCE">
              <w:rPr>
                <w:b/>
                <w:bCs/>
                <w:sz w:val="22"/>
                <w:szCs w:val="22"/>
                <w:lang w:eastAsia="en-US"/>
              </w:rPr>
              <w:t>Наименования критериев и показателей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67507C" w:rsidRPr="004D2BCE" w:rsidRDefault="0067507C" w:rsidP="006643EA">
            <w:pPr>
              <w:spacing w:line="228" w:lineRule="auto"/>
              <w:ind w:left="-85" w:right="-12"/>
              <w:jc w:val="center"/>
              <w:rPr>
                <w:b/>
                <w:position w:val="-6"/>
                <w:sz w:val="22"/>
                <w:szCs w:val="22"/>
                <w:lang w:eastAsia="en-US"/>
              </w:rPr>
            </w:pPr>
            <w:r w:rsidRPr="004D2BCE">
              <w:rPr>
                <w:b/>
                <w:position w:val="-6"/>
                <w:sz w:val="22"/>
                <w:szCs w:val="22"/>
                <w:lang w:eastAsia="en-US"/>
              </w:rPr>
              <w:t>Значение оценки эксперта:</w:t>
            </w:r>
          </w:p>
          <w:p w:rsidR="0067507C" w:rsidRPr="004D2BCE" w:rsidRDefault="0067507C" w:rsidP="006643EA">
            <w:pPr>
              <w:spacing w:line="228" w:lineRule="auto"/>
              <w:ind w:left="-85" w:right="-85"/>
              <w:jc w:val="center"/>
              <w:rPr>
                <w:b/>
                <w:position w:val="-6"/>
                <w:sz w:val="22"/>
                <w:szCs w:val="22"/>
                <w:lang w:eastAsia="en-US"/>
              </w:rPr>
            </w:pPr>
            <w:r w:rsidRPr="004D2BCE">
              <w:rPr>
                <w:b/>
                <w:position w:val="-6"/>
                <w:sz w:val="22"/>
                <w:szCs w:val="22"/>
                <w:lang w:eastAsia="en-US"/>
              </w:rPr>
              <w:t>«1» соответствует;</w:t>
            </w:r>
          </w:p>
          <w:p w:rsidR="0067507C" w:rsidRPr="004D2BCE" w:rsidRDefault="0067507C" w:rsidP="006643EA">
            <w:pPr>
              <w:spacing w:line="228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D2BCE">
              <w:rPr>
                <w:b/>
                <w:sz w:val="22"/>
                <w:szCs w:val="22"/>
                <w:lang w:eastAsia="en-US"/>
              </w:rPr>
              <w:t xml:space="preserve">«0» </w:t>
            </w:r>
          </w:p>
          <w:p w:rsidR="0067507C" w:rsidRPr="004D2BCE" w:rsidRDefault="0067507C" w:rsidP="006643EA">
            <w:pPr>
              <w:spacing w:line="228" w:lineRule="auto"/>
              <w:jc w:val="center"/>
              <w:rPr>
                <w:b/>
                <w:position w:val="-6"/>
                <w:sz w:val="22"/>
                <w:szCs w:val="22"/>
                <w:lang w:eastAsia="en-US"/>
              </w:rPr>
            </w:pPr>
            <w:r w:rsidRPr="004D2BCE">
              <w:rPr>
                <w:b/>
                <w:sz w:val="22"/>
                <w:szCs w:val="22"/>
                <w:lang w:eastAsia="en-US"/>
              </w:rPr>
              <w:t>не соответствует</w:t>
            </w: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spacing w:line="228" w:lineRule="auto"/>
              <w:ind w:left="-85" w:right="-85"/>
              <w:jc w:val="center"/>
              <w:rPr>
                <w:position w:val="-6"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Критерий 1. Профессиональные компетенции (знания, умения, навыки)</w:t>
            </w: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5C420E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Знание нормативных правовых актов, регулирующих профессиональную деятельность, </w:t>
            </w:r>
          </w:p>
          <w:p w:rsidR="0067507C" w:rsidRPr="00695B79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умения и навыки их применения</w:t>
            </w: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191518">
              <w:rPr>
                <w:sz w:val="22"/>
                <w:szCs w:val="22"/>
              </w:rPr>
              <w:t>профессиональной деятельности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Знает основы документоведения, современные стандартные требования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>к отчетности, периодичности и качеству предоставления документации, ведение которой относится к кругу полномочий специалиста</w:t>
            </w:r>
            <w:r>
              <w:rPr>
                <w:sz w:val="22"/>
                <w:szCs w:val="22"/>
              </w:rPr>
              <w:t xml:space="preserve"> учреждения </w:t>
            </w:r>
            <w:r>
              <w:rPr>
                <w:sz w:val="22"/>
                <w:szCs w:val="22"/>
              </w:rPr>
              <w:br/>
              <w:t>по делам молодежи Санкт-Петербурга</w:t>
            </w:r>
            <w:r w:rsidRPr="00191518">
              <w:rPr>
                <w:sz w:val="22"/>
                <w:szCs w:val="22"/>
              </w:rPr>
              <w:t xml:space="preserve">. </w:t>
            </w: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191518">
              <w:rPr>
                <w:sz w:val="22"/>
                <w:szCs w:val="22"/>
              </w:rPr>
              <w:t xml:space="preserve"> составляет документы и проекты документов (отзывы, акты, заявления, заключения, запросы и т.п.) в соответствии с действующими нормативными правовыми актами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Применяет в работе информационно-справочные и правовые системы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>для решения профессиональных задач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494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заключений, актов, запросов и т.п.)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5C420E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Знание основных направлений федеральной и региональной политики </w:t>
            </w:r>
          </w:p>
          <w:p w:rsidR="0067507C" w:rsidRPr="00695B79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в сфере </w:t>
            </w:r>
            <w:r w:rsidR="00A70261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695B79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0A3219" w:rsidRPr="004D2BCE" w:rsidRDefault="009054E4" w:rsidP="006643EA">
            <w:pPr>
              <w:spacing w:line="228" w:lineRule="auto"/>
              <w:jc w:val="both"/>
              <w:rPr>
                <w:iCs/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>Уровень знаний позволяет выступать в качестве докладчика, лектора, консультанта по вопросам реализации направлений государственной молодежной политики. Имеет соответствующий опыт выступлений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695B79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Знание особенностей межведомственных взаимодействий, умения и навыки организации </w:t>
            </w:r>
          </w:p>
          <w:p w:rsidR="0067507C" w:rsidRPr="00695B79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деятельности по реализации </w:t>
            </w:r>
            <w:r w:rsidR="00A70261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695B79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rFonts w:eastAsiaTheme="minorHAnsi"/>
                <w:sz w:val="22"/>
                <w:szCs w:val="22"/>
                <w:lang w:eastAsia="en-US"/>
              </w:rPr>
              <w:t xml:space="preserve">Имеет представление о нормативных правовых актах, необходимых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для эффективного межведомственного взаимодействия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266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266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rFonts w:eastAsiaTheme="minorHAnsi"/>
                <w:sz w:val="22"/>
                <w:szCs w:val="22"/>
                <w:lang w:eastAsia="en-US"/>
              </w:rPr>
              <w:t xml:space="preserve">Выступает в качестве координатора взаимодействия учреждения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делам молодежи Санкт-Петербурга </w:t>
            </w: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с организациями различных организационно-правовых форм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266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91518">
              <w:rPr>
                <w:rFonts w:eastAsia="Calibri"/>
                <w:sz w:val="22"/>
                <w:szCs w:val="22"/>
                <w:lang w:eastAsia="en-US"/>
              </w:rPr>
              <w:t>Знает возможности вовлечения в реализацию государственной молодежной политики институтов гражданского общества или привлеч</w:t>
            </w:r>
            <w:r>
              <w:rPr>
                <w:rFonts w:eastAsia="Calibri"/>
                <w:sz w:val="22"/>
                <w:szCs w:val="22"/>
                <w:lang w:eastAsia="en-US"/>
              </w:rPr>
              <w:t>ения ресурсов благотворителей,</w:t>
            </w:r>
            <w:r w:rsidRPr="00191518">
              <w:rPr>
                <w:rFonts w:eastAsia="Calibri"/>
                <w:sz w:val="22"/>
                <w:szCs w:val="22"/>
                <w:lang w:eastAsia="en-US"/>
              </w:rPr>
              <w:t xml:space="preserve"> организаций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91518">
              <w:rPr>
                <w:rFonts w:eastAsiaTheme="minorHAnsi"/>
                <w:sz w:val="22"/>
                <w:szCs w:val="22"/>
                <w:lang w:eastAsia="en-US"/>
              </w:rPr>
              <w:t>различных организационно-правовых форм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trHeight w:val="22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695B79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Организация работы по направлению профессиональной деятельности</w:t>
            </w:r>
          </w:p>
        </w:tc>
      </w:tr>
      <w:tr w:rsidR="009054E4" w:rsidRPr="00695B79" w:rsidTr="00E913BA">
        <w:trPr>
          <w:cantSplit/>
          <w:trHeight w:val="384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A70261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A70261">
              <w:rPr>
                <w:sz w:val="22"/>
                <w:szCs w:val="22"/>
                <w:shd w:val="clear" w:color="auto" w:fill="FFFFFF"/>
              </w:rPr>
              <w:t xml:space="preserve">Осуществляет режиссерско-постановочную работу по проведению мероприятий, массовых представлений, выступлений, программ и номеров </w:t>
            </w:r>
            <w:r w:rsidR="00A70261" w:rsidRPr="00A70261">
              <w:rPr>
                <w:sz w:val="22"/>
                <w:szCs w:val="22"/>
                <w:shd w:val="clear" w:color="auto" w:fill="FFFFFF"/>
              </w:rPr>
              <w:br/>
            </w:r>
            <w:r w:rsidRPr="00A70261">
              <w:rPr>
                <w:sz w:val="22"/>
                <w:szCs w:val="22"/>
                <w:shd w:val="clear" w:color="auto" w:fill="FFFFFF"/>
              </w:rPr>
              <w:t xml:space="preserve">в соответствии с планом работы учреждения по делам молодежи </w:t>
            </w:r>
            <w:r w:rsidR="00A70261">
              <w:rPr>
                <w:sz w:val="22"/>
                <w:szCs w:val="22"/>
                <w:shd w:val="clear" w:color="auto" w:fill="FFFFFF"/>
              </w:rPr>
              <w:br/>
            </w:r>
            <w:r w:rsidRPr="00A70261">
              <w:rPr>
                <w:sz w:val="22"/>
                <w:szCs w:val="22"/>
                <w:shd w:val="clear" w:color="auto" w:fill="FFFFFF"/>
              </w:rPr>
              <w:t>Санкт-Пет</w:t>
            </w:r>
            <w:r w:rsidR="000A2BE5">
              <w:rPr>
                <w:sz w:val="22"/>
                <w:szCs w:val="22"/>
                <w:shd w:val="clear" w:color="auto" w:fill="FFFFFF"/>
              </w:rPr>
              <w:t>ербурга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 xml:space="preserve">Разрабатывает концепции и сценарии мероприятий, представлений, программ различной </w:t>
            </w:r>
            <w:r w:rsidRPr="00191518">
              <w:rPr>
                <w:spacing w:val="-4"/>
                <w:sz w:val="22"/>
                <w:szCs w:val="22"/>
                <w:shd w:val="clear" w:color="auto" w:fill="FFFFFF"/>
              </w:rPr>
              <w:t xml:space="preserve">тематики в соответствии с планом работы учреждения </w:t>
            </w:r>
            <w:r w:rsidR="00A70261">
              <w:rPr>
                <w:spacing w:val="-4"/>
                <w:sz w:val="22"/>
                <w:szCs w:val="22"/>
                <w:shd w:val="clear" w:color="auto" w:fill="FFFFFF"/>
              </w:rPr>
              <w:br/>
            </w:r>
            <w:r w:rsidRPr="00191518">
              <w:rPr>
                <w:spacing w:val="-4"/>
                <w:sz w:val="22"/>
                <w:szCs w:val="22"/>
                <w:shd w:val="clear" w:color="auto" w:fill="FFFFFF"/>
              </w:rPr>
              <w:t xml:space="preserve">по </w:t>
            </w:r>
            <w:r w:rsidR="000A2BE5">
              <w:rPr>
                <w:spacing w:val="-4"/>
                <w:sz w:val="22"/>
                <w:szCs w:val="22"/>
                <w:shd w:val="clear" w:color="auto" w:fill="FFFFFF"/>
              </w:rPr>
              <w:t>делам молодежи Санкт-Петербурга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446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5E0AE9" w:rsidRDefault="009054E4" w:rsidP="006643EA">
            <w:pPr>
              <w:spacing w:line="228" w:lineRule="auto"/>
              <w:jc w:val="both"/>
              <w:rPr>
                <w:sz w:val="22"/>
                <w:szCs w:val="22"/>
                <w:shd w:val="clear" w:color="auto" w:fill="FBFBFB"/>
              </w:rPr>
            </w:pPr>
            <w:r w:rsidRPr="005E0AE9">
              <w:rPr>
                <w:sz w:val="22"/>
                <w:szCs w:val="22"/>
                <w:shd w:val="clear" w:color="auto" w:fill="FFFFFF"/>
              </w:rPr>
              <w:t xml:space="preserve">Руководит рабочей группой и осуществляет творческое руководство </w:t>
            </w:r>
            <w:r w:rsidR="005E0AE9">
              <w:rPr>
                <w:sz w:val="22"/>
                <w:szCs w:val="22"/>
                <w:shd w:val="clear" w:color="auto" w:fill="FFFFFF"/>
              </w:rPr>
              <w:br/>
            </w:r>
            <w:r w:rsidRPr="005E0AE9">
              <w:rPr>
                <w:sz w:val="22"/>
                <w:szCs w:val="22"/>
                <w:shd w:val="clear" w:color="auto" w:fill="FFFFFF"/>
              </w:rPr>
              <w:t xml:space="preserve">для реализации программ, представлений, мероприятий и т.д. Обеспечивает координацию действий специалистов учреждения по делам молодежи </w:t>
            </w:r>
            <w:r w:rsidR="005E0AE9">
              <w:rPr>
                <w:sz w:val="22"/>
                <w:szCs w:val="22"/>
                <w:shd w:val="clear" w:color="auto" w:fill="FFFFFF"/>
              </w:rPr>
              <w:br/>
            </w:r>
            <w:r w:rsidRPr="005E0AE9">
              <w:rPr>
                <w:sz w:val="22"/>
                <w:szCs w:val="22"/>
                <w:shd w:val="clear" w:color="auto" w:fill="FFFFFF"/>
              </w:rPr>
              <w:t>Санкт-Петербурга, участ</w:t>
            </w:r>
            <w:r w:rsidR="000A2BE5">
              <w:rPr>
                <w:sz w:val="22"/>
                <w:szCs w:val="22"/>
                <w:shd w:val="clear" w:color="auto" w:fill="FFFFFF"/>
              </w:rPr>
              <w:t>вующих в проведении мероприятия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5E0AE9" w:rsidRDefault="009054E4" w:rsidP="006643EA">
            <w:pPr>
              <w:spacing w:line="228" w:lineRule="auto"/>
              <w:jc w:val="both"/>
              <w:rPr>
                <w:spacing w:val="-4"/>
                <w:sz w:val="22"/>
                <w:szCs w:val="22"/>
                <w:shd w:val="clear" w:color="auto" w:fill="FFFFFF"/>
              </w:rPr>
            </w:pPr>
            <w:r w:rsidRPr="005E0AE9">
              <w:rPr>
                <w:spacing w:val="-4"/>
                <w:sz w:val="22"/>
                <w:szCs w:val="22"/>
                <w:shd w:val="clear" w:color="auto" w:fill="FFFFFF"/>
              </w:rPr>
              <w:t>Организует контроль за соблюдением производственной и творческой дисциплины во время проведения мероприятий, пр</w:t>
            </w:r>
            <w:r w:rsidR="000A2BE5">
              <w:rPr>
                <w:spacing w:val="-4"/>
                <w:sz w:val="22"/>
                <w:szCs w:val="22"/>
                <w:shd w:val="clear" w:color="auto" w:fill="FFFFFF"/>
              </w:rPr>
              <w:t>едставлений, репетиций, занятий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 xml:space="preserve">Формирует составы постановочных групп и исполнителей. Привлекает </w:t>
            </w:r>
            <w:r w:rsidR="005E0AE9">
              <w:rPr>
                <w:sz w:val="22"/>
                <w:szCs w:val="22"/>
                <w:shd w:val="clear" w:color="auto" w:fill="FFFFFF"/>
              </w:rPr>
              <w:br/>
            </w:r>
            <w:r w:rsidRPr="00191518">
              <w:rPr>
                <w:sz w:val="22"/>
                <w:szCs w:val="22"/>
                <w:shd w:val="clear" w:color="auto" w:fill="FFFFFF"/>
              </w:rPr>
              <w:t>к участию в мероприятиях творческие коллективы, общественные организации, коллективы художественной самодеятельности, дирижеров, хормейстеров, хореографов, отдельных исполнителей и других творческих работников, проводит с ними репетиции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>Организует разработку, приемку макетов и эскизов художественного оформления мероприятий. Подбирает необходимый литературный, нотный, видео</w:t>
            </w:r>
            <w:r>
              <w:rPr>
                <w:sz w:val="22"/>
                <w:szCs w:val="22"/>
                <w:shd w:val="clear" w:color="auto" w:fill="FFFFFF"/>
              </w:rPr>
              <w:t>- и</w:t>
            </w:r>
            <w:r w:rsidRPr="00191518">
              <w:rPr>
                <w:sz w:val="22"/>
                <w:szCs w:val="22"/>
                <w:shd w:val="clear" w:color="auto" w:fill="FFFFFF"/>
              </w:rPr>
              <w:t xml:space="preserve"> аудиоматериал</w:t>
            </w:r>
            <w:r w:rsidR="000A2BE5">
              <w:rPr>
                <w:sz w:val="22"/>
                <w:szCs w:val="22"/>
                <w:shd w:val="clear" w:color="auto" w:fill="FFFFFF"/>
              </w:rPr>
              <w:t>ы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5E0AE9" w:rsidRDefault="009054E4" w:rsidP="006643EA">
            <w:pPr>
              <w:spacing w:line="228" w:lineRule="auto"/>
              <w:jc w:val="both"/>
              <w:rPr>
                <w:spacing w:val="-4"/>
                <w:sz w:val="22"/>
                <w:szCs w:val="22"/>
                <w:shd w:val="clear" w:color="auto" w:fill="FFFFFF"/>
              </w:rPr>
            </w:pPr>
            <w:r w:rsidRPr="005E0AE9">
              <w:rPr>
                <w:spacing w:val="-4"/>
                <w:sz w:val="22"/>
                <w:szCs w:val="22"/>
                <w:shd w:val="clear" w:color="auto" w:fill="FFFFFF"/>
              </w:rPr>
              <w:t xml:space="preserve">Организует разработку перспективных репертуарных планов и программ, представляет на утверждение руководству организации планы по направлениям деятельности учреждения по </w:t>
            </w:r>
            <w:r w:rsidR="000A2BE5">
              <w:rPr>
                <w:spacing w:val="-4"/>
                <w:sz w:val="22"/>
                <w:szCs w:val="22"/>
                <w:shd w:val="clear" w:color="auto" w:fill="FFFFFF"/>
              </w:rPr>
              <w:t>делам молодежи Санкт-Петербурга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91518">
              <w:rPr>
                <w:sz w:val="22"/>
                <w:szCs w:val="22"/>
                <w:shd w:val="clear" w:color="auto" w:fill="FFFFFF"/>
              </w:rPr>
              <w:t>Обеспечивает связь организации с творческими союзами, другими творческими общественными организациям</w:t>
            </w:r>
            <w:r w:rsidR="000A2BE5">
              <w:rPr>
                <w:sz w:val="22"/>
                <w:szCs w:val="22"/>
                <w:shd w:val="clear" w:color="auto" w:fill="FFFFFF"/>
              </w:rPr>
              <w:t>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314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D55771" w:rsidRDefault="009054E4" w:rsidP="006643EA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D55771">
              <w:rPr>
                <w:spacing w:val="-6"/>
                <w:sz w:val="22"/>
                <w:szCs w:val="22"/>
              </w:rPr>
              <w:t>Разрабатывает медиапродукты на основе материалов, представленных воспитанниками или корреспондентами, или основанных на архивных материалах, материал</w:t>
            </w:r>
            <w:r w:rsidR="000A2BE5">
              <w:rPr>
                <w:spacing w:val="-6"/>
                <w:sz w:val="22"/>
                <w:szCs w:val="22"/>
              </w:rPr>
              <w:t>ах открытого доступа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284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5E0AE9" w:rsidRDefault="009054E4" w:rsidP="006643EA">
            <w:pPr>
              <w:spacing w:line="228" w:lineRule="auto"/>
              <w:jc w:val="both"/>
              <w:rPr>
                <w:spacing w:val="-4"/>
                <w:sz w:val="22"/>
                <w:szCs w:val="22"/>
                <w:shd w:val="clear" w:color="auto" w:fill="FBFBFB"/>
              </w:rPr>
            </w:pPr>
            <w:r w:rsidRPr="00A70261">
              <w:rPr>
                <w:iCs/>
                <w:spacing w:val="-6"/>
                <w:sz w:val="22"/>
                <w:szCs w:val="22"/>
              </w:rPr>
              <w:t>Использует информационно-компьютерные технологии в работе по направлению</w:t>
            </w:r>
            <w:r w:rsidRPr="005E0AE9">
              <w:rPr>
                <w:iCs/>
                <w:spacing w:val="-4"/>
                <w:sz w:val="22"/>
                <w:szCs w:val="22"/>
              </w:rPr>
              <w:t xml:space="preserve"> профессиональной деятельности: </w:t>
            </w:r>
            <w:r w:rsidRPr="005E0AE9">
              <w:rPr>
                <w:spacing w:val="-4"/>
                <w:sz w:val="22"/>
                <w:szCs w:val="22"/>
              </w:rPr>
              <w:t>технические средства монтажа, звукозаписывающую и звуковоспроизводящую аппаратуру и различн</w:t>
            </w:r>
            <w:r w:rsidR="000A2BE5">
              <w:rPr>
                <w:spacing w:val="-4"/>
                <w:sz w:val="22"/>
                <w:szCs w:val="22"/>
              </w:rPr>
              <w:t>ые типы монтажного оборудования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284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Знает теорию и практику режиссуры и актерского мастерства, направления </w:t>
            </w:r>
            <w:r w:rsidR="005E0AE9"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>и течения современного отечественного и зарубежного кино</w:t>
            </w:r>
            <w:r>
              <w:rPr>
                <w:sz w:val="22"/>
                <w:szCs w:val="22"/>
              </w:rPr>
              <w:t>-</w:t>
            </w:r>
            <w:r w:rsidRPr="00191518">
              <w:rPr>
                <w:sz w:val="22"/>
                <w:szCs w:val="22"/>
              </w:rPr>
              <w:t xml:space="preserve"> и театрального искусства</w:t>
            </w:r>
            <w:r>
              <w:rPr>
                <w:sz w:val="22"/>
                <w:szCs w:val="22"/>
              </w:rPr>
              <w:t xml:space="preserve"> и</w:t>
            </w:r>
            <w:r w:rsidRPr="00191518">
              <w:rPr>
                <w:sz w:val="22"/>
                <w:szCs w:val="22"/>
              </w:rPr>
              <w:t xml:space="preserve"> других видов исполнительских искусств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284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191518" w:rsidRDefault="009054E4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Знает и применяет основы сценического и музыкального оформления </w:t>
            </w:r>
            <w:r w:rsidRPr="005E0AE9">
              <w:rPr>
                <w:spacing w:val="-4"/>
                <w:sz w:val="22"/>
                <w:szCs w:val="22"/>
              </w:rPr>
              <w:t>постановок, реконструкций, вокального, хорового, хореографического и других</w:t>
            </w:r>
            <w:r w:rsidRPr="00191518">
              <w:rPr>
                <w:sz w:val="22"/>
                <w:szCs w:val="22"/>
              </w:rPr>
              <w:t xml:space="preserve"> видов исполнительских искусств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284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DA4838" w:rsidRDefault="009054E4" w:rsidP="006643EA">
            <w:pPr>
              <w:jc w:val="both"/>
              <w:rPr>
                <w:spacing w:val="-4"/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Внедряет передовой отечественный и зарубежный опыт режиссерского мастерства и создания медиапродуктов. </w:t>
            </w:r>
            <w:r w:rsidRPr="00DA4838">
              <w:rPr>
                <w:spacing w:val="-4"/>
                <w:sz w:val="22"/>
                <w:szCs w:val="22"/>
              </w:rPr>
              <w:t>Компетентен в области основных тенденций в развитии сетевого вещания и телерадиовещания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054E4" w:rsidRPr="00695B79" w:rsidTr="00E913BA">
        <w:trPr>
          <w:cantSplit/>
          <w:trHeight w:val="760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9054E4" w:rsidRPr="00695B79" w:rsidRDefault="009054E4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191518" w:rsidRDefault="009054E4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Знает и применяет основы менеджмента, психологии управления, социологии искусства, сценической технологии, экономики и управления </w:t>
            </w:r>
            <w:r w:rsidR="00A70261"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191518">
              <w:rPr>
                <w:sz w:val="22"/>
                <w:szCs w:val="22"/>
              </w:rPr>
              <w:t xml:space="preserve"> деятельности</w:t>
            </w:r>
            <w:r w:rsidRPr="00191518">
              <w:rPr>
                <w:sz w:val="22"/>
                <w:szCs w:val="22"/>
                <w:shd w:val="clear" w:color="auto" w:fill="FBFBFB"/>
              </w:rPr>
              <w:t xml:space="preserve"> </w:t>
            </w:r>
            <w:r>
              <w:rPr>
                <w:sz w:val="22"/>
                <w:szCs w:val="22"/>
                <w:shd w:val="clear" w:color="auto" w:fill="FBFBFB"/>
              </w:rPr>
              <w:t xml:space="preserve">учреждения по делам молодежи </w:t>
            </w:r>
            <w:r w:rsidR="00A70261">
              <w:rPr>
                <w:sz w:val="22"/>
                <w:szCs w:val="22"/>
                <w:shd w:val="clear" w:color="auto" w:fill="FBFBFB"/>
              </w:rPr>
              <w:br/>
            </w:r>
            <w:r w:rsidR="000A2BE5">
              <w:rPr>
                <w:sz w:val="22"/>
                <w:szCs w:val="22"/>
                <w:shd w:val="clear" w:color="auto" w:fill="FBFBFB"/>
              </w:rPr>
              <w:t>Санкт-Петербурга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9054E4" w:rsidRPr="00695B79" w:rsidRDefault="009054E4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6643EA">
        <w:trPr>
          <w:cantSplit/>
          <w:trHeight w:val="100"/>
          <w:jc w:val="center"/>
        </w:trPr>
        <w:tc>
          <w:tcPr>
            <w:tcW w:w="409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695B79" w:rsidRDefault="0067507C" w:rsidP="006643E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Итого по критерию 1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67507C" w:rsidRPr="00695B79" w:rsidRDefault="0067507C" w:rsidP="006643E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7507C" w:rsidRPr="00695B79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Критерий 2. Повышение квалификации</w:t>
            </w: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Принимает участие в семинарах, круглых столах и других методических мероприятиях по </w:t>
            </w:r>
            <w:r>
              <w:rPr>
                <w:sz w:val="22"/>
                <w:szCs w:val="22"/>
              </w:rPr>
              <w:t>направлениям</w:t>
            </w:r>
            <w:r w:rsidRPr="00191518">
              <w:rPr>
                <w:sz w:val="22"/>
                <w:szCs w:val="22"/>
              </w:rPr>
              <w:t xml:space="preserve"> профессиональной деятельности </w:t>
            </w:r>
            <w:r>
              <w:rPr>
                <w:sz w:val="22"/>
                <w:szCs w:val="22"/>
              </w:rPr>
              <w:br/>
            </w:r>
            <w:r w:rsidRPr="00191518">
              <w:rPr>
                <w:sz w:val="22"/>
                <w:szCs w:val="22"/>
              </w:rPr>
              <w:t>(не менее пяти мероприятий)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5E0AE9" w:rsidRDefault="005E0AE9" w:rsidP="006643EA">
            <w:pPr>
              <w:jc w:val="both"/>
              <w:rPr>
                <w:spacing w:val="-4"/>
                <w:sz w:val="22"/>
                <w:szCs w:val="22"/>
              </w:rPr>
            </w:pPr>
            <w:r w:rsidRPr="005E0AE9">
              <w:rPr>
                <w:spacing w:val="-4"/>
                <w:sz w:val="22"/>
                <w:szCs w:val="22"/>
              </w:rPr>
              <w:t>Принимает участие в научно-практических конференциях по направления</w:t>
            </w:r>
            <w:r w:rsidR="000A2BE5">
              <w:rPr>
                <w:spacing w:val="-4"/>
                <w:sz w:val="22"/>
                <w:szCs w:val="22"/>
              </w:rPr>
              <w:t>м профессиональной деятельности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Принимает участие в форумах по направлениям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191518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4</w:t>
            </w:r>
          </w:p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5E0AE9">
              <w:rPr>
                <w:sz w:val="18"/>
                <w:szCs w:val="22"/>
                <w:lang w:eastAsia="en-US"/>
              </w:rPr>
              <w:t>Обязательный показатель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5E0AE9" w:rsidRDefault="005E0AE9" w:rsidP="006643EA">
            <w:pPr>
              <w:jc w:val="both"/>
              <w:rPr>
                <w:spacing w:val="-4"/>
                <w:sz w:val="22"/>
                <w:szCs w:val="22"/>
              </w:rPr>
            </w:pPr>
            <w:r w:rsidRPr="005E0AE9">
              <w:rPr>
                <w:spacing w:val="-4"/>
                <w:sz w:val="22"/>
                <w:szCs w:val="22"/>
              </w:rPr>
              <w:t xml:space="preserve">Освоение работником учреждения по делам молодежи Санкт-Петербурга программ повышения квалификации в течение 5 лет, предшествующих аттестации (продолжительность не менее 72 часов) и (или) наличие дипломов </w:t>
            </w:r>
            <w:r w:rsidR="000A2BE5">
              <w:rPr>
                <w:spacing w:val="-4"/>
                <w:sz w:val="22"/>
                <w:szCs w:val="22"/>
              </w:rPr>
              <w:br/>
            </w:r>
            <w:r w:rsidRPr="005E0AE9">
              <w:rPr>
                <w:spacing w:val="-4"/>
                <w:sz w:val="22"/>
                <w:szCs w:val="22"/>
              </w:rPr>
              <w:t>о профессиональном образовании, профессиональной переподготовке, полученных в течение 5 лет, предшествующих аттеста</w:t>
            </w:r>
            <w:r w:rsidR="000A2BE5">
              <w:rPr>
                <w:spacing w:val="-4"/>
                <w:sz w:val="22"/>
                <w:szCs w:val="22"/>
              </w:rPr>
              <w:t>ции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191518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менее 72 часов)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trHeight w:val="168"/>
          <w:jc w:val="center"/>
        </w:trPr>
        <w:tc>
          <w:tcPr>
            <w:tcW w:w="4091" w:type="pct"/>
            <w:gridSpan w:val="2"/>
            <w:tcBorders>
              <w:top w:val="single" w:sz="4" w:space="0" w:color="auto"/>
              <w:bottom w:val="nil"/>
            </w:tcBorders>
          </w:tcPr>
          <w:p w:rsidR="00A70261" w:rsidRPr="00695B79" w:rsidRDefault="0067507C" w:rsidP="006643E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Итого по критерию 2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67507C" w:rsidRPr="00695B79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7507C" w:rsidRPr="00695B79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Критерий 3. Результативность профессиональной деятельности работника </w:t>
            </w: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7507C" w:rsidRPr="00695B79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Результативность в сфере практической работы в сфере</w:t>
            </w:r>
            <w:r w:rsidR="00A70261">
              <w:rPr>
                <w:b/>
                <w:bCs/>
                <w:sz w:val="22"/>
                <w:szCs w:val="22"/>
                <w:lang w:eastAsia="en-US"/>
              </w:rPr>
              <w:t xml:space="preserve"> государственной</w:t>
            </w: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 молодежной политики</w:t>
            </w:r>
          </w:p>
        </w:tc>
      </w:tr>
      <w:tr w:rsidR="005E0AE9" w:rsidRPr="00695B79" w:rsidTr="00E913BA">
        <w:trPr>
          <w:cantSplit/>
          <w:trHeight w:val="186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DA4838">
              <w:rPr>
                <w:spacing w:val="-4"/>
                <w:sz w:val="22"/>
                <w:szCs w:val="22"/>
              </w:rPr>
              <w:t xml:space="preserve">Имеет стабильные положительные результаты в работе при решении </w:t>
            </w:r>
            <w:r w:rsidRPr="00DA4838">
              <w:rPr>
                <w:iCs/>
                <w:spacing w:val="-4"/>
                <w:sz w:val="22"/>
                <w:szCs w:val="22"/>
              </w:rPr>
              <w:t>профессиональных задач.</w:t>
            </w:r>
            <w:r>
              <w:rPr>
                <w:iCs/>
                <w:spacing w:val="-4"/>
                <w:sz w:val="22"/>
                <w:szCs w:val="22"/>
              </w:rPr>
              <w:t xml:space="preserve"> </w:t>
            </w:r>
            <w:r w:rsidRPr="00191518">
              <w:rPr>
                <w:iCs/>
                <w:sz w:val="22"/>
                <w:szCs w:val="22"/>
              </w:rPr>
              <w:t xml:space="preserve">Обеспечивает высокий художественный уровень </w:t>
            </w:r>
            <w:r w:rsidRPr="00A70261">
              <w:rPr>
                <w:iCs/>
                <w:spacing w:val="-4"/>
                <w:sz w:val="22"/>
                <w:szCs w:val="22"/>
              </w:rPr>
              <w:t xml:space="preserve">проведения мероприятий, реконструкций, концертов, представлений </w:t>
            </w:r>
            <w:r w:rsidRPr="00A70261">
              <w:rPr>
                <w:spacing w:val="-4"/>
                <w:sz w:val="22"/>
                <w:szCs w:val="22"/>
              </w:rPr>
              <w:t>и других</w:t>
            </w:r>
            <w:r w:rsidRPr="00191518">
              <w:rPr>
                <w:sz w:val="22"/>
                <w:szCs w:val="22"/>
              </w:rPr>
              <w:t xml:space="preserve"> видов исполнительских искусств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trHeight w:val="348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A70261">
              <w:rPr>
                <w:iCs/>
                <w:spacing w:val="-4"/>
                <w:sz w:val="22"/>
                <w:szCs w:val="22"/>
              </w:rPr>
              <w:t>Наличие победителей и призеров городских, всероссийских и международных</w:t>
            </w:r>
            <w:r w:rsidRPr="00191518">
              <w:rPr>
                <w:iCs/>
                <w:sz w:val="22"/>
                <w:szCs w:val="22"/>
              </w:rPr>
              <w:t xml:space="preserve"> </w:t>
            </w:r>
            <w:r w:rsidRPr="00A70261">
              <w:rPr>
                <w:iCs/>
                <w:spacing w:val="-4"/>
                <w:sz w:val="22"/>
                <w:szCs w:val="22"/>
              </w:rPr>
              <w:t>конкурсов и соревнований из числа молодежи, вовлеченной в организованные</w:t>
            </w:r>
            <w:r w:rsidRPr="00191518">
              <w:rPr>
                <w:iCs/>
                <w:sz w:val="22"/>
                <w:szCs w:val="22"/>
              </w:rPr>
              <w:t xml:space="preserve"> формы досуга 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191518">
              <w:rPr>
                <w:iCs/>
                <w:sz w:val="22"/>
                <w:szCs w:val="22"/>
              </w:rPr>
              <w:t xml:space="preserve"> деятельности</w:t>
            </w:r>
            <w:r>
              <w:rPr>
                <w:iCs/>
                <w:sz w:val="22"/>
                <w:szCs w:val="22"/>
              </w:rPr>
              <w:t xml:space="preserve"> учреждения по делам молодежи Санкт-Петербурга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5E0AE9" w:rsidRDefault="005E0AE9" w:rsidP="006643EA">
            <w:pPr>
              <w:snapToGrid w:val="0"/>
              <w:jc w:val="both"/>
              <w:rPr>
                <w:iCs/>
                <w:spacing w:val="-4"/>
                <w:sz w:val="22"/>
                <w:szCs w:val="22"/>
              </w:rPr>
            </w:pPr>
            <w:r w:rsidRPr="00A70261">
              <w:rPr>
                <w:iCs/>
                <w:spacing w:val="-6"/>
                <w:sz w:val="22"/>
                <w:szCs w:val="22"/>
              </w:rPr>
              <w:t>Участвует в просветительской и общепрофилактической работе по направлениям</w:t>
            </w:r>
            <w:r w:rsidRPr="005E0AE9">
              <w:rPr>
                <w:iCs/>
                <w:spacing w:val="-4"/>
                <w:sz w:val="22"/>
                <w:szCs w:val="22"/>
              </w:rPr>
              <w:t xml:space="preserve"> профессиональной деятельности и популяризации государственной молодежной политики в Санкт-Петербур</w:t>
            </w:r>
            <w:r w:rsidR="000A2BE5">
              <w:rPr>
                <w:iCs/>
                <w:spacing w:val="-4"/>
                <w:sz w:val="22"/>
                <w:szCs w:val="22"/>
              </w:rPr>
              <w:t>ге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 xml:space="preserve">Принимает участие в работе рабочих групп, комиссий, коллегий, научно-консультативных и экспертных советов в рамках учреждения </w:t>
            </w:r>
            <w:r>
              <w:rPr>
                <w:iCs/>
                <w:sz w:val="22"/>
                <w:szCs w:val="22"/>
              </w:rPr>
              <w:t>по делам молодежи Санкт-Петербурга и (</w:t>
            </w:r>
            <w:r w:rsidRPr="00191518">
              <w:rPr>
                <w:iCs/>
                <w:sz w:val="22"/>
                <w:szCs w:val="22"/>
              </w:rPr>
              <w:t>или</w:t>
            </w:r>
            <w:r>
              <w:rPr>
                <w:iCs/>
                <w:sz w:val="22"/>
                <w:szCs w:val="22"/>
              </w:rPr>
              <w:t>)</w:t>
            </w:r>
            <w:r w:rsidRPr="00191518">
              <w:rPr>
                <w:iCs/>
                <w:sz w:val="22"/>
                <w:szCs w:val="22"/>
              </w:rPr>
              <w:t xml:space="preserve"> в масштабах более крупной организационной единицы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191518">
              <w:rPr>
                <w:iCs/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аттестационных комиссий, экспертных групп, жюри конкурсов и т.п.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5E0AE9" w:rsidRDefault="005E0AE9" w:rsidP="006643EA">
            <w:pPr>
              <w:snapToGrid w:val="0"/>
              <w:jc w:val="both"/>
              <w:rPr>
                <w:iCs/>
                <w:spacing w:val="-4"/>
                <w:sz w:val="22"/>
                <w:szCs w:val="22"/>
              </w:rPr>
            </w:pPr>
            <w:r w:rsidRPr="005E0AE9">
              <w:rPr>
                <w:iCs/>
                <w:spacing w:val="-4"/>
                <w:sz w:val="22"/>
                <w:szCs w:val="22"/>
              </w:rPr>
              <w:t xml:space="preserve">Имеет опыт участия в разработке информационно-справочных или </w:t>
            </w:r>
            <w:r w:rsidRPr="005E0AE9">
              <w:rPr>
                <w:iCs/>
                <w:spacing w:val="-6"/>
                <w:sz w:val="22"/>
                <w:szCs w:val="22"/>
              </w:rPr>
              <w:t>просветительских материалов по направлениям профессиональной деятельности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695B79" w:rsidRDefault="005E0AE9" w:rsidP="006643EA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snapToGri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A4838">
              <w:rPr>
                <w:iCs/>
                <w:spacing w:val="-4"/>
                <w:sz w:val="22"/>
                <w:szCs w:val="22"/>
              </w:rPr>
              <w:t xml:space="preserve">Активно сотрудничает со средствами массовой информации, готовит ролики </w:t>
            </w:r>
            <w:r>
              <w:rPr>
                <w:iCs/>
                <w:spacing w:val="-4"/>
                <w:sz w:val="22"/>
                <w:szCs w:val="22"/>
              </w:rPr>
              <w:br/>
            </w:r>
            <w:r w:rsidRPr="00DA4838">
              <w:rPr>
                <w:iCs/>
                <w:spacing w:val="-4"/>
                <w:sz w:val="22"/>
                <w:szCs w:val="22"/>
              </w:rPr>
              <w:t xml:space="preserve">для размещения </w:t>
            </w:r>
            <w:r w:rsidRPr="00DA4838">
              <w:rPr>
                <w:iCs/>
                <w:sz w:val="22"/>
                <w:szCs w:val="22"/>
              </w:rPr>
              <w:t xml:space="preserve">в средствах массовой информации, </w:t>
            </w:r>
            <w:r>
              <w:rPr>
                <w:iCs/>
                <w:sz w:val="22"/>
                <w:szCs w:val="22"/>
              </w:rPr>
              <w:t xml:space="preserve">в том числе </w:t>
            </w:r>
            <w:r w:rsidRPr="00DA4838">
              <w:rPr>
                <w:iCs/>
                <w:sz w:val="22"/>
                <w:szCs w:val="22"/>
              </w:rPr>
              <w:t xml:space="preserve">публикации </w:t>
            </w:r>
            <w:r>
              <w:rPr>
                <w:iCs/>
                <w:sz w:val="22"/>
                <w:szCs w:val="22"/>
              </w:rPr>
              <w:br/>
            </w:r>
            <w:r w:rsidRPr="00DA4838">
              <w:rPr>
                <w:iCs/>
                <w:sz w:val="22"/>
                <w:szCs w:val="22"/>
              </w:rPr>
              <w:t>в информационно-телек</w:t>
            </w:r>
            <w:r w:rsidR="000A2BE5">
              <w:rPr>
                <w:iCs/>
                <w:sz w:val="22"/>
                <w:szCs w:val="22"/>
              </w:rPr>
              <w:t>оммуникационной сети «Интернет»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trHeight w:val="29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 xml:space="preserve">Результативность в сфере передачи профессионального опыта, знаний, </w:t>
            </w:r>
          </w:p>
          <w:p w:rsidR="0067507C" w:rsidRPr="00695B79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профессионального обучения, наставничества</w:t>
            </w:r>
          </w:p>
        </w:tc>
      </w:tr>
      <w:tr w:rsidR="005E0AE9" w:rsidRPr="00695B79" w:rsidTr="00E913BA">
        <w:trPr>
          <w:cantSplit/>
          <w:trHeight w:val="726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Имеет опыт выступлений перед профессиональной аудиторией (семинары, мастер-классы), и</w:t>
            </w:r>
            <w:r w:rsidRPr="00191518">
              <w:rPr>
                <w:iCs/>
                <w:sz w:val="22"/>
                <w:szCs w:val="22"/>
              </w:rPr>
              <w:t xml:space="preserve">меет опыт разработки методических материалов </w:t>
            </w:r>
            <w:r>
              <w:rPr>
                <w:iCs/>
                <w:sz w:val="22"/>
                <w:szCs w:val="22"/>
              </w:rPr>
              <w:br/>
            </w:r>
            <w:r w:rsidRPr="00191518">
              <w:rPr>
                <w:iCs/>
                <w:sz w:val="22"/>
                <w:szCs w:val="22"/>
              </w:rPr>
              <w:t xml:space="preserve">по направлению </w:t>
            </w:r>
            <w:r>
              <w:rPr>
                <w:iCs/>
                <w:sz w:val="22"/>
                <w:szCs w:val="22"/>
              </w:rPr>
              <w:t xml:space="preserve">профессиональной </w:t>
            </w:r>
            <w:r w:rsidRPr="00191518">
              <w:rPr>
                <w:iCs/>
                <w:sz w:val="22"/>
                <w:szCs w:val="22"/>
              </w:rPr>
              <w:t xml:space="preserve">деятельности, </w:t>
            </w:r>
            <w:r w:rsidRPr="00191518">
              <w:rPr>
                <w:sz w:val="22"/>
                <w:szCs w:val="22"/>
              </w:rPr>
              <w:t>с представлением опыта практической работы по направлени</w:t>
            </w:r>
            <w:r>
              <w:rPr>
                <w:sz w:val="22"/>
                <w:szCs w:val="22"/>
              </w:rPr>
              <w:t>ям</w:t>
            </w:r>
            <w:r w:rsidRPr="001915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191518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trHeight w:val="194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rFonts w:eastAsia="Calibri"/>
                <w:sz w:val="22"/>
                <w:szCs w:val="22"/>
                <w:lang w:eastAsia="en-US"/>
              </w:rPr>
              <w:t xml:space="preserve">Проводит наставническую работу с практикантами, молодыми специалистами в учреждении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по </w:t>
            </w:r>
            <w:r w:rsidR="000A2BE5">
              <w:rPr>
                <w:rFonts w:eastAsia="Calibri"/>
                <w:sz w:val="22"/>
                <w:szCs w:val="22"/>
                <w:lang w:eastAsia="en-US"/>
              </w:rPr>
              <w:t>делам молодежи Санкт-Петербурга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695B79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Результативность в сфере научно-практической работы</w:t>
            </w:r>
          </w:p>
        </w:tc>
      </w:tr>
      <w:tr w:rsidR="005E0AE9" w:rsidRPr="00695B79" w:rsidTr="00E913BA">
        <w:trPr>
          <w:cantSplit/>
          <w:trHeight w:val="470"/>
          <w:jc w:val="center"/>
        </w:trPr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:rsidR="005E0AE9" w:rsidRPr="00191518" w:rsidRDefault="005E0AE9" w:rsidP="006643EA">
            <w:pPr>
              <w:ind w:right="-85"/>
              <w:jc w:val="center"/>
              <w:rPr>
                <w:bCs/>
                <w:sz w:val="22"/>
                <w:szCs w:val="22"/>
              </w:rPr>
            </w:pPr>
            <w:r w:rsidRPr="0019151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430" w:type="pct"/>
            <w:tcBorders>
              <w:top w:val="single" w:sz="4" w:space="0" w:color="auto"/>
              <w:bottom w:val="nil"/>
            </w:tcBorders>
          </w:tcPr>
          <w:p w:rsidR="005E0AE9" w:rsidRPr="00DA4838" w:rsidRDefault="005E0AE9" w:rsidP="006643EA">
            <w:pPr>
              <w:jc w:val="both"/>
              <w:rPr>
                <w:sz w:val="22"/>
                <w:szCs w:val="22"/>
              </w:rPr>
            </w:pPr>
            <w:r w:rsidRPr="00DA4838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работы на научно-практических конференциях (в том числе </w:t>
            </w:r>
            <w:r w:rsidRPr="00DA4838">
              <w:rPr>
                <w:iCs/>
                <w:sz w:val="22"/>
                <w:szCs w:val="22"/>
              </w:rPr>
              <w:t>в информационно-телекоммуникационной сети «Интернет»</w:t>
            </w:r>
            <w:r w:rsidR="000A2BE5">
              <w:rPr>
                <w:sz w:val="22"/>
                <w:szCs w:val="22"/>
              </w:rPr>
              <w:t>), круглых столах и т.п.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trHeight w:val="366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E913BA" w:rsidRDefault="005E0AE9" w:rsidP="006643EA">
            <w:pPr>
              <w:ind w:right="-85"/>
              <w:jc w:val="center"/>
              <w:rPr>
                <w:bCs/>
                <w:spacing w:val="-6"/>
                <w:sz w:val="22"/>
                <w:szCs w:val="22"/>
              </w:rPr>
            </w:pPr>
            <w:r w:rsidRPr="00E913BA">
              <w:rPr>
                <w:bCs/>
                <w:spacing w:val="-6"/>
                <w:sz w:val="22"/>
                <w:szCs w:val="22"/>
              </w:rPr>
              <w:t>11</w:t>
            </w:r>
          </w:p>
          <w:p w:rsidR="005E0AE9" w:rsidRPr="00E913BA" w:rsidRDefault="005E0AE9" w:rsidP="006643EA">
            <w:pPr>
              <w:snapToGrid w:val="0"/>
              <w:jc w:val="center"/>
              <w:rPr>
                <w:spacing w:val="-6"/>
                <w:sz w:val="18"/>
                <w:szCs w:val="18"/>
              </w:rPr>
            </w:pPr>
            <w:r w:rsidRPr="00E913BA">
              <w:rPr>
                <w:spacing w:val="-6"/>
                <w:sz w:val="18"/>
                <w:szCs w:val="18"/>
              </w:rPr>
              <w:t>Дополнительный</w:t>
            </w:r>
          </w:p>
          <w:p w:rsidR="005E0AE9" w:rsidRPr="00E913BA" w:rsidRDefault="005E0AE9" w:rsidP="006643EA">
            <w:pPr>
              <w:ind w:right="-85"/>
              <w:jc w:val="center"/>
              <w:rPr>
                <w:bCs/>
                <w:spacing w:val="-6"/>
                <w:sz w:val="22"/>
                <w:szCs w:val="22"/>
              </w:rPr>
            </w:pPr>
            <w:r w:rsidRPr="00E913BA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Имеет научные </w:t>
            </w:r>
            <w:r>
              <w:rPr>
                <w:sz w:val="22"/>
                <w:szCs w:val="22"/>
              </w:rPr>
              <w:t>и (</w:t>
            </w:r>
            <w:r w:rsidRPr="00191518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191518">
              <w:rPr>
                <w:sz w:val="22"/>
                <w:szCs w:val="22"/>
              </w:rPr>
              <w:t xml:space="preserve"> научно-практические публикации по вопросам профессиональной деятельности (статьи в периодических изданиях, монографии и т.п.)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trHeight w:val="390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E913BA" w:rsidRDefault="005E0AE9" w:rsidP="006643EA">
            <w:pPr>
              <w:ind w:right="-85"/>
              <w:jc w:val="center"/>
              <w:rPr>
                <w:bCs/>
                <w:spacing w:val="-6"/>
                <w:sz w:val="22"/>
                <w:szCs w:val="22"/>
              </w:rPr>
            </w:pPr>
            <w:r w:rsidRPr="00E913BA">
              <w:rPr>
                <w:bCs/>
                <w:spacing w:val="-6"/>
                <w:sz w:val="22"/>
                <w:szCs w:val="22"/>
              </w:rPr>
              <w:t>12</w:t>
            </w:r>
          </w:p>
          <w:p w:rsidR="005E0AE9" w:rsidRPr="00E913BA" w:rsidRDefault="005E0AE9" w:rsidP="006643EA">
            <w:pPr>
              <w:snapToGrid w:val="0"/>
              <w:jc w:val="center"/>
              <w:rPr>
                <w:spacing w:val="-6"/>
                <w:sz w:val="18"/>
                <w:szCs w:val="18"/>
              </w:rPr>
            </w:pPr>
            <w:r w:rsidRPr="00E913BA">
              <w:rPr>
                <w:spacing w:val="-6"/>
                <w:sz w:val="18"/>
                <w:szCs w:val="18"/>
              </w:rPr>
              <w:t>Дополнительный</w:t>
            </w:r>
          </w:p>
          <w:p w:rsidR="005E0AE9" w:rsidRPr="00E913BA" w:rsidRDefault="005E0AE9" w:rsidP="006643EA">
            <w:pPr>
              <w:ind w:right="-85"/>
              <w:jc w:val="center"/>
              <w:rPr>
                <w:bCs/>
                <w:spacing w:val="-6"/>
                <w:sz w:val="22"/>
                <w:szCs w:val="22"/>
              </w:rPr>
            </w:pPr>
            <w:r w:rsidRPr="00E913BA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5E0AE9" w:rsidRDefault="005E0AE9" w:rsidP="006643EA">
            <w:pPr>
              <w:jc w:val="both"/>
              <w:rPr>
                <w:spacing w:val="-4"/>
                <w:sz w:val="22"/>
                <w:szCs w:val="22"/>
              </w:rPr>
            </w:pPr>
            <w:r w:rsidRPr="005E0AE9">
              <w:rPr>
                <w:spacing w:val="-4"/>
                <w:sz w:val="22"/>
                <w:szCs w:val="22"/>
              </w:rPr>
              <w:t>Имеет звание «Заслуженный деятель искусств России», «Заслуженный артист/артистка России», «Народный артист/артистка России», «Заслуженный артист/артистка СССР», ученую степень по направлению «Искусствоведение»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A3219" w:rsidRPr="00695B79" w:rsidTr="00E913BA">
        <w:trPr>
          <w:cantSplit/>
          <w:trHeight w:val="1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3219" w:rsidRPr="00695B79" w:rsidRDefault="000A3219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Поощрения</w:t>
            </w:r>
          </w:p>
        </w:tc>
      </w:tr>
      <w:tr w:rsidR="005E0AE9" w:rsidRPr="00695B79" w:rsidTr="00E913BA">
        <w:trPr>
          <w:cantSplit/>
          <w:trHeight w:val="448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191518" w:rsidRDefault="005E0AE9" w:rsidP="006643E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13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 xml:space="preserve">Имеет грамоты, благодарности, благодарственные письма </w:t>
            </w:r>
            <w:r>
              <w:rPr>
                <w:sz w:val="22"/>
                <w:szCs w:val="22"/>
              </w:rPr>
              <w:t xml:space="preserve">государственных </w:t>
            </w:r>
            <w:r w:rsidRPr="00191518">
              <w:rPr>
                <w:sz w:val="22"/>
                <w:szCs w:val="22"/>
              </w:rPr>
              <w:t xml:space="preserve">учреждений, органов </w:t>
            </w:r>
            <w:r>
              <w:rPr>
                <w:sz w:val="22"/>
                <w:szCs w:val="22"/>
              </w:rPr>
              <w:t xml:space="preserve">государственной </w:t>
            </w:r>
            <w:r w:rsidRPr="00191518">
              <w:rPr>
                <w:sz w:val="22"/>
                <w:szCs w:val="22"/>
              </w:rPr>
              <w:t>власти,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191518">
              <w:rPr>
                <w:sz w:val="22"/>
                <w:szCs w:val="22"/>
              </w:rPr>
              <w:t>различных организационно-правовых форм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trHeight w:val="526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191518" w:rsidRDefault="005E0AE9" w:rsidP="006643E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14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695B79" w:rsidTr="00E913BA">
        <w:trPr>
          <w:cantSplit/>
          <w:trHeight w:val="516"/>
          <w:jc w:val="center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191518" w:rsidRDefault="005E0AE9" w:rsidP="006643EA">
            <w:pPr>
              <w:snapToGrid w:val="0"/>
              <w:jc w:val="center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15</w:t>
            </w:r>
          </w:p>
          <w:p w:rsidR="005E0AE9" w:rsidRPr="00E913BA" w:rsidRDefault="005E0AE9" w:rsidP="006643EA">
            <w:pPr>
              <w:snapToGrid w:val="0"/>
              <w:jc w:val="center"/>
              <w:rPr>
                <w:spacing w:val="-6"/>
                <w:sz w:val="18"/>
                <w:szCs w:val="18"/>
              </w:rPr>
            </w:pPr>
            <w:r w:rsidRPr="00E913BA">
              <w:rPr>
                <w:spacing w:val="-6"/>
                <w:sz w:val="18"/>
                <w:szCs w:val="18"/>
              </w:rPr>
              <w:t>Дополнительный</w:t>
            </w:r>
          </w:p>
          <w:p w:rsidR="005E0AE9" w:rsidRPr="00191518" w:rsidRDefault="005E0AE9" w:rsidP="006643EA">
            <w:pPr>
              <w:snapToGrid w:val="0"/>
              <w:jc w:val="center"/>
              <w:rPr>
                <w:sz w:val="22"/>
                <w:szCs w:val="22"/>
              </w:rPr>
            </w:pPr>
            <w:r w:rsidRPr="00E913BA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</w:tcPr>
          <w:p w:rsidR="005E0AE9" w:rsidRPr="00191518" w:rsidRDefault="005E0AE9" w:rsidP="006643EA">
            <w:pPr>
              <w:jc w:val="both"/>
              <w:rPr>
                <w:sz w:val="22"/>
                <w:szCs w:val="22"/>
              </w:rPr>
            </w:pPr>
            <w:r w:rsidRPr="00191518">
              <w:rPr>
                <w:sz w:val="22"/>
                <w:szCs w:val="22"/>
              </w:rPr>
              <w:t>Имеет ведомственные награды</w:t>
            </w:r>
            <w:r w:rsidRPr="00191518">
              <w:rPr>
                <w:b/>
                <w:sz w:val="22"/>
                <w:szCs w:val="22"/>
              </w:rPr>
              <w:t xml:space="preserve"> </w:t>
            </w:r>
            <w:r w:rsidRPr="00191518">
              <w:rPr>
                <w:sz w:val="22"/>
                <w:szCs w:val="22"/>
              </w:rPr>
              <w:t xml:space="preserve">за успехи в профессиональной деятельности или присуждена премия Правительства Санкт-Петербурга, Правительства </w:t>
            </w:r>
            <w:r w:rsidRPr="005E0AE9">
              <w:rPr>
                <w:spacing w:val="-4"/>
                <w:sz w:val="22"/>
                <w:szCs w:val="22"/>
              </w:rPr>
              <w:t>Российской Федерации и (или) других государственных органов и организаций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0AE9" w:rsidRPr="00695B79" w:rsidRDefault="005E0AE9" w:rsidP="006643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695B79" w:rsidTr="00E913BA">
        <w:trPr>
          <w:cantSplit/>
          <w:trHeight w:val="123"/>
          <w:jc w:val="center"/>
        </w:trPr>
        <w:tc>
          <w:tcPr>
            <w:tcW w:w="409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695B79" w:rsidRDefault="0067507C" w:rsidP="006643E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695B79">
              <w:rPr>
                <w:b/>
                <w:bCs/>
                <w:sz w:val="22"/>
                <w:szCs w:val="22"/>
                <w:lang w:eastAsia="en-US"/>
              </w:rPr>
              <w:t>Итого по критерию 3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E913BA" w:rsidRDefault="00E913BA" w:rsidP="006643EA">
      <w:pPr>
        <w:jc w:val="center"/>
        <w:rPr>
          <w:b/>
          <w:bCs/>
          <w:sz w:val="24"/>
          <w:szCs w:val="24"/>
        </w:rPr>
      </w:pPr>
    </w:p>
    <w:p w:rsidR="006643EA" w:rsidRDefault="006643EA" w:rsidP="006643EA">
      <w:pPr>
        <w:jc w:val="center"/>
        <w:rPr>
          <w:b/>
          <w:bCs/>
          <w:sz w:val="24"/>
          <w:szCs w:val="24"/>
        </w:rPr>
      </w:pPr>
    </w:p>
    <w:p w:rsidR="006643EA" w:rsidRDefault="006643EA" w:rsidP="006643EA">
      <w:pPr>
        <w:jc w:val="center"/>
        <w:rPr>
          <w:b/>
          <w:bCs/>
          <w:sz w:val="24"/>
          <w:szCs w:val="24"/>
        </w:rPr>
      </w:pPr>
    </w:p>
    <w:p w:rsidR="006643EA" w:rsidRDefault="006643EA" w:rsidP="006643EA">
      <w:pPr>
        <w:jc w:val="center"/>
        <w:rPr>
          <w:b/>
          <w:bCs/>
          <w:sz w:val="24"/>
          <w:szCs w:val="24"/>
        </w:rPr>
      </w:pPr>
    </w:p>
    <w:p w:rsidR="006643EA" w:rsidRDefault="006643EA" w:rsidP="006643EA">
      <w:pPr>
        <w:jc w:val="center"/>
        <w:rPr>
          <w:b/>
          <w:bCs/>
          <w:sz w:val="24"/>
          <w:szCs w:val="24"/>
        </w:rPr>
      </w:pPr>
    </w:p>
    <w:p w:rsidR="006643EA" w:rsidRDefault="006643EA" w:rsidP="006643EA">
      <w:pPr>
        <w:jc w:val="center"/>
        <w:rPr>
          <w:b/>
          <w:bCs/>
          <w:sz w:val="24"/>
          <w:szCs w:val="24"/>
        </w:rPr>
      </w:pPr>
    </w:p>
    <w:p w:rsidR="00E913BA" w:rsidRDefault="00E913BA" w:rsidP="006643EA">
      <w:pPr>
        <w:jc w:val="center"/>
        <w:rPr>
          <w:b/>
          <w:bCs/>
          <w:sz w:val="24"/>
          <w:szCs w:val="24"/>
        </w:rPr>
      </w:pPr>
    </w:p>
    <w:p w:rsidR="0067507C" w:rsidRPr="004A6560" w:rsidRDefault="0067507C" w:rsidP="006643EA">
      <w:pPr>
        <w:jc w:val="center"/>
        <w:rPr>
          <w:b/>
          <w:bCs/>
          <w:sz w:val="24"/>
          <w:szCs w:val="24"/>
        </w:rPr>
      </w:pPr>
      <w:r w:rsidRPr="004A6560">
        <w:rPr>
          <w:b/>
          <w:bCs/>
          <w:sz w:val="24"/>
          <w:szCs w:val="24"/>
        </w:rPr>
        <w:lastRenderedPageBreak/>
        <w:t>Результат обработки данных</w:t>
      </w:r>
    </w:p>
    <w:tbl>
      <w:tblPr>
        <w:tblW w:w="536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544"/>
        <w:gridCol w:w="3984"/>
        <w:gridCol w:w="2128"/>
        <w:gridCol w:w="2835"/>
      </w:tblGrid>
      <w:tr w:rsidR="0067507C" w:rsidRPr="004A6560" w:rsidTr="005E0AE9">
        <w:trPr>
          <w:cantSplit/>
          <w:trHeight w:val="498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№ критерия</w:t>
            </w: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keepNext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Наименование критерия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Значения оценок </w:t>
            </w:r>
            <w:r>
              <w:rPr>
                <w:sz w:val="22"/>
                <w:szCs w:val="22"/>
              </w:rPr>
              <w:br/>
            </w:r>
            <w:r w:rsidRPr="004A6560">
              <w:rPr>
                <w:sz w:val="22"/>
                <w:szCs w:val="22"/>
              </w:rPr>
              <w:t>по критериям</w:t>
            </w:r>
          </w:p>
          <w:p w:rsidR="0067507C" w:rsidRPr="004A6560" w:rsidRDefault="0067507C" w:rsidP="006643EA">
            <w:pPr>
              <w:ind w:left="-85" w:right="-72"/>
              <w:jc w:val="center"/>
              <w:rPr>
                <w:spacing w:val="-10"/>
                <w:position w:val="-6"/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баллах</w:t>
            </w:r>
          </w:p>
        </w:tc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Значения оценок </w:t>
            </w:r>
            <w:r w:rsidR="005E0AE9">
              <w:rPr>
                <w:sz w:val="22"/>
                <w:szCs w:val="22"/>
              </w:rPr>
              <w:br/>
            </w:r>
            <w:r w:rsidRPr="004A6560">
              <w:rPr>
                <w:sz w:val="22"/>
                <w:szCs w:val="22"/>
              </w:rPr>
              <w:t>по критериям</w:t>
            </w:r>
            <w:r w:rsidR="005E0AE9">
              <w:rPr>
                <w:sz w:val="22"/>
                <w:szCs w:val="22"/>
              </w:rPr>
              <w:t xml:space="preserve"> </w:t>
            </w:r>
            <w:r w:rsidRPr="004A6560">
              <w:rPr>
                <w:sz w:val="22"/>
                <w:szCs w:val="22"/>
              </w:rPr>
              <w:t>в процентах</w:t>
            </w:r>
          </w:p>
        </w:tc>
      </w:tr>
      <w:tr w:rsidR="0067507C" w:rsidRPr="004A6560" w:rsidTr="005E0AE9">
        <w:trPr>
          <w:cantSplit/>
          <w:trHeight w:val="312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1</w:t>
            </w: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>Профессиональные компетенции (знания, умения, навыки)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E0AE9">
        <w:trPr>
          <w:cantSplit/>
          <w:trHeight w:val="23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2</w:t>
            </w: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E0AE9">
        <w:trPr>
          <w:cantSplit/>
          <w:trHeight w:val="23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3</w:t>
            </w: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E0AE9">
        <w:trPr>
          <w:cantSplit/>
          <w:trHeight w:val="23"/>
        </w:trPr>
        <w:tc>
          <w:tcPr>
            <w:tcW w:w="26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right"/>
              <w:rPr>
                <w:spacing w:val="-8"/>
                <w:sz w:val="22"/>
                <w:szCs w:val="22"/>
              </w:rPr>
            </w:pPr>
            <w:r w:rsidRPr="004A6560">
              <w:rPr>
                <w:spacing w:val="-8"/>
                <w:sz w:val="22"/>
                <w:szCs w:val="22"/>
              </w:rPr>
              <w:t>Итого: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5E0AE9">
        <w:trPr>
          <w:cantSplit/>
          <w:trHeight w:val="23"/>
        </w:trPr>
        <w:tc>
          <w:tcPr>
            <w:tcW w:w="364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jc w:val="right"/>
              <w:rPr>
                <w:b/>
                <w:bCs/>
                <w:sz w:val="22"/>
                <w:szCs w:val="22"/>
              </w:rPr>
            </w:pPr>
            <w:r w:rsidRPr="009D0466">
              <w:rPr>
                <w:b/>
                <w:bCs/>
                <w:sz w:val="22"/>
                <w:szCs w:val="22"/>
              </w:rPr>
              <w:t>Результат экспертной оценки</w:t>
            </w:r>
            <w:r w:rsidR="000A3219">
              <w:rPr>
                <w:b/>
                <w:bCs/>
                <w:sz w:val="22"/>
                <w:szCs w:val="22"/>
              </w:rPr>
              <w:t xml:space="preserve"> </w:t>
            </w:r>
            <w:r w:rsidRPr="009D0466">
              <w:rPr>
                <w:b/>
                <w:bCs/>
                <w:sz w:val="22"/>
                <w:szCs w:val="22"/>
              </w:rPr>
              <w:t>(обобщение по трем критериям</w:t>
            </w:r>
            <w:r w:rsidRPr="004A6560">
              <w:rPr>
                <w:b/>
                <w:bCs/>
                <w:spacing w:val="-8"/>
                <w:sz w:val="22"/>
                <w:szCs w:val="22"/>
              </w:rPr>
              <w:t>):</w:t>
            </w:r>
          </w:p>
        </w:tc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6560">
              <w:rPr>
                <w:b/>
                <w:bCs/>
                <w:sz w:val="22"/>
                <w:szCs w:val="22"/>
                <w:lang w:eastAsia="en-US"/>
              </w:rPr>
              <w:t>Соответствует / не соответствует</w:t>
            </w:r>
          </w:p>
        </w:tc>
      </w:tr>
    </w:tbl>
    <w:p w:rsidR="0067507C" w:rsidRDefault="0067507C" w:rsidP="006643EA">
      <w:pPr>
        <w:jc w:val="center"/>
        <w:rPr>
          <w:b/>
          <w:bCs/>
          <w:sz w:val="24"/>
          <w:szCs w:val="24"/>
        </w:rPr>
      </w:pPr>
    </w:p>
    <w:p w:rsidR="0067507C" w:rsidRPr="004A6560" w:rsidRDefault="0067507C" w:rsidP="006643EA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46"/>
        <w:gridCol w:w="443"/>
        <w:gridCol w:w="2733"/>
        <w:gridCol w:w="502"/>
        <w:gridCol w:w="3062"/>
      </w:tblGrid>
      <w:tr w:rsidR="0067507C">
        <w:tc>
          <w:tcPr>
            <w:tcW w:w="3189" w:type="dxa"/>
            <w:tcBorders>
              <w:bottom w:val="single" w:sz="4" w:space="0" w:color="auto"/>
            </w:tcBorders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«____»_________ 20___ г.</w:t>
            </w:r>
          </w:p>
        </w:tc>
      </w:tr>
      <w:tr w:rsidR="0067507C">
        <w:tc>
          <w:tcPr>
            <w:tcW w:w="3189" w:type="dxa"/>
            <w:tcBorders>
              <w:top w:val="single" w:sz="4" w:space="0" w:color="auto"/>
            </w:tcBorders>
          </w:tcPr>
          <w:p w:rsidR="0067507C" w:rsidRPr="00A46AD2" w:rsidRDefault="0067507C" w:rsidP="006643EA">
            <w:pPr>
              <w:jc w:val="center"/>
            </w:pPr>
            <w:r w:rsidRPr="00A46AD2">
              <w:t>(Ф.И.О. эксперта)</w:t>
            </w:r>
          </w:p>
        </w:tc>
        <w:tc>
          <w:tcPr>
            <w:tcW w:w="447" w:type="dxa"/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</w:tcPr>
          <w:p w:rsidR="0067507C" w:rsidRPr="00A46AD2" w:rsidRDefault="0067507C" w:rsidP="006643EA">
            <w:pPr>
              <w:jc w:val="center"/>
            </w:pPr>
            <w:r w:rsidRPr="00A46AD2">
              <w:t>(подпись)</w:t>
            </w:r>
          </w:p>
        </w:tc>
        <w:tc>
          <w:tcPr>
            <w:tcW w:w="508" w:type="dxa"/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7507C" w:rsidRPr="00A46AD2" w:rsidRDefault="0067507C" w:rsidP="006643EA">
            <w:pPr>
              <w:rPr>
                <w:sz w:val="24"/>
                <w:szCs w:val="24"/>
              </w:rPr>
            </w:pPr>
          </w:p>
        </w:tc>
      </w:tr>
    </w:tbl>
    <w:p w:rsidR="0067507C" w:rsidRDefault="0067507C" w:rsidP="006643EA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E6671" w:rsidRDefault="007E6671" w:rsidP="006643EA">
      <w:pPr>
        <w:jc w:val="center"/>
        <w:rPr>
          <w:b/>
          <w:bCs/>
          <w:sz w:val="24"/>
          <w:szCs w:val="24"/>
        </w:rPr>
      </w:pPr>
      <w:r w:rsidRPr="004B21DF">
        <w:rPr>
          <w:b/>
          <w:bCs/>
          <w:sz w:val="24"/>
          <w:szCs w:val="24"/>
        </w:rPr>
        <w:lastRenderedPageBreak/>
        <w:t xml:space="preserve">БЛАНК </w:t>
      </w:r>
    </w:p>
    <w:p w:rsidR="0067507C" w:rsidRPr="004B21DF" w:rsidRDefault="0067507C" w:rsidP="006643EA">
      <w:pPr>
        <w:jc w:val="center"/>
        <w:rPr>
          <w:b/>
          <w:bCs/>
          <w:sz w:val="24"/>
          <w:szCs w:val="24"/>
        </w:rPr>
      </w:pPr>
      <w:r w:rsidRPr="004B21DF">
        <w:rPr>
          <w:b/>
          <w:bCs/>
          <w:sz w:val="24"/>
          <w:szCs w:val="24"/>
        </w:rPr>
        <w:t>для экспертной оценки уровня квалификации концертмейстера</w:t>
      </w:r>
    </w:p>
    <w:p w:rsidR="0067507C" w:rsidRPr="004B21DF" w:rsidRDefault="0067507C" w:rsidP="006643EA">
      <w:pPr>
        <w:jc w:val="center"/>
        <w:rPr>
          <w:sz w:val="24"/>
          <w:szCs w:val="24"/>
        </w:rPr>
      </w:pPr>
    </w:p>
    <w:p w:rsidR="0067507C" w:rsidRPr="004B21DF" w:rsidRDefault="0067507C" w:rsidP="006643EA">
      <w:pPr>
        <w:rPr>
          <w:sz w:val="24"/>
          <w:szCs w:val="24"/>
        </w:rPr>
      </w:pPr>
      <w:r w:rsidRPr="004B21DF">
        <w:rPr>
          <w:sz w:val="24"/>
          <w:szCs w:val="24"/>
        </w:rPr>
        <w:t>Ф.И.О. работника учреждения (аттестуемого)_________________________________________</w:t>
      </w:r>
    </w:p>
    <w:p w:rsidR="0067507C" w:rsidRPr="004B21DF" w:rsidRDefault="0067507C" w:rsidP="006643EA">
      <w:pPr>
        <w:rPr>
          <w:sz w:val="24"/>
          <w:szCs w:val="24"/>
        </w:rPr>
      </w:pPr>
      <w:r w:rsidRPr="004B21DF">
        <w:rPr>
          <w:sz w:val="24"/>
          <w:szCs w:val="24"/>
        </w:rPr>
        <w:t>Должность, занимаемая работником учреждения</w:t>
      </w:r>
      <w:r w:rsidRPr="004B21DF">
        <w:rPr>
          <w:b/>
          <w:bCs/>
          <w:i/>
          <w:iCs/>
          <w:sz w:val="24"/>
          <w:szCs w:val="24"/>
        </w:rPr>
        <w:t>_______________________________________</w:t>
      </w:r>
    </w:p>
    <w:p w:rsidR="0067507C" w:rsidRPr="004B21DF" w:rsidRDefault="0067507C" w:rsidP="006643EA">
      <w:pPr>
        <w:rPr>
          <w:sz w:val="24"/>
          <w:szCs w:val="24"/>
        </w:rPr>
      </w:pPr>
      <w:r w:rsidRPr="004B21DF">
        <w:rPr>
          <w:sz w:val="24"/>
          <w:szCs w:val="24"/>
        </w:rPr>
        <w:t xml:space="preserve">Заявленная работником квалификационная категория </w:t>
      </w:r>
      <w:r w:rsidRPr="004B21DF">
        <w:rPr>
          <w:b/>
          <w:bCs/>
          <w:i/>
          <w:iCs/>
          <w:sz w:val="24"/>
          <w:szCs w:val="24"/>
        </w:rPr>
        <w:t>___________________________________</w:t>
      </w:r>
    </w:p>
    <w:p w:rsidR="0067507C" w:rsidRDefault="0067507C" w:rsidP="006643EA">
      <w:pPr>
        <w:ind w:left="5400"/>
        <w:jc w:val="center"/>
      </w:pPr>
    </w:p>
    <w:tbl>
      <w:tblPr>
        <w:tblW w:w="54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18"/>
        <w:gridCol w:w="7516"/>
        <w:gridCol w:w="1778"/>
      </w:tblGrid>
      <w:tr w:rsidR="0067507C" w:rsidRPr="007E6671" w:rsidTr="00E913BA">
        <w:trPr>
          <w:cantSplit/>
          <w:trHeight w:val="914"/>
          <w:tblHeader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7E6671" w:rsidRDefault="0067507C" w:rsidP="006643EA">
            <w:pPr>
              <w:keepNext/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  <w:lang w:eastAsia="en-US"/>
              </w:rPr>
            </w:pPr>
            <w:r w:rsidRPr="007E6671">
              <w:rPr>
                <w:b/>
                <w:spacing w:val="-6"/>
                <w:sz w:val="22"/>
                <w:szCs w:val="22"/>
                <w:lang w:eastAsia="en-US"/>
              </w:rPr>
              <w:t xml:space="preserve">№ </w:t>
            </w:r>
          </w:p>
          <w:p w:rsidR="0067507C" w:rsidRPr="007E6671" w:rsidRDefault="0067507C" w:rsidP="006643EA">
            <w:pPr>
              <w:keepNext/>
              <w:ind w:left="-85" w:right="-170"/>
              <w:jc w:val="center"/>
              <w:outlineLvl w:val="8"/>
              <w:rPr>
                <w:b/>
                <w:spacing w:val="-6"/>
                <w:sz w:val="22"/>
                <w:szCs w:val="22"/>
                <w:lang w:eastAsia="en-US"/>
              </w:rPr>
            </w:pPr>
            <w:r w:rsidRPr="007E6671">
              <w:rPr>
                <w:b/>
                <w:spacing w:val="-6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7E6671" w:rsidRDefault="0067507C" w:rsidP="006643EA">
            <w:pPr>
              <w:keepNext/>
              <w:ind w:left="-85" w:right="-12"/>
              <w:jc w:val="center"/>
              <w:outlineLvl w:val="8"/>
              <w:rPr>
                <w:b/>
                <w:bCs/>
                <w:spacing w:val="-8"/>
                <w:position w:val="-6"/>
                <w:sz w:val="22"/>
                <w:szCs w:val="22"/>
                <w:lang w:eastAsia="en-US"/>
              </w:rPr>
            </w:pPr>
            <w:r w:rsidRPr="007E6671">
              <w:rPr>
                <w:b/>
                <w:bCs/>
                <w:spacing w:val="-6"/>
                <w:sz w:val="22"/>
                <w:szCs w:val="22"/>
                <w:lang w:eastAsia="en-US"/>
              </w:rPr>
              <w:t>Наименования критериев и показателей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67507C" w:rsidRPr="007E6671" w:rsidRDefault="0067507C" w:rsidP="006643EA">
            <w:pPr>
              <w:ind w:left="-85" w:right="-12"/>
              <w:jc w:val="center"/>
              <w:rPr>
                <w:b/>
                <w:spacing w:val="-8"/>
                <w:position w:val="-6"/>
                <w:sz w:val="22"/>
                <w:szCs w:val="22"/>
                <w:lang w:eastAsia="en-US"/>
              </w:rPr>
            </w:pPr>
            <w:r w:rsidRPr="007E6671">
              <w:rPr>
                <w:b/>
                <w:spacing w:val="-8"/>
                <w:position w:val="-6"/>
                <w:sz w:val="22"/>
                <w:szCs w:val="22"/>
                <w:lang w:eastAsia="en-US"/>
              </w:rPr>
              <w:t>Значение оценки эксперта:</w:t>
            </w:r>
          </w:p>
          <w:p w:rsidR="0067507C" w:rsidRPr="007E6671" w:rsidRDefault="0067507C" w:rsidP="006643EA">
            <w:pPr>
              <w:ind w:left="-85" w:right="-85"/>
              <w:jc w:val="center"/>
              <w:rPr>
                <w:b/>
                <w:spacing w:val="-8"/>
                <w:position w:val="-6"/>
                <w:sz w:val="22"/>
                <w:szCs w:val="22"/>
                <w:lang w:eastAsia="en-US"/>
              </w:rPr>
            </w:pPr>
            <w:r w:rsidRPr="007E6671">
              <w:rPr>
                <w:b/>
                <w:spacing w:val="-8"/>
                <w:position w:val="-6"/>
                <w:sz w:val="22"/>
                <w:szCs w:val="22"/>
                <w:lang w:eastAsia="en-US"/>
              </w:rPr>
              <w:t>«1» соответствует;</w:t>
            </w:r>
          </w:p>
          <w:p w:rsidR="0067507C" w:rsidRPr="007E6671" w:rsidRDefault="0067507C" w:rsidP="006643E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E6671">
              <w:rPr>
                <w:b/>
                <w:sz w:val="22"/>
                <w:szCs w:val="22"/>
                <w:lang w:eastAsia="en-US"/>
              </w:rPr>
              <w:t xml:space="preserve">«0» </w:t>
            </w:r>
          </w:p>
          <w:p w:rsidR="0067507C" w:rsidRPr="007E6671" w:rsidRDefault="0067507C" w:rsidP="006643EA">
            <w:pPr>
              <w:jc w:val="center"/>
              <w:rPr>
                <w:b/>
                <w:spacing w:val="-10"/>
                <w:position w:val="-6"/>
                <w:sz w:val="22"/>
                <w:szCs w:val="22"/>
                <w:lang w:eastAsia="en-US"/>
              </w:rPr>
            </w:pPr>
            <w:r w:rsidRPr="007E6671">
              <w:rPr>
                <w:b/>
                <w:spacing w:val="-10"/>
                <w:sz w:val="22"/>
                <w:szCs w:val="22"/>
                <w:lang w:eastAsia="en-US"/>
              </w:rPr>
              <w:t>не соответствует</w:t>
            </w: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B21DF" w:rsidRDefault="0067507C" w:rsidP="006643EA">
            <w:pPr>
              <w:ind w:left="-85" w:right="-85"/>
              <w:jc w:val="center"/>
              <w:rPr>
                <w:position w:val="-6"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Критерий 1. Профессиональные компетенции (знания, умения, навыки)</w:t>
            </w: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4B21DF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 xml:space="preserve">Знание нормативных правовых актов, регулирующих профессиональную деятельность, </w:t>
            </w:r>
          </w:p>
          <w:p w:rsidR="0067507C" w:rsidRPr="004B21DF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умения и навыки их применения</w:t>
            </w:r>
          </w:p>
        </w:tc>
      </w:tr>
      <w:tr w:rsidR="005E0AE9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5E0AE9" w:rsidRPr="004B21DF" w:rsidRDefault="005E0AE9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5E0AE9" w:rsidRPr="00C403FC" w:rsidRDefault="005E0AE9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Знает и применяет нормативные правовые акты в сфере государственной молодежной политики в </w:t>
            </w:r>
            <w:r>
              <w:rPr>
                <w:sz w:val="22"/>
                <w:szCs w:val="22"/>
              </w:rPr>
              <w:t xml:space="preserve">рамках </w:t>
            </w:r>
            <w:r w:rsidRPr="00C403FC">
              <w:rPr>
                <w:sz w:val="22"/>
                <w:szCs w:val="22"/>
              </w:rPr>
              <w:t>профессиональной 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4B21DF" w:rsidRDefault="005E0AE9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5E0AE9" w:rsidRPr="004B21DF" w:rsidRDefault="005E0AE9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5E0AE9" w:rsidRPr="00C403FC" w:rsidRDefault="005E0AE9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3F017A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На высоком профессиональном уровне</w:t>
            </w:r>
            <w:r w:rsidRPr="003F017A">
              <w:rPr>
                <w:spacing w:val="-4"/>
                <w:sz w:val="22"/>
                <w:szCs w:val="22"/>
              </w:rPr>
              <w:t xml:space="preserve"> составляет и оформляет документацию </w:t>
            </w:r>
            <w:r>
              <w:rPr>
                <w:spacing w:val="-4"/>
                <w:sz w:val="22"/>
                <w:szCs w:val="22"/>
              </w:rPr>
              <w:br/>
            </w:r>
            <w:r w:rsidRPr="003F017A">
              <w:rPr>
                <w:spacing w:val="-4"/>
                <w:sz w:val="22"/>
                <w:szCs w:val="22"/>
              </w:rPr>
              <w:t>в соответствии</w:t>
            </w:r>
            <w:r w:rsidRPr="00C403FC">
              <w:rPr>
                <w:sz w:val="22"/>
                <w:szCs w:val="22"/>
              </w:rPr>
              <w:t xml:space="preserve"> с современными требованиями к отчетности, периодичности предоставления документации </w:t>
            </w:r>
            <w:r>
              <w:rPr>
                <w:sz w:val="22"/>
                <w:szCs w:val="22"/>
              </w:rPr>
              <w:t>в учреждении по д</w:t>
            </w:r>
            <w:r w:rsidR="000A2BE5">
              <w:rPr>
                <w:sz w:val="22"/>
                <w:szCs w:val="22"/>
              </w:rPr>
              <w:t xml:space="preserve">елам молодежи </w:t>
            </w:r>
            <w:r w:rsidR="000A2BE5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4B21DF" w:rsidRDefault="005E0AE9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5E0AE9" w:rsidRPr="004B21DF" w:rsidRDefault="005E0AE9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5E0AE9" w:rsidRPr="00C403FC" w:rsidRDefault="005E0AE9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правовые основы оказания услуг в сфере реализации государственной молодежной политики: права и обязанности, формы и порядок предоставления услуг и т.п.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4B21DF" w:rsidRDefault="005E0AE9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5E0AE9" w:rsidRPr="004B21DF" w:rsidRDefault="005E0AE9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5E0AE9" w:rsidRPr="00C403FC" w:rsidRDefault="005E0AE9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актуальные проблемы правового регулирования профессиональной 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4B21DF" w:rsidRDefault="005E0AE9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4B21DF" w:rsidTr="00E913BA">
        <w:trPr>
          <w:cantSplit/>
          <w:trHeight w:val="494"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5E0AE9" w:rsidRPr="004B21DF" w:rsidRDefault="005E0AE9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5E0AE9" w:rsidRPr="00C403FC" w:rsidRDefault="005E0AE9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Применяет в работе информационно-справочные и правовые системы </w:t>
            </w:r>
            <w:r>
              <w:rPr>
                <w:sz w:val="22"/>
                <w:szCs w:val="22"/>
              </w:rPr>
              <w:br/>
            </w:r>
            <w:r w:rsidRPr="00C403FC">
              <w:rPr>
                <w:sz w:val="22"/>
                <w:szCs w:val="22"/>
              </w:rPr>
              <w:t>для решения профессиональных задач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4B21DF" w:rsidRDefault="005E0AE9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E0AE9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5E0AE9" w:rsidRPr="004B21DF" w:rsidRDefault="005E0AE9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5E0AE9" w:rsidRPr="00C403FC" w:rsidRDefault="005E0AE9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Уровень знаний позволяет консультировать коллег по вопросам документирования профессиональной деятельности (составление отчетов, запросов и т.п.)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5E0AE9" w:rsidRPr="004B21DF" w:rsidRDefault="005E0AE9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 xml:space="preserve">Знание основных направлений федеральной и региональной политики </w:t>
            </w:r>
          </w:p>
          <w:p w:rsidR="0067507C" w:rsidRPr="004B21DF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 xml:space="preserve">в сфере </w:t>
            </w:r>
            <w:r w:rsidR="00A70261">
              <w:rPr>
                <w:b/>
                <w:bCs/>
                <w:sz w:val="22"/>
                <w:szCs w:val="22"/>
                <w:lang w:eastAsia="en-US"/>
              </w:rPr>
              <w:t xml:space="preserve">государственной </w:t>
            </w:r>
            <w:r w:rsidRPr="004B21DF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цели, задачи, направления и приоритеты государственной молодежной политики Российской Федерации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Знает основные направления и приоритеты в сфере государственной молодежной политики в Санкт-Петербурге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 xml:space="preserve">Знание особенностей межведомственных взаимодействий, умения и навыки </w:t>
            </w:r>
          </w:p>
          <w:p w:rsidR="0067507C" w:rsidRPr="004B21DF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организации деятельности по реализации</w:t>
            </w:r>
            <w:r w:rsidR="00A70261">
              <w:rPr>
                <w:b/>
                <w:bCs/>
                <w:sz w:val="22"/>
                <w:szCs w:val="22"/>
                <w:lang w:eastAsia="en-US"/>
              </w:rPr>
              <w:t xml:space="preserve"> государственной </w:t>
            </w:r>
            <w:r w:rsidRPr="004B21DF">
              <w:rPr>
                <w:b/>
                <w:bCs/>
                <w:sz w:val="22"/>
                <w:szCs w:val="22"/>
                <w:lang w:eastAsia="en-US"/>
              </w:rPr>
              <w:t>молодежной политики</w:t>
            </w: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403FC">
              <w:rPr>
                <w:rFonts w:eastAsiaTheme="minorHAnsi"/>
                <w:sz w:val="22"/>
                <w:szCs w:val="22"/>
                <w:lang w:eastAsia="en-US"/>
              </w:rPr>
              <w:t xml:space="preserve">Имеет представление о нормативных правовых актах, необходимых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C403FC">
              <w:rPr>
                <w:rFonts w:eastAsiaTheme="minorHAnsi"/>
                <w:sz w:val="22"/>
                <w:szCs w:val="22"/>
                <w:lang w:eastAsia="en-US"/>
              </w:rPr>
              <w:t xml:space="preserve">для эффективного межведомственного взаимодействия и </w:t>
            </w:r>
            <w:r w:rsidRPr="00C403FC">
              <w:rPr>
                <w:rFonts w:eastAsia="Calibri"/>
                <w:sz w:val="22"/>
                <w:szCs w:val="22"/>
                <w:lang w:eastAsia="en-US"/>
              </w:rPr>
              <w:t>знает порядок межведомственного взаимодействия при реализации основных направлений государственной молодежной политики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66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</w:tcPr>
          <w:p w:rsidR="007E6671" w:rsidRPr="00C403FC" w:rsidRDefault="00A16ACA" w:rsidP="006643EA">
            <w:pPr>
              <w:spacing w:line="228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403FC">
              <w:rPr>
                <w:sz w:val="22"/>
                <w:szCs w:val="22"/>
              </w:rPr>
              <w:t>Взаимодействует с другими учреждениями по делам молодежи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Санкт-Петербурга</w:t>
            </w:r>
            <w:r w:rsidRPr="00C403FC">
              <w:rPr>
                <w:sz w:val="22"/>
                <w:szCs w:val="22"/>
              </w:rPr>
              <w:t>, социальными структурами, общественными институтами, молодежными общественными объединениями по вопросам организации мероприятий в сфере государственной молодежной политики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trHeight w:val="22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4B21DF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Организация работы по направлению профессиональной деятельности</w:t>
            </w:r>
          </w:p>
        </w:tc>
      </w:tr>
      <w:tr w:rsidR="00A16ACA" w:rsidRPr="004B21DF" w:rsidTr="00E913BA">
        <w:trPr>
          <w:cantSplit/>
          <w:trHeight w:val="384"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Осуществляет музыкальное сопровождение занятий и выступлений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Разрабатывает совместно со специалистом по работе с молодежью (руководителем клубного формирования, руководителем кружка) концертные номера, тематические планы, </w:t>
            </w:r>
            <w:r w:rsidRPr="003F017A">
              <w:rPr>
                <w:spacing w:val="-4"/>
                <w:sz w:val="22"/>
                <w:szCs w:val="22"/>
              </w:rPr>
              <w:t xml:space="preserve">программы в соответствии с планом работы учреждения по </w:t>
            </w:r>
            <w:r w:rsidR="000A2BE5">
              <w:rPr>
                <w:spacing w:val="-4"/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Обеспечивает профессиональное исполнение музыкального материала </w:t>
            </w:r>
            <w:r>
              <w:rPr>
                <w:sz w:val="22"/>
                <w:szCs w:val="22"/>
              </w:rPr>
              <w:br/>
            </w:r>
            <w:r w:rsidRPr="00C403FC">
              <w:rPr>
                <w:sz w:val="22"/>
                <w:szCs w:val="22"/>
              </w:rPr>
              <w:t>на занятиях, концертах, выступлениях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A16ACA" w:rsidRDefault="00A16ACA" w:rsidP="006643EA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A16ACA">
              <w:rPr>
                <w:spacing w:val="-6"/>
                <w:sz w:val="22"/>
                <w:szCs w:val="22"/>
              </w:rPr>
              <w:t>Осуществляет переложение музыкальных произведений с партитуры, аудиозаписей, произведений вокальной и вокал</w:t>
            </w:r>
            <w:r w:rsidR="000A2BE5">
              <w:rPr>
                <w:spacing w:val="-6"/>
                <w:sz w:val="22"/>
                <w:szCs w:val="22"/>
              </w:rPr>
              <w:t>ьно-инструментальной литературы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>Знает возрастные и психологические особенности, интересы и потребности молодежи и применяет данные знания в практической работе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>Организует участие молодежи в городских, всероссийских и международных конкурсах и соревнованиях 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C403FC">
              <w:rPr>
                <w:iCs/>
                <w:sz w:val="22"/>
                <w:szCs w:val="22"/>
              </w:rPr>
              <w:t xml:space="preserve"> деятельности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3F017A">
              <w:rPr>
                <w:sz w:val="22"/>
                <w:szCs w:val="22"/>
              </w:rPr>
              <w:t xml:space="preserve">учреждения </w:t>
            </w:r>
            <w:r>
              <w:rPr>
                <w:sz w:val="22"/>
                <w:szCs w:val="22"/>
              </w:rPr>
              <w:br/>
            </w:r>
            <w:r w:rsidRPr="003F017A">
              <w:rPr>
                <w:sz w:val="22"/>
                <w:szCs w:val="22"/>
              </w:rPr>
              <w:t xml:space="preserve">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 xml:space="preserve">Проводит работу </w:t>
            </w:r>
            <w:r w:rsidR="00FE7A76" w:rsidRPr="00852EEA">
              <w:rPr>
                <w:rFonts w:eastAsiaTheme="minorHAnsi"/>
                <w:sz w:val="22"/>
                <w:szCs w:val="22"/>
                <w:lang w:eastAsia="en-US"/>
              </w:rPr>
              <w:t xml:space="preserve">с </w:t>
            </w:r>
            <w:r w:rsidR="00FE7A76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="00FE7A76" w:rsidRPr="00FE7A76">
              <w:rPr>
                <w:rFonts w:eastAsiaTheme="minorHAnsi"/>
                <w:sz w:val="22"/>
                <w:szCs w:val="22"/>
                <w:lang w:eastAsia="en-US"/>
              </w:rPr>
              <w:t xml:space="preserve">есовершеннолетними, находящиеся в социально опасном положении, в том числе с несовершеннолетними, состоящими на учете </w:t>
            </w:r>
            <w:r w:rsidR="00FE7A76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="00FE7A76" w:rsidRPr="00FE7A76">
              <w:rPr>
                <w:rFonts w:eastAsiaTheme="minorHAnsi"/>
                <w:sz w:val="22"/>
                <w:szCs w:val="22"/>
                <w:lang w:eastAsia="en-US"/>
              </w:rPr>
              <w:t xml:space="preserve">в подразделениях по делам несовершеннолетних ГУ МВД России </w:t>
            </w:r>
            <w:r w:rsidR="00FE7A76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="00FE7A76" w:rsidRPr="00FE7A76">
              <w:rPr>
                <w:rFonts w:eastAsiaTheme="minorHAnsi"/>
                <w:sz w:val="22"/>
                <w:szCs w:val="22"/>
                <w:lang w:eastAsia="en-US"/>
              </w:rPr>
              <w:t>по Санкт-Петербургу и Ленинградской области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>Проводит профориентационную работу среди молодежи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31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Владеет навыками импровизации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3F017A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3F017A">
              <w:rPr>
                <w:sz w:val="22"/>
                <w:szCs w:val="22"/>
              </w:rPr>
              <w:t xml:space="preserve">Координирует работу по аккомпанированию при проведении музыкальных занятий и мероприятий в соответствии с планом работы учреждения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Формирует у воспитанников исполнительские навыки, способствует развитию у них художественного вкуса, расширению музыкально-образных представлений и воспитанию творческой индивидуальности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Совершенствует и развивает новые формы работы с молодежью </w:t>
            </w:r>
            <w:r w:rsidR="000F4D5C">
              <w:rPr>
                <w:sz w:val="22"/>
                <w:szCs w:val="22"/>
              </w:rPr>
              <w:br/>
            </w:r>
            <w:r w:rsidRPr="00C403FC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деятельности</w:t>
            </w:r>
            <w:r w:rsidRPr="003F017A">
              <w:rPr>
                <w:sz w:val="22"/>
                <w:szCs w:val="22"/>
              </w:rPr>
              <w:t xml:space="preserve"> учреждения по делам молодежи </w:t>
            </w:r>
            <w:r w:rsidR="000F4D5C">
              <w:rPr>
                <w:sz w:val="22"/>
                <w:szCs w:val="22"/>
              </w:rPr>
              <w:br/>
            </w:r>
            <w:r w:rsidRPr="003F017A">
              <w:rPr>
                <w:sz w:val="22"/>
                <w:szCs w:val="22"/>
              </w:rPr>
              <w:t>Санкт-Петербурга.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iCs/>
                <w:sz w:val="22"/>
                <w:szCs w:val="22"/>
              </w:rPr>
              <w:t>Осуществляет текущее планирование работы и оперативное прогнозирование результативности работы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Ведет установленную отчетность и документацию</w:t>
            </w:r>
            <w:r>
              <w:rPr>
                <w:sz w:val="22"/>
                <w:szCs w:val="22"/>
              </w:rPr>
              <w:t xml:space="preserve"> в учреждении 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Оценивает эффективность проведенных занятий, овладение умениями, развития творческой деятельности, познавательного интереса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3F017A">
              <w:rPr>
                <w:spacing w:val="-4"/>
                <w:sz w:val="22"/>
                <w:szCs w:val="22"/>
              </w:rPr>
              <w:t>Проводит качественный и количественный анализ личной работы, оценивает результативность</w:t>
            </w:r>
            <w:r w:rsidRPr="00C403FC">
              <w:rPr>
                <w:sz w:val="22"/>
                <w:szCs w:val="22"/>
              </w:rPr>
              <w:t xml:space="preserve"> собственной профессиональной деятельности и планирует меры по ее улучшению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6ACA" w:rsidRPr="004B21DF" w:rsidTr="00E913BA">
        <w:trPr>
          <w:cantSplit/>
          <w:trHeight w:val="28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A16ACA" w:rsidRPr="004B21DF" w:rsidRDefault="00A16ACA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A16ACA" w:rsidRPr="00C403FC" w:rsidRDefault="00A16ACA" w:rsidP="006643EA">
            <w:pPr>
              <w:spacing w:line="228" w:lineRule="auto"/>
              <w:contextualSpacing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Применяет навыки работы с персональным компьютером, мультимедийным оборудованием, музыкальными редакторами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A16ACA" w:rsidRPr="004B21DF" w:rsidRDefault="00A16ACA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6643EA">
        <w:trPr>
          <w:cantSplit/>
          <w:trHeight w:val="166"/>
          <w:jc w:val="center"/>
        </w:trPr>
        <w:tc>
          <w:tcPr>
            <w:tcW w:w="41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6671" w:rsidRPr="004B21DF" w:rsidRDefault="0067507C" w:rsidP="006643EA">
            <w:pPr>
              <w:spacing w:line="228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Итого по критерию 1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67507C" w:rsidRPr="004B21DF" w:rsidRDefault="0067507C" w:rsidP="006643EA">
            <w:pPr>
              <w:spacing w:line="228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7507C" w:rsidRPr="004B21DF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Критерий 2. Повышение квалификации</w:t>
            </w: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Принимает участие в семинарах, круглых столах и других методических мероприятиях 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деятельности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C403FC">
              <w:rPr>
                <w:sz w:val="22"/>
                <w:szCs w:val="22"/>
              </w:rPr>
              <w:t>(не менее пяти мероприятий)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Принимает участие в научно-практических конференциях </w:t>
            </w:r>
            <w:r>
              <w:rPr>
                <w:sz w:val="22"/>
                <w:szCs w:val="22"/>
              </w:rPr>
              <w:t>по направления</w:t>
            </w:r>
            <w:r w:rsidR="000A2BE5">
              <w:rPr>
                <w:sz w:val="22"/>
                <w:szCs w:val="22"/>
              </w:rPr>
              <w:t>м профессиональной 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0F4D5C" w:rsidRDefault="000F4D5C" w:rsidP="006643EA">
            <w:pPr>
              <w:spacing w:line="228" w:lineRule="auto"/>
              <w:jc w:val="both"/>
              <w:rPr>
                <w:spacing w:val="-4"/>
                <w:sz w:val="22"/>
                <w:szCs w:val="22"/>
              </w:rPr>
            </w:pPr>
            <w:r w:rsidRPr="000F4D5C">
              <w:rPr>
                <w:spacing w:val="-4"/>
                <w:sz w:val="22"/>
                <w:szCs w:val="22"/>
              </w:rPr>
              <w:t>Принимает участие в форумах по направлениям профессиональной 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4</w:t>
            </w:r>
          </w:p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0F4D5C">
              <w:rPr>
                <w:sz w:val="18"/>
                <w:szCs w:val="22"/>
                <w:lang w:eastAsia="en-US"/>
              </w:rPr>
              <w:t>Обязательный показатель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Освоение работником учреждения </w:t>
            </w:r>
            <w:r>
              <w:rPr>
                <w:sz w:val="22"/>
                <w:szCs w:val="22"/>
              </w:rPr>
              <w:t xml:space="preserve">по делам молодежи Санкт-Петербурга </w:t>
            </w:r>
            <w:r w:rsidRPr="00C403FC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не менее 72 часов) и</w:t>
            </w:r>
            <w:r w:rsidR="00776B76">
              <w:rPr>
                <w:sz w:val="22"/>
                <w:szCs w:val="22"/>
              </w:rPr>
              <w:t xml:space="preserve"> (</w:t>
            </w:r>
            <w:r w:rsidRPr="00C403FC">
              <w:rPr>
                <w:sz w:val="22"/>
                <w:szCs w:val="22"/>
              </w:rPr>
              <w:t>или</w:t>
            </w:r>
            <w:r w:rsidR="00776B76">
              <w:rPr>
                <w:sz w:val="22"/>
                <w:szCs w:val="22"/>
              </w:rPr>
              <w:t>)</w:t>
            </w:r>
            <w:r w:rsidRPr="00C403FC">
              <w:rPr>
                <w:sz w:val="22"/>
                <w:szCs w:val="22"/>
              </w:rPr>
              <w:t xml:space="preserve"> наличие дипломов </w:t>
            </w:r>
            <w:r>
              <w:rPr>
                <w:sz w:val="22"/>
                <w:szCs w:val="22"/>
              </w:rPr>
              <w:br/>
            </w:r>
            <w:r w:rsidRPr="00C403FC">
              <w:rPr>
                <w:sz w:val="22"/>
                <w:szCs w:val="22"/>
              </w:rPr>
              <w:t>о профессиональном образовании, профессиональной переподготовке, полученных в течение 5 лет, предшествующих аттестации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Освоение работником </w:t>
            </w:r>
            <w:r>
              <w:rPr>
                <w:sz w:val="22"/>
                <w:szCs w:val="22"/>
              </w:rPr>
              <w:t xml:space="preserve">учреждения по делам молодежи Санкт-Петербурга </w:t>
            </w:r>
            <w:r w:rsidRPr="00C403FC">
              <w:rPr>
                <w:sz w:val="22"/>
                <w:szCs w:val="22"/>
              </w:rPr>
              <w:t>программ повышения квалификации в течение 5 лет, предшествующих аттестации (продолжительность менее 72 часов)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trHeight w:val="168"/>
          <w:jc w:val="center"/>
        </w:trPr>
        <w:tc>
          <w:tcPr>
            <w:tcW w:w="4170" w:type="pct"/>
            <w:gridSpan w:val="2"/>
            <w:tcBorders>
              <w:top w:val="single" w:sz="4" w:space="0" w:color="auto"/>
              <w:bottom w:val="nil"/>
            </w:tcBorders>
          </w:tcPr>
          <w:p w:rsidR="0067507C" w:rsidRPr="004B21DF" w:rsidRDefault="0067507C" w:rsidP="006643E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Итого по критерию 2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67507C" w:rsidRPr="004B21DF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7507C" w:rsidRPr="004B21DF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 xml:space="preserve">Критерий 3. Результативность профессиональной деятельности работника </w:t>
            </w: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7507C" w:rsidRPr="004B21DF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Результативность в сфере практической работы в сфере</w:t>
            </w:r>
            <w:r w:rsidR="00A70261">
              <w:rPr>
                <w:b/>
                <w:bCs/>
                <w:sz w:val="22"/>
                <w:szCs w:val="22"/>
                <w:lang w:eastAsia="en-US"/>
              </w:rPr>
              <w:t xml:space="preserve"> государственной</w:t>
            </w:r>
            <w:r w:rsidRPr="004B21DF">
              <w:rPr>
                <w:b/>
                <w:bCs/>
                <w:sz w:val="22"/>
                <w:szCs w:val="22"/>
                <w:lang w:eastAsia="en-US"/>
              </w:rPr>
              <w:t xml:space="preserve"> молодежной политики</w:t>
            </w:r>
          </w:p>
        </w:tc>
      </w:tr>
      <w:tr w:rsidR="000F4D5C" w:rsidRPr="004B21DF" w:rsidTr="00E913BA">
        <w:trPr>
          <w:cantSplit/>
          <w:trHeight w:val="186"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0F4D5C" w:rsidRDefault="000F4D5C" w:rsidP="006643EA">
            <w:pPr>
              <w:jc w:val="both"/>
              <w:rPr>
                <w:sz w:val="22"/>
                <w:szCs w:val="22"/>
              </w:rPr>
            </w:pPr>
            <w:r w:rsidRPr="000F4D5C">
              <w:rPr>
                <w:sz w:val="22"/>
                <w:szCs w:val="22"/>
              </w:rPr>
              <w:t>Имеет стабильные положительные результаты в работе при</w:t>
            </w:r>
            <w:r w:rsidR="000A2BE5">
              <w:rPr>
                <w:sz w:val="22"/>
                <w:szCs w:val="22"/>
              </w:rPr>
              <w:t xml:space="preserve"> решении профессиональных задач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опыт организации или проведения мероприятий и выступлений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в соответствии с планом работы учреждения по д</w:t>
            </w:r>
            <w:r w:rsidR="000A2BE5">
              <w:rPr>
                <w:sz w:val="22"/>
                <w:szCs w:val="22"/>
              </w:rPr>
              <w:t xml:space="preserve">елам молодежи </w:t>
            </w:r>
            <w:r w:rsidR="000A2BE5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собственные методические разработки, программы, материалы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по направления</w:t>
            </w:r>
            <w:r w:rsidR="000A2BE5">
              <w:rPr>
                <w:sz w:val="22"/>
                <w:szCs w:val="22"/>
              </w:rPr>
              <w:t>м профессиональной 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Наличие победителей и призеров городских, всероссийских и международных конкурсов</w:t>
            </w:r>
            <w:r w:rsidRPr="00C403FC">
              <w:rPr>
                <w:iCs/>
                <w:sz w:val="22"/>
                <w:szCs w:val="22"/>
              </w:rPr>
              <w:t xml:space="preserve"> из числа молодежи, вовлеченной в организованные формы досуга по направлени</w:t>
            </w:r>
            <w:r>
              <w:rPr>
                <w:iCs/>
                <w:sz w:val="22"/>
                <w:szCs w:val="22"/>
              </w:rPr>
              <w:t>ям</w:t>
            </w:r>
            <w:r w:rsidRPr="00C403FC">
              <w:rPr>
                <w:iCs/>
                <w:sz w:val="22"/>
                <w:szCs w:val="22"/>
              </w:rPr>
              <w:t xml:space="preserve"> деятельности</w:t>
            </w:r>
            <w:r w:rsidR="000A2BE5">
              <w:rPr>
                <w:iCs/>
                <w:sz w:val="22"/>
                <w:szCs w:val="22"/>
              </w:rPr>
              <w:t xml:space="preserve"> учреждения по делам молодежи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Личное участие в конкурсах 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деятельности учреждения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по делам молодежи Санкт-Петербурга</w:t>
            </w:r>
            <w:r w:rsidRPr="00C403FC">
              <w:rPr>
                <w:sz w:val="22"/>
                <w:szCs w:val="22"/>
              </w:rPr>
              <w:t>. Наличие призовых мест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Принимает участие в качестве эксперта в проведении аттестационной экспертизы, участвует в работе экспертных групп, жюри конкурсов и т.п.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0F4D5C" w:rsidRDefault="000F4D5C" w:rsidP="006643EA">
            <w:pPr>
              <w:jc w:val="both"/>
              <w:rPr>
                <w:spacing w:val="-4"/>
                <w:sz w:val="22"/>
                <w:szCs w:val="22"/>
              </w:rPr>
            </w:pPr>
            <w:r w:rsidRPr="000F4D5C">
              <w:rPr>
                <w:iCs/>
                <w:spacing w:val="-4"/>
                <w:sz w:val="22"/>
                <w:szCs w:val="22"/>
              </w:rPr>
              <w:t xml:space="preserve">Принимает участие в работе рабочих групп, комиссий, коллегий, научно-консультативных и экспертных советов учреждения по делам молодежи </w:t>
            </w:r>
            <w:r>
              <w:rPr>
                <w:iCs/>
                <w:spacing w:val="-4"/>
                <w:sz w:val="22"/>
                <w:szCs w:val="22"/>
              </w:rPr>
              <w:br/>
            </w:r>
            <w:r w:rsidRPr="000F4D5C">
              <w:rPr>
                <w:iCs/>
                <w:spacing w:val="-4"/>
                <w:sz w:val="22"/>
                <w:szCs w:val="22"/>
              </w:rPr>
              <w:t>Санкт-Петербурга и (или) в масштабах более крупной организационной единицы.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6643EA" w:rsidRDefault="000F4D5C" w:rsidP="006643EA">
            <w:pPr>
              <w:jc w:val="both"/>
              <w:rPr>
                <w:spacing w:val="-6"/>
                <w:sz w:val="22"/>
                <w:szCs w:val="22"/>
              </w:rPr>
            </w:pPr>
            <w:r w:rsidRPr="006643EA">
              <w:rPr>
                <w:spacing w:val="-6"/>
                <w:sz w:val="22"/>
                <w:szCs w:val="22"/>
              </w:rPr>
              <w:t>Ведет просветительскую работу по направлениям профессиональной 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7E6671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Наличие публикаций или выступлений в </w:t>
            </w:r>
            <w:r>
              <w:rPr>
                <w:sz w:val="22"/>
                <w:szCs w:val="22"/>
              </w:rPr>
              <w:t xml:space="preserve">средствах массовой информации, </w:t>
            </w:r>
            <w:r>
              <w:rPr>
                <w:sz w:val="22"/>
                <w:szCs w:val="22"/>
              </w:rPr>
              <w:br/>
              <w:t>в том числе в информационно-телекоммуникационной сети «Интернет»</w:t>
            </w:r>
            <w:r w:rsidRPr="00C403F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C403FC">
              <w:rPr>
                <w:sz w:val="22"/>
                <w:szCs w:val="22"/>
              </w:rPr>
              <w:t>по направлени</w:t>
            </w:r>
            <w:r>
              <w:rPr>
                <w:sz w:val="22"/>
                <w:szCs w:val="22"/>
              </w:rPr>
              <w:t>ям</w:t>
            </w:r>
            <w:r w:rsidRPr="00C403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C403FC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trHeight w:val="29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Default="0067507C" w:rsidP="006643E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 xml:space="preserve">Результативность в сфере передачи профессионального опыта, знаний, </w:t>
            </w:r>
          </w:p>
          <w:p w:rsidR="0067507C" w:rsidRPr="004B21DF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профессионального обучения, наставничества</w:t>
            </w:r>
          </w:p>
        </w:tc>
      </w:tr>
      <w:tr w:rsidR="000F4D5C" w:rsidRPr="004B21DF" w:rsidTr="00E913BA">
        <w:trPr>
          <w:cantSplit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C403FC">
              <w:rPr>
                <w:rFonts w:eastAsia="Calibri"/>
                <w:sz w:val="22"/>
                <w:szCs w:val="22"/>
                <w:lang w:eastAsia="en-US"/>
              </w:rPr>
              <w:t xml:space="preserve">Имеет опыт выступлений перед профессиональной аудиторией (семинары, совещания) </w:t>
            </w:r>
            <w:r w:rsidRPr="003F017A">
              <w:rPr>
                <w:rFonts w:eastAsia="Calibri"/>
                <w:spacing w:val="-6"/>
                <w:sz w:val="22"/>
                <w:szCs w:val="22"/>
                <w:lang w:eastAsia="en-US"/>
              </w:rPr>
              <w:t>с представлением опыта практической работы по направлени</w:t>
            </w:r>
            <w:r w:rsidR="000A2BE5">
              <w:rPr>
                <w:rFonts w:eastAsia="Calibri"/>
                <w:spacing w:val="-6"/>
                <w:sz w:val="22"/>
                <w:szCs w:val="22"/>
                <w:lang w:eastAsia="en-US"/>
              </w:rPr>
              <w:t>ю профессиональной деятельности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trHeight w:val="194"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4B21DF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jc w:val="both"/>
              <w:rPr>
                <w:sz w:val="22"/>
                <w:szCs w:val="22"/>
              </w:rPr>
            </w:pPr>
            <w:r w:rsidRPr="00351DF6">
              <w:rPr>
                <w:spacing w:val="-4"/>
                <w:sz w:val="22"/>
                <w:szCs w:val="22"/>
              </w:rPr>
              <w:t xml:space="preserve">Проводит наставническую работу с практикантами, молодыми специалистами </w:t>
            </w:r>
            <w:r>
              <w:rPr>
                <w:spacing w:val="-4"/>
                <w:sz w:val="22"/>
                <w:szCs w:val="22"/>
              </w:rPr>
              <w:br/>
            </w:r>
            <w:r w:rsidRPr="00351DF6">
              <w:rPr>
                <w:spacing w:val="-4"/>
                <w:sz w:val="22"/>
                <w:szCs w:val="22"/>
              </w:rPr>
              <w:t>в учреждении</w:t>
            </w:r>
            <w:r w:rsidRPr="00C403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 </w:t>
            </w:r>
            <w:r w:rsidR="000A2BE5">
              <w:rPr>
                <w:sz w:val="22"/>
                <w:szCs w:val="22"/>
              </w:rPr>
              <w:t>делам молодежи Санкт-Петербурга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67507C" w:rsidRPr="004B21DF" w:rsidRDefault="0067507C" w:rsidP="006643EA">
            <w:pPr>
              <w:jc w:val="center"/>
              <w:rPr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lastRenderedPageBreak/>
              <w:t>Результативность в сфере научно-практической работы</w:t>
            </w:r>
          </w:p>
        </w:tc>
      </w:tr>
      <w:tr w:rsidR="000F4D5C" w:rsidRPr="004B21DF" w:rsidTr="00E913BA">
        <w:trPr>
          <w:cantSplit/>
          <w:trHeight w:val="470"/>
          <w:jc w:val="center"/>
        </w:trPr>
        <w:tc>
          <w:tcPr>
            <w:tcW w:w="662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12</w:t>
            </w:r>
          </w:p>
        </w:tc>
        <w:tc>
          <w:tcPr>
            <w:tcW w:w="3507" w:type="pct"/>
            <w:tcBorders>
              <w:top w:val="single" w:sz="4" w:space="0" w:color="auto"/>
              <w:bottom w:val="nil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 xml:space="preserve">Имеет опыт выступлений по вопросам профессиональной деятельности, представления опыта своей работы на научно-практических конференциях (интернет-конференциях), круглых столах и т.п. 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trHeight w:val="366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13</w:t>
            </w:r>
          </w:p>
          <w:p w:rsidR="000F4D5C" w:rsidRPr="000F4D5C" w:rsidRDefault="000F4D5C" w:rsidP="006643EA">
            <w:pPr>
              <w:snapToGrid w:val="0"/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0F4D5C">
              <w:rPr>
                <w:spacing w:val="-6"/>
                <w:sz w:val="18"/>
                <w:szCs w:val="18"/>
              </w:rPr>
              <w:t>Дополнительный</w:t>
            </w:r>
          </w:p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0F4D5C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научные или научно-практические публикации по вопросам профессиональной деятельности (статьи в периодическ</w:t>
            </w:r>
            <w:r w:rsidR="000A2BE5">
              <w:rPr>
                <w:sz w:val="22"/>
                <w:szCs w:val="22"/>
              </w:rPr>
              <w:t>их изданиях, монографии и т.п.)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trHeight w:val="390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14</w:t>
            </w:r>
          </w:p>
          <w:p w:rsidR="000F4D5C" w:rsidRPr="000F4D5C" w:rsidRDefault="000F4D5C" w:rsidP="006643EA">
            <w:pPr>
              <w:snapToGrid w:val="0"/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0F4D5C">
              <w:rPr>
                <w:spacing w:val="-6"/>
                <w:sz w:val="18"/>
                <w:szCs w:val="18"/>
              </w:rPr>
              <w:t>Дополнительный</w:t>
            </w:r>
          </w:p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0F4D5C">
              <w:rPr>
                <w:spacing w:val="-6"/>
                <w:sz w:val="18"/>
                <w:szCs w:val="18"/>
              </w:rPr>
              <w:t>показатель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ученую степень по направлению «Искусствоведение», «Заслуженный деятель искусств России», «Заслуженный артист/артистка России», «Народный артист/артистка России», «Заслуженный артист/артистка СССР»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trHeight w:val="131"/>
          <w:jc w:val="center"/>
        </w:trPr>
        <w:tc>
          <w:tcPr>
            <w:tcW w:w="41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4B21DF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Поощрения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B21DF" w:rsidRDefault="0067507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trHeight w:val="448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15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грамоты, благодарности, благодарственные письма</w:t>
            </w:r>
            <w:r>
              <w:rPr>
                <w:sz w:val="22"/>
                <w:szCs w:val="22"/>
              </w:rPr>
              <w:t xml:space="preserve"> государственных</w:t>
            </w:r>
            <w:r w:rsidRPr="00C403FC">
              <w:rPr>
                <w:sz w:val="22"/>
                <w:szCs w:val="22"/>
              </w:rPr>
              <w:t xml:space="preserve"> учреждений, органов </w:t>
            </w:r>
            <w:r>
              <w:rPr>
                <w:sz w:val="22"/>
                <w:szCs w:val="22"/>
              </w:rPr>
              <w:t xml:space="preserve">государственной </w:t>
            </w:r>
            <w:r w:rsidRPr="00C403FC">
              <w:rPr>
                <w:sz w:val="22"/>
                <w:szCs w:val="22"/>
              </w:rPr>
              <w:t>власти,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C403FC">
              <w:rPr>
                <w:sz w:val="22"/>
                <w:szCs w:val="22"/>
              </w:rPr>
              <w:t>различных организационно-правовых форм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trHeight w:val="526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16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отзывы целевой аудитории, государственных учреждений, организаций различных организационно-правовых форм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D5C" w:rsidRPr="004B21DF" w:rsidTr="00E913BA">
        <w:trPr>
          <w:cantSplit/>
          <w:trHeight w:val="516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17</w:t>
            </w:r>
          </w:p>
          <w:p w:rsidR="000F4D5C" w:rsidRPr="000F4D5C" w:rsidRDefault="000F4D5C" w:rsidP="006643EA">
            <w:pPr>
              <w:snapToGrid w:val="0"/>
              <w:spacing w:line="228" w:lineRule="auto"/>
              <w:jc w:val="center"/>
              <w:rPr>
                <w:spacing w:val="-6"/>
                <w:sz w:val="18"/>
                <w:szCs w:val="22"/>
              </w:rPr>
            </w:pPr>
            <w:r w:rsidRPr="000F4D5C">
              <w:rPr>
                <w:spacing w:val="-6"/>
                <w:sz w:val="18"/>
                <w:szCs w:val="22"/>
              </w:rPr>
              <w:t>Дополнительный</w:t>
            </w:r>
          </w:p>
          <w:p w:rsidR="000F4D5C" w:rsidRPr="00C403FC" w:rsidRDefault="000F4D5C" w:rsidP="006643EA">
            <w:pPr>
              <w:snapToGrid w:val="0"/>
              <w:spacing w:line="228" w:lineRule="auto"/>
              <w:jc w:val="center"/>
              <w:rPr>
                <w:sz w:val="22"/>
                <w:szCs w:val="22"/>
              </w:rPr>
            </w:pPr>
            <w:r w:rsidRPr="000F4D5C">
              <w:rPr>
                <w:spacing w:val="-6"/>
                <w:sz w:val="18"/>
                <w:szCs w:val="22"/>
              </w:rPr>
              <w:t>показатель</w:t>
            </w:r>
          </w:p>
        </w:tc>
        <w:tc>
          <w:tcPr>
            <w:tcW w:w="3507" w:type="pct"/>
            <w:tcBorders>
              <w:top w:val="single" w:sz="4" w:space="0" w:color="auto"/>
              <w:bottom w:val="single" w:sz="4" w:space="0" w:color="auto"/>
            </w:tcBorders>
          </w:tcPr>
          <w:p w:rsidR="000F4D5C" w:rsidRPr="00C403FC" w:rsidRDefault="000F4D5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C403FC">
              <w:rPr>
                <w:sz w:val="22"/>
                <w:szCs w:val="22"/>
              </w:rPr>
              <w:t>Имеет ведомственные награды</w:t>
            </w:r>
            <w:r w:rsidRPr="00C403FC">
              <w:rPr>
                <w:b/>
                <w:sz w:val="22"/>
                <w:szCs w:val="22"/>
              </w:rPr>
              <w:t xml:space="preserve"> </w:t>
            </w:r>
            <w:r w:rsidRPr="00C403FC">
              <w:rPr>
                <w:sz w:val="22"/>
                <w:szCs w:val="22"/>
              </w:rPr>
              <w:t xml:space="preserve">за успехи в профессиональной деятельности или присуждена премия Правительства Санкт-Петербурга, Правительства </w:t>
            </w:r>
            <w:r w:rsidRPr="000F4D5C">
              <w:rPr>
                <w:spacing w:val="-4"/>
                <w:sz w:val="22"/>
                <w:szCs w:val="22"/>
              </w:rPr>
              <w:t>Российской Федерации и (или) других госуда</w:t>
            </w:r>
            <w:r w:rsidR="000A2BE5">
              <w:rPr>
                <w:spacing w:val="-4"/>
                <w:sz w:val="22"/>
                <w:szCs w:val="22"/>
              </w:rPr>
              <w:t>рственных органов и организаций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4D5C" w:rsidRPr="004B21DF" w:rsidRDefault="000F4D5C" w:rsidP="006643EA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7507C" w:rsidRPr="004B21DF" w:rsidTr="00E913BA">
        <w:trPr>
          <w:cantSplit/>
          <w:trHeight w:val="123"/>
          <w:jc w:val="center"/>
        </w:trPr>
        <w:tc>
          <w:tcPr>
            <w:tcW w:w="41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07C" w:rsidRPr="004B21DF" w:rsidRDefault="0067507C" w:rsidP="006643EA">
            <w:pPr>
              <w:spacing w:line="228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B21DF">
              <w:rPr>
                <w:b/>
                <w:bCs/>
                <w:sz w:val="22"/>
                <w:szCs w:val="22"/>
                <w:lang w:eastAsia="en-US"/>
              </w:rPr>
              <w:t>Итого по критерию 3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B21DF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7507C" w:rsidRDefault="0067507C" w:rsidP="006643EA">
      <w:pPr>
        <w:spacing w:line="228" w:lineRule="auto"/>
        <w:jc w:val="center"/>
        <w:rPr>
          <w:b/>
          <w:bCs/>
          <w:sz w:val="24"/>
          <w:szCs w:val="24"/>
        </w:rPr>
      </w:pPr>
    </w:p>
    <w:p w:rsidR="0067507C" w:rsidRDefault="0067507C" w:rsidP="006643EA">
      <w:pPr>
        <w:spacing w:line="228" w:lineRule="auto"/>
        <w:jc w:val="center"/>
        <w:rPr>
          <w:b/>
          <w:bCs/>
          <w:sz w:val="24"/>
          <w:szCs w:val="24"/>
        </w:rPr>
      </w:pPr>
    </w:p>
    <w:p w:rsidR="0067507C" w:rsidRPr="004A6560" w:rsidRDefault="0067507C" w:rsidP="006643EA">
      <w:pPr>
        <w:spacing w:line="228" w:lineRule="auto"/>
        <w:jc w:val="center"/>
        <w:rPr>
          <w:b/>
          <w:bCs/>
          <w:sz w:val="24"/>
          <w:szCs w:val="24"/>
        </w:rPr>
      </w:pPr>
      <w:r w:rsidRPr="004A6560">
        <w:rPr>
          <w:b/>
          <w:bCs/>
          <w:sz w:val="24"/>
          <w:szCs w:val="24"/>
        </w:rPr>
        <w:t>Результат обработки данных</w:t>
      </w:r>
    </w:p>
    <w:tbl>
      <w:tblPr>
        <w:tblW w:w="544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20"/>
        <w:gridCol w:w="3968"/>
        <w:gridCol w:w="2269"/>
        <w:gridCol w:w="2975"/>
      </w:tblGrid>
      <w:tr w:rsidR="0067507C" w:rsidRPr="004A6560" w:rsidTr="000F4D5C">
        <w:trPr>
          <w:cantSplit/>
          <w:trHeight w:val="498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keepNext/>
              <w:spacing w:line="228" w:lineRule="auto"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№ критерия</w:t>
            </w:r>
          </w:p>
        </w:tc>
        <w:tc>
          <w:tcPr>
            <w:tcW w:w="1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keepNext/>
              <w:spacing w:line="228" w:lineRule="auto"/>
              <w:jc w:val="center"/>
              <w:outlineLvl w:val="7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Наименование критерия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 xml:space="preserve">Значения оценок </w:t>
            </w:r>
            <w:r>
              <w:rPr>
                <w:sz w:val="22"/>
                <w:szCs w:val="22"/>
              </w:rPr>
              <w:br/>
            </w:r>
            <w:r w:rsidRPr="004A6560">
              <w:rPr>
                <w:sz w:val="22"/>
                <w:szCs w:val="22"/>
              </w:rPr>
              <w:t>по критериям</w:t>
            </w:r>
          </w:p>
          <w:p w:rsidR="0067507C" w:rsidRPr="004A6560" w:rsidRDefault="0067507C" w:rsidP="006643EA">
            <w:pPr>
              <w:spacing w:line="228" w:lineRule="auto"/>
              <w:ind w:left="-85" w:right="-72"/>
              <w:jc w:val="center"/>
              <w:rPr>
                <w:spacing w:val="-10"/>
                <w:position w:val="-6"/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баллах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spacing w:line="228" w:lineRule="auto"/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Значения оценок по критериям</w:t>
            </w:r>
          </w:p>
          <w:p w:rsidR="0067507C" w:rsidRPr="004A6560" w:rsidRDefault="0067507C" w:rsidP="006643EA">
            <w:pPr>
              <w:spacing w:line="228" w:lineRule="auto"/>
              <w:ind w:left="-85" w:right="-72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в процентах</w:t>
            </w:r>
          </w:p>
        </w:tc>
      </w:tr>
      <w:tr w:rsidR="0067507C" w:rsidRPr="004A6560" w:rsidTr="000F4D5C">
        <w:trPr>
          <w:cantSplit/>
          <w:trHeight w:val="312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1</w:t>
            </w:r>
          </w:p>
        </w:tc>
        <w:tc>
          <w:tcPr>
            <w:tcW w:w="1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>Профессиональные компетенции (знания, умения, навыки)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0F4D5C">
        <w:trPr>
          <w:cantSplit/>
          <w:trHeight w:val="23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2</w:t>
            </w:r>
          </w:p>
        </w:tc>
        <w:tc>
          <w:tcPr>
            <w:tcW w:w="1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0F4D5C">
        <w:trPr>
          <w:cantSplit/>
          <w:trHeight w:val="23"/>
        </w:trPr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A6560">
              <w:rPr>
                <w:sz w:val="22"/>
                <w:szCs w:val="22"/>
              </w:rPr>
              <w:t>3</w:t>
            </w:r>
          </w:p>
        </w:tc>
        <w:tc>
          <w:tcPr>
            <w:tcW w:w="1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695B79" w:rsidRDefault="0067507C" w:rsidP="006643EA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695B79">
              <w:rPr>
                <w:sz w:val="22"/>
                <w:szCs w:val="22"/>
              </w:rPr>
              <w:t xml:space="preserve">Результативность профессиональной деятельности работника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0F4D5C">
        <w:trPr>
          <w:cantSplit/>
          <w:trHeight w:val="23"/>
        </w:trPr>
        <w:tc>
          <w:tcPr>
            <w:tcW w:w="25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right"/>
              <w:rPr>
                <w:spacing w:val="-8"/>
                <w:sz w:val="22"/>
                <w:szCs w:val="22"/>
              </w:rPr>
            </w:pPr>
            <w:r w:rsidRPr="004A6560">
              <w:rPr>
                <w:spacing w:val="-8"/>
                <w:sz w:val="22"/>
                <w:szCs w:val="22"/>
              </w:rPr>
              <w:t>Итого: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7507C" w:rsidRPr="004A6560" w:rsidTr="000F4D5C">
        <w:trPr>
          <w:cantSplit/>
          <w:trHeight w:val="23"/>
        </w:trPr>
        <w:tc>
          <w:tcPr>
            <w:tcW w:w="36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07C" w:rsidRPr="004A6560" w:rsidRDefault="0067507C" w:rsidP="006643EA">
            <w:pPr>
              <w:spacing w:line="228" w:lineRule="auto"/>
              <w:jc w:val="right"/>
              <w:rPr>
                <w:b/>
                <w:bCs/>
                <w:sz w:val="22"/>
                <w:szCs w:val="22"/>
              </w:rPr>
            </w:pPr>
            <w:r w:rsidRPr="009D0466">
              <w:rPr>
                <w:b/>
                <w:bCs/>
                <w:sz w:val="22"/>
                <w:szCs w:val="22"/>
              </w:rPr>
              <w:t>Результат экспертной оценки</w:t>
            </w:r>
            <w:r w:rsidR="000F4D5C">
              <w:rPr>
                <w:b/>
                <w:bCs/>
                <w:sz w:val="22"/>
                <w:szCs w:val="22"/>
              </w:rPr>
              <w:t xml:space="preserve"> </w:t>
            </w:r>
            <w:r w:rsidRPr="009D0466">
              <w:rPr>
                <w:b/>
                <w:bCs/>
                <w:sz w:val="22"/>
                <w:szCs w:val="22"/>
              </w:rPr>
              <w:t>(обобщение по трем критериям</w:t>
            </w:r>
            <w:r w:rsidRPr="004A6560">
              <w:rPr>
                <w:b/>
                <w:bCs/>
                <w:spacing w:val="-8"/>
                <w:sz w:val="22"/>
                <w:szCs w:val="22"/>
              </w:rPr>
              <w:t>):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67507C" w:rsidRPr="004A6560" w:rsidRDefault="0067507C" w:rsidP="006643EA">
            <w:pPr>
              <w:spacing w:line="228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6560">
              <w:rPr>
                <w:b/>
                <w:bCs/>
                <w:sz w:val="22"/>
                <w:szCs w:val="22"/>
                <w:lang w:eastAsia="en-US"/>
              </w:rPr>
              <w:t>Соответствует / не соответствует</w:t>
            </w:r>
          </w:p>
        </w:tc>
      </w:tr>
    </w:tbl>
    <w:p w:rsidR="0067507C" w:rsidRDefault="0067507C" w:rsidP="006643EA">
      <w:pPr>
        <w:spacing w:line="228" w:lineRule="auto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46"/>
        <w:gridCol w:w="443"/>
        <w:gridCol w:w="2733"/>
        <w:gridCol w:w="502"/>
        <w:gridCol w:w="3062"/>
      </w:tblGrid>
      <w:tr w:rsidR="0067507C" w:rsidTr="00D418BD">
        <w:tc>
          <w:tcPr>
            <w:tcW w:w="3146" w:type="dxa"/>
            <w:tcBorders>
              <w:bottom w:val="single" w:sz="4" w:space="0" w:color="auto"/>
            </w:tcBorders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43" w:type="dxa"/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bottom w:val="single" w:sz="4" w:space="0" w:color="auto"/>
            </w:tcBorders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«____»_________ 20___ г.</w:t>
            </w:r>
          </w:p>
        </w:tc>
      </w:tr>
      <w:tr w:rsidR="0067507C" w:rsidTr="00D418BD">
        <w:tc>
          <w:tcPr>
            <w:tcW w:w="3146" w:type="dxa"/>
            <w:tcBorders>
              <w:top w:val="single" w:sz="4" w:space="0" w:color="auto"/>
            </w:tcBorders>
          </w:tcPr>
          <w:p w:rsidR="0067507C" w:rsidRPr="00A46AD2" w:rsidRDefault="0067507C" w:rsidP="006643EA">
            <w:pPr>
              <w:spacing w:line="228" w:lineRule="auto"/>
              <w:jc w:val="center"/>
            </w:pPr>
            <w:r w:rsidRPr="00A46AD2">
              <w:t>(Ф.И.О. эксперта)</w:t>
            </w:r>
          </w:p>
        </w:tc>
        <w:tc>
          <w:tcPr>
            <w:tcW w:w="443" w:type="dxa"/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</w:tcBorders>
          </w:tcPr>
          <w:p w:rsidR="0067507C" w:rsidRPr="00A46AD2" w:rsidRDefault="0067507C" w:rsidP="006643EA">
            <w:pPr>
              <w:spacing w:line="228" w:lineRule="auto"/>
              <w:jc w:val="center"/>
            </w:pPr>
            <w:r w:rsidRPr="00A46AD2">
              <w:t>(подпись)</w:t>
            </w:r>
          </w:p>
        </w:tc>
        <w:tc>
          <w:tcPr>
            <w:tcW w:w="502" w:type="dxa"/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67507C" w:rsidRPr="00A46AD2" w:rsidRDefault="0067507C" w:rsidP="006643EA">
            <w:pPr>
              <w:spacing w:line="228" w:lineRule="auto"/>
              <w:rPr>
                <w:sz w:val="24"/>
                <w:szCs w:val="24"/>
              </w:rPr>
            </w:pPr>
          </w:p>
        </w:tc>
      </w:tr>
    </w:tbl>
    <w:p w:rsidR="0067507C" w:rsidRPr="00473530" w:rsidRDefault="0067507C" w:rsidP="00D418BD">
      <w:pPr>
        <w:spacing w:after="160" w:line="216" w:lineRule="auto"/>
        <w:rPr>
          <w:sz w:val="24"/>
          <w:szCs w:val="24"/>
        </w:rPr>
      </w:pPr>
    </w:p>
    <w:sectPr w:rsidR="0067507C" w:rsidRPr="00473530" w:rsidSect="00E754F2">
      <w:pgSz w:w="11906" w:h="16838"/>
      <w:pgMar w:top="851" w:right="850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91A" w:rsidRDefault="0000291A" w:rsidP="00FE7A76">
      <w:r>
        <w:separator/>
      </w:r>
    </w:p>
  </w:endnote>
  <w:endnote w:type="continuationSeparator" w:id="0">
    <w:p w:rsidR="0000291A" w:rsidRDefault="0000291A" w:rsidP="00FE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91A" w:rsidRDefault="0000291A" w:rsidP="00FE7A76">
      <w:r>
        <w:separator/>
      </w:r>
    </w:p>
  </w:footnote>
  <w:footnote w:type="continuationSeparator" w:id="0">
    <w:p w:rsidR="0000291A" w:rsidRDefault="0000291A" w:rsidP="00FE7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230065"/>
      <w:docPartObj>
        <w:docPartGallery w:val="Page Numbers (Top of Page)"/>
        <w:docPartUnique/>
      </w:docPartObj>
    </w:sdtPr>
    <w:sdtEndPr/>
    <w:sdtContent>
      <w:p w:rsidR="00414FEB" w:rsidRDefault="00414FE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8AC">
          <w:rPr>
            <w:noProof/>
          </w:rPr>
          <w:t>84</w:t>
        </w:r>
        <w:r>
          <w:fldChar w:fldCharType="end"/>
        </w:r>
      </w:p>
    </w:sdtContent>
  </w:sdt>
  <w:p w:rsidR="00414FEB" w:rsidRDefault="00414FE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5001057"/>
    <w:multiLevelType w:val="multilevel"/>
    <w:tmpl w:val="F50ECB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55E1CC0"/>
    <w:multiLevelType w:val="multilevel"/>
    <w:tmpl w:val="1F1497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 w15:restartNumberingAfterBreak="0">
    <w:nsid w:val="05C86B75"/>
    <w:multiLevelType w:val="hybridMultilevel"/>
    <w:tmpl w:val="D6D6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A03877"/>
    <w:multiLevelType w:val="multilevel"/>
    <w:tmpl w:val="CF045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356B51"/>
    <w:multiLevelType w:val="hybridMultilevel"/>
    <w:tmpl w:val="EA961B5C"/>
    <w:lvl w:ilvl="0" w:tplc="B7F26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7116FD"/>
    <w:multiLevelType w:val="hybridMultilevel"/>
    <w:tmpl w:val="4E489FD8"/>
    <w:lvl w:ilvl="0" w:tplc="B7F2635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7C7B8D"/>
    <w:multiLevelType w:val="hybridMultilevel"/>
    <w:tmpl w:val="1A34B3DE"/>
    <w:lvl w:ilvl="0" w:tplc="B358D19A">
      <w:start w:val="1"/>
      <w:numFmt w:val="decimal"/>
      <w:lvlText w:val="3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1EC24C9"/>
    <w:multiLevelType w:val="hybridMultilevel"/>
    <w:tmpl w:val="E746FE1E"/>
    <w:lvl w:ilvl="0" w:tplc="030C43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64D53"/>
    <w:multiLevelType w:val="hybridMultilevel"/>
    <w:tmpl w:val="3DF0A008"/>
    <w:lvl w:ilvl="0" w:tplc="2348F96C">
      <w:start w:val="1"/>
      <w:numFmt w:val="decimal"/>
      <w:lvlText w:val="3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344609"/>
    <w:multiLevelType w:val="multilevel"/>
    <w:tmpl w:val="C9E633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2F417AA5"/>
    <w:multiLevelType w:val="multilevel"/>
    <w:tmpl w:val="1F1497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05E3947"/>
    <w:multiLevelType w:val="multilevel"/>
    <w:tmpl w:val="C9E633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15C5A00"/>
    <w:multiLevelType w:val="multilevel"/>
    <w:tmpl w:val="1E4C94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C165EAF"/>
    <w:multiLevelType w:val="multilevel"/>
    <w:tmpl w:val="681447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C281456"/>
    <w:multiLevelType w:val="hybridMultilevel"/>
    <w:tmpl w:val="C3F4F3FE"/>
    <w:lvl w:ilvl="0" w:tplc="93FEEFB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954C1"/>
    <w:multiLevelType w:val="hybridMultilevel"/>
    <w:tmpl w:val="A770E450"/>
    <w:lvl w:ilvl="0" w:tplc="FFD64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275A2"/>
    <w:multiLevelType w:val="hybridMultilevel"/>
    <w:tmpl w:val="5AF02154"/>
    <w:lvl w:ilvl="0" w:tplc="B67E9226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881D93"/>
    <w:multiLevelType w:val="hybridMultilevel"/>
    <w:tmpl w:val="41C6CEEC"/>
    <w:lvl w:ilvl="0" w:tplc="93FEEFBC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6538D"/>
    <w:multiLevelType w:val="hybridMultilevel"/>
    <w:tmpl w:val="FD52CF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28313B"/>
    <w:multiLevelType w:val="hybridMultilevel"/>
    <w:tmpl w:val="99BEB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13"/>
  </w:num>
  <w:num w:numId="7">
    <w:abstractNumId w:val="5"/>
  </w:num>
  <w:num w:numId="8">
    <w:abstractNumId w:val="6"/>
  </w:num>
  <w:num w:numId="9">
    <w:abstractNumId w:val="21"/>
  </w:num>
  <w:num w:numId="10">
    <w:abstractNumId w:val="15"/>
  </w:num>
  <w:num w:numId="11">
    <w:abstractNumId w:val="0"/>
  </w:num>
  <w:num w:numId="12">
    <w:abstractNumId w:val="14"/>
  </w:num>
  <w:num w:numId="13">
    <w:abstractNumId w:val="7"/>
  </w:num>
  <w:num w:numId="14">
    <w:abstractNumId w:val="9"/>
  </w:num>
  <w:num w:numId="15">
    <w:abstractNumId w:val="18"/>
  </w:num>
  <w:num w:numId="16">
    <w:abstractNumId w:val="17"/>
  </w:num>
  <w:num w:numId="17">
    <w:abstractNumId w:val="19"/>
  </w:num>
  <w:num w:numId="18">
    <w:abstractNumId w:val="16"/>
  </w:num>
  <w:num w:numId="19">
    <w:abstractNumId w:val="1"/>
  </w:num>
  <w:num w:numId="20">
    <w:abstractNumId w:val="8"/>
  </w:num>
  <w:num w:numId="21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4"/>
  </w:num>
  <w:num w:numId="23">
    <w:abstractNumId w:val="20"/>
  </w:num>
  <w:num w:numId="24">
    <w:abstractNumId w:val="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9F"/>
    <w:rsid w:val="000000DC"/>
    <w:rsid w:val="00000BC3"/>
    <w:rsid w:val="000019BD"/>
    <w:rsid w:val="000023C2"/>
    <w:rsid w:val="00002483"/>
    <w:rsid w:val="0000291A"/>
    <w:rsid w:val="00002D65"/>
    <w:rsid w:val="00006811"/>
    <w:rsid w:val="00010B04"/>
    <w:rsid w:val="00010C23"/>
    <w:rsid w:val="00010F22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041D"/>
    <w:rsid w:val="00021B71"/>
    <w:rsid w:val="000223C2"/>
    <w:rsid w:val="00024087"/>
    <w:rsid w:val="000244BE"/>
    <w:rsid w:val="000249F6"/>
    <w:rsid w:val="000266B2"/>
    <w:rsid w:val="000270B4"/>
    <w:rsid w:val="0002735D"/>
    <w:rsid w:val="000279B5"/>
    <w:rsid w:val="00033FEF"/>
    <w:rsid w:val="000340E7"/>
    <w:rsid w:val="00037128"/>
    <w:rsid w:val="00040B02"/>
    <w:rsid w:val="0004162B"/>
    <w:rsid w:val="00042CE3"/>
    <w:rsid w:val="00043D12"/>
    <w:rsid w:val="0004404F"/>
    <w:rsid w:val="00044B08"/>
    <w:rsid w:val="00044F08"/>
    <w:rsid w:val="00045681"/>
    <w:rsid w:val="000512CD"/>
    <w:rsid w:val="00054A04"/>
    <w:rsid w:val="00055C2E"/>
    <w:rsid w:val="000564ED"/>
    <w:rsid w:val="00061980"/>
    <w:rsid w:val="00062DDE"/>
    <w:rsid w:val="00063BD1"/>
    <w:rsid w:val="00067AD9"/>
    <w:rsid w:val="000711D2"/>
    <w:rsid w:val="000729B0"/>
    <w:rsid w:val="000738FE"/>
    <w:rsid w:val="000747A7"/>
    <w:rsid w:val="00076A0B"/>
    <w:rsid w:val="000771A6"/>
    <w:rsid w:val="00081CBE"/>
    <w:rsid w:val="00081D50"/>
    <w:rsid w:val="00081FCF"/>
    <w:rsid w:val="00082BD3"/>
    <w:rsid w:val="00083309"/>
    <w:rsid w:val="00083781"/>
    <w:rsid w:val="000860FA"/>
    <w:rsid w:val="000865F9"/>
    <w:rsid w:val="0008673F"/>
    <w:rsid w:val="000910DD"/>
    <w:rsid w:val="0009491B"/>
    <w:rsid w:val="00095E31"/>
    <w:rsid w:val="000A1015"/>
    <w:rsid w:val="000A2AD0"/>
    <w:rsid w:val="000A2B8D"/>
    <w:rsid w:val="000A2BE5"/>
    <w:rsid w:val="000A3219"/>
    <w:rsid w:val="000A353C"/>
    <w:rsid w:val="000A4343"/>
    <w:rsid w:val="000A62F4"/>
    <w:rsid w:val="000A6DFD"/>
    <w:rsid w:val="000A79A4"/>
    <w:rsid w:val="000B0C7B"/>
    <w:rsid w:val="000B2425"/>
    <w:rsid w:val="000B2F3A"/>
    <w:rsid w:val="000B336E"/>
    <w:rsid w:val="000B466B"/>
    <w:rsid w:val="000B4916"/>
    <w:rsid w:val="000B4936"/>
    <w:rsid w:val="000B564C"/>
    <w:rsid w:val="000B6F04"/>
    <w:rsid w:val="000B7ACE"/>
    <w:rsid w:val="000C061C"/>
    <w:rsid w:val="000C0899"/>
    <w:rsid w:val="000C2BF9"/>
    <w:rsid w:val="000C36A4"/>
    <w:rsid w:val="000C3C58"/>
    <w:rsid w:val="000C500C"/>
    <w:rsid w:val="000C6381"/>
    <w:rsid w:val="000C68AA"/>
    <w:rsid w:val="000C6DBA"/>
    <w:rsid w:val="000C7247"/>
    <w:rsid w:val="000D0C78"/>
    <w:rsid w:val="000D2A7F"/>
    <w:rsid w:val="000D3220"/>
    <w:rsid w:val="000D4C08"/>
    <w:rsid w:val="000D529A"/>
    <w:rsid w:val="000D724C"/>
    <w:rsid w:val="000E025A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6E5"/>
    <w:rsid w:val="000E7A24"/>
    <w:rsid w:val="000F00B8"/>
    <w:rsid w:val="000F0C8A"/>
    <w:rsid w:val="000F1AE7"/>
    <w:rsid w:val="000F20B0"/>
    <w:rsid w:val="000F2A6E"/>
    <w:rsid w:val="000F4D5C"/>
    <w:rsid w:val="000F4ED7"/>
    <w:rsid w:val="000F5341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CE8"/>
    <w:rsid w:val="001273C2"/>
    <w:rsid w:val="00127950"/>
    <w:rsid w:val="00127AAD"/>
    <w:rsid w:val="00127CFC"/>
    <w:rsid w:val="001333F6"/>
    <w:rsid w:val="00133B07"/>
    <w:rsid w:val="0013576A"/>
    <w:rsid w:val="0014073D"/>
    <w:rsid w:val="00141FF9"/>
    <w:rsid w:val="00144C0A"/>
    <w:rsid w:val="00146354"/>
    <w:rsid w:val="00147268"/>
    <w:rsid w:val="0015039A"/>
    <w:rsid w:val="00150855"/>
    <w:rsid w:val="00153851"/>
    <w:rsid w:val="00154D6D"/>
    <w:rsid w:val="00155159"/>
    <w:rsid w:val="00161106"/>
    <w:rsid w:val="00161887"/>
    <w:rsid w:val="00161CA5"/>
    <w:rsid w:val="00163B5E"/>
    <w:rsid w:val="00163F10"/>
    <w:rsid w:val="0016562E"/>
    <w:rsid w:val="001668C9"/>
    <w:rsid w:val="001676F5"/>
    <w:rsid w:val="00170315"/>
    <w:rsid w:val="0017511F"/>
    <w:rsid w:val="0017627F"/>
    <w:rsid w:val="00176384"/>
    <w:rsid w:val="00176400"/>
    <w:rsid w:val="00177E04"/>
    <w:rsid w:val="00177E26"/>
    <w:rsid w:val="0018014A"/>
    <w:rsid w:val="00183A88"/>
    <w:rsid w:val="00183F66"/>
    <w:rsid w:val="00185A47"/>
    <w:rsid w:val="00186AA3"/>
    <w:rsid w:val="00187CD9"/>
    <w:rsid w:val="00187E24"/>
    <w:rsid w:val="00190DAE"/>
    <w:rsid w:val="00194093"/>
    <w:rsid w:val="0019419B"/>
    <w:rsid w:val="00195180"/>
    <w:rsid w:val="0019573D"/>
    <w:rsid w:val="0019666C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D05"/>
    <w:rsid w:val="001B3DE9"/>
    <w:rsid w:val="001B5857"/>
    <w:rsid w:val="001C0C34"/>
    <w:rsid w:val="001C3932"/>
    <w:rsid w:val="001C3EF2"/>
    <w:rsid w:val="001C41F8"/>
    <w:rsid w:val="001C68CD"/>
    <w:rsid w:val="001C6988"/>
    <w:rsid w:val="001C6E67"/>
    <w:rsid w:val="001C6FDF"/>
    <w:rsid w:val="001C703C"/>
    <w:rsid w:val="001C7E61"/>
    <w:rsid w:val="001D264E"/>
    <w:rsid w:val="001D2D70"/>
    <w:rsid w:val="001D30D5"/>
    <w:rsid w:val="001D3711"/>
    <w:rsid w:val="001D3E29"/>
    <w:rsid w:val="001D6F45"/>
    <w:rsid w:val="001D7DB6"/>
    <w:rsid w:val="001E43BB"/>
    <w:rsid w:val="001E49A2"/>
    <w:rsid w:val="001E4F54"/>
    <w:rsid w:val="001E69F9"/>
    <w:rsid w:val="001E781D"/>
    <w:rsid w:val="001E79CC"/>
    <w:rsid w:val="001F2DF2"/>
    <w:rsid w:val="001F3524"/>
    <w:rsid w:val="001F55AE"/>
    <w:rsid w:val="001F688D"/>
    <w:rsid w:val="001F78CD"/>
    <w:rsid w:val="001F7E0F"/>
    <w:rsid w:val="002003E1"/>
    <w:rsid w:val="00200C4B"/>
    <w:rsid w:val="00200E2C"/>
    <w:rsid w:val="002029E7"/>
    <w:rsid w:val="00203040"/>
    <w:rsid w:val="002057C2"/>
    <w:rsid w:val="00206994"/>
    <w:rsid w:val="00210B36"/>
    <w:rsid w:val="00210E56"/>
    <w:rsid w:val="00213121"/>
    <w:rsid w:val="002140F5"/>
    <w:rsid w:val="002143F9"/>
    <w:rsid w:val="002148A3"/>
    <w:rsid w:val="00214C68"/>
    <w:rsid w:val="00214CF9"/>
    <w:rsid w:val="0021689F"/>
    <w:rsid w:val="00220067"/>
    <w:rsid w:val="002218AB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8B4"/>
    <w:rsid w:val="0024620E"/>
    <w:rsid w:val="00246B6E"/>
    <w:rsid w:val="0025022C"/>
    <w:rsid w:val="0025335B"/>
    <w:rsid w:val="0025679A"/>
    <w:rsid w:val="00257033"/>
    <w:rsid w:val="0025790B"/>
    <w:rsid w:val="00257AC8"/>
    <w:rsid w:val="00261C68"/>
    <w:rsid w:val="002620DA"/>
    <w:rsid w:val="0026280F"/>
    <w:rsid w:val="00263D27"/>
    <w:rsid w:val="00266CBC"/>
    <w:rsid w:val="002715B7"/>
    <w:rsid w:val="00272A46"/>
    <w:rsid w:val="00275A78"/>
    <w:rsid w:val="00276DA5"/>
    <w:rsid w:val="00280387"/>
    <w:rsid w:val="002815A4"/>
    <w:rsid w:val="00282E60"/>
    <w:rsid w:val="00283B50"/>
    <w:rsid w:val="00284554"/>
    <w:rsid w:val="00284D8D"/>
    <w:rsid w:val="00286073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448"/>
    <w:rsid w:val="00292A52"/>
    <w:rsid w:val="00292D60"/>
    <w:rsid w:val="00293411"/>
    <w:rsid w:val="002939D4"/>
    <w:rsid w:val="002944EB"/>
    <w:rsid w:val="00294F1A"/>
    <w:rsid w:val="002961E9"/>
    <w:rsid w:val="002A2232"/>
    <w:rsid w:val="002A2AC7"/>
    <w:rsid w:val="002A2AF0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2F99"/>
    <w:rsid w:val="002B3AC3"/>
    <w:rsid w:val="002B6F1A"/>
    <w:rsid w:val="002C1DDE"/>
    <w:rsid w:val="002C1FEC"/>
    <w:rsid w:val="002C4D44"/>
    <w:rsid w:val="002C5106"/>
    <w:rsid w:val="002C57DB"/>
    <w:rsid w:val="002C593F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725"/>
    <w:rsid w:val="002E4049"/>
    <w:rsid w:val="002E5690"/>
    <w:rsid w:val="002E61E2"/>
    <w:rsid w:val="002E777B"/>
    <w:rsid w:val="002E7B2B"/>
    <w:rsid w:val="002F11A0"/>
    <w:rsid w:val="002F1461"/>
    <w:rsid w:val="002F2F5A"/>
    <w:rsid w:val="002F4F88"/>
    <w:rsid w:val="002F5436"/>
    <w:rsid w:val="002F64D3"/>
    <w:rsid w:val="002F6A8B"/>
    <w:rsid w:val="002F7041"/>
    <w:rsid w:val="002F7062"/>
    <w:rsid w:val="00300BAC"/>
    <w:rsid w:val="00301BDF"/>
    <w:rsid w:val="0030447F"/>
    <w:rsid w:val="00304A54"/>
    <w:rsid w:val="00305954"/>
    <w:rsid w:val="00307150"/>
    <w:rsid w:val="00307CEB"/>
    <w:rsid w:val="00307F0C"/>
    <w:rsid w:val="00310444"/>
    <w:rsid w:val="00310BBE"/>
    <w:rsid w:val="00310D51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26426"/>
    <w:rsid w:val="00327CB8"/>
    <w:rsid w:val="0033221D"/>
    <w:rsid w:val="00332875"/>
    <w:rsid w:val="003353CF"/>
    <w:rsid w:val="00335521"/>
    <w:rsid w:val="00336937"/>
    <w:rsid w:val="00336A86"/>
    <w:rsid w:val="00336EBF"/>
    <w:rsid w:val="003412D7"/>
    <w:rsid w:val="00343176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3C6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7064"/>
    <w:rsid w:val="0038768E"/>
    <w:rsid w:val="00387B39"/>
    <w:rsid w:val="00387D85"/>
    <w:rsid w:val="00390796"/>
    <w:rsid w:val="003908AC"/>
    <w:rsid w:val="00391564"/>
    <w:rsid w:val="0039333B"/>
    <w:rsid w:val="003947D2"/>
    <w:rsid w:val="00395712"/>
    <w:rsid w:val="00396752"/>
    <w:rsid w:val="0039733D"/>
    <w:rsid w:val="0039735A"/>
    <w:rsid w:val="003978F7"/>
    <w:rsid w:val="003A0EC2"/>
    <w:rsid w:val="003A1670"/>
    <w:rsid w:val="003A2ACA"/>
    <w:rsid w:val="003A3393"/>
    <w:rsid w:val="003A3B79"/>
    <w:rsid w:val="003A511B"/>
    <w:rsid w:val="003A78D6"/>
    <w:rsid w:val="003A79E3"/>
    <w:rsid w:val="003B0161"/>
    <w:rsid w:val="003B0444"/>
    <w:rsid w:val="003B4642"/>
    <w:rsid w:val="003B4A08"/>
    <w:rsid w:val="003B7FFA"/>
    <w:rsid w:val="003C0405"/>
    <w:rsid w:val="003C128D"/>
    <w:rsid w:val="003C186C"/>
    <w:rsid w:val="003C2886"/>
    <w:rsid w:val="003C3433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C5D"/>
    <w:rsid w:val="003F0E7A"/>
    <w:rsid w:val="003F0FCA"/>
    <w:rsid w:val="003F100E"/>
    <w:rsid w:val="003F18D5"/>
    <w:rsid w:val="003F2C15"/>
    <w:rsid w:val="003F2EFF"/>
    <w:rsid w:val="003F34D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4FEB"/>
    <w:rsid w:val="00417232"/>
    <w:rsid w:val="0042009B"/>
    <w:rsid w:val="004223EF"/>
    <w:rsid w:val="004228C0"/>
    <w:rsid w:val="00424051"/>
    <w:rsid w:val="00426BA0"/>
    <w:rsid w:val="00427486"/>
    <w:rsid w:val="00427507"/>
    <w:rsid w:val="004275D9"/>
    <w:rsid w:val="00431A4E"/>
    <w:rsid w:val="00433880"/>
    <w:rsid w:val="0043438A"/>
    <w:rsid w:val="0043484F"/>
    <w:rsid w:val="00434E0C"/>
    <w:rsid w:val="00434F46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3FCE"/>
    <w:rsid w:val="004545AA"/>
    <w:rsid w:val="00455870"/>
    <w:rsid w:val="00455A4A"/>
    <w:rsid w:val="004600AC"/>
    <w:rsid w:val="004618A8"/>
    <w:rsid w:val="004619DE"/>
    <w:rsid w:val="004624DF"/>
    <w:rsid w:val="00465D0F"/>
    <w:rsid w:val="00470436"/>
    <w:rsid w:val="00471AEF"/>
    <w:rsid w:val="004733F0"/>
    <w:rsid w:val="00473530"/>
    <w:rsid w:val="0047463C"/>
    <w:rsid w:val="004768C1"/>
    <w:rsid w:val="00476F97"/>
    <w:rsid w:val="00477BAC"/>
    <w:rsid w:val="00477CA6"/>
    <w:rsid w:val="00480ACA"/>
    <w:rsid w:val="00480EF4"/>
    <w:rsid w:val="004812A9"/>
    <w:rsid w:val="004824CE"/>
    <w:rsid w:val="00483DBD"/>
    <w:rsid w:val="00484176"/>
    <w:rsid w:val="00484873"/>
    <w:rsid w:val="00492576"/>
    <w:rsid w:val="004929B4"/>
    <w:rsid w:val="004938B5"/>
    <w:rsid w:val="004946D8"/>
    <w:rsid w:val="004A0C45"/>
    <w:rsid w:val="004A2B21"/>
    <w:rsid w:val="004A507C"/>
    <w:rsid w:val="004A5D04"/>
    <w:rsid w:val="004A5FDD"/>
    <w:rsid w:val="004A62BC"/>
    <w:rsid w:val="004A6560"/>
    <w:rsid w:val="004A6D8E"/>
    <w:rsid w:val="004A6F67"/>
    <w:rsid w:val="004B088C"/>
    <w:rsid w:val="004B1CFC"/>
    <w:rsid w:val="004B1FA0"/>
    <w:rsid w:val="004B21DF"/>
    <w:rsid w:val="004B2313"/>
    <w:rsid w:val="004B269C"/>
    <w:rsid w:val="004B331F"/>
    <w:rsid w:val="004B4636"/>
    <w:rsid w:val="004B56B7"/>
    <w:rsid w:val="004B74A7"/>
    <w:rsid w:val="004B7935"/>
    <w:rsid w:val="004C077D"/>
    <w:rsid w:val="004C2155"/>
    <w:rsid w:val="004C4F6A"/>
    <w:rsid w:val="004C53ED"/>
    <w:rsid w:val="004C5CA0"/>
    <w:rsid w:val="004C5ECE"/>
    <w:rsid w:val="004C7B78"/>
    <w:rsid w:val="004C7EA2"/>
    <w:rsid w:val="004D0C0C"/>
    <w:rsid w:val="004D22C1"/>
    <w:rsid w:val="004D2BCE"/>
    <w:rsid w:val="004D33B7"/>
    <w:rsid w:val="004D3B10"/>
    <w:rsid w:val="004D4C57"/>
    <w:rsid w:val="004D5CD6"/>
    <w:rsid w:val="004D5F6D"/>
    <w:rsid w:val="004D6094"/>
    <w:rsid w:val="004D7FAF"/>
    <w:rsid w:val="004E0621"/>
    <w:rsid w:val="004E2C93"/>
    <w:rsid w:val="004E3CB9"/>
    <w:rsid w:val="004E3D82"/>
    <w:rsid w:val="004E4382"/>
    <w:rsid w:val="004E6C3B"/>
    <w:rsid w:val="004E6D49"/>
    <w:rsid w:val="004E72A5"/>
    <w:rsid w:val="004F15A9"/>
    <w:rsid w:val="004F5CCC"/>
    <w:rsid w:val="004F5EBD"/>
    <w:rsid w:val="004F70A7"/>
    <w:rsid w:val="004F7B3F"/>
    <w:rsid w:val="00503271"/>
    <w:rsid w:val="00503C13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27B60"/>
    <w:rsid w:val="00530718"/>
    <w:rsid w:val="00530F38"/>
    <w:rsid w:val="00530F3B"/>
    <w:rsid w:val="00532362"/>
    <w:rsid w:val="005356A3"/>
    <w:rsid w:val="00536FEF"/>
    <w:rsid w:val="00537BC7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43CC"/>
    <w:rsid w:val="00554517"/>
    <w:rsid w:val="00554F80"/>
    <w:rsid w:val="00555D51"/>
    <w:rsid w:val="00556DA2"/>
    <w:rsid w:val="00561E1A"/>
    <w:rsid w:val="005621CE"/>
    <w:rsid w:val="005628F6"/>
    <w:rsid w:val="0056351B"/>
    <w:rsid w:val="00563698"/>
    <w:rsid w:val="00565142"/>
    <w:rsid w:val="005655CC"/>
    <w:rsid w:val="00565F9B"/>
    <w:rsid w:val="005665D4"/>
    <w:rsid w:val="00570473"/>
    <w:rsid w:val="005705EC"/>
    <w:rsid w:val="005715CB"/>
    <w:rsid w:val="005747F7"/>
    <w:rsid w:val="00575C99"/>
    <w:rsid w:val="00576104"/>
    <w:rsid w:val="0057698B"/>
    <w:rsid w:val="0057768F"/>
    <w:rsid w:val="0058110E"/>
    <w:rsid w:val="005820A9"/>
    <w:rsid w:val="00584782"/>
    <w:rsid w:val="00584CA6"/>
    <w:rsid w:val="00585458"/>
    <w:rsid w:val="005858F4"/>
    <w:rsid w:val="00585DE8"/>
    <w:rsid w:val="005860C7"/>
    <w:rsid w:val="00590882"/>
    <w:rsid w:val="00590A95"/>
    <w:rsid w:val="00591208"/>
    <w:rsid w:val="005933BE"/>
    <w:rsid w:val="00593B06"/>
    <w:rsid w:val="00596213"/>
    <w:rsid w:val="005967D3"/>
    <w:rsid w:val="00596A2D"/>
    <w:rsid w:val="00597147"/>
    <w:rsid w:val="0059771F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213"/>
    <w:rsid w:val="005B088B"/>
    <w:rsid w:val="005B2D5C"/>
    <w:rsid w:val="005B3030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20E"/>
    <w:rsid w:val="005C444F"/>
    <w:rsid w:val="005C4613"/>
    <w:rsid w:val="005C697E"/>
    <w:rsid w:val="005C79BE"/>
    <w:rsid w:val="005D0B4F"/>
    <w:rsid w:val="005D3E01"/>
    <w:rsid w:val="005D55A4"/>
    <w:rsid w:val="005D693C"/>
    <w:rsid w:val="005E0AE9"/>
    <w:rsid w:val="005E2799"/>
    <w:rsid w:val="005E2ACF"/>
    <w:rsid w:val="005E2D76"/>
    <w:rsid w:val="005E32F7"/>
    <w:rsid w:val="005E4003"/>
    <w:rsid w:val="005E623A"/>
    <w:rsid w:val="005F5BB2"/>
    <w:rsid w:val="005F63A0"/>
    <w:rsid w:val="005F6CE3"/>
    <w:rsid w:val="00601F9D"/>
    <w:rsid w:val="00602B65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6C45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32"/>
    <w:rsid w:val="006431BC"/>
    <w:rsid w:val="006433EA"/>
    <w:rsid w:val="00643492"/>
    <w:rsid w:val="0064488F"/>
    <w:rsid w:val="00644A53"/>
    <w:rsid w:val="00644B80"/>
    <w:rsid w:val="006460D7"/>
    <w:rsid w:val="00646AC3"/>
    <w:rsid w:val="00647CCA"/>
    <w:rsid w:val="00650C5F"/>
    <w:rsid w:val="00650D51"/>
    <w:rsid w:val="0065172E"/>
    <w:rsid w:val="00652280"/>
    <w:rsid w:val="0065244D"/>
    <w:rsid w:val="00652D86"/>
    <w:rsid w:val="006547DA"/>
    <w:rsid w:val="00654984"/>
    <w:rsid w:val="00656F8D"/>
    <w:rsid w:val="006570D5"/>
    <w:rsid w:val="00657336"/>
    <w:rsid w:val="00661A08"/>
    <w:rsid w:val="006643EA"/>
    <w:rsid w:val="00665983"/>
    <w:rsid w:val="00666432"/>
    <w:rsid w:val="00666712"/>
    <w:rsid w:val="006669C3"/>
    <w:rsid w:val="00667197"/>
    <w:rsid w:val="0066752B"/>
    <w:rsid w:val="00670486"/>
    <w:rsid w:val="006710A3"/>
    <w:rsid w:val="006722B6"/>
    <w:rsid w:val="006722C4"/>
    <w:rsid w:val="00673BFA"/>
    <w:rsid w:val="00674164"/>
    <w:rsid w:val="006745F1"/>
    <w:rsid w:val="0067507C"/>
    <w:rsid w:val="00675345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5B79"/>
    <w:rsid w:val="006963B2"/>
    <w:rsid w:val="006965C0"/>
    <w:rsid w:val="00697DEB"/>
    <w:rsid w:val="006A0C6E"/>
    <w:rsid w:val="006A1C07"/>
    <w:rsid w:val="006A1CBD"/>
    <w:rsid w:val="006A312B"/>
    <w:rsid w:val="006A37D1"/>
    <w:rsid w:val="006A551C"/>
    <w:rsid w:val="006A5E70"/>
    <w:rsid w:val="006A6892"/>
    <w:rsid w:val="006A6930"/>
    <w:rsid w:val="006A70BC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0C6F"/>
    <w:rsid w:val="006C1471"/>
    <w:rsid w:val="006C1F33"/>
    <w:rsid w:val="006C2DA2"/>
    <w:rsid w:val="006C309E"/>
    <w:rsid w:val="006C3E7A"/>
    <w:rsid w:val="006C4A48"/>
    <w:rsid w:val="006D1140"/>
    <w:rsid w:val="006D2494"/>
    <w:rsid w:val="006D2EE8"/>
    <w:rsid w:val="006D3344"/>
    <w:rsid w:val="006D3487"/>
    <w:rsid w:val="006D3F88"/>
    <w:rsid w:val="006D410C"/>
    <w:rsid w:val="006D56CA"/>
    <w:rsid w:val="006E0A91"/>
    <w:rsid w:val="006E0B70"/>
    <w:rsid w:val="006E2AC9"/>
    <w:rsid w:val="006E2C3D"/>
    <w:rsid w:val="006E456A"/>
    <w:rsid w:val="006E469A"/>
    <w:rsid w:val="006E78E5"/>
    <w:rsid w:val="006F0073"/>
    <w:rsid w:val="006F10A0"/>
    <w:rsid w:val="006F1CE1"/>
    <w:rsid w:val="006F2004"/>
    <w:rsid w:val="006F4639"/>
    <w:rsid w:val="006F5EA1"/>
    <w:rsid w:val="006F6209"/>
    <w:rsid w:val="006F663E"/>
    <w:rsid w:val="006F6DA8"/>
    <w:rsid w:val="006F76A0"/>
    <w:rsid w:val="006F7D90"/>
    <w:rsid w:val="00700F55"/>
    <w:rsid w:val="007036C5"/>
    <w:rsid w:val="00704286"/>
    <w:rsid w:val="00704452"/>
    <w:rsid w:val="00706521"/>
    <w:rsid w:val="00706661"/>
    <w:rsid w:val="00712CA4"/>
    <w:rsid w:val="0071420C"/>
    <w:rsid w:val="00714901"/>
    <w:rsid w:val="00715653"/>
    <w:rsid w:val="007159DB"/>
    <w:rsid w:val="00715B71"/>
    <w:rsid w:val="00716D16"/>
    <w:rsid w:val="00716F28"/>
    <w:rsid w:val="007173E9"/>
    <w:rsid w:val="00717C17"/>
    <w:rsid w:val="00721D56"/>
    <w:rsid w:val="00722096"/>
    <w:rsid w:val="00722351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37780"/>
    <w:rsid w:val="007409C9"/>
    <w:rsid w:val="00740A12"/>
    <w:rsid w:val="00741071"/>
    <w:rsid w:val="007411A6"/>
    <w:rsid w:val="00743D2C"/>
    <w:rsid w:val="00745635"/>
    <w:rsid w:val="007458F7"/>
    <w:rsid w:val="0074681A"/>
    <w:rsid w:val="00746EBB"/>
    <w:rsid w:val="00750C45"/>
    <w:rsid w:val="00751198"/>
    <w:rsid w:val="00753858"/>
    <w:rsid w:val="007538C5"/>
    <w:rsid w:val="0075583B"/>
    <w:rsid w:val="0076262D"/>
    <w:rsid w:val="00764DF2"/>
    <w:rsid w:val="00764F66"/>
    <w:rsid w:val="0076521F"/>
    <w:rsid w:val="00766193"/>
    <w:rsid w:val="00770054"/>
    <w:rsid w:val="007706CB"/>
    <w:rsid w:val="00776B76"/>
    <w:rsid w:val="00776F36"/>
    <w:rsid w:val="00777DD4"/>
    <w:rsid w:val="007803EF"/>
    <w:rsid w:val="00783755"/>
    <w:rsid w:val="00783937"/>
    <w:rsid w:val="00783FCC"/>
    <w:rsid w:val="007854E5"/>
    <w:rsid w:val="00785D87"/>
    <w:rsid w:val="00787FB0"/>
    <w:rsid w:val="00790A4D"/>
    <w:rsid w:val="00790C11"/>
    <w:rsid w:val="00792A31"/>
    <w:rsid w:val="00792B33"/>
    <w:rsid w:val="007A1188"/>
    <w:rsid w:val="007A172C"/>
    <w:rsid w:val="007A7013"/>
    <w:rsid w:val="007A7FF6"/>
    <w:rsid w:val="007B1631"/>
    <w:rsid w:val="007B1DFC"/>
    <w:rsid w:val="007B2190"/>
    <w:rsid w:val="007B33FE"/>
    <w:rsid w:val="007B4376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1B98"/>
    <w:rsid w:val="007C25B8"/>
    <w:rsid w:val="007C38F7"/>
    <w:rsid w:val="007C3A36"/>
    <w:rsid w:val="007C74FE"/>
    <w:rsid w:val="007C7B45"/>
    <w:rsid w:val="007D0267"/>
    <w:rsid w:val="007D06BC"/>
    <w:rsid w:val="007D1725"/>
    <w:rsid w:val="007D17B6"/>
    <w:rsid w:val="007D1F0C"/>
    <w:rsid w:val="007D267B"/>
    <w:rsid w:val="007D2C18"/>
    <w:rsid w:val="007D34DA"/>
    <w:rsid w:val="007D4A90"/>
    <w:rsid w:val="007D4AF4"/>
    <w:rsid w:val="007D665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6671"/>
    <w:rsid w:val="007E7DF7"/>
    <w:rsid w:val="007F02B6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2429"/>
    <w:rsid w:val="008058B0"/>
    <w:rsid w:val="00807B03"/>
    <w:rsid w:val="00807B22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20958"/>
    <w:rsid w:val="00822050"/>
    <w:rsid w:val="008222A3"/>
    <w:rsid w:val="00822D87"/>
    <w:rsid w:val="00822DC9"/>
    <w:rsid w:val="008232C1"/>
    <w:rsid w:val="008254EE"/>
    <w:rsid w:val="00825641"/>
    <w:rsid w:val="00826234"/>
    <w:rsid w:val="00826711"/>
    <w:rsid w:val="00826FA4"/>
    <w:rsid w:val="0082773F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163B"/>
    <w:rsid w:val="00842E8A"/>
    <w:rsid w:val="00843B82"/>
    <w:rsid w:val="00843CCC"/>
    <w:rsid w:val="00843CEC"/>
    <w:rsid w:val="00844183"/>
    <w:rsid w:val="008445C6"/>
    <w:rsid w:val="00844B61"/>
    <w:rsid w:val="008450F9"/>
    <w:rsid w:val="008500C8"/>
    <w:rsid w:val="008501C5"/>
    <w:rsid w:val="00851E98"/>
    <w:rsid w:val="00852500"/>
    <w:rsid w:val="00852CC8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C4D"/>
    <w:rsid w:val="00866FBD"/>
    <w:rsid w:val="00870134"/>
    <w:rsid w:val="00871CB2"/>
    <w:rsid w:val="00871D20"/>
    <w:rsid w:val="0087285D"/>
    <w:rsid w:val="0087729F"/>
    <w:rsid w:val="00881388"/>
    <w:rsid w:val="00882FD9"/>
    <w:rsid w:val="00883794"/>
    <w:rsid w:val="00884FD9"/>
    <w:rsid w:val="008860B1"/>
    <w:rsid w:val="0088685E"/>
    <w:rsid w:val="00886E40"/>
    <w:rsid w:val="008875B9"/>
    <w:rsid w:val="0089086E"/>
    <w:rsid w:val="00890A14"/>
    <w:rsid w:val="00890C3E"/>
    <w:rsid w:val="00890F66"/>
    <w:rsid w:val="00891A8E"/>
    <w:rsid w:val="00891F33"/>
    <w:rsid w:val="008923C1"/>
    <w:rsid w:val="00892DDD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0A00"/>
    <w:rsid w:val="008B38D1"/>
    <w:rsid w:val="008B3DCA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0"/>
    <w:rsid w:val="008C5312"/>
    <w:rsid w:val="008C57E7"/>
    <w:rsid w:val="008C7193"/>
    <w:rsid w:val="008C7765"/>
    <w:rsid w:val="008C7B59"/>
    <w:rsid w:val="008D01B1"/>
    <w:rsid w:val="008D0DE1"/>
    <w:rsid w:val="008D506B"/>
    <w:rsid w:val="008D66FC"/>
    <w:rsid w:val="008D7128"/>
    <w:rsid w:val="008D748E"/>
    <w:rsid w:val="008D7B82"/>
    <w:rsid w:val="008E01D2"/>
    <w:rsid w:val="008E16AB"/>
    <w:rsid w:val="008E1A4E"/>
    <w:rsid w:val="008E20B5"/>
    <w:rsid w:val="008E2D70"/>
    <w:rsid w:val="008E370A"/>
    <w:rsid w:val="008E3829"/>
    <w:rsid w:val="008E3DFF"/>
    <w:rsid w:val="008E54BE"/>
    <w:rsid w:val="008E5574"/>
    <w:rsid w:val="008F146B"/>
    <w:rsid w:val="008F1E02"/>
    <w:rsid w:val="008F3B54"/>
    <w:rsid w:val="008F4943"/>
    <w:rsid w:val="008F4D27"/>
    <w:rsid w:val="008F5EDB"/>
    <w:rsid w:val="008F733D"/>
    <w:rsid w:val="00900B2D"/>
    <w:rsid w:val="0090135A"/>
    <w:rsid w:val="00901843"/>
    <w:rsid w:val="00901D7B"/>
    <w:rsid w:val="00903A36"/>
    <w:rsid w:val="00904045"/>
    <w:rsid w:val="009054E4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3631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58B3"/>
    <w:rsid w:val="00955BAA"/>
    <w:rsid w:val="0095777D"/>
    <w:rsid w:val="00957A27"/>
    <w:rsid w:val="00957B7D"/>
    <w:rsid w:val="00957F8F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E7B"/>
    <w:rsid w:val="00972F75"/>
    <w:rsid w:val="009752A0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95E59"/>
    <w:rsid w:val="009967EC"/>
    <w:rsid w:val="009A1251"/>
    <w:rsid w:val="009B0914"/>
    <w:rsid w:val="009B281F"/>
    <w:rsid w:val="009B414E"/>
    <w:rsid w:val="009B42B7"/>
    <w:rsid w:val="009B4686"/>
    <w:rsid w:val="009B4B1D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466"/>
    <w:rsid w:val="009D08FF"/>
    <w:rsid w:val="009D0E43"/>
    <w:rsid w:val="009D0FC3"/>
    <w:rsid w:val="009D117A"/>
    <w:rsid w:val="009D160D"/>
    <w:rsid w:val="009D1EA4"/>
    <w:rsid w:val="009D320C"/>
    <w:rsid w:val="009D3E20"/>
    <w:rsid w:val="009D4218"/>
    <w:rsid w:val="009D4A3F"/>
    <w:rsid w:val="009D6122"/>
    <w:rsid w:val="009D6400"/>
    <w:rsid w:val="009E1342"/>
    <w:rsid w:val="009E3DF6"/>
    <w:rsid w:val="009E6BE3"/>
    <w:rsid w:val="009F016B"/>
    <w:rsid w:val="009F1C41"/>
    <w:rsid w:val="009F1FEB"/>
    <w:rsid w:val="009F2940"/>
    <w:rsid w:val="009F479B"/>
    <w:rsid w:val="009F4BFA"/>
    <w:rsid w:val="009F5093"/>
    <w:rsid w:val="009F53C9"/>
    <w:rsid w:val="009F604F"/>
    <w:rsid w:val="00A003C4"/>
    <w:rsid w:val="00A01EE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6ACA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1B5B"/>
    <w:rsid w:val="00A33400"/>
    <w:rsid w:val="00A4107F"/>
    <w:rsid w:val="00A41128"/>
    <w:rsid w:val="00A413F5"/>
    <w:rsid w:val="00A433A0"/>
    <w:rsid w:val="00A443FF"/>
    <w:rsid w:val="00A44C01"/>
    <w:rsid w:val="00A46AD2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0A5"/>
    <w:rsid w:val="00A5742A"/>
    <w:rsid w:val="00A5786C"/>
    <w:rsid w:val="00A579AA"/>
    <w:rsid w:val="00A60AC1"/>
    <w:rsid w:val="00A63333"/>
    <w:rsid w:val="00A64895"/>
    <w:rsid w:val="00A64C29"/>
    <w:rsid w:val="00A67307"/>
    <w:rsid w:val="00A67904"/>
    <w:rsid w:val="00A67D64"/>
    <w:rsid w:val="00A70075"/>
    <w:rsid w:val="00A70261"/>
    <w:rsid w:val="00A71D29"/>
    <w:rsid w:val="00A721BF"/>
    <w:rsid w:val="00A723CE"/>
    <w:rsid w:val="00A73571"/>
    <w:rsid w:val="00A74197"/>
    <w:rsid w:val="00A742CB"/>
    <w:rsid w:val="00A74B9F"/>
    <w:rsid w:val="00A761CB"/>
    <w:rsid w:val="00A7689F"/>
    <w:rsid w:val="00A76DBA"/>
    <w:rsid w:val="00A81800"/>
    <w:rsid w:val="00A81F9E"/>
    <w:rsid w:val="00A82C05"/>
    <w:rsid w:val="00A82DF9"/>
    <w:rsid w:val="00A83C33"/>
    <w:rsid w:val="00A8401D"/>
    <w:rsid w:val="00A84B32"/>
    <w:rsid w:val="00A857CE"/>
    <w:rsid w:val="00A8770E"/>
    <w:rsid w:val="00A877E7"/>
    <w:rsid w:val="00A90DD2"/>
    <w:rsid w:val="00A91135"/>
    <w:rsid w:val="00A91728"/>
    <w:rsid w:val="00A93D9A"/>
    <w:rsid w:val="00A95C7E"/>
    <w:rsid w:val="00A972D0"/>
    <w:rsid w:val="00AA00DE"/>
    <w:rsid w:val="00AA0524"/>
    <w:rsid w:val="00AA2FA0"/>
    <w:rsid w:val="00AA3061"/>
    <w:rsid w:val="00AA3340"/>
    <w:rsid w:val="00AA40D9"/>
    <w:rsid w:val="00AA4C54"/>
    <w:rsid w:val="00AA58E9"/>
    <w:rsid w:val="00AB1991"/>
    <w:rsid w:val="00AB1D8D"/>
    <w:rsid w:val="00AB3121"/>
    <w:rsid w:val="00AB4DF2"/>
    <w:rsid w:val="00AC1FA2"/>
    <w:rsid w:val="00AC21AB"/>
    <w:rsid w:val="00AC2BAA"/>
    <w:rsid w:val="00AC2E69"/>
    <w:rsid w:val="00AC3BE6"/>
    <w:rsid w:val="00AC3C92"/>
    <w:rsid w:val="00AC73FA"/>
    <w:rsid w:val="00AD10A3"/>
    <w:rsid w:val="00AD2544"/>
    <w:rsid w:val="00AD39B9"/>
    <w:rsid w:val="00AD4701"/>
    <w:rsid w:val="00AE2113"/>
    <w:rsid w:val="00AE21A8"/>
    <w:rsid w:val="00AE21EB"/>
    <w:rsid w:val="00AE2721"/>
    <w:rsid w:val="00AE2883"/>
    <w:rsid w:val="00AE28FC"/>
    <w:rsid w:val="00AE3375"/>
    <w:rsid w:val="00AE44A5"/>
    <w:rsid w:val="00AE4EE4"/>
    <w:rsid w:val="00AE5385"/>
    <w:rsid w:val="00AE5863"/>
    <w:rsid w:val="00AE7572"/>
    <w:rsid w:val="00AE7802"/>
    <w:rsid w:val="00AF103D"/>
    <w:rsid w:val="00AF2590"/>
    <w:rsid w:val="00AF490D"/>
    <w:rsid w:val="00AF5101"/>
    <w:rsid w:val="00AF5BDB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3083"/>
    <w:rsid w:val="00B13AF5"/>
    <w:rsid w:val="00B14A8A"/>
    <w:rsid w:val="00B151A0"/>
    <w:rsid w:val="00B15611"/>
    <w:rsid w:val="00B16A18"/>
    <w:rsid w:val="00B206DF"/>
    <w:rsid w:val="00B209AD"/>
    <w:rsid w:val="00B20E1B"/>
    <w:rsid w:val="00B21384"/>
    <w:rsid w:val="00B21B90"/>
    <w:rsid w:val="00B23754"/>
    <w:rsid w:val="00B241EF"/>
    <w:rsid w:val="00B244FC"/>
    <w:rsid w:val="00B24AEC"/>
    <w:rsid w:val="00B2627A"/>
    <w:rsid w:val="00B26ABA"/>
    <w:rsid w:val="00B271AE"/>
    <w:rsid w:val="00B313DE"/>
    <w:rsid w:val="00B31B4C"/>
    <w:rsid w:val="00B31F42"/>
    <w:rsid w:val="00B33CCD"/>
    <w:rsid w:val="00B3474E"/>
    <w:rsid w:val="00B356F0"/>
    <w:rsid w:val="00B35B23"/>
    <w:rsid w:val="00B3712B"/>
    <w:rsid w:val="00B37354"/>
    <w:rsid w:val="00B4218E"/>
    <w:rsid w:val="00B441ED"/>
    <w:rsid w:val="00B504CE"/>
    <w:rsid w:val="00B51041"/>
    <w:rsid w:val="00B51EA2"/>
    <w:rsid w:val="00B5311D"/>
    <w:rsid w:val="00B53A02"/>
    <w:rsid w:val="00B54103"/>
    <w:rsid w:val="00B54104"/>
    <w:rsid w:val="00B54193"/>
    <w:rsid w:val="00B54C8F"/>
    <w:rsid w:val="00B55828"/>
    <w:rsid w:val="00B55917"/>
    <w:rsid w:val="00B55CB3"/>
    <w:rsid w:val="00B5636C"/>
    <w:rsid w:val="00B56565"/>
    <w:rsid w:val="00B57818"/>
    <w:rsid w:val="00B62BB5"/>
    <w:rsid w:val="00B639E3"/>
    <w:rsid w:val="00B642C6"/>
    <w:rsid w:val="00B65C8F"/>
    <w:rsid w:val="00B66322"/>
    <w:rsid w:val="00B67A99"/>
    <w:rsid w:val="00B708B8"/>
    <w:rsid w:val="00B70950"/>
    <w:rsid w:val="00B71B07"/>
    <w:rsid w:val="00B7312D"/>
    <w:rsid w:val="00B74D16"/>
    <w:rsid w:val="00B759D3"/>
    <w:rsid w:val="00B75B9D"/>
    <w:rsid w:val="00B75EF6"/>
    <w:rsid w:val="00B8102F"/>
    <w:rsid w:val="00B81120"/>
    <w:rsid w:val="00B813AD"/>
    <w:rsid w:val="00B81DD8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6231"/>
    <w:rsid w:val="00BA71BA"/>
    <w:rsid w:val="00BB23B3"/>
    <w:rsid w:val="00BB2AA9"/>
    <w:rsid w:val="00BB3935"/>
    <w:rsid w:val="00BB4632"/>
    <w:rsid w:val="00BB4A7D"/>
    <w:rsid w:val="00BB5948"/>
    <w:rsid w:val="00BB6EE3"/>
    <w:rsid w:val="00BC2C45"/>
    <w:rsid w:val="00BC2EFE"/>
    <w:rsid w:val="00BC34C7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22A"/>
    <w:rsid w:val="00BE4E22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286B"/>
    <w:rsid w:val="00C14FA9"/>
    <w:rsid w:val="00C15B97"/>
    <w:rsid w:val="00C17EF9"/>
    <w:rsid w:val="00C20BDC"/>
    <w:rsid w:val="00C22771"/>
    <w:rsid w:val="00C22DE3"/>
    <w:rsid w:val="00C2392C"/>
    <w:rsid w:val="00C256A6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4A30"/>
    <w:rsid w:val="00C35F8A"/>
    <w:rsid w:val="00C36F42"/>
    <w:rsid w:val="00C400F0"/>
    <w:rsid w:val="00C408D0"/>
    <w:rsid w:val="00C41153"/>
    <w:rsid w:val="00C41D6F"/>
    <w:rsid w:val="00C42859"/>
    <w:rsid w:val="00C42C43"/>
    <w:rsid w:val="00C42E49"/>
    <w:rsid w:val="00C43321"/>
    <w:rsid w:val="00C43641"/>
    <w:rsid w:val="00C43B22"/>
    <w:rsid w:val="00C47AAE"/>
    <w:rsid w:val="00C50B32"/>
    <w:rsid w:val="00C51100"/>
    <w:rsid w:val="00C53D70"/>
    <w:rsid w:val="00C540D9"/>
    <w:rsid w:val="00C54E1D"/>
    <w:rsid w:val="00C54E75"/>
    <w:rsid w:val="00C556DF"/>
    <w:rsid w:val="00C55787"/>
    <w:rsid w:val="00C56016"/>
    <w:rsid w:val="00C576E6"/>
    <w:rsid w:val="00C57961"/>
    <w:rsid w:val="00C610F7"/>
    <w:rsid w:val="00C61EC7"/>
    <w:rsid w:val="00C62882"/>
    <w:rsid w:val="00C6517F"/>
    <w:rsid w:val="00C65CC6"/>
    <w:rsid w:val="00C66825"/>
    <w:rsid w:val="00C66FE0"/>
    <w:rsid w:val="00C702A0"/>
    <w:rsid w:val="00C71018"/>
    <w:rsid w:val="00C7225E"/>
    <w:rsid w:val="00C7289F"/>
    <w:rsid w:val="00C741BD"/>
    <w:rsid w:val="00C74C7B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14F3"/>
    <w:rsid w:val="00CA3AF9"/>
    <w:rsid w:val="00CA4879"/>
    <w:rsid w:val="00CA58BD"/>
    <w:rsid w:val="00CA61B0"/>
    <w:rsid w:val="00CA67EC"/>
    <w:rsid w:val="00CB00D8"/>
    <w:rsid w:val="00CB1700"/>
    <w:rsid w:val="00CB1B84"/>
    <w:rsid w:val="00CB1E2B"/>
    <w:rsid w:val="00CB3D31"/>
    <w:rsid w:val="00CB42CB"/>
    <w:rsid w:val="00CB54FD"/>
    <w:rsid w:val="00CB675F"/>
    <w:rsid w:val="00CB6C8E"/>
    <w:rsid w:val="00CB7580"/>
    <w:rsid w:val="00CB7F52"/>
    <w:rsid w:val="00CC09A9"/>
    <w:rsid w:val="00CC11B0"/>
    <w:rsid w:val="00CC127F"/>
    <w:rsid w:val="00CC1890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D75FD"/>
    <w:rsid w:val="00CE055B"/>
    <w:rsid w:val="00CE14E3"/>
    <w:rsid w:val="00CE1910"/>
    <w:rsid w:val="00CE2B52"/>
    <w:rsid w:val="00CE2F49"/>
    <w:rsid w:val="00CE4538"/>
    <w:rsid w:val="00CE4F0F"/>
    <w:rsid w:val="00CE52E3"/>
    <w:rsid w:val="00CE6184"/>
    <w:rsid w:val="00CE64E0"/>
    <w:rsid w:val="00CE7B08"/>
    <w:rsid w:val="00CE7BAA"/>
    <w:rsid w:val="00CE7F50"/>
    <w:rsid w:val="00CF047D"/>
    <w:rsid w:val="00CF0C60"/>
    <w:rsid w:val="00CF1241"/>
    <w:rsid w:val="00CF1250"/>
    <w:rsid w:val="00CF2453"/>
    <w:rsid w:val="00CF24EE"/>
    <w:rsid w:val="00CF360F"/>
    <w:rsid w:val="00CF4D89"/>
    <w:rsid w:val="00CF4DAD"/>
    <w:rsid w:val="00CF5BD9"/>
    <w:rsid w:val="00CF6507"/>
    <w:rsid w:val="00CF68E1"/>
    <w:rsid w:val="00CF7ECA"/>
    <w:rsid w:val="00D00AAB"/>
    <w:rsid w:val="00D01CE7"/>
    <w:rsid w:val="00D022CF"/>
    <w:rsid w:val="00D0271A"/>
    <w:rsid w:val="00D035C8"/>
    <w:rsid w:val="00D04EB0"/>
    <w:rsid w:val="00D05525"/>
    <w:rsid w:val="00D056FE"/>
    <w:rsid w:val="00D06317"/>
    <w:rsid w:val="00D06E25"/>
    <w:rsid w:val="00D06EAA"/>
    <w:rsid w:val="00D07507"/>
    <w:rsid w:val="00D07FF7"/>
    <w:rsid w:val="00D12DA9"/>
    <w:rsid w:val="00D1394F"/>
    <w:rsid w:val="00D13B5D"/>
    <w:rsid w:val="00D14098"/>
    <w:rsid w:val="00D1425A"/>
    <w:rsid w:val="00D15816"/>
    <w:rsid w:val="00D16E26"/>
    <w:rsid w:val="00D21825"/>
    <w:rsid w:val="00D2335D"/>
    <w:rsid w:val="00D23E31"/>
    <w:rsid w:val="00D23E4C"/>
    <w:rsid w:val="00D24E6B"/>
    <w:rsid w:val="00D2519D"/>
    <w:rsid w:val="00D25704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8BD"/>
    <w:rsid w:val="00D41E28"/>
    <w:rsid w:val="00D43251"/>
    <w:rsid w:val="00D43267"/>
    <w:rsid w:val="00D45753"/>
    <w:rsid w:val="00D45D08"/>
    <w:rsid w:val="00D47901"/>
    <w:rsid w:val="00D50130"/>
    <w:rsid w:val="00D501A6"/>
    <w:rsid w:val="00D51AF3"/>
    <w:rsid w:val="00D5233D"/>
    <w:rsid w:val="00D5406D"/>
    <w:rsid w:val="00D56322"/>
    <w:rsid w:val="00D57E16"/>
    <w:rsid w:val="00D63B29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207E"/>
    <w:rsid w:val="00D825ED"/>
    <w:rsid w:val="00D83489"/>
    <w:rsid w:val="00D844D1"/>
    <w:rsid w:val="00D8547D"/>
    <w:rsid w:val="00D857B9"/>
    <w:rsid w:val="00D85B01"/>
    <w:rsid w:val="00D863F2"/>
    <w:rsid w:val="00D86AD0"/>
    <w:rsid w:val="00D90BB6"/>
    <w:rsid w:val="00D90D0A"/>
    <w:rsid w:val="00D910CC"/>
    <w:rsid w:val="00D923A8"/>
    <w:rsid w:val="00D92C1E"/>
    <w:rsid w:val="00D9374F"/>
    <w:rsid w:val="00D9414A"/>
    <w:rsid w:val="00D94238"/>
    <w:rsid w:val="00D94F43"/>
    <w:rsid w:val="00D97F04"/>
    <w:rsid w:val="00DA0286"/>
    <w:rsid w:val="00DA0366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21A"/>
    <w:rsid w:val="00DD037C"/>
    <w:rsid w:val="00DD2464"/>
    <w:rsid w:val="00DD2707"/>
    <w:rsid w:val="00DD3087"/>
    <w:rsid w:val="00DD3202"/>
    <w:rsid w:val="00DD33FD"/>
    <w:rsid w:val="00DD3738"/>
    <w:rsid w:val="00DD4465"/>
    <w:rsid w:val="00DD54DE"/>
    <w:rsid w:val="00DD6CA4"/>
    <w:rsid w:val="00DD71A9"/>
    <w:rsid w:val="00DD7CF8"/>
    <w:rsid w:val="00DD7CFF"/>
    <w:rsid w:val="00DE206E"/>
    <w:rsid w:val="00DE278E"/>
    <w:rsid w:val="00DE32EE"/>
    <w:rsid w:val="00DE428B"/>
    <w:rsid w:val="00DE4461"/>
    <w:rsid w:val="00DE4D3A"/>
    <w:rsid w:val="00DE59E4"/>
    <w:rsid w:val="00DF1077"/>
    <w:rsid w:val="00DF20E4"/>
    <w:rsid w:val="00DF23BE"/>
    <w:rsid w:val="00DF27FD"/>
    <w:rsid w:val="00DF379C"/>
    <w:rsid w:val="00DF4003"/>
    <w:rsid w:val="00DF46D0"/>
    <w:rsid w:val="00DF5620"/>
    <w:rsid w:val="00DF7609"/>
    <w:rsid w:val="00DF7C63"/>
    <w:rsid w:val="00E00408"/>
    <w:rsid w:val="00E004F9"/>
    <w:rsid w:val="00E0116F"/>
    <w:rsid w:val="00E02532"/>
    <w:rsid w:val="00E0313B"/>
    <w:rsid w:val="00E042DC"/>
    <w:rsid w:val="00E04529"/>
    <w:rsid w:val="00E05EB0"/>
    <w:rsid w:val="00E06322"/>
    <w:rsid w:val="00E06EFD"/>
    <w:rsid w:val="00E1016D"/>
    <w:rsid w:val="00E10FEA"/>
    <w:rsid w:val="00E112AB"/>
    <w:rsid w:val="00E12DC0"/>
    <w:rsid w:val="00E1448E"/>
    <w:rsid w:val="00E14F55"/>
    <w:rsid w:val="00E1530C"/>
    <w:rsid w:val="00E15760"/>
    <w:rsid w:val="00E15F07"/>
    <w:rsid w:val="00E167F4"/>
    <w:rsid w:val="00E16802"/>
    <w:rsid w:val="00E170E7"/>
    <w:rsid w:val="00E216AC"/>
    <w:rsid w:val="00E21796"/>
    <w:rsid w:val="00E25128"/>
    <w:rsid w:val="00E25404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2B42"/>
    <w:rsid w:val="00E340EB"/>
    <w:rsid w:val="00E3459D"/>
    <w:rsid w:val="00E3485B"/>
    <w:rsid w:val="00E35869"/>
    <w:rsid w:val="00E37A00"/>
    <w:rsid w:val="00E37E97"/>
    <w:rsid w:val="00E40172"/>
    <w:rsid w:val="00E40432"/>
    <w:rsid w:val="00E41B96"/>
    <w:rsid w:val="00E42DF8"/>
    <w:rsid w:val="00E43A76"/>
    <w:rsid w:val="00E43F87"/>
    <w:rsid w:val="00E447AB"/>
    <w:rsid w:val="00E45FFF"/>
    <w:rsid w:val="00E46CA8"/>
    <w:rsid w:val="00E47119"/>
    <w:rsid w:val="00E50281"/>
    <w:rsid w:val="00E512B6"/>
    <w:rsid w:val="00E527E3"/>
    <w:rsid w:val="00E52B3F"/>
    <w:rsid w:val="00E52B96"/>
    <w:rsid w:val="00E536EE"/>
    <w:rsid w:val="00E53E62"/>
    <w:rsid w:val="00E55D43"/>
    <w:rsid w:val="00E60361"/>
    <w:rsid w:val="00E61154"/>
    <w:rsid w:val="00E617B5"/>
    <w:rsid w:val="00E625B1"/>
    <w:rsid w:val="00E626CC"/>
    <w:rsid w:val="00E637AC"/>
    <w:rsid w:val="00E664C3"/>
    <w:rsid w:val="00E66686"/>
    <w:rsid w:val="00E67453"/>
    <w:rsid w:val="00E70B02"/>
    <w:rsid w:val="00E70BFA"/>
    <w:rsid w:val="00E70DCC"/>
    <w:rsid w:val="00E72847"/>
    <w:rsid w:val="00E73763"/>
    <w:rsid w:val="00E73C64"/>
    <w:rsid w:val="00E743CC"/>
    <w:rsid w:val="00E7545A"/>
    <w:rsid w:val="00E754F2"/>
    <w:rsid w:val="00E75E30"/>
    <w:rsid w:val="00E77AA8"/>
    <w:rsid w:val="00E81288"/>
    <w:rsid w:val="00E8164A"/>
    <w:rsid w:val="00E81B23"/>
    <w:rsid w:val="00E81C33"/>
    <w:rsid w:val="00E81E65"/>
    <w:rsid w:val="00E8217F"/>
    <w:rsid w:val="00E83096"/>
    <w:rsid w:val="00E83FDB"/>
    <w:rsid w:val="00E8450B"/>
    <w:rsid w:val="00E85C5A"/>
    <w:rsid w:val="00E85E63"/>
    <w:rsid w:val="00E87ACF"/>
    <w:rsid w:val="00E90252"/>
    <w:rsid w:val="00E907F9"/>
    <w:rsid w:val="00E90A14"/>
    <w:rsid w:val="00E90B70"/>
    <w:rsid w:val="00E913BA"/>
    <w:rsid w:val="00E928E9"/>
    <w:rsid w:val="00E92BD6"/>
    <w:rsid w:val="00E9435F"/>
    <w:rsid w:val="00E94C31"/>
    <w:rsid w:val="00E95277"/>
    <w:rsid w:val="00E955DB"/>
    <w:rsid w:val="00E97403"/>
    <w:rsid w:val="00E97C71"/>
    <w:rsid w:val="00EA0327"/>
    <w:rsid w:val="00EA0482"/>
    <w:rsid w:val="00EA10E4"/>
    <w:rsid w:val="00EA122F"/>
    <w:rsid w:val="00EA1CC6"/>
    <w:rsid w:val="00EA5160"/>
    <w:rsid w:val="00EA5B45"/>
    <w:rsid w:val="00EA6059"/>
    <w:rsid w:val="00EA75CD"/>
    <w:rsid w:val="00EB1A3D"/>
    <w:rsid w:val="00EB265F"/>
    <w:rsid w:val="00EB42F2"/>
    <w:rsid w:val="00EB4E1C"/>
    <w:rsid w:val="00EB5108"/>
    <w:rsid w:val="00EB5260"/>
    <w:rsid w:val="00EB6A3B"/>
    <w:rsid w:val="00EB7404"/>
    <w:rsid w:val="00EB7706"/>
    <w:rsid w:val="00EB7794"/>
    <w:rsid w:val="00EB78CE"/>
    <w:rsid w:val="00EB7D20"/>
    <w:rsid w:val="00EC2801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365E"/>
    <w:rsid w:val="00ED3D17"/>
    <w:rsid w:val="00ED447A"/>
    <w:rsid w:val="00ED72EE"/>
    <w:rsid w:val="00EE0F7C"/>
    <w:rsid w:val="00EE2353"/>
    <w:rsid w:val="00EE2786"/>
    <w:rsid w:val="00EE52F0"/>
    <w:rsid w:val="00EE5333"/>
    <w:rsid w:val="00EF09BF"/>
    <w:rsid w:val="00EF0C91"/>
    <w:rsid w:val="00EF0E58"/>
    <w:rsid w:val="00EF1721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05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0E7E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CA9"/>
    <w:rsid w:val="00F26651"/>
    <w:rsid w:val="00F26785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204"/>
    <w:rsid w:val="00F37489"/>
    <w:rsid w:val="00F40348"/>
    <w:rsid w:val="00F40618"/>
    <w:rsid w:val="00F406AB"/>
    <w:rsid w:val="00F40BAE"/>
    <w:rsid w:val="00F410A8"/>
    <w:rsid w:val="00F43F23"/>
    <w:rsid w:val="00F447E5"/>
    <w:rsid w:val="00F44F4D"/>
    <w:rsid w:val="00F475D7"/>
    <w:rsid w:val="00F47B8E"/>
    <w:rsid w:val="00F53273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0AFD"/>
    <w:rsid w:val="00F71480"/>
    <w:rsid w:val="00F72BB8"/>
    <w:rsid w:val="00F73F86"/>
    <w:rsid w:val="00F75EB2"/>
    <w:rsid w:val="00F772AF"/>
    <w:rsid w:val="00F811A7"/>
    <w:rsid w:val="00F8148A"/>
    <w:rsid w:val="00F81C8E"/>
    <w:rsid w:val="00F82854"/>
    <w:rsid w:val="00F85EFC"/>
    <w:rsid w:val="00F87187"/>
    <w:rsid w:val="00F902FE"/>
    <w:rsid w:val="00F9086D"/>
    <w:rsid w:val="00F91238"/>
    <w:rsid w:val="00F921A8"/>
    <w:rsid w:val="00F92AB7"/>
    <w:rsid w:val="00F92C2E"/>
    <w:rsid w:val="00F93276"/>
    <w:rsid w:val="00F93584"/>
    <w:rsid w:val="00F940F6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108"/>
    <w:rsid w:val="00FB78D3"/>
    <w:rsid w:val="00FC10B6"/>
    <w:rsid w:val="00FC1482"/>
    <w:rsid w:val="00FC27AC"/>
    <w:rsid w:val="00FC5C3A"/>
    <w:rsid w:val="00FC6693"/>
    <w:rsid w:val="00FC6C81"/>
    <w:rsid w:val="00FC790C"/>
    <w:rsid w:val="00FC7B28"/>
    <w:rsid w:val="00FD0688"/>
    <w:rsid w:val="00FD1C7C"/>
    <w:rsid w:val="00FD1D15"/>
    <w:rsid w:val="00FD2661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38F4"/>
    <w:rsid w:val="00FE6EC6"/>
    <w:rsid w:val="00FE7A76"/>
    <w:rsid w:val="00FF0BCA"/>
    <w:rsid w:val="00FF1013"/>
    <w:rsid w:val="00FF173A"/>
    <w:rsid w:val="00FF3E79"/>
    <w:rsid w:val="00FF4086"/>
    <w:rsid w:val="00FF482A"/>
    <w:rsid w:val="00FF501B"/>
    <w:rsid w:val="00FF50B5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B30442-DC34-49E5-9DF5-737AE6B1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39A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F2590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AF2590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C593F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DF40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259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AF259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C593F"/>
    <w:rPr>
      <w:rFonts w:ascii="Calibri Light" w:hAnsi="Calibri Light" w:cs="Calibri Light"/>
      <w:color w:val="1F4D78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 w:cs="Arial"/>
      <w:color w:val="000000"/>
      <w:spacing w:val="-7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locked/>
    <w:rsid w:val="0021689F"/>
    <w:rPr>
      <w:rFonts w:ascii="Arial" w:hAnsi="Arial" w:cs="Arial"/>
      <w:color w:val="000000"/>
      <w:spacing w:val="-7"/>
      <w:sz w:val="20"/>
      <w:szCs w:val="20"/>
      <w:shd w:val="clear" w:color="auto" w:fill="FFFFFF"/>
      <w:lang w:eastAsia="ru-RU"/>
    </w:rPr>
  </w:style>
  <w:style w:type="paragraph" w:styleId="a5">
    <w:name w:val="Block Text"/>
    <w:basedOn w:val="a"/>
    <w:uiPriority w:val="99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F10B24"/>
    <w:pPr>
      <w:ind w:left="720"/>
    </w:pPr>
  </w:style>
  <w:style w:type="paragraph" w:styleId="a8">
    <w:name w:val="Balloon Text"/>
    <w:basedOn w:val="a"/>
    <w:link w:val="a9"/>
    <w:uiPriority w:val="99"/>
    <w:semiHidden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159DB"/>
    <w:rPr>
      <w:rFonts w:ascii="Segoe UI" w:hAnsi="Segoe UI" w:cs="Segoe UI"/>
      <w:sz w:val="18"/>
      <w:szCs w:val="18"/>
      <w:lang w:eastAsia="ru-RU"/>
    </w:rPr>
  </w:style>
  <w:style w:type="paragraph" w:styleId="aa">
    <w:name w:val="Body Text Indent"/>
    <w:basedOn w:val="a"/>
    <w:link w:val="ab"/>
    <w:uiPriority w:val="99"/>
    <w:rsid w:val="00AF259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AF2590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AF25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F2590"/>
    <w:rPr>
      <w:rFonts w:ascii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uiPriority w:val="99"/>
    <w:rsid w:val="00FD1C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1">
    <w:name w:val="Стандартный HTML Знак1"/>
    <w:basedOn w:val="a0"/>
    <w:link w:val="HTML"/>
    <w:uiPriority w:val="99"/>
    <w:locked/>
    <w:rsid w:val="00FD1C7C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FD1C7C"/>
    <w:rPr>
      <w:rFonts w:ascii="Consolas" w:hAnsi="Consolas" w:cs="Consolas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D1C7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rsid w:val="00FD1C7C"/>
    <w:rPr>
      <w:color w:val="0000FF"/>
      <w:u w:val="single"/>
    </w:rPr>
  </w:style>
  <w:style w:type="paragraph" w:styleId="23">
    <w:name w:val="Body Text 2"/>
    <w:basedOn w:val="a"/>
    <w:link w:val="24"/>
    <w:uiPriority w:val="99"/>
    <w:rsid w:val="000340E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340E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Plain Text"/>
    <w:basedOn w:val="a"/>
    <w:link w:val="ae"/>
    <w:uiPriority w:val="99"/>
    <w:rsid w:val="002C593F"/>
    <w:pPr>
      <w:jc w:val="both"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uiPriority w:val="99"/>
    <w:locked/>
    <w:rsid w:val="002C593F"/>
    <w:rPr>
      <w:rFonts w:ascii="Courier New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2C593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2C593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6">
    <w:name w:val="Стиль Заголовок 2 + После:  16 пт"/>
    <w:basedOn w:val="2"/>
    <w:rsid w:val="00150855"/>
    <w:pPr>
      <w:suppressAutoHyphens/>
      <w:spacing w:before="400" w:after="300" w:line="360" w:lineRule="auto"/>
      <w:jc w:val="center"/>
    </w:pPr>
    <w:rPr>
      <w:rFonts w:ascii="Arial" w:hAnsi="Arial" w:cs="Arial"/>
      <w:spacing w:val="2"/>
    </w:rPr>
  </w:style>
  <w:style w:type="paragraph" w:customStyle="1" w:styleId="51">
    <w:name w:val="Выпуск_5"/>
    <w:basedOn w:val="a"/>
    <w:link w:val="52"/>
    <w:qFormat/>
    <w:rsid w:val="000860FA"/>
    <w:pPr>
      <w:shd w:val="clear" w:color="auto" w:fill="FFFFFF"/>
      <w:autoSpaceDE w:val="0"/>
      <w:autoSpaceDN w:val="0"/>
      <w:adjustRightInd w:val="0"/>
      <w:ind w:firstLine="709"/>
      <w:jc w:val="both"/>
    </w:pPr>
    <w:rPr>
      <w:rFonts w:ascii="Calibri" w:hAnsi="Calibri" w:cs="Calibri"/>
      <w:spacing w:val="2"/>
      <w:sz w:val="22"/>
      <w:szCs w:val="22"/>
    </w:rPr>
  </w:style>
  <w:style w:type="character" w:customStyle="1" w:styleId="52">
    <w:name w:val="Выпуск_5 Знак"/>
    <w:basedOn w:val="a0"/>
    <w:link w:val="51"/>
    <w:locked/>
    <w:rsid w:val="000860FA"/>
    <w:rPr>
      <w:rFonts w:eastAsia="Times New Roman"/>
      <w:spacing w:val="2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F4003"/>
    <w:rPr>
      <w:rFonts w:asciiTheme="majorHAnsi" w:eastAsiaTheme="majorEastAsia" w:hAnsiTheme="majorHAnsi" w:cstheme="majorBidi"/>
      <w:color w:val="243F60" w:themeColor="accent1" w:themeShade="7F"/>
      <w:spacing w:val="2"/>
      <w:sz w:val="24"/>
      <w:szCs w:val="24"/>
    </w:rPr>
  </w:style>
  <w:style w:type="character" w:customStyle="1" w:styleId="4">
    <w:name w:val="Основной текст (4)_"/>
    <w:link w:val="40"/>
    <w:locked/>
    <w:rsid w:val="00DF4003"/>
    <w:rPr>
      <w:b/>
      <w:sz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F4003"/>
    <w:pPr>
      <w:widowControl w:val="0"/>
      <w:shd w:val="clear" w:color="auto" w:fill="FFFFFF"/>
      <w:spacing w:before="480" w:after="480" w:line="283" w:lineRule="exact"/>
    </w:pPr>
    <w:rPr>
      <w:rFonts w:ascii="Calibri" w:eastAsia="Calibri" w:hAnsi="Calibri"/>
      <w:b/>
      <w:sz w:val="23"/>
      <w:szCs w:val="22"/>
    </w:rPr>
  </w:style>
  <w:style w:type="character" w:customStyle="1" w:styleId="af1">
    <w:name w:val="Основной текст_"/>
    <w:link w:val="31"/>
    <w:locked/>
    <w:rsid w:val="00DF4003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f1"/>
    <w:rsid w:val="00DF4003"/>
    <w:pPr>
      <w:widowControl w:val="0"/>
      <w:shd w:val="clear" w:color="auto" w:fill="FFFFFF"/>
      <w:spacing w:after="360" w:line="240" w:lineRule="atLeast"/>
    </w:pPr>
    <w:rPr>
      <w:rFonts w:ascii="Calibri" w:eastAsia="Calibri" w:hAnsi="Calibri"/>
      <w:sz w:val="23"/>
      <w:szCs w:val="22"/>
    </w:rPr>
  </w:style>
  <w:style w:type="character" w:customStyle="1" w:styleId="32">
    <w:name w:val="Основной текст с отступом 3 Знак"/>
    <w:basedOn w:val="a0"/>
    <w:link w:val="33"/>
    <w:uiPriority w:val="99"/>
    <w:rsid w:val="00DF4003"/>
    <w:rPr>
      <w:rFonts w:ascii="Baltica" w:eastAsia="Times New Roman" w:hAnsi="Baltica"/>
      <w:spacing w:val="2"/>
      <w:sz w:val="26"/>
      <w:szCs w:val="26"/>
    </w:rPr>
  </w:style>
  <w:style w:type="paragraph" w:styleId="33">
    <w:name w:val="Body Text Indent 3"/>
    <w:basedOn w:val="a"/>
    <w:link w:val="32"/>
    <w:uiPriority w:val="99"/>
    <w:rsid w:val="00DF4003"/>
    <w:pPr>
      <w:autoSpaceDE w:val="0"/>
      <w:autoSpaceDN w:val="0"/>
      <w:adjustRightInd w:val="0"/>
      <w:spacing w:line="365" w:lineRule="auto"/>
      <w:ind w:firstLine="709"/>
      <w:jc w:val="both"/>
    </w:pPr>
    <w:rPr>
      <w:rFonts w:ascii="Baltica" w:hAnsi="Baltica"/>
      <w:spacing w:val="2"/>
      <w:sz w:val="26"/>
      <w:szCs w:val="26"/>
    </w:rPr>
  </w:style>
  <w:style w:type="paragraph" w:styleId="af2">
    <w:name w:val="footer"/>
    <w:basedOn w:val="a"/>
    <w:link w:val="af3"/>
    <w:uiPriority w:val="99"/>
    <w:unhideWhenUsed/>
    <w:rsid w:val="00FE7A7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E7A76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72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30804</Words>
  <Characters>175586</Characters>
  <Application>Microsoft Office Word</Application>
  <DocSecurity>0</DocSecurity>
  <Lines>1463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Эвелина Третинникова</dc:creator>
  <cp:lastModifiedBy>Александра Ефимова</cp:lastModifiedBy>
  <cp:revision>7</cp:revision>
  <cp:lastPrinted>2020-09-11T09:29:00Z</cp:lastPrinted>
  <dcterms:created xsi:type="dcterms:W3CDTF">2020-09-02T10:00:00Z</dcterms:created>
  <dcterms:modified xsi:type="dcterms:W3CDTF">2020-09-11T13:33:00Z</dcterms:modified>
</cp:coreProperties>
</file>