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1CBA7" w14:textId="77777777" w:rsidR="00F3343B" w:rsidRDefault="00F3343B" w:rsidP="004939F5">
      <w:pPr>
        <w:spacing w:after="1" w:line="220" w:lineRule="atLeast"/>
        <w:ind w:left="5812"/>
        <w:outlineLvl w:val="0"/>
        <w:rPr>
          <w:color w:val="000000" w:themeColor="text1"/>
        </w:rPr>
      </w:pPr>
    </w:p>
    <w:p w14:paraId="763EAA4B" w14:textId="77777777" w:rsidR="00F3343B" w:rsidRDefault="00F3343B" w:rsidP="004939F5">
      <w:pPr>
        <w:spacing w:after="1" w:line="220" w:lineRule="atLeast"/>
        <w:ind w:left="5812"/>
        <w:outlineLvl w:val="0"/>
        <w:rPr>
          <w:color w:val="000000" w:themeColor="text1"/>
        </w:rPr>
      </w:pPr>
    </w:p>
    <w:p w14:paraId="5D17FD46" w14:textId="77777777" w:rsidR="00F3343B" w:rsidRDefault="00F3343B" w:rsidP="004939F5">
      <w:pPr>
        <w:spacing w:after="1" w:line="220" w:lineRule="atLeast"/>
        <w:ind w:left="5812"/>
        <w:outlineLvl w:val="0"/>
        <w:rPr>
          <w:color w:val="000000" w:themeColor="text1"/>
        </w:rPr>
      </w:pP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F3343B" w:rsidRPr="002508FD" w14:paraId="3CC39853" w14:textId="77777777" w:rsidTr="00B63024">
        <w:tc>
          <w:tcPr>
            <w:tcW w:w="9639" w:type="dxa"/>
            <w:gridSpan w:val="2"/>
          </w:tcPr>
          <w:p w14:paraId="3429A7CD" w14:textId="77777777" w:rsidR="00F3343B" w:rsidRPr="00AB1BFB" w:rsidRDefault="00F3343B" w:rsidP="00B63024">
            <w:pPr>
              <w:widowControl w:val="0"/>
              <w:jc w:val="center"/>
            </w:pPr>
            <w:r w:rsidRPr="00AB1BFB">
              <w:object w:dxaOrig="2640" w:dyaOrig="2556" w14:anchorId="0926E4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7" o:title=""/>
                </v:shape>
                <o:OLEObject Type="Embed" ProgID="PBrush" ShapeID="_x0000_i1025" DrawAspect="Content" ObjectID="_1661093607" r:id="rId8"/>
              </w:object>
            </w:r>
          </w:p>
          <w:p w14:paraId="3D172A6E" w14:textId="77777777" w:rsidR="00F3343B" w:rsidRPr="00AB1BFB" w:rsidRDefault="00F3343B" w:rsidP="00B63024">
            <w:pPr>
              <w:widowControl w:val="0"/>
              <w:jc w:val="center"/>
            </w:pPr>
          </w:p>
        </w:tc>
      </w:tr>
      <w:tr w:rsidR="00F3343B" w:rsidRPr="002508FD" w14:paraId="3958FB11" w14:textId="77777777" w:rsidTr="00B63024">
        <w:tc>
          <w:tcPr>
            <w:tcW w:w="9639" w:type="dxa"/>
            <w:gridSpan w:val="2"/>
          </w:tcPr>
          <w:p w14:paraId="36B7843D" w14:textId="77777777" w:rsidR="00F3343B" w:rsidRPr="00AB1BFB" w:rsidRDefault="00F3343B" w:rsidP="00B63024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3343B" w:rsidRPr="002508FD" w14:paraId="349C9BA5" w14:textId="77777777" w:rsidTr="00B63024">
        <w:trPr>
          <w:trHeight w:val="170"/>
        </w:trPr>
        <w:tc>
          <w:tcPr>
            <w:tcW w:w="9639" w:type="dxa"/>
            <w:gridSpan w:val="2"/>
          </w:tcPr>
          <w:p w14:paraId="25A48C06" w14:textId="77777777" w:rsidR="00F3343B" w:rsidRPr="00AB1BFB" w:rsidRDefault="00F3343B" w:rsidP="00B63024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3343B" w:rsidRPr="002508FD" w14:paraId="7AC19EAE" w14:textId="77777777" w:rsidTr="00B63024">
        <w:tc>
          <w:tcPr>
            <w:tcW w:w="9639" w:type="dxa"/>
            <w:gridSpan w:val="2"/>
            <w:vAlign w:val="center"/>
          </w:tcPr>
          <w:p w14:paraId="770BDE22" w14:textId="77777777" w:rsidR="00F3343B" w:rsidRPr="008742E2" w:rsidRDefault="00F3343B" w:rsidP="00B63024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 О С Т А Н О В Л Е Н И Е</w:t>
            </w:r>
          </w:p>
          <w:p w14:paraId="1D55AC59" w14:textId="77777777" w:rsidR="00F3343B" w:rsidRPr="008742E2" w:rsidRDefault="00F3343B" w:rsidP="00B63024">
            <w:pPr>
              <w:widowControl w:val="0"/>
              <w:jc w:val="center"/>
              <w:rPr>
                <w:b/>
              </w:rPr>
            </w:pPr>
          </w:p>
        </w:tc>
      </w:tr>
      <w:tr w:rsidR="00F3343B" w:rsidRPr="002508FD" w14:paraId="33AFD7EE" w14:textId="77777777" w:rsidTr="00B63024">
        <w:tc>
          <w:tcPr>
            <w:tcW w:w="4786" w:type="dxa"/>
          </w:tcPr>
          <w:p w14:paraId="70F17CEF" w14:textId="77777777" w:rsidR="00F3343B" w:rsidRDefault="00F3343B" w:rsidP="00B63024">
            <w:pPr>
              <w:widowControl w:val="0"/>
              <w:ind w:left="-108"/>
            </w:pPr>
            <w:r w:rsidRPr="002508FD">
              <w:t>______________</w:t>
            </w:r>
          </w:p>
          <w:p w14:paraId="7B52C33F" w14:textId="77777777" w:rsidR="00F3343B" w:rsidRPr="002508FD" w:rsidRDefault="00F3343B" w:rsidP="00B63024">
            <w:pPr>
              <w:widowControl w:val="0"/>
            </w:pPr>
          </w:p>
        </w:tc>
        <w:tc>
          <w:tcPr>
            <w:tcW w:w="4853" w:type="dxa"/>
          </w:tcPr>
          <w:p w14:paraId="311953C7" w14:textId="77777777" w:rsidR="00F3343B" w:rsidRPr="002508FD" w:rsidRDefault="00F3343B" w:rsidP="00B63024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F3343B" w:rsidRPr="002508FD" w14:paraId="25A8F851" w14:textId="77777777" w:rsidTr="00B6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BFB88BE" w14:textId="77777777" w:rsidR="00F3343B" w:rsidRPr="002508FD" w:rsidRDefault="00F3343B" w:rsidP="00B63024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7BB9E591" w14:textId="77777777" w:rsidR="00F3343B" w:rsidRPr="002508FD" w:rsidRDefault="00F3343B" w:rsidP="00B63024">
            <w:pPr>
              <w:widowControl w:val="0"/>
              <w:jc w:val="right"/>
            </w:pPr>
          </w:p>
        </w:tc>
      </w:tr>
      <w:tr w:rsidR="00F3343B" w:rsidRPr="002508FD" w14:paraId="12F70A8C" w14:textId="77777777" w:rsidTr="00B6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E4B1304" w14:textId="77777777" w:rsidR="00F3343B" w:rsidRPr="002508FD" w:rsidRDefault="00F3343B" w:rsidP="00B63024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1256742" w14:textId="77777777" w:rsidR="00F3343B" w:rsidRPr="002508FD" w:rsidRDefault="00F3343B" w:rsidP="00B63024">
            <w:pPr>
              <w:widowControl w:val="0"/>
              <w:jc w:val="right"/>
            </w:pPr>
          </w:p>
        </w:tc>
      </w:tr>
    </w:tbl>
    <w:p w14:paraId="2A5C5FD9" w14:textId="77777777" w:rsidR="00F3343B" w:rsidRPr="003D2727" w:rsidRDefault="00F3343B" w:rsidP="00F3343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 внесении изменений</w:t>
      </w:r>
    </w:p>
    <w:p w14:paraId="34D5D5A5" w14:textId="77777777" w:rsidR="00F3343B" w:rsidRPr="003D2727" w:rsidRDefault="00F3343B" w:rsidP="00F3343B">
      <w:pPr>
        <w:widowControl w:val="0"/>
        <w:autoSpaceDE w:val="0"/>
        <w:autoSpaceDN w:val="0"/>
        <w:adjustRightInd w:val="0"/>
        <w:rPr>
          <w:b/>
        </w:rPr>
      </w:pPr>
      <w:r w:rsidRPr="003D2727">
        <w:rPr>
          <w:b/>
        </w:rPr>
        <w:t>в постановление Правительства</w:t>
      </w:r>
    </w:p>
    <w:p w14:paraId="0A71F9EB" w14:textId="77777777" w:rsidR="00F3343B" w:rsidRPr="003D2727" w:rsidRDefault="00F3343B" w:rsidP="00F3343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от 14</w:t>
      </w:r>
      <w:r w:rsidRPr="003D2727">
        <w:rPr>
          <w:b/>
        </w:rPr>
        <w:t>.0</w:t>
      </w:r>
      <w:r>
        <w:rPr>
          <w:b/>
        </w:rPr>
        <w:t>9</w:t>
      </w:r>
      <w:r w:rsidRPr="003D2727">
        <w:rPr>
          <w:b/>
        </w:rPr>
        <w:t>.201</w:t>
      </w:r>
      <w:r>
        <w:rPr>
          <w:b/>
        </w:rPr>
        <w:t>6 № 796</w:t>
      </w:r>
    </w:p>
    <w:p w14:paraId="518D5578" w14:textId="77777777" w:rsidR="00F3343B" w:rsidRPr="003D2727" w:rsidRDefault="00F3343B" w:rsidP="00F3343B">
      <w:pPr>
        <w:widowControl w:val="0"/>
        <w:autoSpaceDE w:val="0"/>
        <w:autoSpaceDN w:val="0"/>
        <w:adjustRightInd w:val="0"/>
        <w:rPr>
          <w:b/>
        </w:rPr>
      </w:pPr>
    </w:p>
    <w:p w14:paraId="3614BB6B" w14:textId="77777777" w:rsidR="00F3343B" w:rsidRPr="007B7FB9" w:rsidRDefault="00F3343B" w:rsidP="00F3343B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466B95C" w14:textId="77777777" w:rsidR="00F3343B" w:rsidRPr="007B7FB9" w:rsidRDefault="00F3343B" w:rsidP="00F3343B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03E1CED3" w14:textId="77777777" w:rsidR="00F3343B" w:rsidRDefault="00F3343B" w:rsidP="00F3343B">
      <w:pPr>
        <w:widowControl w:val="0"/>
        <w:autoSpaceDE w:val="0"/>
        <w:autoSpaceDN w:val="0"/>
        <w:adjustRightInd w:val="0"/>
        <w:ind w:firstLine="709"/>
        <w:jc w:val="both"/>
      </w:pPr>
      <w:r w:rsidRPr="001B5536">
        <w:rPr>
          <w:lang w:val="ru"/>
        </w:rPr>
        <w:t>В</w:t>
      </w:r>
      <w:r>
        <w:rPr>
          <w:lang w:val="ru"/>
        </w:rPr>
        <w:t xml:space="preserve"> целях повышения эффективности воспитания</w:t>
      </w:r>
      <w:r w:rsidRPr="001B5536">
        <w:rPr>
          <w:lang w:val="ru"/>
        </w:rPr>
        <w:t xml:space="preserve"> гражданственности и патриотизма </w:t>
      </w:r>
      <w:r>
        <w:rPr>
          <w:lang w:val="ru"/>
        </w:rPr>
        <w:br/>
      </w:r>
      <w:r w:rsidRPr="001B5536">
        <w:rPr>
          <w:lang w:val="ru"/>
        </w:rPr>
        <w:t>у подрастающего поколения</w:t>
      </w:r>
      <w:r>
        <w:rPr>
          <w:lang w:val="ru"/>
        </w:rPr>
        <w:t xml:space="preserve"> </w:t>
      </w:r>
      <w:r w:rsidRPr="001B5536">
        <w:rPr>
          <w:lang w:val="ru"/>
        </w:rPr>
        <w:t xml:space="preserve">Санкт-Петербурга </w:t>
      </w:r>
      <w:r>
        <w:t>Правительство Санкт-Петербурга</w:t>
      </w:r>
    </w:p>
    <w:p w14:paraId="08C8244F" w14:textId="77777777" w:rsidR="00F3343B" w:rsidRDefault="00F3343B" w:rsidP="00F3343B">
      <w:pPr>
        <w:autoSpaceDE w:val="0"/>
        <w:autoSpaceDN w:val="0"/>
        <w:adjustRightInd w:val="0"/>
        <w:ind w:firstLine="567"/>
        <w:jc w:val="both"/>
      </w:pPr>
    </w:p>
    <w:p w14:paraId="0125B243" w14:textId="77777777" w:rsidR="00F3343B" w:rsidRPr="007B7FB9" w:rsidRDefault="00F3343B" w:rsidP="00F3343B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1E34535D" w14:textId="77777777" w:rsidR="00F3343B" w:rsidRPr="00AB1BFB" w:rsidRDefault="00F3343B" w:rsidP="00F3343B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 О С Т А Н О В Л Я Е Т:</w:t>
      </w:r>
    </w:p>
    <w:p w14:paraId="586ED1E7" w14:textId="77777777" w:rsidR="00F3343B" w:rsidRPr="002508FD" w:rsidRDefault="00F3343B" w:rsidP="00F3343B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2E777C53" w14:textId="77777777" w:rsidR="00F3343B" w:rsidRDefault="00F3343B" w:rsidP="00F3343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40814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от 14.09.2016 № 796 </w:t>
      </w:r>
      <w:r w:rsidRPr="00640814">
        <w:rPr>
          <w:rFonts w:ascii="Times New Roman" w:hAnsi="Times New Roman" w:cs="Times New Roman"/>
          <w:sz w:val="24"/>
          <w:szCs w:val="24"/>
        </w:rPr>
        <w:br/>
        <w:t xml:space="preserve">«О создании Координационного совета по вопросам воспитания гражданственности </w:t>
      </w:r>
      <w:r w:rsidRPr="00640814">
        <w:rPr>
          <w:rFonts w:ascii="Times New Roman" w:hAnsi="Times New Roman" w:cs="Times New Roman"/>
          <w:sz w:val="24"/>
          <w:szCs w:val="24"/>
        </w:rPr>
        <w:br/>
        <w:t xml:space="preserve">и патриотизма у подрастающего поколения Санкт-Петербурга при Правительстве </w:t>
      </w:r>
      <w:r w:rsidRPr="00640814">
        <w:rPr>
          <w:rFonts w:ascii="Times New Roman" w:hAnsi="Times New Roman" w:cs="Times New Roman"/>
          <w:sz w:val="24"/>
          <w:szCs w:val="24"/>
        </w:rPr>
        <w:br/>
        <w:t>Санкт-Петербурга» следующие изменения:</w:t>
      </w:r>
    </w:p>
    <w:p w14:paraId="38E93F70" w14:textId="77777777" w:rsidR="00F3343B" w:rsidRDefault="00F3343B" w:rsidP="00F3343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</w:t>
      </w:r>
      <w:r w:rsidRPr="006A7AE4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A7AE4"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слова </w:t>
      </w:r>
      <w:r w:rsidRPr="006A7AE4">
        <w:rPr>
          <w:rFonts w:ascii="Times New Roman" w:hAnsi="Times New Roman" w:cs="Times New Roman"/>
          <w:sz w:val="24"/>
          <w:szCs w:val="24"/>
        </w:rPr>
        <w:t>«</w:t>
      </w:r>
      <w:r w:rsidRPr="00CB2081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CB2081">
        <w:rPr>
          <w:rFonts w:ascii="Times New Roman" w:hAnsi="Times New Roman" w:cs="Times New Roman"/>
          <w:sz w:val="24"/>
          <w:szCs w:val="24"/>
        </w:rPr>
        <w:t xml:space="preserve">руководителя Администрации Губернатора Санкт-Петербурга </w:t>
      </w:r>
      <w:proofErr w:type="spellStart"/>
      <w:r w:rsidRPr="00CB2081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Pr="00CB2081">
        <w:rPr>
          <w:rFonts w:ascii="Times New Roman" w:hAnsi="Times New Roman" w:cs="Times New Roman"/>
          <w:sz w:val="24"/>
          <w:szCs w:val="24"/>
        </w:rPr>
        <w:t xml:space="preserve"> Л.П.</w:t>
      </w:r>
      <w:r w:rsidRPr="006A7A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6A7AE4">
        <w:rPr>
          <w:rFonts w:ascii="Times New Roman" w:hAnsi="Times New Roman" w:cs="Times New Roman"/>
          <w:sz w:val="24"/>
          <w:szCs w:val="24"/>
        </w:rPr>
        <w:t>«</w:t>
      </w:r>
      <w:r w:rsidRPr="00CB2081">
        <w:rPr>
          <w:rFonts w:ascii="Times New Roman" w:hAnsi="Times New Roman" w:cs="Times New Roman"/>
          <w:sz w:val="24"/>
          <w:szCs w:val="24"/>
        </w:rPr>
        <w:t>вице-губернатора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Бельского</w:t>
      </w:r>
      <w:r w:rsidRPr="006A7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A7AE4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3389DF" w14:textId="77777777" w:rsidR="00F3343B" w:rsidRDefault="00F3343B" w:rsidP="00F3343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</w:t>
      </w:r>
      <w:r w:rsidRPr="00B34B61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34B61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изложить в редакции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к настоящему постановлению.</w:t>
      </w:r>
    </w:p>
    <w:p w14:paraId="3F3D1637" w14:textId="77777777" w:rsidR="00F3343B" w:rsidRPr="00640814" w:rsidRDefault="00F3343B" w:rsidP="00F3343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2. Контроль за выполнением постановления возложить на вице-губернатора</w:t>
      </w:r>
      <w:r>
        <w:rPr>
          <w:rFonts w:ascii="Times New Roman" w:hAnsi="Times New Roman" w:cs="Times New Roman"/>
          <w:sz w:val="24"/>
          <w:szCs w:val="24"/>
        </w:rPr>
        <w:br/>
      </w:r>
      <w:r w:rsidRPr="006A7AE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Бельского</w:t>
      </w:r>
      <w:r w:rsidRPr="006A7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</w:p>
    <w:p w14:paraId="258A0C88" w14:textId="77777777" w:rsidR="00F3343B" w:rsidRDefault="00F3343B" w:rsidP="00F3343B">
      <w:pPr>
        <w:widowControl w:val="0"/>
        <w:autoSpaceDE w:val="0"/>
        <w:autoSpaceDN w:val="0"/>
        <w:adjustRightInd w:val="0"/>
        <w:ind w:firstLine="567"/>
        <w:jc w:val="both"/>
      </w:pPr>
    </w:p>
    <w:p w14:paraId="3C0F7AFF" w14:textId="77777777" w:rsidR="00F3343B" w:rsidRDefault="00F3343B" w:rsidP="00F3343B">
      <w:pPr>
        <w:widowControl w:val="0"/>
        <w:autoSpaceDE w:val="0"/>
        <w:autoSpaceDN w:val="0"/>
        <w:adjustRightInd w:val="0"/>
        <w:ind w:firstLine="567"/>
        <w:jc w:val="both"/>
      </w:pPr>
    </w:p>
    <w:p w14:paraId="38EE6E51" w14:textId="77777777" w:rsidR="00F3343B" w:rsidRDefault="00F3343B" w:rsidP="00F3343B">
      <w:pPr>
        <w:widowControl w:val="0"/>
        <w:autoSpaceDE w:val="0"/>
        <w:autoSpaceDN w:val="0"/>
        <w:adjustRightInd w:val="0"/>
        <w:ind w:firstLine="567"/>
        <w:jc w:val="both"/>
      </w:pPr>
    </w:p>
    <w:p w14:paraId="2E0ADF8F" w14:textId="77777777" w:rsidR="00F3343B" w:rsidRPr="00091C27" w:rsidRDefault="00F3343B" w:rsidP="00F3343B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722F4B63" w14:textId="77777777" w:rsidR="00F3343B" w:rsidRDefault="00F3343B" w:rsidP="00F334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 xml:space="preserve">Санкт-Петербурга                                                                                            </w:t>
      </w:r>
      <w:r>
        <w:rPr>
          <w:b/>
        </w:rPr>
        <w:t xml:space="preserve">   </w:t>
      </w:r>
      <w:r w:rsidRPr="00091C27">
        <w:rPr>
          <w:b/>
        </w:rPr>
        <w:t xml:space="preserve">      </w:t>
      </w:r>
      <w:proofErr w:type="spellStart"/>
      <w:r w:rsidRPr="00091C27">
        <w:rPr>
          <w:b/>
        </w:rPr>
        <w:t>А.Д.Беглов</w:t>
      </w:r>
      <w:proofErr w:type="spellEnd"/>
    </w:p>
    <w:p w14:paraId="1B6BF806" w14:textId="77777777" w:rsidR="00F3343B" w:rsidRPr="005E2F6A" w:rsidRDefault="00F3343B" w:rsidP="00F3343B"/>
    <w:p w14:paraId="1816B6C1" w14:textId="77777777" w:rsidR="00F3343B" w:rsidRPr="005E2F6A" w:rsidRDefault="00F3343B" w:rsidP="00F3343B"/>
    <w:p w14:paraId="3A6DC2E9" w14:textId="77777777" w:rsidR="00F3343B" w:rsidRPr="005E2F6A" w:rsidRDefault="00F3343B" w:rsidP="00F3343B"/>
    <w:p w14:paraId="1FDB3259" w14:textId="77777777" w:rsidR="00F3343B" w:rsidRPr="005E2F6A" w:rsidRDefault="00F3343B" w:rsidP="00F3343B"/>
    <w:p w14:paraId="372741AC" w14:textId="77777777" w:rsidR="00F3343B" w:rsidRPr="005E2F6A" w:rsidRDefault="00F3343B" w:rsidP="00F3343B"/>
    <w:p w14:paraId="780F25F1" w14:textId="77777777" w:rsidR="00F3343B" w:rsidRPr="005E2F6A" w:rsidRDefault="00F3343B" w:rsidP="00F3343B"/>
    <w:p w14:paraId="782F932C" w14:textId="77777777" w:rsidR="00F3343B" w:rsidRPr="005E2F6A" w:rsidRDefault="00F3343B" w:rsidP="00F3343B"/>
    <w:p w14:paraId="542DEC4E" w14:textId="77777777" w:rsidR="00F3343B" w:rsidRPr="005E2F6A" w:rsidRDefault="00F3343B" w:rsidP="00F3343B"/>
    <w:p w14:paraId="7C5C5459" w14:textId="77777777" w:rsidR="00F3343B" w:rsidRDefault="00F3343B" w:rsidP="004939F5">
      <w:pPr>
        <w:spacing w:after="1" w:line="220" w:lineRule="atLeast"/>
        <w:ind w:left="5812"/>
        <w:outlineLvl w:val="0"/>
        <w:rPr>
          <w:color w:val="000000" w:themeColor="text1"/>
        </w:rPr>
      </w:pPr>
    </w:p>
    <w:p w14:paraId="7D1CC613" w14:textId="77777777" w:rsidR="00F3343B" w:rsidRDefault="00F3343B" w:rsidP="004939F5">
      <w:pPr>
        <w:spacing w:after="1" w:line="220" w:lineRule="atLeast"/>
        <w:ind w:left="5812"/>
        <w:outlineLvl w:val="0"/>
        <w:rPr>
          <w:color w:val="000000" w:themeColor="text1"/>
        </w:rPr>
      </w:pPr>
    </w:p>
    <w:p w14:paraId="67C3B4F2" w14:textId="77777777" w:rsidR="004939F5" w:rsidRDefault="00A46394" w:rsidP="004939F5">
      <w:pPr>
        <w:spacing w:after="1" w:line="220" w:lineRule="atLeast"/>
        <w:ind w:left="5812"/>
        <w:outlineLvl w:val="0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lastRenderedPageBreak/>
        <w:t>Приложение</w:t>
      </w:r>
    </w:p>
    <w:p w14:paraId="3BBAB275" w14:textId="4DFCAF80" w:rsidR="00A46394" w:rsidRDefault="00A46394" w:rsidP="004939F5">
      <w:pPr>
        <w:spacing w:after="1" w:line="220" w:lineRule="atLeast"/>
        <w:ind w:left="5812"/>
        <w:outlineLvl w:val="0"/>
        <w:rPr>
          <w:color w:val="000000" w:themeColor="text1"/>
        </w:rPr>
      </w:pPr>
      <w:r>
        <w:rPr>
          <w:color w:val="000000" w:themeColor="text1"/>
        </w:rPr>
        <w:t>к постановлению</w:t>
      </w:r>
      <w:r w:rsidR="004939F5">
        <w:rPr>
          <w:color w:val="000000" w:themeColor="text1"/>
        </w:rPr>
        <w:br/>
      </w:r>
      <w:r>
        <w:rPr>
          <w:color w:val="000000" w:themeColor="text1"/>
        </w:rPr>
        <w:t>Правительства Санкт-Петербурга</w:t>
      </w:r>
      <w:r w:rsidR="004939F5">
        <w:rPr>
          <w:color w:val="000000" w:themeColor="text1"/>
        </w:rPr>
        <w:t xml:space="preserve"> </w:t>
      </w:r>
      <w:r>
        <w:rPr>
          <w:color w:val="000000" w:themeColor="text1"/>
        </w:rPr>
        <w:t>от _</w:t>
      </w:r>
      <w:proofErr w:type="gramStart"/>
      <w:r>
        <w:rPr>
          <w:color w:val="000000" w:themeColor="text1"/>
        </w:rPr>
        <w:t>_._</w:t>
      </w:r>
      <w:proofErr w:type="gramEnd"/>
      <w:r>
        <w:rPr>
          <w:color w:val="000000" w:themeColor="text1"/>
        </w:rPr>
        <w:t>__.____ № ____</w:t>
      </w:r>
    </w:p>
    <w:p w14:paraId="045CFDF6" w14:textId="77777777" w:rsidR="00A46394" w:rsidRDefault="00A46394" w:rsidP="00A4639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E877678" w14:textId="77777777" w:rsidR="00A46394" w:rsidRDefault="00A46394" w:rsidP="00A4639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DD8CAF6" w14:textId="77777777" w:rsidR="00A46394" w:rsidRDefault="00A46394" w:rsidP="00A4639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0EF1276" w14:textId="77777777" w:rsidR="00A46394" w:rsidRPr="00D03E3D" w:rsidRDefault="00A46394" w:rsidP="00A4639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BB18B0D" w14:textId="77777777" w:rsidR="00A46394" w:rsidRDefault="00A46394" w:rsidP="00A46394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A46394">
        <w:rPr>
          <w:rFonts w:ascii="Times New Roman" w:hAnsi="Times New Roman" w:cs="Times New Roman"/>
          <w:sz w:val="24"/>
          <w:szCs w:val="24"/>
        </w:rPr>
        <w:t>СОСТАВ</w:t>
      </w:r>
    </w:p>
    <w:p w14:paraId="1EA42391" w14:textId="05638D06" w:rsidR="00A46394" w:rsidRDefault="00B23A0D" w:rsidP="00A4639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A46394">
        <w:rPr>
          <w:rFonts w:ascii="Times New Roman" w:hAnsi="Times New Roman" w:cs="Times New Roman"/>
          <w:sz w:val="24"/>
          <w:szCs w:val="24"/>
        </w:rPr>
        <w:t>Координационного совета по вопросам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394">
        <w:rPr>
          <w:rFonts w:ascii="Times New Roman" w:hAnsi="Times New Roman" w:cs="Times New Roman"/>
          <w:sz w:val="24"/>
          <w:szCs w:val="24"/>
        </w:rPr>
        <w:t>гражданственности</w:t>
      </w:r>
      <w:r>
        <w:rPr>
          <w:rFonts w:ascii="Times New Roman" w:hAnsi="Times New Roman" w:cs="Times New Roman"/>
          <w:sz w:val="24"/>
          <w:szCs w:val="24"/>
        </w:rPr>
        <w:br/>
      </w:r>
      <w:r w:rsidRPr="00A46394">
        <w:rPr>
          <w:rFonts w:ascii="Times New Roman" w:hAnsi="Times New Roman" w:cs="Times New Roman"/>
          <w:sz w:val="24"/>
          <w:szCs w:val="24"/>
        </w:rPr>
        <w:t xml:space="preserve">и патриотизма у подрастающего поколения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46394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46394">
        <w:rPr>
          <w:rFonts w:ascii="Times New Roman" w:hAnsi="Times New Roman" w:cs="Times New Roman"/>
          <w:sz w:val="24"/>
          <w:szCs w:val="24"/>
        </w:rPr>
        <w:t>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A46394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46394">
        <w:rPr>
          <w:rFonts w:ascii="Times New Roman" w:hAnsi="Times New Roman" w:cs="Times New Roman"/>
          <w:sz w:val="24"/>
          <w:szCs w:val="24"/>
        </w:rPr>
        <w:t>равительстве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A46394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46394">
        <w:rPr>
          <w:rFonts w:ascii="Times New Roman" w:hAnsi="Times New Roman" w:cs="Times New Roman"/>
          <w:sz w:val="24"/>
          <w:szCs w:val="24"/>
        </w:rPr>
        <w:t>етербурга</w:t>
      </w:r>
    </w:p>
    <w:p w14:paraId="6F8D336D" w14:textId="77777777" w:rsidR="00D82BE0" w:rsidRDefault="00D82BE0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40"/>
        <w:gridCol w:w="6464"/>
      </w:tblGrid>
      <w:tr w:rsidR="00A46394" w:rsidRPr="009C6789" w14:paraId="0AEF8159" w14:textId="77777777" w:rsidTr="001361C8">
        <w:tc>
          <w:tcPr>
            <w:tcW w:w="9639" w:type="dxa"/>
            <w:gridSpan w:val="3"/>
          </w:tcPr>
          <w:p w14:paraId="7959F3EB" w14:textId="77777777" w:rsidR="00A46394" w:rsidRPr="009C6789" w:rsidRDefault="00A46394" w:rsidP="00C834B7">
            <w:pPr>
              <w:autoSpaceDE w:val="0"/>
              <w:autoSpaceDN w:val="0"/>
              <w:adjustRightInd w:val="0"/>
              <w:rPr>
                <w:bCs/>
              </w:rPr>
            </w:pPr>
            <w:r w:rsidRPr="009C6789">
              <w:rPr>
                <w:bCs/>
              </w:rPr>
              <w:t>Председатель</w:t>
            </w:r>
          </w:p>
        </w:tc>
      </w:tr>
      <w:tr w:rsidR="00A46394" w:rsidRPr="009C6789" w14:paraId="42E6EA70" w14:textId="77777777" w:rsidTr="001361C8">
        <w:tc>
          <w:tcPr>
            <w:tcW w:w="2835" w:type="dxa"/>
          </w:tcPr>
          <w:p w14:paraId="2141FA4B" w14:textId="78F7BD11" w:rsidR="00A46394" w:rsidRPr="009C6789" w:rsidRDefault="00A46394" w:rsidP="00A46394">
            <w:pPr>
              <w:autoSpaceDE w:val="0"/>
              <w:autoSpaceDN w:val="0"/>
              <w:adjustRightInd w:val="0"/>
              <w:rPr>
                <w:bCs/>
              </w:rPr>
            </w:pPr>
            <w:r w:rsidRPr="009C6789">
              <w:rPr>
                <w:bCs/>
              </w:rPr>
              <w:t>Бельский</w:t>
            </w:r>
            <w:r w:rsidRPr="009C6789">
              <w:rPr>
                <w:bCs/>
              </w:rPr>
              <w:br/>
              <w:t>Александр Николаевич</w:t>
            </w:r>
          </w:p>
        </w:tc>
        <w:tc>
          <w:tcPr>
            <w:tcW w:w="340" w:type="dxa"/>
          </w:tcPr>
          <w:p w14:paraId="7B2BC33E" w14:textId="0FD16262" w:rsidR="00A46394" w:rsidRPr="009C6789" w:rsidRDefault="001361C8" w:rsidP="00C834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6464" w:type="dxa"/>
          </w:tcPr>
          <w:p w14:paraId="58EE23F9" w14:textId="20931310" w:rsidR="00A46394" w:rsidRPr="009C6789" w:rsidRDefault="00A46394" w:rsidP="00A463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вице-губернатор Санкт-Петербурга</w:t>
            </w:r>
          </w:p>
        </w:tc>
      </w:tr>
      <w:tr w:rsidR="001361C8" w:rsidRPr="009C6789" w14:paraId="1EBAB382" w14:textId="77777777" w:rsidTr="005C2A2D">
        <w:tc>
          <w:tcPr>
            <w:tcW w:w="9639" w:type="dxa"/>
            <w:gridSpan w:val="3"/>
          </w:tcPr>
          <w:p w14:paraId="0655A57F" w14:textId="7909B345" w:rsidR="001361C8" w:rsidRPr="009C6789" w:rsidRDefault="001361C8" w:rsidP="00A463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Заместитель председателя</w:t>
            </w:r>
          </w:p>
        </w:tc>
      </w:tr>
      <w:tr w:rsidR="001361C8" w:rsidRPr="009C6789" w14:paraId="2DC9569F" w14:textId="77777777" w:rsidTr="001361C8">
        <w:tc>
          <w:tcPr>
            <w:tcW w:w="2835" w:type="dxa"/>
          </w:tcPr>
          <w:p w14:paraId="59DBEFAD" w14:textId="77777777" w:rsidR="001361C8" w:rsidRPr="009C6789" w:rsidRDefault="001361C8" w:rsidP="00A4639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65869530" w14:textId="6EB7F44F" w:rsidR="001361C8" w:rsidRPr="009C6789" w:rsidRDefault="001361C8" w:rsidP="00C834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6464" w:type="dxa"/>
          </w:tcPr>
          <w:p w14:paraId="77164E5E" w14:textId="69DFA071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председатель Комитета по молодежной политике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и взаимодействию с общественными организациями</w:t>
            </w:r>
          </w:p>
        </w:tc>
      </w:tr>
      <w:tr w:rsidR="001361C8" w:rsidRPr="009C6789" w14:paraId="4492392C" w14:textId="77777777" w:rsidTr="00F36E62">
        <w:tc>
          <w:tcPr>
            <w:tcW w:w="9639" w:type="dxa"/>
            <w:gridSpan w:val="3"/>
          </w:tcPr>
          <w:p w14:paraId="4679AA97" w14:textId="7F26272C" w:rsidR="001361C8" w:rsidRPr="009C6789" w:rsidRDefault="001361C8" w:rsidP="00A463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Члены совета:</w:t>
            </w:r>
          </w:p>
        </w:tc>
      </w:tr>
      <w:tr w:rsidR="001361C8" w:rsidRPr="009C6789" w14:paraId="2862B5C8" w14:textId="77777777" w:rsidTr="001361C8">
        <w:tc>
          <w:tcPr>
            <w:tcW w:w="2835" w:type="dxa"/>
          </w:tcPr>
          <w:p w14:paraId="2BA2BC08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1D143EBF" w14:textId="1AB1D689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2CB7F5F0" w14:textId="6BBDBE5A" w:rsidR="001361C8" w:rsidRPr="009C6789" w:rsidRDefault="00AC22A4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="001361C8" w:rsidRPr="009C6789">
              <w:rPr>
                <w:bCs/>
              </w:rPr>
              <w:t>пециальный представитель Губернатора</w:t>
            </w:r>
            <w:r w:rsidR="001361C8">
              <w:rPr>
                <w:bCs/>
              </w:rPr>
              <w:t xml:space="preserve"> </w:t>
            </w:r>
            <w:r w:rsidR="001361C8" w:rsidRPr="009C6789">
              <w:rPr>
                <w:bCs/>
              </w:rPr>
              <w:t>Санкт-Петербурга</w:t>
            </w:r>
          </w:p>
        </w:tc>
      </w:tr>
      <w:tr w:rsidR="001361C8" w:rsidRPr="009C6789" w14:paraId="6E47C594" w14:textId="77777777" w:rsidTr="001361C8">
        <w:tc>
          <w:tcPr>
            <w:tcW w:w="2835" w:type="dxa"/>
          </w:tcPr>
          <w:p w14:paraId="4E1EABB1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09AD83A4" w14:textId="337FFD5E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609FD1FD" w14:textId="1953D43B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Комитета по вопросам законности, правопорядка и безопасности</w:t>
            </w:r>
          </w:p>
        </w:tc>
      </w:tr>
      <w:tr w:rsidR="001361C8" w:rsidRPr="009C6789" w14:paraId="4F108D7D" w14:textId="77777777" w:rsidTr="001361C8">
        <w:tc>
          <w:tcPr>
            <w:tcW w:w="2835" w:type="dxa"/>
          </w:tcPr>
          <w:p w14:paraId="54713A7F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16DE0FDA" w14:textId="5027D072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6012DF62" w14:textId="400191AF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Комитета по культуре Санкт-Петербурга</w:t>
            </w:r>
          </w:p>
        </w:tc>
      </w:tr>
      <w:tr w:rsidR="001361C8" w:rsidRPr="009C6789" w14:paraId="58B42754" w14:textId="77777777" w:rsidTr="001361C8">
        <w:tc>
          <w:tcPr>
            <w:tcW w:w="2835" w:type="dxa"/>
          </w:tcPr>
          <w:p w14:paraId="08547FF2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2CBD2149" w14:textId="22748254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6EB2B419" w14:textId="138A4099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Комитета по молодежной политике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и взаимодействию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>с общественными организациями</w:t>
            </w:r>
          </w:p>
        </w:tc>
      </w:tr>
      <w:tr w:rsidR="001361C8" w:rsidRPr="009C6789" w14:paraId="6F1EE82C" w14:textId="77777777" w:rsidTr="001361C8">
        <w:tc>
          <w:tcPr>
            <w:tcW w:w="2835" w:type="dxa"/>
          </w:tcPr>
          <w:p w14:paraId="6628A6CA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40938DBE" w14:textId="6AB88CFB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77B17D40" w14:textId="68907B2E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Комитета территориального развития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Санкт-Петербурга</w:t>
            </w:r>
          </w:p>
        </w:tc>
      </w:tr>
      <w:tr w:rsidR="001361C8" w:rsidRPr="009C6789" w14:paraId="56BB8B23" w14:textId="77777777" w:rsidTr="001361C8">
        <w:tc>
          <w:tcPr>
            <w:tcW w:w="2835" w:type="dxa"/>
          </w:tcPr>
          <w:p w14:paraId="726562CC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368C1130" w14:textId="4505696D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367C39A0" w14:textId="7DEDA5A6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Комитета по физической культуре и спорту</w:t>
            </w:r>
          </w:p>
        </w:tc>
      </w:tr>
      <w:tr w:rsidR="001361C8" w:rsidRPr="009C6789" w14:paraId="4FF9F039" w14:textId="77777777" w:rsidTr="001361C8">
        <w:tc>
          <w:tcPr>
            <w:tcW w:w="2835" w:type="dxa"/>
          </w:tcPr>
          <w:p w14:paraId="0394723A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70EEC092" w14:textId="7BAA582E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125E8AA7" w14:textId="20F8DA93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</w:t>
            </w:r>
            <w:r w:rsidRPr="009C6789">
              <w:t xml:space="preserve"> Комитета Санкт-Петербурга по делам Арктики </w:t>
            </w:r>
          </w:p>
        </w:tc>
      </w:tr>
      <w:tr w:rsidR="001361C8" w:rsidRPr="009C6789" w14:paraId="160CB869" w14:textId="77777777" w:rsidTr="001361C8">
        <w:tc>
          <w:tcPr>
            <w:tcW w:w="2835" w:type="dxa"/>
          </w:tcPr>
          <w:p w14:paraId="2933538E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31194667" w14:textId="5105D7E4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31AEB2C3" w14:textId="05E60A41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Комитета по науке и высшей школе</w:t>
            </w:r>
          </w:p>
        </w:tc>
      </w:tr>
      <w:tr w:rsidR="001361C8" w:rsidRPr="009C6789" w14:paraId="241A3EF9" w14:textId="77777777" w:rsidTr="001361C8">
        <w:tc>
          <w:tcPr>
            <w:tcW w:w="2835" w:type="dxa"/>
          </w:tcPr>
          <w:p w14:paraId="7D1A0D5F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6B7FF6C3" w14:textId="68383758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272A7D6B" w14:textId="6D92B469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Комитета по социальной политике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Санкт-Петербурга</w:t>
            </w:r>
          </w:p>
        </w:tc>
      </w:tr>
      <w:tr w:rsidR="001361C8" w:rsidRPr="009C6789" w14:paraId="3806FCA9" w14:textId="77777777" w:rsidTr="001361C8">
        <w:tc>
          <w:tcPr>
            <w:tcW w:w="2835" w:type="dxa"/>
          </w:tcPr>
          <w:p w14:paraId="38586489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32159CBC" w14:textId="4FB00BED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022A9E49" w14:textId="5AF8EE7D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 xml:space="preserve">представитель командования Западного военного </w:t>
            </w:r>
            <w:proofErr w:type="gramStart"/>
            <w:r w:rsidRPr="009C6789">
              <w:rPr>
                <w:bCs/>
              </w:rPr>
              <w:t>округа</w:t>
            </w:r>
            <w:r>
              <w:rPr>
                <w:bCs/>
              </w:rPr>
              <w:br/>
            </w:r>
            <w:r w:rsidRPr="009C6789">
              <w:t>(</w:t>
            </w:r>
            <w:proofErr w:type="gramEnd"/>
            <w:r w:rsidRPr="009C6789">
              <w:t>по согласованию)</w:t>
            </w:r>
          </w:p>
        </w:tc>
      </w:tr>
      <w:tr w:rsidR="001361C8" w:rsidRPr="009C6789" w14:paraId="3C03DF5F" w14:textId="77777777" w:rsidTr="001361C8">
        <w:tc>
          <w:tcPr>
            <w:tcW w:w="2835" w:type="dxa"/>
          </w:tcPr>
          <w:p w14:paraId="1BA16064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18FB9833" w14:textId="2FC65E96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070A9507" w14:textId="705FDF2E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городу Санкт-</w:t>
            </w:r>
            <w:proofErr w:type="gramStart"/>
            <w:r w:rsidRPr="009C6789">
              <w:rPr>
                <w:bCs/>
              </w:rPr>
              <w:t>Петербургу</w:t>
            </w:r>
            <w:r>
              <w:rPr>
                <w:bCs/>
              </w:rPr>
              <w:br/>
            </w:r>
            <w:r w:rsidRPr="009C6789">
              <w:t>(</w:t>
            </w:r>
            <w:proofErr w:type="gramEnd"/>
            <w:r w:rsidRPr="009C6789">
              <w:t>по согласованию)</w:t>
            </w:r>
          </w:p>
        </w:tc>
      </w:tr>
      <w:tr w:rsidR="001361C8" w:rsidRPr="009C6789" w14:paraId="427F7F49" w14:textId="77777777" w:rsidTr="001361C8">
        <w:tc>
          <w:tcPr>
            <w:tcW w:w="2835" w:type="dxa"/>
          </w:tcPr>
          <w:p w14:paraId="7E7A10BD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2BE122F0" w14:textId="68277203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770629D3" w14:textId="4A0823B9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</w:t>
            </w:r>
            <w:r w:rsidRPr="009C6789">
              <w:t xml:space="preserve"> Управления Федеральной службы исполнения наказаний</w:t>
            </w:r>
            <w:r>
              <w:t xml:space="preserve"> </w:t>
            </w:r>
            <w:r w:rsidRPr="009C6789">
              <w:t>по г. Санкт-Петербургу и Ленинградской области (по согласованию)</w:t>
            </w:r>
          </w:p>
        </w:tc>
      </w:tr>
      <w:tr w:rsidR="001361C8" w:rsidRPr="009C6789" w14:paraId="1E1ED39A" w14:textId="77777777" w:rsidTr="001361C8">
        <w:tc>
          <w:tcPr>
            <w:tcW w:w="2835" w:type="dxa"/>
          </w:tcPr>
          <w:p w14:paraId="5C71C3A8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136BF40D" w14:textId="4C4DCEE8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2F7E5F68" w14:textId="0C3DA070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</w:t>
            </w:r>
            <w:r w:rsidRPr="009C6789">
              <w:t xml:space="preserve"> Главного управления Министерства внутренних дел Российской Федерации</w:t>
            </w:r>
            <w:r>
              <w:br/>
            </w:r>
            <w:r w:rsidRPr="009C6789">
              <w:t xml:space="preserve">по г. Санкт-Петербургу и Ленинградской </w:t>
            </w:r>
            <w:proofErr w:type="gramStart"/>
            <w:r w:rsidRPr="009C6789">
              <w:t>области</w:t>
            </w:r>
            <w:r>
              <w:br/>
            </w:r>
            <w:r w:rsidRPr="009C6789">
              <w:t>(</w:t>
            </w:r>
            <w:proofErr w:type="gramEnd"/>
            <w:r w:rsidRPr="009C6789">
              <w:t>по согласованию)</w:t>
            </w:r>
          </w:p>
        </w:tc>
      </w:tr>
      <w:tr w:rsidR="001361C8" w:rsidRPr="009C6789" w14:paraId="04F785AC" w14:textId="77777777" w:rsidTr="001361C8">
        <w:tc>
          <w:tcPr>
            <w:tcW w:w="2835" w:type="dxa"/>
          </w:tcPr>
          <w:p w14:paraId="6E944924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49C6E75C" w14:textId="600770BF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6EA682DF" w14:textId="40F04D49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</w:t>
            </w:r>
            <w:r w:rsidRPr="009C4665">
              <w:rPr>
                <w:bCs/>
              </w:rPr>
              <w:t xml:space="preserve"> команд</w:t>
            </w:r>
            <w:r>
              <w:rPr>
                <w:bCs/>
              </w:rPr>
              <w:t>ования</w:t>
            </w:r>
            <w:r w:rsidRPr="009C4665">
              <w:rPr>
                <w:bCs/>
              </w:rPr>
              <w:t xml:space="preserve"> Северо-</w:t>
            </w:r>
            <w:r>
              <w:rPr>
                <w:bCs/>
              </w:rPr>
              <w:t>З</w:t>
            </w:r>
            <w:r w:rsidRPr="009C4665">
              <w:rPr>
                <w:bCs/>
              </w:rPr>
              <w:t>ападным округом войск национальной гвардии Российской Федерации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Pr="009C6789">
              <w:t>(по согласованию)</w:t>
            </w:r>
          </w:p>
        </w:tc>
      </w:tr>
      <w:tr w:rsidR="001361C8" w:rsidRPr="009C6789" w14:paraId="7B1CF3F8" w14:textId="77777777" w:rsidTr="001361C8">
        <w:tc>
          <w:tcPr>
            <w:tcW w:w="2835" w:type="dxa"/>
          </w:tcPr>
          <w:p w14:paraId="0AB4B990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523F7598" w14:textId="187D40C2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678F2F78" w14:textId="547CA3DE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Совета муниципальных образований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Санкт-Петербурга</w:t>
            </w:r>
            <w:r>
              <w:rPr>
                <w:bCs/>
              </w:rPr>
              <w:t xml:space="preserve"> </w:t>
            </w:r>
            <w:r w:rsidRPr="009C6789">
              <w:t>(по согласованию)</w:t>
            </w:r>
          </w:p>
        </w:tc>
      </w:tr>
      <w:tr w:rsidR="001361C8" w:rsidRPr="009C6789" w14:paraId="1B219643" w14:textId="77777777" w:rsidTr="001361C8">
        <w:tc>
          <w:tcPr>
            <w:tcW w:w="2835" w:type="dxa"/>
          </w:tcPr>
          <w:p w14:paraId="524CC025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65743B4F" w14:textId="1829FF23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371426CF" w14:textId="4B8462B3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Морского совета при Правительстве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Санкт-Петербурга</w:t>
            </w:r>
            <w:r>
              <w:rPr>
                <w:bCs/>
              </w:rPr>
              <w:t xml:space="preserve"> </w:t>
            </w:r>
            <w:r w:rsidRPr="009C6789">
              <w:t>(по согласованию)</w:t>
            </w:r>
          </w:p>
        </w:tc>
      </w:tr>
      <w:tr w:rsidR="001361C8" w:rsidRPr="009C6789" w14:paraId="4674485B" w14:textId="77777777" w:rsidTr="001361C8">
        <w:tc>
          <w:tcPr>
            <w:tcW w:w="2835" w:type="dxa"/>
          </w:tcPr>
          <w:p w14:paraId="4ED38529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23A86670" w14:textId="1E2D9F15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0E6EA9C9" w14:textId="75C06D38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федерального государственного автономного учреждения «Военно-патриотический парк культуры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 xml:space="preserve">и отдыха «Патриот» Западного военного </w:t>
            </w:r>
            <w:proofErr w:type="gramStart"/>
            <w:r w:rsidRPr="009C6789">
              <w:rPr>
                <w:bCs/>
              </w:rPr>
              <w:t>округа»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(</w:t>
            </w:r>
            <w:proofErr w:type="gramEnd"/>
            <w:r w:rsidRPr="009C6789">
              <w:rPr>
                <w:bCs/>
              </w:rPr>
              <w:t>по согласованию)</w:t>
            </w:r>
          </w:p>
        </w:tc>
      </w:tr>
      <w:tr w:rsidR="001361C8" w:rsidRPr="009C6789" w14:paraId="14EDEBF9" w14:textId="77777777" w:rsidTr="001361C8">
        <w:tc>
          <w:tcPr>
            <w:tcW w:w="2835" w:type="dxa"/>
          </w:tcPr>
          <w:p w14:paraId="4A8D9783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34FA6BDC" w14:textId="573CB967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0608A6A6" w14:textId="72B2FF31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 xml:space="preserve">представитель Совета Санкт-Петербургской общественной организации ветеранов (пенсионеров, инвалидов) войны, труда, Вооруженных сил и правоохранительных </w:t>
            </w:r>
            <w:proofErr w:type="gramStart"/>
            <w:r w:rsidRPr="009C6789">
              <w:rPr>
                <w:bCs/>
              </w:rPr>
              <w:t>органов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(</w:t>
            </w:r>
            <w:proofErr w:type="gramEnd"/>
            <w:r w:rsidRPr="009C6789">
              <w:rPr>
                <w:bCs/>
              </w:rPr>
              <w:t>по согласованию)</w:t>
            </w:r>
          </w:p>
        </w:tc>
      </w:tr>
      <w:tr w:rsidR="001361C8" w:rsidRPr="009C6789" w14:paraId="4F183214" w14:textId="77777777" w:rsidTr="001361C8">
        <w:tc>
          <w:tcPr>
            <w:tcW w:w="2835" w:type="dxa"/>
          </w:tcPr>
          <w:p w14:paraId="149FBC6F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4F0CBA4D" w14:textId="4FA176EA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3653FCDB" w14:textId="1449F78C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Санкт-Петербургского отделения Всероссийского детско-юношеского военно-патриотического общественного движения «ЮНАРМИЯ» (по согласованию)</w:t>
            </w:r>
          </w:p>
        </w:tc>
      </w:tr>
      <w:tr w:rsidR="001361C8" w:rsidRPr="009C6789" w14:paraId="175220D9" w14:textId="77777777" w:rsidTr="001361C8">
        <w:tc>
          <w:tcPr>
            <w:tcW w:w="2835" w:type="dxa"/>
          </w:tcPr>
          <w:p w14:paraId="35E1DA51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34811424" w14:textId="005BC854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56EE8431" w14:textId="6B5CB1F9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Межрегионального отделения общероссийской общественно государственной организации «Добровольное общество содействия армии, авиации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>и флоту России»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 xml:space="preserve">Санкт-Петербурга и Ленинградской </w:t>
            </w:r>
            <w:proofErr w:type="gramStart"/>
            <w:r w:rsidRPr="009C6789">
              <w:rPr>
                <w:bCs/>
              </w:rPr>
              <w:t>области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(</w:t>
            </w:r>
            <w:proofErr w:type="gramEnd"/>
            <w:r w:rsidRPr="009C6789">
              <w:rPr>
                <w:bCs/>
              </w:rPr>
              <w:t>по согласованию)</w:t>
            </w:r>
          </w:p>
        </w:tc>
      </w:tr>
      <w:tr w:rsidR="001361C8" w:rsidRPr="009C6789" w14:paraId="254511AD" w14:textId="77777777" w:rsidTr="001361C8">
        <w:tc>
          <w:tcPr>
            <w:tcW w:w="2835" w:type="dxa"/>
          </w:tcPr>
          <w:p w14:paraId="73013818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10D1D739" w14:textId="5C20DF68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5D3A6BC3" w14:textId="30CAC7F1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Межрегиональной общественной организации «Совет Героев Советского Союза, Героев Российской Федерации и полных кавалеров ордена Славы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 xml:space="preserve">Санкт-Петербурга и Ленинградской </w:t>
            </w:r>
            <w:proofErr w:type="gramStart"/>
            <w:r w:rsidRPr="009C6789">
              <w:rPr>
                <w:bCs/>
              </w:rPr>
              <w:t>области»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(</w:t>
            </w:r>
            <w:proofErr w:type="gramEnd"/>
            <w:r w:rsidRPr="009C6789">
              <w:rPr>
                <w:bCs/>
              </w:rPr>
              <w:t>по согласованию)</w:t>
            </w:r>
          </w:p>
        </w:tc>
      </w:tr>
      <w:tr w:rsidR="001361C8" w:rsidRPr="009C6789" w14:paraId="15B86F4A" w14:textId="77777777" w:rsidTr="001361C8">
        <w:tc>
          <w:tcPr>
            <w:tcW w:w="2835" w:type="dxa"/>
          </w:tcPr>
          <w:p w14:paraId="5807641E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2E98AD6A" w14:textId="74278F04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32417F2B" w14:textId="22FAAA36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Межрегиональной общественной организации «Центр развития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 xml:space="preserve">и поддержки </w:t>
            </w:r>
            <w:proofErr w:type="gramStart"/>
            <w:r w:rsidRPr="009C6789">
              <w:rPr>
                <w:bCs/>
              </w:rPr>
              <w:t>казачества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«</w:t>
            </w:r>
            <w:proofErr w:type="gramEnd"/>
            <w:r w:rsidRPr="009C6789">
              <w:rPr>
                <w:bCs/>
              </w:rPr>
              <w:t>Санкт-Петербургская казачья община» (по согласованию)</w:t>
            </w:r>
          </w:p>
        </w:tc>
      </w:tr>
      <w:tr w:rsidR="001361C8" w:rsidRPr="009C6789" w14:paraId="39C3155C" w14:textId="77777777" w:rsidTr="001361C8">
        <w:tc>
          <w:tcPr>
            <w:tcW w:w="2835" w:type="dxa"/>
          </w:tcPr>
          <w:p w14:paraId="2886F964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5D1A361C" w14:textId="2CA68CCF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519AC6A2" w14:textId="640BE3A6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окружного казачьего общества «Казачий округ Санкт-Петербурга»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>(по согласованию)</w:t>
            </w:r>
          </w:p>
        </w:tc>
      </w:tr>
      <w:tr w:rsidR="001361C8" w:rsidRPr="009C6789" w14:paraId="0E7392E3" w14:textId="77777777" w:rsidTr="001361C8">
        <w:tc>
          <w:tcPr>
            <w:tcW w:w="2835" w:type="dxa"/>
          </w:tcPr>
          <w:p w14:paraId="74E295F5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339FCD91" w14:textId="0C749A86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149E0D5E" w14:textId="75C6D18F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>представитель Общероссийской молодежной общественной организации «МИР» («Молодежь – Инициатива – Развитие»</w:t>
            </w:r>
            <w:r>
              <w:rPr>
                <w:bCs/>
              </w:rPr>
              <w:t>)</w:t>
            </w:r>
            <w:r w:rsidRPr="009C6789">
              <w:rPr>
                <w:bCs/>
              </w:rPr>
              <w:t xml:space="preserve"> (по согласованию)</w:t>
            </w:r>
          </w:p>
        </w:tc>
      </w:tr>
      <w:tr w:rsidR="001361C8" w:rsidRPr="009C6789" w14:paraId="6DC310AE" w14:textId="77777777" w:rsidTr="001361C8">
        <w:tc>
          <w:tcPr>
            <w:tcW w:w="2835" w:type="dxa"/>
          </w:tcPr>
          <w:p w14:paraId="2F240273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137ED337" w14:textId="7058B86E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0379ABDE" w14:textId="437A1CAA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C6789">
              <w:rPr>
                <w:bCs/>
              </w:rPr>
              <w:t xml:space="preserve">представитель религиозной </w:t>
            </w:r>
            <w:proofErr w:type="gramStart"/>
            <w:r w:rsidRPr="009C6789">
              <w:rPr>
                <w:bCs/>
              </w:rPr>
              <w:t>организации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«</w:t>
            </w:r>
            <w:proofErr w:type="gramEnd"/>
            <w:r w:rsidRPr="009C6789">
              <w:rPr>
                <w:bCs/>
              </w:rPr>
              <w:t>Санкт-Петербургская Епархия Русской Православной Церкви (Московский Патриархат)»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>(по согласованию)</w:t>
            </w:r>
          </w:p>
        </w:tc>
      </w:tr>
      <w:tr w:rsidR="001361C8" w:rsidRPr="009C6789" w14:paraId="3D56A88A" w14:textId="77777777" w:rsidTr="001361C8">
        <w:tc>
          <w:tcPr>
            <w:tcW w:w="2835" w:type="dxa"/>
          </w:tcPr>
          <w:p w14:paraId="2959F091" w14:textId="77777777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7A6EBDB1" w14:textId="16A8452E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05703966" w14:textId="42E27DD4" w:rsidR="001361C8" w:rsidRPr="009C6789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представитель</w:t>
            </w:r>
            <w:r w:rsidRPr="009C6789">
              <w:rPr>
                <w:bCs/>
              </w:rPr>
              <w:t xml:space="preserve"> федерального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 </w:t>
            </w:r>
            <w:proofErr w:type="spellStart"/>
            <w:r w:rsidRPr="009C6789">
              <w:rPr>
                <w:bCs/>
              </w:rPr>
              <w:t>С.О.Макарова</w:t>
            </w:r>
            <w:proofErr w:type="spellEnd"/>
            <w:r w:rsidRPr="009C6789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>(по согласованию)</w:t>
            </w:r>
          </w:p>
        </w:tc>
      </w:tr>
      <w:tr w:rsidR="001361C8" w:rsidRPr="009C6789" w14:paraId="4D8DB262" w14:textId="77777777" w:rsidTr="001361C8">
        <w:tc>
          <w:tcPr>
            <w:tcW w:w="2835" w:type="dxa"/>
          </w:tcPr>
          <w:p w14:paraId="3981F964" w14:textId="366F63E2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  <w:r w:rsidRPr="009C6789">
              <w:rPr>
                <w:bCs/>
              </w:rPr>
              <w:t>Ответственный секретарь</w:t>
            </w:r>
          </w:p>
        </w:tc>
        <w:tc>
          <w:tcPr>
            <w:tcW w:w="340" w:type="dxa"/>
          </w:tcPr>
          <w:p w14:paraId="4A4949F8" w14:textId="77777777" w:rsidR="001361C8" w:rsidRPr="007F21A3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464" w:type="dxa"/>
          </w:tcPr>
          <w:p w14:paraId="78A7845C" w14:textId="77777777" w:rsidR="001361C8" w:rsidRDefault="001361C8" w:rsidP="001361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361C8" w:rsidRPr="009C6789" w14:paraId="642BAFAE" w14:textId="77777777" w:rsidTr="001361C8">
        <w:tc>
          <w:tcPr>
            <w:tcW w:w="2835" w:type="dxa"/>
          </w:tcPr>
          <w:p w14:paraId="38D53E87" w14:textId="34D04EE5" w:rsidR="001361C8" w:rsidRPr="009C6789" w:rsidRDefault="001361C8" w:rsidP="001361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" w:type="dxa"/>
          </w:tcPr>
          <w:p w14:paraId="67CCA0CD" w14:textId="39CB21E2" w:rsidR="001361C8" w:rsidRPr="009C6789" w:rsidRDefault="001361C8" w:rsidP="001361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F21A3">
              <w:rPr>
                <w:bCs/>
              </w:rPr>
              <w:t>–</w:t>
            </w:r>
          </w:p>
        </w:tc>
        <w:tc>
          <w:tcPr>
            <w:tcW w:w="6464" w:type="dxa"/>
          </w:tcPr>
          <w:p w14:paraId="3041B78F" w14:textId="4EE3F27E" w:rsidR="001361C8" w:rsidRDefault="001361C8" w:rsidP="00964FD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г</w:t>
            </w:r>
            <w:r w:rsidRPr="009C6789">
              <w:rPr>
                <w:bCs/>
              </w:rPr>
              <w:t xml:space="preserve">лавный специалист сектора патриотического воспитания </w:t>
            </w:r>
            <w:r w:rsidR="00964FD5">
              <w:rPr>
                <w:bCs/>
              </w:rPr>
              <w:t>о</w:t>
            </w:r>
            <w:r w:rsidRPr="009C6789">
              <w:rPr>
                <w:bCs/>
              </w:rPr>
              <w:t>тдела социальных программ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>и патриотического воспитания Комитета</w:t>
            </w:r>
            <w:r>
              <w:rPr>
                <w:bCs/>
              </w:rPr>
              <w:t xml:space="preserve"> </w:t>
            </w:r>
            <w:r w:rsidRPr="009C6789">
              <w:rPr>
                <w:bCs/>
              </w:rPr>
              <w:t>по молодежной политике и взаимодействию</w:t>
            </w:r>
            <w:r>
              <w:rPr>
                <w:bCs/>
              </w:rPr>
              <w:br/>
            </w:r>
            <w:r w:rsidRPr="009C6789">
              <w:rPr>
                <w:bCs/>
              </w:rPr>
              <w:t>с общественными организациями</w:t>
            </w:r>
          </w:p>
        </w:tc>
      </w:tr>
    </w:tbl>
    <w:p w14:paraId="178586D8" w14:textId="0ECDD737" w:rsidR="002D094C" w:rsidRPr="005A1AE7" w:rsidRDefault="002D094C" w:rsidP="00276032">
      <w:pPr>
        <w:spacing w:after="160" w:line="259" w:lineRule="auto"/>
      </w:pPr>
    </w:p>
    <w:sectPr w:rsidR="002D094C" w:rsidRPr="005A1AE7" w:rsidSect="00276032">
      <w:headerReference w:type="even" r:id="rId9"/>
      <w:headerReference w:type="default" r:id="rId10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FE37E" w14:textId="77777777" w:rsidR="00A756C8" w:rsidRDefault="00A756C8">
      <w:r>
        <w:separator/>
      </w:r>
    </w:p>
  </w:endnote>
  <w:endnote w:type="continuationSeparator" w:id="0">
    <w:p w14:paraId="033D214A" w14:textId="77777777" w:rsidR="00A756C8" w:rsidRDefault="00A7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FFAF0" w14:textId="77777777" w:rsidR="00A756C8" w:rsidRDefault="00A756C8">
      <w:r>
        <w:separator/>
      </w:r>
    </w:p>
  </w:footnote>
  <w:footnote w:type="continuationSeparator" w:id="0">
    <w:p w14:paraId="1A1F535A" w14:textId="77777777" w:rsidR="00A756C8" w:rsidRDefault="00A75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0361342"/>
      <w:docPartObj>
        <w:docPartGallery w:val="Page Numbers (Top of Page)"/>
        <w:docPartUnique/>
      </w:docPartObj>
    </w:sdtPr>
    <w:sdtEndPr/>
    <w:sdtContent>
      <w:p w14:paraId="37DBFEFC" w14:textId="46FEEACB" w:rsidR="00276032" w:rsidRDefault="0027603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43B" w:rsidRPr="00F3343B">
          <w:rPr>
            <w:noProof/>
            <w:lang w:val="ru-RU"/>
          </w:rPr>
          <w:t>4</w:t>
        </w:r>
        <w:r>
          <w:fldChar w:fldCharType="end"/>
        </w:r>
      </w:p>
    </w:sdtContent>
  </w:sdt>
  <w:p w14:paraId="125F4E85" w14:textId="461D3FBA" w:rsidR="006E478D" w:rsidRPr="00827973" w:rsidRDefault="006E478D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23C0A"/>
    <w:rsid w:val="00023F42"/>
    <w:rsid w:val="00026ACA"/>
    <w:rsid w:val="00027A24"/>
    <w:rsid w:val="00034FAC"/>
    <w:rsid w:val="00052F73"/>
    <w:rsid w:val="00063681"/>
    <w:rsid w:val="000814D5"/>
    <w:rsid w:val="00084E56"/>
    <w:rsid w:val="00091C27"/>
    <w:rsid w:val="00094382"/>
    <w:rsid w:val="00096EBF"/>
    <w:rsid w:val="000A4502"/>
    <w:rsid w:val="000B4186"/>
    <w:rsid w:val="000B500E"/>
    <w:rsid w:val="000C76D3"/>
    <w:rsid w:val="000D34D6"/>
    <w:rsid w:val="000F04D5"/>
    <w:rsid w:val="001032A5"/>
    <w:rsid w:val="001330D4"/>
    <w:rsid w:val="001361C8"/>
    <w:rsid w:val="0014078B"/>
    <w:rsid w:val="001470A6"/>
    <w:rsid w:val="00151998"/>
    <w:rsid w:val="00162F53"/>
    <w:rsid w:val="00167724"/>
    <w:rsid w:val="00176CAC"/>
    <w:rsid w:val="00181C57"/>
    <w:rsid w:val="001A3BAD"/>
    <w:rsid w:val="001A7C5A"/>
    <w:rsid w:val="001B428C"/>
    <w:rsid w:val="001C364D"/>
    <w:rsid w:val="001D6068"/>
    <w:rsid w:val="001E0ADD"/>
    <w:rsid w:val="00202321"/>
    <w:rsid w:val="002036EF"/>
    <w:rsid w:val="0020543D"/>
    <w:rsid w:val="0021559B"/>
    <w:rsid w:val="00226E1A"/>
    <w:rsid w:val="002339BB"/>
    <w:rsid w:val="00233FC7"/>
    <w:rsid w:val="00241C40"/>
    <w:rsid w:val="00242C2E"/>
    <w:rsid w:val="0024340C"/>
    <w:rsid w:val="0026479E"/>
    <w:rsid w:val="002667E5"/>
    <w:rsid w:val="00276032"/>
    <w:rsid w:val="002839A1"/>
    <w:rsid w:val="00293C5E"/>
    <w:rsid w:val="00294CA6"/>
    <w:rsid w:val="002A485E"/>
    <w:rsid w:val="002A7262"/>
    <w:rsid w:val="002B431E"/>
    <w:rsid w:val="002C66FD"/>
    <w:rsid w:val="002D094C"/>
    <w:rsid w:val="002E1464"/>
    <w:rsid w:val="002F34CD"/>
    <w:rsid w:val="002F7694"/>
    <w:rsid w:val="0031233C"/>
    <w:rsid w:val="00312ABF"/>
    <w:rsid w:val="00332D52"/>
    <w:rsid w:val="00335A36"/>
    <w:rsid w:val="00373F12"/>
    <w:rsid w:val="0038590A"/>
    <w:rsid w:val="003A5CF9"/>
    <w:rsid w:val="003B43A6"/>
    <w:rsid w:val="003B4ECF"/>
    <w:rsid w:val="003C3010"/>
    <w:rsid w:val="003C68E5"/>
    <w:rsid w:val="003D2E5E"/>
    <w:rsid w:val="003E32C7"/>
    <w:rsid w:val="003F66FE"/>
    <w:rsid w:val="00404D12"/>
    <w:rsid w:val="00417D8E"/>
    <w:rsid w:val="0042654F"/>
    <w:rsid w:val="00430B81"/>
    <w:rsid w:val="0043384B"/>
    <w:rsid w:val="00450865"/>
    <w:rsid w:val="00462AAD"/>
    <w:rsid w:val="00464BB3"/>
    <w:rsid w:val="00470C0E"/>
    <w:rsid w:val="004856B1"/>
    <w:rsid w:val="004939F5"/>
    <w:rsid w:val="004A16A4"/>
    <w:rsid w:val="004A21B2"/>
    <w:rsid w:val="004A4599"/>
    <w:rsid w:val="004A4872"/>
    <w:rsid w:val="004A5AD0"/>
    <w:rsid w:val="004A655E"/>
    <w:rsid w:val="004B08BF"/>
    <w:rsid w:val="004B75FB"/>
    <w:rsid w:val="004B7D08"/>
    <w:rsid w:val="004C34E7"/>
    <w:rsid w:val="004E25ED"/>
    <w:rsid w:val="004E7F00"/>
    <w:rsid w:val="004F2FBD"/>
    <w:rsid w:val="005026C1"/>
    <w:rsid w:val="00507782"/>
    <w:rsid w:val="00507F41"/>
    <w:rsid w:val="00513BF7"/>
    <w:rsid w:val="005145A5"/>
    <w:rsid w:val="00521E5F"/>
    <w:rsid w:val="00523141"/>
    <w:rsid w:val="00526905"/>
    <w:rsid w:val="00552C07"/>
    <w:rsid w:val="00553CFB"/>
    <w:rsid w:val="00556585"/>
    <w:rsid w:val="0056351D"/>
    <w:rsid w:val="005816B1"/>
    <w:rsid w:val="00585CF4"/>
    <w:rsid w:val="005944DE"/>
    <w:rsid w:val="005A13C7"/>
    <w:rsid w:val="005A1AE7"/>
    <w:rsid w:val="005B32D8"/>
    <w:rsid w:val="005C24EB"/>
    <w:rsid w:val="005C6194"/>
    <w:rsid w:val="005D0378"/>
    <w:rsid w:val="005D62AD"/>
    <w:rsid w:val="005D7810"/>
    <w:rsid w:val="005E18AD"/>
    <w:rsid w:val="006015E2"/>
    <w:rsid w:val="006103B6"/>
    <w:rsid w:val="0061204A"/>
    <w:rsid w:val="0062636A"/>
    <w:rsid w:val="00631DCA"/>
    <w:rsid w:val="00632032"/>
    <w:rsid w:val="006346A0"/>
    <w:rsid w:val="00640814"/>
    <w:rsid w:val="006413B9"/>
    <w:rsid w:val="006514BF"/>
    <w:rsid w:val="00651C5D"/>
    <w:rsid w:val="006572AF"/>
    <w:rsid w:val="0066141E"/>
    <w:rsid w:val="006747B7"/>
    <w:rsid w:val="006751B5"/>
    <w:rsid w:val="00684FB5"/>
    <w:rsid w:val="00697AAC"/>
    <w:rsid w:val="006A0BCF"/>
    <w:rsid w:val="006A2F6D"/>
    <w:rsid w:val="006A7AE4"/>
    <w:rsid w:val="006B049B"/>
    <w:rsid w:val="006B3BBB"/>
    <w:rsid w:val="006C0F22"/>
    <w:rsid w:val="006C1788"/>
    <w:rsid w:val="006C7205"/>
    <w:rsid w:val="006E478D"/>
    <w:rsid w:val="00707DBC"/>
    <w:rsid w:val="007428C2"/>
    <w:rsid w:val="00781C41"/>
    <w:rsid w:val="007833BB"/>
    <w:rsid w:val="007857A3"/>
    <w:rsid w:val="00794D3C"/>
    <w:rsid w:val="007B1250"/>
    <w:rsid w:val="007B13F3"/>
    <w:rsid w:val="007B1E99"/>
    <w:rsid w:val="007B5481"/>
    <w:rsid w:val="007B59EF"/>
    <w:rsid w:val="007B7FB9"/>
    <w:rsid w:val="007D2982"/>
    <w:rsid w:val="007D3869"/>
    <w:rsid w:val="007E5669"/>
    <w:rsid w:val="007F2942"/>
    <w:rsid w:val="007F4DF5"/>
    <w:rsid w:val="007F7A5C"/>
    <w:rsid w:val="00827973"/>
    <w:rsid w:val="00834CBC"/>
    <w:rsid w:val="0083642A"/>
    <w:rsid w:val="00843CCE"/>
    <w:rsid w:val="00847E85"/>
    <w:rsid w:val="00870772"/>
    <w:rsid w:val="008742E2"/>
    <w:rsid w:val="008827B5"/>
    <w:rsid w:val="00887CA2"/>
    <w:rsid w:val="00896355"/>
    <w:rsid w:val="00897227"/>
    <w:rsid w:val="008A1E03"/>
    <w:rsid w:val="008A3057"/>
    <w:rsid w:val="008B093B"/>
    <w:rsid w:val="008B1352"/>
    <w:rsid w:val="008B197D"/>
    <w:rsid w:val="008B1F6F"/>
    <w:rsid w:val="008B4830"/>
    <w:rsid w:val="008C0D28"/>
    <w:rsid w:val="008D0955"/>
    <w:rsid w:val="008E344F"/>
    <w:rsid w:val="008F0F28"/>
    <w:rsid w:val="008F391E"/>
    <w:rsid w:val="009003B8"/>
    <w:rsid w:val="00911EA2"/>
    <w:rsid w:val="009348B3"/>
    <w:rsid w:val="00942B6B"/>
    <w:rsid w:val="009464F3"/>
    <w:rsid w:val="00946FAB"/>
    <w:rsid w:val="00947943"/>
    <w:rsid w:val="00954895"/>
    <w:rsid w:val="00955A2F"/>
    <w:rsid w:val="009572E2"/>
    <w:rsid w:val="0096407D"/>
    <w:rsid w:val="00964D89"/>
    <w:rsid w:val="00964FD5"/>
    <w:rsid w:val="0097376D"/>
    <w:rsid w:val="00974067"/>
    <w:rsid w:val="0099056E"/>
    <w:rsid w:val="00990938"/>
    <w:rsid w:val="009A1594"/>
    <w:rsid w:val="009A44CA"/>
    <w:rsid w:val="009A4A61"/>
    <w:rsid w:val="009B6316"/>
    <w:rsid w:val="009B6911"/>
    <w:rsid w:val="009C0CDF"/>
    <w:rsid w:val="009C2C9B"/>
    <w:rsid w:val="009C4665"/>
    <w:rsid w:val="009C6789"/>
    <w:rsid w:val="009E2514"/>
    <w:rsid w:val="009E37E0"/>
    <w:rsid w:val="009F16FE"/>
    <w:rsid w:val="009F41CD"/>
    <w:rsid w:val="00A00D60"/>
    <w:rsid w:val="00A02015"/>
    <w:rsid w:val="00A05E3C"/>
    <w:rsid w:val="00A0679A"/>
    <w:rsid w:val="00A16CAF"/>
    <w:rsid w:val="00A21EE2"/>
    <w:rsid w:val="00A22B49"/>
    <w:rsid w:val="00A311FF"/>
    <w:rsid w:val="00A3298E"/>
    <w:rsid w:val="00A33FC8"/>
    <w:rsid w:val="00A347B6"/>
    <w:rsid w:val="00A352D2"/>
    <w:rsid w:val="00A46394"/>
    <w:rsid w:val="00A56191"/>
    <w:rsid w:val="00A571FF"/>
    <w:rsid w:val="00A57635"/>
    <w:rsid w:val="00A749DA"/>
    <w:rsid w:val="00A756C8"/>
    <w:rsid w:val="00A80359"/>
    <w:rsid w:val="00A95587"/>
    <w:rsid w:val="00AA2BCC"/>
    <w:rsid w:val="00AB1BFB"/>
    <w:rsid w:val="00AB6FCD"/>
    <w:rsid w:val="00AB7D3B"/>
    <w:rsid w:val="00AC1E5D"/>
    <w:rsid w:val="00AC22A4"/>
    <w:rsid w:val="00AC2A99"/>
    <w:rsid w:val="00AE015A"/>
    <w:rsid w:val="00AE076F"/>
    <w:rsid w:val="00AF19DC"/>
    <w:rsid w:val="00AF76A1"/>
    <w:rsid w:val="00B00911"/>
    <w:rsid w:val="00B12AC0"/>
    <w:rsid w:val="00B1647C"/>
    <w:rsid w:val="00B23A0D"/>
    <w:rsid w:val="00B26F11"/>
    <w:rsid w:val="00B30BCC"/>
    <w:rsid w:val="00B42333"/>
    <w:rsid w:val="00B42431"/>
    <w:rsid w:val="00B524C5"/>
    <w:rsid w:val="00B53F1A"/>
    <w:rsid w:val="00B86518"/>
    <w:rsid w:val="00B909FD"/>
    <w:rsid w:val="00B9176A"/>
    <w:rsid w:val="00B91AF2"/>
    <w:rsid w:val="00B926FD"/>
    <w:rsid w:val="00BC035A"/>
    <w:rsid w:val="00BC0D2C"/>
    <w:rsid w:val="00BE0A74"/>
    <w:rsid w:val="00BE20CC"/>
    <w:rsid w:val="00BE4E6A"/>
    <w:rsid w:val="00BF20CA"/>
    <w:rsid w:val="00BF260A"/>
    <w:rsid w:val="00BF5289"/>
    <w:rsid w:val="00C04275"/>
    <w:rsid w:val="00C113B2"/>
    <w:rsid w:val="00C261DC"/>
    <w:rsid w:val="00C34907"/>
    <w:rsid w:val="00C353D2"/>
    <w:rsid w:val="00C411F8"/>
    <w:rsid w:val="00C642F9"/>
    <w:rsid w:val="00C66026"/>
    <w:rsid w:val="00C70881"/>
    <w:rsid w:val="00C75A76"/>
    <w:rsid w:val="00C7608D"/>
    <w:rsid w:val="00C833BD"/>
    <w:rsid w:val="00C8386B"/>
    <w:rsid w:val="00C86A44"/>
    <w:rsid w:val="00CB2081"/>
    <w:rsid w:val="00CB52E3"/>
    <w:rsid w:val="00CB6633"/>
    <w:rsid w:val="00CC2E6E"/>
    <w:rsid w:val="00CC5811"/>
    <w:rsid w:val="00CC5D4F"/>
    <w:rsid w:val="00CD1DE0"/>
    <w:rsid w:val="00CD38DA"/>
    <w:rsid w:val="00CD7111"/>
    <w:rsid w:val="00CD729E"/>
    <w:rsid w:val="00CE71A6"/>
    <w:rsid w:val="00CF7FEC"/>
    <w:rsid w:val="00D17D6C"/>
    <w:rsid w:val="00D20D3C"/>
    <w:rsid w:val="00D2186C"/>
    <w:rsid w:val="00D33F44"/>
    <w:rsid w:val="00D3450B"/>
    <w:rsid w:val="00D417A8"/>
    <w:rsid w:val="00D5209E"/>
    <w:rsid w:val="00D56770"/>
    <w:rsid w:val="00D612FB"/>
    <w:rsid w:val="00D62A8B"/>
    <w:rsid w:val="00D713BB"/>
    <w:rsid w:val="00D75B36"/>
    <w:rsid w:val="00D75FAF"/>
    <w:rsid w:val="00D82B93"/>
    <w:rsid w:val="00D82BE0"/>
    <w:rsid w:val="00D95654"/>
    <w:rsid w:val="00D96606"/>
    <w:rsid w:val="00DA59E2"/>
    <w:rsid w:val="00DB184A"/>
    <w:rsid w:val="00DB33E7"/>
    <w:rsid w:val="00DB551B"/>
    <w:rsid w:val="00DC15B2"/>
    <w:rsid w:val="00DD4DBC"/>
    <w:rsid w:val="00DE1D2B"/>
    <w:rsid w:val="00E01443"/>
    <w:rsid w:val="00E0607A"/>
    <w:rsid w:val="00E100B9"/>
    <w:rsid w:val="00E12329"/>
    <w:rsid w:val="00E215E9"/>
    <w:rsid w:val="00E21DE8"/>
    <w:rsid w:val="00E2259E"/>
    <w:rsid w:val="00E22983"/>
    <w:rsid w:val="00E3136A"/>
    <w:rsid w:val="00E352B7"/>
    <w:rsid w:val="00E62BCA"/>
    <w:rsid w:val="00E6764F"/>
    <w:rsid w:val="00E67A57"/>
    <w:rsid w:val="00E71239"/>
    <w:rsid w:val="00E762DC"/>
    <w:rsid w:val="00E777F9"/>
    <w:rsid w:val="00E92551"/>
    <w:rsid w:val="00E96D6B"/>
    <w:rsid w:val="00EA0917"/>
    <w:rsid w:val="00EB32A1"/>
    <w:rsid w:val="00EB34CD"/>
    <w:rsid w:val="00EB7E26"/>
    <w:rsid w:val="00EC15E8"/>
    <w:rsid w:val="00EC4723"/>
    <w:rsid w:val="00EC7133"/>
    <w:rsid w:val="00ED53DE"/>
    <w:rsid w:val="00EF6C79"/>
    <w:rsid w:val="00F11725"/>
    <w:rsid w:val="00F32537"/>
    <w:rsid w:val="00F3343B"/>
    <w:rsid w:val="00F36552"/>
    <w:rsid w:val="00F37A00"/>
    <w:rsid w:val="00F4058B"/>
    <w:rsid w:val="00F4315C"/>
    <w:rsid w:val="00F47123"/>
    <w:rsid w:val="00F603D9"/>
    <w:rsid w:val="00F65160"/>
    <w:rsid w:val="00F67045"/>
    <w:rsid w:val="00F71DC9"/>
    <w:rsid w:val="00F751B7"/>
    <w:rsid w:val="00FA0C85"/>
    <w:rsid w:val="00FA3DDC"/>
    <w:rsid w:val="00FB4F7D"/>
    <w:rsid w:val="00FC1022"/>
    <w:rsid w:val="00FD03B4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E47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E47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 Кутьина</dc:creator>
  <cp:lastModifiedBy>Александра Ефимова</cp:lastModifiedBy>
  <cp:revision>5</cp:revision>
  <cp:lastPrinted>2020-08-27T11:34:00Z</cp:lastPrinted>
  <dcterms:created xsi:type="dcterms:W3CDTF">2020-08-31T14:08:00Z</dcterms:created>
  <dcterms:modified xsi:type="dcterms:W3CDTF">2020-09-08T15:07:00Z</dcterms:modified>
</cp:coreProperties>
</file>