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313407329"/>
    <w:bookmarkEnd w:id="0"/>
    <w:p w:rsidR="00D52AFE" w:rsidRPr="00285114" w:rsidRDefault="00D52AFE" w:rsidP="00C250AD">
      <w:pPr>
        <w:pStyle w:val="a3"/>
        <w:ind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44.35pt" o:ole="" fillcolor="window">
            <v:imagedata r:id="rId8" o:title="" gain="78019f" blacklevel="-1966f"/>
          </v:shape>
          <o:OLEObject Type="Embed" ProgID="Word.Picture.8" ShapeID="_x0000_i1025" DrawAspect="Content" ObjectID="_1660985781" r:id="rId9"/>
        </w:object>
      </w:r>
    </w:p>
    <w:p w:rsidR="00560C4F" w:rsidRDefault="00560C4F" w:rsidP="00C250AD">
      <w:pPr>
        <w:pStyle w:val="a3"/>
        <w:ind w:right="0"/>
        <w:rPr>
          <w:color w:val="auto"/>
          <w:sz w:val="24"/>
          <w:szCs w:val="24"/>
        </w:rPr>
      </w:pPr>
    </w:p>
    <w:p w:rsidR="00D52AFE" w:rsidRPr="00285114" w:rsidRDefault="00D52AFE" w:rsidP="00C250AD">
      <w:pPr>
        <w:pStyle w:val="a3"/>
        <w:ind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ПРАВИТЕЛЬСТВО САНКТ-ПЕТЕРБУРГА</w:t>
      </w:r>
    </w:p>
    <w:p w:rsidR="00D52AFE" w:rsidRPr="00285114" w:rsidRDefault="00D52AFE" w:rsidP="00C250AD">
      <w:pPr>
        <w:pStyle w:val="a5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 xml:space="preserve">КОМИТЕТ ПО МОЛОДЕЖНОЙ ПОЛИТИКЕ И ВЗАИМОДЕЙСТВИЮ </w:t>
      </w:r>
    </w:p>
    <w:p w:rsidR="00D52AFE" w:rsidRPr="00285114" w:rsidRDefault="00D52AFE" w:rsidP="00C250AD">
      <w:pPr>
        <w:pStyle w:val="a5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С ОБЩЕСТВЕННЫМИ ОРГАНИЗАЦИЯМИ</w:t>
      </w:r>
    </w:p>
    <w:p w:rsidR="00D52AFE" w:rsidRPr="00285114" w:rsidRDefault="00D52AFE" w:rsidP="00C250AD">
      <w:pPr>
        <w:pStyle w:val="a5"/>
        <w:spacing w:line="240" w:lineRule="auto"/>
        <w:ind w:left="0" w:right="0"/>
        <w:rPr>
          <w:color w:val="auto"/>
          <w:sz w:val="24"/>
          <w:szCs w:val="24"/>
        </w:rPr>
      </w:pPr>
    </w:p>
    <w:p w:rsidR="00D52AFE" w:rsidRPr="00285114" w:rsidRDefault="00D52AFE" w:rsidP="00C250AD">
      <w:pPr>
        <w:pStyle w:val="a5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РАСПОРЯЖЕНИЕ</w:t>
      </w:r>
    </w:p>
    <w:p w:rsidR="00D52AFE" w:rsidRPr="00285114" w:rsidRDefault="00D52AFE" w:rsidP="00C25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AFE" w:rsidRPr="00285114" w:rsidRDefault="00D52AFE" w:rsidP="00C25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114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     </w:t>
      </w:r>
      <w:r w:rsidR="0028511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2103">
        <w:rPr>
          <w:rFonts w:ascii="Times New Roman" w:hAnsi="Times New Roman" w:cs="Times New Roman"/>
          <w:sz w:val="24"/>
          <w:szCs w:val="24"/>
        </w:rPr>
        <w:t xml:space="preserve"> </w:t>
      </w:r>
      <w:r w:rsidRPr="00285114">
        <w:rPr>
          <w:rFonts w:ascii="Times New Roman" w:hAnsi="Times New Roman" w:cs="Times New Roman"/>
          <w:sz w:val="24"/>
          <w:szCs w:val="24"/>
        </w:rPr>
        <w:t>№ ______________</w:t>
      </w:r>
    </w:p>
    <w:p w:rsidR="00D52AFE" w:rsidRPr="00285114" w:rsidRDefault="00D52AFE" w:rsidP="00C250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5214" w:rsidRDefault="00062C4F" w:rsidP="005B5214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 w:rsidRPr="00285114">
        <w:rPr>
          <w:rFonts w:ascii="Times New Roman" w:hAnsi="Times New Roman" w:cs="Times New Roman"/>
          <w:b/>
          <w:sz w:val="24"/>
          <w:szCs w:val="24"/>
        </w:rPr>
        <w:t>О</w:t>
      </w:r>
      <w:r w:rsidR="008E16F5" w:rsidRPr="00285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214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2779CA">
        <w:rPr>
          <w:rFonts w:ascii="Times New Roman" w:hAnsi="Times New Roman" w:cs="Times New Roman"/>
          <w:b/>
          <w:sz w:val="24"/>
          <w:szCs w:val="24"/>
        </w:rPr>
        <w:t>й</w:t>
      </w:r>
      <w:r w:rsidR="005B5214">
        <w:rPr>
          <w:rFonts w:ascii="Times New Roman" w:hAnsi="Times New Roman" w:cs="Times New Roman"/>
          <w:b/>
          <w:sz w:val="24"/>
          <w:szCs w:val="24"/>
        </w:rPr>
        <w:t xml:space="preserve"> в распоряжение К</w:t>
      </w:r>
      <w:r w:rsidR="005B5214" w:rsidRPr="005B5214">
        <w:rPr>
          <w:rFonts w:ascii="Times New Roman" w:hAnsi="Times New Roman" w:cs="Times New Roman"/>
          <w:b/>
          <w:sz w:val="24"/>
          <w:szCs w:val="24"/>
        </w:rPr>
        <w:t>омитет</w:t>
      </w:r>
      <w:r w:rsidR="005B5214">
        <w:rPr>
          <w:rFonts w:ascii="Times New Roman" w:hAnsi="Times New Roman" w:cs="Times New Roman"/>
          <w:b/>
          <w:sz w:val="24"/>
          <w:szCs w:val="24"/>
        </w:rPr>
        <w:t>а</w:t>
      </w:r>
      <w:r w:rsidR="005B5214" w:rsidRPr="005B5214">
        <w:rPr>
          <w:rFonts w:ascii="Times New Roman" w:hAnsi="Times New Roman" w:cs="Times New Roman"/>
          <w:b/>
          <w:sz w:val="24"/>
          <w:szCs w:val="24"/>
        </w:rPr>
        <w:t xml:space="preserve"> по молодежной политике </w:t>
      </w:r>
    </w:p>
    <w:p w:rsidR="00062C4F" w:rsidRDefault="005B5214" w:rsidP="005B5214">
      <w:pPr>
        <w:spacing w:after="0" w:line="240" w:lineRule="auto"/>
        <w:ind w:right="4537"/>
        <w:rPr>
          <w:rFonts w:ascii="Times New Roman" w:hAnsi="Times New Roman" w:cs="Times New Roman"/>
          <w:bCs/>
          <w:sz w:val="24"/>
          <w:szCs w:val="24"/>
        </w:rPr>
      </w:pPr>
      <w:r w:rsidRPr="005B5214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</w:t>
      </w:r>
      <w:r>
        <w:rPr>
          <w:rFonts w:ascii="Times New Roman" w:hAnsi="Times New Roman" w:cs="Times New Roman"/>
          <w:b/>
          <w:sz w:val="24"/>
          <w:szCs w:val="24"/>
        </w:rPr>
        <w:t xml:space="preserve"> от 02.04.2020 № 43-р </w:t>
      </w:r>
      <w:r w:rsidR="00285114">
        <w:rPr>
          <w:rFonts w:ascii="Times New Roman" w:hAnsi="Times New Roman" w:cs="Times New Roman"/>
          <w:b/>
          <w:sz w:val="24"/>
          <w:szCs w:val="24"/>
        </w:rPr>
        <w:br/>
      </w:r>
    </w:p>
    <w:p w:rsidR="00285114" w:rsidRDefault="00285114" w:rsidP="00C25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5214" w:rsidRDefault="00D66B2C" w:rsidP="005B521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114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B5214">
        <w:rPr>
          <w:rFonts w:ascii="Times New Roman" w:hAnsi="Times New Roman" w:cs="Times New Roman"/>
          <w:bCs/>
          <w:sz w:val="24"/>
          <w:szCs w:val="24"/>
        </w:rPr>
        <w:t xml:space="preserve">Внести в распоряжение </w:t>
      </w:r>
      <w:r w:rsidR="005B5214" w:rsidRPr="005B5214">
        <w:rPr>
          <w:rFonts w:ascii="Times New Roman" w:hAnsi="Times New Roman" w:cs="Times New Roman"/>
          <w:bCs/>
          <w:sz w:val="24"/>
          <w:szCs w:val="24"/>
        </w:rPr>
        <w:t xml:space="preserve">Комитета по молодежной политике и взаимодействию </w:t>
      </w:r>
      <w:r w:rsidR="009C51F6">
        <w:rPr>
          <w:rFonts w:ascii="Times New Roman" w:hAnsi="Times New Roman" w:cs="Times New Roman"/>
          <w:bCs/>
          <w:sz w:val="24"/>
          <w:szCs w:val="24"/>
        </w:rPr>
        <w:br/>
      </w:r>
      <w:r w:rsidR="005B5214" w:rsidRPr="005B5214">
        <w:rPr>
          <w:rFonts w:ascii="Times New Roman" w:hAnsi="Times New Roman" w:cs="Times New Roman"/>
          <w:bCs/>
          <w:sz w:val="24"/>
          <w:szCs w:val="24"/>
        </w:rPr>
        <w:t>с общественными организациями от 02.04.2020 № 43-р</w:t>
      </w:r>
      <w:r w:rsidR="005B5214">
        <w:rPr>
          <w:rFonts w:ascii="Times New Roman" w:hAnsi="Times New Roman" w:cs="Times New Roman"/>
          <w:bCs/>
          <w:sz w:val="24"/>
          <w:szCs w:val="24"/>
        </w:rPr>
        <w:t xml:space="preserve"> «О реализации постановления Губернатора Санкт-Петербурга от 02.03.2020 № 12-пг»</w:t>
      </w:r>
      <w:r w:rsidR="005B5214" w:rsidRPr="005B5214">
        <w:t xml:space="preserve"> </w:t>
      </w:r>
      <w:r w:rsidR="005B5214" w:rsidRPr="005B5214">
        <w:rPr>
          <w:rFonts w:ascii="Times New Roman" w:hAnsi="Times New Roman" w:cs="Times New Roman"/>
          <w:bCs/>
          <w:sz w:val="24"/>
          <w:szCs w:val="24"/>
        </w:rPr>
        <w:t>следующ</w:t>
      </w:r>
      <w:r w:rsidR="002779CA">
        <w:rPr>
          <w:rFonts w:ascii="Times New Roman" w:hAnsi="Times New Roman" w:cs="Times New Roman"/>
          <w:bCs/>
          <w:sz w:val="24"/>
          <w:szCs w:val="24"/>
        </w:rPr>
        <w:t>и</w:t>
      </w:r>
      <w:r w:rsidR="005B5214" w:rsidRPr="005B5214">
        <w:rPr>
          <w:rFonts w:ascii="Times New Roman" w:hAnsi="Times New Roman" w:cs="Times New Roman"/>
          <w:bCs/>
          <w:sz w:val="24"/>
          <w:szCs w:val="24"/>
        </w:rPr>
        <w:t>е изменени</w:t>
      </w:r>
      <w:r w:rsidR="002779CA">
        <w:rPr>
          <w:rFonts w:ascii="Times New Roman" w:hAnsi="Times New Roman" w:cs="Times New Roman"/>
          <w:bCs/>
          <w:sz w:val="24"/>
          <w:szCs w:val="24"/>
        </w:rPr>
        <w:t>я</w:t>
      </w:r>
      <w:r w:rsidR="005B5214" w:rsidRPr="005B5214">
        <w:rPr>
          <w:rFonts w:ascii="Times New Roman" w:hAnsi="Times New Roman" w:cs="Times New Roman"/>
          <w:bCs/>
          <w:sz w:val="24"/>
          <w:szCs w:val="24"/>
        </w:rPr>
        <w:t>:</w:t>
      </w:r>
    </w:p>
    <w:p w:rsidR="00055A50" w:rsidRDefault="00055A50" w:rsidP="00211FAE">
      <w:pPr>
        <w:pStyle w:val="ac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Включить в состав </w:t>
      </w:r>
      <w:r w:rsidRPr="00055A50">
        <w:rPr>
          <w:rFonts w:ascii="Times New Roman" w:hAnsi="Times New Roman" w:cs="Times New Roman"/>
          <w:bCs/>
          <w:sz w:val="24"/>
          <w:szCs w:val="24"/>
        </w:rPr>
        <w:t xml:space="preserve">Комиссии по присуждению поощрения Губернатора </w:t>
      </w:r>
      <w:r w:rsidRPr="00055A50">
        <w:rPr>
          <w:rFonts w:ascii="Times New Roman" w:hAnsi="Times New Roman" w:cs="Times New Roman"/>
          <w:bCs/>
          <w:sz w:val="24"/>
          <w:szCs w:val="24"/>
        </w:rPr>
        <w:br/>
        <w:t>Санкт-Петербурга – Почетного знамени Губернатора Санкт-Петербурга лучшему студенческому отряду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779CA">
        <w:rPr>
          <w:rFonts w:ascii="Times New Roman" w:hAnsi="Times New Roman" w:cs="Times New Roman"/>
          <w:bCs/>
          <w:sz w:val="24"/>
          <w:szCs w:val="24"/>
        </w:rPr>
        <w:t>утвержденн</w:t>
      </w:r>
      <w:r w:rsidR="001F2B58">
        <w:rPr>
          <w:rFonts w:ascii="Times New Roman" w:hAnsi="Times New Roman" w:cs="Times New Roman"/>
          <w:bCs/>
          <w:sz w:val="24"/>
          <w:szCs w:val="24"/>
        </w:rPr>
        <w:t>ый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 указанным распоряжением</w:t>
      </w:r>
      <w:r w:rsidRPr="00055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55A50">
        <w:rPr>
          <w:rFonts w:ascii="Times New Roman" w:hAnsi="Times New Roman" w:cs="Times New Roman"/>
          <w:bCs/>
          <w:sz w:val="24"/>
          <w:szCs w:val="24"/>
        </w:rPr>
        <w:t xml:space="preserve">(далее – </w:t>
      </w:r>
      <w:r>
        <w:rPr>
          <w:rFonts w:ascii="Times New Roman" w:hAnsi="Times New Roman" w:cs="Times New Roman"/>
          <w:bCs/>
          <w:sz w:val="24"/>
          <w:szCs w:val="24"/>
        </w:rPr>
        <w:t>Комиссия</w:t>
      </w:r>
      <w:r w:rsidRPr="00055A50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, в качестве члена Комиссии Горюнова Павла Юрьевича – </w:t>
      </w:r>
      <w:r w:rsidRPr="00055A50">
        <w:rPr>
          <w:rFonts w:ascii="Times New Roman" w:hAnsi="Times New Roman" w:cs="Times New Roman"/>
          <w:bCs/>
          <w:sz w:val="24"/>
          <w:szCs w:val="24"/>
        </w:rPr>
        <w:t>директор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055A50">
        <w:rPr>
          <w:rFonts w:ascii="Times New Roman" w:hAnsi="Times New Roman" w:cs="Times New Roman"/>
          <w:bCs/>
          <w:sz w:val="24"/>
          <w:szCs w:val="24"/>
        </w:rPr>
        <w:t xml:space="preserve"> Санкт-Петербургского государственного бюджетного учреждения «Центр содействия занятости и профессиональной ориентации молодежи «ВЕКТОР»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A24EFD" w:rsidRDefault="00055A50" w:rsidP="004D00C1">
      <w:pPr>
        <w:pStyle w:val="ac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Исключить из состава Комиссии </w:t>
      </w:r>
      <w:r w:rsidR="00A24EFD">
        <w:rPr>
          <w:rFonts w:ascii="Times New Roman" w:hAnsi="Times New Roman" w:cs="Times New Roman"/>
          <w:bCs/>
          <w:sz w:val="24"/>
          <w:szCs w:val="24"/>
        </w:rPr>
        <w:t>Иванов</w:t>
      </w:r>
      <w:r w:rsidR="004D00C1">
        <w:rPr>
          <w:rFonts w:ascii="Times New Roman" w:hAnsi="Times New Roman" w:cs="Times New Roman"/>
          <w:bCs/>
          <w:sz w:val="24"/>
          <w:szCs w:val="24"/>
        </w:rPr>
        <w:t>у</w:t>
      </w:r>
      <w:r w:rsidR="00A24EFD">
        <w:rPr>
          <w:rFonts w:ascii="Times New Roman" w:hAnsi="Times New Roman" w:cs="Times New Roman"/>
          <w:bCs/>
          <w:sz w:val="24"/>
          <w:szCs w:val="24"/>
        </w:rPr>
        <w:t xml:space="preserve"> Е</w:t>
      </w:r>
      <w:r w:rsidR="004D00C1">
        <w:rPr>
          <w:rFonts w:ascii="Times New Roman" w:hAnsi="Times New Roman" w:cs="Times New Roman"/>
          <w:bCs/>
          <w:sz w:val="24"/>
          <w:szCs w:val="24"/>
        </w:rPr>
        <w:t>.</w:t>
      </w:r>
      <w:r w:rsidR="00A24EFD">
        <w:rPr>
          <w:rFonts w:ascii="Times New Roman" w:hAnsi="Times New Roman" w:cs="Times New Roman"/>
          <w:bCs/>
          <w:sz w:val="24"/>
          <w:szCs w:val="24"/>
        </w:rPr>
        <w:t>В</w:t>
      </w:r>
      <w:r w:rsidR="004D00C1">
        <w:rPr>
          <w:rFonts w:ascii="Times New Roman" w:hAnsi="Times New Roman" w:cs="Times New Roman"/>
          <w:bCs/>
          <w:sz w:val="24"/>
          <w:szCs w:val="24"/>
        </w:rPr>
        <w:t>.</w:t>
      </w:r>
    </w:p>
    <w:p w:rsidR="005A34D7" w:rsidRPr="00285114" w:rsidRDefault="00B36602" w:rsidP="00C25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5114">
        <w:rPr>
          <w:rFonts w:ascii="Times New Roman" w:hAnsi="Times New Roman" w:cs="Times New Roman"/>
          <w:bCs/>
          <w:sz w:val="24"/>
          <w:szCs w:val="24"/>
        </w:rPr>
        <w:t>2</w:t>
      </w:r>
      <w:r w:rsidR="005A34D7" w:rsidRPr="00285114">
        <w:rPr>
          <w:rFonts w:ascii="Times New Roman" w:hAnsi="Times New Roman" w:cs="Times New Roman"/>
          <w:bCs/>
          <w:sz w:val="24"/>
          <w:szCs w:val="24"/>
        </w:rPr>
        <w:t>. Контроль за выполнением распоряжения оста</w:t>
      </w:r>
      <w:r w:rsidR="004174DF">
        <w:rPr>
          <w:rFonts w:ascii="Times New Roman" w:hAnsi="Times New Roman" w:cs="Times New Roman"/>
          <w:bCs/>
          <w:sz w:val="24"/>
          <w:szCs w:val="24"/>
        </w:rPr>
        <w:t>ется</w:t>
      </w:r>
      <w:r w:rsidR="005A34D7" w:rsidRPr="00285114">
        <w:rPr>
          <w:rFonts w:ascii="Times New Roman" w:hAnsi="Times New Roman" w:cs="Times New Roman"/>
          <w:bCs/>
          <w:sz w:val="24"/>
          <w:szCs w:val="24"/>
        </w:rPr>
        <w:t xml:space="preserve"> за </w:t>
      </w:r>
      <w:r w:rsidR="00285114">
        <w:rPr>
          <w:rFonts w:ascii="Times New Roman" w:hAnsi="Times New Roman" w:cs="Times New Roman"/>
          <w:bCs/>
          <w:sz w:val="24"/>
          <w:szCs w:val="24"/>
        </w:rPr>
        <w:t>председателем Комитета</w:t>
      </w:r>
      <w:r w:rsidR="00285114">
        <w:rPr>
          <w:rFonts w:ascii="Times New Roman" w:hAnsi="Times New Roman" w:cs="Times New Roman"/>
          <w:bCs/>
          <w:sz w:val="24"/>
          <w:szCs w:val="24"/>
        </w:rPr>
        <w:br/>
        <w:t>по молодежной политике и взаимодействию с общественными организациями</w:t>
      </w:r>
      <w:r w:rsidR="005A34D7" w:rsidRPr="00285114">
        <w:rPr>
          <w:rFonts w:ascii="Times New Roman" w:hAnsi="Times New Roman" w:cs="Times New Roman"/>
          <w:bCs/>
          <w:sz w:val="24"/>
          <w:szCs w:val="24"/>
        </w:rPr>
        <w:t>.</w:t>
      </w:r>
    </w:p>
    <w:p w:rsidR="001F139E" w:rsidRPr="00285114" w:rsidRDefault="001F139E" w:rsidP="00C250A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E16F5" w:rsidRPr="00285114" w:rsidRDefault="008E16F5" w:rsidP="00C25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3C7" w:rsidRPr="00285114" w:rsidRDefault="006733C7" w:rsidP="00C25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9070E" w:rsidRDefault="005A101C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733C7" w:rsidRPr="00285114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6733C7" w:rsidRPr="00285114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 </w:t>
      </w:r>
      <w:r w:rsidR="0028511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28511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Ю.С.Аблец</w:t>
      </w:r>
    </w:p>
    <w:p w:rsidR="00A85B6D" w:rsidRDefault="00A85B6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24EFD" w:rsidRDefault="00A24EFD" w:rsidP="00A24E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24EFD" w:rsidSect="00A24EFD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333" w:rsidRDefault="00870333">
      <w:pPr>
        <w:spacing w:after="0" w:line="240" w:lineRule="auto"/>
      </w:pPr>
      <w:r>
        <w:separator/>
      </w:r>
    </w:p>
  </w:endnote>
  <w:endnote w:type="continuationSeparator" w:id="0">
    <w:p w:rsidR="00870333" w:rsidRDefault="00870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333" w:rsidRDefault="00870333">
      <w:pPr>
        <w:spacing w:after="0" w:line="240" w:lineRule="auto"/>
      </w:pPr>
      <w:r>
        <w:separator/>
      </w:r>
    </w:p>
  </w:footnote>
  <w:footnote w:type="continuationSeparator" w:id="0">
    <w:p w:rsidR="00870333" w:rsidRDefault="00870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4DF" w:rsidRDefault="004174DF">
    <w:pPr>
      <w:pStyle w:val="aa"/>
      <w:jc w:val="center"/>
    </w:pPr>
  </w:p>
  <w:p w:rsidR="004174DF" w:rsidRDefault="004174D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A3247"/>
    <w:multiLevelType w:val="hybridMultilevel"/>
    <w:tmpl w:val="8E04B102"/>
    <w:lvl w:ilvl="0" w:tplc="85D4BA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D4504E"/>
    <w:multiLevelType w:val="hybridMultilevel"/>
    <w:tmpl w:val="7DD86B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2026FD"/>
    <w:multiLevelType w:val="multilevel"/>
    <w:tmpl w:val="BE660A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" w15:restartNumberingAfterBreak="0">
    <w:nsid w:val="29AE3FE3"/>
    <w:multiLevelType w:val="hybridMultilevel"/>
    <w:tmpl w:val="7E66B666"/>
    <w:lvl w:ilvl="0" w:tplc="28C8F924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D3E99"/>
    <w:multiLevelType w:val="hybridMultilevel"/>
    <w:tmpl w:val="43A0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53B46F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D787D9F"/>
    <w:multiLevelType w:val="hybridMultilevel"/>
    <w:tmpl w:val="B234F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E042E"/>
    <w:multiLevelType w:val="hybridMultilevel"/>
    <w:tmpl w:val="B234F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2383"/>
    <w:rsid w:val="00003794"/>
    <w:rsid w:val="00003FD9"/>
    <w:rsid w:val="00011A2E"/>
    <w:rsid w:val="00016D41"/>
    <w:rsid w:val="0002640F"/>
    <w:rsid w:val="00055A50"/>
    <w:rsid w:val="000622B9"/>
    <w:rsid w:val="00062C4F"/>
    <w:rsid w:val="000831F2"/>
    <w:rsid w:val="00090C0D"/>
    <w:rsid w:val="000A45D8"/>
    <w:rsid w:val="000A77E6"/>
    <w:rsid w:val="000B75B5"/>
    <w:rsid w:val="000C0525"/>
    <w:rsid w:val="000C3FAA"/>
    <w:rsid w:val="000F3943"/>
    <w:rsid w:val="00102315"/>
    <w:rsid w:val="00121543"/>
    <w:rsid w:val="0012296C"/>
    <w:rsid w:val="0013384E"/>
    <w:rsid w:val="0014315B"/>
    <w:rsid w:val="00143AB6"/>
    <w:rsid w:val="0014506B"/>
    <w:rsid w:val="00176F5C"/>
    <w:rsid w:val="001A527A"/>
    <w:rsid w:val="001B52B8"/>
    <w:rsid w:val="001C4659"/>
    <w:rsid w:val="001D202B"/>
    <w:rsid w:val="001E293E"/>
    <w:rsid w:val="001E2F94"/>
    <w:rsid w:val="001E459D"/>
    <w:rsid w:val="001E587E"/>
    <w:rsid w:val="001F139E"/>
    <w:rsid w:val="001F2B58"/>
    <w:rsid w:val="00201E1E"/>
    <w:rsid w:val="00211FAE"/>
    <w:rsid w:val="0022197A"/>
    <w:rsid w:val="00224C8C"/>
    <w:rsid w:val="002379ED"/>
    <w:rsid w:val="0024526D"/>
    <w:rsid w:val="00246EBE"/>
    <w:rsid w:val="002541E4"/>
    <w:rsid w:val="002618E5"/>
    <w:rsid w:val="00267D25"/>
    <w:rsid w:val="00273F38"/>
    <w:rsid w:val="002779CA"/>
    <w:rsid w:val="00281618"/>
    <w:rsid w:val="00283A9C"/>
    <w:rsid w:val="002846D1"/>
    <w:rsid w:val="00285114"/>
    <w:rsid w:val="002903C5"/>
    <w:rsid w:val="00296DA8"/>
    <w:rsid w:val="002B6D58"/>
    <w:rsid w:val="002C46D1"/>
    <w:rsid w:val="002D4C72"/>
    <w:rsid w:val="002D75D2"/>
    <w:rsid w:val="002E2C70"/>
    <w:rsid w:val="002E482D"/>
    <w:rsid w:val="00310C16"/>
    <w:rsid w:val="003166CF"/>
    <w:rsid w:val="003323BC"/>
    <w:rsid w:val="00373F6A"/>
    <w:rsid w:val="0037492C"/>
    <w:rsid w:val="00383C79"/>
    <w:rsid w:val="003874C5"/>
    <w:rsid w:val="003B2D34"/>
    <w:rsid w:val="003B474A"/>
    <w:rsid w:val="003B5FDD"/>
    <w:rsid w:val="00407CF3"/>
    <w:rsid w:val="004174DF"/>
    <w:rsid w:val="00421CE8"/>
    <w:rsid w:val="00423EE2"/>
    <w:rsid w:val="00442BCA"/>
    <w:rsid w:val="00445241"/>
    <w:rsid w:val="00454723"/>
    <w:rsid w:val="00457641"/>
    <w:rsid w:val="00462155"/>
    <w:rsid w:val="00462412"/>
    <w:rsid w:val="00473858"/>
    <w:rsid w:val="00474FD7"/>
    <w:rsid w:val="00492FEA"/>
    <w:rsid w:val="00493C76"/>
    <w:rsid w:val="0049474D"/>
    <w:rsid w:val="004A154C"/>
    <w:rsid w:val="004A33FD"/>
    <w:rsid w:val="004B367E"/>
    <w:rsid w:val="004B7F4E"/>
    <w:rsid w:val="004C1D39"/>
    <w:rsid w:val="004C2EE4"/>
    <w:rsid w:val="004C3114"/>
    <w:rsid w:val="004C55A3"/>
    <w:rsid w:val="004D00C1"/>
    <w:rsid w:val="004D1714"/>
    <w:rsid w:val="004F05E9"/>
    <w:rsid w:val="004F1A2D"/>
    <w:rsid w:val="005239B0"/>
    <w:rsid w:val="00537DB7"/>
    <w:rsid w:val="00540990"/>
    <w:rsid w:val="00541441"/>
    <w:rsid w:val="00542103"/>
    <w:rsid w:val="005514BA"/>
    <w:rsid w:val="00560C4F"/>
    <w:rsid w:val="005619CC"/>
    <w:rsid w:val="00570817"/>
    <w:rsid w:val="00580473"/>
    <w:rsid w:val="005960F9"/>
    <w:rsid w:val="005974A7"/>
    <w:rsid w:val="005A01B3"/>
    <w:rsid w:val="005A101C"/>
    <w:rsid w:val="005A34D7"/>
    <w:rsid w:val="005B5214"/>
    <w:rsid w:val="005B7F9B"/>
    <w:rsid w:val="005C318C"/>
    <w:rsid w:val="005C4C81"/>
    <w:rsid w:val="005C7C97"/>
    <w:rsid w:val="005E062B"/>
    <w:rsid w:val="005E77DC"/>
    <w:rsid w:val="005F0701"/>
    <w:rsid w:val="005F32A8"/>
    <w:rsid w:val="005F6D9B"/>
    <w:rsid w:val="005F72A7"/>
    <w:rsid w:val="006001BC"/>
    <w:rsid w:val="0060462A"/>
    <w:rsid w:val="006138D9"/>
    <w:rsid w:val="0062171D"/>
    <w:rsid w:val="00655749"/>
    <w:rsid w:val="006642DF"/>
    <w:rsid w:val="006733C7"/>
    <w:rsid w:val="00682B42"/>
    <w:rsid w:val="00687DC9"/>
    <w:rsid w:val="006A3C83"/>
    <w:rsid w:val="006A72B9"/>
    <w:rsid w:val="006B06DF"/>
    <w:rsid w:val="006B51C0"/>
    <w:rsid w:val="006B53DA"/>
    <w:rsid w:val="006D0880"/>
    <w:rsid w:val="006D1F36"/>
    <w:rsid w:val="006E2865"/>
    <w:rsid w:val="006F6CA8"/>
    <w:rsid w:val="00710C94"/>
    <w:rsid w:val="00726415"/>
    <w:rsid w:val="00733B0D"/>
    <w:rsid w:val="007351A5"/>
    <w:rsid w:val="0074769C"/>
    <w:rsid w:val="0075311B"/>
    <w:rsid w:val="007547B1"/>
    <w:rsid w:val="0075563D"/>
    <w:rsid w:val="00755BFD"/>
    <w:rsid w:val="00774EB6"/>
    <w:rsid w:val="0079098F"/>
    <w:rsid w:val="00796DE8"/>
    <w:rsid w:val="007977EF"/>
    <w:rsid w:val="007A1355"/>
    <w:rsid w:val="007C4D29"/>
    <w:rsid w:val="007D2662"/>
    <w:rsid w:val="00811E16"/>
    <w:rsid w:val="008142EE"/>
    <w:rsid w:val="008427AB"/>
    <w:rsid w:val="00846B37"/>
    <w:rsid w:val="0085551E"/>
    <w:rsid w:val="0086307E"/>
    <w:rsid w:val="00870333"/>
    <w:rsid w:val="00873360"/>
    <w:rsid w:val="008748EC"/>
    <w:rsid w:val="00880EA7"/>
    <w:rsid w:val="00897E94"/>
    <w:rsid w:val="008A00E7"/>
    <w:rsid w:val="008D16B5"/>
    <w:rsid w:val="008D78B2"/>
    <w:rsid w:val="008E16F5"/>
    <w:rsid w:val="00905764"/>
    <w:rsid w:val="00914D8C"/>
    <w:rsid w:val="00935880"/>
    <w:rsid w:val="00945E5A"/>
    <w:rsid w:val="009570C2"/>
    <w:rsid w:val="0096282A"/>
    <w:rsid w:val="009676AE"/>
    <w:rsid w:val="00974814"/>
    <w:rsid w:val="00974F22"/>
    <w:rsid w:val="00990BD7"/>
    <w:rsid w:val="009A2A04"/>
    <w:rsid w:val="009A5C16"/>
    <w:rsid w:val="009B65DC"/>
    <w:rsid w:val="009C51F6"/>
    <w:rsid w:val="009C6475"/>
    <w:rsid w:val="009E4D75"/>
    <w:rsid w:val="00A03B14"/>
    <w:rsid w:val="00A04D72"/>
    <w:rsid w:val="00A24EFD"/>
    <w:rsid w:val="00A30B03"/>
    <w:rsid w:val="00A4000C"/>
    <w:rsid w:val="00A536BF"/>
    <w:rsid w:val="00A704F4"/>
    <w:rsid w:val="00A71340"/>
    <w:rsid w:val="00A719E0"/>
    <w:rsid w:val="00A761DA"/>
    <w:rsid w:val="00A85B6D"/>
    <w:rsid w:val="00A90122"/>
    <w:rsid w:val="00A908C8"/>
    <w:rsid w:val="00A91429"/>
    <w:rsid w:val="00A97D95"/>
    <w:rsid w:val="00AA2B1E"/>
    <w:rsid w:val="00AB3585"/>
    <w:rsid w:val="00AC30EB"/>
    <w:rsid w:val="00AD757C"/>
    <w:rsid w:val="00AE7F14"/>
    <w:rsid w:val="00AF045C"/>
    <w:rsid w:val="00AF09B1"/>
    <w:rsid w:val="00AF3345"/>
    <w:rsid w:val="00B026CC"/>
    <w:rsid w:val="00B32988"/>
    <w:rsid w:val="00B34BEA"/>
    <w:rsid w:val="00B36602"/>
    <w:rsid w:val="00B50936"/>
    <w:rsid w:val="00B56570"/>
    <w:rsid w:val="00B8102E"/>
    <w:rsid w:val="00B82154"/>
    <w:rsid w:val="00B831F5"/>
    <w:rsid w:val="00B9070E"/>
    <w:rsid w:val="00B92BFB"/>
    <w:rsid w:val="00BB77FD"/>
    <w:rsid w:val="00BC5878"/>
    <w:rsid w:val="00BD2784"/>
    <w:rsid w:val="00BE2CB1"/>
    <w:rsid w:val="00C014C0"/>
    <w:rsid w:val="00C05A73"/>
    <w:rsid w:val="00C061CF"/>
    <w:rsid w:val="00C16370"/>
    <w:rsid w:val="00C24418"/>
    <w:rsid w:val="00C248C7"/>
    <w:rsid w:val="00C250AD"/>
    <w:rsid w:val="00C30871"/>
    <w:rsid w:val="00C33CF3"/>
    <w:rsid w:val="00C5227A"/>
    <w:rsid w:val="00C651B9"/>
    <w:rsid w:val="00C66645"/>
    <w:rsid w:val="00C71152"/>
    <w:rsid w:val="00C73682"/>
    <w:rsid w:val="00C7681D"/>
    <w:rsid w:val="00C823D2"/>
    <w:rsid w:val="00C90F98"/>
    <w:rsid w:val="00CB51BD"/>
    <w:rsid w:val="00CC6AFC"/>
    <w:rsid w:val="00CD5941"/>
    <w:rsid w:val="00CE1BDA"/>
    <w:rsid w:val="00D104DA"/>
    <w:rsid w:val="00D16C28"/>
    <w:rsid w:val="00D227BE"/>
    <w:rsid w:val="00D26564"/>
    <w:rsid w:val="00D276DB"/>
    <w:rsid w:val="00D427F9"/>
    <w:rsid w:val="00D52AFE"/>
    <w:rsid w:val="00D53AB0"/>
    <w:rsid w:val="00D53B4B"/>
    <w:rsid w:val="00D6142F"/>
    <w:rsid w:val="00D66B2C"/>
    <w:rsid w:val="00D7202E"/>
    <w:rsid w:val="00D8199F"/>
    <w:rsid w:val="00D9127E"/>
    <w:rsid w:val="00DB46EC"/>
    <w:rsid w:val="00DC499E"/>
    <w:rsid w:val="00DE3EBF"/>
    <w:rsid w:val="00DF0DB2"/>
    <w:rsid w:val="00E22927"/>
    <w:rsid w:val="00E23426"/>
    <w:rsid w:val="00E33754"/>
    <w:rsid w:val="00E344CE"/>
    <w:rsid w:val="00E36B67"/>
    <w:rsid w:val="00E40FA7"/>
    <w:rsid w:val="00E433D2"/>
    <w:rsid w:val="00E44814"/>
    <w:rsid w:val="00E50A0D"/>
    <w:rsid w:val="00E57BA3"/>
    <w:rsid w:val="00E86BF0"/>
    <w:rsid w:val="00EA0665"/>
    <w:rsid w:val="00EA4F43"/>
    <w:rsid w:val="00EF0CE1"/>
    <w:rsid w:val="00EF4F73"/>
    <w:rsid w:val="00F00E82"/>
    <w:rsid w:val="00F02430"/>
    <w:rsid w:val="00F162B0"/>
    <w:rsid w:val="00F364A3"/>
    <w:rsid w:val="00F42F77"/>
    <w:rsid w:val="00F432C6"/>
    <w:rsid w:val="00F5209A"/>
    <w:rsid w:val="00F5329A"/>
    <w:rsid w:val="00F563DF"/>
    <w:rsid w:val="00F57787"/>
    <w:rsid w:val="00F82C70"/>
    <w:rsid w:val="00F96114"/>
    <w:rsid w:val="00FD3058"/>
    <w:rsid w:val="00FD3693"/>
    <w:rsid w:val="00FE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5523D3B-AE10-4684-AF5C-D66B126A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table" w:customStyle="1" w:styleId="1">
    <w:name w:val="Сетка таблицы1"/>
    <w:basedOn w:val="a1"/>
    <w:next w:val="a9"/>
    <w:uiPriority w:val="59"/>
    <w:rsid w:val="00A24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7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9F753-2C78-4900-BF77-9B38647B7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Медунецкая</dc:creator>
  <cp:lastModifiedBy>Андрей Титов</cp:lastModifiedBy>
  <cp:revision>50</cp:revision>
  <cp:lastPrinted>2020-09-07T09:10:00Z</cp:lastPrinted>
  <dcterms:created xsi:type="dcterms:W3CDTF">2018-10-15T07:00:00Z</dcterms:created>
  <dcterms:modified xsi:type="dcterms:W3CDTF">2020-09-07T09:10:00Z</dcterms:modified>
</cp:coreProperties>
</file>