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572" w:rsidRDefault="00E565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56572" w:rsidRDefault="00E565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E56572" w:rsidRDefault="007F2E9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-793115</wp:posOffset>
                </wp:positionH>
                <wp:positionV relativeFrom="page">
                  <wp:posOffset>313055</wp:posOffset>
                </wp:positionV>
                <wp:extent cx="7007225" cy="2366645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07225" cy="2366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6572" w:rsidRDefault="000603E4" w:rsidP="000603E4">
                            <w:pPr>
                              <w:jc w:val="center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t xml:space="preserve">                                                                                                                                              ПРОЕКТ</w:t>
                            </w:r>
                          </w:p>
                          <w:p w:rsidR="00E56572" w:rsidRDefault="00E56572">
                            <w:pPr>
                              <w:spacing w:before="60" w:after="60"/>
                              <w:jc w:val="center"/>
                              <w:rPr>
                                <w:caps/>
                                <w:sz w:val="28"/>
                                <w:szCs w:val="28"/>
                              </w:rPr>
                            </w:pPr>
                          </w:p>
                          <w:p w:rsidR="00703C27" w:rsidRDefault="00703C27" w:rsidP="00703C27">
                            <w:pPr>
                              <w:spacing w:before="60" w:after="60"/>
                              <w:jc w:val="center"/>
                              <w:rPr>
                                <w:cap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caps/>
                                <w:sz w:val="26"/>
                                <w:szCs w:val="26"/>
                              </w:rPr>
                              <w:t>пРАВИТЕЛЬСТВО санкт-петербурга</w:t>
                            </w:r>
                          </w:p>
                          <w:p w:rsidR="00703C27" w:rsidRDefault="00703C27" w:rsidP="00703C27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cap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caps/>
                                <w:sz w:val="26"/>
                                <w:szCs w:val="26"/>
                              </w:rPr>
                              <w:t xml:space="preserve">администрация НЕВского 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caps/>
                                <w:sz w:val="26"/>
                                <w:szCs w:val="26"/>
                              </w:rPr>
                              <w:br/>
                              <w:t>района Санкт-Петербурга</w:t>
                            </w:r>
                          </w:p>
                          <w:p w:rsidR="00E56572" w:rsidRDefault="00703C27" w:rsidP="00703C27">
                            <w:pPr>
                              <w:spacing w:before="60"/>
                              <w:jc w:val="center"/>
                              <w:rPr>
                                <w:vertAlign w:val="superscript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 xml:space="preserve">                                            </w:t>
                            </w:r>
                            <w:r w:rsidRPr="00703C27">
                              <w:rPr>
                                <w:b/>
                                <w:sz w:val="26"/>
                                <w:szCs w:val="26"/>
                              </w:rPr>
                              <w:t xml:space="preserve">                  </w:t>
                            </w: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РАСПОРЯЖЕНИЕ</w:t>
                            </w:r>
                            <w:r>
                              <w:t xml:space="preserve">                                                        </w:t>
                            </w:r>
                            <w:r w:rsidR="00AC3425">
                              <w:tab/>
                            </w:r>
                            <w:r w:rsidR="00AC3425">
                              <w:tab/>
                            </w:r>
                            <w:r w:rsidR="00AC3425">
                              <w:tab/>
                            </w:r>
                            <w:r w:rsidR="00AC3425">
                              <w:tab/>
                            </w:r>
                            <w:r w:rsidR="00AC3425">
                              <w:tab/>
                            </w:r>
                            <w:r w:rsidR="00AC3425">
                              <w:tab/>
                              <w:t xml:space="preserve">                                                                                                                       </w:t>
                            </w:r>
                            <w:r w:rsidR="00AC3425">
                              <w:rPr>
                                <w:vertAlign w:val="superscript"/>
                              </w:rPr>
                              <w:t>ОКУД</w:t>
                            </w:r>
                          </w:p>
                          <w:p w:rsidR="00E56572" w:rsidRDefault="00E56572">
                            <w:pPr>
                              <w:ind w:firstLine="1134"/>
                              <w:jc w:val="both"/>
                            </w:pPr>
                          </w:p>
                          <w:p w:rsidR="00E56572" w:rsidRDefault="00AC3425">
                            <w:pPr>
                              <w:ind w:firstLine="1276"/>
                              <w:jc w:val="both"/>
                            </w:pPr>
                            <w:r>
                              <w:t>___________________</w:t>
                            </w:r>
                            <w:r>
                              <w:tab/>
                              <w:t xml:space="preserve">                                                               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№</w:t>
                            </w:r>
                            <w:r>
                              <w:t xml:space="preserve"> ________________</w:t>
                            </w:r>
                          </w:p>
                          <w:p w:rsidR="00E56572" w:rsidRDefault="00E5657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62.45pt;margin-top:24.65pt;width:551.75pt;height:186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CLItgIAALoFAAAOAAAAZHJzL2Uyb0RvYy54bWysVNtu2zAMfR+wfxD07voSxYmNOkUbx8OA&#10;7gK0+wDFlmNhtuRJSpxu2L+PkpM0aTFg2OYHQxKpQx7yiNc3+65FO6Y0lyLD4VWAEROlrLjYZPjL&#10;Y+HNMdKGioq2UrAMPzGNbxZv31wPfcoi2ci2YgoBiNDp0Ge4MaZPfV+XDeuovpI9E2Cspeqoga3a&#10;+JWiA6B3rR8FQewPUlW9kiXTGk7z0YgXDr+uWWk+1bVmBrUZhtyM+yv3X9u/v7im6UbRvuHlIQ36&#10;F1l0lAsIeoLKqaFoq/grqI6XSmpZm6tSdr6sa14yxwHYhMELNg8N7ZnjAsXR/alM+v/Blh93nxXi&#10;VYYnGAnaQYse2d6gO7lHE1udodcpOD304Gb2cAxddkx1fy/LrxoJuWyo2LBbpeTQMFpBdqG96Z9d&#10;HXG0BVkPH2QFYejWSAe0r1VnSwfFQIAOXXo6dcamUsLhLAhmUTTFqARbNInjmExdDJoer/dKm3dM&#10;dsguMqyg9Q6e7u61senQ9OhiowlZ8LZ17W/FxQE4jicQHK5am03DdfNHEiSr+WpOPBLFK48Eee7d&#10;FkvixUU4m+aTfLnMw582bkjShlcVEzbMUVkh+bPOHTQ+auKkLS1bXlk4m5JWm/WyVWhHQdmF+w4F&#10;OXPzL9NwRQAuLyiFEQnuosQr4vnMIwWZesksmHtBmNwlcUASkheXlO65YP9OCQ0ZTqbQVEfnt9wC&#10;973mRtOOG5gdLe8yPD850dRqcCUq11pDeTuuz0ph038uBbT72GinWCvSUa5mv94DipXxWlZPoF0l&#10;QVkgUBh4sGik+o7RAMMjw/rbliqGUftegP6TkBA7bdyGTGcRbNS5ZX1uoaIEqAwbjMbl0owTatsr&#10;vmkg0vjihLyFN1Nzp+bnrA4vDQaEI3UYZnYCne+d1/PIXfwCAAD//wMAUEsDBBQABgAIAAAAIQBz&#10;TSK13wAAAAsBAAAPAAAAZHJzL2Rvd25yZXYueG1sTI/BTsMwDIbvSHuHyEjctmSljLU0nRCIK4ht&#10;IHHLGq+t1jhVk63l7TEnONr+9Pv7i83kOnHBIbSeNCwXCgRS5W1LtYb97mW+BhGiIWs6T6jhGwNs&#10;ytlVYXLrR3rHyzbWgkMo5EZDE2OfSxmqBp0JC98j8e3oB2cij0Mt7WBGDnedTJRaSWda4g+N6fGp&#10;weq0PTsNH6/Hr89UvdXP7q4f/aQkuUxqfXM9PT6AiDjFPxh+9VkdSnY6+DPZIDoN82WSZsxqSLNb&#10;EExk9+sViAMvkkSBLAv5v0P5AwAA//8DAFBLAQItABQABgAIAAAAIQC2gziS/gAAAOEBAAATAAAA&#10;AAAAAAAAAAAAAAAAAABbQ29udGVudF9UeXBlc10ueG1sUEsBAi0AFAAGAAgAAAAhADj9If/WAAAA&#10;lAEAAAsAAAAAAAAAAAAAAAAALwEAAF9yZWxzLy5yZWxzUEsBAi0AFAAGAAgAAAAhAAhkIsi2AgAA&#10;ugUAAA4AAAAAAAAAAAAAAAAALgIAAGRycy9lMm9Eb2MueG1sUEsBAi0AFAAGAAgAAAAhAHNNIrXf&#10;AAAACwEAAA8AAAAAAAAAAAAAAAAAEAUAAGRycy9kb3ducmV2LnhtbFBLBQYAAAAABAAEAPMAAAAc&#10;BgAAAAA=&#10;" o:allowincell="f" filled="f" stroked="f">
                <v:textbox>
                  <w:txbxContent>
                    <w:p w:rsidR="00E56572" w:rsidRDefault="000603E4" w:rsidP="000603E4">
                      <w:pPr>
                        <w:jc w:val="center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t xml:space="preserve">                                                                                                                                              ПРОЕКТ</w:t>
                      </w:r>
                    </w:p>
                    <w:p w:rsidR="00E56572" w:rsidRDefault="00E56572">
                      <w:pPr>
                        <w:spacing w:before="60" w:after="60"/>
                        <w:jc w:val="center"/>
                        <w:rPr>
                          <w:caps/>
                          <w:sz w:val="28"/>
                          <w:szCs w:val="28"/>
                        </w:rPr>
                      </w:pPr>
                    </w:p>
                    <w:p w:rsidR="00703C27" w:rsidRDefault="00703C27" w:rsidP="00703C27">
                      <w:pPr>
                        <w:spacing w:before="60" w:after="60"/>
                        <w:jc w:val="center"/>
                        <w:rPr>
                          <w:caps/>
                          <w:sz w:val="26"/>
                          <w:szCs w:val="26"/>
                        </w:rPr>
                      </w:pPr>
                      <w:r>
                        <w:rPr>
                          <w:caps/>
                          <w:sz w:val="26"/>
                          <w:szCs w:val="26"/>
                        </w:rPr>
                        <w:t>пРАВИТЕЛЬСТВО санкт-петербурга</w:t>
                      </w:r>
                    </w:p>
                    <w:p w:rsidR="00703C27" w:rsidRDefault="00703C27" w:rsidP="00703C27">
                      <w:pPr>
                        <w:jc w:val="center"/>
                        <w:rPr>
                          <w:rFonts w:ascii="Bookman Old Style" w:hAnsi="Bookman Old Style"/>
                          <w:b/>
                          <w:caps/>
                          <w:sz w:val="26"/>
                          <w:szCs w:val="26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caps/>
                          <w:sz w:val="26"/>
                          <w:szCs w:val="26"/>
                        </w:rPr>
                        <w:t xml:space="preserve">администрация НЕВского </w:t>
                      </w:r>
                      <w:r>
                        <w:rPr>
                          <w:rFonts w:ascii="Bookman Old Style" w:hAnsi="Bookman Old Style"/>
                          <w:b/>
                          <w:caps/>
                          <w:sz w:val="26"/>
                          <w:szCs w:val="26"/>
                        </w:rPr>
                        <w:br/>
                        <w:t>района Санкт-Петербурга</w:t>
                      </w:r>
                    </w:p>
                    <w:p w:rsidR="00E56572" w:rsidRDefault="00703C27" w:rsidP="00703C27">
                      <w:pPr>
                        <w:spacing w:before="60"/>
                        <w:jc w:val="center"/>
                        <w:rPr>
                          <w:vertAlign w:val="superscript"/>
                        </w:rPr>
                      </w:pPr>
                      <w:r>
                        <w:rPr>
                          <w:b/>
                          <w:sz w:val="26"/>
                          <w:szCs w:val="26"/>
                        </w:rPr>
                        <w:t xml:space="preserve">                                            </w:t>
                      </w:r>
                      <w:r w:rsidRPr="00703C27">
                        <w:rPr>
                          <w:b/>
                          <w:sz w:val="26"/>
                          <w:szCs w:val="26"/>
                        </w:rPr>
                        <w:t xml:space="preserve">                  </w:t>
                      </w:r>
                      <w:r>
                        <w:rPr>
                          <w:b/>
                          <w:sz w:val="26"/>
                          <w:szCs w:val="26"/>
                        </w:rPr>
                        <w:t>РАСПОРЯЖЕНИЕ</w:t>
                      </w:r>
                      <w:r>
                        <w:t xml:space="preserve">                                                        </w:t>
                      </w:r>
                      <w:r w:rsidR="00AC3425">
                        <w:tab/>
                      </w:r>
                      <w:r w:rsidR="00AC3425">
                        <w:tab/>
                      </w:r>
                      <w:r w:rsidR="00AC3425">
                        <w:tab/>
                      </w:r>
                      <w:r w:rsidR="00AC3425">
                        <w:tab/>
                      </w:r>
                      <w:r w:rsidR="00AC3425">
                        <w:tab/>
                      </w:r>
                      <w:r w:rsidR="00AC3425">
                        <w:tab/>
                        <w:t xml:space="preserve">                                                                                                                       </w:t>
                      </w:r>
                      <w:r w:rsidR="00AC3425">
                        <w:rPr>
                          <w:vertAlign w:val="superscript"/>
                        </w:rPr>
                        <w:t>ОКУД</w:t>
                      </w:r>
                    </w:p>
                    <w:p w:rsidR="00E56572" w:rsidRDefault="00E56572">
                      <w:pPr>
                        <w:ind w:firstLine="1134"/>
                        <w:jc w:val="both"/>
                      </w:pPr>
                    </w:p>
                    <w:p w:rsidR="00E56572" w:rsidRDefault="00AC3425">
                      <w:pPr>
                        <w:ind w:firstLine="1276"/>
                        <w:jc w:val="both"/>
                      </w:pPr>
                      <w:r>
                        <w:t>___________________</w:t>
                      </w:r>
                      <w:r>
                        <w:tab/>
                        <w:t xml:space="preserve">                                                                 </w:t>
                      </w:r>
                      <w:r>
                        <w:rPr>
                          <w:sz w:val="28"/>
                          <w:szCs w:val="28"/>
                        </w:rPr>
                        <w:t>№</w:t>
                      </w:r>
                      <w:r>
                        <w:t xml:space="preserve"> ________________</w:t>
                      </w:r>
                    </w:p>
                    <w:p w:rsidR="00E56572" w:rsidRDefault="00E56572">
                      <w:pPr>
                        <w:jc w:val="center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E56572" w:rsidRDefault="00E565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E56572" w:rsidRDefault="00E565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E56572" w:rsidRDefault="00E565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E56572" w:rsidRDefault="00E565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E56572" w:rsidRDefault="00E565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E56572" w:rsidRDefault="00E56572" w:rsidP="0003538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56572" w:rsidRPr="000D1660" w:rsidRDefault="00AC3425" w:rsidP="00394DC5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  <w:r w:rsidRPr="000D1660"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="00394DC5" w:rsidRPr="000D1660">
        <w:rPr>
          <w:rFonts w:ascii="Times New Roman" w:hAnsi="Times New Roman" w:cs="Times New Roman"/>
          <w:b/>
          <w:sz w:val="24"/>
          <w:szCs w:val="24"/>
        </w:rPr>
        <w:t>внесении изменений в распоряжение</w:t>
      </w:r>
    </w:p>
    <w:p w:rsidR="00394DC5" w:rsidRPr="000D1660" w:rsidRDefault="00394DC5" w:rsidP="00394DC5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  <w:r w:rsidRPr="000D1660">
        <w:rPr>
          <w:rFonts w:ascii="Times New Roman" w:hAnsi="Times New Roman" w:cs="Times New Roman"/>
          <w:b/>
          <w:sz w:val="24"/>
          <w:szCs w:val="24"/>
        </w:rPr>
        <w:t>администрации Невского района</w:t>
      </w:r>
    </w:p>
    <w:p w:rsidR="00394DC5" w:rsidRPr="000D1660" w:rsidRDefault="00394DC5" w:rsidP="00394DC5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  <w:r w:rsidRPr="000D1660">
        <w:rPr>
          <w:rFonts w:ascii="Times New Roman" w:hAnsi="Times New Roman" w:cs="Times New Roman"/>
          <w:b/>
          <w:sz w:val="24"/>
          <w:szCs w:val="24"/>
        </w:rPr>
        <w:t xml:space="preserve">Санкт-Петербурга от </w:t>
      </w:r>
      <w:r w:rsidR="0025690C">
        <w:rPr>
          <w:rFonts w:ascii="Times New Roman" w:hAnsi="Times New Roman" w:cs="Times New Roman"/>
          <w:b/>
          <w:sz w:val="24"/>
          <w:szCs w:val="24"/>
        </w:rPr>
        <w:t>2</w:t>
      </w:r>
      <w:r w:rsidR="00BB6E83">
        <w:rPr>
          <w:rFonts w:ascii="Times New Roman" w:hAnsi="Times New Roman" w:cs="Times New Roman"/>
          <w:b/>
          <w:sz w:val="24"/>
          <w:szCs w:val="24"/>
        </w:rPr>
        <w:t>8</w:t>
      </w:r>
      <w:r w:rsidRPr="000D1660">
        <w:rPr>
          <w:rFonts w:ascii="Times New Roman" w:hAnsi="Times New Roman" w:cs="Times New Roman"/>
          <w:b/>
          <w:sz w:val="24"/>
          <w:szCs w:val="24"/>
        </w:rPr>
        <w:t>.12.201</w:t>
      </w:r>
      <w:r w:rsidR="00BB6E83">
        <w:rPr>
          <w:rFonts w:ascii="Times New Roman" w:hAnsi="Times New Roman" w:cs="Times New Roman"/>
          <w:b/>
          <w:sz w:val="24"/>
          <w:szCs w:val="24"/>
        </w:rPr>
        <w:t>7</w:t>
      </w:r>
      <w:r w:rsidRPr="000D1660">
        <w:rPr>
          <w:rFonts w:ascii="Times New Roman" w:hAnsi="Times New Roman" w:cs="Times New Roman"/>
          <w:b/>
          <w:sz w:val="24"/>
          <w:szCs w:val="24"/>
        </w:rPr>
        <w:t xml:space="preserve"> № </w:t>
      </w:r>
      <w:r w:rsidR="00BB6E83">
        <w:rPr>
          <w:rFonts w:ascii="Times New Roman" w:hAnsi="Times New Roman" w:cs="Times New Roman"/>
          <w:b/>
          <w:sz w:val="24"/>
          <w:szCs w:val="24"/>
        </w:rPr>
        <w:t>4547</w:t>
      </w:r>
      <w:r w:rsidRPr="000D1660">
        <w:rPr>
          <w:rFonts w:ascii="Times New Roman" w:hAnsi="Times New Roman" w:cs="Times New Roman"/>
          <w:b/>
          <w:sz w:val="24"/>
          <w:szCs w:val="24"/>
        </w:rPr>
        <w:t>-р</w:t>
      </w:r>
    </w:p>
    <w:p w:rsidR="00E56572" w:rsidRDefault="00E5657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3538F" w:rsidRDefault="0003538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6603C" w:rsidRDefault="00394DC5" w:rsidP="0003538F">
      <w:pPr>
        <w:autoSpaceDE w:val="0"/>
        <w:autoSpaceDN w:val="0"/>
        <w:adjustRightInd w:val="0"/>
        <w:spacing w:line="276" w:lineRule="auto"/>
        <w:ind w:firstLine="540"/>
        <w:jc w:val="both"/>
      </w:pPr>
      <w:r w:rsidRPr="002D58B1">
        <w:t>1. Внести в распоряжени</w:t>
      </w:r>
      <w:r w:rsidR="007467A8">
        <w:t xml:space="preserve">е администрации Невского района </w:t>
      </w:r>
      <w:r w:rsidRPr="002D58B1">
        <w:t>Санкт-Пете</w:t>
      </w:r>
      <w:r w:rsidR="007467A8">
        <w:t xml:space="preserve">рбурга        </w:t>
      </w:r>
      <w:r w:rsidR="0016603C">
        <w:t xml:space="preserve">   </w:t>
      </w:r>
      <w:r w:rsidR="007467A8">
        <w:t xml:space="preserve"> от </w:t>
      </w:r>
      <w:r w:rsidR="00FE345A">
        <w:t>28</w:t>
      </w:r>
      <w:r w:rsidR="007467A8">
        <w:t>.12.201</w:t>
      </w:r>
      <w:r w:rsidR="00FE345A">
        <w:t>7</w:t>
      </w:r>
      <w:r w:rsidR="007467A8">
        <w:t xml:space="preserve"> № </w:t>
      </w:r>
      <w:r w:rsidR="00BB6E83">
        <w:t>4547</w:t>
      </w:r>
      <w:r w:rsidR="007467A8">
        <w:t>-р «</w:t>
      </w:r>
      <w:r w:rsidRPr="002D58B1">
        <w:t xml:space="preserve">О </w:t>
      </w:r>
      <w:r w:rsidR="0016603C">
        <w:t xml:space="preserve">комиссии по соблюдению требований к служебному поведению государственных служащих </w:t>
      </w:r>
      <w:r w:rsidR="00A22D1B">
        <w:t>Санкт-Петербурга</w:t>
      </w:r>
      <w:r w:rsidR="0016603C">
        <w:t xml:space="preserve"> администрации Невского района Санкт-Петербурга </w:t>
      </w:r>
      <w:r w:rsidR="0016603C" w:rsidRPr="0016603C">
        <w:t>и урегулированию конфликта интересов</w:t>
      </w:r>
      <w:r w:rsidR="0025690C" w:rsidRPr="0016603C">
        <w:t>»</w:t>
      </w:r>
      <w:r w:rsidR="00275C7A">
        <w:t xml:space="preserve">                              (далее – </w:t>
      </w:r>
      <w:r w:rsidR="006053DE">
        <w:t>р</w:t>
      </w:r>
      <w:r w:rsidR="00275C7A">
        <w:t>аспоряжение)</w:t>
      </w:r>
      <w:r w:rsidR="0016603C">
        <w:t xml:space="preserve"> </w:t>
      </w:r>
      <w:r w:rsidR="00C76F13">
        <w:t>следующее изменение</w:t>
      </w:r>
      <w:r w:rsidR="00CF2C94">
        <w:t>:</w:t>
      </w:r>
      <w:r w:rsidR="0016603C" w:rsidRPr="0016603C">
        <w:t xml:space="preserve"> </w:t>
      </w:r>
    </w:p>
    <w:p w:rsidR="00E56572" w:rsidRPr="0016603C" w:rsidRDefault="0016603C" w:rsidP="0003538F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lang w:eastAsia="en-US"/>
        </w:rPr>
      </w:pPr>
      <w:r>
        <w:t xml:space="preserve">1.1. Включить в состав </w:t>
      </w:r>
      <w:r w:rsidR="006053DE">
        <w:t>к</w:t>
      </w:r>
      <w:r>
        <w:t xml:space="preserve">омиссии </w:t>
      </w:r>
      <w:r w:rsidRPr="002D58B1">
        <w:t xml:space="preserve">по соблюдению требований к служебному поведению государственных гражданских служащих Санкт-Петербурга администрации Невского района </w:t>
      </w:r>
      <w:r>
        <w:t xml:space="preserve">Санкт-Петербурга </w:t>
      </w:r>
      <w:r w:rsidRPr="002D58B1">
        <w:t>и урегулированию конфликта интересов</w:t>
      </w:r>
      <w:r w:rsidR="0003538F">
        <w:t xml:space="preserve">                  (далее – </w:t>
      </w:r>
      <w:r w:rsidR="006053DE">
        <w:t>к</w:t>
      </w:r>
      <w:r w:rsidR="0003538F">
        <w:t>омиссия),</w:t>
      </w:r>
      <w:r w:rsidR="00275C7A">
        <w:t xml:space="preserve"> утвержденн</w:t>
      </w:r>
      <w:r w:rsidR="00FD5C65">
        <w:t>ый</w:t>
      </w:r>
      <w:r w:rsidR="00275C7A">
        <w:t xml:space="preserve"> </w:t>
      </w:r>
      <w:r w:rsidR="006053DE">
        <w:t>р</w:t>
      </w:r>
      <w:r w:rsidR="00275C7A">
        <w:t>аспоряжением</w:t>
      </w:r>
      <w:r w:rsidR="006053DE">
        <w:t>,</w:t>
      </w:r>
      <w:r w:rsidR="0003538F">
        <w:t xml:space="preserve"> в качестве члена </w:t>
      </w:r>
      <w:r w:rsidR="006053DE">
        <w:t>к</w:t>
      </w:r>
      <w:r w:rsidR="0003538F">
        <w:t>омиссии</w:t>
      </w:r>
      <w:r>
        <w:t xml:space="preserve"> </w:t>
      </w:r>
      <w:proofErr w:type="spellStart"/>
      <w:r>
        <w:t>Домокура</w:t>
      </w:r>
      <w:proofErr w:type="spellEnd"/>
      <w:r>
        <w:t xml:space="preserve"> Алексея Николаевича, начальника отдела по профилактике коррупционных и иных правонарушений Комитета государственной службы и кадровой политики Администрации Губернатора Санкт-Петербурга</w:t>
      </w:r>
      <w:r w:rsidR="0003538F">
        <w:t>;</w:t>
      </w:r>
    </w:p>
    <w:p w:rsidR="0016603C" w:rsidRDefault="007467A8" w:rsidP="006053DE">
      <w:pPr>
        <w:autoSpaceDE w:val="0"/>
        <w:autoSpaceDN w:val="0"/>
        <w:adjustRightInd w:val="0"/>
        <w:spacing w:line="276" w:lineRule="auto"/>
        <w:ind w:firstLine="540"/>
        <w:jc w:val="both"/>
      </w:pPr>
      <w:r>
        <w:t>1.</w:t>
      </w:r>
      <w:r w:rsidR="0016603C">
        <w:t>2</w:t>
      </w:r>
      <w:r>
        <w:t xml:space="preserve">. </w:t>
      </w:r>
      <w:r w:rsidR="0025690C">
        <w:t>Исключить из</w:t>
      </w:r>
      <w:r w:rsidR="007F2E9B" w:rsidRPr="002D58B1">
        <w:t xml:space="preserve"> состав</w:t>
      </w:r>
      <w:r w:rsidR="0025690C">
        <w:t>а</w:t>
      </w:r>
      <w:r w:rsidR="007F2E9B" w:rsidRPr="002D58B1">
        <w:t xml:space="preserve"> </w:t>
      </w:r>
      <w:r w:rsidR="006053DE">
        <w:t>к</w:t>
      </w:r>
      <w:r w:rsidR="007F2E9B" w:rsidRPr="002D58B1">
        <w:t xml:space="preserve">омиссии </w:t>
      </w:r>
      <w:r w:rsidR="0025690C">
        <w:t>С</w:t>
      </w:r>
      <w:r w:rsidR="0016603C">
        <w:t>авицкую</w:t>
      </w:r>
      <w:r w:rsidR="0025690C">
        <w:t xml:space="preserve"> Ирину Алексеевну</w:t>
      </w:r>
      <w:r w:rsidR="0003538F">
        <w:t>.</w:t>
      </w:r>
    </w:p>
    <w:p w:rsidR="00E56572" w:rsidRDefault="00CF2C94" w:rsidP="0003538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AC3425" w:rsidRPr="002D58B1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AC3425" w:rsidRPr="002D58B1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AC3425" w:rsidRPr="002D58B1">
        <w:rPr>
          <w:rFonts w:ascii="Times New Roman" w:hAnsi="Times New Roman" w:cs="Times New Roman"/>
          <w:sz w:val="24"/>
          <w:szCs w:val="24"/>
        </w:rPr>
        <w:t xml:space="preserve"> выполнением распоряжения оста</w:t>
      </w:r>
      <w:r>
        <w:rPr>
          <w:rFonts w:ascii="Times New Roman" w:hAnsi="Times New Roman" w:cs="Times New Roman"/>
          <w:sz w:val="24"/>
          <w:szCs w:val="24"/>
        </w:rPr>
        <w:t>ется</w:t>
      </w:r>
      <w:r w:rsidR="00AC3425" w:rsidRPr="002D58B1">
        <w:rPr>
          <w:rFonts w:ascii="Times New Roman" w:hAnsi="Times New Roman" w:cs="Times New Roman"/>
          <w:sz w:val="24"/>
          <w:szCs w:val="24"/>
        </w:rPr>
        <w:t xml:space="preserve"> за </w:t>
      </w:r>
      <w:r w:rsidR="00367D8F">
        <w:rPr>
          <w:rFonts w:ascii="Times New Roman" w:hAnsi="Times New Roman" w:cs="Times New Roman"/>
          <w:sz w:val="24"/>
          <w:szCs w:val="24"/>
        </w:rPr>
        <w:t>главой</w:t>
      </w:r>
      <w:r w:rsidR="00524E50">
        <w:rPr>
          <w:rFonts w:ascii="Times New Roman" w:hAnsi="Times New Roman" w:cs="Times New Roman"/>
          <w:sz w:val="24"/>
          <w:szCs w:val="24"/>
        </w:rPr>
        <w:t xml:space="preserve"> администрации.</w:t>
      </w:r>
    </w:p>
    <w:p w:rsidR="00EC1AA3" w:rsidRDefault="00EC1AA3" w:rsidP="00EC1A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C1AA3" w:rsidRDefault="00EC1AA3" w:rsidP="00EC1A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C1AA3" w:rsidRPr="002D58B1" w:rsidRDefault="00EC1AA3" w:rsidP="00EC1A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56572" w:rsidRPr="00A4566C" w:rsidRDefault="00AC3425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  <w:r w:rsidRPr="00A4566C">
        <w:rPr>
          <w:rFonts w:ascii="Times New Roman" w:hAnsi="Times New Roman" w:cs="Times New Roman"/>
          <w:b/>
          <w:sz w:val="24"/>
          <w:szCs w:val="24"/>
        </w:rPr>
        <w:t xml:space="preserve">Глава администрации                                                               </w:t>
      </w:r>
      <w:r w:rsidR="000D1660" w:rsidRPr="00A4566C"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Pr="00A4566C">
        <w:rPr>
          <w:rFonts w:ascii="Times New Roman" w:hAnsi="Times New Roman" w:cs="Times New Roman"/>
          <w:b/>
          <w:sz w:val="24"/>
          <w:szCs w:val="24"/>
        </w:rPr>
        <w:t>А.В. Гульчук</w:t>
      </w:r>
    </w:p>
    <w:p w:rsidR="00E56572" w:rsidRPr="00A4566C" w:rsidRDefault="00E56572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 w:rsidR="00E56572" w:rsidRPr="000D1660" w:rsidRDefault="00E56572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 w:rsidR="00E56572" w:rsidRDefault="00E5657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56572" w:rsidRDefault="00E5657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56572" w:rsidRDefault="00E5657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56572" w:rsidRDefault="00E5657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56572" w:rsidRDefault="00E5657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56572" w:rsidRDefault="00E5657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56572" w:rsidRDefault="00E5657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56572" w:rsidRDefault="00E5657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F2C94" w:rsidRDefault="00CF2C9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25690C" w:rsidRDefault="0025690C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F2C94" w:rsidRDefault="00CF2C9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F2C94" w:rsidRDefault="00CF2C9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56572" w:rsidRDefault="00E5657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04D58" w:rsidRDefault="00A04D5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sectPr w:rsidR="00A04D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572"/>
    <w:rsid w:val="0003538F"/>
    <w:rsid w:val="000603E4"/>
    <w:rsid w:val="000C7016"/>
    <w:rsid w:val="000D1660"/>
    <w:rsid w:val="0016603C"/>
    <w:rsid w:val="0025451C"/>
    <w:rsid w:val="0025690C"/>
    <w:rsid w:val="00275C7A"/>
    <w:rsid w:val="002D58B1"/>
    <w:rsid w:val="00367D8F"/>
    <w:rsid w:val="00394DC5"/>
    <w:rsid w:val="004D0AB8"/>
    <w:rsid w:val="00524E50"/>
    <w:rsid w:val="00594BAC"/>
    <w:rsid w:val="006053DE"/>
    <w:rsid w:val="00703C27"/>
    <w:rsid w:val="007467A8"/>
    <w:rsid w:val="007F2E9B"/>
    <w:rsid w:val="00A04D58"/>
    <w:rsid w:val="00A22D1B"/>
    <w:rsid w:val="00A4566C"/>
    <w:rsid w:val="00AC3425"/>
    <w:rsid w:val="00BB6E83"/>
    <w:rsid w:val="00C1133D"/>
    <w:rsid w:val="00C76F13"/>
    <w:rsid w:val="00CC6809"/>
    <w:rsid w:val="00CE5884"/>
    <w:rsid w:val="00CF2C94"/>
    <w:rsid w:val="00D534C2"/>
    <w:rsid w:val="00E56572"/>
    <w:rsid w:val="00E70DD8"/>
    <w:rsid w:val="00EC1AA3"/>
    <w:rsid w:val="00ED74B5"/>
    <w:rsid w:val="00FD5C65"/>
    <w:rsid w:val="00FE3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03C2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3C2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03C2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3C2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DC80F6-6C74-4BBE-BF81-C70A6ABF2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efimev</dc:creator>
  <cp:lastModifiedBy>Новикова Светлана Геннадьевна</cp:lastModifiedBy>
  <cp:revision>2</cp:revision>
  <cp:lastPrinted>2020-09-03T07:54:00Z</cp:lastPrinted>
  <dcterms:created xsi:type="dcterms:W3CDTF">2020-09-03T09:03:00Z</dcterms:created>
  <dcterms:modified xsi:type="dcterms:W3CDTF">2020-09-03T09:03:00Z</dcterms:modified>
</cp:coreProperties>
</file>