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0F3" w:rsidRDefault="005C20F3" w:rsidP="00263E8F">
      <w:pPr>
        <w:spacing w:after="5" w:line="234" w:lineRule="auto"/>
        <w:ind w:left="4820" w:right="-31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263E8F" w:rsidRPr="009A2D21" w:rsidRDefault="00263E8F" w:rsidP="00263E8F">
      <w:pPr>
        <w:spacing w:after="5" w:line="234" w:lineRule="auto"/>
        <w:ind w:left="4820" w:right="-31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Приложение </w:t>
      </w:r>
      <w:r w:rsidR="00BF2DB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№ 1</w:t>
      </w:r>
      <w:r w:rsidR="00BF2DBE">
        <w:rPr>
          <w:rFonts w:ascii="Times New Roman" w:eastAsia="Times New Roman" w:hAnsi="Times New Roman" w:cs="Times New Roman"/>
          <w:color w:val="000000"/>
          <w:sz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</w:t>
      </w:r>
      <w:r w:rsidRPr="009A2D2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постановлению </w:t>
      </w:r>
    </w:p>
    <w:p w:rsidR="00263E8F" w:rsidRDefault="00263E8F" w:rsidP="00263E8F">
      <w:pPr>
        <w:spacing w:after="5" w:line="234" w:lineRule="auto"/>
        <w:ind w:left="4820" w:right="-31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A2D2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Правительства Санкт-Петербурга </w:t>
      </w:r>
      <w:r w:rsidRPr="009A2D21">
        <w:rPr>
          <w:rFonts w:ascii="Times New Roman" w:eastAsia="Times New Roman" w:hAnsi="Times New Roman" w:cs="Times New Roman"/>
          <w:color w:val="000000"/>
          <w:sz w:val="24"/>
          <w:lang w:eastAsia="ru-RU"/>
        </w:rPr>
        <w:br/>
        <w:t xml:space="preserve">от …………. </w:t>
      </w:r>
      <w:r w:rsidRPr="009A2D21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>№ …..</w:t>
      </w:r>
    </w:p>
    <w:p w:rsidR="00BF2DBE" w:rsidRDefault="00BF2DBE" w:rsidP="00263E8F">
      <w:pPr>
        <w:spacing w:after="5" w:line="234" w:lineRule="auto"/>
        <w:ind w:left="4820" w:right="-31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BF2DBE" w:rsidRPr="009A2D21" w:rsidRDefault="00BF2DBE" w:rsidP="00BF2DBE">
      <w:pPr>
        <w:spacing w:after="5" w:line="234" w:lineRule="auto"/>
        <w:ind w:left="4820" w:right="-31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br/>
        <w:t>к</w:t>
      </w:r>
      <w:r w:rsidRPr="009A2D2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постановлению </w:t>
      </w:r>
    </w:p>
    <w:p w:rsidR="00BF2DBE" w:rsidRPr="009A2D21" w:rsidRDefault="00BF2DBE" w:rsidP="00BF2DBE">
      <w:pPr>
        <w:spacing w:after="5" w:line="234" w:lineRule="auto"/>
        <w:ind w:left="4820" w:right="-31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A2D2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Правительства Санкт-Петербурга </w:t>
      </w:r>
      <w:r w:rsidRPr="009A2D21">
        <w:rPr>
          <w:rFonts w:ascii="Times New Roman" w:eastAsia="Times New Roman" w:hAnsi="Times New Roman" w:cs="Times New Roman"/>
          <w:color w:val="000000"/>
          <w:sz w:val="24"/>
          <w:lang w:eastAsia="ru-RU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8C07AA">
        <w:rPr>
          <w:rFonts w:ascii="Times New Roman" w:hAnsi="Times New Roman" w:cs="Times New Roman"/>
          <w:sz w:val="24"/>
          <w:szCs w:val="24"/>
        </w:rPr>
        <w:t>26</w:t>
      </w:r>
      <w:r>
        <w:rPr>
          <w:rFonts w:ascii="Times New Roman" w:hAnsi="Times New Roman" w:cs="Times New Roman"/>
          <w:sz w:val="24"/>
          <w:szCs w:val="24"/>
        </w:rPr>
        <w:t>.0</w:t>
      </w:r>
      <w:r w:rsidR="008C07AA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.201</w:t>
      </w:r>
      <w:r w:rsidR="008C07AA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8C07AA">
        <w:rPr>
          <w:rFonts w:ascii="Times New Roman" w:hAnsi="Times New Roman" w:cs="Times New Roman"/>
          <w:sz w:val="24"/>
          <w:szCs w:val="24"/>
        </w:rPr>
        <w:t>648</w:t>
      </w:r>
    </w:p>
    <w:p w:rsidR="00BF2DBE" w:rsidRPr="009A2D21" w:rsidRDefault="00BF2DBE" w:rsidP="00263E8F">
      <w:pPr>
        <w:spacing w:after="5" w:line="234" w:lineRule="auto"/>
        <w:ind w:left="4820" w:right="-31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540D24" w:rsidRDefault="00540D24" w:rsidP="00540D24">
      <w:pPr>
        <w:pStyle w:val="Default"/>
      </w:pPr>
    </w:p>
    <w:p w:rsidR="00263E8F" w:rsidRDefault="00263E8F" w:rsidP="00263E8F">
      <w:pPr>
        <w:pStyle w:val="Default"/>
        <w:jc w:val="center"/>
        <w:rPr>
          <w:b/>
          <w:sz w:val="26"/>
          <w:szCs w:val="26"/>
        </w:rPr>
      </w:pPr>
      <w:r w:rsidRPr="000E75A0">
        <w:rPr>
          <w:b/>
          <w:sz w:val="26"/>
          <w:szCs w:val="26"/>
        </w:rPr>
        <w:t>СВЕДЕНИЯ О ГРАНИЦАХ ОСОБО ОХРАНЯЕМОЙ ПРИРОДНОЙ ТЕРРИТОРИИ</w:t>
      </w:r>
      <w:r>
        <w:rPr>
          <w:b/>
          <w:sz w:val="26"/>
          <w:szCs w:val="26"/>
        </w:rPr>
        <w:t xml:space="preserve"> </w:t>
      </w:r>
      <w:r w:rsidRPr="000E75A0">
        <w:rPr>
          <w:b/>
          <w:sz w:val="26"/>
          <w:szCs w:val="26"/>
        </w:rPr>
        <w:t>РЕГИОНАЛЬНОГО ЗНАЧЕНИЯ, СОДЕРЖАЩИЕ ГРАФИЧЕСКОЕ ОПИСАНИЕ</w:t>
      </w:r>
      <w:r>
        <w:rPr>
          <w:b/>
          <w:sz w:val="26"/>
          <w:szCs w:val="26"/>
        </w:rPr>
        <w:t xml:space="preserve"> </w:t>
      </w:r>
      <w:r w:rsidRPr="000E75A0">
        <w:rPr>
          <w:b/>
          <w:sz w:val="26"/>
          <w:szCs w:val="26"/>
        </w:rPr>
        <w:t>МЕСТОПОЛОЖЕНИЯ ГРАНИЦ ТЕРРИТОРИИ, ПЕРЕЧЕНЬ КООРДИНАТ</w:t>
      </w:r>
      <w:r>
        <w:rPr>
          <w:b/>
          <w:sz w:val="26"/>
          <w:szCs w:val="26"/>
        </w:rPr>
        <w:t xml:space="preserve"> </w:t>
      </w:r>
      <w:r w:rsidRPr="000E75A0">
        <w:rPr>
          <w:b/>
          <w:sz w:val="26"/>
          <w:szCs w:val="26"/>
        </w:rPr>
        <w:t>ХАРАКТЕРНЫХ ТОЧЕК ГРАНИЦ В СИСТЕМЕ КООРДИНАТ, ИСПОЛЬЗУЕМОЙ</w:t>
      </w:r>
      <w:r>
        <w:rPr>
          <w:b/>
          <w:sz w:val="26"/>
          <w:szCs w:val="26"/>
        </w:rPr>
        <w:t xml:space="preserve"> </w:t>
      </w:r>
      <w:r w:rsidRPr="000E75A0">
        <w:rPr>
          <w:b/>
          <w:sz w:val="26"/>
          <w:szCs w:val="26"/>
        </w:rPr>
        <w:t>ДЛЯ ВЕДЕНИЯ ЕДИНОГО ГОСУДАРСТВЕННОГО РЕЕСТРА НЕДВИЖИМОСТИ</w:t>
      </w:r>
    </w:p>
    <w:p w:rsidR="00FB34C1" w:rsidRDefault="00FB34C1" w:rsidP="00FB34C1">
      <w:pPr>
        <w:pStyle w:val="Default"/>
        <w:jc w:val="center"/>
        <w:rPr>
          <w:b/>
          <w:sz w:val="26"/>
          <w:szCs w:val="26"/>
        </w:rPr>
      </w:pPr>
    </w:p>
    <w:p w:rsidR="00FB34C1" w:rsidRDefault="00FB34C1" w:rsidP="00FB34C1">
      <w:pPr>
        <w:pStyle w:val="Default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ОПИСАНИЕ МЕСТОПОЛОЖЕНИЯ ГРАНИЦ</w:t>
      </w:r>
    </w:p>
    <w:p w:rsidR="00FB34C1" w:rsidRDefault="00FB34C1" w:rsidP="00FB34C1">
      <w:pPr>
        <w:pStyle w:val="Default"/>
        <w:jc w:val="center"/>
        <w:rPr>
          <w:sz w:val="26"/>
          <w:szCs w:val="26"/>
          <w:u w:val="single"/>
        </w:rPr>
      </w:pPr>
    </w:p>
    <w:p w:rsidR="00731D0D" w:rsidRDefault="00263E8F" w:rsidP="00540D24">
      <w:pPr>
        <w:pStyle w:val="Default"/>
        <w:jc w:val="center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>о</w:t>
      </w:r>
      <w:r w:rsidR="00540D24" w:rsidRPr="003C7A47">
        <w:rPr>
          <w:sz w:val="26"/>
          <w:szCs w:val="26"/>
          <w:u w:val="single"/>
        </w:rPr>
        <w:t xml:space="preserve">собо </w:t>
      </w:r>
      <w:r w:rsidR="00430A84">
        <w:rPr>
          <w:sz w:val="26"/>
          <w:szCs w:val="26"/>
          <w:u w:val="single"/>
        </w:rPr>
        <w:t>охраняемая природная территория</w:t>
      </w:r>
      <w:r w:rsidR="00540D24" w:rsidRPr="003C7A47">
        <w:rPr>
          <w:sz w:val="26"/>
          <w:szCs w:val="26"/>
          <w:u w:val="single"/>
        </w:rPr>
        <w:t xml:space="preserve"> </w:t>
      </w:r>
    </w:p>
    <w:p w:rsidR="00540D24" w:rsidRPr="003C7A47" w:rsidRDefault="00540D24" w:rsidP="00540D24">
      <w:pPr>
        <w:pStyle w:val="Default"/>
        <w:jc w:val="center"/>
        <w:rPr>
          <w:sz w:val="26"/>
          <w:szCs w:val="26"/>
          <w:u w:val="single"/>
        </w:rPr>
      </w:pPr>
      <w:r w:rsidRPr="003C7A47">
        <w:rPr>
          <w:sz w:val="26"/>
          <w:szCs w:val="26"/>
          <w:u w:val="single"/>
        </w:rPr>
        <w:t xml:space="preserve">государственный природный заказник регионального значения </w:t>
      </w:r>
      <w:r w:rsidR="00731D0D">
        <w:rPr>
          <w:sz w:val="26"/>
          <w:szCs w:val="26"/>
          <w:u w:val="single"/>
        </w:rPr>
        <w:br/>
      </w:r>
      <w:r w:rsidR="00811A02">
        <w:rPr>
          <w:sz w:val="26"/>
          <w:szCs w:val="26"/>
          <w:u w:val="single"/>
        </w:rPr>
        <w:t>«</w:t>
      </w:r>
      <w:r w:rsidR="008C07AA">
        <w:rPr>
          <w:sz w:val="26"/>
          <w:szCs w:val="26"/>
          <w:u w:val="single"/>
        </w:rPr>
        <w:t>Западный Котлин</w:t>
      </w:r>
      <w:r w:rsidR="00811A02">
        <w:rPr>
          <w:sz w:val="26"/>
          <w:szCs w:val="26"/>
          <w:u w:val="single"/>
        </w:rPr>
        <w:t>»</w:t>
      </w:r>
    </w:p>
    <w:p w:rsidR="00540D24" w:rsidRDefault="00540D24" w:rsidP="005A228D">
      <w:pPr>
        <w:pStyle w:val="Default"/>
        <w:jc w:val="center"/>
        <w:rPr>
          <w:sz w:val="22"/>
          <w:szCs w:val="22"/>
        </w:rPr>
      </w:pPr>
      <w:proofErr w:type="gramStart"/>
      <w:r w:rsidRPr="00540D24">
        <w:rPr>
          <w:sz w:val="22"/>
          <w:szCs w:val="22"/>
        </w:rPr>
        <w:t>(наименование объекта, местоположение границ</w:t>
      </w:r>
      <w:r w:rsidR="005A228D">
        <w:rPr>
          <w:sz w:val="22"/>
          <w:szCs w:val="22"/>
        </w:rPr>
        <w:t xml:space="preserve"> </w:t>
      </w:r>
      <w:r w:rsidRPr="005A228D">
        <w:rPr>
          <w:sz w:val="22"/>
          <w:szCs w:val="22"/>
        </w:rPr>
        <w:t xml:space="preserve">которого описано (далее </w:t>
      </w:r>
      <w:r w:rsidR="00D44772" w:rsidRPr="005A228D">
        <w:rPr>
          <w:sz w:val="22"/>
          <w:szCs w:val="22"/>
        </w:rPr>
        <w:t>–</w:t>
      </w:r>
      <w:r w:rsidRPr="005A228D">
        <w:rPr>
          <w:sz w:val="22"/>
          <w:szCs w:val="22"/>
        </w:rPr>
        <w:t xml:space="preserve"> объект)</w:t>
      </w:r>
      <w:proofErr w:type="gramEnd"/>
    </w:p>
    <w:p w:rsidR="00252726" w:rsidRPr="005A228D" w:rsidRDefault="00252726" w:rsidP="005A228D">
      <w:pPr>
        <w:pStyle w:val="Default"/>
        <w:jc w:val="center"/>
        <w:rPr>
          <w:sz w:val="22"/>
          <w:szCs w:val="22"/>
        </w:rPr>
      </w:pPr>
    </w:p>
    <w:p w:rsidR="00A62E77" w:rsidRDefault="00540D24" w:rsidP="00540D2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29E6">
        <w:rPr>
          <w:rFonts w:ascii="Times New Roman" w:hAnsi="Times New Roman" w:cs="Times New Roman"/>
          <w:b/>
          <w:sz w:val="24"/>
          <w:szCs w:val="24"/>
        </w:rPr>
        <w:t>Раздел 1</w:t>
      </w:r>
    </w:p>
    <w:tbl>
      <w:tblPr>
        <w:tblW w:w="9781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84"/>
        <w:gridCol w:w="3894"/>
        <w:gridCol w:w="5103"/>
      </w:tblGrid>
      <w:tr w:rsidR="00995442" w:rsidRPr="00A62E77" w:rsidTr="005843B6">
        <w:tc>
          <w:tcPr>
            <w:tcW w:w="9781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995442" w:rsidRPr="00995442" w:rsidRDefault="00995442" w:rsidP="00811A0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95442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объекте</w:t>
            </w:r>
          </w:p>
        </w:tc>
      </w:tr>
      <w:tr w:rsidR="00995442" w:rsidRPr="00A62E77" w:rsidTr="005843B6">
        <w:tc>
          <w:tcPr>
            <w:tcW w:w="9781" w:type="dxa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95442" w:rsidRPr="008C6767" w:rsidRDefault="00995442" w:rsidP="00811A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95442" w:rsidRPr="00A62E77" w:rsidTr="005843B6">
        <w:tc>
          <w:tcPr>
            <w:tcW w:w="784" w:type="dxa"/>
            <w:tcBorders>
              <w:left w:val="double" w:sz="4" w:space="0" w:color="auto"/>
            </w:tcBorders>
          </w:tcPr>
          <w:p w:rsidR="00995442" w:rsidRPr="00A62E77" w:rsidRDefault="00D44772" w:rsidP="00811A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="00995442" w:rsidRPr="00A62E77">
              <w:rPr>
                <w:rFonts w:ascii="Times New Roman" w:hAnsi="Times New Roman" w:cs="Times New Roman"/>
              </w:rPr>
              <w:t xml:space="preserve"> п/п</w:t>
            </w:r>
          </w:p>
        </w:tc>
        <w:tc>
          <w:tcPr>
            <w:tcW w:w="3894" w:type="dxa"/>
          </w:tcPr>
          <w:p w:rsidR="00995442" w:rsidRPr="00A62E77" w:rsidRDefault="00995442" w:rsidP="00811A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62E77">
              <w:rPr>
                <w:rFonts w:ascii="Times New Roman" w:hAnsi="Times New Roman" w:cs="Times New Roman"/>
              </w:rPr>
              <w:t>Характеристики объекта</w:t>
            </w:r>
          </w:p>
        </w:tc>
        <w:tc>
          <w:tcPr>
            <w:tcW w:w="5103" w:type="dxa"/>
            <w:tcBorders>
              <w:right w:val="double" w:sz="4" w:space="0" w:color="auto"/>
            </w:tcBorders>
          </w:tcPr>
          <w:p w:rsidR="00995442" w:rsidRPr="00A62E77" w:rsidRDefault="00995442" w:rsidP="00811A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62E77">
              <w:rPr>
                <w:rFonts w:ascii="Times New Roman" w:hAnsi="Times New Roman" w:cs="Times New Roman"/>
              </w:rPr>
              <w:t>Описание характеристик</w:t>
            </w:r>
          </w:p>
        </w:tc>
      </w:tr>
      <w:tr w:rsidR="00995442" w:rsidRPr="00A62E77" w:rsidTr="005843B6">
        <w:tc>
          <w:tcPr>
            <w:tcW w:w="784" w:type="dxa"/>
            <w:tcBorders>
              <w:left w:val="double" w:sz="4" w:space="0" w:color="auto"/>
            </w:tcBorders>
          </w:tcPr>
          <w:p w:rsidR="00995442" w:rsidRPr="00A62E77" w:rsidRDefault="00995442" w:rsidP="00811A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62E7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94" w:type="dxa"/>
          </w:tcPr>
          <w:p w:rsidR="00995442" w:rsidRPr="00A62E77" w:rsidRDefault="00995442" w:rsidP="00811A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62E7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03" w:type="dxa"/>
            <w:tcBorders>
              <w:right w:val="double" w:sz="4" w:space="0" w:color="auto"/>
            </w:tcBorders>
          </w:tcPr>
          <w:p w:rsidR="00995442" w:rsidRPr="00A62E77" w:rsidRDefault="00995442" w:rsidP="00811A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62E77">
              <w:rPr>
                <w:rFonts w:ascii="Times New Roman" w:hAnsi="Times New Roman" w:cs="Times New Roman"/>
              </w:rPr>
              <w:t>3</w:t>
            </w:r>
          </w:p>
        </w:tc>
      </w:tr>
      <w:tr w:rsidR="00995442" w:rsidRPr="00A62E77" w:rsidTr="005843B6">
        <w:tc>
          <w:tcPr>
            <w:tcW w:w="784" w:type="dxa"/>
            <w:tcBorders>
              <w:left w:val="double" w:sz="4" w:space="0" w:color="auto"/>
            </w:tcBorders>
            <w:vAlign w:val="center"/>
          </w:tcPr>
          <w:p w:rsidR="00995442" w:rsidRPr="00A62E77" w:rsidRDefault="00995442" w:rsidP="00811A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0" w:name="P66"/>
            <w:bookmarkEnd w:id="0"/>
            <w:r w:rsidRPr="00A62E7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94" w:type="dxa"/>
            <w:vAlign w:val="center"/>
          </w:tcPr>
          <w:p w:rsidR="00995442" w:rsidRPr="00A62E77" w:rsidRDefault="00995442" w:rsidP="00811A0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Местоположение объекта</w:t>
            </w:r>
          </w:p>
        </w:tc>
        <w:tc>
          <w:tcPr>
            <w:tcW w:w="5103" w:type="dxa"/>
            <w:tcBorders>
              <w:right w:val="double" w:sz="4" w:space="0" w:color="auto"/>
            </w:tcBorders>
          </w:tcPr>
          <w:p w:rsidR="008C07AA" w:rsidRDefault="00800FF2" w:rsidP="008C07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="00DC7AC5">
              <w:rPr>
                <w:rFonts w:ascii="Times New Roman" w:hAnsi="Times New Roman" w:cs="Times New Roman"/>
              </w:rPr>
              <w:t xml:space="preserve">ород </w:t>
            </w:r>
            <w:r w:rsidR="00995442" w:rsidRPr="008C6767">
              <w:rPr>
                <w:rFonts w:ascii="Times New Roman" w:hAnsi="Times New Roman" w:cs="Times New Roman"/>
              </w:rPr>
              <w:t xml:space="preserve">Санкт-Петербург, </w:t>
            </w:r>
            <w:r w:rsidR="008C07AA">
              <w:rPr>
                <w:rFonts w:ascii="Times New Roman" w:hAnsi="Times New Roman" w:cs="Times New Roman"/>
                <w:sz w:val="21"/>
                <w:szCs w:val="21"/>
              </w:rPr>
              <w:t>Кронштадтский</w:t>
            </w:r>
          </w:p>
          <w:p w:rsidR="00995442" w:rsidRPr="00A62E77" w:rsidRDefault="008C07AA" w:rsidP="004934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район</w:t>
            </w:r>
            <w:r w:rsidR="00DC7AC5">
              <w:rPr>
                <w:rFonts w:ascii="Times New Roman" w:hAnsi="Times New Roman" w:cs="Times New Roman"/>
                <w:sz w:val="21"/>
                <w:szCs w:val="21"/>
              </w:rPr>
              <w:t xml:space="preserve"> Санкт-Петербурга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внутригородское муниципальное</w:t>
            </w:r>
            <w:r w:rsidR="00DC7AC5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образование Санкт-Петербурга </w:t>
            </w:r>
            <w:r w:rsidR="00493444">
              <w:rPr>
                <w:rFonts w:ascii="Times New Roman" w:hAnsi="Times New Roman" w:cs="Times New Roman"/>
                <w:sz w:val="21"/>
                <w:szCs w:val="21"/>
              </w:rPr>
              <w:br/>
            </w:r>
            <w:r>
              <w:rPr>
                <w:rFonts w:ascii="Times New Roman" w:hAnsi="Times New Roman" w:cs="Times New Roman"/>
                <w:sz w:val="21"/>
                <w:szCs w:val="21"/>
              </w:rPr>
              <w:t>город</w:t>
            </w:r>
            <w:r w:rsidR="00493444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Кронштадт</w:t>
            </w:r>
          </w:p>
        </w:tc>
      </w:tr>
      <w:tr w:rsidR="00995442" w:rsidRPr="00A62E77" w:rsidTr="005843B6">
        <w:tc>
          <w:tcPr>
            <w:tcW w:w="784" w:type="dxa"/>
            <w:tcBorders>
              <w:left w:val="double" w:sz="4" w:space="0" w:color="auto"/>
            </w:tcBorders>
            <w:vAlign w:val="center"/>
          </w:tcPr>
          <w:p w:rsidR="00995442" w:rsidRPr="00A62E77" w:rsidRDefault="00995442" w:rsidP="00811A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1" w:name="P69"/>
            <w:bookmarkEnd w:id="1"/>
            <w:r w:rsidRPr="00A62E7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94" w:type="dxa"/>
          </w:tcPr>
          <w:p w:rsidR="00995442" w:rsidRPr="00A62E77" w:rsidRDefault="00995442" w:rsidP="00811A02">
            <w:pPr>
              <w:pStyle w:val="ConsPlusNormal"/>
              <w:rPr>
                <w:rFonts w:ascii="Times New Roman" w:hAnsi="Times New Roman" w:cs="Times New Roman"/>
              </w:rPr>
            </w:pPr>
            <w:r w:rsidRPr="00A62E77">
              <w:rPr>
                <w:rFonts w:ascii="Times New Roman" w:hAnsi="Times New Roman" w:cs="Times New Roman"/>
              </w:rPr>
              <w:t>Площадь объекта +/- величина погрешности определения площади</w:t>
            </w:r>
          </w:p>
          <w:p w:rsidR="00995442" w:rsidRPr="00A62E77" w:rsidRDefault="00995442" w:rsidP="00811A0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(P +/- Дельта P)</w:t>
            </w:r>
          </w:p>
        </w:tc>
        <w:tc>
          <w:tcPr>
            <w:tcW w:w="5103" w:type="dxa"/>
            <w:tcBorders>
              <w:right w:val="double" w:sz="4" w:space="0" w:color="auto"/>
            </w:tcBorders>
            <w:vAlign w:val="center"/>
          </w:tcPr>
          <w:p w:rsidR="00995442" w:rsidRPr="00A62E77" w:rsidRDefault="008C07AA" w:rsidP="00811A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C07AA">
              <w:rPr>
                <w:rFonts w:ascii="Times New Roman" w:hAnsi="Times New Roman" w:cs="Times New Roman"/>
              </w:rPr>
              <w:t>1</w:t>
            </w:r>
            <w:r w:rsidR="00493444">
              <w:rPr>
                <w:rFonts w:ascii="Times New Roman" w:hAnsi="Times New Roman" w:cs="Times New Roman"/>
              </w:rPr>
              <w:t> </w:t>
            </w:r>
            <w:r w:rsidRPr="008C07AA">
              <w:rPr>
                <w:rFonts w:ascii="Times New Roman" w:hAnsi="Times New Roman" w:cs="Times New Roman"/>
              </w:rPr>
              <w:t>017</w:t>
            </w:r>
            <w:r w:rsidR="00493444">
              <w:rPr>
                <w:rFonts w:ascii="Times New Roman" w:hAnsi="Times New Roman" w:cs="Times New Roman"/>
              </w:rPr>
              <w:t> </w:t>
            </w:r>
            <w:r w:rsidRPr="008C07AA">
              <w:rPr>
                <w:rFonts w:ascii="Times New Roman" w:hAnsi="Times New Roman" w:cs="Times New Roman"/>
              </w:rPr>
              <w:t>079 +/- 353</w:t>
            </w:r>
            <w:r w:rsidR="00995442">
              <w:rPr>
                <w:rFonts w:ascii="Times New Roman" w:hAnsi="Times New Roman" w:cs="Times New Roman"/>
              </w:rPr>
              <w:t xml:space="preserve"> кв. м</w:t>
            </w:r>
          </w:p>
        </w:tc>
      </w:tr>
      <w:tr w:rsidR="00995442" w:rsidRPr="00A62E77" w:rsidTr="005843B6">
        <w:tc>
          <w:tcPr>
            <w:tcW w:w="784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995442" w:rsidRPr="00A62E77" w:rsidRDefault="00995442" w:rsidP="00811A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2" w:name="P73"/>
            <w:bookmarkEnd w:id="2"/>
            <w:r w:rsidRPr="00A62E7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94" w:type="dxa"/>
            <w:tcBorders>
              <w:bottom w:val="double" w:sz="4" w:space="0" w:color="auto"/>
            </w:tcBorders>
            <w:vAlign w:val="center"/>
          </w:tcPr>
          <w:p w:rsidR="00995442" w:rsidRPr="00A62E77" w:rsidRDefault="00995442" w:rsidP="00811A0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Иные характеристики объекта</w:t>
            </w:r>
          </w:p>
        </w:tc>
        <w:tc>
          <w:tcPr>
            <w:tcW w:w="5103" w:type="dxa"/>
            <w:tcBorders>
              <w:bottom w:val="double" w:sz="4" w:space="0" w:color="auto"/>
              <w:right w:val="double" w:sz="4" w:space="0" w:color="auto"/>
            </w:tcBorders>
          </w:tcPr>
          <w:p w:rsidR="00995442" w:rsidRPr="00A62E77" w:rsidRDefault="00227820" w:rsidP="00811A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995442" w:rsidRPr="000929E6" w:rsidRDefault="00995442" w:rsidP="00540D2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0D24" w:rsidRDefault="00540D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CD475D" w:rsidRDefault="00CD475D" w:rsidP="00CD475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Раздел 2</w:t>
      </w:r>
    </w:p>
    <w:tbl>
      <w:tblPr>
        <w:tblW w:w="9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40"/>
        <w:gridCol w:w="1210"/>
        <w:gridCol w:w="76"/>
        <w:gridCol w:w="1135"/>
        <w:gridCol w:w="2318"/>
        <w:gridCol w:w="1960"/>
        <w:gridCol w:w="1542"/>
      </w:tblGrid>
      <w:tr w:rsidR="00540D24" w:rsidRPr="000929E6" w:rsidTr="00DD13EB">
        <w:trPr>
          <w:cantSplit/>
          <w:trHeight w:val="567"/>
          <w:tblHeader/>
          <w:jc w:val="center"/>
        </w:trPr>
        <w:tc>
          <w:tcPr>
            <w:tcW w:w="9781" w:type="dxa"/>
            <w:gridSpan w:val="7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540D24" w:rsidRPr="000929E6" w:rsidRDefault="00540D24" w:rsidP="0038213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B04D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Сведения </w:t>
            </w:r>
            <w:r w:rsidR="00BB04DC" w:rsidRPr="00BB04DC">
              <w:rPr>
                <w:rFonts w:ascii="Times New Roman" w:hAnsi="Times New Roman" w:cs="Times New Roman"/>
                <w:b/>
                <w:sz w:val="26"/>
                <w:szCs w:val="26"/>
              </w:rPr>
              <w:t>о местоположении границ объекта</w:t>
            </w:r>
          </w:p>
        </w:tc>
      </w:tr>
      <w:tr w:rsidR="00540D24" w:rsidRPr="000929E6" w:rsidTr="00DD13EB">
        <w:trPr>
          <w:cantSplit/>
          <w:trHeight w:val="436"/>
          <w:jc w:val="center"/>
        </w:trPr>
        <w:tc>
          <w:tcPr>
            <w:tcW w:w="9781" w:type="dxa"/>
            <w:gridSpan w:val="7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40D24" w:rsidRPr="000929E6" w:rsidRDefault="00540D24" w:rsidP="009F121E">
            <w:pPr>
              <w:widowControl w:val="0"/>
              <w:autoSpaceDE w:val="0"/>
              <w:autoSpaceDN w:val="0"/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 xml:space="preserve">1. Система координат </w:t>
            </w:r>
            <w:r w:rsidR="009F121E">
              <w:rPr>
                <w:rFonts w:ascii="Times New Roman" w:eastAsia="Times New Roman" w:hAnsi="Times New Roman" w:cs="Times New Roman"/>
                <w:lang w:eastAsia="ru-RU"/>
              </w:rPr>
              <w:t>МСК-</w:t>
            </w:r>
            <w:r w:rsidR="00BB04DC">
              <w:rPr>
                <w:rFonts w:ascii="Times New Roman" w:eastAsia="Times New Roman" w:hAnsi="Times New Roman" w:cs="Times New Roman"/>
                <w:lang w:eastAsia="ru-RU"/>
              </w:rPr>
              <w:t>64</w:t>
            </w:r>
          </w:p>
        </w:tc>
      </w:tr>
      <w:tr w:rsidR="00540D24" w:rsidRPr="000929E6" w:rsidTr="00DD13EB">
        <w:trPr>
          <w:cantSplit/>
          <w:trHeight w:val="413"/>
          <w:jc w:val="center"/>
        </w:trPr>
        <w:tc>
          <w:tcPr>
            <w:tcW w:w="9781" w:type="dxa"/>
            <w:gridSpan w:val="7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40D24" w:rsidRPr="000929E6" w:rsidRDefault="00540D24" w:rsidP="00382131">
            <w:pPr>
              <w:widowControl w:val="0"/>
              <w:autoSpaceDE w:val="0"/>
              <w:autoSpaceDN w:val="0"/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" w:name="P81"/>
            <w:bookmarkEnd w:id="3"/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2. Сведения о характерных точках границ объекта</w:t>
            </w:r>
          </w:p>
        </w:tc>
      </w:tr>
      <w:tr w:rsidR="001175A3" w:rsidRPr="000929E6" w:rsidTr="00AB50C6">
        <w:trPr>
          <w:cantSplit/>
          <w:trHeight w:val="20"/>
          <w:jc w:val="center"/>
        </w:trPr>
        <w:tc>
          <w:tcPr>
            <w:tcW w:w="1540" w:type="dxa"/>
            <w:vMerge w:val="restart"/>
            <w:tcBorders>
              <w:left w:val="double" w:sz="4" w:space="0" w:color="auto"/>
            </w:tcBorders>
            <w:vAlign w:val="center"/>
          </w:tcPr>
          <w:p w:rsidR="00BB04DC" w:rsidRPr="000929E6" w:rsidRDefault="00BB04DC" w:rsidP="003821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Обозначение характерных точек границ</w:t>
            </w:r>
          </w:p>
        </w:tc>
        <w:tc>
          <w:tcPr>
            <w:tcW w:w="2421" w:type="dxa"/>
            <w:gridSpan w:val="3"/>
            <w:vAlign w:val="center"/>
          </w:tcPr>
          <w:p w:rsidR="00BB04DC" w:rsidRPr="000929E6" w:rsidRDefault="00BB04DC" w:rsidP="003821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Координаты, м</w:t>
            </w:r>
          </w:p>
        </w:tc>
        <w:tc>
          <w:tcPr>
            <w:tcW w:w="2318" w:type="dxa"/>
            <w:vMerge w:val="restart"/>
            <w:vAlign w:val="center"/>
          </w:tcPr>
          <w:p w:rsidR="00BB04DC" w:rsidRPr="000929E6" w:rsidRDefault="00BB04DC" w:rsidP="003821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" w:name="P84"/>
            <w:bookmarkEnd w:id="4"/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Метод определе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ния координат характерной точки</w:t>
            </w:r>
          </w:p>
        </w:tc>
        <w:tc>
          <w:tcPr>
            <w:tcW w:w="1960" w:type="dxa"/>
            <w:vMerge w:val="restart"/>
            <w:vAlign w:val="center"/>
          </w:tcPr>
          <w:p w:rsidR="00BB04DC" w:rsidRPr="000929E6" w:rsidRDefault="00BB04DC" w:rsidP="003821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Средняя квадратическая погрешность положения характерной точки (Mt), м</w:t>
            </w:r>
          </w:p>
        </w:tc>
        <w:tc>
          <w:tcPr>
            <w:tcW w:w="1542" w:type="dxa"/>
            <w:vMerge w:val="restart"/>
            <w:tcBorders>
              <w:right w:val="double" w:sz="4" w:space="0" w:color="auto"/>
            </w:tcBorders>
            <w:vAlign w:val="center"/>
          </w:tcPr>
          <w:p w:rsidR="00BB04DC" w:rsidRPr="000929E6" w:rsidRDefault="00BB04DC" w:rsidP="003821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5" w:name="P86"/>
            <w:bookmarkEnd w:id="5"/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 xml:space="preserve">Описание обозначения точки на местности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 xml:space="preserve">(при наличии) </w:t>
            </w:r>
          </w:p>
        </w:tc>
      </w:tr>
      <w:tr w:rsidR="001175A3" w:rsidRPr="000929E6" w:rsidTr="002E284E">
        <w:trPr>
          <w:cantSplit/>
          <w:trHeight w:val="20"/>
          <w:jc w:val="center"/>
        </w:trPr>
        <w:tc>
          <w:tcPr>
            <w:tcW w:w="1540" w:type="dxa"/>
            <w:vMerge/>
            <w:tcBorders>
              <w:left w:val="double" w:sz="4" w:space="0" w:color="auto"/>
            </w:tcBorders>
            <w:vAlign w:val="center"/>
          </w:tcPr>
          <w:p w:rsidR="00BB04DC" w:rsidRPr="000929E6" w:rsidRDefault="00BB04DC" w:rsidP="00382131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10" w:type="dxa"/>
            <w:vAlign w:val="center"/>
          </w:tcPr>
          <w:p w:rsidR="00BB04DC" w:rsidRPr="000929E6" w:rsidRDefault="00BB04DC" w:rsidP="003821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1211" w:type="dxa"/>
            <w:gridSpan w:val="2"/>
            <w:vAlign w:val="center"/>
          </w:tcPr>
          <w:p w:rsidR="00BB04DC" w:rsidRPr="000929E6" w:rsidRDefault="00BB04DC" w:rsidP="003821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Y</w:t>
            </w:r>
          </w:p>
        </w:tc>
        <w:tc>
          <w:tcPr>
            <w:tcW w:w="2318" w:type="dxa"/>
            <w:vMerge/>
            <w:vAlign w:val="center"/>
          </w:tcPr>
          <w:p w:rsidR="00BB04DC" w:rsidRPr="000929E6" w:rsidRDefault="00BB04DC" w:rsidP="00382131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60" w:type="dxa"/>
            <w:vMerge/>
            <w:vAlign w:val="center"/>
          </w:tcPr>
          <w:p w:rsidR="00BB04DC" w:rsidRPr="000929E6" w:rsidRDefault="00BB04DC" w:rsidP="00382131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42" w:type="dxa"/>
            <w:vMerge/>
            <w:tcBorders>
              <w:right w:val="double" w:sz="4" w:space="0" w:color="auto"/>
            </w:tcBorders>
            <w:vAlign w:val="center"/>
          </w:tcPr>
          <w:p w:rsidR="00BB04DC" w:rsidRPr="000929E6" w:rsidRDefault="00BB04DC" w:rsidP="00382131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6D44E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540D24" w:rsidRPr="000929E6" w:rsidRDefault="00540D24" w:rsidP="003821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10" w:type="dxa"/>
            <w:vAlign w:val="center"/>
          </w:tcPr>
          <w:p w:rsidR="00540D24" w:rsidRPr="000929E6" w:rsidRDefault="00540D24" w:rsidP="003821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11" w:type="dxa"/>
            <w:gridSpan w:val="2"/>
            <w:vAlign w:val="center"/>
          </w:tcPr>
          <w:p w:rsidR="00540D24" w:rsidRPr="000929E6" w:rsidRDefault="00540D24" w:rsidP="003821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318" w:type="dxa"/>
            <w:vAlign w:val="center"/>
          </w:tcPr>
          <w:p w:rsidR="00540D24" w:rsidRPr="000929E6" w:rsidRDefault="00540D24" w:rsidP="003821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960" w:type="dxa"/>
            <w:vAlign w:val="center"/>
          </w:tcPr>
          <w:p w:rsidR="00540D24" w:rsidRPr="000929E6" w:rsidRDefault="00540D24" w:rsidP="003821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540D24" w:rsidRPr="000929E6" w:rsidRDefault="00540D24" w:rsidP="003821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FE4FE5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FE4FE5" w:rsidRPr="000929E6" w:rsidRDefault="00FE4FE5" w:rsidP="00FE4F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</w:t>
            </w:r>
          </w:p>
        </w:tc>
        <w:tc>
          <w:tcPr>
            <w:tcW w:w="1210" w:type="dxa"/>
            <w:vAlign w:val="center"/>
          </w:tcPr>
          <w:p w:rsidR="00FE4FE5" w:rsidRPr="005C20F3" w:rsidRDefault="00FE4FE5" w:rsidP="00FE4FE5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104545.13</w:t>
            </w:r>
          </w:p>
        </w:tc>
        <w:tc>
          <w:tcPr>
            <w:tcW w:w="1211" w:type="dxa"/>
            <w:gridSpan w:val="2"/>
            <w:vAlign w:val="center"/>
          </w:tcPr>
          <w:p w:rsidR="00FE4FE5" w:rsidRPr="005C20F3" w:rsidRDefault="00FE4FE5" w:rsidP="00FE4FE5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78116.00</w:t>
            </w:r>
          </w:p>
        </w:tc>
        <w:tc>
          <w:tcPr>
            <w:tcW w:w="2318" w:type="dxa"/>
            <w:vAlign w:val="center"/>
          </w:tcPr>
          <w:p w:rsidR="00FE4FE5" w:rsidRPr="005C20F3" w:rsidRDefault="00EA7F9F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FE4FE5" w:rsidRPr="000929E6" w:rsidRDefault="00FE4FE5" w:rsidP="00FE4F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FE4FE5" w:rsidRPr="000929E6" w:rsidRDefault="00FE4FE5" w:rsidP="00FE4FE5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2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104471.16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77951.12</w:t>
            </w:r>
          </w:p>
        </w:tc>
        <w:tc>
          <w:tcPr>
            <w:tcW w:w="2318" w:type="dxa"/>
          </w:tcPr>
          <w:p w:rsidR="00EA7F9F" w:rsidRPr="005C20F3" w:rsidRDefault="00EA7F9F" w:rsidP="00A1416D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3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104425.22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77927.82</w:t>
            </w:r>
          </w:p>
        </w:tc>
        <w:tc>
          <w:tcPr>
            <w:tcW w:w="2318" w:type="dxa"/>
          </w:tcPr>
          <w:p w:rsidR="00EA7F9F" w:rsidRPr="005C20F3" w:rsidRDefault="00EA7F9F" w:rsidP="00A1416D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4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104382.79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77998.04</w:t>
            </w:r>
          </w:p>
        </w:tc>
        <w:tc>
          <w:tcPr>
            <w:tcW w:w="2318" w:type="dxa"/>
          </w:tcPr>
          <w:p w:rsidR="00EA7F9F" w:rsidRPr="005C20F3" w:rsidRDefault="00EA7F9F" w:rsidP="00A1416D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0" w:lineRule="atLeast"/>
              <w:contextualSpacing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5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104355.49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78015.73</w:t>
            </w:r>
          </w:p>
        </w:tc>
        <w:tc>
          <w:tcPr>
            <w:tcW w:w="2318" w:type="dxa"/>
          </w:tcPr>
          <w:p w:rsidR="00EA7F9F" w:rsidRPr="005C20F3" w:rsidRDefault="00EA7F9F" w:rsidP="00A1416D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0" w:lineRule="atLeast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0" w:lineRule="atLeast"/>
              <w:contextualSpacing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6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104435.12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78119.61</w:t>
            </w:r>
          </w:p>
        </w:tc>
        <w:tc>
          <w:tcPr>
            <w:tcW w:w="2318" w:type="dxa"/>
          </w:tcPr>
          <w:p w:rsidR="00EA7F9F" w:rsidRPr="005C20F3" w:rsidRDefault="00EA7F9F" w:rsidP="00A1416D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0" w:lineRule="atLeast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69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0" w:lineRule="atLeast"/>
              <w:contextualSpacing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7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104438.92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78136.78</w:t>
            </w:r>
          </w:p>
        </w:tc>
        <w:tc>
          <w:tcPr>
            <w:tcW w:w="2318" w:type="dxa"/>
          </w:tcPr>
          <w:p w:rsidR="00EA7F9F" w:rsidRPr="005C20F3" w:rsidRDefault="00EA7F9F" w:rsidP="00A1416D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0" w:lineRule="atLeast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8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104454.33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78138.22</w:t>
            </w:r>
          </w:p>
        </w:tc>
        <w:tc>
          <w:tcPr>
            <w:tcW w:w="2318" w:type="dxa"/>
          </w:tcPr>
          <w:p w:rsidR="00EA7F9F" w:rsidRPr="005C20F3" w:rsidRDefault="00EA7F9F" w:rsidP="00A1416D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9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104471.98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78156.84</w:t>
            </w:r>
          </w:p>
        </w:tc>
        <w:tc>
          <w:tcPr>
            <w:tcW w:w="2318" w:type="dxa"/>
          </w:tcPr>
          <w:p w:rsidR="00EA7F9F" w:rsidRPr="005C20F3" w:rsidRDefault="00EA7F9F" w:rsidP="00A1416D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10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104501.25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78181.89</w:t>
            </w:r>
          </w:p>
        </w:tc>
        <w:tc>
          <w:tcPr>
            <w:tcW w:w="2318" w:type="dxa"/>
          </w:tcPr>
          <w:p w:rsidR="00EA7F9F" w:rsidRPr="005C20F3" w:rsidRDefault="00EA7F9F" w:rsidP="00EA7F9F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11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104520.45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78170.49</w:t>
            </w:r>
          </w:p>
        </w:tc>
        <w:tc>
          <w:tcPr>
            <w:tcW w:w="2318" w:type="dxa"/>
          </w:tcPr>
          <w:p w:rsidR="00EA7F9F" w:rsidRPr="005C20F3" w:rsidRDefault="00EA7F9F" w:rsidP="00EA7F9F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lastRenderedPageBreak/>
              <w:t>12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104524.00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78204.79</w:t>
            </w:r>
          </w:p>
        </w:tc>
        <w:tc>
          <w:tcPr>
            <w:tcW w:w="2318" w:type="dxa"/>
          </w:tcPr>
          <w:p w:rsidR="00EA7F9F" w:rsidRPr="005C20F3" w:rsidRDefault="00EA7F9F" w:rsidP="00EA7F9F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13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104491.40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78242.58</w:t>
            </w:r>
          </w:p>
        </w:tc>
        <w:tc>
          <w:tcPr>
            <w:tcW w:w="2318" w:type="dxa"/>
          </w:tcPr>
          <w:p w:rsidR="00EA7F9F" w:rsidRPr="005C20F3" w:rsidRDefault="00EA7F9F" w:rsidP="00EA7F9F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14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104481.00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78313.19</w:t>
            </w:r>
          </w:p>
        </w:tc>
        <w:tc>
          <w:tcPr>
            <w:tcW w:w="2318" w:type="dxa"/>
          </w:tcPr>
          <w:p w:rsidR="00EA7F9F" w:rsidRPr="005C20F3" w:rsidRDefault="00EA7F9F" w:rsidP="00EA7F9F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15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104437.60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78345.82</w:t>
            </w:r>
          </w:p>
        </w:tc>
        <w:tc>
          <w:tcPr>
            <w:tcW w:w="2318" w:type="dxa"/>
          </w:tcPr>
          <w:p w:rsidR="00EA7F9F" w:rsidRPr="005C20F3" w:rsidRDefault="00EA7F9F" w:rsidP="00EA7F9F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16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104396.60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78408.79</w:t>
            </w:r>
          </w:p>
        </w:tc>
        <w:tc>
          <w:tcPr>
            <w:tcW w:w="2318" w:type="dxa"/>
          </w:tcPr>
          <w:p w:rsidR="00EA7F9F" w:rsidRPr="005C20F3" w:rsidRDefault="00EA7F9F" w:rsidP="00EA7F9F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17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104385.60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78419.99</w:t>
            </w:r>
          </w:p>
        </w:tc>
        <w:tc>
          <w:tcPr>
            <w:tcW w:w="2318" w:type="dxa"/>
          </w:tcPr>
          <w:p w:rsidR="00EA7F9F" w:rsidRPr="005C20F3" w:rsidRDefault="00EA7F9F" w:rsidP="00EA7F9F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18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104411.00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78444.81</w:t>
            </w:r>
          </w:p>
        </w:tc>
        <w:tc>
          <w:tcPr>
            <w:tcW w:w="2318" w:type="dxa"/>
          </w:tcPr>
          <w:p w:rsidR="00EA7F9F" w:rsidRPr="005C20F3" w:rsidRDefault="00EA7F9F" w:rsidP="00EA7F9F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19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104407.80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78458.58</w:t>
            </w:r>
          </w:p>
        </w:tc>
        <w:tc>
          <w:tcPr>
            <w:tcW w:w="2318" w:type="dxa"/>
          </w:tcPr>
          <w:p w:rsidR="00EA7F9F" w:rsidRPr="005C20F3" w:rsidRDefault="00EA7F9F" w:rsidP="00EA7F9F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20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104365.20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78465.19</w:t>
            </w:r>
          </w:p>
        </w:tc>
        <w:tc>
          <w:tcPr>
            <w:tcW w:w="2318" w:type="dxa"/>
          </w:tcPr>
          <w:p w:rsidR="00EA7F9F" w:rsidRPr="005C20F3" w:rsidRDefault="00EA7F9F" w:rsidP="00EA7F9F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21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104360.40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78484.00</w:t>
            </w:r>
          </w:p>
        </w:tc>
        <w:tc>
          <w:tcPr>
            <w:tcW w:w="2318" w:type="dxa"/>
          </w:tcPr>
          <w:p w:rsidR="00EA7F9F" w:rsidRPr="005C20F3" w:rsidRDefault="00EA7F9F" w:rsidP="00EA7F9F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22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104344.40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78508.78</w:t>
            </w:r>
          </w:p>
        </w:tc>
        <w:tc>
          <w:tcPr>
            <w:tcW w:w="2318" w:type="dxa"/>
          </w:tcPr>
          <w:p w:rsidR="00EA7F9F" w:rsidRPr="005C20F3" w:rsidRDefault="00EA7F9F" w:rsidP="00EA7F9F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23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104335.20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78539.60</w:t>
            </w:r>
          </w:p>
        </w:tc>
        <w:tc>
          <w:tcPr>
            <w:tcW w:w="2318" w:type="dxa"/>
          </w:tcPr>
          <w:p w:rsidR="00EA7F9F" w:rsidRPr="005C20F3" w:rsidRDefault="00EA7F9F" w:rsidP="00EA7F9F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24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104343.40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78578.79</w:t>
            </w:r>
          </w:p>
        </w:tc>
        <w:tc>
          <w:tcPr>
            <w:tcW w:w="2318" w:type="dxa"/>
          </w:tcPr>
          <w:p w:rsidR="00EA7F9F" w:rsidRPr="005C20F3" w:rsidRDefault="00EA7F9F" w:rsidP="00EA7F9F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25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104340.60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78618.58</w:t>
            </w:r>
          </w:p>
        </w:tc>
        <w:tc>
          <w:tcPr>
            <w:tcW w:w="2318" w:type="dxa"/>
          </w:tcPr>
          <w:p w:rsidR="00EA7F9F" w:rsidRPr="005C20F3" w:rsidRDefault="00EA7F9F" w:rsidP="00EA7F9F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lastRenderedPageBreak/>
              <w:t>26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104327.00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78682.39</w:t>
            </w:r>
          </w:p>
        </w:tc>
        <w:tc>
          <w:tcPr>
            <w:tcW w:w="2318" w:type="dxa"/>
          </w:tcPr>
          <w:p w:rsidR="00EA7F9F" w:rsidRPr="005C20F3" w:rsidRDefault="00EA7F9F" w:rsidP="00EA7F9F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27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104294.60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78765.81</w:t>
            </w:r>
          </w:p>
        </w:tc>
        <w:tc>
          <w:tcPr>
            <w:tcW w:w="2318" w:type="dxa"/>
          </w:tcPr>
          <w:p w:rsidR="00EA7F9F" w:rsidRPr="005C20F3" w:rsidRDefault="00EA7F9F" w:rsidP="00EA7F9F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28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104287.80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78816.21</w:t>
            </w:r>
          </w:p>
        </w:tc>
        <w:tc>
          <w:tcPr>
            <w:tcW w:w="2318" w:type="dxa"/>
          </w:tcPr>
          <w:p w:rsidR="00EA7F9F" w:rsidRPr="005C20F3" w:rsidRDefault="00EA7F9F" w:rsidP="00EA7F9F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29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104267.20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78843.99</w:t>
            </w:r>
          </w:p>
        </w:tc>
        <w:tc>
          <w:tcPr>
            <w:tcW w:w="2318" w:type="dxa"/>
          </w:tcPr>
          <w:p w:rsidR="00EA7F9F" w:rsidRPr="005C20F3" w:rsidRDefault="00EA7F9F" w:rsidP="00EA7F9F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30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104225.80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78847.00</w:t>
            </w:r>
          </w:p>
        </w:tc>
        <w:tc>
          <w:tcPr>
            <w:tcW w:w="2318" w:type="dxa"/>
          </w:tcPr>
          <w:p w:rsidR="00EA7F9F" w:rsidRPr="005C20F3" w:rsidRDefault="00EA7F9F" w:rsidP="00EA7F9F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31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104198.80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78855.40</w:t>
            </w:r>
          </w:p>
        </w:tc>
        <w:tc>
          <w:tcPr>
            <w:tcW w:w="2318" w:type="dxa"/>
          </w:tcPr>
          <w:p w:rsidR="00EA7F9F" w:rsidRPr="005C20F3" w:rsidRDefault="00EA7F9F" w:rsidP="00EA7F9F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32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104190.60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78843.99</w:t>
            </w:r>
          </w:p>
        </w:tc>
        <w:tc>
          <w:tcPr>
            <w:tcW w:w="2318" w:type="dxa"/>
          </w:tcPr>
          <w:p w:rsidR="00EA7F9F" w:rsidRPr="005C20F3" w:rsidRDefault="00EA7F9F" w:rsidP="00EA7F9F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33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104200.60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78823.22</w:t>
            </w:r>
          </w:p>
        </w:tc>
        <w:tc>
          <w:tcPr>
            <w:tcW w:w="2318" w:type="dxa"/>
          </w:tcPr>
          <w:p w:rsidR="00EA7F9F" w:rsidRPr="005C20F3" w:rsidRDefault="00EA7F9F" w:rsidP="00EA7F9F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34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104188.60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78816.21</w:t>
            </w:r>
          </w:p>
        </w:tc>
        <w:tc>
          <w:tcPr>
            <w:tcW w:w="2318" w:type="dxa"/>
          </w:tcPr>
          <w:p w:rsidR="00EA7F9F" w:rsidRPr="005C20F3" w:rsidRDefault="00EA7F9F" w:rsidP="00EA7F9F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35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104110.20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78898.79</w:t>
            </w:r>
          </w:p>
        </w:tc>
        <w:tc>
          <w:tcPr>
            <w:tcW w:w="2318" w:type="dxa"/>
          </w:tcPr>
          <w:p w:rsidR="00EA7F9F" w:rsidRPr="005C20F3" w:rsidRDefault="00EA7F9F" w:rsidP="00EA7F9F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36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104096.40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78941.79</w:t>
            </w:r>
          </w:p>
        </w:tc>
        <w:tc>
          <w:tcPr>
            <w:tcW w:w="2318" w:type="dxa"/>
          </w:tcPr>
          <w:p w:rsidR="00EA7F9F" w:rsidRPr="005C20F3" w:rsidRDefault="00EA7F9F" w:rsidP="00EA7F9F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37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104102.00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78962.40</w:t>
            </w:r>
          </w:p>
        </w:tc>
        <w:tc>
          <w:tcPr>
            <w:tcW w:w="2318" w:type="dxa"/>
          </w:tcPr>
          <w:p w:rsidR="00EA7F9F" w:rsidRPr="005C20F3" w:rsidRDefault="00EA7F9F" w:rsidP="00EA7F9F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38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104129.80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79000.59</w:t>
            </w:r>
          </w:p>
        </w:tc>
        <w:tc>
          <w:tcPr>
            <w:tcW w:w="2318" w:type="dxa"/>
          </w:tcPr>
          <w:p w:rsidR="00EA7F9F" w:rsidRPr="005C20F3" w:rsidRDefault="00EA7F9F" w:rsidP="00EA7F9F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39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104131.40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79020.21</w:t>
            </w:r>
          </w:p>
        </w:tc>
        <w:tc>
          <w:tcPr>
            <w:tcW w:w="2318" w:type="dxa"/>
          </w:tcPr>
          <w:p w:rsidR="00EA7F9F" w:rsidRPr="005C20F3" w:rsidRDefault="00EA7F9F" w:rsidP="00EA7F9F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lastRenderedPageBreak/>
              <w:t>40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104132.60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79074.61</w:t>
            </w:r>
          </w:p>
        </w:tc>
        <w:tc>
          <w:tcPr>
            <w:tcW w:w="2318" w:type="dxa"/>
          </w:tcPr>
          <w:p w:rsidR="00EA7F9F" w:rsidRPr="005C20F3" w:rsidRDefault="00EA7F9F" w:rsidP="00EA7F9F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41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104124.40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79097.58</w:t>
            </w:r>
          </w:p>
        </w:tc>
        <w:tc>
          <w:tcPr>
            <w:tcW w:w="2318" w:type="dxa"/>
          </w:tcPr>
          <w:p w:rsidR="00EA7F9F" w:rsidRPr="005C20F3" w:rsidRDefault="00EA7F9F" w:rsidP="00EA7F9F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42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104095.07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79142.66</w:t>
            </w:r>
          </w:p>
        </w:tc>
        <w:tc>
          <w:tcPr>
            <w:tcW w:w="2318" w:type="dxa"/>
          </w:tcPr>
          <w:p w:rsidR="00EA7F9F" w:rsidRPr="005C20F3" w:rsidRDefault="00EA7F9F" w:rsidP="00EA7F9F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43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104057.72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79121.96</w:t>
            </w:r>
          </w:p>
        </w:tc>
        <w:tc>
          <w:tcPr>
            <w:tcW w:w="2318" w:type="dxa"/>
          </w:tcPr>
          <w:p w:rsidR="00EA7F9F" w:rsidRPr="005C20F3" w:rsidRDefault="00EA7F9F" w:rsidP="00EA7F9F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44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103814.30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78975.17</w:t>
            </w:r>
          </w:p>
        </w:tc>
        <w:tc>
          <w:tcPr>
            <w:tcW w:w="2318" w:type="dxa"/>
          </w:tcPr>
          <w:p w:rsidR="00EA7F9F" w:rsidRPr="005C20F3" w:rsidRDefault="00EA7F9F" w:rsidP="00EA7F9F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45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103901.16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78843.63</w:t>
            </w:r>
          </w:p>
        </w:tc>
        <w:tc>
          <w:tcPr>
            <w:tcW w:w="2318" w:type="dxa"/>
          </w:tcPr>
          <w:p w:rsidR="00EA7F9F" w:rsidRPr="005C20F3" w:rsidRDefault="00EA7F9F" w:rsidP="00EA7F9F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46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103935.40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78787.67</w:t>
            </w:r>
          </w:p>
        </w:tc>
        <w:tc>
          <w:tcPr>
            <w:tcW w:w="2318" w:type="dxa"/>
          </w:tcPr>
          <w:p w:rsidR="00EA7F9F" w:rsidRPr="005C20F3" w:rsidRDefault="00EA7F9F" w:rsidP="00EA7F9F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47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103966.21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78738.87</w:t>
            </w:r>
          </w:p>
        </w:tc>
        <w:tc>
          <w:tcPr>
            <w:tcW w:w="2318" w:type="dxa"/>
          </w:tcPr>
          <w:p w:rsidR="00EA7F9F" w:rsidRPr="005C20F3" w:rsidRDefault="00EA7F9F" w:rsidP="00EA7F9F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48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104009.57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78666.94</w:t>
            </w:r>
          </w:p>
        </w:tc>
        <w:tc>
          <w:tcPr>
            <w:tcW w:w="2318" w:type="dxa"/>
          </w:tcPr>
          <w:p w:rsidR="00EA7F9F" w:rsidRPr="005C20F3" w:rsidRDefault="00EA7F9F" w:rsidP="00EA7F9F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49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104129.88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78478.00</w:t>
            </w:r>
          </w:p>
        </w:tc>
        <w:tc>
          <w:tcPr>
            <w:tcW w:w="2318" w:type="dxa"/>
          </w:tcPr>
          <w:p w:rsidR="00EA7F9F" w:rsidRPr="005C20F3" w:rsidRDefault="00EA7F9F" w:rsidP="00EA7F9F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50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104139.67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78463.11</w:t>
            </w:r>
          </w:p>
        </w:tc>
        <w:tc>
          <w:tcPr>
            <w:tcW w:w="2318" w:type="dxa"/>
          </w:tcPr>
          <w:p w:rsidR="00EA7F9F" w:rsidRPr="005C20F3" w:rsidRDefault="00EA7F9F" w:rsidP="00EA7F9F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51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2E284E">
            <w:pPr>
              <w:pStyle w:val="aa"/>
              <w:shd w:val="clear" w:color="auto" w:fill="auto"/>
              <w:jc w:val="both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104159.35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78443.41</w:t>
            </w:r>
          </w:p>
        </w:tc>
        <w:tc>
          <w:tcPr>
            <w:tcW w:w="2318" w:type="dxa"/>
          </w:tcPr>
          <w:p w:rsidR="00EA7F9F" w:rsidRPr="005C20F3" w:rsidRDefault="00EA7F9F" w:rsidP="00EA7F9F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52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2E284E">
            <w:pPr>
              <w:pStyle w:val="aa"/>
              <w:shd w:val="clear" w:color="auto" w:fill="auto"/>
              <w:jc w:val="both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104193.27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78412.31</w:t>
            </w:r>
          </w:p>
        </w:tc>
        <w:tc>
          <w:tcPr>
            <w:tcW w:w="2318" w:type="dxa"/>
          </w:tcPr>
          <w:p w:rsidR="00EA7F9F" w:rsidRPr="005C20F3" w:rsidRDefault="00EA7F9F" w:rsidP="00EA7F9F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53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2E284E">
            <w:pPr>
              <w:pStyle w:val="aa"/>
              <w:shd w:val="clear" w:color="auto" w:fill="auto"/>
              <w:jc w:val="both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104236.22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78375.48</w:t>
            </w:r>
          </w:p>
        </w:tc>
        <w:tc>
          <w:tcPr>
            <w:tcW w:w="2318" w:type="dxa"/>
          </w:tcPr>
          <w:p w:rsidR="00EA7F9F" w:rsidRPr="005C20F3" w:rsidRDefault="00EA7F9F" w:rsidP="00EA7F9F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lastRenderedPageBreak/>
              <w:t>54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2E284E">
            <w:pPr>
              <w:pStyle w:val="aa"/>
              <w:shd w:val="clear" w:color="auto" w:fill="auto"/>
              <w:jc w:val="both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104207.39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78350.58</w:t>
            </w:r>
          </w:p>
        </w:tc>
        <w:tc>
          <w:tcPr>
            <w:tcW w:w="2318" w:type="dxa"/>
          </w:tcPr>
          <w:p w:rsidR="00EA7F9F" w:rsidRPr="005C20F3" w:rsidRDefault="00EA7F9F" w:rsidP="00EA7F9F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55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2E284E">
            <w:pPr>
              <w:pStyle w:val="aa"/>
              <w:shd w:val="clear" w:color="auto" w:fill="auto"/>
              <w:jc w:val="both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104199.16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78339.45</w:t>
            </w:r>
          </w:p>
        </w:tc>
        <w:tc>
          <w:tcPr>
            <w:tcW w:w="2318" w:type="dxa"/>
          </w:tcPr>
          <w:p w:rsidR="00EA7F9F" w:rsidRPr="005C20F3" w:rsidRDefault="00EA7F9F" w:rsidP="00EA7F9F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56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2E284E">
            <w:pPr>
              <w:pStyle w:val="aa"/>
              <w:shd w:val="clear" w:color="auto" w:fill="auto"/>
              <w:jc w:val="both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104180.70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78318.12</w:t>
            </w:r>
          </w:p>
        </w:tc>
        <w:tc>
          <w:tcPr>
            <w:tcW w:w="2318" w:type="dxa"/>
          </w:tcPr>
          <w:p w:rsidR="00EA7F9F" w:rsidRPr="005C20F3" w:rsidRDefault="00EA7F9F" w:rsidP="00EA7F9F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57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2E284E">
            <w:pPr>
              <w:pStyle w:val="aa"/>
              <w:shd w:val="clear" w:color="auto" w:fill="auto"/>
              <w:jc w:val="both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104157.46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78293.30</w:t>
            </w:r>
          </w:p>
        </w:tc>
        <w:tc>
          <w:tcPr>
            <w:tcW w:w="2318" w:type="dxa"/>
          </w:tcPr>
          <w:p w:rsidR="00EA7F9F" w:rsidRPr="005C20F3" w:rsidRDefault="00EA7F9F" w:rsidP="00EA7F9F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58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2E284E">
            <w:pPr>
              <w:pStyle w:val="aa"/>
              <w:shd w:val="clear" w:color="auto" w:fill="auto"/>
              <w:jc w:val="both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104115.10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78246.62</w:t>
            </w:r>
          </w:p>
        </w:tc>
        <w:tc>
          <w:tcPr>
            <w:tcW w:w="2318" w:type="dxa"/>
          </w:tcPr>
          <w:p w:rsidR="00EA7F9F" w:rsidRPr="005C20F3" w:rsidRDefault="00EA7F9F" w:rsidP="00EA7F9F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59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2E284E">
            <w:pPr>
              <w:pStyle w:val="aa"/>
              <w:shd w:val="clear" w:color="auto" w:fill="auto"/>
              <w:jc w:val="both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104096.64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78227.49</w:t>
            </w:r>
          </w:p>
        </w:tc>
        <w:tc>
          <w:tcPr>
            <w:tcW w:w="2318" w:type="dxa"/>
          </w:tcPr>
          <w:p w:rsidR="00EA7F9F" w:rsidRPr="005C20F3" w:rsidRDefault="00EA7F9F" w:rsidP="00EA7F9F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60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2E284E">
            <w:pPr>
              <w:pStyle w:val="aa"/>
              <w:shd w:val="clear" w:color="auto" w:fill="auto"/>
              <w:jc w:val="both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104067.13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78195.78</w:t>
            </w:r>
          </w:p>
        </w:tc>
        <w:tc>
          <w:tcPr>
            <w:tcW w:w="2318" w:type="dxa"/>
          </w:tcPr>
          <w:p w:rsidR="00EA7F9F" w:rsidRPr="005C20F3" w:rsidRDefault="00EA7F9F" w:rsidP="00EA7F9F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61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2E284E">
            <w:pPr>
              <w:pStyle w:val="aa"/>
              <w:shd w:val="clear" w:color="auto" w:fill="auto"/>
              <w:jc w:val="both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104086.32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78174.69</w:t>
            </w:r>
          </w:p>
        </w:tc>
        <w:tc>
          <w:tcPr>
            <w:tcW w:w="2318" w:type="dxa"/>
          </w:tcPr>
          <w:p w:rsidR="00EA7F9F" w:rsidRPr="005C20F3" w:rsidRDefault="00EA7F9F" w:rsidP="00EA7F9F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62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2E284E">
            <w:pPr>
              <w:pStyle w:val="aa"/>
              <w:shd w:val="clear" w:color="auto" w:fill="auto"/>
              <w:jc w:val="both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104060.10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78146.55</w:t>
            </w:r>
          </w:p>
        </w:tc>
        <w:tc>
          <w:tcPr>
            <w:tcW w:w="2318" w:type="dxa"/>
          </w:tcPr>
          <w:p w:rsidR="00EA7F9F" w:rsidRPr="005C20F3" w:rsidRDefault="00EA7F9F" w:rsidP="00EA7F9F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63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2E284E">
            <w:pPr>
              <w:pStyle w:val="aa"/>
              <w:shd w:val="clear" w:color="auto" w:fill="auto"/>
              <w:jc w:val="both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103967.10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78225.37</w:t>
            </w:r>
          </w:p>
        </w:tc>
        <w:tc>
          <w:tcPr>
            <w:tcW w:w="2318" w:type="dxa"/>
          </w:tcPr>
          <w:p w:rsidR="00EA7F9F" w:rsidRPr="005C20F3" w:rsidRDefault="00EA7F9F" w:rsidP="00EA7F9F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64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103930.40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78260.19</w:t>
            </w:r>
          </w:p>
        </w:tc>
        <w:tc>
          <w:tcPr>
            <w:tcW w:w="2318" w:type="dxa"/>
          </w:tcPr>
          <w:p w:rsidR="00EA7F9F" w:rsidRPr="005C20F3" w:rsidRDefault="00EA7F9F" w:rsidP="00EA7F9F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65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103901.38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78289.54</w:t>
            </w:r>
          </w:p>
        </w:tc>
        <w:tc>
          <w:tcPr>
            <w:tcW w:w="2318" w:type="dxa"/>
          </w:tcPr>
          <w:p w:rsidR="00EA7F9F" w:rsidRPr="005C20F3" w:rsidRDefault="00EA7F9F" w:rsidP="00EA7F9F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66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103889.70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78302.11</w:t>
            </w:r>
          </w:p>
        </w:tc>
        <w:tc>
          <w:tcPr>
            <w:tcW w:w="2318" w:type="dxa"/>
          </w:tcPr>
          <w:p w:rsidR="00EA7F9F" w:rsidRPr="005C20F3" w:rsidRDefault="00EA7F9F" w:rsidP="00EA7F9F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67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103839.78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78280.97</w:t>
            </w:r>
          </w:p>
        </w:tc>
        <w:tc>
          <w:tcPr>
            <w:tcW w:w="2318" w:type="dxa"/>
          </w:tcPr>
          <w:p w:rsidR="00EA7F9F" w:rsidRPr="005C20F3" w:rsidRDefault="00EA7F9F" w:rsidP="00EA7F9F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lastRenderedPageBreak/>
              <w:t>68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103831.22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78281.29</w:t>
            </w:r>
          </w:p>
        </w:tc>
        <w:tc>
          <w:tcPr>
            <w:tcW w:w="2318" w:type="dxa"/>
          </w:tcPr>
          <w:p w:rsidR="00EA7F9F" w:rsidRPr="005C20F3" w:rsidRDefault="00EA7F9F" w:rsidP="00EA7F9F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69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103828.21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78283.21</w:t>
            </w:r>
          </w:p>
        </w:tc>
        <w:tc>
          <w:tcPr>
            <w:tcW w:w="2318" w:type="dxa"/>
          </w:tcPr>
          <w:p w:rsidR="00EA7F9F" w:rsidRPr="005C20F3" w:rsidRDefault="00EA7F9F" w:rsidP="00EA7F9F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70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103804.20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78301.98</w:t>
            </w:r>
          </w:p>
        </w:tc>
        <w:tc>
          <w:tcPr>
            <w:tcW w:w="2318" w:type="dxa"/>
          </w:tcPr>
          <w:p w:rsidR="00EA7F9F" w:rsidRPr="005C20F3" w:rsidRDefault="00EA7F9F" w:rsidP="00EA7F9F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71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103785.29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78303.87</w:t>
            </w:r>
          </w:p>
        </w:tc>
        <w:tc>
          <w:tcPr>
            <w:tcW w:w="2318" w:type="dxa"/>
          </w:tcPr>
          <w:p w:rsidR="00EA7F9F" w:rsidRPr="005C20F3" w:rsidRDefault="00EA7F9F" w:rsidP="00EA7F9F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72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103766.84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78304.31</w:t>
            </w:r>
          </w:p>
        </w:tc>
        <w:tc>
          <w:tcPr>
            <w:tcW w:w="2318" w:type="dxa"/>
          </w:tcPr>
          <w:p w:rsidR="00EA7F9F" w:rsidRPr="005C20F3" w:rsidRDefault="00EA7F9F" w:rsidP="00EA7F9F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73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103759.05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78308.11</w:t>
            </w:r>
          </w:p>
        </w:tc>
        <w:tc>
          <w:tcPr>
            <w:tcW w:w="2318" w:type="dxa"/>
          </w:tcPr>
          <w:p w:rsidR="00EA7F9F" w:rsidRPr="005C20F3" w:rsidRDefault="00EA7F9F" w:rsidP="00EA7F9F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74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103744.15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78316.24</w:t>
            </w:r>
          </w:p>
        </w:tc>
        <w:tc>
          <w:tcPr>
            <w:tcW w:w="2318" w:type="dxa"/>
          </w:tcPr>
          <w:p w:rsidR="00EA7F9F" w:rsidRPr="005C20F3" w:rsidRDefault="00EA7F9F" w:rsidP="00EA7F9F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75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103722.80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78328.32</w:t>
            </w:r>
          </w:p>
        </w:tc>
        <w:tc>
          <w:tcPr>
            <w:tcW w:w="2318" w:type="dxa"/>
          </w:tcPr>
          <w:p w:rsidR="00EA7F9F" w:rsidRPr="005C20F3" w:rsidRDefault="00EA7F9F" w:rsidP="00EA7F9F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76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103711.24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78335.13</w:t>
            </w:r>
          </w:p>
        </w:tc>
        <w:tc>
          <w:tcPr>
            <w:tcW w:w="2318" w:type="dxa"/>
          </w:tcPr>
          <w:p w:rsidR="00EA7F9F" w:rsidRPr="005C20F3" w:rsidRDefault="00EA7F9F" w:rsidP="00EA7F9F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77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103690.22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78314.67</w:t>
            </w:r>
          </w:p>
        </w:tc>
        <w:tc>
          <w:tcPr>
            <w:tcW w:w="2318" w:type="dxa"/>
          </w:tcPr>
          <w:p w:rsidR="00EA7F9F" w:rsidRPr="005C20F3" w:rsidRDefault="00EA7F9F" w:rsidP="00EA7F9F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78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103672.43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78297.86</w:t>
            </w:r>
          </w:p>
        </w:tc>
        <w:tc>
          <w:tcPr>
            <w:tcW w:w="2318" w:type="dxa"/>
          </w:tcPr>
          <w:p w:rsidR="00EA7F9F" w:rsidRPr="005C20F3" w:rsidRDefault="00EA7F9F" w:rsidP="00EA7F9F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79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103667.31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78293.74</w:t>
            </w:r>
          </w:p>
        </w:tc>
        <w:tc>
          <w:tcPr>
            <w:tcW w:w="2318" w:type="dxa"/>
          </w:tcPr>
          <w:p w:rsidR="00EA7F9F" w:rsidRPr="005C20F3" w:rsidRDefault="00EA7F9F" w:rsidP="00EA7F9F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80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103626.63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78252.71</w:t>
            </w:r>
          </w:p>
        </w:tc>
        <w:tc>
          <w:tcPr>
            <w:tcW w:w="2318" w:type="dxa"/>
          </w:tcPr>
          <w:p w:rsidR="00EA7F9F" w:rsidRPr="005C20F3" w:rsidRDefault="00EA7F9F" w:rsidP="00EA7F9F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81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103668.40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78222.40</w:t>
            </w:r>
          </w:p>
        </w:tc>
        <w:tc>
          <w:tcPr>
            <w:tcW w:w="2318" w:type="dxa"/>
          </w:tcPr>
          <w:p w:rsidR="00EA7F9F" w:rsidRPr="005C20F3" w:rsidRDefault="00EA7F9F" w:rsidP="00EA7F9F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lastRenderedPageBreak/>
              <w:t>82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103668.60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78208.59</w:t>
            </w:r>
          </w:p>
        </w:tc>
        <w:tc>
          <w:tcPr>
            <w:tcW w:w="2318" w:type="dxa"/>
          </w:tcPr>
          <w:p w:rsidR="00EA7F9F" w:rsidRPr="005C20F3" w:rsidRDefault="00EA7F9F" w:rsidP="00EA7F9F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83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103672.20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78198.99</w:t>
            </w:r>
          </w:p>
        </w:tc>
        <w:tc>
          <w:tcPr>
            <w:tcW w:w="2318" w:type="dxa"/>
          </w:tcPr>
          <w:p w:rsidR="00EA7F9F" w:rsidRPr="005C20F3" w:rsidRDefault="00EA7F9F" w:rsidP="00EA7F9F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84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103735.40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78159.20</w:t>
            </w:r>
          </w:p>
        </w:tc>
        <w:tc>
          <w:tcPr>
            <w:tcW w:w="2318" w:type="dxa"/>
          </w:tcPr>
          <w:p w:rsidR="00EA7F9F" w:rsidRPr="005C20F3" w:rsidRDefault="00EA7F9F" w:rsidP="00EA7F9F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85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103737.00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78141.38</w:t>
            </w:r>
          </w:p>
        </w:tc>
        <w:tc>
          <w:tcPr>
            <w:tcW w:w="2318" w:type="dxa"/>
          </w:tcPr>
          <w:p w:rsidR="00EA7F9F" w:rsidRPr="005C20F3" w:rsidRDefault="00EA7F9F" w:rsidP="00EA7F9F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86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103747.40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78138.58</w:t>
            </w:r>
          </w:p>
        </w:tc>
        <w:tc>
          <w:tcPr>
            <w:tcW w:w="2318" w:type="dxa"/>
          </w:tcPr>
          <w:p w:rsidR="00EA7F9F" w:rsidRPr="005C20F3" w:rsidRDefault="00EA7F9F" w:rsidP="00EA7F9F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87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103790.60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78117.01</w:t>
            </w:r>
          </w:p>
        </w:tc>
        <w:tc>
          <w:tcPr>
            <w:tcW w:w="2318" w:type="dxa"/>
          </w:tcPr>
          <w:p w:rsidR="00EA7F9F" w:rsidRPr="005C20F3" w:rsidRDefault="00EA7F9F" w:rsidP="00EA7F9F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88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103844.00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78071.61</w:t>
            </w:r>
          </w:p>
        </w:tc>
        <w:tc>
          <w:tcPr>
            <w:tcW w:w="2318" w:type="dxa"/>
          </w:tcPr>
          <w:p w:rsidR="00EA7F9F" w:rsidRPr="005C20F3" w:rsidRDefault="00EA7F9F" w:rsidP="00EA7F9F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89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103841.60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78059.60</w:t>
            </w:r>
          </w:p>
        </w:tc>
        <w:tc>
          <w:tcPr>
            <w:tcW w:w="2318" w:type="dxa"/>
          </w:tcPr>
          <w:p w:rsidR="00EA7F9F" w:rsidRPr="005C20F3" w:rsidRDefault="00EA7F9F" w:rsidP="00EA7F9F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90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2E284E">
            <w:pPr>
              <w:pStyle w:val="aa"/>
              <w:shd w:val="clear" w:color="auto" w:fill="auto"/>
              <w:jc w:val="both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103846.80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78054.20</w:t>
            </w:r>
          </w:p>
        </w:tc>
        <w:tc>
          <w:tcPr>
            <w:tcW w:w="2318" w:type="dxa"/>
          </w:tcPr>
          <w:p w:rsidR="00EA7F9F" w:rsidRPr="005C20F3" w:rsidRDefault="00EA7F9F" w:rsidP="00EA7F9F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91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2E284E">
            <w:pPr>
              <w:pStyle w:val="aa"/>
              <w:shd w:val="clear" w:color="auto" w:fill="auto"/>
              <w:jc w:val="both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103860.80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78052.40</w:t>
            </w:r>
          </w:p>
        </w:tc>
        <w:tc>
          <w:tcPr>
            <w:tcW w:w="2318" w:type="dxa"/>
          </w:tcPr>
          <w:p w:rsidR="00EA7F9F" w:rsidRPr="005C20F3" w:rsidRDefault="00EA7F9F" w:rsidP="00EA7F9F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92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2E284E">
            <w:pPr>
              <w:pStyle w:val="aa"/>
              <w:shd w:val="clear" w:color="auto" w:fill="auto"/>
              <w:jc w:val="both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103924.40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78000.20</w:t>
            </w:r>
          </w:p>
        </w:tc>
        <w:tc>
          <w:tcPr>
            <w:tcW w:w="2318" w:type="dxa"/>
          </w:tcPr>
          <w:p w:rsidR="00EA7F9F" w:rsidRPr="005C20F3" w:rsidRDefault="00EA7F9F" w:rsidP="00EA7F9F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93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2E284E">
            <w:pPr>
              <w:pStyle w:val="aa"/>
              <w:shd w:val="clear" w:color="auto" w:fill="auto"/>
              <w:jc w:val="both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103975.60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77965.21</w:t>
            </w:r>
          </w:p>
        </w:tc>
        <w:tc>
          <w:tcPr>
            <w:tcW w:w="2318" w:type="dxa"/>
          </w:tcPr>
          <w:p w:rsidR="00EA7F9F" w:rsidRPr="005C20F3" w:rsidRDefault="00EA7F9F" w:rsidP="00EA7F9F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94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2E284E">
            <w:pPr>
              <w:pStyle w:val="aa"/>
              <w:shd w:val="clear" w:color="auto" w:fill="auto"/>
              <w:jc w:val="both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104002.00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77919.02</w:t>
            </w:r>
          </w:p>
        </w:tc>
        <w:tc>
          <w:tcPr>
            <w:tcW w:w="2318" w:type="dxa"/>
          </w:tcPr>
          <w:p w:rsidR="00EA7F9F" w:rsidRPr="005C20F3" w:rsidRDefault="00EA7F9F" w:rsidP="00EA7F9F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95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2E284E">
            <w:pPr>
              <w:pStyle w:val="aa"/>
              <w:shd w:val="clear" w:color="auto" w:fill="auto"/>
              <w:jc w:val="both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103988.80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77906.61</w:t>
            </w:r>
          </w:p>
        </w:tc>
        <w:tc>
          <w:tcPr>
            <w:tcW w:w="2318" w:type="dxa"/>
          </w:tcPr>
          <w:p w:rsidR="00EA7F9F" w:rsidRPr="005C20F3" w:rsidRDefault="00EA7F9F" w:rsidP="00EA7F9F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lastRenderedPageBreak/>
              <w:t>96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2E284E">
            <w:pPr>
              <w:pStyle w:val="aa"/>
              <w:shd w:val="clear" w:color="auto" w:fill="auto"/>
              <w:jc w:val="both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103989.60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77879.59</w:t>
            </w:r>
          </w:p>
        </w:tc>
        <w:tc>
          <w:tcPr>
            <w:tcW w:w="2318" w:type="dxa"/>
          </w:tcPr>
          <w:p w:rsidR="00EA7F9F" w:rsidRPr="005C20F3" w:rsidRDefault="00EA7F9F" w:rsidP="00EA7F9F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97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2E284E">
            <w:pPr>
              <w:pStyle w:val="aa"/>
              <w:shd w:val="clear" w:color="auto" w:fill="auto"/>
              <w:jc w:val="both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104031.80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77830.99</w:t>
            </w:r>
          </w:p>
        </w:tc>
        <w:tc>
          <w:tcPr>
            <w:tcW w:w="2318" w:type="dxa"/>
          </w:tcPr>
          <w:p w:rsidR="00EA7F9F" w:rsidRPr="005C20F3" w:rsidRDefault="00EA7F9F" w:rsidP="00EA7F9F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98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2E284E">
            <w:pPr>
              <w:pStyle w:val="aa"/>
              <w:shd w:val="clear" w:color="auto" w:fill="auto"/>
              <w:jc w:val="both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104081.00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77820.98</w:t>
            </w:r>
          </w:p>
        </w:tc>
        <w:tc>
          <w:tcPr>
            <w:tcW w:w="2318" w:type="dxa"/>
          </w:tcPr>
          <w:p w:rsidR="00EA7F9F" w:rsidRPr="005C20F3" w:rsidRDefault="00EA7F9F" w:rsidP="00EA7F9F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99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2E284E">
            <w:pPr>
              <w:pStyle w:val="aa"/>
              <w:shd w:val="clear" w:color="auto" w:fill="auto"/>
              <w:jc w:val="both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104119.00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77792.40</w:t>
            </w:r>
          </w:p>
        </w:tc>
        <w:tc>
          <w:tcPr>
            <w:tcW w:w="2318" w:type="dxa"/>
          </w:tcPr>
          <w:p w:rsidR="00EA7F9F" w:rsidRPr="005C20F3" w:rsidRDefault="00EA7F9F" w:rsidP="00EA7F9F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100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2E284E">
            <w:pPr>
              <w:pStyle w:val="aa"/>
              <w:shd w:val="clear" w:color="auto" w:fill="auto"/>
              <w:jc w:val="both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104119.00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77759.22</w:t>
            </w:r>
          </w:p>
        </w:tc>
        <w:tc>
          <w:tcPr>
            <w:tcW w:w="2318" w:type="dxa"/>
          </w:tcPr>
          <w:p w:rsidR="00EA7F9F" w:rsidRPr="005C20F3" w:rsidRDefault="00EA7F9F" w:rsidP="00EA7F9F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101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2E284E">
            <w:pPr>
              <w:pStyle w:val="aa"/>
              <w:shd w:val="clear" w:color="auto" w:fill="auto"/>
              <w:jc w:val="both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104128.60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77739.80</w:t>
            </w:r>
          </w:p>
        </w:tc>
        <w:tc>
          <w:tcPr>
            <w:tcW w:w="2318" w:type="dxa"/>
          </w:tcPr>
          <w:p w:rsidR="00EA7F9F" w:rsidRPr="005C20F3" w:rsidRDefault="00EA7F9F" w:rsidP="00EA7F9F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102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2E284E">
            <w:pPr>
              <w:pStyle w:val="aa"/>
              <w:shd w:val="clear" w:color="auto" w:fill="auto"/>
              <w:jc w:val="both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104145.00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77727.79</w:t>
            </w:r>
          </w:p>
        </w:tc>
        <w:tc>
          <w:tcPr>
            <w:tcW w:w="2318" w:type="dxa"/>
          </w:tcPr>
          <w:p w:rsidR="00EA7F9F" w:rsidRPr="005C20F3" w:rsidRDefault="00EA7F9F" w:rsidP="00EA7F9F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103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104182.80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77735.00</w:t>
            </w:r>
          </w:p>
        </w:tc>
        <w:tc>
          <w:tcPr>
            <w:tcW w:w="2318" w:type="dxa"/>
          </w:tcPr>
          <w:p w:rsidR="00EA7F9F" w:rsidRPr="005C20F3" w:rsidRDefault="00EA7F9F" w:rsidP="00EA7F9F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104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104206.00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77725.19</w:t>
            </w:r>
          </w:p>
        </w:tc>
        <w:tc>
          <w:tcPr>
            <w:tcW w:w="2318" w:type="dxa"/>
          </w:tcPr>
          <w:p w:rsidR="00EA7F9F" w:rsidRPr="005C20F3" w:rsidRDefault="00EA7F9F" w:rsidP="00EA7F9F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105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104272.40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77631.00</w:t>
            </w:r>
          </w:p>
        </w:tc>
        <w:tc>
          <w:tcPr>
            <w:tcW w:w="2318" w:type="dxa"/>
          </w:tcPr>
          <w:p w:rsidR="00EA7F9F" w:rsidRPr="005C20F3" w:rsidRDefault="00EA7F9F" w:rsidP="00EA7F9F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106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104268.80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77603.62</w:t>
            </w:r>
          </w:p>
        </w:tc>
        <w:tc>
          <w:tcPr>
            <w:tcW w:w="2318" w:type="dxa"/>
          </w:tcPr>
          <w:p w:rsidR="00EA7F9F" w:rsidRPr="005C20F3" w:rsidRDefault="00EA7F9F" w:rsidP="00EA7F9F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107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104284.40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77548.62</w:t>
            </w:r>
          </w:p>
        </w:tc>
        <w:tc>
          <w:tcPr>
            <w:tcW w:w="2318" w:type="dxa"/>
          </w:tcPr>
          <w:p w:rsidR="00EA7F9F" w:rsidRPr="005C20F3" w:rsidRDefault="00EA7F9F" w:rsidP="00EA7F9F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108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104277.60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77454.99</w:t>
            </w:r>
          </w:p>
        </w:tc>
        <w:tc>
          <w:tcPr>
            <w:tcW w:w="2318" w:type="dxa"/>
          </w:tcPr>
          <w:p w:rsidR="00EA7F9F" w:rsidRPr="005C20F3" w:rsidRDefault="00EA7F9F" w:rsidP="00EA7F9F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109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104274.60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77369.80</w:t>
            </w:r>
          </w:p>
        </w:tc>
        <w:tc>
          <w:tcPr>
            <w:tcW w:w="2318" w:type="dxa"/>
          </w:tcPr>
          <w:p w:rsidR="00EA7F9F" w:rsidRPr="005C20F3" w:rsidRDefault="00EA7F9F" w:rsidP="00EA7F9F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lastRenderedPageBreak/>
              <w:t>110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104258.00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77309.20</w:t>
            </w:r>
          </w:p>
        </w:tc>
        <w:tc>
          <w:tcPr>
            <w:tcW w:w="2318" w:type="dxa"/>
          </w:tcPr>
          <w:p w:rsidR="00EA7F9F" w:rsidRPr="005C20F3" w:rsidRDefault="00EA7F9F" w:rsidP="00EA7F9F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111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104271.00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77299.59</w:t>
            </w:r>
          </w:p>
        </w:tc>
        <w:tc>
          <w:tcPr>
            <w:tcW w:w="2318" w:type="dxa"/>
          </w:tcPr>
          <w:p w:rsidR="00EA7F9F" w:rsidRPr="005C20F3" w:rsidRDefault="00EA7F9F" w:rsidP="00EA7F9F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112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104260.80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77209.20</w:t>
            </w:r>
          </w:p>
        </w:tc>
        <w:tc>
          <w:tcPr>
            <w:tcW w:w="2318" w:type="dxa"/>
          </w:tcPr>
          <w:p w:rsidR="00EA7F9F" w:rsidRPr="005C20F3" w:rsidRDefault="00EA7F9F" w:rsidP="00EA7F9F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113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104286.60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77190.79</w:t>
            </w:r>
          </w:p>
        </w:tc>
        <w:tc>
          <w:tcPr>
            <w:tcW w:w="2318" w:type="dxa"/>
          </w:tcPr>
          <w:p w:rsidR="00EA7F9F" w:rsidRPr="005C20F3" w:rsidRDefault="00EA7F9F" w:rsidP="00EA7F9F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114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104293.20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77173.01</w:t>
            </w:r>
          </w:p>
        </w:tc>
        <w:tc>
          <w:tcPr>
            <w:tcW w:w="2318" w:type="dxa"/>
          </w:tcPr>
          <w:p w:rsidR="00EA7F9F" w:rsidRPr="005C20F3" w:rsidRDefault="00EA7F9F" w:rsidP="00EA7F9F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115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104359.40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77106.60</w:t>
            </w:r>
          </w:p>
        </w:tc>
        <w:tc>
          <w:tcPr>
            <w:tcW w:w="2318" w:type="dxa"/>
          </w:tcPr>
          <w:p w:rsidR="00EA7F9F" w:rsidRPr="005C20F3" w:rsidRDefault="00EA7F9F" w:rsidP="00EA7F9F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116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104346.60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77082.99</w:t>
            </w:r>
          </w:p>
        </w:tc>
        <w:tc>
          <w:tcPr>
            <w:tcW w:w="2318" w:type="dxa"/>
          </w:tcPr>
          <w:p w:rsidR="00EA7F9F" w:rsidRPr="005C20F3" w:rsidRDefault="00EA7F9F" w:rsidP="00EA7F9F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117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104352.40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77072.22</w:t>
            </w:r>
          </w:p>
        </w:tc>
        <w:tc>
          <w:tcPr>
            <w:tcW w:w="2318" w:type="dxa"/>
          </w:tcPr>
          <w:p w:rsidR="00EA7F9F" w:rsidRPr="005C20F3" w:rsidRDefault="00EA7F9F" w:rsidP="00EA7F9F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118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104377.00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77079.58</w:t>
            </w:r>
          </w:p>
        </w:tc>
        <w:tc>
          <w:tcPr>
            <w:tcW w:w="2318" w:type="dxa"/>
          </w:tcPr>
          <w:p w:rsidR="00EA7F9F" w:rsidRPr="005C20F3" w:rsidRDefault="00EA7F9F" w:rsidP="00EA7F9F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119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104452.20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77052.00</w:t>
            </w:r>
          </w:p>
        </w:tc>
        <w:tc>
          <w:tcPr>
            <w:tcW w:w="2318" w:type="dxa"/>
          </w:tcPr>
          <w:p w:rsidR="00EA7F9F" w:rsidRPr="005C20F3" w:rsidRDefault="00EA7F9F" w:rsidP="00EA7F9F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120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104481.80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77030.59</w:t>
            </w:r>
          </w:p>
        </w:tc>
        <w:tc>
          <w:tcPr>
            <w:tcW w:w="2318" w:type="dxa"/>
          </w:tcPr>
          <w:p w:rsidR="00EA7F9F" w:rsidRPr="005C20F3" w:rsidRDefault="00EA7F9F" w:rsidP="00EA7F9F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121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104510.00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77000.00</w:t>
            </w:r>
          </w:p>
        </w:tc>
        <w:tc>
          <w:tcPr>
            <w:tcW w:w="2318" w:type="dxa"/>
          </w:tcPr>
          <w:p w:rsidR="00EA7F9F" w:rsidRPr="005C20F3" w:rsidRDefault="00EA7F9F" w:rsidP="00EA7F9F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122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104535.20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76961.21</w:t>
            </w:r>
          </w:p>
        </w:tc>
        <w:tc>
          <w:tcPr>
            <w:tcW w:w="2318" w:type="dxa"/>
          </w:tcPr>
          <w:p w:rsidR="00EA7F9F" w:rsidRPr="005C20F3" w:rsidRDefault="00EA7F9F" w:rsidP="00EA7F9F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123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104538.00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76937.20</w:t>
            </w:r>
          </w:p>
        </w:tc>
        <w:tc>
          <w:tcPr>
            <w:tcW w:w="2318" w:type="dxa"/>
          </w:tcPr>
          <w:p w:rsidR="00EA7F9F" w:rsidRPr="005C20F3" w:rsidRDefault="00EA7F9F" w:rsidP="00EA7F9F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lastRenderedPageBreak/>
              <w:t>124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104556.20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76909.02</w:t>
            </w:r>
          </w:p>
        </w:tc>
        <w:tc>
          <w:tcPr>
            <w:tcW w:w="2318" w:type="dxa"/>
          </w:tcPr>
          <w:p w:rsidR="00EA7F9F" w:rsidRPr="005C20F3" w:rsidRDefault="00EA7F9F" w:rsidP="00EA7F9F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125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104567.00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76885.60</w:t>
            </w:r>
          </w:p>
        </w:tc>
        <w:tc>
          <w:tcPr>
            <w:tcW w:w="2318" w:type="dxa"/>
          </w:tcPr>
          <w:p w:rsidR="00EA7F9F" w:rsidRPr="005C20F3" w:rsidRDefault="00EA7F9F" w:rsidP="00EA7F9F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126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104569.60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76863.58</w:t>
            </w:r>
          </w:p>
        </w:tc>
        <w:tc>
          <w:tcPr>
            <w:tcW w:w="2318" w:type="dxa"/>
          </w:tcPr>
          <w:p w:rsidR="00EA7F9F" w:rsidRPr="005C20F3" w:rsidRDefault="00EA7F9F" w:rsidP="00EA7F9F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127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104561.20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76811.98</w:t>
            </w:r>
          </w:p>
        </w:tc>
        <w:tc>
          <w:tcPr>
            <w:tcW w:w="2318" w:type="dxa"/>
          </w:tcPr>
          <w:p w:rsidR="00EA7F9F" w:rsidRPr="005C20F3" w:rsidRDefault="00EA7F9F" w:rsidP="00EA7F9F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128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104517.40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76696.62</w:t>
            </w:r>
          </w:p>
        </w:tc>
        <w:tc>
          <w:tcPr>
            <w:tcW w:w="2318" w:type="dxa"/>
          </w:tcPr>
          <w:p w:rsidR="00EA7F9F" w:rsidRPr="005C20F3" w:rsidRDefault="00EA7F9F" w:rsidP="00EA7F9F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129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2E284E">
            <w:pPr>
              <w:pStyle w:val="aa"/>
              <w:shd w:val="clear" w:color="auto" w:fill="auto"/>
              <w:jc w:val="both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104512.40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76671.60</w:t>
            </w:r>
          </w:p>
        </w:tc>
        <w:tc>
          <w:tcPr>
            <w:tcW w:w="2318" w:type="dxa"/>
          </w:tcPr>
          <w:p w:rsidR="00EA7F9F" w:rsidRPr="005C20F3" w:rsidRDefault="00EA7F9F" w:rsidP="00EA7F9F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130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2E284E">
            <w:pPr>
              <w:pStyle w:val="aa"/>
              <w:shd w:val="clear" w:color="auto" w:fill="auto"/>
              <w:jc w:val="both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104499.80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76643.02</w:t>
            </w:r>
          </w:p>
        </w:tc>
        <w:tc>
          <w:tcPr>
            <w:tcW w:w="2318" w:type="dxa"/>
          </w:tcPr>
          <w:p w:rsidR="00EA7F9F" w:rsidRPr="005C20F3" w:rsidRDefault="00EA7F9F" w:rsidP="00EA7F9F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131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2E284E">
            <w:pPr>
              <w:pStyle w:val="aa"/>
              <w:shd w:val="clear" w:color="auto" w:fill="auto"/>
              <w:jc w:val="both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104503.60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76610.19</w:t>
            </w:r>
          </w:p>
        </w:tc>
        <w:tc>
          <w:tcPr>
            <w:tcW w:w="2318" w:type="dxa"/>
          </w:tcPr>
          <w:p w:rsidR="00EA7F9F" w:rsidRPr="005C20F3" w:rsidRDefault="00EA7F9F" w:rsidP="00EA7F9F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132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2E284E">
            <w:pPr>
              <w:pStyle w:val="aa"/>
              <w:shd w:val="clear" w:color="auto" w:fill="auto"/>
              <w:jc w:val="both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104515.20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76580.61</w:t>
            </w:r>
          </w:p>
        </w:tc>
        <w:tc>
          <w:tcPr>
            <w:tcW w:w="2318" w:type="dxa"/>
          </w:tcPr>
          <w:p w:rsidR="00EA7F9F" w:rsidRPr="005C20F3" w:rsidRDefault="00EA7F9F" w:rsidP="00EA7F9F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133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2E284E">
            <w:pPr>
              <w:pStyle w:val="aa"/>
              <w:shd w:val="clear" w:color="auto" w:fill="auto"/>
              <w:jc w:val="both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104535.40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76545.38</w:t>
            </w:r>
          </w:p>
        </w:tc>
        <w:tc>
          <w:tcPr>
            <w:tcW w:w="2318" w:type="dxa"/>
          </w:tcPr>
          <w:p w:rsidR="00EA7F9F" w:rsidRPr="005C20F3" w:rsidRDefault="00EA7F9F" w:rsidP="00EA7F9F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134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2E284E">
            <w:pPr>
              <w:pStyle w:val="aa"/>
              <w:shd w:val="clear" w:color="auto" w:fill="auto"/>
              <w:jc w:val="both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104548.40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76531.81</w:t>
            </w:r>
          </w:p>
        </w:tc>
        <w:tc>
          <w:tcPr>
            <w:tcW w:w="2318" w:type="dxa"/>
          </w:tcPr>
          <w:p w:rsidR="00EA7F9F" w:rsidRPr="005C20F3" w:rsidRDefault="00EA7F9F" w:rsidP="00EA7F9F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135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2E284E">
            <w:pPr>
              <w:pStyle w:val="aa"/>
              <w:shd w:val="clear" w:color="auto" w:fill="auto"/>
              <w:jc w:val="both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104579.60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76511.80</w:t>
            </w:r>
          </w:p>
        </w:tc>
        <w:tc>
          <w:tcPr>
            <w:tcW w:w="2318" w:type="dxa"/>
          </w:tcPr>
          <w:p w:rsidR="00EA7F9F" w:rsidRPr="005C20F3" w:rsidRDefault="00EA7F9F" w:rsidP="00EA7F9F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136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2E284E">
            <w:pPr>
              <w:pStyle w:val="aa"/>
              <w:shd w:val="clear" w:color="auto" w:fill="auto"/>
              <w:jc w:val="both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104608.40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76476.41</w:t>
            </w:r>
          </w:p>
        </w:tc>
        <w:tc>
          <w:tcPr>
            <w:tcW w:w="2318" w:type="dxa"/>
          </w:tcPr>
          <w:p w:rsidR="00EA7F9F" w:rsidRPr="005C20F3" w:rsidRDefault="00EA7F9F" w:rsidP="00EA7F9F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137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2E284E">
            <w:pPr>
              <w:pStyle w:val="aa"/>
              <w:shd w:val="clear" w:color="auto" w:fill="auto"/>
              <w:jc w:val="both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104634.00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76448.59</w:t>
            </w:r>
          </w:p>
        </w:tc>
        <w:tc>
          <w:tcPr>
            <w:tcW w:w="2318" w:type="dxa"/>
          </w:tcPr>
          <w:p w:rsidR="00EA7F9F" w:rsidRPr="005C20F3" w:rsidRDefault="00EA7F9F" w:rsidP="00EA7F9F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lastRenderedPageBreak/>
              <w:t>138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2E284E">
            <w:pPr>
              <w:pStyle w:val="aa"/>
              <w:shd w:val="clear" w:color="auto" w:fill="auto"/>
              <w:jc w:val="both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104718.20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76369.21</w:t>
            </w:r>
          </w:p>
        </w:tc>
        <w:tc>
          <w:tcPr>
            <w:tcW w:w="2318" w:type="dxa"/>
          </w:tcPr>
          <w:p w:rsidR="00EA7F9F" w:rsidRPr="005C20F3" w:rsidRDefault="00EA7F9F" w:rsidP="00EA7F9F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139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2E284E">
            <w:pPr>
              <w:pStyle w:val="aa"/>
              <w:shd w:val="clear" w:color="auto" w:fill="auto"/>
              <w:jc w:val="both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104725.79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76362.28</w:t>
            </w:r>
          </w:p>
        </w:tc>
        <w:tc>
          <w:tcPr>
            <w:tcW w:w="2318" w:type="dxa"/>
          </w:tcPr>
          <w:p w:rsidR="00EA7F9F" w:rsidRPr="005C20F3" w:rsidRDefault="00EA7F9F" w:rsidP="00EA7F9F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140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2E284E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104781.93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76393.31</w:t>
            </w:r>
          </w:p>
        </w:tc>
        <w:tc>
          <w:tcPr>
            <w:tcW w:w="2318" w:type="dxa"/>
          </w:tcPr>
          <w:p w:rsidR="00EA7F9F" w:rsidRPr="005C20F3" w:rsidRDefault="00EA7F9F" w:rsidP="00EA7F9F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141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2E284E">
            <w:pPr>
              <w:pStyle w:val="aa"/>
              <w:shd w:val="clear" w:color="auto" w:fill="auto"/>
              <w:jc w:val="both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104825.30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76418.13</w:t>
            </w:r>
          </w:p>
        </w:tc>
        <w:tc>
          <w:tcPr>
            <w:tcW w:w="2318" w:type="dxa"/>
          </w:tcPr>
          <w:p w:rsidR="00EA7F9F" w:rsidRPr="005C20F3" w:rsidRDefault="00EA7F9F" w:rsidP="00EA7F9F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142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104836.30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76423.33</w:t>
            </w:r>
          </w:p>
        </w:tc>
        <w:tc>
          <w:tcPr>
            <w:tcW w:w="2318" w:type="dxa"/>
          </w:tcPr>
          <w:p w:rsidR="00EA7F9F" w:rsidRPr="005C20F3" w:rsidRDefault="00EA7F9F" w:rsidP="00EA7F9F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143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104869.00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76441.58</w:t>
            </w:r>
          </w:p>
        </w:tc>
        <w:tc>
          <w:tcPr>
            <w:tcW w:w="2318" w:type="dxa"/>
          </w:tcPr>
          <w:p w:rsidR="00EA7F9F" w:rsidRPr="005C20F3" w:rsidRDefault="00EA7F9F" w:rsidP="00EA7F9F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144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104878.22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76446.59</w:t>
            </w:r>
          </w:p>
        </w:tc>
        <w:tc>
          <w:tcPr>
            <w:tcW w:w="2318" w:type="dxa"/>
          </w:tcPr>
          <w:p w:rsidR="00EA7F9F" w:rsidRPr="005C20F3" w:rsidRDefault="00EA7F9F" w:rsidP="00EA7F9F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145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104890.23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76451.83</w:t>
            </w:r>
          </w:p>
        </w:tc>
        <w:tc>
          <w:tcPr>
            <w:tcW w:w="2318" w:type="dxa"/>
          </w:tcPr>
          <w:p w:rsidR="00EA7F9F" w:rsidRPr="005C20F3" w:rsidRDefault="00EA7F9F" w:rsidP="00EA7F9F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146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104905.14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76456.59</w:t>
            </w:r>
          </w:p>
        </w:tc>
        <w:tc>
          <w:tcPr>
            <w:tcW w:w="2318" w:type="dxa"/>
          </w:tcPr>
          <w:p w:rsidR="00EA7F9F" w:rsidRPr="005C20F3" w:rsidRDefault="00EA7F9F" w:rsidP="00EA7F9F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147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104910.59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76459.28</w:t>
            </w:r>
          </w:p>
        </w:tc>
        <w:tc>
          <w:tcPr>
            <w:tcW w:w="2318" w:type="dxa"/>
          </w:tcPr>
          <w:p w:rsidR="00EA7F9F" w:rsidRPr="005C20F3" w:rsidRDefault="00EA7F9F" w:rsidP="00EA7F9F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148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104918.26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76463.84</w:t>
            </w:r>
          </w:p>
        </w:tc>
        <w:tc>
          <w:tcPr>
            <w:tcW w:w="2318" w:type="dxa"/>
          </w:tcPr>
          <w:p w:rsidR="00EA7F9F" w:rsidRPr="005C20F3" w:rsidRDefault="00EA7F9F" w:rsidP="00EA7F9F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149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104931.61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76462.84</w:t>
            </w:r>
          </w:p>
        </w:tc>
        <w:tc>
          <w:tcPr>
            <w:tcW w:w="2318" w:type="dxa"/>
          </w:tcPr>
          <w:p w:rsidR="00EA7F9F" w:rsidRPr="005C20F3" w:rsidRDefault="00EA7F9F" w:rsidP="00EA7F9F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150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104932.00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76466.20</w:t>
            </w:r>
          </w:p>
        </w:tc>
        <w:tc>
          <w:tcPr>
            <w:tcW w:w="2318" w:type="dxa"/>
          </w:tcPr>
          <w:p w:rsidR="00EA7F9F" w:rsidRPr="005C20F3" w:rsidRDefault="00EA7F9F" w:rsidP="00EA7F9F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151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104952.00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76541.02</w:t>
            </w:r>
          </w:p>
        </w:tc>
        <w:tc>
          <w:tcPr>
            <w:tcW w:w="2318" w:type="dxa"/>
          </w:tcPr>
          <w:p w:rsidR="00EA7F9F" w:rsidRPr="005C20F3" w:rsidRDefault="00EA7F9F" w:rsidP="00EA7F9F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lastRenderedPageBreak/>
              <w:t>152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104950.60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76567.40</w:t>
            </w:r>
          </w:p>
        </w:tc>
        <w:tc>
          <w:tcPr>
            <w:tcW w:w="2318" w:type="dxa"/>
          </w:tcPr>
          <w:p w:rsidR="00EA7F9F" w:rsidRPr="005C20F3" w:rsidRDefault="00EA7F9F" w:rsidP="00EA7F9F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153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104918.60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76604.99</w:t>
            </w:r>
          </w:p>
        </w:tc>
        <w:tc>
          <w:tcPr>
            <w:tcW w:w="2318" w:type="dxa"/>
          </w:tcPr>
          <w:p w:rsidR="00EA7F9F" w:rsidRPr="005C20F3" w:rsidRDefault="00EA7F9F" w:rsidP="00EA7F9F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154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104903.80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76634.01</w:t>
            </w:r>
          </w:p>
        </w:tc>
        <w:tc>
          <w:tcPr>
            <w:tcW w:w="2318" w:type="dxa"/>
          </w:tcPr>
          <w:p w:rsidR="00EA7F9F" w:rsidRPr="005C20F3" w:rsidRDefault="00EA7F9F" w:rsidP="00EA7F9F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155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104819.20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76738.21</w:t>
            </w:r>
          </w:p>
        </w:tc>
        <w:tc>
          <w:tcPr>
            <w:tcW w:w="2318" w:type="dxa"/>
          </w:tcPr>
          <w:p w:rsidR="00EA7F9F" w:rsidRPr="005C20F3" w:rsidRDefault="00EA7F9F" w:rsidP="00EA7F9F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156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104811.20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76759.98</w:t>
            </w:r>
          </w:p>
        </w:tc>
        <w:tc>
          <w:tcPr>
            <w:tcW w:w="2318" w:type="dxa"/>
          </w:tcPr>
          <w:p w:rsidR="00EA7F9F" w:rsidRPr="005C20F3" w:rsidRDefault="00EA7F9F" w:rsidP="00EA7F9F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157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104809.20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76812.98</w:t>
            </w:r>
          </w:p>
        </w:tc>
        <w:tc>
          <w:tcPr>
            <w:tcW w:w="2318" w:type="dxa"/>
          </w:tcPr>
          <w:p w:rsidR="00EA7F9F" w:rsidRPr="005C20F3" w:rsidRDefault="00EA7F9F" w:rsidP="00EA7F9F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158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104799.40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76860.02</w:t>
            </w:r>
          </w:p>
        </w:tc>
        <w:tc>
          <w:tcPr>
            <w:tcW w:w="2318" w:type="dxa"/>
          </w:tcPr>
          <w:p w:rsidR="00EA7F9F" w:rsidRPr="005C20F3" w:rsidRDefault="00EA7F9F" w:rsidP="00EA7F9F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159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104794.00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76924.39</w:t>
            </w:r>
          </w:p>
        </w:tc>
        <w:tc>
          <w:tcPr>
            <w:tcW w:w="2318" w:type="dxa"/>
          </w:tcPr>
          <w:p w:rsidR="00EA7F9F" w:rsidRPr="005C20F3" w:rsidRDefault="00EA7F9F" w:rsidP="00EA7F9F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160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104779.00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76979.59</w:t>
            </w:r>
          </w:p>
        </w:tc>
        <w:tc>
          <w:tcPr>
            <w:tcW w:w="2318" w:type="dxa"/>
          </w:tcPr>
          <w:p w:rsidR="00EA7F9F" w:rsidRPr="005C20F3" w:rsidRDefault="00EA7F9F" w:rsidP="00EA7F9F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161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104769.60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77046.40</w:t>
            </w:r>
          </w:p>
        </w:tc>
        <w:tc>
          <w:tcPr>
            <w:tcW w:w="2318" w:type="dxa"/>
          </w:tcPr>
          <w:p w:rsidR="00EA7F9F" w:rsidRPr="005C20F3" w:rsidRDefault="00EA7F9F" w:rsidP="00EA7F9F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162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104775.60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77069.62</w:t>
            </w:r>
          </w:p>
        </w:tc>
        <w:tc>
          <w:tcPr>
            <w:tcW w:w="2318" w:type="dxa"/>
          </w:tcPr>
          <w:p w:rsidR="00EA7F9F" w:rsidRPr="005C20F3" w:rsidRDefault="00EA7F9F" w:rsidP="00EA7F9F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163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104771.80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77110.21</w:t>
            </w:r>
          </w:p>
        </w:tc>
        <w:tc>
          <w:tcPr>
            <w:tcW w:w="2318" w:type="dxa"/>
          </w:tcPr>
          <w:p w:rsidR="00EA7F9F" w:rsidRPr="005C20F3" w:rsidRDefault="00EA7F9F" w:rsidP="00EA7F9F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164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104756.00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77191.99</w:t>
            </w:r>
          </w:p>
        </w:tc>
        <w:tc>
          <w:tcPr>
            <w:tcW w:w="2318" w:type="dxa"/>
          </w:tcPr>
          <w:p w:rsidR="00EA7F9F" w:rsidRPr="005C20F3" w:rsidRDefault="00EA7F9F" w:rsidP="00EA7F9F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165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104726.20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77228.22</w:t>
            </w:r>
          </w:p>
        </w:tc>
        <w:tc>
          <w:tcPr>
            <w:tcW w:w="2318" w:type="dxa"/>
          </w:tcPr>
          <w:p w:rsidR="00EA7F9F" w:rsidRPr="005C20F3" w:rsidRDefault="00EA7F9F" w:rsidP="00EA7F9F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lastRenderedPageBreak/>
              <w:t>166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104713.00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77251.79</w:t>
            </w:r>
          </w:p>
        </w:tc>
        <w:tc>
          <w:tcPr>
            <w:tcW w:w="2318" w:type="dxa"/>
          </w:tcPr>
          <w:p w:rsidR="00EA7F9F" w:rsidRPr="005C20F3" w:rsidRDefault="00EA7F9F" w:rsidP="00EA7F9F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167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104693.60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77271.21</w:t>
            </w:r>
          </w:p>
        </w:tc>
        <w:tc>
          <w:tcPr>
            <w:tcW w:w="2318" w:type="dxa"/>
          </w:tcPr>
          <w:p w:rsidR="00EA7F9F" w:rsidRPr="005C20F3" w:rsidRDefault="00EA7F9F" w:rsidP="00EA7F9F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168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2E284E">
            <w:pPr>
              <w:pStyle w:val="aa"/>
              <w:shd w:val="clear" w:color="auto" w:fill="auto"/>
              <w:jc w:val="both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104667.40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2E284E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77329.01</w:t>
            </w:r>
          </w:p>
        </w:tc>
        <w:tc>
          <w:tcPr>
            <w:tcW w:w="2318" w:type="dxa"/>
          </w:tcPr>
          <w:p w:rsidR="00EA7F9F" w:rsidRPr="005C20F3" w:rsidRDefault="00EA7F9F" w:rsidP="00EA7F9F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169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2E284E">
            <w:pPr>
              <w:pStyle w:val="aa"/>
              <w:shd w:val="clear" w:color="auto" w:fill="auto"/>
              <w:jc w:val="both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104675.00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2E284E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77345.38</w:t>
            </w:r>
          </w:p>
        </w:tc>
        <w:tc>
          <w:tcPr>
            <w:tcW w:w="2318" w:type="dxa"/>
          </w:tcPr>
          <w:p w:rsidR="00EA7F9F" w:rsidRPr="005C20F3" w:rsidRDefault="00EA7F9F" w:rsidP="00EA7F9F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170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2E284E">
            <w:pPr>
              <w:pStyle w:val="aa"/>
              <w:shd w:val="clear" w:color="auto" w:fill="auto"/>
              <w:jc w:val="both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104654.60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2E284E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77351.59</w:t>
            </w:r>
          </w:p>
        </w:tc>
        <w:tc>
          <w:tcPr>
            <w:tcW w:w="2318" w:type="dxa"/>
          </w:tcPr>
          <w:p w:rsidR="00EA7F9F" w:rsidRPr="005C20F3" w:rsidRDefault="00EA7F9F" w:rsidP="00EA7F9F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171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2E284E">
            <w:pPr>
              <w:pStyle w:val="aa"/>
              <w:shd w:val="clear" w:color="auto" w:fill="auto"/>
              <w:jc w:val="both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104645.80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2E284E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77363.20</w:t>
            </w:r>
          </w:p>
        </w:tc>
        <w:tc>
          <w:tcPr>
            <w:tcW w:w="2318" w:type="dxa"/>
          </w:tcPr>
          <w:p w:rsidR="00EA7F9F" w:rsidRPr="005C20F3" w:rsidRDefault="00EA7F9F" w:rsidP="00EA7F9F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172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2E284E">
            <w:pPr>
              <w:pStyle w:val="aa"/>
              <w:shd w:val="clear" w:color="auto" w:fill="auto"/>
              <w:jc w:val="both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104641.20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77394.98</w:t>
            </w:r>
          </w:p>
        </w:tc>
        <w:tc>
          <w:tcPr>
            <w:tcW w:w="2318" w:type="dxa"/>
          </w:tcPr>
          <w:p w:rsidR="00EA7F9F" w:rsidRPr="005C20F3" w:rsidRDefault="00EA7F9F" w:rsidP="00EA7F9F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173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2E284E">
            <w:pPr>
              <w:pStyle w:val="aa"/>
              <w:shd w:val="clear" w:color="auto" w:fill="auto"/>
              <w:jc w:val="both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104620.40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77423.60</w:t>
            </w:r>
          </w:p>
        </w:tc>
        <w:tc>
          <w:tcPr>
            <w:tcW w:w="2318" w:type="dxa"/>
          </w:tcPr>
          <w:p w:rsidR="00EA7F9F" w:rsidRPr="005C20F3" w:rsidRDefault="00EA7F9F" w:rsidP="00EA7F9F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174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2E284E">
            <w:pPr>
              <w:pStyle w:val="aa"/>
              <w:shd w:val="clear" w:color="auto" w:fill="auto"/>
              <w:jc w:val="both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104611.00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77448.18</w:t>
            </w:r>
          </w:p>
        </w:tc>
        <w:tc>
          <w:tcPr>
            <w:tcW w:w="2318" w:type="dxa"/>
          </w:tcPr>
          <w:p w:rsidR="00EA7F9F" w:rsidRPr="005C20F3" w:rsidRDefault="00EA7F9F" w:rsidP="00EA7F9F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175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2E284E">
            <w:pPr>
              <w:pStyle w:val="aa"/>
              <w:shd w:val="clear" w:color="auto" w:fill="auto"/>
              <w:jc w:val="both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104564.00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77528.60</w:t>
            </w:r>
          </w:p>
        </w:tc>
        <w:tc>
          <w:tcPr>
            <w:tcW w:w="2318" w:type="dxa"/>
          </w:tcPr>
          <w:p w:rsidR="00EA7F9F" w:rsidRPr="005C20F3" w:rsidRDefault="00EA7F9F" w:rsidP="00EA7F9F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176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2E284E">
            <w:pPr>
              <w:pStyle w:val="aa"/>
              <w:shd w:val="clear" w:color="auto" w:fill="auto"/>
              <w:jc w:val="both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104567.00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77561.39</w:t>
            </w:r>
          </w:p>
        </w:tc>
        <w:tc>
          <w:tcPr>
            <w:tcW w:w="2318" w:type="dxa"/>
          </w:tcPr>
          <w:p w:rsidR="00EA7F9F" w:rsidRPr="005C20F3" w:rsidRDefault="00EA7F9F" w:rsidP="00EA7F9F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177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2E284E">
            <w:pPr>
              <w:pStyle w:val="aa"/>
              <w:shd w:val="clear" w:color="auto" w:fill="auto"/>
              <w:jc w:val="both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104587.20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77592.21</w:t>
            </w:r>
          </w:p>
        </w:tc>
        <w:tc>
          <w:tcPr>
            <w:tcW w:w="2318" w:type="dxa"/>
          </w:tcPr>
          <w:p w:rsidR="00EA7F9F" w:rsidRPr="005C20F3" w:rsidRDefault="00EA7F9F" w:rsidP="00EA7F9F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178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2E284E">
            <w:pPr>
              <w:pStyle w:val="aa"/>
              <w:shd w:val="clear" w:color="auto" w:fill="auto"/>
              <w:jc w:val="both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104583.80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77613.39</w:t>
            </w:r>
          </w:p>
        </w:tc>
        <w:tc>
          <w:tcPr>
            <w:tcW w:w="2318" w:type="dxa"/>
          </w:tcPr>
          <w:p w:rsidR="00EA7F9F" w:rsidRPr="005C20F3" w:rsidRDefault="00EA7F9F" w:rsidP="00EA7F9F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179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2E284E">
            <w:pPr>
              <w:pStyle w:val="aa"/>
              <w:shd w:val="clear" w:color="auto" w:fill="auto"/>
              <w:jc w:val="both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104515.40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77689.20</w:t>
            </w:r>
          </w:p>
        </w:tc>
        <w:tc>
          <w:tcPr>
            <w:tcW w:w="2318" w:type="dxa"/>
          </w:tcPr>
          <w:p w:rsidR="00EA7F9F" w:rsidRPr="005C20F3" w:rsidRDefault="00EA7F9F" w:rsidP="00EA7F9F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lastRenderedPageBreak/>
              <w:t>180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2E284E">
            <w:pPr>
              <w:pStyle w:val="aa"/>
              <w:shd w:val="clear" w:color="auto" w:fill="auto"/>
              <w:jc w:val="both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104509.40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77715.38</w:t>
            </w:r>
          </w:p>
        </w:tc>
        <w:tc>
          <w:tcPr>
            <w:tcW w:w="2318" w:type="dxa"/>
          </w:tcPr>
          <w:p w:rsidR="00EA7F9F" w:rsidRPr="005C20F3" w:rsidRDefault="00EA7F9F" w:rsidP="00EA7F9F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181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104517.00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77748.41</w:t>
            </w:r>
          </w:p>
        </w:tc>
        <w:tc>
          <w:tcPr>
            <w:tcW w:w="2318" w:type="dxa"/>
          </w:tcPr>
          <w:p w:rsidR="00EA7F9F" w:rsidRPr="005C20F3" w:rsidRDefault="00EA7F9F" w:rsidP="00EA7F9F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182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104550.80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77767.38</w:t>
            </w:r>
          </w:p>
        </w:tc>
        <w:tc>
          <w:tcPr>
            <w:tcW w:w="2318" w:type="dxa"/>
          </w:tcPr>
          <w:p w:rsidR="00EA7F9F" w:rsidRPr="005C20F3" w:rsidRDefault="00EA7F9F" w:rsidP="00EA7F9F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183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104557.60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77786.40</w:t>
            </w:r>
          </w:p>
        </w:tc>
        <w:tc>
          <w:tcPr>
            <w:tcW w:w="2318" w:type="dxa"/>
          </w:tcPr>
          <w:p w:rsidR="00EA7F9F" w:rsidRPr="005C20F3" w:rsidRDefault="00EA7F9F" w:rsidP="00EA7F9F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184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104583.60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77776.79</w:t>
            </w:r>
          </w:p>
        </w:tc>
        <w:tc>
          <w:tcPr>
            <w:tcW w:w="2318" w:type="dxa"/>
          </w:tcPr>
          <w:p w:rsidR="00EA7F9F" w:rsidRPr="005C20F3" w:rsidRDefault="00EA7F9F" w:rsidP="00EA7F9F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185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104600.80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77783.59</w:t>
            </w:r>
          </w:p>
        </w:tc>
        <w:tc>
          <w:tcPr>
            <w:tcW w:w="2318" w:type="dxa"/>
          </w:tcPr>
          <w:p w:rsidR="00EA7F9F" w:rsidRPr="005C20F3" w:rsidRDefault="00EA7F9F" w:rsidP="00EA7F9F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186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104614.00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77813.02</w:t>
            </w:r>
          </w:p>
        </w:tc>
        <w:tc>
          <w:tcPr>
            <w:tcW w:w="2318" w:type="dxa"/>
          </w:tcPr>
          <w:p w:rsidR="00EA7F9F" w:rsidRPr="005C20F3" w:rsidRDefault="00EA7F9F" w:rsidP="00EA7F9F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187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104605.00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77817.98</w:t>
            </w:r>
          </w:p>
        </w:tc>
        <w:tc>
          <w:tcPr>
            <w:tcW w:w="2318" w:type="dxa"/>
          </w:tcPr>
          <w:p w:rsidR="00EA7F9F" w:rsidRPr="005C20F3" w:rsidRDefault="00EA7F9F" w:rsidP="00EA7F9F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188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104594.20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77826.19</w:t>
            </w:r>
          </w:p>
        </w:tc>
        <w:tc>
          <w:tcPr>
            <w:tcW w:w="2318" w:type="dxa"/>
          </w:tcPr>
          <w:p w:rsidR="00EA7F9F" w:rsidRPr="005C20F3" w:rsidRDefault="00EA7F9F" w:rsidP="00EA7F9F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189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104594.00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77835.39</w:t>
            </w:r>
          </w:p>
        </w:tc>
        <w:tc>
          <w:tcPr>
            <w:tcW w:w="2318" w:type="dxa"/>
          </w:tcPr>
          <w:p w:rsidR="00EA7F9F" w:rsidRPr="005C20F3" w:rsidRDefault="00EA7F9F" w:rsidP="00EA7F9F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190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104581.80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77850.60</w:t>
            </w:r>
          </w:p>
        </w:tc>
        <w:tc>
          <w:tcPr>
            <w:tcW w:w="2318" w:type="dxa"/>
          </w:tcPr>
          <w:p w:rsidR="00EA7F9F" w:rsidRPr="005C20F3" w:rsidRDefault="00EA7F9F" w:rsidP="00EA7F9F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191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104599.20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77881.39</w:t>
            </w:r>
          </w:p>
        </w:tc>
        <w:tc>
          <w:tcPr>
            <w:tcW w:w="2318" w:type="dxa"/>
          </w:tcPr>
          <w:p w:rsidR="00EA7F9F" w:rsidRPr="005C20F3" w:rsidRDefault="00EA7F9F" w:rsidP="00EA7F9F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192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104654.40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77877.99</w:t>
            </w:r>
          </w:p>
        </w:tc>
        <w:tc>
          <w:tcPr>
            <w:tcW w:w="2318" w:type="dxa"/>
          </w:tcPr>
          <w:p w:rsidR="00EA7F9F" w:rsidRPr="005C20F3" w:rsidRDefault="00EA7F9F" w:rsidP="00EA7F9F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193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104651.60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77915.41</w:t>
            </w:r>
          </w:p>
        </w:tc>
        <w:tc>
          <w:tcPr>
            <w:tcW w:w="2318" w:type="dxa"/>
          </w:tcPr>
          <w:p w:rsidR="00EA7F9F" w:rsidRPr="005C20F3" w:rsidRDefault="00EA7F9F" w:rsidP="00EA7F9F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lastRenderedPageBreak/>
              <w:t>194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104673.80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77939.39</w:t>
            </w:r>
          </w:p>
        </w:tc>
        <w:tc>
          <w:tcPr>
            <w:tcW w:w="2318" w:type="dxa"/>
          </w:tcPr>
          <w:p w:rsidR="00EA7F9F" w:rsidRPr="005C20F3" w:rsidRDefault="00EA7F9F" w:rsidP="00EA7F9F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195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104666.60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77981.58</w:t>
            </w:r>
          </w:p>
        </w:tc>
        <w:tc>
          <w:tcPr>
            <w:tcW w:w="2318" w:type="dxa"/>
          </w:tcPr>
          <w:p w:rsidR="00EA7F9F" w:rsidRPr="005C20F3" w:rsidRDefault="00EA7F9F" w:rsidP="00EA7F9F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196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104686.40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77982.18</w:t>
            </w:r>
          </w:p>
        </w:tc>
        <w:tc>
          <w:tcPr>
            <w:tcW w:w="2318" w:type="dxa"/>
          </w:tcPr>
          <w:p w:rsidR="00EA7F9F" w:rsidRPr="005C20F3" w:rsidRDefault="00EA7F9F" w:rsidP="00EA7F9F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197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104687.80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77992.19</w:t>
            </w:r>
          </w:p>
        </w:tc>
        <w:tc>
          <w:tcPr>
            <w:tcW w:w="2318" w:type="dxa"/>
          </w:tcPr>
          <w:p w:rsidR="00EA7F9F" w:rsidRPr="005C20F3" w:rsidRDefault="00EA7F9F" w:rsidP="00EA7F9F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198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104667.60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77994.59</w:t>
            </w:r>
          </w:p>
        </w:tc>
        <w:tc>
          <w:tcPr>
            <w:tcW w:w="2318" w:type="dxa"/>
          </w:tcPr>
          <w:p w:rsidR="00EA7F9F" w:rsidRPr="005C20F3" w:rsidRDefault="00EA7F9F" w:rsidP="00EA7F9F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199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104665.00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78000.00</w:t>
            </w:r>
          </w:p>
        </w:tc>
        <w:tc>
          <w:tcPr>
            <w:tcW w:w="2318" w:type="dxa"/>
          </w:tcPr>
          <w:p w:rsidR="00EA7F9F" w:rsidRPr="005C20F3" w:rsidRDefault="00EA7F9F" w:rsidP="00EA7F9F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200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104681.00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78008.40</w:t>
            </w:r>
          </w:p>
        </w:tc>
        <w:tc>
          <w:tcPr>
            <w:tcW w:w="2318" w:type="dxa"/>
          </w:tcPr>
          <w:p w:rsidR="00EA7F9F" w:rsidRPr="005C20F3" w:rsidRDefault="00EA7F9F" w:rsidP="00EA7F9F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201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104671.20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78032.58</w:t>
            </w:r>
          </w:p>
        </w:tc>
        <w:tc>
          <w:tcPr>
            <w:tcW w:w="2318" w:type="dxa"/>
          </w:tcPr>
          <w:p w:rsidR="00EA7F9F" w:rsidRPr="005C20F3" w:rsidRDefault="00EA7F9F" w:rsidP="00EA7F9F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202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104672.80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78062.60</w:t>
            </w:r>
          </w:p>
        </w:tc>
        <w:tc>
          <w:tcPr>
            <w:tcW w:w="2318" w:type="dxa"/>
          </w:tcPr>
          <w:p w:rsidR="00EA7F9F" w:rsidRPr="005C20F3" w:rsidRDefault="00EA7F9F" w:rsidP="00EA7F9F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203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104649.40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78059.00</w:t>
            </w:r>
          </w:p>
        </w:tc>
        <w:tc>
          <w:tcPr>
            <w:tcW w:w="2318" w:type="dxa"/>
          </w:tcPr>
          <w:p w:rsidR="00EA7F9F" w:rsidRPr="005C20F3" w:rsidRDefault="00EA7F9F" w:rsidP="00EA7F9F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204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104608.20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78062.00</w:t>
            </w:r>
          </w:p>
        </w:tc>
        <w:tc>
          <w:tcPr>
            <w:tcW w:w="2318" w:type="dxa"/>
          </w:tcPr>
          <w:p w:rsidR="00EA7F9F" w:rsidRPr="005C20F3" w:rsidRDefault="00EA7F9F" w:rsidP="00EA7F9F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205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104592.80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78095.19</w:t>
            </w:r>
          </w:p>
        </w:tc>
        <w:tc>
          <w:tcPr>
            <w:tcW w:w="2318" w:type="dxa"/>
          </w:tcPr>
          <w:p w:rsidR="00EA7F9F" w:rsidRPr="005C20F3" w:rsidRDefault="00EA7F9F" w:rsidP="00EA7F9F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206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104572.20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78103.80</w:t>
            </w:r>
          </w:p>
        </w:tc>
        <w:tc>
          <w:tcPr>
            <w:tcW w:w="2318" w:type="dxa"/>
          </w:tcPr>
          <w:p w:rsidR="00EA7F9F" w:rsidRPr="005C20F3" w:rsidRDefault="00EA7F9F" w:rsidP="00EA7F9F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207</w:t>
            </w:r>
          </w:p>
        </w:tc>
        <w:tc>
          <w:tcPr>
            <w:tcW w:w="1210" w:type="dxa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104559.81</w:t>
            </w:r>
          </w:p>
        </w:tc>
        <w:tc>
          <w:tcPr>
            <w:tcW w:w="1211" w:type="dxa"/>
            <w:gridSpan w:val="2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78099.39</w:t>
            </w:r>
          </w:p>
        </w:tc>
        <w:tc>
          <w:tcPr>
            <w:tcW w:w="2318" w:type="dxa"/>
          </w:tcPr>
          <w:p w:rsidR="00EA7F9F" w:rsidRPr="005C20F3" w:rsidRDefault="00EA7F9F" w:rsidP="00EA7F9F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A7F9F" w:rsidRPr="000929E6" w:rsidTr="00AB50C6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lastRenderedPageBreak/>
              <w:t>1</w:t>
            </w:r>
          </w:p>
        </w:tc>
        <w:tc>
          <w:tcPr>
            <w:tcW w:w="1286" w:type="dxa"/>
            <w:gridSpan w:val="2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104545.13</w:t>
            </w:r>
          </w:p>
        </w:tc>
        <w:tc>
          <w:tcPr>
            <w:tcW w:w="1135" w:type="dxa"/>
            <w:vAlign w:val="center"/>
          </w:tcPr>
          <w:p w:rsidR="00EA7F9F" w:rsidRPr="005C20F3" w:rsidRDefault="00EA7F9F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78116.00</w:t>
            </w:r>
          </w:p>
        </w:tc>
        <w:tc>
          <w:tcPr>
            <w:tcW w:w="2318" w:type="dxa"/>
          </w:tcPr>
          <w:p w:rsidR="00EA7F9F" w:rsidRPr="005C20F3" w:rsidRDefault="00EA7F9F" w:rsidP="00EA7F9F">
            <w:pPr>
              <w:contextualSpacing/>
              <w:jc w:val="center"/>
              <w:rPr>
                <w:sz w:val="20"/>
                <w:szCs w:val="20"/>
              </w:rPr>
            </w:pPr>
            <w:r w:rsidRPr="005C20F3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60" w:type="dxa"/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2" w:type="dxa"/>
            <w:tcBorders>
              <w:right w:val="double" w:sz="4" w:space="0" w:color="auto"/>
            </w:tcBorders>
            <w:vAlign w:val="center"/>
          </w:tcPr>
          <w:p w:rsidR="00EA7F9F" w:rsidRPr="000929E6" w:rsidRDefault="00EA7F9F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540D24" w:rsidRPr="000929E6" w:rsidTr="00DD13EB">
        <w:trPr>
          <w:cantSplit/>
          <w:trHeight w:val="20"/>
          <w:jc w:val="center"/>
        </w:trPr>
        <w:tc>
          <w:tcPr>
            <w:tcW w:w="9781" w:type="dxa"/>
            <w:gridSpan w:val="7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40D24" w:rsidRPr="005C20F3" w:rsidRDefault="00540D24" w:rsidP="00D921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20F3">
              <w:rPr>
                <w:rFonts w:ascii="Times New Roman" w:hAnsi="Times New Roman" w:cs="Times New Roman"/>
              </w:rPr>
              <w:t>3. Сведения о характерных точках части (частей) границы объекта</w:t>
            </w:r>
          </w:p>
        </w:tc>
      </w:tr>
      <w:tr w:rsidR="00D921CD" w:rsidRPr="000929E6" w:rsidTr="00AB50C6">
        <w:trPr>
          <w:cantSplit/>
          <w:trHeight w:val="20"/>
          <w:jc w:val="center"/>
        </w:trPr>
        <w:tc>
          <w:tcPr>
            <w:tcW w:w="1540" w:type="dxa"/>
            <w:vMerge w:val="restart"/>
            <w:tcBorders>
              <w:left w:val="double" w:sz="4" w:space="0" w:color="auto"/>
            </w:tcBorders>
            <w:vAlign w:val="center"/>
          </w:tcPr>
          <w:p w:rsidR="00D921CD" w:rsidRPr="00D921CD" w:rsidRDefault="00D921CD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921CD">
              <w:rPr>
                <w:rFonts w:ascii="Times New Roman" w:hAnsi="Times New Roman" w:cs="Times New Roman"/>
                <w:color w:val="000000"/>
              </w:rPr>
              <w:t>Обозначение характерных точек части границы</w:t>
            </w:r>
          </w:p>
          <w:p w:rsidR="00D921CD" w:rsidRPr="00D921CD" w:rsidRDefault="00D921CD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21" w:type="dxa"/>
            <w:gridSpan w:val="3"/>
            <w:vAlign w:val="center"/>
          </w:tcPr>
          <w:p w:rsidR="00D921CD" w:rsidRPr="00D921CD" w:rsidRDefault="00D921CD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921CD">
              <w:rPr>
                <w:rFonts w:ascii="Times New Roman" w:hAnsi="Times New Roman" w:cs="Times New Roman"/>
                <w:color w:val="000000"/>
              </w:rPr>
              <w:t>Координаты, м</w:t>
            </w:r>
          </w:p>
        </w:tc>
        <w:tc>
          <w:tcPr>
            <w:tcW w:w="2318" w:type="dxa"/>
            <w:vMerge w:val="restart"/>
            <w:vAlign w:val="center"/>
          </w:tcPr>
          <w:p w:rsidR="00D921CD" w:rsidRPr="00D921CD" w:rsidRDefault="00D921CD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921CD">
              <w:rPr>
                <w:rFonts w:ascii="Times New Roman" w:hAnsi="Times New Roman" w:cs="Times New Roman"/>
                <w:color w:val="000000"/>
              </w:rPr>
              <w:t>Метод определения координат характерной точки</w:t>
            </w:r>
          </w:p>
        </w:tc>
        <w:tc>
          <w:tcPr>
            <w:tcW w:w="1960" w:type="dxa"/>
            <w:vMerge w:val="restart"/>
            <w:vAlign w:val="center"/>
          </w:tcPr>
          <w:p w:rsidR="00D921CD" w:rsidRPr="00D921CD" w:rsidRDefault="00D921CD" w:rsidP="00D921CD">
            <w:pPr>
              <w:pStyle w:val="Default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Средняя квадратическая погрешность положения характерной точки (Mt), м</w:t>
            </w:r>
          </w:p>
        </w:tc>
        <w:tc>
          <w:tcPr>
            <w:tcW w:w="1542" w:type="dxa"/>
            <w:vMerge w:val="restart"/>
            <w:tcBorders>
              <w:right w:val="double" w:sz="4" w:space="0" w:color="auto"/>
            </w:tcBorders>
            <w:vAlign w:val="center"/>
          </w:tcPr>
          <w:p w:rsidR="00D921CD" w:rsidRPr="00D921CD" w:rsidRDefault="00D921CD" w:rsidP="00D921CD">
            <w:pPr>
              <w:pStyle w:val="Default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Описание обозначения точки на местности (при наличии)</w:t>
            </w:r>
          </w:p>
        </w:tc>
      </w:tr>
      <w:tr w:rsidR="00D921CD" w:rsidRPr="000929E6" w:rsidTr="002E284E">
        <w:trPr>
          <w:cantSplit/>
          <w:trHeight w:val="20"/>
          <w:jc w:val="center"/>
        </w:trPr>
        <w:tc>
          <w:tcPr>
            <w:tcW w:w="1540" w:type="dxa"/>
            <w:vMerge/>
            <w:tcBorders>
              <w:left w:val="double" w:sz="4" w:space="0" w:color="auto"/>
            </w:tcBorders>
            <w:vAlign w:val="center"/>
          </w:tcPr>
          <w:p w:rsidR="00D921CD" w:rsidRPr="00D921CD" w:rsidRDefault="00D921CD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10" w:type="dxa"/>
            <w:vAlign w:val="center"/>
          </w:tcPr>
          <w:p w:rsidR="00D921CD" w:rsidRDefault="00D921CD" w:rsidP="00D921C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1211" w:type="dxa"/>
            <w:gridSpan w:val="2"/>
            <w:vAlign w:val="center"/>
          </w:tcPr>
          <w:p w:rsidR="00D921CD" w:rsidRDefault="00D921CD" w:rsidP="00D921C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</w:t>
            </w:r>
          </w:p>
        </w:tc>
        <w:tc>
          <w:tcPr>
            <w:tcW w:w="2318" w:type="dxa"/>
            <w:vMerge/>
            <w:vAlign w:val="center"/>
          </w:tcPr>
          <w:p w:rsidR="00D921CD" w:rsidRPr="000929E6" w:rsidRDefault="00D921CD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0" w:type="dxa"/>
            <w:vMerge/>
            <w:vAlign w:val="center"/>
          </w:tcPr>
          <w:p w:rsidR="00D921CD" w:rsidRPr="000929E6" w:rsidRDefault="00D921CD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42" w:type="dxa"/>
            <w:vMerge/>
            <w:tcBorders>
              <w:right w:val="double" w:sz="4" w:space="0" w:color="auto"/>
            </w:tcBorders>
            <w:vAlign w:val="center"/>
          </w:tcPr>
          <w:p w:rsidR="00D921CD" w:rsidRPr="00D921CD" w:rsidRDefault="00D921CD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D44EF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</w:tcBorders>
          </w:tcPr>
          <w:p w:rsidR="00540D24" w:rsidRPr="00D921CD" w:rsidRDefault="00540D24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921C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10" w:type="dxa"/>
          </w:tcPr>
          <w:p w:rsidR="00540D24" w:rsidRPr="00D921CD" w:rsidRDefault="00540D24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921CD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11" w:type="dxa"/>
            <w:gridSpan w:val="2"/>
          </w:tcPr>
          <w:p w:rsidR="00540D24" w:rsidRPr="00D921CD" w:rsidRDefault="00540D24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921CD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318" w:type="dxa"/>
          </w:tcPr>
          <w:p w:rsidR="00540D24" w:rsidRPr="00D921CD" w:rsidRDefault="00540D24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921CD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960" w:type="dxa"/>
          </w:tcPr>
          <w:p w:rsidR="00540D24" w:rsidRPr="00D921CD" w:rsidRDefault="00540D24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921CD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542" w:type="dxa"/>
            <w:tcBorders>
              <w:right w:val="double" w:sz="4" w:space="0" w:color="auto"/>
            </w:tcBorders>
          </w:tcPr>
          <w:p w:rsidR="00540D24" w:rsidRPr="00D921CD" w:rsidRDefault="00540D24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921CD">
              <w:rPr>
                <w:rFonts w:ascii="Times New Roman" w:hAnsi="Times New Roman" w:cs="Times New Roman"/>
                <w:color w:val="000000"/>
              </w:rPr>
              <w:t>6</w:t>
            </w:r>
          </w:p>
        </w:tc>
      </w:tr>
      <w:tr w:rsidR="00D921CD" w:rsidRPr="000929E6" w:rsidTr="00AC0085">
        <w:trPr>
          <w:cantSplit/>
          <w:trHeight w:val="353"/>
          <w:jc w:val="center"/>
        </w:trPr>
        <w:tc>
          <w:tcPr>
            <w:tcW w:w="9781" w:type="dxa"/>
            <w:gridSpan w:val="7"/>
            <w:tcBorders>
              <w:left w:val="double" w:sz="4" w:space="0" w:color="auto"/>
              <w:right w:val="double" w:sz="4" w:space="0" w:color="auto"/>
            </w:tcBorders>
            <w:vAlign w:val="bottom"/>
          </w:tcPr>
          <w:p w:rsidR="00D921CD" w:rsidRPr="00D921CD" w:rsidRDefault="00D921CD" w:rsidP="00D447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921CD">
              <w:rPr>
                <w:rFonts w:ascii="Times New Roman" w:hAnsi="Times New Roman" w:cs="Times New Roman"/>
                <w:color w:val="000000"/>
              </w:rPr>
              <w:t xml:space="preserve">Часть </w:t>
            </w:r>
            <w:r w:rsidR="00D44772">
              <w:rPr>
                <w:rFonts w:ascii="Times New Roman" w:hAnsi="Times New Roman" w:cs="Times New Roman"/>
                <w:color w:val="000000"/>
              </w:rPr>
              <w:t>№</w:t>
            </w:r>
            <w:r w:rsidRPr="00D921C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</w:tr>
      <w:tr w:rsidR="00D921CD" w:rsidRPr="000929E6" w:rsidTr="002E284E">
        <w:trPr>
          <w:cantSplit/>
          <w:trHeight w:val="20"/>
          <w:jc w:val="center"/>
        </w:trPr>
        <w:tc>
          <w:tcPr>
            <w:tcW w:w="1540" w:type="dxa"/>
            <w:tcBorders>
              <w:left w:val="double" w:sz="4" w:space="0" w:color="auto"/>
              <w:bottom w:val="double" w:sz="4" w:space="0" w:color="auto"/>
            </w:tcBorders>
          </w:tcPr>
          <w:p w:rsidR="00D921CD" w:rsidRPr="00D921CD" w:rsidRDefault="00D921CD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921CD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210" w:type="dxa"/>
            <w:tcBorders>
              <w:bottom w:val="double" w:sz="4" w:space="0" w:color="auto"/>
            </w:tcBorders>
          </w:tcPr>
          <w:p w:rsidR="00D921CD" w:rsidRPr="00D921CD" w:rsidRDefault="00D921CD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921CD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211" w:type="dxa"/>
            <w:gridSpan w:val="2"/>
            <w:tcBorders>
              <w:bottom w:val="double" w:sz="4" w:space="0" w:color="auto"/>
            </w:tcBorders>
          </w:tcPr>
          <w:p w:rsidR="00D921CD" w:rsidRPr="00D921CD" w:rsidRDefault="00D921CD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921CD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2318" w:type="dxa"/>
            <w:tcBorders>
              <w:bottom w:val="double" w:sz="4" w:space="0" w:color="auto"/>
            </w:tcBorders>
          </w:tcPr>
          <w:p w:rsidR="00D921CD" w:rsidRPr="00D921CD" w:rsidRDefault="00D921CD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921CD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60" w:type="dxa"/>
            <w:tcBorders>
              <w:bottom w:val="double" w:sz="4" w:space="0" w:color="auto"/>
            </w:tcBorders>
          </w:tcPr>
          <w:p w:rsidR="00D921CD" w:rsidRPr="00D921CD" w:rsidRDefault="00D921CD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921CD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542" w:type="dxa"/>
            <w:tcBorders>
              <w:bottom w:val="double" w:sz="4" w:space="0" w:color="auto"/>
              <w:right w:val="double" w:sz="4" w:space="0" w:color="auto"/>
            </w:tcBorders>
          </w:tcPr>
          <w:p w:rsidR="00D921CD" w:rsidRPr="00D921CD" w:rsidRDefault="00D921CD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921CD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</w:tbl>
    <w:p w:rsidR="00D921CD" w:rsidRDefault="00D921CD">
      <w:pPr>
        <w:rPr>
          <w:rFonts w:ascii="Times New Roman" w:hAnsi="Times New Roman" w:cs="Times New Roman"/>
        </w:rPr>
      </w:pPr>
    </w:p>
    <w:p w:rsidR="00D921CD" w:rsidRDefault="00D921C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A62E77" w:rsidRPr="00DD13EB" w:rsidRDefault="00D921CD" w:rsidP="00D921C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13EB">
        <w:rPr>
          <w:rFonts w:ascii="Times New Roman" w:hAnsi="Times New Roman" w:cs="Times New Roman"/>
          <w:b/>
          <w:sz w:val="24"/>
          <w:szCs w:val="24"/>
        </w:rPr>
        <w:lastRenderedPageBreak/>
        <w:t>Раздел 3</w:t>
      </w:r>
    </w:p>
    <w:tbl>
      <w:tblPr>
        <w:tblW w:w="9781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16"/>
        <w:gridCol w:w="836"/>
        <w:gridCol w:w="837"/>
        <w:gridCol w:w="836"/>
        <w:gridCol w:w="837"/>
        <w:gridCol w:w="1417"/>
        <w:gridCol w:w="1843"/>
        <w:gridCol w:w="1559"/>
      </w:tblGrid>
      <w:tr w:rsidR="00D921CD" w:rsidTr="005843B6">
        <w:tc>
          <w:tcPr>
            <w:tcW w:w="9781" w:type="dxa"/>
            <w:gridSpan w:val="8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921CD" w:rsidRPr="00DD13EB" w:rsidRDefault="00D921CD" w:rsidP="00DD13E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D13E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Сведения о местоположении измененных (уточненных) границ объекта </w:t>
            </w:r>
          </w:p>
        </w:tc>
      </w:tr>
      <w:tr w:rsidR="00D921CD" w:rsidTr="005843B6">
        <w:tc>
          <w:tcPr>
            <w:tcW w:w="9781" w:type="dxa"/>
            <w:gridSpan w:val="8"/>
            <w:tcBorders>
              <w:left w:val="double" w:sz="4" w:space="0" w:color="auto"/>
              <w:right w:val="double" w:sz="4" w:space="0" w:color="auto"/>
            </w:tcBorders>
          </w:tcPr>
          <w:p w:rsidR="00D921CD" w:rsidRPr="00D921CD" w:rsidRDefault="00D921CD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921CD">
              <w:rPr>
                <w:rFonts w:ascii="Times New Roman" w:hAnsi="Times New Roman" w:cs="Times New Roman"/>
                <w:color w:val="000000"/>
              </w:rPr>
              <w:t>1. Система координат</w:t>
            </w:r>
            <w:r>
              <w:rPr>
                <w:rFonts w:ascii="Times New Roman" w:hAnsi="Times New Roman" w:cs="Times New Roman"/>
                <w:color w:val="000000"/>
              </w:rPr>
              <w:t xml:space="preserve"> -</w:t>
            </w:r>
          </w:p>
        </w:tc>
      </w:tr>
      <w:tr w:rsidR="00D921CD" w:rsidTr="005843B6">
        <w:tc>
          <w:tcPr>
            <w:tcW w:w="9781" w:type="dxa"/>
            <w:gridSpan w:val="8"/>
            <w:tcBorders>
              <w:left w:val="double" w:sz="4" w:space="0" w:color="auto"/>
              <w:right w:val="double" w:sz="4" w:space="0" w:color="auto"/>
            </w:tcBorders>
          </w:tcPr>
          <w:p w:rsidR="00D921CD" w:rsidRPr="00D921CD" w:rsidRDefault="00D921CD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921CD">
              <w:rPr>
                <w:rFonts w:ascii="Times New Roman" w:hAnsi="Times New Roman" w:cs="Times New Roman"/>
                <w:color w:val="000000"/>
              </w:rPr>
              <w:t>2. Сведения о характерных точках границ объекта</w:t>
            </w:r>
          </w:p>
        </w:tc>
      </w:tr>
      <w:tr w:rsidR="00D921CD" w:rsidTr="005843B6">
        <w:tc>
          <w:tcPr>
            <w:tcW w:w="1616" w:type="dxa"/>
            <w:vMerge w:val="restart"/>
            <w:tcBorders>
              <w:left w:val="double" w:sz="4" w:space="0" w:color="auto"/>
            </w:tcBorders>
          </w:tcPr>
          <w:p w:rsidR="00D921CD" w:rsidRPr="00D921CD" w:rsidRDefault="00D921CD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921CD">
              <w:rPr>
                <w:rFonts w:ascii="Times New Roman" w:hAnsi="Times New Roman" w:cs="Times New Roman"/>
                <w:color w:val="000000"/>
              </w:rPr>
              <w:t>Обозначение характерных точек границ</w:t>
            </w:r>
          </w:p>
        </w:tc>
        <w:tc>
          <w:tcPr>
            <w:tcW w:w="1673" w:type="dxa"/>
            <w:gridSpan w:val="2"/>
          </w:tcPr>
          <w:p w:rsidR="00D921CD" w:rsidRPr="00D921CD" w:rsidRDefault="00D921CD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921CD">
              <w:rPr>
                <w:rFonts w:ascii="Times New Roman" w:hAnsi="Times New Roman" w:cs="Times New Roman"/>
                <w:color w:val="000000"/>
              </w:rPr>
              <w:t>Существующие координаты, м</w:t>
            </w:r>
          </w:p>
        </w:tc>
        <w:tc>
          <w:tcPr>
            <w:tcW w:w="1673" w:type="dxa"/>
            <w:gridSpan w:val="2"/>
          </w:tcPr>
          <w:p w:rsidR="00D921CD" w:rsidRPr="00D921CD" w:rsidRDefault="00D921CD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921CD">
              <w:rPr>
                <w:rFonts w:ascii="Times New Roman" w:hAnsi="Times New Roman" w:cs="Times New Roman"/>
                <w:color w:val="000000"/>
              </w:rPr>
              <w:t>Измененные (уточненные) координаты, м</w:t>
            </w:r>
          </w:p>
        </w:tc>
        <w:tc>
          <w:tcPr>
            <w:tcW w:w="1417" w:type="dxa"/>
            <w:vMerge w:val="restart"/>
          </w:tcPr>
          <w:p w:rsidR="00D921CD" w:rsidRPr="00D921CD" w:rsidRDefault="00D921CD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921CD">
              <w:rPr>
                <w:rFonts w:ascii="Times New Roman" w:hAnsi="Times New Roman" w:cs="Times New Roman"/>
                <w:color w:val="000000"/>
              </w:rPr>
              <w:t>Метод определения координат характерной точки</w:t>
            </w:r>
          </w:p>
        </w:tc>
        <w:tc>
          <w:tcPr>
            <w:tcW w:w="1843" w:type="dxa"/>
            <w:vMerge w:val="restart"/>
          </w:tcPr>
          <w:p w:rsidR="00D921CD" w:rsidRPr="00D921CD" w:rsidRDefault="00D921CD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921CD">
              <w:rPr>
                <w:rFonts w:ascii="Times New Roman" w:hAnsi="Times New Roman" w:cs="Times New Roman"/>
                <w:color w:val="000000"/>
              </w:rPr>
              <w:t>Средняя квадратическая погрешность положения характерной точки (Mt), м</w:t>
            </w:r>
          </w:p>
        </w:tc>
        <w:tc>
          <w:tcPr>
            <w:tcW w:w="1559" w:type="dxa"/>
            <w:vMerge w:val="restart"/>
            <w:tcBorders>
              <w:right w:val="double" w:sz="4" w:space="0" w:color="auto"/>
            </w:tcBorders>
          </w:tcPr>
          <w:p w:rsidR="00D921CD" w:rsidRPr="00D921CD" w:rsidRDefault="00D921CD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921CD">
              <w:rPr>
                <w:rFonts w:ascii="Times New Roman" w:hAnsi="Times New Roman" w:cs="Times New Roman"/>
                <w:color w:val="000000"/>
              </w:rPr>
              <w:t xml:space="preserve">Описание обозначения точки </w:t>
            </w:r>
            <w:r w:rsidR="004B241A">
              <w:rPr>
                <w:rFonts w:ascii="Times New Roman" w:hAnsi="Times New Roman" w:cs="Times New Roman"/>
                <w:color w:val="000000"/>
              </w:rPr>
              <w:br/>
            </w:r>
            <w:r w:rsidRPr="00D921CD">
              <w:rPr>
                <w:rFonts w:ascii="Times New Roman" w:hAnsi="Times New Roman" w:cs="Times New Roman"/>
                <w:color w:val="000000"/>
              </w:rPr>
              <w:t xml:space="preserve">на местности </w:t>
            </w:r>
            <w:r w:rsidR="004B241A">
              <w:rPr>
                <w:rFonts w:ascii="Times New Roman" w:hAnsi="Times New Roman" w:cs="Times New Roman"/>
                <w:color w:val="000000"/>
              </w:rPr>
              <w:br/>
            </w:r>
            <w:r w:rsidRPr="00D921CD">
              <w:rPr>
                <w:rFonts w:ascii="Times New Roman" w:hAnsi="Times New Roman" w:cs="Times New Roman"/>
                <w:color w:val="000000"/>
              </w:rPr>
              <w:t>(при наличии)</w:t>
            </w:r>
          </w:p>
        </w:tc>
      </w:tr>
      <w:tr w:rsidR="00D921CD" w:rsidTr="002E284E">
        <w:tc>
          <w:tcPr>
            <w:tcW w:w="1616" w:type="dxa"/>
            <w:vMerge/>
            <w:tcBorders>
              <w:left w:val="double" w:sz="4" w:space="0" w:color="auto"/>
            </w:tcBorders>
          </w:tcPr>
          <w:p w:rsidR="00D921CD" w:rsidRPr="00D921CD" w:rsidRDefault="00D921CD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36" w:type="dxa"/>
          </w:tcPr>
          <w:p w:rsidR="00D921CD" w:rsidRPr="00D921CD" w:rsidRDefault="00D921CD" w:rsidP="00D921CD">
            <w:pPr>
              <w:pStyle w:val="ConsPlusNormal"/>
              <w:adjustRightInd w:val="0"/>
              <w:jc w:val="center"/>
              <w:rPr>
                <w:rFonts w:ascii="Times New Roman" w:eastAsiaTheme="minorHAnsi" w:hAnsi="Times New Roman" w:cs="Times New Roman"/>
                <w:color w:val="000000"/>
                <w:szCs w:val="22"/>
                <w:lang w:eastAsia="en-US"/>
              </w:rPr>
            </w:pPr>
            <w:r w:rsidRPr="00D921CD">
              <w:rPr>
                <w:rFonts w:ascii="Times New Roman" w:eastAsiaTheme="minorHAnsi" w:hAnsi="Times New Roman" w:cs="Times New Roman"/>
                <w:color w:val="000000"/>
                <w:szCs w:val="22"/>
                <w:lang w:eastAsia="en-US"/>
              </w:rPr>
              <w:t>X</w:t>
            </w:r>
          </w:p>
        </w:tc>
        <w:tc>
          <w:tcPr>
            <w:tcW w:w="837" w:type="dxa"/>
          </w:tcPr>
          <w:p w:rsidR="00D921CD" w:rsidRPr="00D921CD" w:rsidRDefault="00D921CD" w:rsidP="00D921CD">
            <w:pPr>
              <w:pStyle w:val="ConsPlusNormal"/>
              <w:adjustRightInd w:val="0"/>
              <w:jc w:val="center"/>
              <w:rPr>
                <w:rFonts w:ascii="Times New Roman" w:eastAsiaTheme="minorHAnsi" w:hAnsi="Times New Roman" w:cs="Times New Roman"/>
                <w:color w:val="000000"/>
                <w:szCs w:val="22"/>
                <w:lang w:eastAsia="en-US"/>
              </w:rPr>
            </w:pPr>
            <w:r w:rsidRPr="00D921CD">
              <w:rPr>
                <w:rFonts w:ascii="Times New Roman" w:eastAsiaTheme="minorHAnsi" w:hAnsi="Times New Roman" w:cs="Times New Roman"/>
                <w:color w:val="000000"/>
                <w:szCs w:val="22"/>
                <w:lang w:eastAsia="en-US"/>
              </w:rPr>
              <w:t>Y</w:t>
            </w:r>
          </w:p>
        </w:tc>
        <w:tc>
          <w:tcPr>
            <w:tcW w:w="836" w:type="dxa"/>
          </w:tcPr>
          <w:p w:rsidR="00D921CD" w:rsidRPr="00D921CD" w:rsidRDefault="00D921CD" w:rsidP="00D921CD">
            <w:pPr>
              <w:pStyle w:val="ConsPlusNormal"/>
              <w:adjustRightInd w:val="0"/>
              <w:jc w:val="center"/>
              <w:rPr>
                <w:rFonts w:ascii="Times New Roman" w:eastAsiaTheme="minorHAnsi" w:hAnsi="Times New Roman" w:cs="Times New Roman"/>
                <w:color w:val="000000"/>
                <w:szCs w:val="22"/>
                <w:lang w:eastAsia="en-US"/>
              </w:rPr>
            </w:pPr>
            <w:r w:rsidRPr="00D921CD">
              <w:rPr>
                <w:rFonts w:ascii="Times New Roman" w:eastAsiaTheme="minorHAnsi" w:hAnsi="Times New Roman" w:cs="Times New Roman"/>
                <w:color w:val="000000"/>
                <w:szCs w:val="22"/>
                <w:lang w:eastAsia="en-US"/>
              </w:rPr>
              <w:t>X</w:t>
            </w:r>
          </w:p>
        </w:tc>
        <w:tc>
          <w:tcPr>
            <w:tcW w:w="837" w:type="dxa"/>
          </w:tcPr>
          <w:p w:rsidR="00D921CD" w:rsidRPr="00D921CD" w:rsidRDefault="00D921CD" w:rsidP="00D921CD">
            <w:pPr>
              <w:pStyle w:val="ConsPlusNormal"/>
              <w:adjustRightInd w:val="0"/>
              <w:jc w:val="center"/>
              <w:rPr>
                <w:rFonts w:ascii="Times New Roman" w:eastAsiaTheme="minorHAnsi" w:hAnsi="Times New Roman" w:cs="Times New Roman"/>
                <w:color w:val="000000"/>
                <w:szCs w:val="22"/>
                <w:lang w:eastAsia="en-US"/>
              </w:rPr>
            </w:pPr>
            <w:r w:rsidRPr="00D921CD">
              <w:rPr>
                <w:rFonts w:ascii="Times New Roman" w:eastAsiaTheme="minorHAnsi" w:hAnsi="Times New Roman" w:cs="Times New Roman"/>
                <w:color w:val="000000"/>
                <w:szCs w:val="22"/>
                <w:lang w:eastAsia="en-US"/>
              </w:rPr>
              <w:t>Y</w:t>
            </w:r>
          </w:p>
        </w:tc>
        <w:tc>
          <w:tcPr>
            <w:tcW w:w="1417" w:type="dxa"/>
            <w:vMerge/>
          </w:tcPr>
          <w:p w:rsidR="00D921CD" w:rsidRPr="00D921CD" w:rsidRDefault="00D921CD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/>
          </w:tcPr>
          <w:p w:rsidR="00D921CD" w:rsidRPr="00D921CD" w:rsidRDefault="00D921CD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vMerge/>
            <w:tcBorders>
              <w:right w:val="double" w:sz="4" w:space="0" w:color="auto"/>
            </w:tcBorders>
          </w:tcPr>
          <w:p w:rsidR="00D921CD" w:rsidRPr="00D921CD" w:rsidRDefault="00D921CD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921CD" w:rsidTr="002E284E">
        <w:tc>
          <w:tcPr>
            <w:tcW w:w="1616" w:type="dxa"/>
            <w:tcBorders>
              <w:left w:val="double" w:sz="4" w:space="0" w:color="auto"/>
            </w:tcBorders>
          </w:tcPr>
          <w:p w:rsidR="00D921CD" w:rsidRPr="00D921CD" w:rsidRDefault="00D921CD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921C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36" w:type="dxa"/>
          </w:tcPr>
          <w:p w:rsidR="00D921CD" w:rsidRPr="00D921CD" w:rsidRDefault="00D921CD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921CD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37" w:type="dxa"/>
          </w:tcPr>
          <w:p w:rsidR="00D921CD" w:rsidRPr="00D921CD" w:rsidRDefault="00D921CD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921CD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36" w:type="dxa"/>
          </w:tcPr>
          <w:p w:rsidR="00D921CD" w:rsidRPr="00D921CD" w:rsidRDefault="00D921CD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921CD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37" w:type="dxa"/>
          </w:tcPr>
          <w:p w:rsidR="00D921CD" w:rsidRPr="00D921CD" w:rsidRDefault="00D921CD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921CD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417" w:type="dxa"/>
          </w:tcPr>
          <w:p w:rsidR="00D921CD" w:rsidRPr="00D921CD" w:rsidRDefault="00D921CD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921CD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843" w:type="dxa"/>
          </w:tcPr>
          <w:p w:rsidR="00D921CD" w:rsidRPr="00D921CD" w:rsidRDefault="00D921CD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921CD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D921CD" w:rsidRPr="00D921CD" w:rsidRDefault="00D921CD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921CD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D921CD" w:rsidTr="002E284E">
        <w:tc>
          <w:tcPr>
            <w:tcW w:w="1616" w:type="dxa"/>
            <w:tcBorders>
              <w:left w:val="double" w:sz="4" w:space="0" w:color="auto"/>
            </w:tcBorders>
          </w:tcPr>
          <w:p w:rsidR="00D921CD" w:rsidRPr="00D921CD" w:rsidRDefault="00D921CD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36" w:type="dxa"/>
          </w:tcPr>
          <w:p w:rsidR="00D921CD" w:rsidRPr="00D921CD" w:rsidRDefault="00D921CD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37" w:type="dxa"/>
          </w:tcPr>
          <w:p w:rsidR="00D921CD" w:rsidRPr="00D921CD" w:rsidRDefault="00D921CD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36" w:type="dxa"/>
          </w:tcPr>
          <w:p w:rsidR="00D921CD" w:rsidRPr="00D921CD" w:rsidRDefault="00D921CD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37" w:type="dxa"/>
          </w:tcPr>
          <w:p w:rsidR="00D921CD" w:rsidRPr="00D921CD" w:rsidRDefault="00D921CD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417" w:type="dxa"/>
          </w:tcPr>
          <w:p w:rsidR="00D921CD" w:rsidRPr="00D921CD" w:rsidRDefault="00D921CD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843" w:type="dxa"/>
          </w:tcPr>
          <w:p w:rsidR="00D921CD" w:rsidRPr="00D921CD" w:rsidRDefault="00D921CD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D921CD" w:rsidRPr="00D921CD" w:rsidRDefault="00D921CD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D921CD" w:rsidTr="005843B6">
        <w:tc>
          <w:tcPr>
            <w:tcW w:w="9781" w:type="dxa"/>
            <w:gridSpan w:val="8"/>
            <w:tcBorders>
              <w:left w:val="double" w:sz="4" w:space="0" w:color="auto"/>
              <w:right w:val="double" w:sz="4" w:space="0" w:color="auto"/>
            </w:tcBorders>
          </w:tcPr>
          <w:p w:rsidR="00D921CD" w:rsidRPr="00D921CD" w:rsidRDefault="00D921CD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921CD">
              <w:rPr>
                <w:rFonts w:ascii="Times New Roman" w:hAnsi="Times New Roman" w:cs="Times New Roman"/>
                <w:color w:val="000000"/>
              </w:rPr>
              <w:t>3. Сведения о характерных точках части (частей) границы объекта</w:t>
            </w:r>
          </w:p>
        </w:tc>
      </w:tr>
      <w:tr w:rsidR="00D921CD" w:rsidTr="005843B6">
        <w:tc>
          <w:tcPr>
            <w:tcW w:w="9781" w:type="dxa"/>
            <w:gridSpan w:val="8"/>
            <w:tcBorders>
              <w:left w:val="double" w:sz="4" w:space="0" w:color="auto"/>
              <w:right w:val="double" w:sz="4" w:space="0" w:color="auto"/>
            </w:tcBorders>
          </w:tcPr>
          <w:p w:rsidR="00D921CD" w:rsidRPr="00D921CD" w:rsidRDefault="00D921CD" w:rsidP="00D447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921CD">
              <w:rPr>
                <w:rFonts w:ascii="Times New Roman" w:hAnsi="Times New Roman" w:cs="Times New Roman"/>
                <w:color w:val="000000"/>
              </w:rPr>
              <w:t xml:space="preserve">Часть </w:t>
            </w:r>
            <w:r w:rsidR="00D44772">
              <w:rPr>
                <w:rFonts w:ascii="Times New Roman" w:hAnsi="Times New Roman" w:cs="Times New Roman"/>
                <w:color w:val="000000"/>
              </w:rPr>
              <w:t>№</w:t>
            </w:r>
            <w:r w:rsidRPr="00D921CD">
              <w:rPr>
                <w:rFonts w:ascii="Times New Roman" w:hAnsi="Times New Roman" w:cs="Times New Roman"/>
                <w:color w:val="000000"/>
              </w:rPr>
              <w:t xml:space="preserve"> 1</w:t>
            </w:r>
          </w:p>
        </w:tc>
      </w:tr>
      <w:tr w:rsidR="00D921CD" w:rsidTr="002E284E">
        <w:tc>
          <w:tcPr>
            <w:tcW w:w="1616" w:type="dxa"/>
            <w:tcBorders>
              <w:left w:val="double" w:sz="4" w:space="0" w:color="auto"/>
              <w:bottom w:val="double" w:sz="4" w:space="0" w:color="auto"/>
            </w:tcBorders>
          </w:tcPr>
          <w:p w:rsidR="00D921CD" w:rsidRPr="00D921CD" w:rsidRDefault="00D921CD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36" w:type="dxa"/>
            <w:tcBorders>
              <w:bottom w:val="double" w:sz="4" w:space="0" w:color="auto"/>
            </w:tcBorders>
          </w:tcPr>
          <w:p w:rsidR="00D921CD" w:rsidRPr="00D921CD" w:rsidRDefault="00D921CD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37" w:type="dxa"/>
            <w:tcBorders>
              <w:bottom w:val="double" w:sz="4" w:space="0" w:color="auto"/>
            </w:tcBorders>
          </w:tcPr>
          <w:p w:rsidR="00D921CD" w:rsidRPr="00D921CD" w:rsidRDefault="00D921CD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36" w:type="dxa"/>
            <w:tcBorders>
              <w:bottom w:val="double" w:sz="4" w:space="0" w:color="auto"/>
            </w:tcBorders>
          </w:tcPr>
          <w:p w:rsidR="00D921CD" w:rsidRPr="00D921CD" w:rsidRDefault="00D921CD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37" w:type="dxa"/>
            <w:tcBorders>
              <w:bottom w:val="double" w:sz="4" w:space="0" w:color="auto"/>
            </w:tcBorders>
          </w:tcPr>
          <w:p w:rsidR="00D921CD" w:rsidRPr="00D921CD" w:rsidRDefault="00D921CD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417" w:type="dxa"/>
            <w:tcBorders>
              <w:bottom w:val="double" w:sz="4" w:space="0" w:color="auto"/>
            </w:tcBorders>
          </w:tcPr>
          <w:p w:rsidR="00D921CD" w:rsidRPr="00D921CD" w:rsidRDefault="00D921CD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bottom w:val="double" w:sz="4" w:space="0" w:color="auto"/>
            </w:tcBorders>
          </w:tcPr>
          <w:p w:rsidR="00D921CD" w:rsidRPr="00D921CD" w:rsidRDefault="00D921CD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559" w:type="dxa"/>
            <w:tcBorders>
              <w:bottom w:val="double" w:sz="4" w:space="0" w:color="auto"/>
              <w:right w:val="double" w:sz="4" w:space="0" w:color="auto"/>
            </w:tcBorders>
          </w:tcPr>
          <w:p w:rsidR="00D921CD" w:rsidRPr="00D921CD" w:rsidRDefault="00D921CD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</w:tbl>
    <w:p w:rsidR="004E6F3F" w:rsidRDefault="004E6F3F" w:rsidP="00D921CD">
      <w:pPr>
        <w:jc w:val="center"/>
        <w:rPr>
          <w:rFonts w:ascii="Times New Roman" w:hAnsi="Times New Roman" w:cs="Times New Roman"/>
        </w:rPr>
      </w:pPr>
    </w:p>
    <w:p w:rsidR="00464198" w:rsidRDefault="00464198">
      <w:pPr>
        <w:rPr>
          <w:rFonts w:ascii="Times New Roman" w:hAnsi="Times New Roman" w:cs="Times New Roman"/>
        </w:rPr>
        <w:sectPr w:rsidR="00464198" w:rsidSect="00D44772">
          <w:pgSz w:w="11906" w:h="16838"/>
          <w:pgMar w:top="539" w:right="851" w:bottom="1134" w:left="1588" w:header="709" w:footer="709" w:gutter="0"/>
          <w:cols w:space="708"/>
          <w:docGrid w:linePitch="360"/>
        </w:sectPr>
      </w:pPr>
    </w:p>
    <w:p w:rsidR="004E6F3F" w:rsidRDefault="004E6F3F" w:rsidP="008D7BF4">
      <w:pPr>
        <w:spacing w:after="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13E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Раздел </w:t>
      </w:r>
      <w:r>
        <w:rPr>
          <w:rFonts w:ascii="Times New Roman" w:hAnsi="Times New Roman" w:cs="Times New Roman"/>
          <w:b/>
          <w:sz w:val="24"/>
          <w:szCs w:val="24"/>
        </w:rPr>
        <w:t>4</w:t>
      </w:r>
    </w:p>
    <w:p w:rsidR="00A07950" w:rsidRPr="00AA455C" w:rsidRDefault="00A07950" w:rsidP="001452C5">
      <w:pPr>
        <w:spacing w:after="6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A455C">
        <w:rPr>
          <w:rFonts w:ascii="Times New Roman" w:hAnsi="Times New Roman" w:cs="Times New Roman"/>
          <w:b/>
          <w:sz w:val="26"/>
          <w:szCs w:val="26"/>
        </w:rPr>
        <w:t>План границ объекта</w:t>
      </w:r>
    </w:p>
    <w:tbl>
      <w:tblPr>
        <w:tblStyle w:val="ab"/>
        <w:tblW w:w="21931" w:type="dxa"/>
        <w:tblLook w:val="04A0" w:firstRow="1" w:lastRow="0" w:firstColumn="1" w:lastColumn="0" w:noHBand="0" w:noVBand="1"/>
      </w:tblPr>
      <w:tblGrid>
        <w:gridCol w:w="21931"/>
      </w:tblGrid>
      <w:tr w:rsidR="00772D5A" w:rsidTr="00AA455C">
        <w:trPr>
          <w:trHeight w:val="7352"/>
        </w:trPr>
        <w:tc>
          <w:tcPr>
            <w:tcW w:w="21931" w:type="dxa"/>
          </w:tcPr>
          <w:p w:rsidR="00AA455C" w:rsidRDefault="008D7BF4" w:rsidP="001452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en-US" w:eastAsia="ru-RU"/>
              </w:rPr>
            </w:pPr>
            <w:bookmarkStart w:id="6" w:name="_GoBack"/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773600" cy="6566400"/>
                  <wp:effectExtent l="0" t="0" r="0" b="6350"/>
                  <wp:docPr id="5" name="Рисунок 5" descr="\\Srv2\документы\ООПТ\12.-Заказник Западный Котлин\_Актуальное внесение изменений 2019 Западный Котлин\ПРОЕКТ постан Зап Котлин в Юротдел 26022020\Свед о границах исх картогр\ЗКотлин_карта_нов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\\Srv2\документы\ООПТ\12.-Заказник Западный Котлин\_Актуальное внесение изменений 2019 Западный Котлин\ПРОЕКТ постан Зап Котлин в Юротдел 26022020\Свед о границах исх картогр\ЗКотлин_карта_нов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73600" cy="656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6"/>
          </w:p>
          <w:p w:rsidR="00AA455C" w:rsidRPr="00AA455C" w:rsidRDefault="00056F9F" w:rsidP="001452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883105" cy="2051436"/>
                  <wp:effectExtent l="0" t="0" r="0" b="6350"/>
                  <wp:docPr id="2" name="Рисунок 2" descr="\\Srv2\документы\ООПТ\12.-Заказник Западный Котлин\_Актуальное внесение изменений 2019 Западный Котлин\ПРОЕКТ постан Зап Котлин в Юротдел 26022020\Свед о границах исх картогр\ЗКотлин нов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\\Srv2\документы\ООПТ\12.-Заказник Западный Котлин\_Актуальное внесение изменений 2019 Западный Котлин\ПРОЕКТ постан Зап Котлин в Юротдел 26022020\Свед о границах исх картогр\ЗКотлин нов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7194"/>
                          <a:stretch/>
                        </pic:blipFill>
                        <pic:spPr bwMode="auto">
                          <a:xfrm>
                            <a:off x="0" y="0"/>
                            <a:ext cx="10882800" cy="20513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4198" w:rsidRDefault="00464198" w:rsidP="001452C5"/>
    <w:sectPr w:rsidR="00464198" w:rsidSect="00A07950">
      <w:headerReference w:type="default" r:id="rId10"/>
      <w:pgSz w:w="23811" w:h="16838" w:orient="landscape" w:code="8"/>
      <w:pgMar w:top="127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2726" w:rsidRDefault="00252726">
      <w:pPr>
        <w:spacing w:after="0" w:line="240" w:lineRule="auto"/>
      </w:pPr>
      <w:r>
        <w:separator/>
      </w:r>
    </w:p>
  </w:endnote>
  <w:endnote w:type="continuationSeparator" w:id="0">
    <w:p w:rsidR="00252726" w:rsidRDefault="00252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2726" w:rsidRDefault="00252726">
      <w:pPr>
        <w:spacing w:after="0" w:line="240" w:lineRule="auto"/>
      </w:pPr>
      <w:r>
        <w:separator/>
      </w:r>
    </w:p>
  </w:footnote>
  <w:footnote w:type="continuationSeparator" w:id="0">
    <w:p w:rsidR="00252726" w:rsidRDefault="002527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2726" w:rsidRDefault="00252726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sz w:val="2"/>
        <w:szCs w:val="2"/>
      </w:rPr>
    </w:pPr>
  </w:p>
  <w:p w:rsidR="00252726" w:rsidRDefault="00252726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E77"/>
    <w:rsid w:val="00000387"/>
    <w:rsid w:val="000018AC"/>
    <w:rsid w:val="00002452"/>
    <w:rsid w:val="0000317B"/>
    <w:rsid w:val="00004CDA"/>
    <w:rsid w:val="000058D5"/>
    <w:rsid w:val="000070F5"/>
    <w:rsid w:val="00011120"/>
    <w:rsid w:val="00014724"/>
    <w:rsid w:val="00016A26"/>
    <w:rsid w:val="00017E2A"/>
    <w:rsid w:val="000232CB"/>
    <w:rsid w:val="00023362"/>
    <w:rsid w:val="000236A5"/>
    <w:rsid w:val="00023C00"/>
    <w:rsid w:val="00024A45"/>
    <w:rsid w:val="000319B6"/>
    <w:rsid w:val="00032B68"/>
    <w:rsid w:val="00032DFC"/>
    <w:rsid w:val="00034D6D"/>
    <w:rsid w:val="00037D87"/>
    <w:rsid w:val="00040131"/>
    <w:rsid w:val="0004077B"/>
    <w:rsid w:val="000409F9"/>
    <w:rsid w:val="00042BB1"/>
    <w:rsid w:val="00043931"/>
    <w:rsid w:val="00043C5C"/>
    <w:rsid w:val="000443E9"/>
    <w:rsid w:val="000455BE"/>
    <w:rsid w:val="000460CB"/>
    <w:rsid w:val="0004694D"/>
    <w:rsid w:val="00047B1B"/>
    <w:rsid w:val="00053DFE"/>
    <w:rsid w:val="00056F9F"/>
    <w:rsid w:val="000571A7"/>
    <w:rsid w:val="00060515"/>
    <w:rsid w:val="00064D1E"/>
    <w:rsid w:val="000652C9"/>
    <w:rsid w:val="000657B2"/>
    <w:rsid w:val="000672D1"/>
    <w:rsid w:val="000712A7"/>
    <w:rsid w:val="00071CF4"/>
    <w:rsid w:val="00074F4F"/>
    <w:rsid w:val="0007528D"/>
    <w:rsid w:val="00081D2C"/>
    <w:rsid w:val="000860BC"/>
    <w:rsid w:val="00086E49"/>
    <w:rsid w:val="000929E6"/>
    <w:rsid w:val="00095DC1"/>
    <w:rsid w:val="00096F82"/>
    <w:rsid w:val="00097405"/>
    <w:rsid w:val="000974B0"/>
    <w:rsid w:val="000A0C98"/>
    <w:rsid w:val="000A1DA3"/>
    <w:rsid w:val="000A4D33"/>
    <w:rsid w:val="000A51DD"/>
    <w:rsid w:val="000A7126"/>
    <w:rsid w:val="000B4226"/>
    <w:rsid w:val="000B61A1"/>
    <w:rsid w:val="000C29C7"/>
    <w:rsid w:val="000C2F88"/>
    <w:rsid w:val="000C30F2"/>
    <w:rsid w:val="000C37D3"/>
    <w:rsid w:val="000C5805"/>
    <w:rsid w:val="000C66F3"/>
    <w:rsid w:val="000C757B"/>
    <w:rsid w:val="000C7886"/>
    <w:rsid w:val="000D3E9F"/>
    <w:rsid w:val="000D3F9A"/>
    <w:rsid w:val="000D4175"/>
    <w:rsid w:val="000D6B3E"/>
    <w:rsid w:val="000F0419"/>
    <w:rsid w:val="000F19FE"/>
    <w:rsid w:val="000F33AE"/>
    <w:rsid w:val="000F4390"/>
    <w:rsid w:val="000F586E"/>
    <w:rsid w:val="000F5A1F"/>
    <w:rsid w:val="00102ABF"/>
    <w:rsid w:val="001045BA"/>
    <w:rsid w:val="00105805"/>
    <w:rsid w:val="001077A1"/>
    <w:rsid w:val="00112011"/>
    <w:rsid w:val="00113CCE"/>
    <w:rsid w:val="00114573"/>
    <w:rsid w:val="001159D0"/>
    <w:rsid w:val="00116A47"/>
    <w:rsid w:val="001175A3"/>
    <w:rsid w:val="00121755"/>
    <w:rsid w:val="001224E9"/>
    <w:rsid w:val="001247DA"/>
    <w:rsid w:val="00124EB2"/>
    <w:rsid w:val="00127C50"/>
    <w:rsid w:val="00132920"/>
    <w:rsid w:val="00132E94"/>
    <w:rsid w:val="00133D91"/>
    <w:rsid w:val="0013465E"/>
    <w:rsid w:val="001407D3"/>
    <w:rsid w:val="001411E7"/>
    <w:rsid w:val="001452C5"/>
    <w:rsid w:val="00145999"/>
    <w:rsid w:val="00146923"/>
    <w:rsid w:val="00147143"/>
    <w:rsid w:val="00147945"/>
    <w:rsid w:val="00150213"/>
    <w:rsid w:val="00151D11"/>
    <w:rsid w:val="00154B20"/>
    <w:rsid w:val="001553F4"/>
    <w:rsid w:val="00155EED"/>
    <w:rsid w:val="0015777E"/>
    <w:rsid w:val="001601C4"/>
    <w:rsid w:val="00162D25"/>
    <w:rsid w:val="00162EC2"/>
    <w:rsid w:val="00163BE8"/>
    <w:rsid w:val="0016411A"/>
    <w:rsid w:val="00165B4E"/>
    <w:rsid w:val="0017358B"/>
    <w:rsid w:val="0017560D"/>
    <w:rsid w:val="00176321"/>
    <w:rsid w:val="00177C50"/>
    <w:rsid w:val="001807B8"/>
    <w:rsid w:val="001828B3"/>
    <w:rsid w:val="00182B45"/>
    <w:rsid w:val="00185E62"/>
    <w:rsid w:val="00186941"/>
    <w:rsid w:val="00192A85"/>
    <w:rsid w:val="001953C3"/>
    <w:rsid w:val="001A23A1"/>
    <w:rsid w:val="001A2B9F"/>
    <w:rsid w:val="001A5C0E"/>
    <w:rsid w:val="001A5F3F"/>
    <w:rsid w:val="001A7416"/>
    <w:rsid w:val="001A7E1C"/>
    <w:rsid w:val="001B3AB6"/>
    <w:rsid w:val="001B41BB"/>
    <w:rsid w:val="001C0682"/>
    <w:rsid w:val="001C2654"/>
    <w:rsid w:val="001C368B"/>
    <w:rsid w:val="001C4627"/>
    <w:rsid w:val="001C480C"/>
    <w:rsid w:val="001C4D99"/>
    <w:rsid w:val="001C52B8"/>
    <w:rsid w:val="001D1505"/>
    <w:rsid w:val="001D4535"/>
    <w:rsid w:val="001E0F9B"/>
    <w:rsid w:val="001E2491"/>
    <w:rsid w:val="001E3B27"/>
    <w:rsid w:val="001E44F9"/>
    <w:rsid w:val="001F160C"/>
    <w:rsid w:val="001F3D0F"/>
    <w:rsid w:val="001F5C03"/>
    <w:rsid w:val="002004B3"/>
    <w:rsid w:val="002036B0"/>
    <w:rsid w:val="00204222"/>
    <w:rsid w:val="0020691E"/>
    <w:rsid w:val="002134C8"/>
    <w:rsid w:val="00215E63"/>
    <w:rsid w:val="00220381"/>
    <w:rsid w:val="002211EF"/>
    <w:rsid w:val="002256E7"/>
    <w:rsid w:val="002269BB"/>
    <w:rsid w:val="00227820"/>
    <w:rsid w:val="00230936"/>
    <w:rsid w:val="00230D33"/>
    <w:rsid w:val="0023454F"/>
    <w:rsid w:val="00242B07"/>
    <w:rsid w:val="00243B91"/>
    <w:rsid w:val="00244E20"/>
    <w:rsid w:val="00245A74"/>
    <w:rsid w:val="00247749"/>
    <w:rsid w:val="0025012D"/>
    <w:rsid w:val="00250809"/>
    <w:rsid w:val="00252124"/>
    <w:rsid w:val="00252726"/>
    <w:rsid w:val="002541F9"/>
    <w:rsid w:val="0025670A"/>
    <w:rsid w:val="00262D12"/>
    <w:rsid w:val="00263BA0"/>
    <w:rsid w:val="00263E8F"/>
    <w:rsid w:val="002678F3"/>
    <w:rsid w:val="00270BDE"/>
    <w:rsid w:val="00272FF6"/>
    <w:rsid w:val="00273CF7"/>
    <w:rsid w:val="002804C2"/>
    <w:rsid w:val="00281AF9"/>
    <w:rsid w:val="00285F33"/>
    <w:rsid w:val="002906D0"/>
    <w:rsid w:val="00293FBE"/>
    <w:rsid w:val="0029778C"/>
    <w:rsid w:val="002A33D0"/>
    <w:rsid w:val="002A58A2"/>
    <w:rsid w:val="002A70B7"/>
    <w:rsid w:val="002A73C1"/>
    <w:rsid w:val="002A7C76"/>
    <w:rsid w:val="002B410C"/>
    <w:rsid w:val="002C0196"/>
    <w:rsid w:val="002C0F8F"/>
    <w:rsid w:val="002C3166"/>
    <w:rsid w:val="002C4A98"/>
    <w:rsid w:val="002C7161"/>
    <w:rsid w:val="002C7847"/>
    <w:rsid w:val="002D0EF2"/>
    <w:rsid w:val="002D15BF"/>
    <w:rsid w:val="002D5662"/>
    <w:rsid w:val="002D6E59"/>
    <w:rsid w:val="002E284E"/>
    <w:rsid w:val="002E6EDA"/>
    <w:rsid w:val="002E7668"/>
    <w:rsid w:val="002F0E7F"/>
    <w:rsid w:val="002F3A42"/>
    <w:rsid w:val="002F5E47"/>
    <w:rsid w:val="002F6B69"/>
    <w:rsid w:val="00301555"/>
    <w:rsid w:val="00301F69"/>
    <w:rsid w:val="00305E67"/>
    <w:rsid w:val="00310F1E"/>
    <w:rsid w:val="00311B3E"/>
    <w:rsid w:val="00313438"/>
    <w:rsid w:val="003138D9"/>
    <w:rsid w:val="003152B5"/>
    <w:rsid w:val="00316146"/>
    <w:rsid w:val="00316162"/>
    <w:rsid w:val="00321AB3"/>
    <w:rsid w:val="003231D7"/>
    <w:rsid w:val="00323917"/>
    <w:rsid w:val="00323CAB"/>
    <w:rsid w:val="0032564C"/>
    <w:rsid w:val="003273A1"/>
    <w:rsid w:val="00330D72"/>
    <w:rsid w:val="00330F45"/>
    <w:rsid w:val="00333281"/>
    <w:rsid w:val="00335E52"/>
    <w:rsid w:val="0033629A"/>
    <w:rsid w:val="003367DA"/>
    <w:rsid w:val="003369F3"/>
    <w:rsid w:val="00337A84"/>
    <w:rsid w:val="00340005"/>
    <w:rsid w:val="003473A2"/>
    <w:rsid w:val="003500F6"/>
    <w:rsid w:val="00350491"/>
    <w:rsid w:val="003514A2"/>
    <w:rsid w:val="00355FCE"/>
    <w:rsid w:val="00356931"/>
    <w:rsid w:val="00360326"/>
    <w:rsid w:val="00361FAB"/>
    <w:rsid w:val="00363FF4"/>
    <w:rsid w:val="00367782"/>
    <w:rsid w:val="00371810"/>
    <w:rsid w:val="00372AF4"/>
    <w:rsid w:val="00375E4B"/>
    <w:rsid w:val="00376095"/>
    <w:rsid w:val="00376B88"/>
    <w:rsid w:val="00376D77"/>
    <w:rsid w:val="003800F1"/>
    <w:rsid w:val="0038036A"/>
    <w:rsid w:val="003808EA"/>
    <w:rsid w:val="003818F2"/>
    <w:rsid w:val="00382131"/>
    <w:rsid w:val="003826A5"/>
    <w:rsid w:val="00382EF2"/>
    <w:rsid w:val="003879E2"/>
    <w:rsid w:val="003905A6"/>
    <w:rsid w:val="003911A5"/>
    <w:rsid w:val="00391CBA"/>
    <w:rsid w:val="00394D33"/>
    <w:rsid w:val="00394DA0"/>
    <w:rsid w:val="00394DE8"/>
    <w:rsid w:val="003A6547"/>
    <w:rsid w:val="003A67A2"/>
    <w:rsid w:val="003A67A4"/>
    <w:rsid w:val="003B3E3E"/>
    <w:rsid w:val="003B5505"/>
    <w:rsid w:val="003B6E4C"/>
    <w:rsid w:val="003B7482"/>
    <w:rsid w:val="003C03E5"/>
    <w:rsid w:val="003C0CDD"/>
    <w:rsid w:val="003C0F81"/>
    <w:rsid w:val="003C311E"/>
    <w:rsid w:val="003C328D"/>
    <w:rsid w:val="003C3C6E"/>
    <w:rsid w:val="003C3EC0"/>
    <w:rsid w:val="003C5222"/>
    <w:rsid w:val="003C5BB0"/>
    <w:rsid w:val="003C6C2A"/>
    <w:rsid w:val="003C7A47"/>
    <w:rsid w:val="003D03A5"/>
    <w:rsid w:val="003D04BA"/>
    <w:rsid w:val="003D1C08"/>
    <w:rsid w:val="003D1FF6"/>
    <w:rsid w:val="003D4B25"/>
    <w:rsid w:val="003E0633"/>
    <w:rsid w:val="003E1910"/>
    <w:rsid w:val="003F10FB"/>
    <w:rsid w:val="003F15DB"/>
    <w:rsid w:val="003F21BC"/>
    <w:rsid w:val="003F48F2"/>
    <w:rsid w:val="004000AD"/>
    <w:rsid w:val="00400977"/>
    <w:rsid w:val="00410FB3"/>
    <w:rsid w:val="0041126F"/>
    <w:rsid w:val="00411FF2"/>
    <w:rsid w:val="004130D5"/>
    <w:rsid w:val="00413194"/>
    <w:rsid w:val="00415E09"/>
    <w:rsid w:val="0042208A"/>
    <w:rsid w:val="00426E04"/>
    <w:rsid w:val="00430A84"/>
    <w:rsid w:val="00431052"/>
    <w:rsid w:val="0043371D"/>
    <w:rsid w:val="004371CC"/>
    <w:rsid w:val="004456F4"/>
    <w:rsid w:val="00445EC1"/>
    <w:rsid w:val="004471C0"/>
    <w:rsid w:val="0045005C"/>
    <w:rsid w:val="004507B4"/>
    <w:rsid w:val="004521CC"/>
    <w:rsid w:val="00454FC7"/>
    <w:rsid w:val="00457E08"/>
    <w:rsid w:val="004619FC"/>
    <w:rsid w:val="0046237D"/>
    <w:rsid w:val="00462BAF"/>
    <w:rsid w:val="00463E08"/>
    <w:rsid w:val="00464198"/>
    <w:rsid w:val="00465B0B"/>
    <w:rsid w:val="00466077"/>
    <w:rsid w:val="004676DF"/>
    <w:rsid w:val="004701AF"/>
    <w:rsid w:val="00470325"/>
    <w:rsid w:val="00472019"/>
    <w:rsid w:val="004720EE"/>
    <w:rsid w:val="004804D3"/>
    <w:rsid w:val="00482776"/>
    <w:rsid w:val="00484426"/>
    <w:rsid w:val="004855DF"/>
    <w:rsid w:val="00487303"/>
    <w:rsid w:val="00487EDB"/>
    <w:rsid w:val="00492084"/>
    <w:rsid w:val="00492203"/>
    <w:rsid w:val="00493444"/>
    <w:rsid w:val="00494350"/>
    <w:rsid w:val="004A1705"/>
    <w:rsid w:val="004A1CC3"/>
    <w:rsid w:val="004A1EDE"/>
    <w:rsid w:val="004A1F2F"/>
    <w:rsid w:val="004A31CE"/>
    <w:rsid w:val="004A32C8"/>
    <w:rsid w:val="004A44A5"/>
    <w:rsid w:val="004B1742"/>
    <w:rsid w:val="004B241A"/>
    <w:rsid w:val="004B5316"/>
    <w:rsid w:val="004B7E43"/>
    <w:rsid w:val="004C2B1F"/>
    <w:rsid w:val="004C49F1"/>
    <w:rsid w:val="004C4D39"/>
    <w:rsid w:val="004C4F91"/>
    <w:rsid w:val="004C7494"/>
    <w:rsid w:val="004D0599"/>
    <w:rsid w:val="004D0EEC"/>
    <w:rsid w:val="004D1159"/>
    <w:rsid w:val="004D1842"/>
    <w:rsid w:val="004D3742"/>
    <w:rsid w:val="004D7A6D"/>
    <w:rsid w:val="004D7BE7"/>
    <w:rsid w:val="004E6F3F"/>
    <w:rsid w:val="004E7809"/>
    <w:rsid w:val="004F0244"/>
    <w:rsid w:val="004F1DA2"/>
    <w:rsid w:val="004F342E"/>
    <w:rsid w:val="004F413A"/>
    <w:rsid w:val="004F4820"/>
    <w:rsid w:val="004F4AC6"/>
    <w:rsid w:val="004F5A19"/>
    <w:rsid w:val="004F5B8A"/>
    <w:rsid w:val="004F6AE6"/>
    <w:rsid w:val="004F7A30"/>
    <w:rsid w:val="00501008"/>
    <w:rsid w:val="00501244"/>
    <w:rsid w:val="00503877"/>
    <w:rsid w:val="00504050"/>
    <w:rsid w:val="00511847"/>
    <w:rsid w:val="0052146D"/>
    <w:rsid w:val="00521D18"/>
    <w:rsid w:val="00521D39"/>
    <w:rsid w:val="0052363E"/>
    <w:rsid w:val="00524995"/>
    <w:rsid w:val="0053246D"/>
    <w:rsid w:val="00535122"/>
    <w:rsid w:val="00540D24"/>
    <w:rsid w:val="005440B9"/>
    <w:rsid w:val="00546DB7"/>
    <w:rsid w:val="005471BD"/>
    <w:rsid w:val="0054733F"/>
    <w:rsid w:val="00551122"/>
    <w:rsid w:val="00551BA3"/>
    <w:rsid w:val="00553D75"/>
    <w:rsid w:val="00555E7F"/>
    <w:rsid w:val="00562C1F"/>
    <w:rsid w:val="00562C31"/>
    <w:rsid w:val="005658FF"/>
    <w:rsid w:val="0056693A"/>
    <w:rsid w:val="00566D49"/>
    <w:rsid w:val="00567433"/>
    <w:rsid w:val="0056777D"/>
    <w:rsid w:val="00570236"/>
    <w:rsid w:val="00570658"/>
    <w:rsid w:val="0057089F"/>
    <w:rsid w:val="005722DB"/>
    <w:rsid w:val="0057606B"/>
    <w:rsid w:val="005778B8"/>
    <w:rsid w:val="0058119D"/>
    <w:rsid w:val="00581857"/>
    <w:rsid w:val="00583092"/>
    <w:rsid w:val="005843B6"/>
    <w:rsid w:val="00584466"/>
    <w:rsid w:val="00586297"/>
    <w:rsid w:val="0058647A"/>
    <w:rsid w:val="005875DF"/>
    <w:rsid w:val="00593248"/>
    <w:rsid w:val="005934D1"/>
    <w:rsid w:val="00596A65"/>
    <w:rsid w:val="005976BB"/>
    <w:rsid w:val="00597C7B"/>
    <w:rsid w:val="005A228D"/>
    <w:rsid w:val="005A3064"/>
    <w:rsid w:val="005A46BC"/>
    <w:rsid w:val="005A48B1"/>
    <w:rsid w:val="005A5DC4"/>
    <w:rsid w:val="005B30A4"/>
    <w:rsid w:val="005B68B6"/>
    <w:rsid w:val="005B7B6E"/>
    <w:rsid w:val="005C01E1"/>
    <w:rsid w:val="005C18F8"/>
    <w:rsid w:val="005C20F3"/>
    <w:rsid w:val="005C232D"/>
    <w:rsid w:val="005C2B64"/>
    <w:rsid w:val="005C32BC"/>
    <w:rsid w:val="005C395E"/>
    <w:rsid w:val="005D0651"/>
    <w:rsid w:val="005D095A"/>
    <w:rsid w:val="005D2080"/>
    <w:rsid w:val="005D22B4"/>
    <w:rsid w:val="005E2588"/>
    <w:rsid w:val="005E62C1"/>
    <w:rsid w:val="005E67A7"/>
    <w:rsid w:val="005E740F"/>
    <w:rsid w:val="005F13E7"/>
    <w:rsid w:val="005F192A"/>
    <w:rsid w:val="005F42EF"/>
    <w:rsid w:val="005F47AF"/>
    <w:rsid w:val="005F66F2"/>
    <w:rsid w:val="005F6A1C"/>
    <w:rsid w:val="005F6E2E"/>
    <w:rsid w:val="00600E4C"/>
    <w:rsid w:val="006021BD"/>
    <w:rsid w:val="00602692"/>
    <w:rsid w:val="00605599"/>
    <w:rsid w:val="006060C9"/>
    <w:rsid w:val="0060662E"/>
    <w:rsid w:val="00606BF0"/>
    <w:rsid w:val="00610214"/>
    <w:rsid w:val="00610BAA"/>
    <w:rsid w:val="00611A4E"/>
    <w:rsid w:val="0061375E"/>
    <w:rsid w:val="006146BC"/>
    <w:rsid w:val="00614C14"/>
    <w:rsid w:val="00614CD0"/>
    <w:rsid w:val="006214D9"/>
    <w:rsid w:val="0062301A"/>
    <w:rsid w:val="00624455"/>
    <w:rsid w:val="0062549F"/>
    <w:rsid w:val="0062653C"/>
    <w:rsid w:val="00630F4B"/>
    <w:rsid w:val="00631F38"/>
    <w:rsid w:val="00633172"/>
    <w:rsid w:val="00635C57"/>
    <w:rsid w:val="006360DA"/>
    <w:rsid w:val="0064174D"/>
    <w:rsid w:val="006477EF"/>
    <w:rsid w:val="00650243"/>
    <w:rsid w:val="00650CB1"/>
    <w:rsid w:val="0065462C"/>
    <w:rsid w:val="006639D8"/>
    <w:rsid w:val="0066410C"/>
    <w:rsid w:val="00670E3F"/>
    <w:rsid w:val="006725A7"/>
    <w:rsid w:val="00676C2B"/>
    <w:rsid w:val="00677B0A"/>
    <w:rsid w:val="00684620"/>
    <w:rsid w:val="00690313"/>
    <w:rsid w:val="0069247C"/>
    <w:rsid w:val="0069312C"/>
    <w:rsid w:val="00696E0D"/>
    <w:rsid w:val="006A03C7"/>
    <w:rsid w:val="006A41C5"/>
    <w:rsid w:val="006A4A9F"/>
    <w:rsid w:val="006A4B08"/>
    <w:rsid w:val="006B02C2"/>
    <w:rsid w:val="006B0C23"/>
    <w:rsid w:val="006B76C3"/>
    <w:rsid w:val="006B7C9F"/>
    <w:rsid w:val="006C4284"/>
    <w:rsid w:val="006C640C"/>
    <w:rsid w:val="006C6509"/>
    <w:rsid w:val="006D19EE"/>
    <w:rsid w:val="006D3114"/>
    <w:rsid w:val="006D3DB2"/>
    <w:rsid w:val="006D44EF"/>
    <w:rsid w:val="006D4A27"/>
    <w:rsid w:val="006D5054"/>
    <w:rsid w:val="006D5ED1"/>
    <w:rsid w:val="006E0119"/>
    <w:rsid w:val="006E3687"/>
    <w:rsid w:val="006E6D7D"/>
    <w:rsid w:val="006E7792"/>
    <w:rsid w:val="006F02C1"/>
    <w:rsid w:val="006F22E6"/>
    <w:rsid w:val="006F35CB"/>
    <w:rsid w:val="0070637C"/>
    <w:rsid w:val="007072C8"/>
    <w:rsid w:val="00712879"/>
    <w:rsid w:val="00713FEF"/>
    <w:rsid w:val="00716044"/>
    <w:rsid w:val="00717A50"/>
    <w:rsid w:val="0072220B"/>
    <w:rsid w:val="00722C85"/>
    <w:rsid w:val="00722E3A"/>
    <w:rsid w:val="007238DB"/>
    <w:rsid w:val="00724449"/>
    <w:rsid w:val="0072645D"/>
    <w:rsid w:val="0072680E"/>
    <w:rsid w:val="00726CA7"/>
    <w:rsid w:val="007314E3"/>
    <w:rsid w:val="00731D0D"/>
    <w:rsid w:val="00732033"/>
    <w:rsid w:val="00736775"/>
    <w:rsid w:val="00737181"/>
    <w:rsid w:val="00742949"/>
    <w:rsid w:val="00743D89"/>
    <w:rsid w:val="00743F3A"/>
    <w:rsid w:val="007448B2"/>
    <w:rsid w:val="007449D9"/>
    <w:rsid w:val="00744DB2"/>
    <w:rsid w:val="00747861"/>
    <w:rsid w:val="007511BB"/>
    <w:rsid w:val="007527D7"/>
    <w:rsid w:val="00753DB1"/>
    <w:rsid w:val="00753F12"/>
    <w:rsid w:val="00756389"/>
    <w:rsid w:val="0075773A"/>
    <w:rsid w:val="007577B7"/>
    <w:rsid w:val="007609F0"/>
    <w:rsid w:val="0076151C"/>
    <w:rsid w:val="007620C3"/>
    <w:rsid w:val="007640AD"/>
    <w:rsid w:val="00764B25"/>
    <w:rsid w:val="00767BBA"/>
    <w:rsid w:val="00772D5A"/>
    <w:rsid w:val="00774CEB"/>
    <w:rsid w:val="00775E2C"/>
    <w:rsid w:val="0077604F"/>
    <w:rsid w:val="007763A1"/>
    <w:rsid w:val="007779F5"/>
    <w:rsid w:val="00785AAD"/>
    <w:rsid w:val="00786F52"/>
    <w:rsid w:val="007902ED"/>
    <w:rsid w:val="00790F11"/>
    <w:rsid w:val="007911F1"/>
    <w:rsid w:val="00791E48"/>
    <w:rsid w:val="007956BE"/>
    <w:rsid w:val="00795A0D"/>
    <w:rsid w:val="007A2874"/>
    <w:rsid w:val="007A51BF"/>
    <w:rsid w:val="007B034F"/>
    <w:rsid w:val="007B14C7"/>
    <w:rsid w:val="007B5FC6"/>
    <w:rsid w:val="007B75E4"/>
    <w:rsid w:val="007C0176"/>
    <w:rsid w:val="007C0693"/>
    <w:rsid w:val="007C0C86"/>
    <w:rsid w:val="007C1EFB"/>
    <w:rsid w:val="007C1F75"/>
    <w:rsid w:val="007C2989"/>
    <w:rsid w:val="007C3746"/>
    <w:rsid w:val="007C3DDA"/>
    <w:rsid w:val="007C3FF1"/>
    <w:rsid w:val="007C64DF"/>
    <w:rsid w:val="007D0F2C"/>
    <w:rsid w:val="007D6D73"/>
    <w:rsid w:val="007E0275"/>
    <w:rsid w:val="007E219B"/>
    <w:rsid w:val="007E3880"/>
    <w:rsid w:val="007E394A"/>
    <w:rsid w:val="007F0831"/>
    <w:rsid w:val="007F2733"/>
    <w:rsid w:val="007F4F83"/>
    <w:rsid w:val="007F6965"/>
    <w:rsid w:val="00800FF2"/>
    <w:rsid w:val="008013B1"/>
    <w:rsid w:val="008016E4"/>
    <w:rsid w:val="00804C1C"/>
    <w:rsid w:val="008067FF"/>
    <w:rsid w:val="00807EAC"/>
    <w:rsid w:val="00810238"/>
    <w:rsid w:val="00810B43"/>
    <w:rsid w:val="00811220"/>
    <w:rsid w:val="008116DC"/>
    <w:rsid w:val="00811A02"/>
    <w:rsid w:val="00811A54"/>
    <w:rsid w:val="00812585"/>
    <w:rsid w:val="00813C3A"/>
    <w:rsid w:val="00820E96"/>
    <w:rsid w:val="0082204E"/>
    <w:rsid w:val="008223F3"/>
    <w:rsid w:val="00823013"/>
    <w:rsid w:val="0082456F"/>
    <w:rsid w:val="008274D2"/>
    <w:rsid w:val="00830659"/>
    <w:rsid w:val="00831ADA"/>
    <w:rsid w:val="00831CA4"/>
    <w:rsid w:val="0083424B"/>
    <w:rsid w:val="008407EC"/>
    <w:rsid w:val="0084198F"/>
    <w:rsid w:val="00841D0A"/>
    <w:rsid w:val="00842CD3"/>
    <w:rsid w:val="008431DE"/>
    <w:rsid w:val="008444ED"/>
    <w:rsid w:val="008469EA"/>
    <w:rsid w:val="00846A1A"/>
    <w:rsid w:val="00846B4D"/>
    <w:rsid w:val="00847EE4"/>
    <w:rsid w:val="008518B2"/>
    <w:rsid w:val="00852C33"/>
    <w:rsid w:val="00852E79"/>
    <w:rsid w:val="00852FB0"/>
    <w:rsid w:val="0085381F"/>
    <w:rsid w:val="008604AF"/>
    <w:rsid w:val="0086055B"/>
    <w:rsid w:val="0086071F"/>
    <w:rsid w:val="00862716"/>
    <w:rsid w:val="00864D3D"/>
    <w:rsid w:val="0086534A"/>
    <w:rsid w:val="00871755"/>
    <w:rsid w:val="00871840"/>
    <w:rsid w:val="00872B97"/>
    <w:rsid w:val="00872CE3"/>
    <w:rsid w:val="008804AD"/>
    <w:rsid w:val="00881181"/>
    <w:rsid w:val="00883857"/>
    <w:rsid w:val="00885573"/>
    <w:rsid w:val="008858DB"/>
    <w:rsid w:val="00890209"/>
    <w:rsid w:val="00890C72"/>
    <w:rsid w:val="008916D4"/>
    <w:rsid w:val="00893032"/>
    <w:rsid w:val="00897A7F"/>
    <w:rsid w:val="008A0054"/>
    <w:rsid w:val="008A1911"/>
    <w:rsid w:val="008A636F"/>
    <w:rsid w:val="008B0DAB"/>
    <w:rsid w:val="008B1EA5"/>
    <w:rsid w:val="008B1FFD"/>
    <w:rsid w:val="008B23A5"/>
    <w:rsid w:val="008B2547"/>
    <w:rsid w:val="008B6446"/>
    <w:rsid w:val="008B695A"/>
    <w:rsid w:val="008B6B27"/>
    <w:rsid w:val="008B79B7"/>
    <w:rsid w:val="008C07AA"/>
    <w:rsid w:val="008C5FF6"/>
    <w:rsid w:val="008C6767"/>
    <w:rsid w:val="008D55D3"/>
    <w:rsid w:val="008D579B"/>
    <w:rsid w:val="008D6AF0"/>
    <w:rsid w:val="008D7BF4"/>
    <w:rsid w:val="008D7CFD"/>
    <w:rsid w:val="008E0FDA"/>
    <w:rsid w:val="008E37F9"/>
    <w:rsid w:val="008E3CB6"/>
    <w:rsid w:val="008F06A4"/>
    <w:rsid w:val="008F445F"/>
    <w:rsid w:val="008F47B9"/>
    <w:rsid w:val="008F6979"/>
    <w:rsid w:val="00903183"/>
    <w:rsid w:val="0090517D"/>
    <w:rsid w:val="00907A90"/>
    <w:rsid w:val="009108A0"/>
    <w:rsid w:val="00910E18"/>
    <w:rsid w:val="009127C2"/>
    <w:rsid w:val="0091317C"/>
    <w:rsid w:val="00913DE3"/>
    <w:rsid w:val="0091566F"/>
    <w:rsid w:val="00916C50"/>
    <w:rsid w:val="00916CAE"/>
    <w:rsid w:val="00920293"/>
    <w:rsid w:val="00920A16"/>
    <w:rsid w:val="00923446"/>
    <w:rsid w:val="00923665"/>
    <w:rsid w:val="00923765"/>
    <w:rsid w:val="00926957"/>
    <w:rsid w:val="009275FF"/>
    <w:rsid w:val="00927CFA"/>
    <w:rsid w:val="0093224D"/>
    <w:rsid w:val="009448C2"/>
    <w:rsid w:val="00945204"/>
    <w:rsid w:val="00945A5C"/>
    <w:rsid w:val="009464F0"/>
    <w:rsid w:val="00946EB0"/>
    <w:rsid w:val="009470D6"/>
    <w:rsid w:val="00951782"/>
    <w:rsid w:val="00952188"/>
    <w:rsid w:val="009522C4"/>
    <w:rsid w:val="009525A1"/>
    <w:rsid w:val="0095318C"/>
    <w:rsid w:val="009563E4"/>
    <w:rsid w:val="0096256D"/>
    <w:rsid w:val="009625BB"/>
    <w:rsid w:val="009662A9"/>
    <w:rsid w:val="00967F18"/>
    <w:rsid w:val="009703D3"/>
    <w:rsid w:val="00972226"/>
    <w:rsid w:val="009752BE"/>
    <w:rsid w:val="00976F60"/>
    <w:rsid w:val="00977C92"/>
    <w:rsid w:val="00980745"/>
    <w:rsid w:val="00983232"/>
    <w:rsid w:val="00983304"/>
    <w:rsid w:val="00984EFC"/>
    <w:rsid w:val="00986436"/>
    <w:rsid w:val="009871E6"/>
    <w:rsid w:val="009872BB"/>
    <w:rsid w:val="00987F07"/>
    <w:rsid w:val="00990B55"/>
    <w:rsid w:val="00991BFC"/>
    <w:rsid w:val="009934D5"/>
    <w:rsid w:val="009938F8"/>
    <w:rsid w:val="00995442"/>
    <w:rsid w:val="00996362"/>
    <w:rsid w:val="009A23F9"/>
    <w:rsid w:val="009A36B1"/>
    <w:rsid w:val="009A392F"/>
    <w:rsid w:val="009A56A2"/>
    <w:rsid w:val="009A6382"/>
    <w:rsid w:val="009A72D9"/>
    <w:rsid w:val="009B2DB0"/>
    <w:rsid w:val="009B6B2D"/>
    <w:rsid w:val="009B6E28"/>
    <w:rsid w:val="009B6E49"/>
    <w:rsid w:val="009C10C9"/>
    <w:rsid w:val="009C137E"/>
    <w:rsid w:val="009C2367"/>
    <w:rsid w:val="009C5342"/>
    <w:rsid w:val="009C6032"/>
    <w:rsid w:val="009D26FF"/>
    <w:rsid w:val="009D3099"/>
    <w:rsid w:val="009D359B"/>
    <w:rsid w:val="009D5A3A"/>
    <w:rsid w:val="009D67A9"/>
    <w:rsid w:val="009E0F86"/>
    <w:rsid w:val="009E2DC2"/>
    <w:rsid w:val="009E5897"/>
    <w:rsid w:val="009F121E"/>
    <w:rsid w:val="009F1B73"/>
    <w:rsid w:val="009F21E7"/>
    <w:rsid w:val="009F2790"/>
    <w:rsid w:val="009F3D47"/>
    <w:rsid w:val="009F4698"/>
    <w:rsid w:val="009F4D41"/>
    <w:rsid w:val="00A00C88"/>
    <w:rsid w:val="00A01064"/>
    <w:rsid w:val="00A01587"/>
    <w:rsid w:val="00A01F74"/>
    <w:rsid w:val="00A030AD"/>
    <w:rsid w:val="00A03679"/>
    <w:rsid w:val="00A06B06"/>
    <w:rsid w:val="00A07950"/>
    <w:rsid w:val="00A07F61"/>
    <w:rsid w:val="00A12CD5"/>
    <w:rsid w:val="00A1416D"/>
    <w:rsid w:val="00A14849"/>
    <w:rsid w:val="00A1580E"/>
    <w:rsid w:val="00A15854"/>
    <w:rsid w:val="00A17074"/>
    <w:rsid w:val="00A17728"/>
    <w:rsid w:val="00A2198C"/>
    <w:rsid w:val="00A21EF1"/>
    <w:rsid w:val="00A26F60"/>
    <w:rsid w:val="00A30FE2"/>
    <w:rsid w:val="00A31947"/>
    <w:rsid w:val="00A32437"/>
    <w:rsid w:val="00A34481"/>
    <w:rsid w:val="00A345E5"/>
    <w:rsid w:val="00A35BA8"/>
    <w:rsid w:val="00A37784"/>
    <w:rsid w:val="00A37940"/>
    <w:rsid w:val="00A40382"/>
    <w:rsid w:val="00A42357"/>
    <w:rsid w:val="00A43358"/>
    <w:rsid w:val="00A43B3F"/>
    <w:rsid w:val="00A4468A"/>
    <w:rsid w:val="00A44A56"/>
    <w:rsid w:val="00A45331"/>
    <w:rsid w:val="00A4569C"/>
    <w:rsid w:val="00A4620B"/>
    <w:rsid w:val="00A476BF"/>
    <w:rsid w:val="00A51164"/>
    <w:rsid w:val="00A5304B"/>
    <w:rsid w:val="00A538A8"/>
    <w:rsid w:val="00A57A79"/>
    <w:rsid w:val="00A60861"/>
    <w:rsid w:val="00A62E77"/>
    <w:rsid w:val="00A647F9"/>
    <w:rsid w:val="00A6532A"/>
    <w:rsid w:val="00A7546C"/>
    <w:rsid w:val="00A75883"/>
    <w:rsid w:val="00A7620F"/>
    <w:rsid w:val="00A77663"/>
    <w:rsid w:val="00A818B9"/>
    <w:rsid w:val="00A81909"/>
    <w:rsid w:val="00A82699"/>
    <w:rsid w:val="00A82C19"/>
    <w:rsid w:val="00A85536"/>
    <w:rsid w:val="00A91635"/>
    <w:rsid w:val="00A92C9A"/>
    <w:rsid w:val="00A93141"/>
    <w:rsid w:val="00A9461B"/>
    <w:rsid w:val="00A94726"/>
    <w:rsid w:val="00A94B68"/>
    <w:rsid w:val="00A95908"/>
    <w:rsid w:val="00A9688A"/>
    <w:rsid w:val="00AA455C"/>
    <w:rsid w:val="00AA65AC"/>
    <w:rsid w:val="00AB056B"/>
    <w:rsid w:val="00AB0954"/>
    <w:rsid w:val="00AB0FBB"/>
    <w:rsid w:val="00AB1045"/>
    <w:rsid w:val="00AB1297"/>
    <w:rsid w:val="00AB50C6"/>
    <w:rsid w:val="00AB6398"/>
    <w:rsid w:val="00AB686E"/>
    <w:rsid w:val="00AC0085"/>
    <w:rsid w:val="00AC0EFF"/>
    <w:rsid w:val="00AC6838"/>
    <w:rsid w:val="00AC69AC"/>
    <w:rsid w:val="00AD03E6"/>
    <w:rsid w:val="00AD2C43"/>
    <w:rsid w:val="00AD3F4C"/>
    <w:rsid w:val="00AD478D"/>
    <w:rsid w:val="00AD7198"/>
    <w:rsid w:val="00AE21C9"/>
    <w:rsid w:val="00AE36E9"/>
    <w:rsid w:val="00AE3FAD"/>
    <w:rsid w:val="00AE5E83"/>
    <w:rsid w:val="00AE66F3"/>
    <w:rsid w:val="00AE7FC1"/>
    <w:rsid w:val="00AF4D6E"/>
    <w:rsid w:val="00AF6051"/>
    <w:rsid w:val="00AF7BDC"/>
    <w:rsid w:val="00B0511A"/>
    <w:rsid w:val="00B10CDA"/>
    <w:rsid w:val="00B11918"/>
    <w:rsid w:val="00B123F7"/>
    <w:rsid w:val="00B16A27"/>
    <w:rsid w:val="00B23130"/>
    <w:rsid w:val="00B245F4"/>
    <w:rsid w:val="00B26547"/>
    <w:rsid w:val="00B26CC4"/>
    <w:rsid w:val="00B27373"/>
    <w:rsid w:val="00B33CC8"/>
    <w:rsid w:val="00B33EC9"/>
    <w:rsid w:val="00B35629"/>
    <w:rsid w:val="00B36805"/>
    <w:rsid w:val="00B37688"/>
    <w:rsid w:val="00B4123F"/>
    <w:rsid w:val="00B41A24"/>
    <w:rsid w:val="00B42527"/>
    <w:rsid w:val="00B4428F"/>
    <w:rsid w:val="00B4527B"/>
    <w:rsid w:val="00B464F8"/>
    <w:rsid w:val="00B4694C"/>
    <w:rsid w:val="00B4735F"/>
    <w:rsid w:val="00B524FE"/>
    <w:rsid w:val="00B54FD2"/>
    <w:rsid w:val="00B551CA"/>
    <w:rsid w:val="00B55DEC"/>
    <w:rsid w:val="00B55E48"/>
    <w:rsid w:val="00B56534"/>
    <w:rsid w:val="00B60B15"/>
    <w:rsid w:val="00B60CC4"/>
    <w:rsid w:val="00B61A35"/>
    <w:rsid w:val="00B6399F"/>
    <w:rsid w:val="00B63CE5"/>
    <w:rsid w:val="00B64728"/>
    <w:rsid w:val="00B66778"/>
    <w:rsid w:val="00B67E41"/>
    <w:rsid w:val="00B70330"/>
    <w:rsid w:val="00B712A3"/>
    <w:rsid w:val="00B72B50"/>
    <w:rsid w:val="00B72D87"/>
    <w:rsid w:val="00B758B7"/>
    <w:rsid w:val="00B80D40"/>
    <w:rsid w:val="00B81569"/>
    <w:rsid w:val="00B816AE"/>
    <w:rsid w:val="00B9228E"/>
    <w:rsid w:val="00B9242E"/>
    <w:rsid w:val="00B93F55"/>
    <w:rsid w:val="00B94021"/>
    <w:rsid w:val="00B94416"/>
    <w:rsid w:val="00B951CB"/>
    <w:rsid w:val="00B97125"/>
    <w:rsid w:val="00BA10D7"/>
    <w:rsid w:val="00BA3D77"/>
    <w:rsid w:val="00BA621B"/>
    <w:rsid w:val="00BA6E32"/>
    <w:rsid w:val="00BA71E1"/>
    <w:rsid w:val="00BB04DC"/>
    <w:rsid w:val="00BB26BD"/>
    <w:rsid w:val="00BB2C82"/>
    <w:rsid w:val="00BB588F"/>
    <w:rsid w:val="00BB6412"/>
    <w:rsid w:val="00BC0185"/>
    <w:rsid w:val="00BC0594"/>
    <w:rsid w:val="00BC0C5A"/>
    <w:rsid w:val="00BC1550"/>
    <w:rsid w:val="00BC49D7"/>
    <w:rsid w:val="00BD06F5"/>
    <w:rsid w:val="00BD10C0"/>
    <w:rsid w:val="00BD7889"/>
    <w:rsid w:val="00BE06F4"/>
    <w:rsid w:val="00BE20A6"/>
    <w:rsid w:val="00BE225A"/>
    <w:rsid w:val="00BE3027"/>
    <w:rsid w:val="00BE329A"/>
    <w:rsid w:val="00BE42EA"/>
    <w:rsid w:val="00BE6249"/>
    <w:rsid w:val="00BE7408"/>
    <w:rsid w:val="00BF046F"/>
    <w:rsid w:val="00BF2DBE"/>
    <w:rsid w:val="00BF30A8"/>
    <w:rsid w:val="00C00D81"/>
    <w:rsid w:val="00C04146"/>
    <w:rsid w:val="00C042D0"/>
    <w:rsid w:val="00C049B7"/>
    <w:rsid w:val="00C05BF1"/>
    <w:rsid w:val="00C05C27"/>
    <w:rsid w:val="00C11A7E"/>
    <w:rsid w:val="00C20F8C"/>
    <w:rsid w:val="00C25469"/>
    <w:rsid w:val="00C25CEF"/>
    <w:rsid w:val="00C27F78"/>
    <w:rsid w:val="00C30F58"/>
    <w:rsid w:val="00C408EA"/>
    <w:rsid w:val="00C41465"/>
    <w:rsid w:val="00C43FAF"/>
    <w:rsid w:val="00C44658"/>
    <w:rsid w:val="00C472A2"/>
    <w:rsid w:val="00C475CF"/>
    <w:rsid w:val="00C51398"/>
    <w:rsid w:val="00C5451B"/>
    <w:rsid w:val="00C564AE"/>
    <w:rsid w:val="00C56A46"/>
    <w:rsid w:val="00C56DE6"/>
    <w:rsid w:val="00C56E00"/>
    <w:rsid w:val="00C5771B"/>
    <w:rsid w:val="00C601AA"/>
    <w:rsid w:val="00C60BD4"/>
    <w:rsid w:val="00C6325E"/>
    <w:rsid w:val="00C647CC"/>
    <w:rsid w:val="00C66E39"/>
    <w:rsid w:val="00C6797C"/>
    <w:rsid w:val="00C70DCA"/>
    <w:rsid w:val="00C716B5"/>
    <w:rsid w:val="00C74162"/>
    <w:rsid w:val="00C74224"/>
    <w:rsid w:val="00C80BCF"/>
    <w:rsid w:val="00C82435"/>
    <w:rsid w:val="00C86DDB"/>
    <w:rsid w:val="00C935EA"/>
    <w:rsid w:val="00C95BAF"/>
    <w:rsid w:val="00C95C53"/>
    <w:rsid w:val="00C96882"/>
    <w:rsid w:val="00CA148B"/>
    <w:rsid w:val="00CA1741"/>
    <w:rsid w:val="00CA1ECE"/>
    <w:rsid w:val="00CA647C"/>
    <w:rsid w:val="00CA6F73"/>
    <w:rsid w:val="00CB3A9A"/>
    <w:rsid w:val="00CB4B2E"/>
    <w:rsid w:val="00CB4C0C"/>
    <w:rsid w:val="00CB767D"/>
    <w:rsid w:val="00CB7737"/>
    <w:rsid w:val="00CC0A6B"/>
    <w:rsid w:val="00CC1529"/>
    <w:rsid w:val="00CC263C"/>
    <w:rsid w:val="00CC2AE9"/>
    <w:rsid w:val="00CC5582"/>
    <w:rsid w:val="00CC656D"/>
    <w:rsid w:val="00CC71B4"/>
    <w:rsid w:val="00CD073D"/>
    <w:rsid w:val="00CD2989"/>
    <w:rsid w:val="00CD475D"/>
    <w:rsid w:val="00CD4B44"/>
    <w:rsid w:val="00CD4CFD"/>
    <w:rsid w:val="00CD5E0C"/>
    <w:rsid w:val="00CD66A5"/>
    <w:rsid w:val="00CD74BA"/>
    <w:rsid w:val="00CE052D"/>
    <w:rsid w:val="00CE1F88"/>
    <w:rsid w:val="00CE3B23"/>
    <w:rsid w:val="00CE5F8B"/>
    <w:rsid w:val="00CE6B0C"/>
    <w:rsid w:val="00CF093E"/>
    <w:rsid w:val="00CF471C"/>
    <w:rsid w:val="00CF69F2"/>
    <w:rsid w:val="00CF7571"/>
    <w:rsid w:val="00D106E9"/>
    <w:rsid w:val="00D11002"/>
    <w:rsid w:val="00D11425"/>
    <w:rsid w:val="00D15DDB"/>
    <w:rsid w:val="00D1624A"/>
    <w:rsid w:val="00D17F35"/>
    <w:rsid w:val="00D20530"/>
    <w:rsid w:val="00D259EB"/>
    <w:rsid w:val="00D2742D"/>
    <w:rsid w:val="00D276C1"/>
    <w:rsid w:val="00D31673"/>
    <w:rsid w:val="00D32650"/>
    <w:rsid w:val="00D350D6"/>
    <w:rsid w:val="00D36FE7"/>
    <w:rsid w:val="00D40838"/>
    <w:rsid w:val="00D438BE"/>
    <w:rsid w:val="00D44772"/>
    <w:rsid w:val="00D44C9D"/>
    <w:rsid w:val="00D46582"/>
    <w:rsid w:val="00D511FB"/>
    <w:rsid w:val="00D54812"/>
    <w:rsid w:val="00D55187"/>
    <w:rsid w:val="00D56F4F"/>
    <w:rsid w:val="00D5722D"/>
    <w:rsid w:val="00D57547"/>
    <w:rsid w:val="00D60C9B"/>
    <w:rsid w:val="00D61A1F"/>
    <w:rsid w:val="00D61B2B"/>
    <w:rsid w:val="00D62611"/>
    <w:rsid w:val="00D648C6"/>
    <w:rsid w:val="00D70E02"/>
    <w:rsid w:val="00D73339"/>
    <w:rsid w:val="00D75FE3"/>
    <w:rsid w:val="00D7787E"/>
    <w:rsid w:val="00D80A8E"/>
    <w:rsid w:val="00D80D0F"/>
    <w:rsid w:val="00D82B74"/>
    <w:rsid w:val="00D82D6A"/>
    <w:rsid w:val="00D830D4"/>
    <w:rsid w:val="00D83CDA"/>
    <w:rsid w:val="00D842D0"/>
    <w:rsid w:val="00D84787"/>
    <w:rsid w:val="00D90423"/>
    <w:rsid w:val="00D90B48"/>
    <w:rsid w:val="00D914B0"/>
    <w:rsid w:val="00D921CD"/>
    <w:rsid w:val="00D93DD8"/>
    <w:rsid w:val="00D962ED"/>
    <w:rsid w:val="00D97C2C"/>
    <w:rsid w:val="00DA692E"/>
    <w:rsid w:val="00DB006B"/>
    <w:rsid w:val="00DB385E"/>
    <w:rsid w:val="00DB410C"/>
    <w:rsid w:val="00DB50C5"/>
    <w:rsid w:val="00DB73C2"/>
    <w:rsid w:val="00DC4178"/>
    <w:rsid w:val="00DC587A"/>
    <w:rsid w:val="00DC77B3"/>
    <w:rsid w:val="00DC7AC5"/>
    <w:rsid w:val="00DD0715"/>
    <w:rsid w:val="00DD09A8"/>
    <w:rsid w:val="00DD115C"/>
    <w:rsid w:val="00DD13EB"/>
    <w:rsid w:val="00DD49BB"/>
    <w:rsid w:val="00DD49F6"/>
    <w:rsid w:val="00DD6254"/>
    <w:rsid w:val="00DD7948"/>
    <w:rsid w:val="00DD7D75"/>
    <w:rsid w:val="00DE264A"/>
    <w:rsid w:val="00DF2491"/>
    <w:rsid w:val="00DF29CB"/>
    <w:rsid w:val="00DF2D06"/>
    <w:rsid w:val="00DF3409"/>
    <w:rsid w:val="00E01C9E"/>
    <w:rsid w:val="00E0437A"/>
    <w:rsid w:val="00E04429"/>
    <w:rsid w:val="00E06FE3"/>
    <w:rsid w:val="00E07D4B"/>
    <w:rsid w:val="00E107FE"/>
    <w:rsid w:val="00E11250"/>
    <w:rsid w:val="00E12691"/>
    <w:rsid w:val="00E158D6"/>
    <w:rsid w:val="00E16DE7"/>
    <w:rsid w:val="00E213C6"/>
    <w:rsid w:val="00E21522"/>
    <w:rsid w:val="00E235EE"/>
    <w:rsid w:val="00E23719"/>
    <w:rsid w:val="00E24B3F"/>
    <w:rsid w:val="00E26E7C"/>
    <w:rsid w:val="00E320D7"/>
    <w:rsid w:val="00E32271"/>
    <w:rsid w:val="00E324E8"/>
    <w:rsid w:val="00E34CF4"/>
    <w:rsid w:val="00E34D8B"/>
    <w:rsid w:val="00E3717C"/>
    <w:rsid w:val="00E37F0D"/>
    <w:rsid w:val="00E403D1"/>
    <w:rsid w:val="00E41C94"/>
    <w:rsid w:val="00E42D6B"/>
    <w:rsid w:val="00E43B53"/>
    <w:rsid w:val="00E45AC9"/>
    <w:rsid w:val="00E47EFC"/>
    <w:rsid w:val="00E500E7"/>
    <w:rsid w:val="00E5021D"/>
    <w:rsid w:val="00E570F3"/>
    <w:rsid w:val="00E57498"/>
    <w:rsid w:val="00E60A01"/>
    <w:rsid w:val="00E60D75"/>
    <w:rsid w:val="00E61EEC"/>
    <w:rsid w:val="00E6533A"/>
    <w:rsid w:val="00E668F5"/>
    <w:rsid w:val="00E702AB"/>
    <w:rsid w:val="00E708E5"/>
    <w:rsid w:val="00E722BD"/>
    <w:rsid w:val="00E80185"/>
    <w:rsid w:val="00E8085A"/>
    <w:rsid w:val="00E8192B"/>
    <w:rsid w:val="00E863FF"/>
    <w:rsid w:val="00E86A11"/>
    <w:rsid w:val="00E875DD"/>
    <w:rsid w:val="00E87A36"/>
    <w:rsid w:val="00E90676"/>
    <w:rsid w:val="00E9519C"/>
    <w:rsid w:val="00EA08D7"/>
    <w:rsid w:val="00EA2265"/>
    <w:rsid w:val="00EA2AD0"/>
    <w:rsid w:val="00EA2E87"/>
    <w:rsid w:val="00EA6391"/>
    <w:rsid w:val="00EA77C2"/>
    <w:rsid w:val="00EA77E9"/>
    <w:rsid w:val="00EA7F9F"/>
    <w:rsid w:val="00EB2D20"/>
    <w:rsid w:val="00EB3162"/>
    <w:rsid w:val="00EB4135"/>
    <w:rsid w:val="00EB536F"/>
    <w:rsid w:val="00EB584B"/>
    <w:rsid w:val="00EB5D95"/>
    <w:rsid w:val="00EB6026"/>
    <w:rsid w:val="00EB753A"/>
    <w:rsid w:val="00EC1A3A"/>
    <w:rsid w:val="00EC23D0"/>
    <w:rsid w:val="00EC26E7"/>
    <w:rsid w:val="00EC4AB1"/>
    <w:rsid w:val="00EC66A7"/>
    <w:rsid w:val="00EC6CE6"/>
    <w:rsid w:val="00ED174F"/>
    <w:rsid w:val="00ED3601"/>
    <w:rsid w:val="00EE04A5"/>
    <w:rsid w:val="00EE5696"/>
    <w:rsid w:val="00EF21E0"/>
    <w:rsid w:val="00EF4490"/>
    <w:rsid w:val="00EF494A"/>
    <w:rsid w:val="00EF4C65"/>
    <w:rsid w:val="00F02F86"/>
    <w:rsid w:val="00F04D8B"/>
    <w:rsid w:val="00F0660B"/>
    <w:rsid w:val="00F06A57"/>
    <w:rsid w:val="00F06B0B"/>
    <w:rsid w:val="00F16070"/>
    <w:rsid w:val="00F16653"/>
    <w:rsid w:val="00F178AA"/>
    <w:rsid w:val="00F17AEF"/>
    <w:rsid w:val="00F22DBC"/>
    <w:rsid w:val="00F2403F"/>
    <w:rsid w:val="00F24ACF"/>
    <w:rsid w:val="00F25923"/>
    <w:rsid w:val="00F26086"/>
    <w:rsid w:val="00F26E2F"/>
    <w:rsid w:val="00F31EDA"/>
    <w:rsid w:val="00F324BD"/>
    <w:rsid w:val="00F325E5"/>
    <w:rsid w:val="00F3332E"/>
    <w:rsid w:val="00F3488E"/>
    <w:rsid w:val="00F3639B"/>
    <w:rsid w:val="00F375F6"/>
    <w:rsid w:val="00F40904"/>
    <w:rsid w:val="00F43A3F"/>
    <w:rsid w:val="00F446E1"/>
    <w:rsid w:val="00F51C63"/>
    <w:rsid w:val="00F532B7"/>
    <w:rsid w:val="00F56EC1"/>
    <w:rsid w:val="00F60C81"/>
    <w:rsid w:val="00F64D58"/>
    <w:rsid w:val="00F668A5"/>
    <w:rsid w:val="00F6712A"/>
    <w:rsid w:val="00F67C2D"/>
    <w:rsid w:val="00F74195"/>
    <w:rsid w:val="00F74CAD"/>
    <w:rsid w:val="00F759A3"/>
    <w:rsid w:val="00F76650"/>
    <w:rsid w:val="00F77DA6"/>
    <w:rsid w:val="00F80EF1"/>
    <w:rsid w:val="00F87966"/>
    <w:rsid w:val="00F93AFF"/>
    <w:rsid w:val="00F93D20"/>
    <w:rsid w:val="00F94CCD"/>
    <w:rsid w:val="00F95C26"/>
    <w:rsid w:val="00F97401"/>
    <w:rsid w:val="00FA104A"/>
    <w:rsid w:val="00FA1DD9"/>
    <w:rsid w:val="00FA5D0C"/>
    <w:rsid w:val="00FA7A87"/>
    <w:rsid w:val="00FB176C"/>
    <w:rsid w:val="00FB1808"/>
    <w:rsid w:val="00FB1DEC"/>
    <w:rsid w:val="00FB34C1"/>
    <w:rsid w:val="00FB5987"/>
    <w:rsid w:val="00FB6979"/>
    <w:rsid w:val="00FB7998"/>
    <w:rsid w:val="00FC1670"/>
    <w:rsid w:val="00FC2059"/>
    <w:rsid w:val="00FC6BC4"/>
    <w:rsid w:val="00FD035D"/>
    <w:rsid w:val="00FD3296"/>
    <w:rsid w:val="00FD37AF"/>
    <w:rsid w:val="00FD3E15"/>
    <w:rsid w:val="00FD61F2"/>
    <w:rsid w:val="00FD7792"/>
    <w:rsid w:val="00FE064D"/>
    <w:rsid w:val="00FE4FE5"/>
    <w:rsid w:val="00FF00B8"/>
    <w:rsid w:val="00FF06CD"/>
    <w:rsid w:val="00FF25B4"/>
    <w:rsid w:val="00FF34FF"/>
    <w:rsid w:val="00FF71F5"/>
    <w:rsid w:val="00FF7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E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62E7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Default">
    <w:name w:val="Default"/>
    <w:rsid w:val="00540D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4641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419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603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60326"/>
  </w:style>
  <w:style w:type="paragraph" w:styleId="a7">
    <w:name w:val="footer"/>
    <w:basedOn w:val="a"/>
    <w:link w:val="a8"/>
    <w:uiPriority w:val="99"/>
    <w:unhideWhenUsed/>
    <w:rsid w:val="003603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60326"/>
  </w:style>
  <w:style w:type="character" w:customStyle="1" w:styleId="a9">
    <w:name w:val="Другое_"/>
    <w:basedOn w:val="a0"/>
    <w:link w:val="aa"/>
    <w:locked/>
    <w:rsid w:val="00FE4FE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a">
    <w:name w:val="Другое"/>
    <w:basedOn w:val="a"/>
    <w:link w:val="a9"/>
    <w:rsid w:val="00FE4FE5"/>
    <w:pPr>
      <w:widowControl w:val="0"/>
      <w:shd w:val="clear" w:color="auto" w:fill="FFFFFF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table" w:styleId="ab">
    <w:name w:val="Table Grid"/>
    <w:basedOn w:val="a1"/>
    <w:uiPriority w:val="39"/>
    <w:rsid w:val="00772D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E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62E7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Default">
    <w:name w:val="Default"/>
    <w:rsid w:val="00540D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4641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419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603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60326"/>
  </w:style>
  <w:style w:type="paragraph" w:styleId="a7">
    <w:name w:val="footer"/>
    <w:basedOn w:val="a"/>
    <w:link w:val="a8"/>
    <w:uiPriority w:val="99"/>
    <w:unhideWhenUsed/>
    <w:rsid w:val="003603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60326"/>
  </w:style>
  <w:style w:type="character" w:customStyle="1" w:styleId="a9">
    <w:name w:val="Другое_"/>
    <w:basedOn w:val="a0"/>
    <w:link w:val="aa"/>
    <w:locked/>
    <w:rsid w:val="00FE4FE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a">
    <w:name w:val="Другое"/>
    <w:basedOn w:val="a"/>
    <w:link w:val="a9"/>
    <w:rsid w:val="00FE4FE5"/>
    <w:pPr>
      <w:widowControl w:val="0"/>
      <w:shd w:val="clear" w:color="auto" w:fill="FFFFFF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table" w:styleId="ab">
    <w:name w:val="Table Grid"/>
    <w:basedOn w:val="a1"/>
    <w:uiPriority w:val="39"/>
    <w:rsid w:val="00772D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667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9C0322-3D29-4D74-BF84-8CA23A798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</TotalTime>
  <Pages>19</Pages>
  <Words>3042</Words>
  <Characters>17342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ГКУ ДООПТ</Company>
  <LinksUpToDate>false</LinksUpToDate>
  <CharactersWithSpaces>20344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Дамирович</dc:creator>
  <cp:keywords/>
  <dc:description/>
  <cp:lastModifiedBy>Полина</cp:lastModifiedBy>
  <cp:revision>11</cp:revision>
  <cp:lastPrinted>2019-11-18T11:16:00Z</cp:lastPrinted>
  <dcterms:created xsi:type="dcterms:W3CDTF">2020-02-25T14:41:00Z</dcterms:created>
  <dcterms:modified xsi:type="dcterms:W3CDTF">2020-03-31T12:23:00Z</dcterms:modified>
</cp:coreProperties>
</file>