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925"/>
    <w:bookmarkEnd w:id="0"/>
    <w:bookmarkStart w:id="1" w:name="_MON_1133779640"/>
    <w:bookmarkEnd w:id="1"/>
    <w:p w:rsidR="001534F7" w:rsidRPr="0021689F" w:rsidRDefault="001534F7" w:rsidP="00275427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6" o:title="" gain="74473f" blacklevel="-1966f"/>
          </v:shape>
          <o:OLEObject Type="Embed" ProgID="Word.Picture.8" ShapeID="_x0000_i1025" DrawAspect="Content" ObjectID="_1659536735" r:id="rId7"/>
        </w:object>
      </w:r>
    </w:p>
    <w:p w:rsidR="001534F7" w:rsidRPr="0021689F" w:rsidRDefault="001534F7" w:rsidP="00275427">
      <w:pPr>
        <w:pStyle w:val="a3"/>
        <w:spacing w:before="120" w:after="120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1534F7" w:rsidRPr="0021689F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1534F7" w:rsidRPr="0021689F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1534F7" w:rsidRPr="0021689F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Default="001534F7" w:rsidP="00275427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FC729D" w:rsidRDefault="00FC729D" w:rsidP="00275427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Pr="00DE2C48" w:rsidRDefault="001534F7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                                        </w:t>
      </w:r>
      <w:r w:rsid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DE2C48"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p w:rsidR="001534F7" w:rsidRDefault="001534F7" w:rsidP="0027542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7102E5" w:rsidRDefault="007102E5" w:rsidP="00275427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380E0C" w:rsidRPr="00DE2C48" w:rsidRDefault="00380E0C" w:rsidP="00275427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>О внесении изменений в распоряжение</w:t>
      </w:r>
    </w:p>
    <w:p w:rsidR="00380E0C" w:rsidRPr="00DE2C48" w:rsidRDefault="00380E0C" w:rsidP="00275427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>Комитета по молодежной политике</w:t>
      </w:r>
    </w:p>
    <w:p w:rsidR="00380E0C" w:rsidRPr="00DE2C48" w:rsidRDefault="00380E0C" w:rsidP="00275427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</w:t>
      </w:r>
    </w:p>
    <w:p w:rsidR="00380E0C" w:rsidRPr="00DE2C48" w:rsidRDefault="00380E0C" w:rsidP="00275427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 xml:space="preserve">организациями от </w:t>
      </w:r>
      <w:r w:rsidR="00A22D7E">
        <w:rPr>
          <w:rFonts w:ascii="Times New Roman" w:hAnsi="Times New Roman" w:cs="Times New Roman"/>
          <w:b/>
          <w:sz w:val="24"/>
          <w:szCs w:val="24"/>
        </w:rPr>
        <w:t>12.08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.2016 № </w:t>
      </w:r>
      <w:r w:rsidR="00A22D7E">
        <w:rPr>
          <w:rFonts w:ascii="Times New Roman" w:hAnsi="Times New Roman" w:cs="Times New Roman"/>
          <w:b/>
          <w:sz w:val="24"/>
          <w:szCs w:val="24"/>
        </w:rPr>
        <w:t>65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-р </w:t>
      </w:r>
    </w:p>
    <w:p w:rsidR="00810BFE" w:rsidRDefault="00810BFE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3276DB" w:rsidRPr="008B0A00" w:rsidRDefault="003276DB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810BFE" w:rsidRPr="005257C6" w:rsidRDefault="00DE2C48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1. </w:t>
      </w:r>
      <w:r w:rsidR="00810BFE" w:rsidRPr="00DE2C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Внести в распоряжение Комитета по молодежной политике</w:t>
      </w:r>
      <w:r w:rsidR="005257C6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="00810BFE" w:rsidRPr="00DE2C4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и взаимодействию</w:t>
      </w:r>
      <w:r w:rsidR="00810BFE" w:rsidRPr="00D775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10BFE" w:rsidRPr="00A22D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 общественными организациями от </w:t>
      </w:r>
      <w:r w:rsidR="00A22D7E" w:rsidRPr="00A22D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12.08</w:t>
      </w:r>
      <w:r w:rsidR="00810BFE" w:rsidRPr="00A22D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.2016 № </w:t>
      </w:r>
      <w:r w:rsidR="00A22D7E" w:rsidRPr="00A22D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65</w:t>
      </w:r>
      <w:r w:rsidR="00810BFE" w:rsidRPr="00A22D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-р</w:t>
      </w:r>
      <w:r w:rsidR="00E00EC4" w:rsidRPr="00A22D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«О </w:t>
      </w:r>
      <w:r w:rsidR="00A22D7E" w:rsidRPr="00A22D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мерах по </w:t>
      </w:r>
      <w:r w:rsidR="00E00EC4" w:rsidRPr="00A22D7E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реализации постановления</w:t>
      </w:r>
      <w:r w:rsidR="00E00EC4"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Санкт-Петербурга от </w:t>
      </w:r>
      <w:r w:rsidR="00A22D7E">
        <w:rPr>
          <w:rFonts w:ascii="Times New Roman" w:eastAsia="Times New Roman" w:hAnsi="Times New Roman" w:cs="Times New Roman"/>
          <w:sz w:val="24"/>
          <w:szCs w:val="24"/>
          <w:lang w:eastAsia="ru-RU"/>
        </w:rPr>
        <w:t>15.06</w:t>
      </w:r>
      <w:r w:rsidR="00E00EC4"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.2016 № </w:t>
      </w:r>
      <w:r w:rsidR="00A22D7E">
        <w:rPr>
          <w:rFonts w:ascii="Times New Roman" w:eastAsia="Times New Roman" w:hAnsi="Times New Roman" w:cs="Times New Roman"/>
          <w:sz w:val="24"/>
          <w:szCs w:val="24"/>
          <w:lang w:eastAsia="ru-RU"/>
        </w:rPr>
        <w:t>494</w:t>
      </w:r>
      <w:r w:rsidR="00E00EC4"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0BFE" w:rsidRPr="005257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изменения: </w:t>
      </w:r>
    </w:p>
    <w:p w:rsidR="00CF77EF" w:rsidRPr="00A93C89" w:rsidRDefault="00DE2C48" w:rsidP="00275427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A22D7E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Название приложения № 1 </w:t>
      </w:r>
      <w:r w:rsidR="00090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название приложения № 2 </w:t>
      </w:r>
      <w:r w:rsidR="00A22D7E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</w:t>
      </w:r>
      <w:r w:rsidR="00090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095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90958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1.1</w:t>
      </w:r>
      <w:r w:rsidR="000909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пункт 2.1.3 приложения № 2 к распоряжению</w:t>
      </w:r>
      <w:r w:rsidR="00A22D7E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слов «договора аренды» дополнить словами «и договора безвозмездного пользования</w:t>
      </w:r>
      <w:r w:rsidR="00A93C89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</w:t>
      </w:r>
      <w:r w:rsidR="00A22D7E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F51E5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5427" w:rsidRPr="00A93C89" w:rsidRDefault="00090958" w:rsidP="00275427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1.2</w:t>
      </w:r>
      <w:r w:rsidR="00275427" w:rsidRPr="00A93C8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. </w:t>
      </w:r>
      <w:r w:rsidR="00F77497" w:rsidRPr="00A93C8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Дополнить </w:t>
      </w:r>
      <w:r w:rsidR="005909BE" w:rsidRPr="00A93C8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распоряжени</w:t>
      </w:r>
      <w:r w:rsidR="00A93C89" w:rsidRPr="00A93C8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е</w:t>
      </w:r>
      <w:r w:rsidR="00F77497" w:rsidRPr="00A93C8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приложением № </w:t>
      </w:r>
      <w:r w:rsidR="00A93C89" w:rsidRPr="00A93C8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7 </w:t>
      </w:r>
      <w:r w:rsidR="00F77497" w:rsidRPr="00A93C8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согласно </w:t>
      </w:r>
      <w:proofErr w:type="gramStart"/>
      <w:r w:rsidR="00F77497" w:rsidRPr="00A93C8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приложению</w:t>
      </w:r>
      <w:proofErr w:type="gramEnd"/>
      <w:r w:rsidR="00F77497" w:rsidRPr="00A93C8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к настоящему</w:t>
      </w:r>
      <w:r w:rsidR="00F77497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распоряжению.</w:t>
      </w:r>
    </w:p>
    <w:p w:rsidR="00205667" w:rsidRPr="00A93C89" w:rsidRDefault="00DE2C48" w:rsidP="00275427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E87276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</w:t>
      </w:r>
      <w:r w:rsidR="000234CE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E87276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полнением распоряжения оста</w:t>
      </w:r>
      <w:r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E87276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</w:t>
      </w:r>
      <w:r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708E3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председателем Комитета </w:t>
      </w:r>
      <w:r w:rsidR="009A6BB0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3708E3" w:rsidRPr="00A93C8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молодежной политике и взаимодействию с общественными организациями.</w:t>
      </w:r>
    </w:p>
    <w:p w:rsidR="00BA321D" w:rsidRPr="00A93C89" w:rsidRDefault="00BA321D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168" w:rsidRDefault="00AA5168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5168" w:rsidRPr="00DE2C48" w:rsidRDefault="00AA5168" w:rsidP="00275427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497" w:rsidRDefault="00BA321D" w:rsidP="0027542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  <w:r w:rsidRPr="00DE2C48">
        <w:rPr>
          <w:rFonts w:ascii="Times New Roman" w:hAnsi="Times New Roman" w:cs="Times New Roman"/>
          <w:sz w:val="24"/>
          <w:szCs w:val="24"/>
        </w:rPr>
        <w:t xml:space="preserve">    </w:t>
      </w:r>
      <w:r w:rsidR="00DE2C4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E2C4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BB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1403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   Ю.С.Аблец</w:t>
      </w:r>
    </w:p>
    <w:p w:rsidR="000645F6" w:rsidRDefault="000645F6" w:rsidP="00275427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A93C89" w:rsidRDefault="000645F6" w:rsidP="00F77497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lastRenderedPageBreak/>
        <w:t xml:space="preserve">Приложение </w:t>
      </w:r>
    </w:p>
    <w:p w:rsidR="000645F6" w:rsidRPr="000645F6" w:rsidRDefault="000645F6" w:rsidP="00F77497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к распоряжению Комитета </w:t>
      </w:r>
    </w:p>
    <w:p w:rsidR="000645F6" w:rsidRPr="000645F6" w:rsidRDefault="000645F6" w:rsidP="00F77497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по молодежной политике </w:t>
      </w:r>
    </w:p>
    <w:p w:rsidR="000645F6" w:rsidRPr="000645F6" w:rsidRDefault="000645F6" w:rsidP="00F77497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и взаимодействию </w:t>
      </w:r>
    </w:p>
    <w:p w:rsidR="000645F6" w:rsidRPr="000645F6" w:rsidRDefault="000645F6" w:rsidP="00F77497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с общественными организациями</w:t>
      </w:r>
    </w:p>
    <w:p w:rsidR="00040A67" w:rsidRDefault="000645F6" w:rsidP="00F77497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от _________ № _______</w:t>
      </w:r>
    </w:p>
    <w:p w:rsidR="00401498" w:rsidRDefault="00401498" w:rsidP="00F77497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</w:p>
    <w:p w:rsidR="00401498" w:rsidRDefault="00401498" w:rsidP="00F77497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</w:p>
    <w:p w:rsidR="00401498" w:rsidRDefault="00401498" w:rsidP="00F77497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</w:p>
    <w:p w:rsidR="00401498" w:rsidRDefault="00401498" w:rsidP="00F77497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7</w:t>
      </w:r>
    </w:p>
    <w:p w:rsidR="00401498" w:rsidRPr="000645F6" w:rsidRDefault="00401498" w:rsidP="00401498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к распоряжению Комитета </w:t>
      </w:r>
    </w:p>
    <w:p w:rsidR="00401498" w:rsidRPr="000645F6" w:rsidRDefault="00401498" w:rsidP="00401498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по молодежной политике </w:t>
      </w:r>
    </w:p>
    <w:p w:rsidR="00401498" w:rsidRPr="000645F6" w:rsidRDefault="00401498" w:rsidP="00401498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 xml:space="preserve">и взаимодействию </w:t>
      </w:r>
    </w:p>
    <w:p w:rsidR="00401498" w:rsidRDefault="00401498" w:rsidP="00401498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 w:rsidRPr="000645F6">
        <w:rPr>
          <w:rFonts w:ascii="Times New Roman" w:hAnsi="Times New Roman" w:cs="Times New Roman"/>
          <w:sz w:val="24"/>
        </w:rPr>
        <w:t>с общественными организациями</w:t>
      </w:r>
    </w:p>
    <w:p w:rsidR="00401498" w:rsidRPr="000645F6" w:rsidRDefault="00401498" w:rsidP="00401498">
      <w:pPr>
        <w:spacing w:after="0" w:line="240" w:lineRule="auto"/>
        <w:ind w:left="6096" w:hanging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12.08.2016 № 65-р</w:t>
      </w:r>
    </w:p>
    <w:p w:rsidR="00040A67" w:rsidRDefault="00040A67" w:rsidP="00275427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401498" w:rsidRDefault="00401498" w:rsidP="00275427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3C6073" w:rsidRDefault="003C6073" w:rsidP="00275427">
      <w:pPr>
        <w:spacing w:after="0" w:line="240" w:lineRule="auto"/>
        <w:ind w:firstLine="6096"/>
        <w:rPr>
          <w:rFonts w:ascii="Times New Roman" w:hAnsi="Times New Roman" w:cs="Times New Roman"/>
        </w:rPr>
      </w:pPr>
    </w:p>
    <w:p w:rsidR="000645F6" w:rsidRPr="00F256AF" w:rsidRDefault="00A93C89" w:rsidP="00275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ЗНАЧЕНИЯ</w:t>
      </w:r>
    </w:p>
    <w:p w:rsidR="00A93C89" w:rsidRDefault="00A93C89" w:rsidP="00275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критериев оценки последствий заключения государственной </w:t>
      </w:r>
    </w:p>
    <w:p w:rsidR="00A93C89" w:rsidRDefault="00A93C89" w:rsidP="00275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организацией Санкт-Петербурга, образующей социальную</w:t>
      </w:r>
    </w:p>
    <w:p w:rsidR="00A93C89" w:rsidRDefault="00A93C89" w:rsidP="00275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инфраструктуру для детей</w:t>
      </w:r>
      <w:r w:rsidR="00090958">
        <w:rPr>
          <w:rFonts w:ascii="Times New Roman" w:hAnsi="Times New Roman" w:cs="Times New Roman"/>
          <w:b/>
          <w:sz w:val="24"/>
        </w:rPr>
        <w:t xml:space="preserve"> в сфере молодежной политики</w:t>
      </w:r>
      <w:r>
        <w:rPr>
          <w:rFonts w:ascii="Times New Roman" w:hAnsi="Times New Roman" w:cs="Times New Roman"/>
          <w:b/>
          <w:sz w:val="24"/>
        </w:rPr>
        <w:t xml:space="preserve">, договора аренды </w:t>
      </w:r>
      <w:r w:rsidR="00090958">
        <w:rPr>
          <w:rFonts w:ascii="Times New Roman" w:hAnsi="Times New Roman" w:cs="Times New Roman"/>
          <w:b/>
          <w:sz w:val="24"/>
        </w:rPr>
        <w:br/>
      </w:r>
      <w:r>
        <w:rPr>
          <w:rFonts w:ascii="Times New Roman" w:hAnsi="Times New Roman" w:cs="Times New Roman"/>
          <w:b/>
          <w:sz w:val="24"/>
        </w:rPr>
        <w:t xml:space="preserve">и договора безвозмездного пользования в отношении закрепленных </w:t>
      </w:r>
    </w:p>
    <w:p w:rsidR="000645F6" w:rsidRPr="00F256AF" w:rsidRDefault="00A93C89" w:rsidP="002754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 ней объектов собственности</w:t>
      </w:r>
    </w:p>
    <w:p w:rsidR="000645F6" w:rsidRPr="00F256AF" w:rsidRDefault="000645F6" w:rsidP="0027542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62"/>
        <w:gridCol w:w="5668"/>
        <w:gridCol w:w="3115"/>
      </w:tblGrid>
      <w:tr w:rsidR="00A93C89" w:rsidRPr="00A93C89" w:rsidTr="00A93C89">
        <w:tc>
          <w:tcPr>
            <w:tcW w:w="562" w:type="dxa"/>
          </w:tcPr>
          <w:p w:rsidR="00A93C89" w:rsidRPr="00A93C89" w:rsidRDefault="00A93C89" w:rsidP="00A93C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3C89">
              <w:rPr>
                <w:rFonts w:ascii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5668" w:type="dxa"/>
          </w:tcPr>
          <w:p w:rsidR="00A93C89" w:rsidRPr="00A93C89" w:rsidRDefault="00A93C89" w:rsidP="00A93C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3C89">
              <w:rPr>
                <w:rFonts w:ascii="Times New Roman" w:hAnsi="Times New Roman" w:cs="Times New Roman"/>
                <w:b/>
                <w:sz w:val="24"/>
              </w:rPr>
              <w:t>Наименование критерия</w:t>
            </w:r>
          </w:p>
        </w:tc>
        <w:tc>
          <w:tcPr>
            <w:tcW w:w="3115" w:type="dxa"/>
          </w:tcPr>
          <w:p w:rsidR="00A93C89" w:rsidRPr="00A93C89" w:rsidRDefault="00A93C89" w:rsidP="00A93C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93C89">
              <w:rPr>
                <w:rFonts w:ascii="Times New Roman" w:hAnsi="Times New Roman" w:cs="Times New Roman"/>
                <w:b/>
                <w:sz w:val="24"/>
              </w:rPr>
              <w:t>Значение критерия</w:t>
            </w:r>
          </w:p>
        </w:tc>
      </w:tr>
      <w:tr w:rsidR="00A93C89" w:rsidRPr="00A93C89" w:rsidTr="00A93C89">
        <w:tc>
          <w:tcPr>
            <w:tcW w:w="562" w:type="dxa"/>
          </w:tcPr>
          <w:p w:rsidR="00A93C89" w:rsidRPr="00A93C89" w:rsidRDefault="00A93C89" w:rsidP="0027542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668" w:type="dxa"/>
          </w:tcPr>
          <w:p w:rsidR="00A93C89" w:rsidRPr="00A93C89" w:rsidRDefault="00401498" w:rsidP="0009095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Соблюдение прав детей на обеспечение жизнедеятельности, образования, развития, отдыха </w:t>
            </w:r>
            <w:r>
              <w:rPr>
                <w:rFonts w:ascii="Times New Roman" w:hAnsi="Times New Roman" w:cs="Times New Roman"/>
                <w:sz w:val="24"/>
              </w:rPr>
              <w:br/>
              <w:t>и оздоровления</w:t>
            </w:r>
          </w:p>
        </w:tc>
        <w:tc>
          <w:tcPr>
            <w:tcW w:w="3115" w:type="dxa"/>
          </w:tcPr>
          <w:p w:rsidR="00A93C89" w:rsidRDefault="00401498" w:rsidP="004014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Обеспечено/</w:t>
            </w:r>
          </w:p>
          <w:p w:rsidR="00401498" w:rsidRDefault="00401498" w:rsidP="004014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Обеспечено частично (%)/</w:t>
            </w:r>
          </w:p>
          <w:p w:rsidR="00401498" w:rsidRPr="00A93C89" w:rsidRDefault="00401498" w:rsidP="0040149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обеспечено</w:t>
            </w:r>
          </w:p>
        </w:tc>
      </w:tr>
    </w:tbl>
    <w:p w:rsidR="00275427" w:rsidRDefault="00275427" w:rsidP="00275427">
      <w:pPr>
        <w:spacing w:after="0" w:line="240" w:lineRule="auto"/>
        <w:rPr>
          <w:rFonts w:ascii="Times New Roman" w:hAnsi="Times New Roman" w:cs="Times New Roman"/>
        </w:rPr>
      </w:pPr>
    </w:p>
    <w:p w:rsidR="00275427" w:rsidRDefault="00275427" w:rsidP="0027542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</w:p>
    <w:p w:rsidR="00F256AF" w:rsidRPr="00F256AF" w:rsidRDefault="00F256AF" w:rsidP="00F256AF">
      <w:pPr>
        <w:spacing w:after="0"/>
        <w:rPr>
          <w:rFonts w:ascii="Times New Roman" w:hAnsi="Times New Roman" w:cs="Times New Roman"/>
        </w:rPr>
      </w:pPr>
      <w:bookmarkStart w:id="2" w:name="_GoBack"/>
      <w:bookmarkEnd w:id="2"/>
    </w:p>
    <w:sectPr w:rsidR="00F256AF" w:rsidRPr="00F256AF" w:rsidSect="00F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96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F7"/>
    <w:rsid w:val="000234CE"/>
    <w:rsid w:val="00040A67"/>
    <w:rsid w:val="000645F6"/>
    <w:rsid w:val="00090958"/>
    <w:rsid w:val="000B63F9"/>
    <w:rsid w:val="000C34C2"/>
    <w:rsid w:val="000D28B0"/>
    <w:rsid w:val="000F01D3"/>
    <w:rsid w:val="00117057"/>
    <w:rsid w:val="00141109"/>
    <w:rsid w:val="001534F7"/>
    <w:rsid w:val="00157F33"/>
    <w:rsid w:val="001703BC"/>
    <w:rsid w:val="001A25C5"/>
    <w:rsid w:val="001B2B38"/>
    <w:rsid w:val="001C3957"/>
    <w:rsid w:val="001D5EDB"/>
    <w:rsid w:val="00205667"/>
    <w:rsid w:val="002178B2"/>
    <w:rsid w:val="00244482"/>
    <w:rsid w:val="0026195F"/>
    <w:rsid w:val="00273B80"/>
    <w:rsid w:val="00275427"/>
    <w:rsid w:val="002B51C5"/>
    <w:rsid w:val="002D1590"/>
    <w:rsid w:val="002D3536"/>
    <w:rsid w:val="003276DB"/>
    <w:rsid w:val="003460F2"/>
    <w:rsid w:val="0035188D"/>
    <w:rsid w:val="003708E3"/>
    <w:rsid w:val="00380E0C"/>
    <w:rsid w:val="003C6073"/>
    <w:rsid w:val="003D7B06"/>
    <w:rsid w:val="003E5213"/>
    <w:rsid w:val="003F51E5"/>
    <w:rsid w:val="00401498"/>
    <w:rsid w:val="00421748"/>
    <w:rsid w:val="00423459"/>
    <w:rsid w:val="0047641C"/>
    <w:rsid w:val="004B2D21"/>
    <w:rsid w:val="004E1858"/>
    <w:rsid w:val="004F4083"/>
    <w:rsid w:val="005257C6"/>
    <w:rsid w:val="00551CB8"/>
    <w:rsid w:val="00586BD2"/>
    <w:rsid w:val="005909BE"/>
    <w:rsid w:val="005A0B21"/>
    <w:rsid w:val="006D176B"/>
    <w:rsid w:val="006F5F5D"/>
    <w:rsid w:val="007102E5"/>
    <w:rsid w:val="00713AEA"/>
    <w:rsid w:val="007244C9"/>
    <w:rsid w:val="007A506C"/>
    <w:rsid w:val="007B1ADE"/>
    <w:rsid w:val="007B2481"/>
    <w:rsid w:val="007E1639"/>
    <w:rsid w:val="00810BFE"/>
    <w:rsid w:val="00817399"/>
    <w:rsid w:val="00861FC0"/>
    <w:rsid w:val="00887381"/>
    <w:rsid w:val="008F6420"/>
    <w:rsid w:val="0091786B"/>
    <w:rsid w:val="00974974"/>
    <w:rsid w:val="009840CF"/>
    <w:rsid w:val="009A6BB0"/>
    <w:rsid w:val="009C026F"/>
    <w:rsid w:val="009F0C25"/>
    <w:rsid w:val="00A058E3"/>
    <w:rsid w:val="00A21BFC"/>
    <w:rsid w:val="00A22D7E"/>
    <w:rsid w:val="00A615ED"/>
    <w:rsid w:val="00A93C89"/>
    <w:rsid w:val="00AA5168"/>
    <w:rsid w:val="00B74649"/>
    <w:rsid w:val="00BA321D"/>
    <w:rsid w:val="00BB2F0B"/>
    <w:rsid w:val="00BF2A57"/>
    <w:rsid w:val="00C459E4"/>
    <w:rsid w:val="00C650AF"/>
    <w:rsid w:val="00C6714D"/>
    <w:rsid w:val="00CB3A18"/>
    <w:rsid w:val="00CF77EF"/>
    <w:rsid w:val="00D04234"/>
    <w:rsid w:val="00D047FA"/>
    <w:rsid w:val="00D36A70"/>
    <w:rsid w:val="00D52450"/>
    <w:rsid w:val="00D77543"/>
    <w:rsid w:val="00DD6888"/>
    <w:rsid w:val="00DE2C48"/>
    <w:rsid w:val="00E00EC4"/>
    <w:rsid w:val="00E11FDC"/>
    <w:rsid w:val="00E87276"/>
    <w:rsid w:val="00EB4E61"/>
    <w:rsid w:val="00EB6CC3"/>
    <w:rsid w:val="00F14038"/>
    <w:rsid w:val="00F256AF"/>
    <w:rsid w:val="00F33F99"/>
    <w:rsid w:val="00F63A63"/>
    <w:rsid w:val="00F77497"/>
    <w:rsid w:val="00F96227"/>
    <w:rsid w:val="00FC729D"/>
    <w:rsid w:val="00FD0240"/>
    <w:rsid w:val="00FE5E49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62D8F-DFFA-4839-9005-6FAE6664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34F7"/>
    <w:pPr>
      <w:widowControl w:val="0"/>
      <w:shd w:val="clear" w:color="auto" w:fill="FFFFFF"/>
      <w:autoSpaceDE w:val="0"/>
      <w:autoSpaceDN w:val="0"/>
      <w:spacing w:after="0" w:line="240" w:lineRule="auto"/>
      <w:ind w:right="-793"/>
    </w:pPr>
    <w:rPr>
      <w:rFonts w:ascii="Arial" w:eastAsia="Times New Roman" w:hAnsi="Arial" w:cs="Times New Roman"/>
      <w:color w:val="000000"/>
      <w:spacing w:val="-7"/>
      <w:sz w:val="1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34F7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1534F7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10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F77E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CF77EF"/>
    <w:rPr>
      <w:rFonts w:ascii="Calibri" w:hAnsi="Calibri"/>
      <w:szCs w:val="21"/>
    </w:rPr>
  </w:style>
  <w:style w:type="table" w:styleId="a9">
    <w:name w:val="Table Grid"/>
    <w:basedOn w:val="a1"/>
    <w:rsid w:val="0004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5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E41A9-87C1-4BB1-A70A-EBA11DAA3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Анна</dc:creator>
  <cp:lastModifiedBy>Александра Ефимова</cp:lastModifiedBy>
  <cp:revision>4</cp:revision>
  <cp:lastPrinted>2020-08-20T07:44:00Z</cp:lastPrinted>
  <dcterms:created xsi:type="dcterms:W3CDTF">2020-08-20T07:44:00Z</dcterms:created>
  <dcterms:modified xsi:type="dcterms:W3CDTF">2020-08-21T14:39:00Z</dcterms:modified>
</cp:coreProperties>
</file>