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2203AF" w:rsidTr="008E5297">
        <w:tc>
          <w:tcPr>
            <w:tcW w:w="6062" w:type="dxa"/>
          </w:tcPr>
          <w:p w:rsidR="002203AF" w:rsidRDefault="002203AF" w:rsidP="0008707F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8" w:type="dxa"/>
          </w:tcPr>
          <w:p w:rsidR="0008707F" w:rsidRPr="0008707F" w:rsidRDefault="00F82FF5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8707F" w:rsidRPr="0008707F" w:rsidRDefault="00F338F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</w:p>
          <w:p w:rsidR="0008707F" w:rsidRPr="0008707F" w:rsidRDefault="0008707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7F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:rsidR="002203AF" w:rsidRPr="0081475C" w:rsidRDefault="0008707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07F">
              <w:rPr>
                <w:rFonts w:ascii="Times New Roman" w:hAnsi="Times New Roman" w:cs="Times New Roman"/>
                <w:sz w:val="24"/>
                <w:szCs w:val="24"/>
              </w:rPr>
              <w:t>от ___________№____________</w:t>
            </w:r>
          </w:p>
        </w:tc>
      </w:tr>
    </w:tbl>
    <w:p w:rsidR="002203AF" w:rsidRDefault="002203AF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679" w:rsidRPr="00455FB2" w:rsidRDefault="0007167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5401C3" w:rsidRDefault="00071679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>оординационн</w:t>
      </w:r>
      <w:r w:rsidRPr="00455FB2">
        <w:rPr>
          <w:rFonts w:ascii="Times New Roman" w:hAnsi="Times New Roman" w:cs="Times New Roman"/>
          <w:b/>
          <w:sz w:val="24"/>
          <w:szCs w:val="24"/>
        </w:rPr>
        <w:t>ого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 xml:space="preserve"> штаб</w:t>
      </w:r>
      <w:r w:rsidRPr="00455FB2">
        <w:rPr>
          <w:rFonts w:ascii="Times New Roman" w:hAnsi="Times New Roman" w:cs="Times New Roman"/>
          <w:b/>
          <w:sz w:val="24"/>
          <w:szCs w:val="24"/>
        </w:rPr>
        <w:t>а</w:t>
      </w:r>
      <w:r w:rsidR="00593287" w:rsidRPr="00455F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8FF">
        <w:rPr>
          <w:rFonts w:ascii="Times New Roman" w:hAnsi="Times New Roman" w:cs="Times New Roman"/>
          <w:b/>
          <w:sz w:val="24"/>
          <w:szCs w:val="24"/>
        </w:rPr>
        <w:t>при Губернаторе Санкт-Петербурга</w:t>
      </w:r>
    </w:p>
    <w:p w:rsidR="002E6684" w:rsidRDefault="00593287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71B96" w:rsidRPr="00455FB2">
        <w:rPr>
          <w:rFonts w:ascii="Times New Roman" w:hAnsi="Times New Roman" w:cs="Times New Roman"/>
          <w:b/>
          <w:sz w:val="24"/>
          <w:szCs w:val="24"/>
        </w:rPr>
        <w:t xml:space="preserve">обеспечению строительства, реконструкции, </w:t>
      </w:r>
    </w:p>
    <w:p w:rsidR="002E6684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>капитального ремонта объектов капитального строительства</w:t>
      </w:r>
      <w:r w:rsidR="00F338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684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национальных (федеральных) проектов </w:t>
      </w:r>
    </w:p>
    <w:p w:rsidR="00593287" w:rsidRPr="00455FB2" w:rsidRDefault="00B71B96" w:rsidP="00A02E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FB2">
        <w:rPr>
          <w:rFonts w:ascii="Times New Roman" w:hAnsi="Times New Roman" w:cs="Times New Roman"/>
          <w:b/>
          <w:sz w:val="24"/>
          <w:szCs w:val="24"/>
        </w:rPr>
        <w:t xml:space="preserve">и государственных программ </w:t>
      </w:r>
      <w:r w:rsidR="00AC0412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Pr="00455FB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593287" w:rsidRPr="00B71B96" w:rsidRDefault="00593287" w:rsidP="004545F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"/>
        <w:gridCol w:w="2898"/>
        <w:gridCol w:w="425"/>
        <w:gridCol w:w="5776"/>
      </w:tblGrid>
      <w:tr w:rsidR="0068558D" w:rsidRPr="00383BD6" w:rsidTr="00604722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штаба</w:t>
            </w:r>
          </w:p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Pr="00383BD6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58D" w:rsidRPr="00383BD6" w:rsidTr="00604722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Дмитриевич</w:t>
            </w:r>
          </w:p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Pr="0068558D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 Санкт-Петербурга</w:t>
            </w:r>
          </w:p>
        </w:tc>
      </w:tr>
      <w:tr w:rsidR="0068558D" w:rsidRPr="00383BD6" w:rsidTr="00604722">
        <w:tc>
          <w:tcPr>
            <w:tcW w:w="471" w:type="dxa"/>
          </w:tcPr>
          <w:p w:rsidR="0068558D" w:rsidRPr="00383BD6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Заместители </w:t>
            </w:r>
          </w:p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 штаба</w:t>
            </w:r>
          </w:p>
          <w:p w:rsidR="0068558D" w:rsidRPr="00F44D32" w:rsidRDefault="0068558D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8558D" w:rsidRDefault="0068558D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68558D" w:rsidRDefault="0068558D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Леонидович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1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Линченко</w:t>
            </w:r>
          </w:p>
          <w:p w:rsidR="0019087A" w:rsidRDefault="0019087A" w:rsidP="001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Викторович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604722">
        <w:trPr>
          <w:trHeight w:val="510"/>
        </w:trPr>
        <w:tc>
          <w:tcPr>
            <w:tcW w:w="471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Pr="00F44D32" w:rsidRDefault="0019087A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>Члены штаба</w:t>
            </w:r>
          </w:p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Pr="00383BD6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19087A" w:rsidRPr="00383BD6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Иванович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Владимирович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Олег Николаевич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Pr="00383BD6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>ице-губернатор Санкт-Петербурга</w:t>
            </w: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Креславский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Игорь Вадимович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 Владимирович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 Комитета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имущественных отношений</w:t>
            </w:r>
          </w:p>
          <w:p w:rsidR="0019087A" w:rsidRDefault="0019087A" w:rsidP="00AC0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AC0412" w:rsidRDefault="00AC0412" w:rsidP="00AC0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604722">
        <w:tc>
          <w:tcPr>
            <w:tcW w:w="471" w:type="dxa"/>
          </w:tcPr>
          <w:p w:rsidR="0019087A" w:rsidRPr="00383BD6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19087A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по развитию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инфраструктуры </w:t>
            </w:r>
          </w:p>
          <w:p w:rsidR="0019087A" w:rsidRDefault="0019087A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2D0B67" w:rsidRDefault="002D0B6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87A" w:rsidRPr="00383BD6" w:rsidTr="00604722">
        <w:tc>
          <w:tcPr>
            <w:tcW w:w="471" w:type="dxa"/>
          </w:tcPr>
          <w:p w:rsidR="0019087A" w:rsidRDefault="0019087A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Москаленко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425" w:type="dxa"/>
          </w:tcPr>
          <w:p w:rsidR="0019087A" w:rsidRDefault="0019087A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19087A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Комитета </w:t>
            </w:r>
            <w:r w:rsidR="0019087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экономической политике 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стратегическому планированию</w:t>
            </w:r>
            <w:r w:rsidR="00C76319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19087A" w:rsidRDefault="0019087A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B15EC" w:rsidRDefault="000B15EC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Вячеслав Павлович</w:t>
            </w:r>
          </w:p>
        </w:tc>
        <w:tc>
          <w:tcPr>
            <w:tcW w:w="425" w:type="dxa"/>
          </w:tcPr>
          <w:p w:rsidR="000B15EC" w:rsidRDefault="000B15EC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0B15EC" w:rsidRDefault="000B15EC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ременно </w:t>
            </w:r>
            <w:proofErr w:type="gramStart"/>
            <w:r w:rsidR="008E5297">
              <w:rPr>
                <w:rFonts w:ascii="Times New Roman" w:hAnsi="Times New Roman" w:cs="Times New Roman"/>
                <w:sz w:val="24"/>
                <w:szCs w:val="24"/>
              </w:rPr>
              <w:t>исполняющий</w:t>
            </w:r>
            <w:proofErr w:type="gramEnd"/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начальника Службы государственного строительного надзора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  <w:t>и экспертизы Санкт-Петербурга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Геращенко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>ервый заместитель начальника Государственной административно-технической инспекции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Канунникова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Викторовна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благоустройству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Алексей Геннадьевич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>ервый заместитель п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энергетике 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и инженерному обеспечению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383BD6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 </w:t>
            </w: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 Сергеевич</w:t>
            </w: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9E5C39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ервый заместитель председателя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Комитета по градостроительству </w:t>
            </w: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архитектуре</w:t>
            </w: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9F5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Бородин 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425" w:type="dxa"/>
          </w:tcPr>
          <w:p w:rsidR="008E5297" w:rsidRDefault="008E5297" w:rsidP="009F53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9E5C39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ервый заместитель генерального директора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«ТЕПЛОЭНЕРГО»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9F5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Вахмистров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Иванович</w:t>
            </w:r>
          </w:p>
        </w:tc>
        <w:tc>
          <w:tcPr>
            <w:tcW w:w="425" w:type="dxa"/>
          </w:tcPr>
          <w:p w:rsidR="008E5297" w:rsidRDefault="008E5297" w:rsidP="009F53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9F53B8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53B8">
              <w:rPr>
                <w:rFonts w:ascii="Times New Roman" w:hAnsi="Times New Roman" w:cs="Times New Roman"/>
                <w:sz w:val="24"/>
                <w:szCs w:val="24"/>
              </w:rPr>
              <w:t xml:space="preserve">резидент </w:t>
            </w:r>
            <w:r w:rsidR="00191C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7534">
              <w:rPr>
                <w:rFonts w:ascii="Times New Roman" w:hAnsi="Times New Roman" w:cs="Times New Roman"/>
                <w:sz w:val="24"/>
                <w:szCs w:val="24"/>
              </w:rPr>
              <w:t>аморегулируемой организации Ассоциация</w:t>
            </w:r>
            <w:r w:rsidR="009F53B8">
              <w:rPr>
                <w:rFonts w:ascii="Times New Roman" w:hAnsi="Times New Roman" w:cs="Times New Roman"/>
                <w:sz w:val="24"/>
                <w:szCs w:val="24"/>
              </w:rPr>
              <w:t xml:space="preserve"> «Объединение строителей </w:t>
            </w:r>
          </w:p>
          <w:p w:rsidR="008E5297" w:rsidRDefault="009F53B8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9F53B8" w:rsidRDefault="009F53B8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9F5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Евтушенко </w:t>
            </w:r>
          </w:p>
          <w:p w:rsidR="008E5297" w:rsidRPr="00DF662E" w:rsidRDefault="008E5297" w:rsidP="009F53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r w:rsidRPr="00DF662E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8E5297" w:rsidRPr="00383BD6" w:rsidRDefault="008E5297" w:rsidP="009F53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E5297" w:rsidRDefault="008E5297" w:rsidP="009F53B8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DF662E">
              <w:rPr>
                <w:rFonts w:ascii="Times New Roman" w:hAnsi="Times New Roman" w:cs="Times New Roman"/>
                <w:sz w:val="24"/>
                <w:szCs w:val="24"/>
              </w:rPr>
              <w:t>аместитель генерального директора</w:t>
            </w:r>
          </w:p>
          <w:p w:rsidR="008E5297" w:rsidRDefault="00547534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E5297">
              <w:rPr>
                <w:rFonts w:ascii="Times New Roman" w:hAnsi="Times New Roman" w:cs="Times New Roman"/>
                <w:sz w:val="24"/>
                <w:szCs w:val="24"/>
              </w:rPr>
              <w:t>ПетербургГаз</w:t>
            </w:r>
            <w:proofErr w:type="spellEnd"/>
            <w:r w:rsidR="008E52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Pr="00383BD6" w:rsidRDefault="008E5297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8B63CA" w:rsidRDefault="008E5297" w:rsidP="009F5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Игнатенок</w:t>
            </w:r>
            <w:proofErr w:type="spellEnd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Вячеслав Викторович</w:t>
            </w:r>
          </w:p>
        </w:tc>
        <w:tc>
          <w:tcPr>
            <w:tcW w:w="425" w:type="dxa"/>
          </w:tcPr>
          <w:p w:rsidR="008E5297" w:rsidRDefault="008E5297" w:rsidP="009F53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иректор по капитальному строительству</w:t>
            </w:r>
          </w:p>
          <w:p w:rsidR="00A2766F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47534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кционерного общества 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 «Теплосеть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383BD6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Кабанов </w:t>
            </w:r>
          </w:p>
          <w:p w:rsidR="008E5297" w:rsidRDefault="008E5297" w:rsidP="009F53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Игорь Александрович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иректор по производственной деятельности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2B0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акционерного общества 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 «Петербургская </w:t>
            </w:r>
          </w:p>
          <w:p w:rsidR="008E5297" w:rsidRDefault="008E5297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сбытовая компания»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Default="008E5297" w:rsidP="009F53B8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Pr="003E1321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Михайлович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>иректор по перспективному развитию</w:t>
            </w:r>
          </w:p>
          <w:p w:rsidR="008E5297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унитарного предприятия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«Топливно-энергетический комплекс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Санкт-Петербурга»</w:t>
            </w:r>
            <w:r w:rsidR="00A3532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Пятигор </w:t>
            </w:r>
          </w:p>
          <w:p w:rsidR="008E5297" w:rsidRPr="00383BD6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Александр Михайлович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</w:t>
            </w:r>
          </w:p>
          <w:p w:rsidR="00A35328" w:rsidRPr="00A35328" w:rsidRDefault="008E5297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по развитию и технологическому присоединению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1E32DA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1E32DA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3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B15E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E5297" w:rsidRPr="00383BD6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0B15EC" w:rsidRDefault="000B15EC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Саблин </w:t>
            </w:r>
          </w:p>
          <w:p w:rsidR="008E5297" w:rsidRPr="00383BD6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425" w:type="dxa"/>
          </w:tcPr>
          <w:p w:rsidR="000B15EC" w:rsidRDefault="000B15EC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8E5297" w:rsidP="006855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776" w:type="dxa"/>
          </w:tcPr>
          <w:p w:rsidR="000B15EC" w:rsidRDefault="000B15EC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297" w:rsidRDefault="00A2766F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– директор 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унитарного предприятия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«Водоканал Санкт-Петербурга»</w:t>
            </w:r>
          </w:p>
          <w:p w:rsidR="002D0B67" w:rsidRDefault="000B15EC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C51431" w:rsidRPr="00383BD6" w:rsidRDefault="00C51431" w:rsidP="008E5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Pr="00F44D32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мирнов</w:t>
            </w:r>
            <w:proofErr w:type="spellEnd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Дмитрий Олегович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E5297"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генерального директора </w:t>
            </w:r>
          </w:p>
          <w:p w:rsidR="008E5297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по присоединениям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и перспективному развитию </w:t>
            </w:r>
            <w:r w:rsidR="00A2766F">
              <w:rPr>
                <w:rFonts w:ascii="Times New Roman" w:hAnsi="Times New Roman" w:cs="Times New Roman"/>
                <w:sz w:val="24"/>
                <w:szCs w:val="24"/>
              </w:rPr>
              <w:t>общества с ограниченной ответственностью</w:t>
            </w:r>
            <w:r w:rsidRPr="00383B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Петербургтеплоэнерго</w:t>
            </w:r>
            <w:proofErr w:type="spellEnd"/>
            <w:r w:rsidRPr="00383B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B15EC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8E5297" w:rsidRPr="00383BD6" w:rsidRDefault="008E5297" w:rsidP="009F5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Pr="00F44D32" w:rsidRDefault="008E5297" w:rsidP="004545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Секретарь штаба </w:t>
            </w:r>
          </w:p>
          <w:p w:rsidR="008E5297" w:rsidRPr="00DF662E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:rsidR="008E5297" w:rsidRDefault="008E5297" w:rsidP="004545FB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297" w:rsidRPr="00383BD6" w:rsidTr="00604722">
        <w:tc>
          <w:tcPr>
            <w:tcW w:w="471" w:type="dxa"/>
          </w:tcPr>
          <w:p w:rsidR="008E5297" w:rsidRDefault="008E5297" w:rsidP="00454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8E5297" w:rsidRPr="0043198E" w:rsidRDefault="008E5297" w:rsidP="00454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Дмитрий Михайлович</w:t>
            </w:r>
          </w:p>
        </w:tc>
        <w:tc>
          <w:tcPr>
            <w:tcW w:w="425" w:type="dxa"/>
          </w:tcPr>
          <w:p w:rsidR="008E5297" w:rsidRDefault="008E5297" w:rsidP="0068558D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6" w:type="dxa"/>
          </w:tcPr>
          <w:p w:rsidR="008E5297" w:rsidRDefault="00A2766F" w:rsidP="00F974C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5297">
              <w:rPr>
                <w:rFonts w:ascii="Times New Roman" w:hAnsi="Times New Roman" w:cs="Times New Roman"/>
                <w:sz w:val="24"/>
                <w:szCs w:val="24"/>
              </w:rPr>
              <w:t xml:space="preserve">ервый заместитель председателя Комитета </w:t>
            </w:r>
          </w:p>
          <w:p w:rsidR="008E5297" w:rsidRDefault="008E5297" w:rsidP="00F974C5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</w:tbl>
    <w:p w:rsidR="00593287" w:rsidRPr="00593287" w:rsidRDefault="00593287" w:rsidP="004545FB">
      <w:pPr>
        <w:rPr>
          <w:rFonts w:ascii="Times New Roman" w:hAnsi="Times New Roman" w:cs="Times New Roman"/>
          <w:sz w:val="24"/>
          <w:szCs w:val="24"/>
        </w:rPr>
      </w:pPr>
    </w:p>
    <w:sectPr w:rsidR="00593287" w:rsidRPr="00593287" w:rsidSect="00297149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2DA" w:rsidRDefault="001E32DA" w:rsidP="00297149">
      <w:pPr>
        <w:spacing w:after="0" w:line="240" w:lineRule="auto"/>
      </w:pPr>
      <w:r>
        <w:separator/>
      </w:r>
    </w:p>
  </w:endnote>
  <w:endnote w:type="continuationSeparator" w:id="0">
    <w:p w:rsidR="001E32DA" w:rsidRDefault="001E32DA" w:rsidP="0029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2DA" w:rsidRDefault="001E32DA" w:rsidP="00297149">
      <w:pPr>
        <w:spacing w:after="0" w:line="240" w:lineRule="auto"/>
      </w:pPr>
      <w:r>
        <w:separator/>
      </w:r>
    </w:p>
  </w:footnote>
  <w:footnote w:type="continuationSeparator" w:id="0">
    <w:p w:rsidR="001E32DA" w:rsidRDefault="001E32DA" w:rsidP="0029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268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32DA" w:rsidRPr="00297149" w:rsidRDefault="001E32D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71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71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71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D488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71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32DA" w:rsidRDefault="001E32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D73F4"/>
    <w:multiLevelType w:val="hybridMultilevel"/>
    <w:tmpl w:val="4E3000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81"/>
    <w:rsid w:val="00071679"/>
    <w:rsid w:val="0008707F"/>
    <w:rsid w:val="000B0F47"/>
    <w:rsid w:val="000B15EC"/>
    <w:rsid w:val="000E6842"/>
    <w:rsid w:val="00152491"/>
    <w:rsid w:val="0019087A"/>
    <w:rsid w:val="00191C29"/>
    <w:rsid w:val="001E32DA"/>
    <w:rsid w:val="002203AF"/>
    <w:rsid w:val="00246DAB"/>
    <w:rsid w:val="002946FC"/>
    <w:rsid w:val="00297149"/>
    <w:rsid w:val="002B29F1"/>
    <w:rsid w:val="002C7D17"/>
    <w:rsid w:val="002D0B67"/>
    <w:rsid w:val="002E6684"/>
    <w:rsid w:val="002F0361"/>
    <w:rsid w:val="002F5712"/>
    <w:rsid w:val="0034158E"/>
    <w:rsid w:val="00347169"/>
    <w:rsid w:val="00366823"/>
    <w:rsid w:val="004150C7"/>
    <w:rsid w:val="0043198E"/>
    <w:rsid w:val="00432153"/>
    <w:rsid w:val="004545FB"/>
    <w:rsid w:val="00455FB2"/>
    <w:rsid w:val="004824E1"/>
    <w:rsid w:val="004E4489"/>
    <w:rsid w:val="005258C1"/>
    <w:rsid w:val="00527CB2"/>
    <w:rsid w:val="005401C3"/>
    <w:rsid w:val="00547534"/>
    <w:rsid w:val="005739E7"/>
    <w:rsid w:val="00593287"/>
    <w:rsid w:val="00596DBC"/>
    <w:rsid w:val="005C69CB"/>
    <w:rsid w:val="005D4883"/>
    <w:rsid w:val="005E2E26"/>
    <w:rsid w:val="00601977"/>
    <w:rsid w:val="00604722"/>
    <w:rsid w:val="00647069"/>
    <w:rsid w:val="0068558D"/>
    <w:rsid w:val="006D3AEE"/>
    <w:rsid w:val="007153D4"/>
    <w:rsid w:val="007B509F"/>
    <w:rsid w:val="007B5C42"/>
    <w:rsid w:val="007D2133"/>
    <w:rsid w:val="007D2294"/>
    <w:rsid w:val="007D4A29"/>
    <w:rsid w:val="007E29EC"/>
    <w:rsid w:val="007F1B00"/>
    <w:rsid w:val="0081475C"/>
    <w:rsid w:val="00854373"/>
    <w:rsid w:val="008A04AB"/>
    <w:rsid w:val="008B63CA"/>
    <w:rsid w:val="008E4B6B"/>
    <w:rsid w:val="008E5297"/>
    <w:rsid w:val="00916C1E"/>
    <w:rsid w:val="009E5C39"/>
    <w:rsid w:val="009F53B8"/>
    <w:rsid w:val="00A02E32"/>
    <w:rsid w:val="00A02F81"/>
    <w:rsid w:val="00A13881"/>
    <w:rsid w:val="00A2766F"/>
    <w:rsid w:val="00A35328"/>
    <w:rsid w:val="00A6704D"/>
    <w:rsid w:val="00A9319A"/>
    <w:rsid w:val="00AC0412"/>
    <w:rsid w:val="00B07E61"/>
    <w:rsid w:val="00B11288"/>
    <w:rsid w:val="00B71B96"/>
    <w:rsid w:val="00B74EF9"/>
    <w:rsid w:val="00BB736F"/>
    <w:rsid w:val="00C0505B"/>
    <w:rsid w:val="00C51431"/>
    <w:rsid w:val="00C76319"/>
    <w:rsid w:val="00CA3560"/>
    <w:rsid w:val="00CA3928"/>
    <w:rsid w:val="00CD2BD5"/>
    <w:rsid w:val="00CF5BC7"/>
    <w:rsid w:val="00D11705"/>
    <w:rsid w:val="00D7493C"/>
    <w:rsid w:val="00D95B58"/>
    <w:rsid w:val="00DD4E29"/>
    <w:rsid w:val="00DE4F3D"/>
    <w:rsid w:val="00E60E0E"/>
    <w:rsid w:val="00E64735"/>
    <w:rsid w:val="00E65849"/>
    <w:rsid w:val="00EB535E"/>
    <w:rsid w:val="00ED5CE1"/>
    <w:rsid w:val="00F338FF"/>
    <w:rsid w:val="00F44D32"/>
    <w:rsid w:val="00F602B0"/>
    <w:rsid w:val="00F8089F"/>
    <w:rsid w:val="00F82FF5"/>
    <w:rsid w:val="00F974C5"/>
    <w:rsid w:val="00FA36E8"/>
    <w:rsid w:val="00FD758E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149"/>
  </w:style>
  <w:style w:type="paragraph" w:styleId="a9">
    <w:name w:val="footer"/>
    <w:basedOn w:val="a"/>
    <w:link w:val="aa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149"/>
  </w:style>
  <w:style w:type="paragraph" w:styleId="a9">
    <w:name w:val="footer"/>
    <w:basedOn w:val="a"/>
    <w:link w:val="aa"/>
    <w:uiPriority w:val="99"/>
    <w:unhideWhenUsed/>
    <w:rsid w:val="00297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Закржевская</dc:creator>
  <cp:lastModifiedBy>Ирина Закржевская</cp:lastModifiedBy>
  <cp:revision>9</cp:revision>
  <cp:lastPrinted>2020-08-03T06:35:00Z</cp:lastPrinted>
  <dcterms:created xsi:type="dcterms:W3CDTF">2020-07-31T14:38:00Z</dcterms:created>
  <dcterms:modified xsi:type="dcterms:W3CDTF">2020-08-12T06:29:00Z</dcterms:modified>
</cp:coreProperties>
</file>