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133779925"/>
    <w:bookmarkEnd w:id="0"/>
    <w:bookmarkStart w:id="1" w:name="_MON_1133779640"/>
    <w:bookmarkEnd w:id="1"/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2pt;height:43.2pt" o:ole="" fillcolor="window">
            <v:imagedata r:id="rId8" o:title="" gain="74473f" blacklevel="-1966f"/>
          </v:shape>
          <o:OLEObject Type="Embed" ProgID="Word.Picture.8" ShapeID="_x0000_i1025" DrawAspect="Content" ObjectID="_1657961157" r:id="rId9"/>
        </w:objec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  <w:lang w:eastAsia="ru-RU"/>
        </w:rPr>
        <w:t>ПРАВИТЕЛЬСТВО САНКТ-ПЕТЕРБУРГА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КОМИТЕТ ПО МОЛОДЕЖНОЙ ПОЛИТИКЕ И ВЗАИМОДЕЙСТВИЮ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С ОБЩЕСТВЕННЫМИ ОРГАНИЗАЦИЯМИ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  <w:t>РАСПОРЯЖЕНИЕ</w:t>
      </w:r>
    </w:p>
    <w:p w:rsidR="0088447B" w:rsidRPr="0088447B" w:rsidRDefault="0088447B" w:rsidP="0088447B">
      <w:pPr>
        <w:widowControl w:val="0"/>
        <w:shd w:val="clear" w:color="auto" w:fill="FFFFFF"/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pacing w:val="12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                                                                                           № ______________</w:t>
      </w: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и взаимодействию с </w:t>
      </w:r>
      <w:proofErr w:type="gramStart"/>
      <w:r w:rsidRPr="0088447B">
        <w:rPr>
          <w:rFonts w:ascii="Times New Roman" w:hAnsi="Times New Roman" w:cs="Times New Roman"/>
          <w:b/>
          <w:sz w:val="24"/>
          <w:szCs w:val="24"/>
        </w:rPr>
        <w:t>общественными</w:t>
      </w:r>
      <w:proofErr w:type="gramEnd"/>
    </w:p>
    <w:p w:rsidR="0088447B" w:rsidRPr="0088447B" w:rsidRDefault="0088447B" w:rsidP="0088447B">
      <w:pPr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 xml:space="preserve">организациями от 10.06.2016 № 46-р </w:t>
      </w:r>
    </w:p>
    <w:p w:rsid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1D40C0" w:rsidRPr="0088447B" w:rsidRDefault="001D40C0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88447B" w:rsidRPr="0088447B" w:rsidRDefault="0088447B" w:rsidP="002035F3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1. Внести в распоряжение Комитета по молодежной политике и взаимодействию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общественными организациями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Комитет)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10.06.2016 № 46-р «О реализации постановления Правительства Санкт-Петербурга от 10.05.2016 № 340» 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>я:</w:t>
      </w:r>
    </w:p>
    <w:p w:rsidR="002035F3" w:rsidRDefault="0088447B" w:rsidP="002035F3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1. </w:t>
      </w:r>
      <w:r w:rsidR="002035F3" w:rsidRPr="00EA1EDC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состав комиссии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35F3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по присуждению премии Правительства 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br/>
      </w:r>
      <w:r w:rsidR="002035F3" w:rsidRPr="00875E1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Санкт-Петербурга «Лучший молодежный проект Санкт-Петербурга»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 созданной распоряжением (далее – комиссия)</w:t>
      </w:r>
      <w:r w:rsidR="001D40C0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,</w:t>
      </w:r>
      <w:r w:rsidR="002035F3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="005B3E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заместителя председателя комиссии Григорьеву Марину Андреевну – заместителя председателя Комитета, </w:t>
      </w:r>
      <w:r w:rsidR="00085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</w:t>
      </w:r>
      <w:r w:rsidR="002035F3" w:rsidRPr="00743F9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секретаря комиссии Пилипенко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Юлию Олеговну – специалиста 1</w:t>
      </w:r>
      <w:r w:rsidR="007F5036">
        <w:rPr>
          <w:rFonts w:ascii="Times New Roman" w:eastAsia="Times New Roman" w:hAnsi="Times New Roman" w:cs="Times New Roman"/>
          <w:sz w:val="24"/>
          <w:szCs w:val="24"/>
          <w:lang w:eastAsia="ru-RU"/>
        </w:rPr>
        <w:t>-й</w:t>
      </w:r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категории отдела </w:t>
      </w:r>
      <w:r w:rsidR="000859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2" w:name="_GoBack"/>
      <w:bookmarkEnd w:id="2"/>
      <w:r w:rsidR="002035F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поддержке молодежных инициатив и реализации программ в сфере государственной молодежной политики Комитета.</w:t>
      </w:r>
    </w:p>
    <w:p w:rsidR="002035F3" w:rsidRPr="00AC0625" w:rsidRDefault="002035F3" w:rsidP="0088447B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 Исключить из состава комиссии: Васильеву А.В.</w:t>
      </w:r>
      <w:r w:rsidR="00AC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AC062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Мамишева</w:t>
      </w:r>
      <w:proofErr w:type="spellEnd"/>
      <w:r w:rsidR="00AC0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Н.А.</w:t>
      </w:r>
    </w:p>
    <w:p w:rsidR="0088447B" w:rsidRPr="0088447B" w:rsidRDefault="0088447B" w:rsidP="0088447B">
      <w:pPr>
        <w:tabs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распоряжения остается за председателем Комитета </w:t>
      </w:r>
      <w:r w:rsidRPr="0088447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молодежной политике и взаимодействию с общественными организациями.</w:t>
      </w: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447B" w:rsidRPr="0088447B" w:rsidRDefault="0088447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447B"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88447B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Комитета </w:t>
      </w:r>
      <w:r w:rsidRPr="0088447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Pr="0088447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proofErr w:type="spellStart"/>
      <w:r w:rsidRPr="0088447B">
        <w:rPr>
          <w:rFonts w:ascii="Times New Roman" w:hAnsi="Times New Roman" w:cs="Times New Roman"/>
          <w:b/>
          <w:sz w:val="24"/>
          <w:szCs w:val="24"/>
        </w:rPr>
        <w:t>Ю.С.Аблец</w:t>
      </w:r>
      <w:proofErr w:type="spellEnd"/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907CBB" w:rsidRDefault="00907CBB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2035F3" w:rsidRDefault="002035F3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page" w:tblpX="854" w:tblpY="1022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B64920" w:rsidRPr="0088447B" w:rsidTr="002874BC">
        <w:tc>
          <w:tcPr>
            <w:tcW w:w="6346" w:type="dxa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Первый заместитель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председателя Комитета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Б.Г.Заставный</w:t>
            </w:r>
            <w:proofErr w:type="spellEnd"/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</w:tcPr>
          <w:p w:rsidR="00B64920" w:rsidRPr="0088447B" w:rsidRDefault="00085908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B64920">
              <w:rPr>
                <w:rFonts w:ascii="Times New Roman" w:hAnsi="Times New Roman" w:cs="Times New Roman"/>
                <w:sz w:val="24"/>
                <w:szCs w:val="24"/>
              </w:rPr>
              <w:t>ачальник</w:t>
            </w:r>
            <w:r w:rsidR="00B64920"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отдела по поддержке молодежных инициатив </w:t>
            </w:r>
            <w:r w:rsidR="00B6492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64920" w:rsidRPr="0088447B">
              <w:rPr>
                <w:rFonts w:ascii="Times New Roman" w:hAnsi="Times New Roman" w:cs="Times New Roman"/>
                <w:sz w:val="24"/>
                <w:szCs w:val="24"/>
              </w:rPr>
              <w:t>и реализации программ в сфере государственной молодежной политики Комитета по молодежной политике и взаимодействию с общественными организациями</w:t>
            </w:r>
          </w:p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B64920" w:rsidRPr="0088447B" w:rsidRDefault="00085908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  <w:proofErr w:type="spellEnd"/>
          </w:p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4920" w:rsidRPr="0088447B" w:rsidTr="002874BC">
        <w:tc>
          <w:tcPr>
            <w:tcW w:w="6346" w:type="dxa"/>
            <w:vAlign w:val="bottom"/>
          </w:tcPr>
          <w:p w:rsidR="00B64920" w:rsidRPr="0088447B" w:rsidRDefault="00B64920" w:rsidP="002874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8447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88447B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8844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B64920" w:rsidRPr="0088447B" w:rsidRDefault="00B64920" w:rsidP="002874B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8447B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p w:rsidR="00B64920" w:rsidRDefault="00B64920" w:rsidP="0088447B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</w:p>
    <w:sectPr w:rsidR="00B64920" w:rsidSect="00952F84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2F84" w:rsidRDefault="00952F84" w:rsidP="00952F84">
      <w:pPr>
        <w:spacing w:after="0" w:line="240" w:lineRule="auto"/>
      </w:pPr>
      <w:r>
        <w:separator/>
      </w:r>
    </w:p>
  </w:endnote>
  <w:endnote w:type="continuationSeparator" w:id="0">
    <w:p w:rsidR="00952F84" w:rsidRDefault="00952F84" w:rsidP="00952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2F84" w:rsidRDefault="00952F84" w:rsidP="00952F84">
      <w:pPr>
        <w:spacing w:after="0" w:line="240" w:lineRule="auto"/>
      </w:pPr>
      <w:r>
        <w:separator/>
      </w:r>
    </w:p>
  </w:footnote>
  <w:footnote w:type="continuationSeparator" w:id="0">
    <w:p w:rsidR="00952F84" w:rsidRDefault="00952F84" w:rsidP="00952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1220643"/>
      <w:docPartObj>
        <w:docPartGallery w:val="Page Numbers (Top of Page)"/>
        <w:docPartUnique/>
      </w:docPartObj>
    </w:sdtPr>
    <w:sdtEndPr/>
    <w:sdtContent>
      <w:p w:rsidR="00952F84" w:rsidRDefault="00085908">
        <w:pPr>
          <w:pStyle w:val="a6"/>
          <w:jc w:val="center"/>
        </w:pPr>
      </w:p>
    </w:sdtContent>
  </w:sdt>
  <w:p w:rsidR="00952F84" w:rsidRDefault="00952F8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47B"/>
    <w:rsid w:val="000018C3"/>
    <w:rsid w:val="00085908"/>
    <w:rsid w:val="000918B1"/>
    <w:rsid w:val="000B0ADE"/>
    <w:rsid w:val="001307CF"/>
    <w:rsid w:val="00154ADE"/>
    <w:rsid w:val="001A4082"/>
    <w:rsid w:val="001C5E21"/>
    <w:rsid w:val="001D40C0"/>
    <w:rsid w:val="002035F3"/>
    <w:rsid w:val="002101CA"/>
    <w:rsid w:val="002241A4"/>
    <w:rsid w:val="004028A8"/>
    <w:rsid w:val="00507D50"/>
    <w:rsid w:val="005B3E1A"/>
    <w:rsid w:val="00613250"/>
    <w:rsid w:val="00753388"/>
    <w:rsid w:val="007F5036"/>
    <w:rsid w:val="00875E1A"/>
    <w:rsid w:val="0088447B"/>
    <w:rsid w:val="008B43FC"/>
    <w:rsid w:val="00907CBB"/>
    <w:rsid w:val="00952F84"/>
    <w:rsid w:val="00A75165"/>
    <w:rsid w:val="00AA5956"/>
    <w:rsid w:val="00AC0625"/>
    <w:rsid w:val="00B36B1B"/>
    <w:rsid w:val="00B64920"/>
    <w:rsid w:val="00B65D83"/>
    <w:rsid w:val="00B8525F"/>
    <w:rsid w:val="00BE1701"/>
    <w:rsid w:val="00C2159E"/>
    <w:rsid w:val="00D65CBF"/>
    <w:rsid w:val="00F5460F"/>
    <w:rsid w:val="00FC2375"/>
    <w:rsid w:val="00FC2E6D"/>
    <w:rsid w:val="00FD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844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B0A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0ADE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2F84"/>
  </w:style>
  <w:style w:type="paragraph" w:styleId="a8">
    <w:name w:val="footer"/>
    <w:basedOn w:val="a"/>
    <w:link w:val="a9"/>
    <w:uiPriority w:val="99"/>
    <w:unhideWhenUsed/>
    <w:rsid w:val="00952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2F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D7486-5410-4219-9630-E1A8BE9F5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2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Пилипенко</dc:creator>
  <cp:lastModifiedBy>Юлия Пилипенко</cp:lastModifiedBy>
  <cp:revision>29</cp:revision>
  <cp:lastPrinted>2020-08-03T07:23:00Z</cp:lastPrinted>
  <dcterms:created xsi:type="dcterms:W3CDTF">2020-03-19T09:30:00Z</dcterms:created>
  <dcterms:modified xsi:type="dcterms:W3CDTF">2020-08-03T08:59:00Z</dcterms:modified>
</cp:coreProperties>
</file>