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2C" w:rsidRDefault="00395E2C" w:rsidP="00395E2C">
      <w:pPr>
        <w:pStyle w:val="headertext"/>
        <w:jc w:val="right"/>
      </w:pPr>
      <w:r>
        <w:t>Проект</w:t>
      </w:r>
    </w:p>
    <w:p w:rsidR="00826CC5" w:rsidRPr="007A5A5D" w:rsidRDefault="00826CC5" w:rsidP="00826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5D">
        <w:rPr>
          <w:rFonts w:ascii="Times New Roman" w:hAnsi="Times New Roman" w:cs="Times New Roman"/>
          <w:b/>
          <w:sz w:val="28"/>
          <w:szCs w:val="28"/>
        </w:rPr>
        <w:t>ГУБЕРНАТОР САНКТ-ПЕТЕРБУРГА</w:t>
      </w: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pacing w:val="26"/>
          <w:sz w:val="28"/>
          <w:szCs w:val="28"/>
        </w:rPr>
      </w:pPr>
    </w:p>
    <w:p w:rsidR="00826CC5" w:rsidRPr="007A5A5D" w:rsidRDefault="00826CC5" w:rsidP="00826CC5">
      <w:pPr>
        <w:spacing w:after="0"/>
        <w:jc w:val="center"/>
        <w:rPr>
          <w:rFonts w:ascii="Times New Roman" w:hAnsi="Times New Roman" w:cs="Times New Roman"/>
          <w:b/>
          <w:spacing w:val="38"/>
          <w:sz w:val="28"/>
          <w:szCs w:val="28"/>
        </w:rPr>
      </w:pPr>
      <w:r w:rsidRPr="007A5A5D">
        <w:rPr>
          <w:rFonts w:ascii="Times New Roman" w:hAnsi="Times New Roman" w:cs="Times New Roman"/>
          <w:b/>
          <w:spacing w:val="38"/>
          <w:sz w:val="28"/>
          <w:szCs w:val="28"/>
        </w:rPr>
        <w:t>ПОСТАНОВЛЕНИЕ</w:t>
      </w: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pacing w:val="38"/>
          <w:sz w:val="28"/>
          <w:szCs w:val="28"/>
        </w:rPr>
      </w:pP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  <w:t>№_____________</w:t>
      </w: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A5D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A5D">
        <w:rPr>
          <w:rFonts w:ascii="Times New Roman" w:hAnsi="Times New Roman" w:cs="Times New Roman"/>
          <w:b/>
          <w:sz w:val="28"/>
          <w:szCs w:val="28"/>
        </w:rPr>
        <w:t>О передаче полномочий</w:t>
      </w:r>
    </w:p>
    <w:p w:rsidR="00826CC5" w:rsidRPr="007A5A5D" w:rsidRDefault="00826CC5" w:rsidP="00826C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44B" w:rsidRPr="007A5A5D" w:rsidRDefault="0069544B">
      <w:pPr>
        <w:rPr>
          <w:sz w:val="28"/>
          <w:szCs w:val="28"/>
        </w:rPr>
      </w:pPr>
    </w:p>
    <w:p w:rsidR="00826CC5" w:rsidRPr="007A5A5D" w:rsidRDefault="00563C73" w:rsidP="00611B87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A5D">
        <w:rPr>
          <w:rFonts w:ascii="Times New Roman" w:hAnsi="Times New Roman" w:cs="Times New Roman"/>
          <w:sz w:val="28"/>
          <w:szCs w:val="28"/>
        </w:rPr>
        <w:t>1.</w:t>
      </w:r>
      <w:r w:rsidRPr="007A5A5D">
        <w:rPr>
          <w:sz w:val="28"/>
          <w:szCs w:val="28"/>
        </w:rPr>
        <w:t xml:space="preserve"> </w:t>
      </w:r>
      <w:r w:rsidRPr="007A5A5D">
        <w:rPr>
          <w:rFonts w:ascii="Times New Roman" w:hAnsi="Times New Roman" w:cs="Times New Roman"/>
          <w:sz w:val="28"/>
          <w:szCs w:val="28"/>
        </w:rPr>
        <w:t>Уполномочить вице-губернатора Санкт-Петербурга Кириллова В.В.</w:t>
      </w:r>
      <w:r w:rsidR="00826CC5" w:rsidRPr="007A5A5D">
        <w:rPr>
          <w:rFonts w:ascii="Times New Roman" w:hAnsi="Times New Roman" w:cs="Times New Roman"/>
          <w:sz w:val="28"/>
          <w:szCs w:val="28"/>
        </w:rPr>
        <w:t xml:space="preserve"> подписать от имени Санкт-Петербурга Соглашение </w:t>
      </w:r>
      <w:r w:rsidR="00611B87" w:rsidRPr="007A5A5D">
        <w:rPr>
          <w:rFonts w:ascii="Times New Roman" w:hAnsi="Times New Roman" w:cs="Times New Roman"/>
          <w:sz w:val="28"/>
          <w:szCs w:val="28"/>
        </w:rPr>
        <w:t xml:space="preserve">об информационном обмене и взаимодействии в части создания условий по безопасному обращению </w:t>
      </w:r>
      <w:r w:rsidR="00886631">
        <w:rPr>
          <w:rFonts w:ascii="Times New Roman" w:hAnsi="Times New Roman" w:cs="Times New Roman"/>
          <w:sz w:val="28"/>
          <w:szCs w:val="28"/>
        </w:rPr>
        <w:br/>
      </w:r>
      <w:r w:rsidR="00611B87" w:rsidRPr="007A5A5D">
        <w:rPr>
          <w:rFonts w:ascii="Times New Roman" w:hAnsi="Times New Roman" w:cs="Times New Roman"/>
          <w:sz w:val="28"/>
          <w:szCs w:val="28"/>
        </w:rPr>
        <w:t>с отходами I и II классов опасности и ликвидации накопленного вреда окружающей среде на территории Санкт-Петербурга.</w:t>
      </w:r>
    </w:p>
    <w:p w:rsidR="00826CC5" w:rsidRPr="007A5A5D" w:rsidRDefault="00826CC5" w:rsidP="007A5A5D">
      <w:pPr>
        <w:pStyle w:val="formattext"/>
        <w:ind w:firstLine="480"/>
        <w:jc w:val="both"/>
        <w:rPr>
          <w:sz w:val="28"/>
          <w:szCs w:val="28"/>
        </w:rPr>
      </w:pPr>
      <w:r w:rsidRPr="007A5A5D">
        <w:rPr>
          <w:sz w:val="28"/>
          <w:szCs w:val="28"/>
        </w:rPr>
        <w:t>2. Контроль за выполнением постановления остается за Губернатором Санкт</w:t>
      </w:r>
      <w:r w:rsidRPr="007A5A5D">
        <w:rPr>
          <w:sz w:val="28"/>
          <w:szCs w:val="28"/>
        </w:rPr>
        <w:noBreakHyphen/>
        <w:t>Петербурга.</w:t>
      </w:r>
    </w:p>
    <w:p w:rsidR="00611B87" w:rsidRPr="007A5A5D" w:rsidRDefault="00611B87" w:rsidP="00826CC5">
      <w:pPr>
        <w:pStyle w:val="formattext"/>
        <w:ind w:firstLine="480"/>
        <w:rPr>
          <w:sz w:val="28"/>
          <w:szCs w:val="28"/>
        </w:rPr>
      </w:pPr>
    </w:p>
    <w:p w:rsidR="00826CC5" w:rsidRPr="007A5A5D" w:rsidRDefault="00886631" w:rsidP="009679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26CC5" w:rsidRPr="007A5A5D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2512B8" w:rsidRPr="007A5A5D" w:rsidRDefault="00826CC5" w:rsidP="00967986">
      <w:pPr>
        <w:spacing w:after="0" w:line="240" w:lineRule="auto"/>
        <w:rPr>
          <w:sz w:val="28"/>
          <w:szCs w:val="28"/>
        </w:rPr>
      </w:pPr>
      <w:r w:rsidRPr="007A5A5D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Pr="007A5A5D">
        <w:rPr>
          <w:rFonts w:ascii="Times New Roman" w:hAnsi="Times New Roman" w:cs="Times New Roman"/>
          <w:b/>
          <w:sz w:val="28"/>
          <w:szCs w:val="28"/>
        </w:rPr>
        <w:tab/>
      </w:r>
      <w:r w:rsidR="007A5A5D">
        <w:rPr>
          <w:rFonts w:ascii="Times New Roman" w:hAnsi="Times New Roman" w:cs="Times New Roman"/>
          <w:b/>
          <w:sz w:val="28"/>
          <w:szCs w:val="28"/>
        </w:rPr>
        <w:tab/>
      </w:r>
      <w:r w:rsidR="007A5A5D">
        <w:rPr>
          <w:rFonts w:ascii="Times New Roman" w:hAnsi="Times New Roman" w:cs="Times New Roman"/>
          <w:b/>
          <w:sz w:val="28"/>
          <w:szCs w:val="28"/>
        </w:rPr>
        <w:tab/>
      </w:r>
      <w:r w:rsidR="007A5A5D">
        <w:rPr>
          <w:rFonts w:ascii="Times New Roman" w:hAnsi="Times New Roman" w:cs="Times New Roman"/>
          <w:b/>
          <w:sz w:val="28"/>
          <w:szCs w:val="28"/>
        </w:rPr>
        <w:tab/>
      </w:r>
      <w:r w:rsidR="007A5A5D">
        <w:rPr>
          <w:rFonts w:ascii="Times New Roman" w:hAnsi="Times New Roman" w:cs="Times New Roman"/>
          <w:b/>
          <w:sz w:val="28"/>
          <w:szCs w:val="28"/>
        </w:rPr>
        <w:tab/>
      </w:r>
      <w:r w:rsidR="007A5A5D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Pr="007A5A5D">
        <w:rPr>
          <w:rFonts w:ascii="Times New Roman" w:hAnsi="Times New Roman" w:cs="Times New Roman"/>
          <w:b/>
          <w:sz w:val="28"/>
          <w:szCs w:val="28"/>
        </w:rPr>
        <w:t xml:space="preserve">А.Д. </w:t>
      </w:r>
      <w:proofErr w:type="spellStart"/>
      <w:r w:rsidRPr="007A5A5D">
        <w:rPr>
          <w:rFonts w:ascii="Times New Roman" w:hAnsi="Times New Roman" w:cs="Times New Roman"/>
          <w:b/>
          <w:sz w:val="28"/>
          <w:szCs w:val="28"/>
        </w:rPr>
        <w:t>Беглов</w:t>
      </w:r>
      <w:bookmarkEnd w:id="0"/>
      <w:proofErr w:type="spellEnd"/>
    </w:p>
    <w:sectPr w:rsidR="002512B8" w:rsidRPr="007A5A5D" w:rsidSect="00611B8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27"/>
    <w:rsid w:val="00024960"/>
    <w:rsid w:val="000420E7"/>
    <w:rsid w:val="00080091"/>
    <w:rsid w:val="000819FB"/>
    <w:rsid w:val="00092DD8"/>
    <w:rsid w:val="000967DA"/>
    <w:rsid w:val="000A6513"/>
    <w:rsid w:val="000C3854"/>
    <w:rsid w:val="00106C09"/>
    <w:rsid w:val="001238A9"/>
    <w:rsid w:val="0014254C"/>
    <w:rsid w:val="00160EDC"/>
    <w:rsid w:val="001726E2"/>
    <w:rsid w:val="00182FA9"/>
    <w:rsid w:val="00193F2A"/>
    <w:rsid w:val="001A2BC8"/>
    <w:rsid w:val="001A5477"/>
    <w:rsid w:val="001D5E1B"/>
    <w:rsid w:val="00236175"/>
    <w:rsid w:val="002454D2"/>
    <w:rsid w:val="002512B8"/>
    <w:rsid w:val="002606BB"/>
    <w:rsid w:val="002624EF"/>
    <w:rsid w:val="002C679C"/>
    <w:rsid w:val="002F06FB"/>
    <w:rsid w:val="002F5745"/>
    <w:rsid w:val="003133F4"/>
    <w:rsid w:val="00324772"/>
    <w:rsid w:val="00371039"/>
    <w:rsid w:val="00387E51"/>
    <w:rsid w:val="003935A8"/>
    <w:rsid w:val="00395E2C"/>
    <w:rsid w:val="0039701B"/>
    <w:rsid w:val="003B1ADC"/>
    <w:rsid w:val="003B740D"/>
    <w:rsid w:val="003C5FAA"/>
    <w:rsid w:val="003D157C"/>
    <w:rsid w:val="003F7835"/>
    <w:rsid w:val="00402177"/>
    <w:rsid w:val="004077B5"/>
    <w:rsid w:val="00421B7A"/>
    <w:rsid w:val="00422D27"/>
    <w:rsid w:val="00432607"/>
    <w:rsid w:val="0044766F"/>
    <w:rsid w:val="00461B1E"/>
    <w:rsid w:val="00463B6C"/>
    <w:rsid w:val="0046646C"/>
    <w:rsid w:val="004D1E76"/>
    <w:rsid w:val="004D3842"/>
    <w:rsid w:val="004D5433"/>
    <w:rsid w:val="004D5D55"/>
    <w:rsid w:val="004E44D2"/>
    <w:rsid w:val="005313EC"/>
    <w:rsid w:val="00535D10"/>
    <w:rsid w:val="00543633"/>
    <w:rsid w:val="00557E42"/>
    <w:rsid w:val="00563C73"/>
    <w:rsid w:val="00567DD3"/>
    <w:rsid w:val="00592F8B"/>
    <w:rsid w:val="005C5780"/>
    <w:rsid w:val="005F0C41"/>
    <w:rsid w:val="005F1EB0"/>
    <w:rsid w:val="00611B87"/>
    <w:rsid w:val="00627056"/>
    <w:rsid w:val="00645BF0"/>
    <w:rsid w:val="00650BE3"/>
    <w:rsid w:val="0066740E"/>
    <w:rsid w:val="00671AB3"/>
    <w:rsid w:val="00675A83"/>
    <w:rsid w:val="0069544B"/>
    <w:rsid w:val="006A329D"/>
    <w:rsid w:val="006B4872"/>
    <w:rsid w:val="006C25E3"/>
    <w:rsid w:val="006C399A"/>
    <w:rsid w:val="006F1A22"/>
    <w:rsid w:val="0071779E"/>
    <w:rsid w:val="00726833"/>
    <w:rsid w:val="00726A6A"/>
    <w:rsid w:val="0075666A"/>
    <w:rsid w:val="00760B75"/>
    <w:rsid w:val="007A410C"/>
    <w:rsid w:val="007A5A5D"/>
    <w:rsid w:val="007C3F6B"/>
    <w:rsid w:val="007D5456"/>
    <w:rsid w:val="007E597A"/>
    <w:rsid w:val="007E6DE8"/>
    <w:rsid w:val="00810BBD"/>
    <w:rsid w:val="00823F47"/>
    <w:rsid w:val="00826CC5"/>
    <w:rsid w:val="00831A04"/>
    <w:rsid w:val="0085276E"/>
    <w:rsid w:val="008674D8"/>
    <w:rsid w:val="00877C92"/>
    <w:rsid w:val="00880E1E"/>
    <w:rsid w:val="00886631"/>
    <w:rsid w:val="00893286"/>
    <w:rsid w:val="008B14EE"/>
    <w:rsid w:val="008C1112"/>
    <w:rsid w:val="008C1B40"/>
    <w:rsid w:val="009016A4"/>
    <w:rsid w:val="009149FC"/>
    <w:rsid w:val="009219D9"/>
    <w:rsid w:val="00925EE0"/>
    <w:rsid w:val="00926E32"/>
    <w:rsid w:val="00944C74"/>
    <w:rsid w:val="00957B42"/>
    <w:rsid w:val="00963664"/>
    <w:rsid w:val="00964F49"/>
    <w:rsid w:val="00967986"/>
    <w:rsid w:val="009845BC"/>
    <w:rsid w:val="00993381"/>
    <w:rsid w:val="00994229"/>
    <w:rsid w:val="009A39D8"/>
    <w:rsid w:val="009B4AF5"/>
    <w:rsid w:val="009C5629"/>
    <w:rsid w:val="009C5EB2"/>
    <w:rsid w:val="00A05677"/>
    <w:rsid w:val="00A140B0"/>
    <w:rsid w:val="00A55419"/>
    <w:rsid w:val="00A634B7"/>
    <w:rsid w:val="00A66CB2"/>
    <w:rsid w:val="00A71980"/>
    <w:rsid w:val="00A721DF"/>
    <w:rsid w:val="00A75C9C"/>
    <w:rsid w:val="00A840FB"/>
    <w:rsid w:val="00AA31BA"/>
    <w:rsid w:val="00AC676F"/>
    <w:rsid w:val="00AD249B"/>
    <w:rsid w:val="00AE0B62"/>
    <w:rsid w:val="00B06D09"/>
    <w:rsid w:val="00B072FF"/>
    <w:rsid w:val="00B34899"/>
    <w:rsid w:val="00B37B17"/>
    <w:rsid w:val="00B45AE7"/>
    <w:rsid w:val="00B57529"/>
    <w:rsid w:val="00B60803"/>
    <w:rsid w:val="00B64A58"/>
    <w:rsid w:val="00B96B76"/>
    <w:rsid w:val="00BC2B10"/>
    <w:rsid w:val="00BF3B29"/>
    <w:rsid w:val="00C055E7"/>
    <w:rsid w:val="00C21CB7"/>
    <w:rsid w:val="00C422B4"/>
    <w:rsid w:val="00C463F1"/>
    <w:rsid w:val="00C5585D"/>
    <w:rsid w:val="00C56CFE"/>
    <w:rsid w:val="00C81E8B"/>
    <w:rsid w:val="00C92FF9"/>
    <w:rsid w:val="00C9521B"/>
    <w:rsid w:val="00C96B7D"/>
    <w:rsid w:val="00CA2CA1"/>
    <w:rsid w:val="00CC031B"/>
    <w:rsid w:val="00CC1502"/>
    <w:rsid w:val="00CC3051"/>
    <w:rsid w:val="00CF4A91"/>
    <w:rsid w:val="00CF5411"/>
    <w:rsid w:val="00D0750B"/>
    <w:rsid w:val="00D53109"/>
    <w:rsid w:val="00D54AC0"/>
    <w:rsid w:val="00D6605B"/>
    <w:rsid w:val="00DB693C"/>
    <w:rsid w:val="00DE11D4"/>
    <w:rsid w:val="00E81CD2"/>
    <w:rsid w:val="00E9593F"/>
    <w:rsid w:val="00E96266"/>
    <w:rsid w:val="00E97DD0"/>
    <w:rsid w:val="00E97FF8"/>
    <w:rsid w:val="00EC41D7"/>
    <w:rsid w:val="00ED419F"/>
    <w:rsid w:val="00ED7F93"/>
    <w:rsid w:val="00EE35A8"/>
    <w:rsid w:val="00F12193"/>
    <w:rsid w:val="00F3013A"/>
    <w:rsid w:val="00F32CDD"/>
    <w:rsid w:val="00F5307F"/>
    <w:rsid w:val="00F60FBD"/>
    <w:rsid w:val="00F6261F"/>
    <w:rsid w:val="00F63A7E"/>
    <w:rsid w:val="00F661EB"/>
    <w:rsid w:val="00F75589"/>
    <w:rsid w:val="00F93512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EB2EB-D60C-45AA-9159-DF1D9204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9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Суслова Дарья Владимировна</dc:creator>
  <cp:keywords/>
  <dc:description/>
  <cp:lastModifiedBy>Лёвкина Светлана Александровна</cp:lastModifiedBy>
  <cp:revision>4</cp:revision>
  <cp:lastPrinted>2020-07-30T15:11:00Z</cp:lastPrinted>
  <dcterms:created xsi:type="dcterms:W3CDTF">2020-07-30T15:11:00Z</dcterms:created>
  <dcterms:modified xsi:type="dcterms:W3CDTF">2020-07-31T06:45:00Z</dcterms:modified>
</cp:coreProperties>
</file>