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313407329"/>
    <w:bookmarkEnd w:id="0"/>
    <w:p w:rsidR="00497C44" w:rsidRPr="00285114" w:rsidRDefault="00497C44" w:rsidP="00497C44">
      <w:pPr>
        <w:pStyle w:val="ad"/>
        <w:ind w:right="0"/>
        <w:rPr>
          <w:color w:val="auto"/>
          <w:sz w:val="24"/>
          <w:szCs w:val="24"/>
        </w:rPr>
      </w:pPr>
      <w:r w:rsidRPr="00285114">
        <w:rPr>
          <w:color w:val="auto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color="window">
            <v:imagedata r:id="rId8" o:title="" gain="78019f" blacklevel="-1966f"/>
          </v:shape>
          <o:OLEObject Type="Embed" ProgID="Word.Picture.8" ShapeID="_x0000_i1025" DrawAspect="Content" ObjectID="_1657703007" r:id="rId9"/>
        </w:object>
      </w:r>
    </w:p>
    <w:p w:rsidR="00497C44" w:rsidRDefault="00497C44" w:rsidP="00497C44">
      <w:pPr>
        <w:pStyle w:val="ad"/>
        <w:ind w:right="0"/>
        <w:rPr>
          <w:color w:val="auto"/>
          <w:sz w:val="24"/>
          <w:szCs w:val="24"/>
        </w:rPr>
      </w:pPr>
    </w:p>
    <w:p w:rsidR="00497C44" w:rsidRPr="00285114" w:rsidRDefault="00497C44" w:rsidP="00497C44">
      <w:pPr>
        <w:pStyle w:val="ad"/>
        <w:ind w:right="0"/>
        <w:rPr>
          <w:color w:val="auto"/>
          <w:sz w:val="24"/>
          <w:szCs w:val="24"/>
        </w:rPr>
      </w:pPr>
      <w:r w:rsidRPr="00285114">
        <w:rPr>
          <w:color w:val="auto"/>
          <w:sz w:val="24"/>
          <w:szCs w:val="24"/>
        </w:rPr>
        <w:t>ПРАВИТЕЛЬСТВО САНКТ-ПЕТЕРБУРГА</w:t>
      </w:r>
    </w:p>
    <w:p w:rsidR="00497C44" w:rsidRPr="00285114" w:rsidRDefault="00497C44" w:rsidP="00497C44">
      <w:pPr>
        <w:pStyle w:val="af"/>
        <w:spacing w:line="240" w:lineRule="auto"/>
        <w:ind w:left="0" w:right="0"/>
        <w:rPr>
          <w:color w:val="auto"/>
          <w:sz w:val="24"/>
          <w:szCs w:val="24"/>
        </w:rPr>
      </w:pPr>
      <w:r w:rsidRPr="00285114">
        <w:rPr>
          <w:color w:val="auto"/>
          <w:sz w:val="24"/>
          <w:szCs w:val="24"/>
        </w:rPr>
        <w:t xml:space="preserve">КОМИТЕТ ПО МОЛОДЕЖНОЙ ПОЛИТИКЕ И ВЗАИМОДЕЙСТВИЮ </w:t>
      </w:r>
    </w:p>
    <w:p w:rsidR="00497C44" w:rsidRPr="00285114" w:rsidRDefault="00497C44" w:rsidP="00497C44">
      <w:pPr>
        <w:pStyle w:val="af"/>
        <w:spacing w:line="240" w:lineRule="auto"/>
        <w:ind w:left="0" w:right="0"/>
        <w:rPr>
          <w:color w:val="auto"/>
          <w:sz w:val="24"/>
          <w:szCs w:val="24"/>
        </w:rPr>
      </w:pPr>
      <w:r w:rsidRPr="00285114">
        <w:rPr>
          <w:color w:val="auto"/>
          <w:sz w:val="24"/>
          <w:szCs w:val="24"/>
        </w:rPr>
        <w:t>С ОБЩЕСТВЕННЫМИ ОРГАНИЗАЦИЯМИ</w:t>
      </w:r>
    </w:p>
    <w:p w:rsidR="00497C44" w:rsidRPr="00285114" w:rsidRDefault="00497C44" w:rsidP="00497C44">
      <w:pPr>
        <w:pStyle w:val="af"/>
        <w:spacing w:line="240" w:lineRule="auto"/>
        <w:ind w:left="0" w:right="0"/>
        <w:rPr>
          <w:color w:val="auto"/>
          <w:sz w:val="24"/>
          <w:szCs w:val="24"/>
        </w:rPr>
      </w:pPr>
    </w:p>
    <w:p w:rsidR="00497C44" w:rsidRPr="00285114" w:rsidRDefault="00497C44" w:rsidP="00497C44">
      <w:pPr>
        <w:pStyle w:val="af"/>
        <w:spacing w:line="240" w:lineRule="auto"/>
        <w:ind w:left="0" w:right="0"/>
        <w:rPr>
          <w:color w:val="auto"/>
          <w:sz w:val="24"/>
          <w:szCs w:val="24"/>
        </w:rPr>
      </w:pPr>
      <w:r w:rsidRPr="00285114">
        <w:rPr>
          <w:color w:val="auto"/>
          <w:sz w:val="24"/>
          <w:szCs w:val="24"/>
        </w:rPr>
        <w:t>РАСПОРЯЖЕНИЕ</w:t>
      </w:r>
    </w:p>
    <w:p w:rsidR="00497C44" w:rsidRPr="00285114" w:rsidRDefault="00497C44" w:rsidP="00497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7C44" w:rsidRPr="00285114" w:rsidRDefault="00497C44" w:rsidP="00497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114"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85114">
        <w:rPr>
          <w:rFonts w:ascii="Times New Roman" w:hAnsi="Times New Roman" w:cs="Times New Roman"/>
          <w:sz w:val="24"/>
          <w:szCs w:val="24"/>
        </w:rPr>
        <w:t>№ ______________</w:t>
      </w:r>
    </w:p>
    <w:p w:rsidR="00497C44" w:rsidRPr="00285114" w:rsidRDefault="00497C44" w:rsidP="00497C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97C44" w:rsidRDefault="00497C44" w:rsidP="00497C44">
      <w:pPr>
        <w:spacing w:after="0" w:line="240" w:lineRule="auto"/>
        <w:ind w:right="4537"/>
        <w:rPr>
          <w:rFonts w:ascii="Times New Roman" w:hAnsi="Times New Roman" w:cs="Times New Roman"/>
          <w:b/>
          <w:sz w:val="24"/>
          <w:szCs w:val="24"/>
        </w:rPr>
      </w:pPr>
      <w:r w:rsidRPr="00285114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 отборочном</w:t>
      </w:r>
      <w:r w:rsidR="00974E76">
        <w:rPr>
          <w:rFonts w:ascii="Times New Roman" w:hAnsi="Times New Roman" w:cs="Times New Roman"/>
          <w:b/>
          <w:sz w:val="24"/>
          <w:szCs w:val="24"/>
        </w:rPr>
        <w:t xml:space="preserve"> (региональном)</w:t>
      </w:r>
      <w:r w:rsidRPr="0028511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этапе </w:t>
      </w:r>
      <w:r w:rsidR="00974E76">
        <w:rPr>
          <w:rFonts w:ascii="Times New Roman" w:hAnsi="Times New Roman" w:cs="Times New Roman"/>
          <w:b/>
          <w:sz w:val="24"/>
          <w:szCs w:val="24"/>
        </w:rPr>
        <w:t xml:space="preserve">Всероссийского </w:t>
      </w:r>
      <w:r w:rsidRPr="009E31BE">
        <w:rPr>
          <w:rFonts w:ascii="Times New Roman" w:hAnsi="Times New Roman" w:cs="Times New Roman"/>
          <w:b/>
          <w:sz w:val="24"/>
          <w:szCs w:val="24"/>
        </w:rPr>
        <w:t>конкурс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E31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4E76">
        <w:rPr>
          <w:rFonts w:ascii="Times New Roman" w:hAnsi="Times New Roman" w:cs="Times New Roman"/>
          <w:b/>
          <w:sz w:val="24"/>
          <w:szCs w:val="24"/>
        </w:rPr>
        <w:t xml:space="preserve">«Молодой предприниматель России» </w:t>
      </w:r>
      <w:r w:rsidRPr="009E31BE">
        <w:rPr>
          <w:rFonts w:ascii="Times New Roman" w:hAnsi="Times New Roman" w:cs="Times New Roman"/>
          <w:b/>
          <w:sz w:val="24"/>
          <w:szCs w:val="24"/>
        </w:rPr>
        <w:t>в 2020 году</w:t>
      </w:r>
    </w:p>
    <w:p w:rsidR="00497C44" w:rsidRDefault="00497C44" w:rsidP="00497C44">
      <w:pPr>
        <w:spacing w:after="0" w:line="240" w:lineRule="auto"/>
        <w:ind w:right="453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497C44" w:rsidRDefault="00497C44" w:rsidP="00497C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97C44" w:rsidRDefault="00497C44" w:rsidP="00497C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5114">
        <w:rPr>
          <w:rFonts w:ascii="Times New Roman" w:hAnsi="Times New Roman" w:cs="Times New Roman"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соответствии с приказом </w:t>
      </w:r>
      <w:r w:rsidRPr="009E31BE">
        <w:rPr>
          <w:rFonts w:ascii="Times New Roman" w:hAnsi="Times New Roman" w:cs="Times New Roman"/>
          <w:bCs/>
          <w:sz w:val="24"/>
          <w:szCs w:val="24"/>
        </w:rPr>
        <w:t xml:space="preserve">Федерального агентства по делам молодежи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E31BE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974E76">
        <w:rPr>
          <w:rFonts w:ascii="Times New Roman" w:hAnsi="Times New Roman" w:cs="Times New Roman"/>
          <w:bCs/>
          <w:sz w:val="24"/>
          <w:szCs w:val="24"/>
        </w:rPr>
        <w:t>25</w:t>
      </w:r>
      <w:r w:rsidRPr="009E31BE">
        <w:rPr>
          <w:rFonts w:ascii="Times New Roman" w:hAnsi="Times New Roman" w:cs="Times New Roman"/>
          <w:bCs/>
          <w:sz w:val="24"/>
          <w:szCs w:val="24"/>
        </w:rPr>
        <w:t>.0</w:t>
      </w:r>
      <w:r w:rsidR="00974E76">
        <w:rPr>
          <w:rFonts w:ascii="Times New Roman" w:hAnsi="Times New Roman" w:cs="Times New Roman"/>
          <w:bCs/>
          <w:sz w:val="24"/>
          <w:szCs w:val="24"/>
        </w:rPr>
        <w:t>2</w:t>
      </w:r>
      <w:r w:rsidRPr="009E31BE">
        <w:rPr>
          <w:rFonts w:ascii="Times New Roman" w:hAnsi="Times New Roman" w:cs="Times New Roman"/>
          <w:bCs/>
          <w:sz w:val="24"/>
          <w:szCs w:val="24"/>
        </w:rPr>
        <w:t xml:space="preserve">.2020 № </w:t>
      </w:r>
      <w:r w:rsidR="00974E76">
        <w:rPr>
          <w:rFonts w:ascii="Times New Roman" w:hAnsi="Times New Roman" w:cs="Times New Roman"/>
          <w:bCs/>
          <w:sz w:val="24"/>
          <w:szCs w:val="24"/>
        </w:rPr>
        <w:t>47</w:t>
      </w:r>
      <w:r w:rsidRPr="009E31BE">
        <w:rPr>
          <w:rFonts w:ascii="Times New Roman" w:hAnsi="Times New Roman" w:cs="Times New Roman"/>
          <w:bCs/>
          <w:sz w:val="24"/>
          <w:szCs w:val="24"/>
        </w:rPr>
        <w:t xml:space="preserve"> «О проведении </w:t>
      </w:r>
      <w:r w:rsidR="00974E76">
        <w:rPr>
          <w:rFonts w:ascii="Times New Roman" w:hAnsi="Times New Roman" w:cs="Times New Roman"/>
          <w:bCs/>
          <w:sz w:val="24"/>
          <w:szCs w:val="24"/>
        </w:rPr>
        <w:t xml:space="preserve">Всероссийского </w:t>
      </w:r>
      <w:r w:rsidRPr="009E31BE">
        <w:rPr>
          <w:rFonts w:ascii="Times New Roman" w:hAnsi="Times New Roman" w:cs="Times New Roman"/>
          <w:bCs/>
          <w:sz w:val="24"/>
          <w:szCs w:val="24"/>
        </w:rPr>
        <w:t>конкурса «</w:t>
      </w:r>
      <w:r w:rsidR="00974E76">
        <w:rPr>
          <w:rFonts w:ascii="Times New Roman" w:hAnsi="Times New Roman" w:cs="Times New Roman"/>
          <w:bCs/>
          <w:sz w:val="24"/>
          <w:szCs w:val="24"/>
        </w:rPr>
        <w:t>Молодой предприниматель России</w:t>
      </w:r>
      <w:r w:rsidRPr="009E31BE">
        <w:rPr>
          <w:rFonts w:ascii="Times New Roman" w:hAnsi="Times New Roman" w:cs="Times New Roman"/>
          <w:bCs/>
          <w:sz w:val="24"/>
          <w:szCs w:val="24"/>
        </w:rPr>
        <w:t>» в 2020 году»</w:t>
      </w:r>
      <w:r w:rsidRPr="00285114">
        <w:rPr>
          <w:rFonts w:ascii="Times New Roman" w:hAnsi="Times New Roman" w:cs="Times New Roman"/>
          <w:bCs/>
          <w:sz w:val="24"/>
          <w:szCs w:val="24"/>
        </w:rPr>
        <w:t>:</w:t>
      </w:r>
    </w:p>
    <w:p w:rsidR="00497C44" w:rsidRPr="00A33F84" w:rsidRDefault="00497C44" w:rsidP="00497C44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3F84">
        <w:rPr>
          <w:rFonts w:ascii="Times New Roman" w:hAnsi="Times New Roman" w:cs="Times New Roman"/>
          <w:bCs/>
          <w:sz w:val="24"/>
          <w:szCs w:val="24"/>
        </w:rPr>
        <w:t xml:space="preserve">Провести в Санкт-Петербурге </w:t>
      </w:r>
      <w:r>
        <w:rPr>
          <w:rFonts w:ascii="Times New Roman" w:hAnsi="Times New Roman" w:cs="Times New Roman"/>
          <w:bCs/>
          <w:sz w:val="24"/>
          <w:szCs w:val="24"/>
        </w:rPr>
        <w:t>отборочный</w:t>
      </w:r>
      <w:r w:rsidR="00974E76">
        <w:rPr>
          <w:rFonts w:ascii="Times New Roman" w:hAnsi="Times New Roman" w:cs="Times New Roman"/>
          <w:bCs/>
          <w:sz w:val="24"/>
          <w:szCs w:val="24"/>
        </w:rPr>
        <w:t xml:space="preserve"> (региональный)</w:t>
      </w:r>
      <w:r w:rsidRPr="00A33F84">
        <w:rPr>
          <w:rFonts w:ascii="Times New Roman" w:hAnsi="Times New Roman" w:cs="Times New Roman"/>
          <w:bCs/>
          <w:sz w:val="24"/>
          <w:szCs w:val="24"/>
        </w:rPr>
        <w:t xml:space="preserve"> этап</w:t>
      </w:r>
      <w:r w:rsidR="00974E76">
        <w:rPr>
          <w:rFonts w:ascii="Times New Roman" w:hAnsi="Times New Roman" w:cs="Times New Roman"/>
          <w:bCs/>
          <w:sz w:val="24"/>
          <w:szCs w:val="24"/>
        </w:rPr>
        <w:t xml:space="preserve"> Всероссийского</w:t>
      </w:r>
      <w:r w:rsidRPr="00A33F84">
        <w:rPr>
          <w:rFonts w:ascii="Times New Roman" w:hAnsi="Times New Roman" w:cs="Times New Roman"/>
          <w:bCs/>
          <w:sz w:val="24"/>
          <w:szCs w:val="24"/>
        </w:rPr>
        <w:t xml:space="preserve"> конкурса </w:t>
      </w:r>
      <w:r w:rsidR="00974E76">
        <w:rPr>
          <w:rFonts w:ascii="Times New Roman" w:hAnsi="Times New Roman" w:cs="Times New Roman"/>
          <w:bCs/>
          <w:sz w:val="24"/>
          <w:szCs w:val="24"/>
        </w:rPr>
        <w:t>«Молодой предприниматель России»</w:t>
      </w:r>
      <w:r w:rsidRPr="00A33F84">
        <w:rPr>
          <w:rFonts w:ascii="Times New Roman" w:hAnsi="Times New Roman" w:cs="Times New Roman"/>
          <w:bCs/>
          <w:sz w:val="24"/>
          <w:szCs w:val="24"/>
        </w:rPr>
        <w:t xml:space="preserve"> в 2020 году</w:t>
      </w:r>
      <w:r w:rsidR="00DE0AF6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0AF6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</w:p>
    <w:p w:rsidR="00497C44" w:rsidRDefault="00497C44" w:rsidP="00497C44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3F84">
        <w:rPr>
          <w:rFonts w:ascii="Times New Roman" w:hAnsi="Times New Roman" w:cs="Times New Roman"/>
          <w:bCs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A33F84">
        <w:rPr>
          <w:rFonts w:ascii="Times New Roman" w:hAnsi="Times New Roman" w:cs="Times New Roman"/>
          <w:bCs/>
          <w:sz w:val="24"/>
          <w:szCs w:val="24"/>
        </w:rPr>
        <w:t>оложение о</w:t>
      </w:r>
      <w:r>
        <w:rPr>
          <w:rFonts w:ascii="Times New Roman" w:hAnsi="Times New Roman" w:cs="Times New Roman"/>
          <w:bCs/>
          <w:sz w:val="24"/>
          <w:szCs w:val="24"/>
        </w:rPr>
        <w:t>б</w:t>
      </w:r>
      <w:r w:rsidRPr="00A33F8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отборочном</w:t>
      </w:r>
      <w:r w:rsidR="00974E76">
        <w:rPr>
          <w:rFonts w:ascii="Times New Roman" w:hAnsi="Times New Roman" w:cs="Times New Roman"/>
          <w:bCs/>
          <w:sz w:val="24"/>
          <w:szCs w:val="24"/>
        </w:rPr>
        <w:t xml:space="preserve"> (региональном)</w:t>
      </w:r>
      <w:r>
        <w:rPr>
          <w:rFonts w:ascii="Times New Roman" w:hAnsi="Times New Roman" w:cs="Times New Roman"/>
          <w:bCs/>
          <w:sz w:val="24"/>
          <w:szCs w:val="24"/>
        </w:rPr>
        <w:t xml:space="preserve"> этапе</w:t>
      </w:r>
      <w:r w:rsidR="00974E76">
        <w:rPr>
          <w:rFonts w:ascii="Times New Roman" w:hAnsi="Times New Roman" w:cs="Times New Roman"/>
          <w:bCs/>
          <w:sz w:val="24"/>
          <w:szCs w:val="24"/>
        </w:rPr>
        <w:t xml:space="preserve"> Всероссийского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3F84">
        <w:rPr>
          <w:rFonts w:ascii="Times New Roman" w:hAnsi="Times New Roman" w:cs="Times New Roman"/>
          <w:bCs/>
          <w:sz w:val="24"/>
          <w:szCs w:val="24"/>
        </w:rPr>
        <w:t>конкурс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A33F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4E76">
        <w:rPr>
          <w:rFonts w:ascii="Times New Roman" w:hAnsi="Times New Roman" w:cs="Times New Roman"/>
          <w:bCs/>
          <w:sz w:val="24"/>
          <w:szCs w:val="24"/>
        </w:rPr>
        <w:t>«Молодой предприниматель России»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3F84">
        <w:rPr>
          <w:rFonts w:ascii="Times New Roman" w:hAnsi="Times New Roman" w:cs="Times New Roman"/>
          <w:bCs/>
          <w:sz w:val="24"/>
          <w:szCs w:val="24"/>
        </w:rPr>
        <w:t>в 2020 году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Санкт-Петербурге</w:t>
      </w:r>
      <w:r w:rsidRPr="00A33F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97C44" w:rsidRPr="00A33F84" w:rsidRDefault="00497C44" w:rsidP="00497C44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3F84">
        <w:rPr>
          <w:rFonts w:ascii="Times New Roman" w:hAnsi="Times New Roman" w:cs="Times New Roman"/>
          <w:bCs/>
          <w:sz w:val="24"/>
          <w:szCs w:val="24"/>
        </w:rPr>
        <w:t xml:space="preserve">Контроль за выполнением распоряжения </w:t>
      </w:r>
      <w:r w:rsidR="00DE0AF6">
        <w:rPr>
          <w:rFonts w:ascii="Times New Roman" w:hAnsi="Times New Roman" w:cs="Times New Roman"/>
          <w:bCs/>
          <w:sz w:val="24"/>
          <w:szCs w:val="24"/>
        </w:rPr>
        <w:t>возложить на</w:t>
      </w:r>
      <w:r w:rsidRPr="00A33F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0AF6">
        <w:rPr>
          <w:rFonts w:ascii="Times New Roman" w:hAnsi="Times New Roman" w:cs="Times New Roman"/>
          <w:bCs/>
          <w:sz w:val="24"/>
          <w:szCs w:val="24"/>
        </w:rPr>
        <w:t>первого заместителя председателя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Комитета </w:t>
      </w:r>
      <w:r w:rsidRPr="00A33F84">
        <w:rPr>
          <w:rFonts w:ascii="Times New Roman" w:hAnsi="Times New Roman" w:cs="Times New Roman"/>
          <w:bCs/>
          <w:sz w:val="24"/>
          <w:szCs w:val="24"/>
        </w:rPr>
        <w:t>по молодежной политике и взаимодействию с общественными организациями</w:t>
      </w:r>
      <w:r w:rsidR="00DE0AF6">
        <w:rPr>
          <w:rFonts w:ascii="Times New Roman" w:hAnsi="Times New Roman" w:cs="Times New Roman"/>
          <w:bCs/>
          <w:sz w:val="24"/>
          <w:szCs w:val="24"/>
        </w:rPr>
        <w:t xml:space="preserve"> Заставного Б.Г.</w:t>
      </w:r>
    </w:p>
    <w:p w:rsidR="00497C44" w:rsidRPr="00285114" w:rsidRDefault="00497C44" w:rsidP="00497C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97C44" w:rsidRPr="00285114" w:rsidRDefault="00497C44" w:rsidP="00497C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97C44" w:rsidRDefault="00497C44" w:rsidP="00497C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285114">
        <w:rPr>
          <w:rFonts w:ascii="Times New Roman" w:hAnsi="Times New Roman" w:cs="Times New Roman"/>
          <w:b/>
          <w:bCs/>
          <w:sz w:val="24"/>
          <w:szCs w:val="24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Pr="00285114">
        <w:rPr>
          <w:rFonts w:ascii="Times New Roman" w:hAnsi="Times New Roman" w:cs="Times New Roman"/>
          <w:b/>
          <w:bCs/>
          <w:sz w:val="24"/>
          <w:szCs w:val="24"/>
        </w:rPr>
        <w:t xml:space="preserve"> Комитета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Ю.С.Аблец</w:t>
      </w:r>
    </w:p>
    <w:p w:rsidR="00497C44" w:rsidRDefault="00497C44" w:rsidP="00497C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97C44" w:rsidRDefault="00497C44" w:rsidP="00F963C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497C44" w:rsidRDefault="00497C44" w:rsidP="00F963C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497C44" w:rsidRDefault="00497C44" w:rsidP="00F963C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497C44" w:rsidRDefault="00497C44" w:rsidP="00F963C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497C44" w:rsidRDefault="00497C44" w:rsidP="00F963C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497C44" w:rsidRDefault="00497C44" w:rsidP="00F963C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497C44" w:rsidRDefault="00497C44" w:rsidP="00F963C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497C44" w:rsidRDefault="00497C44" w:rsidP="00F963C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497C44" w:rsidRDefault="00497C44" w:rsidP="00F963C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497C44" w:rsidRDefault="00497C44" w:rsidP="00F963C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497C44" w:rsidRDefault="00497C44" w:rsidP="00F963C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497C44" w:rsidRDefault="00497C44" w:rsidP="00F963C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497C44" w:rsidRDefault="00497C44" w:rsidP="00F963C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497C44" w:rsidRDefault="00497C44" w:rsidP="00F963C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497C44" w:rsidRDefault="00497C44" w:rsidP="00F963C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74E76" w:rsidRDefault="00974E76" w:rsidP="00CE5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650" w:rsidRDefault="00CE5650" w:rsidP="00CE5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4E76" w:rsidRDefault="00974E76" w:rsidP="00D35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AF6" w:rsidRDefault="00DE0AF6" w:rsidP="00D35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5A96" w:rsidRPr="00425DD2" w:rsidRDefault="00505A96" w:rsidP="00F963C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425DD2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A27C46" w:rsidRPr="00425DD2" w:rsidRDefault="00505A96" w:rsidP="00F963CC">
      <w:pPr>
        <w:spacing w:after="0" w:line="240" w:lineRule="auto"/>
        <w:ind w:left="5103"/>
        <w:rPr>
          <w:rFonts w:ascii="Times New Roman" w:hAnsi="Times New Roman" w:cs="Times New Roman"/>
          <w:color w:val="000000"/>
          <w:sz w:val="24"/>
          <w:szCs w:val="24"/>
        </w:rPr>
      </w:pPr>
      <w:r w:rsidRPr="00425DD2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="00A27C46" w:rsidRPr="00425DD2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425DD2">
        <w:rPr>
          <w:rFonts w:ascii="Times New Roman" w:hAnsi="Times New Roman" w:cs="Times New Roman"/>
          <w:sz w:val="24"/>
          <w:szCs w:val="24"/>
        </w:rPr>
        <w:br/>
      </w:r>
      <w:r w:rsidR="00A27C46" w:rsidRPr="00425DD2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  <w:r w:rsidR="00A27C46" w:rsidRPr="00425DD2">
        <w:rPr>
          <w:rFonts w:ascii="Times New Roman" w:hAnsi="Times New Roman" w:cs="Times New Roman"/>
          <w:sz w:val="24"/>
          <w:szCs w:val="24"/>
        </w:rPr>
        <w:br/>
        <w:t>и взаимодействию с общественными организациями</w:t>
      </w:r>
      <w:r w:rsidRPr="00425DD2">
        <w:rPr>
          <w:rFonts w:ascii="Times New Roman" w:hAnsi="Times New Roman" w:cs="Times New Roman"/>
          <w:sz w:val="24"/>
          <w:szCs w:val="24"/>
        </w:rPr>
        <w:t xml:space="preserve"> от __________ № _____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4968"/>
        <w:gridCol w:w="5063"/>
      </w:tblGrid>
      <w:tr w:rsidR="001E528C" w:rsidRPr="00425DD2" w:rsidTr="003D0511">
        <w:tc>
          <w:tcPr>
            <w:tcW w:w="4968" w:type="dxa"/>
          </w:tcPr>
          <w:p w:rsidR="001E528C" w:rsidRPr="00425DD2" w:rsidRDefault="001E528C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63" w:type="dxa"/>
          </w:tcPr>
          <w:p w:rsidR="001E528C" w:rsidRPr="00425DD2" w:rsidRDefault="001E528C" w:rsidP="00AF2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E528C" w:rsidRDefault="001E528C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20FC" w:rsidRDefault="006D20FC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772D" w:rsidRDefault="00ED772D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528C" w:rsidRPr="00425DD2" w:rsidRDefault="001E528C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CB67B5" w:rsidRDefault="006A37BB" w:rsidP="00E81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E8104E" w:rsidRPr="00E81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 отборочном (региональном) этапе Всероссийского конкурса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E8104E" w:rsidRPr="00E81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«Молодой предприниматель России» в 2020 году</w:t>
      </w:r>
      <w:r w:rsidR="00E81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8104E" w:rsidRPr="00E81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Санкт-Петербурге</w:t>
      </w:r>
    </w:p>
    <w:p w:rsidR="00E8104E" w:rsidRDefault="00E8104E" w:rsidP="00E81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20FC" w:rsidRPr="00F963CC" w:rsidRDefault="001E528C" w:rsidP="00F963CC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1E528C" w:rsidRPr="00425DD2" w:rsidRDefault="001E528C" w:rsidP="00AF287F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528C" w:rsidRPr="00425DD2" w:rsidRDefault="001E528C" w:rsidP="00E810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1.1. </w:t>
      </w:r>
      <w:r w:rsidR="00ED77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Отборочный</w:t>
      </w:r>
      <w:r w:rsidR="001814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(региональный)</w:t>
      </w:r>
      <w:r w:rsidR="00022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этап </w:t>
      </w:r>
      <w:r w:rsidR="00E8104E" w:rsidRPr="00E8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Всероссийского конкурса «Молодой предприниматель России» в 2020 году в Санкт-Петербурге</w:t>
      </w:r>
      <w:r w:rsidR="00E8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D772D"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– Конкурс) </w:t>
      </w:r>
      <w:r w:rsidR="00022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</w:t>
      </w: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Комитетом по молодежной политике и взаимодействию с общественными организациями </w:t>
      </w:r>
      <w:r w:rsidR="00E810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</w:t>
      </w:r>
      <w:r w:rsidR="006D20F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Комитет).</w:t>
      </w:r>
    </w:p>
    <w:p w:rsidR="001E528C" w:rsidRPr="00F428E5" w:rsidRDefault="001E528C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 Настоящее Положение определяет</w:t>
      </w:r>
      <w:r w:rsidR="005634CE"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поряд</w:t>
      </w:r>
      <w:r w:rsidR="005D33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 проведения Конкурса, его цел</w:t>
      </w:r>
      <w:r w:rsidR="00F16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="00022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22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5634CE"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задачи</w:t>
      </w: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A1264" w:rsidRDefault="00AA1264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528C" w:rsidRPr="00425DD2" w:rsidRDefault="005634CE" w:rsidP="00F963CC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</w:t>
      </w:r>
      <w:r w:rsidR="005D3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задачи К</w:t>
      </w:r>
      <w:r w:rsidR="001E528C"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</w:t>
      </w:r>
    </w:p>
    <w:p w:rsidR="001E528C" w:rsidRPr="00425DD2" w:rsidRDefault="001E528C" w:rsidP="00AF287F">
      <w:pPr>
        <w:tabs>
          <w:tab w:val="left" w:pos="284"/>
          <w:tab w:val="left" w:pos="426"/>
        </w:tabs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034" w:rsidRDefault="001E528C" w:rsidP="006A3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 Целью Конкурса является </w:t>
      </w:r>
      <w:r w:rsidR="006A37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выявление на территории Санкт-Петербурга лучших предпринимательских практик субъектов малого и среднего предпринимательства</w:t>
      </w:r>
      <w:r w:rsidR="00113034" w:rsidRPr="001130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E528C" w:rsidRPr="00425DD2" w:rsidRDefault="001E528C" w:rsidP="006A3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 Задачи Конкурса: </w:t>
      </w:r>
    </w:p>
    <w:p w:rsidR="001E528C" w:rsidRPr="00425DD2" w:rsidRDefault="001E528C" w:rsidP="006A37B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2.2.1. </w:t>
      </w:r>
      <w:r w:rsidR="00BD2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</w:t>
      </w:r>
      <w:r w:rsidR="00F42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тиражировани</w:t>
      </w:r>
      <w:r w:rsidR="00BD2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F42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успешных практик развития молодежного предпринимательства</w:t>
      </w:r>
      <w:r w:rsidR="00113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E528C" w:rsidRPr="00425DD2" w:rsidRDefault="001E528C" w:rsidP="006A37B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2.2.2. </w:t>
      </w:r>
      <w:r w:rsidR="00036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42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опуляризация молодежного предпринимательства в России на примере действующих субъектов молодежного </w:t>
      </w:r>
      <w:bookmarkStart w:id="1" w:name="_GoBack"/>
      <w:bookmarkEnd w:id="1"/>
      <w:r w:rsidR="00F42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предпринимательства</w:t>
      </w:r>
      <w:r w:rsidR="00113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5DD2" w:rsidRDefault="00425DD2" w:rsidP="00AF287F">
      <w:pPr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2E61" w:rsidRDefault="00022E61" w:rsidP="00022E61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2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</w:t>
      </w:r>
      <w:r w:rsidRPr="00022E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-методическое обеспечение проведения Конкурса</w:t>
      </w:r>
    </w:p>
    <w:p w:rsidR="00022E61" w:rsidRDefault="00022E61" w:rsidP="00611F94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F94" w:rsidRPr="00425DD2" w:rsidRDefault="006F30BC" w:rsidP="00611F94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611F9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</w:t>
      </w:r>
      <w:r w:rsidR="00022E61" w:rsidRPr="00022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Организационно-методическое</w:t>
      </w:r>
      <w:r w:rsidR="00022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 проведения Конкурса </w:t>
      </w:r>
      <w:r w:rsidR="00022E61" w:rsidRPr="00022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Организационным комитетом Конкурса (далее – Организационный комитет) в составе согласно приложению № 1 к настоящему Положению и Экспертным советом Конкурса, состав которого утверждается Организационным комитетом </w:t>
      </w:r>
      <w:r w:rsidR="006F7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2E61" w:rsidRPr="00022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Экспертный совет</w:t>
      </w:r>
      <w:r w:rsidR="00F16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11F9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1F94" w:rsidRPr="00425DD2" w:rsidRDefault="00611F94" w:rsidP="00611F94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Организационный комитет:</w:t>
      </w:r>
    </w:p>
    <w:p w:rsidR="00611F94" w:rsidRDefault="001D2242" w:rsidP="00611F94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</w:t>
      </w:r>
      <w:r w:rsidR="00611F9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Определяет </w:t>
      </w:r>
      <w:r w:rsidR="0061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</w:t>
      </w:r>
      <w:r w:rsidR="00611F9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Конкурса</w:t>
      </w:r>
      <w:r w:rsidR="0061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части, не урегулированной настоящим Положением.</w:t>
      </w:r>
    </w:p>
    <w:p w:rsidR="00611F94" w:rsidRDefault="00611F94" w:rsidP="00611F94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="001D2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Утверждает состав Экспертного совета.</w:t>
      </w:r>
    </w:p>
    <w:p w:rsidR="00611F94" w:rsidRPr="00425DD2" w:rsidRDefault="006C663B" w:rsidP="00611F94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="001D2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11F9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Утверждает итоги Конкурса. </w:t>
      </w:r>
    </w:p>
    <w:p w:rsidR="00611F94" w:rsidRPr="009314CD" w:rsidRDefault="00611F94" w:rsidP="00611F94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r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Экспертный совет:</w:t>
      </w:r>
    </w:p>
    <w:p w:rsidR="009314CD" w:rsidRPr="009314CD" w:rsidRDefault="00611F94" w:rsidP="00611F94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3.3.1. </w:t>
      </w:r>
      <w:r w:rsidR="009314CD" w:rsidRPr="009314CD">
        <w:rPr>
          <w:rFonts w:ascii="Times New Roman" w:hAnsi="Times New Roman" w:cs="Times New Roman"/>
          <w:color w:val="000000"/>
          <w:sz w:val="24"/>
          <w:szCs w:val="24"/>
        </w:rPr>
        <w:t>Проводит оценку конкурсных заявок, поданных участниками Конкурса</w:t>
      </w:r>
      <w:r w:rsidR="009314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14CD" w:rsidRPr="009314CD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заявки), и материалов, </w:t>
      </w:r>
      <w:proofErr w:type="spellStart"/>
      <w:r w:rsidR="009314CD" w:rsidRPr="009314CD">
        <w:rPr>
          <w:rFonts w:ascii="Times New Roman" w:hAnsi="Times New Roman" w:cs="Times New Roman"/>
          <w:color w:val="000000"/>
          <w:sz w:val="24"/>
          <w:szCs w:val="24"/>
        </w:rPr>
        <w:t>прилагающихся</w:t>
      </w:r>
      <w:proofErr w:type="spellEnd"/>
      <w:r w:rsidR="009314CD" w:rsidRPr="009314CD">
        <w:rPr>
          <w:rFonts w:ascii="Times New Roman" w:hAnsi="Times New Roman" w:cs="Times New Roman"/>
          <w:color w:val="000000"/>
          <w:sz w:val="24"/>
          <w:szCs w:val="24"/>
        </w:rPr>
        <w:t xml:space="preserve"> к заявкам (далее – материалы),</w:t>
      </w:r>
      <w:r w:rsidR="005D7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753E">
        <w:rPr>
          <w:rFonts w:ascii="Times New Roman" w:hAnsi="Times New Roman" w:cs="Times New Roman"/>
          <w:color w:val="000000"/>
          <w:sz w:val="24"/>
          <w:szCs w:val="24"/>
        </w:rPr>
        <w:br/>
        <w:t>в</w:t>
      </w:r>
      <w:r w:rsidR="009314CD" w:rsidRPr="009314CD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критериями оценки</w:t>
      </w:r>
      <w:r w:rsidR="00F47F7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314CD" w:rsidRPr="009314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7FE3">
        <w:rPr>
          <w:rFonts w:ascii="Times New Roman" w:hAnsi="Times New Roman" w:cs="Times New Roman"/>
          <w:color w:val="000000"/>
          <w:sz w:val="24"/>
          <w:szCs w:val="24"/>
        </w:rPr>
        <w:t>указанны</w:t>
      </w:r>
      <w:r w:rsidR="00F47F78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="006F7FE3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6F7FE3" w:rsidRPr="000C414B">
        <w:rPr>
          <w:rFonts w:ascii="Times New Roman" w:hAnsi="Times New Roman" w:cs="Times New Roman"/>
          <w:color w:val="000000"/>
          <w:sz w:val="24"/>
          <w:szCs w:val="24"/>
        </w:rPr>
        <w:t>пункте 5.2 настоящего Положения</w:t>
      </w:r>
      <w:r w:rsidR="009314CD" w:rsidRPr="000C41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C663B" w:rsidRDefault="006C663B" w:rsidP="00DE0AF6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оценки выполняет</w:t>
      </w:r>
      <w:r w:rsidR="00DE0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6C6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 среднего балла каждого участника Конкурса</w:t>
      </w:r>
      <w:r w:rsidR="00DE0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путем деления суммы баллов, </w:t>
      </w:r>
      <w:r w:rsidRPr="006C6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выставленных членами Экспертного совета соответствующей заявке,</w:t>
      </w:r>
      <w:r w:rsidR="00DE0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число членов Экспертного совета,</w:t>
      </w:r>
      <w:r w:rsidRPr="006C6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рассматривавших эту </w:t>
      </w:r>
      <w:r w:rsidRPr="006C6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заявку. В случае равенства средних баллов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нескольких претендентов </w:t>
      </w:r>
      <w:r w:rsidRPr="006C6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звание победителя выбор победителей проводится путем открытого голосования на заседании Организационного комитета.</w:t>
      </w:r>
      <w:r w:rsidR="00681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 одной заявки проводится не менее чем тремя членами Экспертного совета.</w:t>
      </w:r>
    </w:p>
    <w:p w:rsidR="00C63FCF" w:rsidRDefault="00611F94" w:rsidP="00611F94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пределяет победителей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C6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финалистов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каждой из номинаций</w:t>
      </w:r>
      <w:r w:rsidR="00C6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314CD" w:rsidRPr="009314CD" w:rsidRDefault="00611F94" w:rsidP="009314CD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r w:rsidR="009314CD"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 Организационного комитета и Экспертного совета считаются правомочными, если на них присутствует не менее половины членов Организационного комитета или Экспертного совета соответственно. </w:t>
      </w:r>
    </w:p>
    <w:p w:rsidR="00AA4085" w:rsidRDefault="009314CD" w:rsidP="009314CD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Реш</w:t>
      </w:r>
      <w:r w:rsidR="00486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Организационного комитета</w:t>
      </w:r>
      <w:r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считаются правомочными, если за них проголосовало не менее половины от числа присутствующих на заседании членов Организационного комитета. </w:t>
      </w:r>
    </w:p>
    <w:p w:rsidR="00AA4085" w:rsidRDefault="00AA4085" w:rsidP="009314CD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равном числе голосов голос председательствующего</w:t>
      </w:r>
      <w:r w:rsidR="00074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заседании Организационного комитета</w:t>
      </w:r>
      <w:r w:rsidRPr="00C6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решающим.</w:t>
      </w:r>
    </w:p>
    <w:p w:rsidR="009314CD" w:rsidRDefault="009314CD" w:rsidP="009314CD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Организационного комитета оформляются протоколом, который подписывается председателем Организационного комитета, в его отсутствие – заместителем председателя Организационного комитета, а также ответственным секретарем Организационного комитета.</w:t>
      </w:r>
    </w:p>
    <w:p w:rsidR="009314CD" w:rsidRDefault="009314CD" w:rsidP="009314CD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Решения Экспертного совета оформляются протоколом, который подписывается председателем Экспертного совета, в его отсутствие – заместителем председателя Экспертного совета, а также ответственным секретарем Экспертного совета.</w:t>
      </w:r>
    </w:p>
    <w:p w:rsidR="00F605EF" w:rsidRPr="00F605EF" w:rsidRDefault="00F605EF" w:rsidP="00F605EF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47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 Организационного комитета созываются </w:t>
      </w:r>
      <w:r w:rsidR="00486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председателем Организационного комитета по мере необходимости </w:t>
      </w:r>
      <w:r w:rsidRPr="00F6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принятия решений по вопросам организации и проведения Конкурса.</w:t>
      </w:r>
    </w:p>
    <w:p w:rsidR="00611F94" w:rsidRDefault="00611F94" w:rsidP="009314CD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47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9314CD"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Организационный комитет и Экспертный совет ведут свою работу </w:t>
      </w:r>
      <w:r w:rsid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314CD"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принципах объективности и открытости</w:t>
      </w:r>
      <w:r w:rsidR="00AA1264" w:rsidRPr="00AA12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6F7FE3" w:rsidRDefault="006F7FE3" w:rsidP="009314CD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</w:t>
      </w:r>
      <w:r w:rsidR="00F47F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F47F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частники Конкурса не могут входить в состав </w:t>
      </w:r>
      <w:r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комитет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Экспертн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47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1F94" w:rsidRDefault="00611F94" w:rsidP="00AF287F">
      <w:pPr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63CC" w:rsidRPr="009314CD" w:rsidRDefault="00074E88" w:rsidP="009314CD">
      <w:pPr>
        <w:pStyle w:val="a3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</w:t>
      </w:r>
      <w:r w:rsidR="00F963CC" w:rsidRPr="0093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 и условия участия</w:t>
      </w:r>
    </w:p>
    <w:p w:rsidR="00F963CC" w:rsidRDefault="00F963CC" w:rsidP="00AF287F">
      <w:pPr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63CC" w:rsidRPr="00AA4085" w:rsidRDefault="00F963CC" w:rsidP="00AA4085">
      <w:pPr>
        <w:pStyle w:val="a3"/>
        <w:widowControl w:val="0"/>
        <w:numPr>
          <w:ilvl w:val="1"/>
          <w:numId w:val="6"/>
        </w:numPr>
        <w:suppressAutoHyphens/>
        <w:autoSpaceDE w:val="0"/>
        <w:spacing w:after="0" w:line="240" w:lineRule="auto"/>
        <w:ind w:left="0" w:firstLine="851"/>
        <w:jc w:val="both"/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</w:pPr>
      <w:r w:rsidRPr="00AA4085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t xml:space="preserve">В </w:t>
      </w:r>
      <w:r w:rsidR="00486A49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t>К</w:t>
      </w:r>
      <w:r w:rsidRPr="00AA4085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t>онкурсе могут принимать участие:</w:t>
      </w:r>
    </w:p>
    <w:p w:rsidR="00F963CC" w:rsidRPr="00A277BC" w:rsidRDefault="00B010B7" w:rsidP="009314CD">
      <w:pPr>
        <w:pStyle w:val="a3"/>
        <w:widowControl w:val="0"/>
        <w:numPr>
          <w:ilvl w:val="2"/>
          <w:numId w:val="6"/>
        </w:numPr>
        <w:suppressAutoHyphens/>
        <w:autoSpaceDE w:val="0"/>
        <w:spacing w:after="0" w:line="240" w:lineRule="auto"/>
        <w:ind w:left="0" w:firstLine="851"/>
        <w:jc w:val="both"/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</w:pPr>
      <w:r w:rsidRPr="00A277BC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t xml:space="preserve"> Ф</w:t>
      </w:r>
      <w:r w:rsidR="00F963CC" w:rsidRPr="00A277BC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t>изические лица</w:t>
      </w:r>
      <w:r w:rsidR="00F165BE" w:rsidRPr="00A277BC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t xml:space="preserve"> –</w:t>
      </w:r>
      <w:r w:rsidR="00F963CC" w:rsidRPr="00A277BC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t xml:space="preserve"> граждане Российской Федерации в возрасте</w:t>
      </w:r>
      <w:r w:rsidRPr="00A277BC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t xml:space="preserve"> </w:t>
      </w:r>
      <w:r w:rsidR="00151919" w:rsidRPr="00A277BC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br/>
      </w:r>
      <w:r w:rsidRPr="00A277BC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t xml:space="preserve">от </w:t>
      </w:r>
      <w:r w:rsidR="00151919" w:rsidRPr="00A277BC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t>14</w:t>
      </w:r>
      <w:r w:rsidRPr="00A277BC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t xml:space="preserve"> </w:t>
      </w:r>
      <w:r w:rsidR="00151919" w:rsidRPr="00A277BC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t>до 30 лет (включительно),</w:t>
      </w:r>
      <w:r w:rsidR="00A277BC" w:rsidRPr="00A277BC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t xml:space="preserve"> имеющие регистрацию, в том числе по месту пребывания на территории Санкт-Петербурга</w:t>
      </w:r>
      <w:r w:rsidR="00656F79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t>,</w:t>
      </w:r>
      <w:r w:rsidR="004E6D05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t xml:space="preserve"> </w:t>
      </w:r>
      <w:r w:rsidR="00151919" w:rsidRPr="00A277BC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t xml:space="preserve">и осуществляющие предпринимательскую деятельность на </w:t>
      </w:r>
      <w:r w:rsidR="00074E88" w:rsidRPr="00A277BC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t>территории Санкт-Петербурга</w:t>
      </w:r>
      <w:r w:rsidR="00151919" w:rsidRPr="00A277BC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t>.</w:t>
      </w:r>
    </w:p>
    <w:p w:rsidR="00151919" w:rsidRDefault="00F605EF" w:rsidP="00B010B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r w:rsidR="00B010B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.2. </w:t>
      </w:r>
      <w:r w:rsidR="00151919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Участники должны соответствовать одному из следующих условий</w:t>
      </w:r>
      <w:r w:rsidR="00151919" w:rsidRPr="00151919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  <w:r w:rsidR="00B010B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632A0F" w:rsidRDefault="00151919" w:rsidP="00B010B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являться индивидуальными предпринимателями, зарегистрированными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в установленном законодательством Российской Федерации порядке</w:t>
      </w:r>
      <w:r w:rsidR="00632A0F" w:rsidRPr="00632A0F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151919" w:rsidRDefault="00632A0F" w:rsidP="00B010B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являться учредителями юридического лица, зарегистрированного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в установленном законодательство</w:t>
      </w:r>
      <w:r w:rsidR="000F1899">
        <w:rPr>
          <w:rFonts w:ascii="Times New Roman" w:eastAsia="Times New Roman" w:hAnsi="Times New Roman" w:cs="Times New Roman"/>
          <w:sz w:val="24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Российской Федерации порядке, доля которых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в уставном (складочном) капитале данного юридического лица</w:t>
      </w:r>
      <w:r w:rsidR="0015191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составляет не менее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30 процентов.</w:t>
      </w:r>
    </w:p>
    <w:p w:rsidR="00632A0F" w:rsidRPr="00632A0F" w:rsidRDefault="00632A0F" w:rsidP="00B010B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4.3. Ограничений по сроку государственной регистрации индивидуального предпринимателя или юридического лица не предусмотрено.</w:t>
      </w:r>
    </w:p>
    <w:p w:rsidR="00151919" w:rsidRPr="00F46528" w:rsidRDefault="00F46528" w:rsidP="00B010B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6528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.4. В Конкурсе могут участвовать несколько физических лиц, являющихся учредителями одного юридического лица и представляющих совместный бизнес.</w:t>
      </w:r>
    </w:p>
    <w:p w:rsidR="0040322B" w:rsidRDefault="00F46528" w:rsidP="00F4652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4.5. </w:t>
      </w:r>
      <w:r w:rsidRPr="00F963C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Для участия в Конкурсе каждый претендент должен пройти регистрацию </w:t>
      </w:r>
      <w:r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br/>
      </w:r>
      <w:r w:rsidRPr="00F963C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в автоматизированной информационной системе «Молодежь России» (далее – Система) </w:t>
      </w:r>
      <w:r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br/>
        <w:t xml:space="preserve">в информационно-телекоммуникационной сети «Интернет» (далее – сеть «Интернет») </w:t>
      </w:r>
      <w:r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br/>
      </w:r>
      <w:r w:rsidRPr="00F963C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по адресу</w:t>
      </w:r>
      <w:r w:rsidRPr="00F257AA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:</w:t>
      </w:r>
      <w:r w:rsidRPr="00F257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hyperlink r:id="rId10" w:history="1">
        <w:r w:rsidRPr="00F257AA">
          <w:rPr>
            <w:rFonts w:ascii="Times New Roman" w:eastAsia="Times New Roman" w:hAnsi="Times New Roman" w:cs="Times New Roman"/>
            <w:sz w:val="24"/>
            <w:szCs w:val="28"/>
            <w:lang w:eastAsia="hi-IN" w:bidi="hi-IN"/>
          </w:rPr>
          <w:t>https://myrosmol.ru/</w:t>
        </w:r>
      </w:hyperlink>
      <w:r w:rsidRPr="00F963C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и подать заявку (через личный кабинет пользователя</w:t>
      </w:r>
      <w:r w:rsidRPr="00F963CC">
        <w:rPr>
          <w:rFonts w:ascii="Times New Roman" w:eastAsia="Arial" w:hAnsi="Times New Roman" w:cs="Times New Roman"/>
          <w:sz w:val="24"/>
          <w:szCs w:val="28"/>
          <w:lang w:eastAsia="hi-IN" w:bidi="hi-IN"/>
        </w:rPr>
        <w:t xml:space="preserve"> </w:t>
      </w:r>
      <w:r w:rsidRPr="00F963C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Системы) путем заполнения анкеты участника</w:t>
      </w:r>
      <w:r w:rsidR="004D4E22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Конкурса</w:t>
      </w:r>
      <w:r w:rsidR="00173636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согласно приложению № 3</w:t>
      </w:r>
      <w:r w:rsidR="00080E9A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</w:t>
      </w:r>
      <w:r w:rsidR="00B252B1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br/>
      </w:r>
      <w:r w:rsidR="00080E9A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lastRenderedPageBreak/>
        <w:t>к настоящему Положению</w:t>
      </w:r>
      <w:r w:rsidR="00B252B1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до 02.09.2020</w:t>
      </w:r>
      <w:r w:rsidRPr="00F963C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.</w:t>
      </w:r>
      <w:r w:rsidR="004D4E22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Физические лица, являющиеся учредителями одного юридического лица и представляющие совместный бизнес, указ</w:t>
      </w:r>
      <w:r w:rsidR="00B252B1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ывают о том</w:t>
      </w:r>
      <w:r w:rsidR="004D4E22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, </w:t>
      </w:r>
      <w:r w:rsidR="00B252B1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br/>
      </w:r>
      <w:r w:rsidR="004D4E22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что заявка является коллективной,</w:t>
      </w:r>
      <w:r w:rsidR="00B252B1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а также</w:t>
      </w:r>
      <w:r w:rsidR="004D4E22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участника, совместно с которым</w:t>
      </w:r>
      <w:r w:rsidR="00B252B1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она</w:t>
      </w:r>
      <w:r w:rsidR="004D4E22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пода</w:t>
      </w:r>
      <w:r w:rsidR="00B252B1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е</w:t>
      </w:r>
      <w:r w:rsidR="004D4E22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тся</w:t>
      </w:r>
      <w:r w:rsidR="00B252B1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,</w:t>
      </w:r>
      <w:r w:rsidR="004D4E22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</w:t>
      </w:r>
      <w:r w:rsidR="00B252B1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br/>
        <w:t>и</w:t>
      </w:r>
      <w:r w:rsidR="004D4E22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участника, который будет представлять предпринимательскую практику.</w:t>
      </w:r>
      <w:r w:rsidRPr="00F963C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</w:t>
      </w:r>
      <w:r w:rsidR="00B252B1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br/>
      </w:r>
      <w:r w:rsidR="002F0946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К заявке необходимо прикрепить ссылку на видео-презентацию своей предпринимательской практики. </w:t>
      </w:r>
      <w:r w:rsidR="001814E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Представленн</w:t>
      </w:r>
      <w:r w:rsidR="000F1899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ая</w:t>
      </w:r>
      <w:r w:rsidR="001814E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на Конкурс </w:t>
      </w:r>
      <w:r w:rsidR="000F1899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видео-презентация</w:t>
      </w:r>
      <w:r w:rsidR="001814E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должн</w:t>
      </w:r>
      <w:r w:rsidR="000F1899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а</w:t>
      </w:r>
      <w:r w:rsidR="001814E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соответствовать требованиям, изложенным</w:t>
      </w:r>
      <w:r w:rsidR="0040322B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в приложении № 2 к</w:t>
      </w:r>
      <w:r w:rsidR="001814E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настоящем</w:t>
      </w:r>
      <w:r w:rsidR="0040322B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у</w:t>
      </w:r>
      <w:r w:rsidR="001814E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Положени</w:t>
      </w:r>
      <w:r w:rsidR="0040322B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ю</w:t>
      </w:r>
      <w:r w:rsidR="001814E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. </w:t>
      </w:r>
    </w:p>
    <w:p w:rsidR="00F46528" w:rsidRPr="00F963CC" w:rsidRDefault="001814EC" w:rsidP="00F4652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963C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Заявки, поданные с нарушением настоящего Положения, не допускаются </w:t>
      </w:r>
      <w:r w:rsidR="0040322B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br/>
      </w:r>
      <w:r w:rsidRPr="00F963C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к участию в Конкурсе. </w:t>
      </w:r>
      <w:r w:rsidR="009939B1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Заявки</w:t>
      </w:r>
      <w:r w:rsidRPr="00F963C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, поданные на Конкурс, не возвращаются и не рецензируются</w:t>
      </w:r>
      <w:r w:rsidR="00AB7CA6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.</w:t>
      </w:r>
    </w:p>
    <w:p w:rsidR="0072371C" w:rsidRPr="00F963CC" w:rsidRDefault="0072371C" w:rsidP="0072371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4.6.</w:t>
      </w:r>
      <w:r w:rsidRPr="0072371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 участию в Конкурсе не допускаются победители Конкурса двух предшествующих лет.</w:t>
      </w:r>
    </w:p>
    <w:p w:rsidR="00151919" w:rsidRDefault="00842CE8" w:rsidP="00B010B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r w:rsidRPr="00F963CC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AB7CA6"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Pr="00F963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К участию принимаются </w:t>
      </w:r>
      <w:r w:rsidR="0093164D">
        <w:rPr>
          <w:rFonts w:ascii="Times New Roman" w:eastAsia="Times New Roman" w:hAnsi="Times New Roman" w:cs="Times New Roman"/>
          <w:sz w:val="24"/>
          <w:szCs w:val="28"/>
          <w:lang w:eastAsia="ru-RU"/>
        </w:rPr>
        <w:t>заявки</w:t>
      </w:r>
      <w:r w:rsidR="009939B1">
        <w:rPr>
          <w:rFonts w:ascii="Times New Roman" w:eastAsia="Times New Roman" w:hAnsi="Times New Roman" w:cs="Times New Roman"/>
          <w:sz w:val="24"/>
          <w:szCs w:val="28"/>
          <w:lang w:eastAsia="ru-RU"/>
        </w:rPr>
        <w:t>, заполненные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приложению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7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993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080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6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настоящему Положению</w:t>
      </w:r>
      <w:r w:rsidR="00AB7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63CC" w:rsidRPr="00F963CC" w:rsidRDefault="00F605EF" w:rsidP="00B010B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r w:rsidR="00F963CC" w:rsidRPr="00F963CC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B010B7">
        <w:rPr>
          <w:rFonts w:ascii="Times New Roman" w:eastAsia="Times New Roman" w:hAnsi="Times New Roman" w:cs="Times New Roman"/>
          <w:sz w:val="24"/>
          <w:szCs w:val="28"/>
          <w:lang w:eastAsia="ru-RU"/>
        </w:rPr>
        <w:t>9</w:t>
      </w:r>
      <w:r w:rsidR="00F963CC" w:rsidRPr="00F963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="00F963CC" w:rsidRPr="00F963C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Претендент на участие в Конкурсе получает от Системы информационное письмо о допуске или о </w:t>
      </w:r>
      <w:proofErr w:type="spellStart"/>
      <w:r w:rsidR="00F963CC" w:rsidRPr="00F963C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недопуске</w:t>
      </w:r>
      <w:proofErr w:type="spellEnd"/>
      <w:r w:rsidR="00F963CC" w:rsidRPr="00F963C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к участию в Конкурсе. Информационное письмо направляетс</w:t>
      </w:r>
      <w:r w:rsidR="00477B41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я каждому претенденту в случае </w:t>
      </w:r>
      <w:r w:rsidR="00F963CC" w:rsidRPr="00F963C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как положительного, так и отрицательного решения.</w:t>
      </w:r>
    </w:p>
    <w:p w:rsidR="00F963CC" w:rsidRDefault="00F605EF" w:rsidP="00B010B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r w:rsidR="00F963CC" w:rsidRPr="00F963CC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477B41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="00486A49">
        <w:rPr>
          <w:rFonts w:ascii="Times New Roman" w:eastAsia="Times New Roman" w:hAnsi="Times New Roman" w:cs="Times New Roman"/>
          <w:sz w:val="24"/>
          <w:szCs w:val="28"/>
          <w:lang w:eastAsia="ru-RU"/>
        </w:rPr>
        <w:t>0</w:t>
      </w:r>
      <w:r w:rsidR="00F963CC" w:rsidRPr="00F963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="00F963CC" w:rsidRPr="00F963C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Опубликование и использование материалов, представленных на Конкурс, допускается с согласия автора в порядке, предусмотренном действующим законодательством.</w:t>
      </w:r>
    </w:p>
    <w:p w:rsidR="0093164D" w:rsidRPr="00F963CC" w:rsidRDefault="0093164D" w:rsidP="00B010B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B2663" w:rsidRPr="00425DD2" w:rsidRDefault="002F3B22" w:rsidP="009314CD">
      <w:pPr>
        <w:numPr>
          <w:ilvl w:val="0"/>
          <w:numId w:val="6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Номинации К</w:t>
      </w:r>
      <w:r w:rsidR="008B2663"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</w:t>
      </w:r>
      <w:r w:rsidR="00F60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критерии отбора</w:t>
      </w:r>
    </w:p>
    <w:p w:rsidR="008B2663" w:rsidRPr="00425DD2" w:rsidRDefault="008B2663" w:rsidP="00AF287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663" w:rsidRDefault="008B2663" w:rsidP="00F605EF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="00F6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Заявки на участие в </w:t>
      </w:r>
      <w:r w:rsidR="00EA7A6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</w:t>
      </w:r>
      <w:r w:rsidR="00F6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EA7A6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принимаются по </w:t>
      </w:r>
      <w:r w:rsidR="00EA7A6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номинациях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C2E1B" w:rsidRDefault="00FC2E1B" w:rsidP="00F605EF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«Интернет предпринимательство»</w:t>
      </w:r>
      <w:r w:rsidRPr="009F0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2E1B" w:rsidRDefault="00FC2E1B" w:rsidP="00F605EF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«Сельскохозяйственное предпринимательство»</w:t>
      </w:r>
      <w:r w:rsidRPr="009F0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2E1B" w:rsidRPr="009F0A46" w:rsidRDefault="00FC2E1B" w:rsidP="00F605EF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«Франчайзинг»</w:t>
      </w:r>
      <w:r w:rsidRPr="009F0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2E1B" w:rsidRPr="009F0A46" w:rsidRDefault="00FC2E1B" w:rsidP="00F605EF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«Социальное предпринимательство»</w:t>
      </w:r>
      <w:r w:rsidRPr="009F0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2E1B" w:rsidRPr="009F0A46" w:rsidRDefault="00FC2E1B" w:rsidP="00F605EF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«Производство»</w:t>
      </w:r>
      <w:r w:rsidRPr="009F0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2E1B" w:rsidRPr="009F0A46" w:rsidRDefault="00FC2E1B" w:rsidP="00F605EF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«Инновационное предпринимательство»</w:t>
      </w:r>
      <w:r w:rsidRPr="009F0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2E1B" w:rsidRPr="001E0B2E" w:rsidRDefault="00FC2E1B" w:rsidP="00F605EF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«Торговля»</w:t>
      </w:r>
      <w:r w:rsidRPr="001E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2E1B" w:rsidRDefault="00FC2E1B" w:rsidP="00FC2E1B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«Сфера услуг».</w:t>
      </w:r>
    </w:p>
    <w:p w:rsidR="00582220" w:rsidRDefault="00582220" w:rsidP="005822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F6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Оценка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заявок</w:t>
      </w:r>
      <w:r w:rsidRPr="00F6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твляется по </w:t>
      </w:r>
      <w:r w:rsidR="00F1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балловой системе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0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F6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баллов:</w:t>
      </w:r>
    </w:p>
    <w:p w:rsidR="000C414B" w:rsidRPr="000C414B" w:rsidRDefault="00582220" w:rsidP="000C414B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</w:t>
      </w:r>
      <w:r w:rsidR="000C414B"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оминаци</w:t>
      </w:r>
      <w:r w:rsid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0C414B"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C414B"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предпринимательство</w:t>
      </w:r>
      <w:r w:rsid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="000C414B" w:rsidRPr="000C414B">
        <w:t xml:space="preserve"> </w:t>
      </w:r>
      <w:r w:rsidR="000C414B">
        <w:t>У</w:t>
      </w:r>
      <w:r w:rsidR="000C414B"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частвовать в номинации могут предприниматели, бизнес-модель которых подразумевает, что подавляющее большинство бизнес-процессов выполняются с помощью сети </w:t>
      </w:r>
      <w:r w:rsid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C414B"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</w:t>
      </w:r>
      <w:r w:rsid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="000C414B"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данной номинации </w:t>
      </w:r>
      <w:r w:rsid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C414B"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учитываются владельцы интернет-магазинов, которые принимают участие в номинации </w:t>
      </w:r>
      <w:r w:rsid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C414B"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Торговля</w:t>
      </w:r>
      <w:r w:rsid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C414B"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414B" w:rsidRPr="000C414B" w:rsidRDefault="000C414B" w:rsidP="000C414B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участнику Конкурса</w:t>
      </w:r>
      <w:r w:rsidR="00F1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указанной номинации</w:t>
      </w: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присуждаются баллы </w:t>
      </w:r>
      <w:r w:rsidR="00F1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следующим </w:t>
      </w:r>
      <w:r w:rsidR="00582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</w:t>
      </w: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C414B" w:rsidRPr="000C414B" w:rsidRDefault="000C414B" w:rsidP="000C414B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финансовые показатели - в диапазоне от 0 до 25 баллов;</w:t>
      </w:r>
    </w:p>
    <w:p w:rsidR="000C414B" w:rsidRPr="000C414B" w:rsidRDefault="000C414B" w:rsidP="000C414B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управленческие способности - в диапазоне от 0 до 10 баллов;</w:t>
      </w:r>
    </w:p>
    <w:p w:rsidR="000C414B" w:rsidRPr="000C414B" w:rsidRDefault="000C414B" w:rsidP="000C414B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конкурентоспособность - в диапазоне от 0 до 20 баллов;</w:t>
      </w:r>
    </w:p>
    <w:p w:rsidR="000C414B" w:rsidRPr="000C414B" w:rsidRDefault="000C414B" w:rsidP="000C414B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продвижения - в диапазоне от 0 до 15 баллов;</w:t>
      </w:r>
    </w:p>
    <w:p w:rsidR="000C414B" w:rsidRPr="000C414B" w:rsidRDefault="000C414B" w:rsidP="000C414B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инновационный подход - в диапазоне от 0 до 10 баллов;</w:t>
      </w:r>
    </w:p>
    <w:p w:rsidR="000C414B" w:rsidRPr="000C414B" w:rsidRDefault="000C414B" w:rsidP="000C414B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рабочих мест - в диапазоне от 0 до 10 баллов;</w:t>
      </w:r>
    </w:p>
    <w:p w:rsidR="000C414B" w:rsidRDefault="000C414B" w:rsidP="000C414B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логика и убедительность изложения - в диапазоне от 0 до 10 баллов.</w:t>
      </w:r>
    </w:p>
    <w:p w:rsidR="000C414B" w:rsidRDefault="00986100" w:rsidP="00FC2E1B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</w:t>
      </w:r>
      <w:r w:rsidR="00582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</w:t>
      </w:r>
      <w:r w:rsidR="00582220"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оминаци</w:t>
      </w:r>
      <w:r w:rsidR="00582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«Сельскохозяйственное предпринимательство». </w:t>
      </w:r>
      <w:r w:rsidR="00582220" w:rsidRPr="00582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Участвовать </w:t>
      </w:r>
      <w:r w:rsidR="00582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82220" w:rsidRPr="00582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номинации могут предприниматели, осуществляющие деятельность в соответствии </w:t>
      </w:r>
      <w:r w:rsidR="00582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82220" w:rsidRPr="00582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разделом А </w:t>
      </w:r>
      <w:r w:rsidR="00582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82220" w:rsidRPr="00582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Сельское, лесное хозяйство, охота, рыболовство и рыбоводство</w:t>
      </w:r>
      <w:r w:rsidR="00582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82220" w:rsidRPr="00582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Общероссийского классификатора видов экономической деятельности.</w:t>
      </w:r>
    </w:p>
    <w:p w:rsidR="00582220" w:rsidRPr="000C414B" w:rsidRDefault="00F10838" w:rsidP="0058222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Каждому участнику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указанной номинации</w:t>
      </w: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присуждаются баллы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следующим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</w:t>
      </w:r>
      <w:r w:rsidR="00582220"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82220" w:rsidRPr="00582220" w:rsidRDefault="00582220" w:rsidP="0058222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финансовые показатели - в диапазоне от 0 до 25 баллов;</w:t>
      </w:r>
    </w:p>
    <w:p w:rsidR="00582220" w:rsidRPr="00582220" w:rsidRDefault="00582220" w:rsidP="0058222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управленческие способности - в диапазоне от 0 до 10 баллов;</w:t>
      </w:r>
    </w:p>
    <w:p w:rsidR="00582220" w:rsidRPr="00582220" w:rsidRDefault="00582220" w:rsidP="0058222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кооперативная составляющая - в диапазоне от 0 до 20 баллов;</w:t>
      </w:r>
    </w:p>
    <w:p w:rsidR="00582220" w:rsidRPr="00582220" w:rsidRDefault="00582220" w:rsidP="0058222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2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импортозамещение</w:t>
      </w:r>
      <w:proofErr w:type="spellEnd"/>
      <w:r w:rsidRPr="00582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диапазоне от 0 до 15 баллов;</w:t>
      </w:r>
    </w:p>
    <w:p w:rsidR="00582220" w:rsidRPr="00582220" w:rsidRDefault="00582220" w:rsidP="0058222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инновационный подход - в диапазоне от 0 до 10 баллов;</w:t>
      </w:r>
    </w:p>
    <w:p w:rsidR="00582220" w:rsidRPr="00582220" w:rsidRDefault="00FD679C" w:rsidP="0058222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582220" w:rsidRPr="00582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рабочих мест - в диапазоне от 0 до 10 баллов;</w:t>
      </w:r>
    </w:p>
    <w:p w:rsidR="000C414B" w:rsidRDefault="00582220" w:rsidP="0058222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логика и убедительность изложения - в диапазоне от 0 до 10 баллов.</w:t>
      </w:r>
    </w:p>
    <w:p w:rsidR="00986100" w:rsidRDefault="00986100" w:rsidP="0098610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Н</w:t>
      </w: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оминаци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«Франчайзинг». </w:t>
      </w:r>
      <w:r w:rsidRP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Участвовать в номинации могут предприниматели </w:t>
      </w:r>
      <w:proofErr w:type="spellStart"/>
      <w:r w:rsidRP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франчайзеры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6100" w:rsidRPr="000C414B" w:rsidRDefault="00F10838" w:rsidP="0098610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участнику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указанной номинации</w:t>
      </w: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присуждаются баллы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следующим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</w:t>
      </w:r>
      <w:r w:rsidR="00986100"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86100" w:rsidRPr="00986100" w:rsidRDefault="00986100" w:rsidP="0098610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финансовые показатели - в диапазоне от 0 до 25 баллов;</w:t>
      </w:r>
    </w:p>
    <w:p w:rsidR="00986100" w:rsidRPr="00986100" w:rsidRDefault="00986100" w:rsidP="0098610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управленческой модели - в диапазоне от 0 до 10 баллов;</w:t>
      </w:r>
    </w:p>
    <w:p w:rsidR="00986100" w:rsidRPr="00986100" w:rsidRDefault="00986100" w:rsidP="0098610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конкурентоспособность - в диапазоне от 0 до 15 баллов;</w:t>
      </w:r>
    </w:p>
    <w:p w:rsidR="00986100" w:rsidRPr="00986100" w:rsidRDefault="00986100" w:rsidP="0098610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действующих </w:t>
      </w:r>
      <w:proofErr w:type="spellStart"/>
      <w:r w:rsidRP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франчайзи</w:t>
      </w:r>
      <w:proofErr w:type="spellEnd"/>
      <w:r w:rsidRP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диапазоне от 0 до 20 баллов;</w:t>
      </w:r>
    </w:p>
    <w:p w:rsidR="00986100" w:rsidRPr="00986100" w:rsidRDefault="00986100" w:rsidP="0098610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инновационный подход - в диапазоне от 0 до 10 баллов;</w:t>
      </w:r>
    </w:p>
    <w:p w:rsidR="00986100" w:rsidRPr="00986100" w:rsidRDefault="00986100" w:rsidP="0098610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рабочих мест - в диапазоне от 0 до 10 баллов;</w:t>
      </w:r>
    </w:p>
    <w:p w:rsidR="000C414B" w:rsidRPr="00425DD2" w:rsidRDefault="00986100" w:rsidP="0098610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логика и убедительность изложения - в диапазоне от 0 до 10 баллов.</w:t>
      </w:r>
    </w:p>
    <w:p w:rsidR="000C414B" w:rsidRDefault="000C414B" w:rsidP="00986100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86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</w:t>
      </w:r>
      <w:r w:rsid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986100"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оминаци</w:t>
      </w:r>
      <w:r w:rsid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«</w:t>
      </w:r>
      <w:r w:rsidR="00986100" w:rsidRP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 предпринимательство</w:t>
      </w:r>
      <w:r w:rsid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="00986100" w:rsidRP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номинации могут предприниматели, деятельность которых сочетает получение прибыли и решение социальных проблем.</w:t>
      </w:r>
    </w:p>
    <w:p w:rsidR="00986100" w:rsidRDefault="00F10838" w:rsidP="0098610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участнику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указанной номинации</w:t>
      </w: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присуждаются баллы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следующим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</w:t>
      </w:r>
      <w:r w:rsidR="00986100"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86100" w:rsidRPr="00986100" w:rsidRDefault="00986100" w:rsidP="0098610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финансовые показатели - в диапазоне от 0 до 25 баллов;</w:t>
      </w:r>
    </w:p>
    <w:p w:rsidR="00986100" w:rsidRPr="00986100" w:rsidRDefault="00986100" w:rsidP="0098610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управленческие способности - в диапазоне от 0 до 10 баллов;</w:t>
      </w:r>
    </w:p>
    <w:p w:rsidR="00986100" w:rsidRPr="00986100" w:rsidRDefault="00986100" w:rsidP="0098610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значимость - в диапазоне от 0 до 20 баллов;</w:t>
      </w:r>
    </w:p>
    <w:p w:rsidR="00986100" w:rsidRPr="00986100" w:rsidRDefault="00986100" w:rsidP="0098610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независимость от государственных источников финансирования - в диапазоне </w:t>
      </w:r>
      <w:r w:rsid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 до 15 баллов;</w:t>
      </w:r>
    </w:p>
    <w:p w:rsidR="00986100" w:rsidRPr="00986100" w:rsidRDefault="00986100" w:rsidP="0098610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масштабируемость - в диапазоне от 0 до 10 баллов;</w:t>
      </w:r>
    </w:p>
    <w:p w:rsidR="00986100" w:rsidRPr="00986100" w:rsidRDefault="00986100" w:rsidP="0098610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рабочих мест - в диапазоне от 0 до 10 баллов;</w:t>
      </w:r>
    </w:p>
    <w:p w:rsidR="000C414B" w:rsidRDefault="00986100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логика и убедительность изложения - в диапазоне от 0 до 10 баллов.</w:t>
      </w:r>
    </w:p>
    <w:p w:rsid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Н</w:t>
      </w: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оминаци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«</w:t>
      </w: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C93649">
        <w:t xml:space="preserve"> </w:t>
      </w: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номинации могут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предприниматели, деятельность которых направлена на производство продукции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последующий сбыт.</w:t>
      </w:r>
    </w:p>
    <w:p w:rsidR="00C93649" w:rsidRDefault="00F10838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участнику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указанной номинации</w:t>
      </w: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присуждаются баллы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следующим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</w:t>
      </w:r>
      <w:r w:rsidR="00C93649"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93649" w:rsidRP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финансовые показатели - в диапазоне от 0 до 25 баллов;</w:t>
      </w:r>
    </w:p>
    <w:p w:rsidR="00C93649" w:rsidRP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управленческие способности - в диапазоне от 0 до 10 баллов;</w:t>
      </w:r>
    </w:p>
    <w:p w:rsidR="00C93649" w:rsidRP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конкурентоспособность - в диапазоне от 0 до 20 баллов;</w:t>
      </w:r>
    </w:p>
    <w:p w:rsidR="00C93649" w:rsidRP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импортозамещение</w:t>
      </w:r>
      <w:proofErr w:type="spellEnd"/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диапазоне от 0 до 15 баллов;</w:t>
      </w:r>
    </w:p>
    <w:p w:rsidR="00C93649" w:rsidRP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инновационный подход - в диапазоне от 0 до 10 баллов;</w:t>
      </w:r>
    </w:p>
    <w:p w:rsidR="00C93649" w:rsidRP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рабочих мест - в диапазоне от 0 до 10 баллов;</w:t>
      </w:r>
    </w:p>
    <w:p w:rsid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логика и убедительность изложения - в диапазоне от 0 до 10 баллов.</w:t>
      </w:r>
    </w:p>
    <w:p w:rsid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Номинация «</w:t>
      </w: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Инновационное предпринимательство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Участвовать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номинации могут предприниматели, деятельность которых направлена на создание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коммерческое использование технических или технологических нововведений в области производства или оказания услуг, или позволяющее создать новый рынок или удовлетворить новые потребности.</w:t>
      </w:r>
    </w:p>
    <w:p w:rsidR="00C93649" w:rsidRDefault="00F10838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Каждому участнику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указанной номинации</w:t>
      </w: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присуждаются баллы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следующим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</w:t>
      </w:r>
      <w:r w:rsidR="00C93649"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93649" w:rsidRP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финансовые показатели - в диапазоне от 0 до 25 баллов;</w:t>
      </w:r>
    </w:p>
    <w:p w:rsidR="00C93649" w:rsidRP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управленческие способности - в диапазоне от 0 до 10 баллов;</w:t>
      </w:r>
    </w:p>
    <w:p w:rsidR="00C93649" w:rsidRP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конкурентоспособность - в диапазоне от 0 до 20 баллов;</w:t>
      </w:r>
    </w:p>
    <w:p w:rsidR="00C93649" w:rsidRP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инвестиционная привлекательность - в диапазоне от 0 до 15 баллов;</w:t>
      </w:r>
    </w:p>
    <w:p w:rsidR="00C93649" w:rsidRP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инновационный подход - в диапазоне от 0 до 10 баллов;</w:t>
      </w:r>
    </w:p>
    <w:p w:rsidR="00C93649" w:rsidRP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рабочих мест - в диапазоне от 0 до 10 баллов;</w:t>
      </w:r>
    </w:p>
    <w:p w:rsid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логика и убедительность изложения - в диапазоне от 0 до 10 баллов.</w:t>
      </w:r>
    </w:p>
    <w:p w:rsid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5.9. Номинация «Торговля». </w:t>
      </w: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номинации могут предприниматели, осуществляющие свою деятельность в сфере торговли.</w:t>
      </w:r>
    </w:p>
    <w:p w:rsidR="00C93649" w:rsidRDefault="00F10838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участнику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указанной номинации</w:t>
      </w: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присуждаются баллы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следующим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</w:t>
      </w:r>
      <w:r w:rsidR="00C93649"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93649" w:rsidRP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финансовые показатели - в диапазоне от 0 до 25 баллов;</w:t>
      </w:r>
    </w:p>
    <w:p w:rsidR="00C93649" w:rsidRP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управленческие способности - в диапазоне от 0 до 10 баллов;</w:t>
      </w:r>
    </w:p>
    <w:p w:rsidR="00C93649" w:rsidRP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конкурентоспособность - в диапазоне от 0 до 20 баллов;</w:t>
      </w:r>
    </w:p>
    <w:p w:rsidR="00C93649" w:rsidRP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уникальное торговое предложение - в диапазоне от 0 до 15 баллов;</w:t>
      </w:r>
    </w:p>
    <w:p w:rsidR="00C93649" w:rsidRP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инновационный подход - в диапазоне от 0 до 10 баллов;</w:t>
      </w:r>
    </w:p>
    <w:p w:rsidR="00C93649" w:rsidRP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рабочих мест - в диапазоне от 0 до 10 баллов;</w:t>
      </w:r>
    </w:p>
    <w:p w:rsid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логика и убедительность изложения - в диапазоне от 0 до 10 баллов.</w:t>
      </w:r>
    </w:p>
    <w:p w:rsidR="00C93649" w:rsidRPr="00C93649" w:rsidRDefault="00C93649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5.10. Номинация «Сфера услуг». </w:t>
      </w: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Участвовать в номинации могут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редприниматели, осуществляющие свою деятельность в сфере услуг.</w:t>
      </w:r>
    </w:p>
    <w:p w:rsidR="00C93649" w:rsidRDefault="00F10838" w:rsidP="00C936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участнику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указанной номинации</w:t>
      </w: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присуждаются баллы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следующим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</w:t>
      </w:r>
      <w:r w:rsidR="00C93649" w:rsidRPr="000C4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772DE" w:rsidRPr="00D772DE" w:rsidRDefault="00D772DE" w:rsidP="00D772DE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финансовые показатели - в диапазоне от 0 до 25 баллов;</w:t>
      </w:r>
    </w:p>
    <w:p w:rsidR="00D772DE" w:rsidRPr="00D772DE" w:rsidRDefault="00D772DE" w:rsidP="00D772DE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управленческие способности - в диапазоне от 0 до 10 баллов;</w:t>
      </w:r>
    </w:p>
    <w:p w:rsidR="00D772DE" w:rsidRPr="00D772DE" w:rsidRDefault="00D772DE" w:rsidP="00D772DE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конкурентоспособность - в диапазоне от 0 до 20 баллов;</w:t>
      </w:r>
    </w:p>
    <w:p w:rsidR="00D772DE" w:rsidRPr="00D772DE" w:rsidRDefault="00D772DE" w:rsidP="00D772DE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уникальное торговое предложение - в диапазоне от 0 до 15 баллов;</w:t>
      </w:r>
    </w:p>
    <w:p w:rsidR="00D772DE" w:rsidRPr="00D772DE" w:rsidRDefault="00D772DE" w:rsidP="00D772DE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инновационный подход - в диапазоне от 0 до 10 баллов;</w:t>
      </w:r>
    </w:p>
    <w:p w:rsidR="00D772DE" w:rsidRPr="00D772DE" w:rsidRDefault="00D772DE" w:rsidP="00D772DE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рабочих мест - в диапазоне от 0 до 10 баллов;</w:t>
      </w:r>
    </w:p>
    <w:p w:rsidR="00D772DE" w:rsidRDefault="00D772DE" w:rsidP="00D772DE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логика и убедительность изложения - в диапазоне от 0 до 10 баллов.</w:t>
      </w:r>
    </w:p>
    <w:p w:rsidR="00D772DE" w:rsidRDefault="00D772DE" w:rsidP="00D772DE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 Если по критерию «</w:t>
      </w: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рабочих 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среднесписочная численность работников за предшествующий год составляет 1 человек, то участнику регионального этапа Конкурса присуждается 0 баллов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72DE" w:rsidRPr="00D772DE" w:rsidRDefault="00D772DE" w:rsidP="00D772DE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5.12. </w:t>
      </w: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Критерий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рабочих 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номинаций: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предпри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нимательство»</w:t>
      </w: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циальное предпринимательство», «</w:t>
      </w: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Инновационное предпринимательство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772DE" w:rsidRPr="00D772DE" w:rsidRDefault="00D772DE" w:rsidP="00D772DE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по критерию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рабочих 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среднесписочная численность работников за предшествующий год составляет от 2 до 5 человек, то участнику регионального этапа Конкурса присуждается 4 балла;</w:t>
      </w:r>
    </w:p>
    <w:p w:rsidR="00D772DE" w:rsidRPr="00D772DE" w:rsidRDefault="00D772DE" w:rsidP="00D772DE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по критерию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рабочих 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среднесписочная численность работников за предшествующий год составляет от 6 до 14 человек, то участнику регионального этапа Конкурса присуждается 6 баллов;</w:t>
      </w:r>
    </w:p>
    <w:p w:rsidR="00D772DE" w:rsidRPr="00D772DE" w:rsidRDefault="00D772DE" w:rsidP="00D772DE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по критерию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рабочих 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среднесписочная численность работников за предшествующий год составляет от 15 до 50 человек, то участнику регионального этапа Конкурса присуждается 8 баллов;</w:t>
      </w:r>
    </w:p>
    <w:p w:rsidR="00D772DE" w:rsidRDefault="00D772DE" w:rsidP="00D772DE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по критерию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рабочих 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77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среднесписочная численность работников за предшествующий год составляет свыше 50 человек, то участнику регионального этапа Конкурса присуждается 10 баллов.</w:t>
      </w:r>
    </w:p>
    <w:p w:rsidR="00005BEF" w:rsidRDefault="00005BEF" w:rsidP="00D772DE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5.13. </w:t>
      </w:r>
      <w:r w:rsidRPr="0000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Критерий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0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рабочих 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0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номинаций: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0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Сельскохозяйственное предпринимательство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0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0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Франчайзинг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0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0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0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0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0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0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Сфера услуг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0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11C59" w:rsidRPr="00911C59" w:rsidRDefault="00911C59" w:rsidP="00911C5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 критерию «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рабочих 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среднесписочная численность работников за предшествующий год составляет от 2 до 5 человек, то участнику регионального этапа Конкурса присуждается 2 балла;</w:t>
      </w:r>
    </w:p>
    <w:p w:rsidR="00911C59" w:rsidRPr="00911C59" w:rsidRDefault="00911C59" w:rsidP="00911C5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по критерию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рабочих 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среднесписочная численность работников за предшествующий год составляет от 6 до 14 человек, то участнику регионального этапа Конкурса присуждается 4 баллов;</w:t>
      </w:r>
    </w:p>
    <w:p w:rsidR="00911C59" w:rsidRPr="00911C59" w:rsidRDefault="00911C59" w:rsidP="00911C5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по критерию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рабочих 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среднесписочная численность работников за предшествующий год составляет от 15 до 50 человек, то участнику регионального этапа Конкурса присуждается 6 баллов;</w:t>
      </w:r>
    </w:p>
    <w:p w:rsidR="00911C59" w:rsidRPr="00911C59" w:rsidRDefault="00911C59" w:rsidP="00957F60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по критерию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рабочих 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среднесписочная численность работников за предшествующий год составляет от 50 до 100 человек, то участнику регионального этапа </w:t>
      </w:r>
      <w:r w:rsidR="00957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 присуждается 8 баллов;</w:t>
      </w:r>
    </w:p>
    <w:p w:rsidR="00911C59" w:rsidRDefault="00911C59" w:rsidP="00911C5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по критерию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рабочих 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среднесписочная численность работников за предшествующий год составляет свыше 100 человек, то участнику регионального этапа Конкурса присуждается 10 баллов.</w:t>
      </w:r>
    </w:p>
    <w:p w:rsidR="00911C59" w:rsidRDefault="00911C59" w:rsidP="00911C5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5.14. 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Расшифровка критериев оценки участников Конкурса:</w:t>
      </w:r>
    </w:p>
    <w:p w:rsidR="00911C59" w:rsidRPr="00911C59" w:rsidRDefault="00911C59" w:rsidP="00911C5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5.14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Финансовые показатели - оценка таких количественных показателей, как оборот компании и объем чистой прибыли, а также позитивной динамики показателей рентабельности, роста доходов, свидетельствующих о стабильности развития бизнеса.</w:t>
      </w:r>
    </w:p>
    <w:p w:rsidR="00911C59" w:rsidRPr="00911C59" w:rsidRDefault="00911C59" w:rsidP="00911C5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5.14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Управленческие способности - способность к организации и руководству коллективной деятельностью, способность предпринимателя создать и реализовать эффективную бизнес-модель, генерировать и внедрять передовые идеи, способствующие увеличению прибыли организации и уменьшению издержек.</w:t>
      </w:r>
    </w:p>
    <w:p w:rsidR="00911C59" w:rsidRPr="00911C59" w:rsidRDefault="00911C59" w:rsidP="00911C5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5.14.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Инновационный подход - ориентация на новаторство в разработке </w:t>
      </w:r>
      <w:r w:rsidR="00ED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внедрении новых товаров и услуг, а также оптимизации процессов управления и развитии бизнеса.</w:t>
      </w:r>
    </w:p>
    <w:p w:rsidR="00911C59" w:rsidRPr="00911C59" w:rsidRDefault="00911C59" w:rsidP="00911C5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5.14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Инвестиционная привлекательность - оценка производственных, финансовых, управленческих и коммерческих характеристик бизнеса, которая может свидетельствовать о целесообразности и необходимости осуществления инвестиций в него.</w:t>
      </w:r>
    </w:p>
    <w:p w:rsidR="00911C59" w:rsidRPr="00911C59" w:rsidRDefault="00911C59" w:rsidP="00911C5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5.14.5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Инструменты продвижения - оценка применяемых предпринимателем маркетинговых средств, целью которых являются увеличение узнаваемости, привлечение новых клиентов.</w:t>
      </w:r>
    </w:p>
    <w:p w:rsidR="00911C59" w:rsidRPr="00911C59" w:rsidRDefault="00911C59" w:rsidP="00911C5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5.14.6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Масштабируемость - потенциальная возможность распространения опыта по реализации проекта в других регионах или на международном уровне.</w:t>
      </w:r>
    </w:p>
    <w:p w:rsidR="00911C59" w:rsidRPr="00911C59" w:rsidRDefault="00911C59" w:rsidP="00911C5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5.14.7.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Импортозамещение</w:t>
      </w:r>
      <w:proofErr w:type="spellEnd"/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производство товаров российского происхождения, работ, услуг, выполняемых, оказываемых российскими субъектами предпринимательства.</w:t>
      </w:r>
    </w:p>
    <w:p w:rsidR="00911C59" w:rsidRPr="00911C59" w:rsidRDefault="00911C59" w:rsidP="00911C5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5.14.8. 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Кооперативная составляющая - степень вовлеченности предпринимателя </w:t>
      </w:r>
      <w:r w:rsidR="00ED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систему различных сельскохозяйственных кооперативов и их союзов, созданных сельскохозяйственными товаропроизводителями в целях удовлетворения своих экономических и иных потребностей.</w:t>
      </w:r>
    </w:p>
    <w:p w:rsidR="00911C59" w:rsidRPr="00911C59" w:rsidRDefault="00911C59" w:rsidP="00911C5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5.14.9. 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значимость бизнеса - способность бизнеса к смягчению или решению социальных проблем.</w:t>
      </w:r>
    </w:p>
    <w:p w:rsidR="00911C59" w:rsidRPr="00911C59" w:rsidRDefault="00911C59" w:rsidP="00911C5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5.14.10. 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Независимость от государственных источников финансирования - способность бизнеса вести деятельность за счет внебюджетных источников финансирования.</w:t>
      </w:r>
    </w:p>
    <w:p w:rsidR="00911C59" w:rsidRPr="00911C59" w:rsidRDefault="00911C59" w:rsidP="00911C5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5.14.11. 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Конкурентоспособность - способность бизнеса конкурировать </w:t>
      </w:r>
      <w:r w:rsidR="00ED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аналогичными компаниями за счет обеспечения более высокого качества, доступных цен, 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создания удобства для потребителей, а также его потенциальная </w:t>
      </w:r>
      <w:r w:rsidR="00ED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выживаемость</w:t>
      </w:r>
      <w:r w:rsidR="00ED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условиях рынка.</w:t>
      </w:r>
    </w:p>
    <w:p w:rsidR="00911C59" w:rsidRPr="00911C59" w:rsidRDefault="00911C59" w:rsidP="00911C5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5.14.12. 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Уникальное торговое предложение - лаконично изложенная неповторимая и привлекательная идея, отличающая конкретное предложение от других, существующих </w:t>
      </w:r>
      <w:r w:rsidR="00ED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данной сфере.</w:t>
      </w:r>
    </w:p>
    <w:p w:rsidR="00911C59" w:rsidRDefault="00911C59" w:rsidP="00911C5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5.14.13.</w:t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Логика и убедительность изложения - способность предпринимателя </w:t>
      </w:r>
      <w:r w:rsidR="00ED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доступной форме представлять свой проект, акцентируя внимание на основополагающих для презентуемого бизнеса моментах.</w:t>
      </w:r>
    </w:p>
    <w:p w:rsidR="00957F60" w:rsidRPr="00425DD2" w:rsidRDefault="00D772DE" w:rsidP="00AF2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B2663" w:rsidRPr="00425DD2" w:rsidRDefault="008B2663" w:rsidP="009314CD">
      <w:pPr>
        <w:numPr>
          <w:ilvl w:val="0"/>
          <w:numId w:val="6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и порядок проведения Конкурса</w:t>
      </w:r>
    </w:p>
    <w:p w:rsidR="008B2663" w:rsidRPr="00425DD2" w:rsidRDefault="008B2663" w:rsidP="00AF287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663" w:rsidRPr="00425DD2" w:rsidRDefault="008B2663" w:rsidP="00DC3548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</w:t>
      </w:r>
      <w:r w:rsidR="002E7DC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Конкурс проводится в </w:t>
      </w:r>
      <w:r w:rsidR="00E44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E7DC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этапа</w:t>
      </w:r>
      <w:r w:rsidR="002E7DCC" w:rsidRPr="00C9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B2663" w:rsidRPr="00425DD2" w:rsidRDefault="004C6D24" w:rsidP="00DC3548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6.1.1. I этап – до </w:t>
      </w:r>
      <w:r w:rsidR="0038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931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E44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554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</w:t>
      </w:r>
      <w:r w:rsidR="002E7DC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заявок.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B2663" w:rsidRPr="00425DD2" w:rsidRDefault="008B2663" w:rsidP="00DC3548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6.1.2.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 – с </w:t>
      </w:r>
      <w:r w:rsidR="0038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="001728B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931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728B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C43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1728B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38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="001728B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931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728B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E44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08F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E44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рассмотрение</w:t>
      </w:r>
      <w:r w:rsidR="002E7DCC" w:rsidRPr="00425D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заявок.</w:t>
      </w:r>
    </w:p>
    <w:p w:rsidR="008B2663" w:rsidRDefault="008B2663" w:rsidP="00DC3548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Подведение итогов Конкурса прово</w:t>
      </w:r>
      <w:r w:rsidR="00E44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дится </w:t>
      </w:r>
      <w:r w:rsidR="005C752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позднее </w:t>
      </w:r>
      <w:r w:rsidR="0038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="005C752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C6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81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5C752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44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C3548" w:rsidRPr="00DC3548" w:rsidRDefault="00DC3548" w:rsidP="00A03004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Участник Конкурса </w:t>
      </w:r>
      <w:r w:rsidR="006F7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931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B252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F7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931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6F7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.2020 </w:t>
      </w:r>
      <w:r w:rsidR="00B252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</w:t>
      </w:r>
      <w:r w:rsidR="0065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252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ставляет в Комитет, расположенный </w:t>
      </w:r>
      <w:r w:rsidR="00B252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адресу:</w:t>
      </w:r>
      <w:r w:rsidR="0065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190000</w:t>
      </w:r>
      <w:r w:rsidR="00B252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Санкт-Петербург, ул. Б. Морская, д. 31, литера А, 190000, согласие </w:t>
      </w:r>
      <w:r w:rsidR="00C43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br/>
      </w:r>
      <w:r w:rsidRPr="00DC354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на обработку персональных данных по форме согласно приложению № </w:t>
      </w:r>
      <w:r w:rsidR="00A612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</w:t>
      </w:r>
      <w:r w:rsidRPr="00DC354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C3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настоящему Положению.</w:t>
      </w:r>
    </w:p>
    <w:p w:rsidR="00DC3548" w:rsidRPr="00425DD2" w:rsidRDefault="00DC3548" w:rsidP="006C475C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8B2663" w:rsidRPr="00425DD2" w:rsidRDefault="008B2663" w:rsidP="009314CD">
      <w:pPr>
        <w:numPr>
          <w:ilvl w:val="0"/>
          <w:numId w:val="6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подведения итогов Конкурса</w:t>
      </w:r>
    </w:p>
    <w:p w:rsidR="008B2663" w:rsidRPr="00425DD2" w:rsidRDefault="008B2663" w:rsidP="00AF287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75C" w:rsidRDefault="000808FD" w:rsidP="006C475C">
      <w:pPr>
        <w:tabs>
          <w:tab w:val="num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17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475C" w:rsidRP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не позднее </w:t>
      </w:r>
      <w:r w:rsidR="00381319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8B6F31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3164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B6F31">
        <w:rPr>
          <w:rFonts w:ascii="Times New Roman" w:eastAsia="Times New Roman" w:hAnsi="Times New Roman" w:cs="Times New Roman"/>
          <w:sz w:val="24"/>
          <w:szCs w:val="24"/>
          <w:lang w:eastAsia="ru-RU"/>
        </w:rPr>
        <w:t>.2020</w:t>
      </w:r>
      <w:r w:rsidR="006C475C" w:rsidRP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</w:t>
      </w:r>
      <w:r w:rsid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подведения итогов Конкурса </w:t>
      </w:r>
      <w:r w:rsidR="006C475C" w:rsidRP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размещает выписку из протокола </w:t>
      </w:r>
      <w:r w:rsidR="00AC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Организационного комитета Конкурса </w:t>
      </w:r>
      <w:r w:rsidR="006C475C" w:rsidRP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сети «Интернет» на официальном сайте Комитета. Размещение указанной выписки является уведомлением </w:t>
      </w:r>
      <w:r w:rsid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 w:rsidR="006C475C" w:rsidRP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="006C475C" w:rsidRP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>б определении победителей и финалистов Конкурса</w:t>
      </w:r>
      <w:r w:rsidR="006C475C" w:rsidRP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2663" w:rsidRDefault="006C475C" w:rsidP="006C475C">
      <w:pPr>
        <w:tabs>
          <w:tab w:val="num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="00C40DAB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Вопросы, не урегулированные </w:t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</w:t>
      </w:r>
      <w:r w:rsidR="00C40DAB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м Положени</w:t>
      </w:r>
      <w:r w:rsidR="00C40DAB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решаются </w:t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заседаниях Орга</w:t>
      </w:r>
      <w:r w:rsidR="00C40DAB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низационного комитета посредством голосования в порядке, установленном пунктом 3.5 настоящего Положения.</w:t>
      </w:r>
    </w:p>
    <w:p w:rsidR="001E0B2E" w:rsidRDefault="00D23C8B" w:rsidP="001E0B2E">
      <w:pPr>
        <w:tabs>
          <w:tab w:val="num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обедител</w:t>
      </w:r>
      <w:r w:rsidR="00D253A2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финалист</w:t>
      </w:r>
      <w:r w:rsidR="00D253A2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8C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1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</w:t>
      </w:r>
      <w:r w:rsidR="00D253A2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яется</w:t>
      </w:r>
      <w:r w:rsidR="008C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Комитетом </w:t>
      </w:r>
      <w:r w:rsidR="00D253A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B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53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комитет</w:t>
      </w:r>
      <w:r w:rsidR="008B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Всероссийского конкурса «Молодой предприниматель России» в 2020 году </w:t>
      </w:r>
      <w:r w:rsidR="00D25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 электронной </w:t>
      </w:r>
      <w:r w:rsidR="00D253A2" w:rsidRPr="0050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почты: </w:t>
      </w:r>
      <w:hyperlink r:id="rId11" w:history="1">
        <w:r w:rsidR="00D253A2" w:rsidRPr="00501DE6">
          <w:rPr>
            <w:rStyle w:val="ab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info@</w:t>
        </w:r>
        <w:r w:rsidR="00D253A2" w:rsidRPr="00501DE6">
          <w:rPr>
            <w:rStyle w:val="ab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molpred</w:t>
        </w:r>
        <w:r w:rsidR="00D253A2" w:rsidRPr="00501DE6">
          <w:rPr>
            <w:rStyle w:val="ab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.</w:t>
        </w:r>
        <w:proofErr w:type="spellStart"/>
        <w:r w:rsidR="00D253A2" w:rsidRPr="00501DE6">
          <w:rPr>
            <w:rStyle w:val="ab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ru</w:t>
        </w:r>
        <w:proofErr w:type="spellEnd"/>
      </w:hyperlink>
      <w:r w:rsidR="009316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C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2E1B" w:rsidRDefault="00FC2E1B" w:rsidP="00AE6824">
      <w:pPr>
        <w:tabs>
          <w:tab w:val="num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E1B" w:rsidRDefault="00FC2E1B" w:rsidP="00AE6824">
      <w:pPr>
        <w:tabs>
          <w:tab w:val="num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E1B" w:rsidRPr="008C11A5" w:rsidRDefault="00FC2E1B" w:rsidP="00AE6824">
      <w:pPr>
        <w:tabs>
          <w:tab w:val="num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065" w:rsidRPr="00660F7B" w:rsidRDefault="001E528C" w:rsidP="00D253A2">
      <w:pPr>
        <w:tabs>
          <w:tab w:val="num" w:pos="720"/>
        </w:tabs>
        <w:spacing w:after="0" w:line="240" w:lineRule="auto"/>
        <w:ind w:left="5103" w:firstLine="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C33065" w:rsidRPr="00660F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C33065" w:rsidRPr="00660F7B" w:rsidRDefault="00C33065" w:rsidP="00501DE6">
      <w:pPr>
        <w:spacing w:after="0" w:line="240" w:lineRule="auto"/>
        <w:ind w:left="5103" w:firstLine="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1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D253A2" w:rsidRPr="009418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Положению</w:t>
      </w:r>
      <w:r w:rsidR="0050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 w:rsidR="00D253A2" w:rsidRPr="00941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1DE6" w:rsidRPr="00501D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отборочном (региональном) этапе Всероссийского конкурса «Молодой предприниматель России» в 2020 году</w:t>
      </w:r>
      <w:r w:rsidR="0050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1DE6" w:rsidRPr="00501D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</w:t>
      </w:r>
    </w:p>
    <w:p w:rsidR="00DD541C" w:rsidRDefault="00DD541C" w:rsidP="00C330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541C" w:rsidRDefault="00DD541C" w:rsidP="00C330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3065" w:rsidRPr="00660F7B" w:rsidRDefault="00C33065" w:rsidP="00C330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</w:t>
      </w:r>
    </w:p>
    <w:tbl>
      <w:tblPr>
        <w:tblW w:w="9311" w:type="dxa"/>
        <w:tblInd w:w="45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2077"/>
        <w:gridCol w:w="283"/>
        <w:gridCol w:w="6951"/>
      </w:tblGrid>
      <w:tr w:rsidR="00C33065" w:rsidRPr="00660F7B" w:rsidTr="00EB2DC3">
        <w:tc>
          <w:tcPr>
            <w:tcW w:w="9311" w:type="dxa"/>
            <w:gridSpan w:val="3"/>
          </w:tcPr>
          <w:p w:rsidR="00C33065" w:rsidRPr="00660F7B" w:rsidRDefault="00D253A2" w:rsidP="00B01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</w:t>
            </w:r>
          </w:p>
          <w:p w:rsidR="00501DE6" w:rsidRPr="00501DE6" w:rsidRDefault="00C33065" w:rsidP="00501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Организационного комитета </w:t>
            </w:r>
            <w:r w:rsidR="00501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отборочного</w:t>
            </w:r>
            <w:r w:rsidR="00501DE6" w:rsidRPr="00501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(регионально</w:t>
            </w:r>
            <w:r w:rsidR="00501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</w:t>
            </w:r>
            <w:r w:rsidR="00501DE6" w:rsidRPr="00501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 этап</w:t>
            </w:r>
            <w:r w:rsidR="00501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501DE6" w:rsidRPr="00501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01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501DE6" w:rsidRPr="00501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Всероссийского конкурса «Молодой предприниматель России» в 2020 году</w:t>
            </w:r>
          </w:p>
          <w:p w:rsidR="00C33065" w:rsidRDefault="00501DE6" w:rsidP="00501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Санкт-Петербурге</w:t>
            </w:r>
          </w:p>
          <w:p w:rsidR="00501DE6" w:rsidRPr="00660F7B" w:rsidRDefault="00501DE6" w:rsidP="00501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3065" w:rsidRDefault="00C33065" w:rsidP="00B010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</w:t>
            </w:r>
            <w:r w:rsidR="00931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атель Организационного комитета</w:t>
            </w:r>
          </w:p>
          <w:p w:rsidR="00A278D2" w:rsidRPr="00660F7B" w:rsidRDefault="00A278D2" w:rsidP="00B010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B2DC3" w:rsidRPr="00660F7B" w:rsidTr="00EB2DC3">
        <w:tc>
          <w:tcPr>
            <w:tcW w:w="2077" w:type="dxa"/>
          </w:tcPr>
          <w:p w:rsidR="00EB2DC3" w:rsidRPr="00660F7B" w:rsidRDefault="00EB2DC3" w:rsidP="00A278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Заставный Б.Г.     </w:t>
            </w:r>
          </w:p>
        </w:tc>
        <w:tc>
          <w:tcPr>
            <w:tcW w:w="283" w:type="dxa"/>
          </w:tcPr>
          <w:p w:rsidR="00EB2DC3" w:rsidRPr="00660F7B" w:rsidRDefault="00EB2DC3" w:rsidP="00A278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7B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51" w:type="dxa"/>
          </w:tcPr>
          <w:p w:rsidR="00EB2DC3" w:rsidRPr="00660F7B" w:rsidRDefault="00EB2DC3" w:rsidP="00B010B7">
            <w:pPr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председателя Комитета по молодежной политике и взаимодействию с общественными организациями </w:t>
            </w:r>
          </w:p>
          <w:p w:rsidR="00EB2DC3" w:rsidRPr="00660F7B" w:rsidRDefault="00EB2DC3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065" w:rsidRPr="00660F7B" w:rsidTr="00EB2DC3">
        <w:tc>
          <w:tcPr>
            <w:tcW w:w="9311" w:type="dxa"/>
            <w:gridSpan w:val="3"/>
            <w:hideMark/>
          </w:tcPr>
          <w:p w:rsidR="00C33065" w:rsidRPr="00660F7B" w:rsidRDefault="00C33065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председ</w:t>
            </w:r>
            <w:r w:rsidR="00931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ателя Организационного комитета</w:t>
            </w:r>
          </w:p>
          <w:p w:rsidR="00C33065" w:rsidRPr="00660F7B" w:rsidRDefault="00C33065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B2DC3" w:rsidRPr="00660F7B" w:rsidTr="00EB2DC3">
        <w:tc>
          <w:tcPr>
            <w:tcW w:w="2077" w:type="dxa"/>
          </w:tcPr>
          <w:p w:rsidR="00EB2DC3" w:rsidRPr="00660F7B" w:rsidRDefault="00EB2DC3" w:rsidP="00A278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Еремин Д.А.        </w:t>
            </w:r>
          </w:p>
        </w:tc>
        <w:tc>
          <w:tcPr>
            <w:tcW w:w="283" w:type="dxa"/>
          </w:tcPr>
          <w:p w:rsidR="00EB2DC3" w:rsidRPr="00660F7B" w:rsidRDefault="00EB2DC3" w:rsidP="00A278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7B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51" w:type="dxa"/>
          </w:tcPr>
          <w:p w:rsidR="00EB2DC3" w:rsidRPr="00660F7B" w:rsidRDefault="00EB2DC3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по поддержке молодежных инициатив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реализации программ в сфере государственной молодежной политики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омитета по молодежной политике </w:t>
            </w: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взаимодействию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общественными организациями</w:t>
            </w:r>
          </w:p>
          <w:p w:rsidR="00EB2DC3" w:rsidRPr="00660F7B" w:rsidRDefault="00EB2DC3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065" w:rsidRPr="00660F7B" w:rsidTr="00EB2DC3">
        <w:tc>
          <w:tcPr>
            <w:tcW w:w="9311" w:type="dxa"/>
            <w:gridSpan w:val="3"/>
          </w:tcPr>
          <w:p w:rsidR="00C33065" w:rsidRPr="00660F7B" w:rsidRDefault="00C33065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Организационного комитета:</w:t>
            </w:r>
          </w:p>
          <w:p w:rsidR="00C33065" w:rsidRPr="00660F7B" w:rsidRDefault="00C33065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2DC3" w:rsidRPr="00660F7B" w:rsidTr="00EB2DC3">
        <w:tc>
          <w:tcPr>
            <w:tcW w:w="2077" w:type="dxa"/>
          </w:tcPr>
          <w:p w:rsidR="00EB2DC3" w:rsidRPr="00660F7B" w:rsidRDefault="00EB2DC3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А.В. </w:t>
            </w:r>
          </w:p>
        </w:tc>
        <w:tc>
          <w:tcPr>
            <w:tcW w:w="283" w:type="dxa"/>
          </w:tcPr>
          <w:p w:rsidR="00EB2DC3" w:rsidRPr="00660F7B" w:rsidRDefault="00EB2DC3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7B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51" w:type="dxa"/>
          </w:tcPr>
          <w:p w:rsidR="00EB2DC3" w:rsidRDefault="00EB2DC3" w:rsidP="00A278D2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категории о</w:t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поддержке</w:t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молодежных инициати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реализации программ в сфере государственной молодежной политики Комитета по молодежной политике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взаимодействию с общественными организациями</w:t>
            </w:r>
          </w:p>
          <w:p w:rsidR="00EB2DC3" w:rsidRPr="00660F7B" w:rsidRDefault="00EB2DC3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B2DC3" w:rsidRPr="00660F7B" w:rsidTr="00EB2DC3">
        <w:tc>
          <w:tcPr>
            <w:tcW w:w="2077" w:type="dxa"/>
          </w:tcPr>
          <w:p w:rsidR="00EB2DC3" w:rsidRPr="00660F7B" w:rsidRDefault="00A20919" w:rsidP="00A278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 А.П</w:t>
            </w:r>
            <w:r w:rsidR="00EB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" w:type="dxa"/>
          </w:tcPr>
          <w:p w:rsidR="00EB2DC3" w:rsidRPr="00660F7B" w:rsidRDefault="00EB2DC3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7B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51" w:type="dxa"/>
          </w:tcPr>
          <w:p w:rsidR="00EB2DC3" w:rsidRDefault="00EB2DC3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поддержке молодежных инициатив и реализации программ в сфере государственной молодежной политики Комитета по молодежной политике и взаимодействию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общественными организациями</w:t>
            </w:r>
          </w:p>
          <w:p w:rsidR="00EB2DC3" w:rsidRPr="00660F7B" w:rsidRDefault="00EB2DC3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278D2" w:rsidRPr="00660F7B" w:rsidTr="00EB2DC3">
        <w:tc>
          <w:tcPr>
            <w:tcW w:w="9311" w:type="dxa"/>
            <w:gridSpan w:val="3"/>
          </w:tcPr>
          <w:p w:rsidR="00A278D2" w:rsidRDefault="00A278D2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секретарь Организационного </w:t>
            </w:r>
            <w:r w:rsidR="00931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комитета</w:t>
            </w:r>
          </w:p>
          <w:p w:rsidR="00A278D2" w:rsidRPr="00660F7B" w:rsidRDefault="00A278D2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2DC3" w:rsidRPr="00660F7B" w:rsidTr="00EB2DC3">
        <w:tc>
          <w:tcPr>
            <w:tcW w:w="2077" w:type="dxa"/>
          </w:tcPr>
          <w:p w:rsidR="00EB2DC3" w:rsidRPr="00A278D2" w:rsidRDefault="00A20919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 Д.А.</w:t>
            </w:r>
          </w:p>
        </w:tc>
        <w:tc>
          <w:tcPr>
            <w:tcW w:w="283" w:type="dxa"/>
          </w:tcPr>
          <w:p w:rsidR="00EB2DC3" w:rsidRPr="00A278D2" w:rsidRDefault="00EB2DC3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7B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51" w:type="dxa"/>
          </w:tcPr>
          <w:p w:rsidR="00EB2DC3" w:rsidRPr="00A278D2" w:rsidRDefault="00EB2DC3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поддержке молодежных инициатив и реализации программ в сфере государственной молодежной политики Комитета по молодежной политике и взаимодействию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общественными организациями</w:t>
            </w:r>
          </w:p>
        </w:tc>
      </w:tr>
    </w:tbl>
    <w:p w:rsidR="00A278D2" w:rsidRDefault="00A278D2" w:rsidP="00C33065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D2" w:rsidRDefault="00A278D2" w:rsidP="00C33065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D2" w:rsidRDefault="00A278D2" w:rsidP="00C33065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D2" w:rsidRDefault="00A278D2" w:rsidP="00C33065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D2" w:rsidRDefault="00A278D2" w:rsidP="00C33065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D2" w:rsidRDefault="00A278D2" w:rsidP="00C33065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8D2" w:rsidRDefault="00A278D2" w:rsidP="00C33065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919" w:rsidRPr="00425DD2" w:rsidRDefault="00A20919" w:rsidP="00A20919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1DE6" w:rsidRPr="00660F7B" w:rsidRDefault="00501DE6" w:rsidP="00501DE6">
      <w:pPr>
        <w:spacing w:after="0" w:line="240" w:lineRule="auto"/>
        <w:ind w:left="5103" w:firstLine="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180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 w:rsidRPr="00941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D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отборочном (региональном) этапе Всероссийского конкурса «Молодой предприниматель России» в 2020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D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</w:t>
      </w:r>
    </w:p>
    <w:p w:rsidR="00A20919" w:rsidRDefault="00A20919" w:rsidP="00A20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E9A" w:rsidRDefault="00080E9A" w:rsidP="00A20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E9A" w:rsidRDefault="00080E9A" w:rsidP="00A20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E9A" w:rsidRDefault="00080E9A" w:rsidP="00A20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919" w:rsidRDefault="00A20919" w:rsidP="00A20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для участников по созданию видео-презентации</w:t>
      </w:r>
    </w:p>
    <w:p w:rsidR="00F257AA" w:rsidRDefault="00F257AA" w:rsidP="00A20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0919" w:rsidRDefault="00A20919" w:rsidP="00F257AA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Видео-презентация предпринимательской практики участника представляется </w:t>
      </w:r>
      <w:r w:rsidR="00F257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оценку в составе заявки путем указания ссылки на соответствующий материал в сети «Интернет».</w:t>
      </w:r>
    </w:p>
    <w:p w:rsidR="00A20919" w:rsidRDefault="00A20919" w:rsidP="00F257AA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Видео-презентация предпринимательской практики участника должна отвечать следующим требованиям</w:t>
      </w:r>
      <w:r w:rsidRPr="00A2091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0919" w:rsidRDefault="00A20919" w:rsidP="00F257A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записанном видеоматериале основную информацию должен презентовать непосредственно участник Конкурса</w:t>
      </w:r>
      <w:r w:rsidRPr="00A2091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20919" w:rsidRDefault="00A20919" w:rsidP="00F257A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видеоматериал доложен раскрывать идею и цель бизнеса участника</w:t>
      </w:r>
    </w:p>
    <w:p w:rsidR="00A20919" w:rsidRDefault="00A20919" w:rsidP="00F257AA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изложенная в видео-презентации, оценивается в </w:t>
      </w:r>
      <w:r w:rsidR="00F257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57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информацией, изложенной в заявке.</w:t>
      </w:r>
    </w:p>
    <w:p w:rsidR="00A20919" w:rsidRDefault="00A20919" w:rsidP="00F257AA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наиболее полного раскрытия предпринимательской </w:t>
      </w:r>
      <w:r w:rsidR="00F257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 рекомендуется обозначить следующую информацию</w:t>
      </w:r>
      <w:r w:rsidRPr="00A2091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0919" w:rsidRDefault="00A20919" w:rsidP="00F257A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</w:t>
      </w:r>
      <w:r w:rsidR="00F257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история </w:t>
      </w:r>
      <w:r w:rsidR="00F257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57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-идеи</w:t>
      </w:r>
      <w:r w:rsidRPr="00A2091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20919" w:rsidRDefault="00A20919" w:rsidP="00F257A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конкурентные преимущества</w:t>
      </w:r>
      <w:r w:rsidRPr="00A2091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20919" w:rsidRPr="009F0A46" w:rsidRDefault="00A20919" w:rsidP="00F257A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текущего развития бизнеса</w:t>
      </w:r>
      <w:r w:rsidRPr="009F0A4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20919" w:rsidRDefault="00F257AA" w:rsidP="00F257A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финансовых показателей</w:t>
      </w:r>
      <w:r w:rsidRPr="009F0A4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57AA" w:rsidRDefault="00F257AA" w:rsidP="00F257A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перспективы и цели на будущее</w:t>
      </w:r>
      <w:r w:rsidRPr="00F257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57AA" w:rsidRPr="00F257AA" w:rsidRDefault="00F257AA" w:rsidP="00F257AA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в видео-презентации должна излагаться в доступной, структурированной и логичной форме. Недопустимы оскорбления, угрозы, использование ненормативной лексики, призывы к насилию и демонстрация любых форм насилия.</w:t>
      </w:r>
    </w:p>
    <w:p w:rsidR="00A20919" w:rsidRPr="00A20919" w:rsidRDefault="00A20919" w:rsidP="00A20919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919" w:rsidRDefault="00A20919" w:rsidP="00DD541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919" w:rsidRDefault="00A20919" w:rsidP="00DD541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919" w:rsidRDefault="00A20919" w:rsidP="00DD541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919" w:rsidRDefault="00A20919" w:rsidP="00DD541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919" w:rsidRDefault="00A20919" w:rsidP="00DD541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919" w:rsidRDefault="00A20919" w:rsidP="00DD541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919" w:rsidRDefault="00A20919" w:rsidP="00DD541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919" w:rsidRDefault="00A20919" w:rsidP="00DD541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919" w:rsidRDefault="00A20919" w:rsidP="00DD541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919" w:rsidRDefault="00A20919" w:rsidP="00DD541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919" w:rsidRDefault="00A20919" w:rsidP="00DD541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919" w:rsidRDefault="00A20919" w:rsidP="00DD541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919" w:rsidRDefault="00A20919" w:rsidP="00DD541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919" w:rsidRDefault="00A20919" w:rsidP="00DD541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919" w:rsidRDefault="00A20919" w:rsidP="00DD541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919" w:rsidRDefault="00A20919" w:rsidP="00DD541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919" w:rsidRDefault="00A20919" w:rsidP="00DD541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919" w:rsidRDefault="00A20919" w:rsidP="00DD541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AA" w:rsidRDefault="00F257AA" w:rsidP="00A20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DE6" w:rsidRDefault="00501DE6" w:rsidP="00A20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DE6" w:rsidRDefault="00501DE6" w:rsidP="00A20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7A8" w:rsidRDefault="003A27A8" w:rsidP="00A20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B04" w:rsidRPr="00425DD2" w:rsidRDefault="00845B04" w:rsidP="00DD541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1DE6" w:rsidRPr="00660F7B" w:rsidRDefault="00501DE6" w:rsidP="00501DE6">
      <w:pPr>
        <w:spacing w:after="0" w:line="240" w:lineRule="auto"/>
        <w:ind w:left="5103" w:firstLine="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180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 w:rsidRPr="00941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D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отборочном (региональном) этапе Всероссийского конкурса «Молодой предприниматель России» в 2020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D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</w:t>
      </w:r>
    </w:p>
    <w:p w:rsidR="00DD541C" w:rsidRDefault="00DD541C" w:rsidP="00845B04">
      <w:pPr>
        <w:pStyle w:val="ac"/>
        <w:widowControl w:val="0"/>
        <w:shd w:val="clear" w:color="auto" w:fill="FFFFFF"/>
        <w:tabs>
          <w:tab w:val="left" w:pos="567"/>
        </w:tabs>
        <w:spacing w:before="0" w:beforeAutospacing="0" w:after="0" w:afterAutospacing="0"/>
        <w:ind w:right="-1"/>
        <w:jc w:val="center"/>
        <w:rPr>
          <w:b/>
          <w:color w:val="000000"/>
        </w:rPr>
      </w:pPr>
    </w:p>
    <w:p w:rsidR="00DD541C" w:rsidRDefault="00DD541C" w:rsidP="00845B04">
      <w:pPr>
        <w:pStyle w:val="ac"/>
        <w:widowControl w:val="0"/>
        <w:shd w:val="clear" w:color="auto" w:fill="FFFFFF"/>
        <w:tabs>
          <w:tab w:val="left" w:pos="567"/>
        </w:tabs>
        <w:spacing w:before="0" w:beforeAutospacing="0" w:after="0" w:afterAutospacing="0"/>
        <w:ind w:right="-1"/>
        <w:jc w:val="center"/>
        <w:rPr>
          <w:b/>
          <w:color w:val="000000"/>
        </w:rPr>
      </w:pPr>
    </w:p>
    <w:p w:rsidR="00DD541C" w:rsidRDefault="00DD541C" w:rsidP="00845B04">
      <w:pPr>
        <w:pStyle w:val="ac"/>
        <w:widowControl w:val="0"/>
        <w:shd w:val="clear" w:color="auto" w:fill="FFFFFF"/>
        <w:tabs>
          <w:tab w:val="left" w:pos="567"/>
        </w:tabs>
        <w:spacing w:before="0" w:beforeAutospacing="0" w:after="0" w:afterAutospacing="0"/>
        <w:ind w:right="-1"/>
        <w:jc w:val="center"/>
        <w:rPr>
          <w:b/>
          <w:color w:val="000000"/>
        </w:rPr>
      </w:pPr>
    </w:p>
    <w:p w:rsidR="00DD541C" w:rsidRDefault="00DD541C" w:rsidP="00845B04">
      <w:pPr>
        <w:pStyle w:val="ac"/>
        <w:widowControl w:val="0"/>
        <w:shd w:val="clear" w:color="auto" w:fill="FFFFFF"/>
        <w:tabs>
          <w:tab w:val="left" w:pos="567"/>
        </w:tabs>
        <w:spacing w:before="0" w:beforeAutospacing="0" w:after="0" w:afterAutospacing="0"/>
        <w:ind w:right="-1"/>
        <w:jc w:val="center"/>
        <w:rPr>
          <w:b/>
          <w:color w:val="000000"/>
        </w:rPr>
      </w:pPr>
    </w:p>
    <w:p w:rsidR="000E00A2" w:rsidRDefault="000E00A2" w:rsidP="000E00A2">
      <w:pPr>
        <w:pStyle w:val="ac"/>
        <w:widowControl w:val="0"/>
        <w:shd w:val="clear" w:color="auto" w:fill="FFFFFF"/>
        <w:tabs>
          <w:tab w:val="left" w:pos="567"/>
        </w:tabs>
        <w:spacing w:before="0" w:beforeAutospacing="0" w:after="0" w:afterAutospacing="0"/>
        <w:ind w:right="-1"/>
        <w:jc w:val="center"/>
        <w:rPr>
          <w:b/>
          <w:color w:val="000000"/>
        </w:rPr>
      </w:pPr>
      <w:r w:rsidRPr="00AA1264">
        <w:rPr>
          <w:b/>
          <w:color w:val="000000"/>
        </w:rPr>
        <w:t>АНКЕТА УЧАСТНИКА</w:t>
      </w:r>
      <w:r>
        <w:rPr>
          <w:b/>
          <w:color w:val="000000"/>
        </w:rPr>
        <w:t xml:space="preserve"> </w:t>
      </w:r>
    </w:p>
    <w:p w:rsidR="000E00A2" w:rsidRPr="00D27D97" w:rsidRDefault="000E00A2" w:rsidP="000E00A2">
      <w:pPr>
        <w:pStyle w:val="ac"/>
        <w:widowControl w:val="0"/>
        <w:shd w:val="clear" w:color="auto" w:fill="FFFFFF"/>
        <w:tabs>
          <w:tab w:val="left" w:pos="567"/>
        </w:tabs>
        <w:spacing w:before="0" w:beforeAutospacing="0" w:after="0" w:afterAutospacing="0"/>
        <w:ind w:right="-1"/>
        <w:jc w:val="center"/>
        <w:rPr>
          <w:rFonts w:eastAsia="Times New Roman"/>
          <w:b/>
          <w:color w:val="000000"/>
        </w:rPr>
      </w:pPr>
      <w:r w:rsidRPr="00D27D97">
        <w:rPr>
          <w:rFonts w:eastAsia="Times New Roman"/>
          <w:b/>
          <w:color w:val="000000"/>
        </w:rPr>
        <w:t>отборочно</w:t>
      </w:r>
      <w:r>
        <w:rPr>
          <w:rFonts w:eastAsia="Times New Roman"/>
          <w:b/>
          <w:color w:val="000000"/>
        </w:rPr>
        <w:t>го</w:t>
      </w:r>
      <w:r w:rsidRPr="00D27D97">
        <w:rPr>
          <w:rFonts w:eastAsia="Times New Roman"/>
          <w:b/>
          <w:color w:val="000000"/>
        </w:rPr>
        <w:t xml:space="preserve"> (регионально</w:t>
      </w:r>
      <w:r>
        <w:rPr>
          <w:rFonts w:eastAsia="Times New Roman"/>
          <w:b/>
          <w:color w:val="000000"/>
        </w:rPr>
        <w:t>го</w:t>
      </w:r>
      <w:r w:rsidRPr="00D27D97">
        <w:rPr>
          <w:rFonts w:eastAsia="Times New Roman"/>
          <w:b/>
          <w:color w:val="000000"/>
        </w:rPr>
        <w:t>) этап</w:t>
      </w:r>
      <w:r>
        <w:rPr>
          <w:rFonts w:eastAsia="Times New Roman"/>
          <w:b/>
          <w:color w:val="000000"/>
        </w:rPr>
        <w:t>а</w:t>
      </w:r>
      <w:r w:rsidRPr="00D27D97">
        <w:rPr>
          <w:rFonts w:eastAsia="Times New Roman"/>
          <w:b/>
          <w:color w:val="000000"/>
        </w:rPr>
        <w:t xml:space="preserve"> Всероссийского конкурса </w:t>
      </w:r>
      <w:r>
        <w:rPr>
          <w:rFonts w:eastAsia="Times New Roman"/>
          <w:b/>
          <w:color w:val="000000"/>
        </w:rPr>
        <w:br/>
      </w:r>
      <w:r w:rsidRPr="00D27D97">
        <w:rPr>
          <w:rFonts w:eastAsia="Times New Roman"/>
          <w:b/>
          <w:color w:val="000000"/>
        </w:rPr>
        <w:t>«Молодой предприниматель России» в 2020 году</w:t>
      </w:r>
      <w:r>
        <w:rPr>
          <w:rFonts w:eastAsia="Times New Roman"/>
          <w:b/>
          <w:color w:val="000000"/>
        </w:rPr>
        <w:t xml:space="preserve"> </w:t>
      </w:r>
      <w:r w:rsidRPr="00D27D97">
        <w:rPr>
          <w:rFonts w:eastAsia="Times New Roman"/>
          <w:b/>
          <w:color w:val="000000"/>
        </w:rPr>
        <w:t>в Санкт-Петербурге</w:t>
      </w:r>
    </w:p>
    <w:p w:rsidR="004D4E22" w:rsidRDefault="004D4E22" w:rsidP="0010701A">
      <w:pPr>
        <w:pStyle w:val="ac"/>
        <w:widowControl w:val="0"/>
        <w:shd w:val="clear" w:color="auto" w:fill="FFFFFF"/>
        <w:tabs>
          <w:tab w:val="left" w:pos="567"/>
        </w:tabs>
        <w:spacing w:before="0" w:beforeAutospacing="0" w:after="0" w:afterAutospacing="0"/>
        <w:ind w:right="-1"/>
        <w:rPr>
          <w:b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0"/>
        <w:gridCol w:w="4104"/>
      </w:tblGrid>
      <w:tr w:rsidR="00A278D2" w:rsidRPr="00AA1264" w:rsidTr="00DD541C">
        <w:trPr>
          <w:trHeight w:val="506"/>
        </w:trPr>
        <w:tc>
          <w:tcPr>
            <w:tcW w:w="5240" w:type="dxa"/>
            <w:vAlign w:val="center"/>
          </w:tcPr>
          <w:p w:rsidR="00A278D2" w:rsidRPr="00AA1264" w:rsidRDefault="00A278D2" w:rsidP="00AA12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окна</w:t>
            </w:r>
          </w:p>
        </w:tc>
        <w:tc>
          <w:tcPr>
            <w:tcW w:w="4104" w:type="dxa"/>
            <w:vAlign w:val="center"/>
          </w:tcPr>
          <w:p w:rsidR="00A278D2" w:rsidRPr="00AA1264" w:rsidRDefault="00A278D2" w:rsidP="00AA12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характеристики</w:t>
            </w:r>
          </w:p>
        </w:tc>
      </w:tr>
      <w:tr w:rsidR="00A278D2" w:rsidRPr="00AA1264" w:rsidTr="00845B04">
        <w:tc>
          <w:tcPr>
            <w:tcW w:w="9344" w:type="dxa"/>
            <w:gridSpan w:val="2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Анкетные данные участника Конкурса</w:t>
            </w:r>
            <w:r w:rsidR="00AA1264">
              <w:t xml:space="preserve"> </w:t>
            </w:r>
            <w:r w:rsidR="00AA1264"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юридических лиц, организаций, учреждений</w:t>
            </w: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A278D2" w:rsidP="000E00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 Полное наименование юридического лица</w:t>
            </w:r>
            <w:r w:rsidR="000E0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00A2"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(организации, учреждения)</w:t>
            </w:r>
            <w:r w:rsidR="000E0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индивидуального предпринимателя</w:t>
            </w: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для заполнения</w:t>
            </w:r>
          </w:p>
        </w:tc>
      </w:tr>
      <w:tr w:rsidR="00A278D2" w:rsidRPr="00AA1264" w:rsidTr="00DD541C">
        <w:tc>
          <w:tcPr>
            <w:tcW w:w="5240" w:type="dxa"/>
          </w:tcPr>
          <w:p w:rsidR="00845B0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 Сокращенное наименование </w:t>
            </w:r>
          </w:p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A278D2" w:rsidP="000E00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ОГРН или ИНН юридического лица</w:t>
            </w:r>
            <w:r w:rsidR="000E0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00A2"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(организации, учреждения)</w:t>
            </w: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0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индивидуального предпринимателя 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для заполнения</w:t>
            </w: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A278D2" w:rsidP="0010701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 Ф.И.О. и наименование должности (полностью) руководителя юридического лица (организации, учреждения)</w:t>
            </w:r>
            <w:r w:rsidR="000E0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индивидуального предпринимателя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 Название субъекта Российской Федерации</w:t>
            </w:r>
          </w:p>
        </w:tc>
        <w:tc>
          <w:tcPr>
            <w:tcW w:w="4104" w:type="dxa"/>
          </w:tcPr>
          <w:p w:rsidR="00A278D2" w:rsidRPr="00AA1264" w:rsidRDefault="00845B04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</w:t>
            </w: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0E00A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  <w:r w:rsidR="00A278D2"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Юридический адрес юридического лица (организации, учреждения)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индивидуального предпринимателя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0E00A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A278D2"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Фактический адрес юридического лица (организации, учреждения)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для заполнения</w:t>
            </w: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0E00A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  <w:r w:rsidR="00A278D2"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Контактный (рабочий) телефон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для заполнения</w:t>
            </w:r>
          </w:p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цифр</w:t>
            </w: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A278D2" w:rsidP="000E00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E0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Адрес электронной почты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для заполнения</w:t>
            </w:r>
          </w:p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электронной почты</w:t>
            </w: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A278D2" w:rsidP="000E00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E0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Интернет-сайт (при наличии)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A278D2" w:rsidP="000E00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E0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Основные направления экономической деятельности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8D2" w:rsidRPr="00AA1264" w:rsidTr="00845B04">
        <w:tc>
          <w:tcPr>
            <w:tcW w:w="9344" w:type="dxa"/>
            <w:gridSpan w:val="2"/>
          </w:tcPr>
          <w:p w:rsidR="008B2DBE" w:rsidRPr="008B2DBE" w:rsidRDefault="00A278D2" w:rsidP="008B2D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Сведения о представляющих юридическое лицо (организацию, учреждение) </w:t>
            </w:r>
            <w:r w:rsidR="000E00A2" w:rsidRPr="000E0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индивидуального предпринимателя </w:t>
            </w: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физических лицах</w:t>
            </w:r>
            <w:r w:rsidR="008B2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278D2" w:rsidRPr="00AA1264" w:rsidRDefault="008B2DBE" w:rsidP="00B252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подачи коллективной заявки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 2</w:t>
            </w:r>
            <w:r w:rsidRPr="008B2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заполнить и на участника, </w:t>
            </w:r>
            <w:r w:rsidRPr="008B2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которым подается заявка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указать участника, который будет представлять предпринимательскую практику.</w:t>
            </w: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 Ф.И.О. (полностью)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Обязательно для заполнения </w:t>
            </w: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 Возраст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для заполнения</w:t>
            </w: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 Должность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Обязательно для заполнения </w:t>
            </w: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 Контактный (мобильный) телефон 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Обязательно для заполнения </w:t>
            </w:r>
          </w:p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цифр</w:t>
            </w: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 Адрес электронной почты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для заполнения. Формат электронной почты</w:t>
            </w:r>
          </w:p>
        </w:tc>
      </w:tr>
      <w:tr w:rsidR="00A278D2" w:rsidRPr="00AA1264" w:rsidTr="00845B04">
        <w:tc>
          <w:tcPr>
            <w:tcW w:w="9344" w:type="dxa"/>
            <w:gridSpan w:val="2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Общие требования к заявке</w:t>
            </w: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 Номинация, на которую подана заявка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из заданного списка номинаций</w:t>
            </w:r>
          </w:p>
        </w:tc>
      </w:tr>
      <w:tr w:rsidR="00A278D2" w:rsidRPr="00AA1264" w:rsidTr="00DD541C">
        <w:tc>
          <w:tcPr>
            <w:tcW w:w="5240" w:type="dxa"/>
          </w:tcPr>
          <w:p w:rsidR="00845B0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 Подавалась ли данная </w:t>
            </w:r>
            <w:r w:rsidR="000E0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</w:t>
            </w: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Конкурс ранее 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Выбор: да, нет</w:t>
            </w: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A278D2" w:rsidP="000E00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 Становилось ли юридическое лицо (организация, учреждение)</w:t>
            </w:r>
            <w:r w:rsidR="000E0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индивидуальный предприниматель</w:t>
            </w: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победителем </w:t>
            </w: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Конкурсе в течение двух предшествующих лет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Выбор: да, нет</w:t>
            </w:r>
          </w:p>
        </w:tc>
      </w:tr>
      <w:tr w:rsidR="00A278D2" w:rsidRPr="00AA1264" w:rsidTr="00845B04">
        <w:tc>
          <w:tcPr>
            <w:tcW w:w="9344" w:type="dxa"/>
            <w:gridSpan w:val="2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Описание представляемой практики</w:t>
            </w: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A278D2" w:rsidP="000E00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 Аннотация (не более 500 слов), включая: название проекта; краткое описание сути проекта </w:t>
            </w:r>
            <w:r w:rsidR="000E0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указанием его целей и задач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для заполнения</w:t>
            </w:r>
          </w:p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500 слов</w:t>
            </w: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 Новизна и оригинальность, сравнение </w:t>
            </w: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имеющимися аналогами (не более 250 слов)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для заполнения</w:t>
            </w:r>
          </w:p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250 слов</w:t>
            </w: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A278D2" w:rsidP="00DD54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 Социальные партнеры </w:t>
            </w:r>
            <w:r w:rsidR="000E0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других организаций и предприятий, вовлеченных в реализацию </w:t>
            </w:r>
            <w:r w:rsidR="000E0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</w:t>
            </w: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 указанием 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для заполнения</w:t>
            </w: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A278D2" w:rsidP="000E00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 Описание результатов, достигнутых </w:t>
            </w: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результате реализации </w:t>
            </w:r>
            <w:r w:rsidR="000E0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</w:t>
            </w: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для заполнения</w:t>
            </w:r>
          </w:p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350 слов</w:t>
            </w: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A278D2" w:rsidP="003A27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4.5. Трудности, </w:t>
            </w:r>
            <w:r w:rsidR="003A2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возникающие в рамках реализуемого</w:t>
            </w: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2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</w:t>
            </w: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 более 150 слов)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для заполнения</w:t>
            </w:r>
          </w:p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150 слов</w:t>
            </w:r>
          </w:p>
        </w:tc>
      </w:tr>
      <w:tr w:rsidR="00A278D2" w:rsidRPr="00AA1264" w:rsidTr="00DD541C">
        <w:tc>
          <w:tcPr>
            <w:tcW w:w="5240" w:type="dxa"/>
          </w:tcPr>
          <w:p w:rsidR="00A278D2" w:rsidRPr="00AA1264" w:rsidRDefault="003A27A8" w:rsidP="003A27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 Перспективы развития проекта</w:t>
            </w: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278D2"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150 слов)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Обязательно для заполнения </w:t>
            </w:r>
          </w:p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150 слов</w:t>
            </w:r>
          </w:p>
        </w:tc>
      </w:tr>
      <w:tr w:rsidR="00A278D2" w:rsidRPr="00AA1264" w:rsidTr="00DD541C">
        <w:tc>
          <w:tcPr>
            <w:tcW w:w="5240" w:type="dxa"/>
          </w:tcPr>
          <w:p w:rsidR="00845B0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4.7. Ссылки на публикации практики </w:t>
            </w:r>
          </w:p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Интернете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8D2" w:rsidRPr="00AA1264" w:rsidTr="00845B04">
        <w:tc>
          <w:tcPr>
            <w:tcW w:w="9344" w:type="dxa"/>
            <w:gridSpan w:val="2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Прикрепленные файлы</w:t>
            </w:r>
          </w:p>
        </w:tc>
      </w:tr>
      <w:tr w:rsidR="00A278D2" w:rsidRPr="00AA1264" w:rsidTr="004E6D05">
        <w:trPr>
          <w:trHeight w:val="629"/>
        </w:trPr>
        <w:tc>
          <w:tcPr>
            <w:tcW w:w="5240" w:type="dxa"/>
          </w:tcPr>
          <w:p w:rsidR="00A278D2" w:rsidRPr="00AA1264" w:rsidRDefault="00A278D2" w:rsidP="004E6D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3A2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Прикрепленная </w:t>
            </w: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ссылка на</w:t>
            </w:r>
            <w:r w:rsidR="003A27A8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видео-</w:t>
            </w: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презентацию</w:t>
            </w:r>
          </w:p>
        </w:tc>
        <w:tc>
          <w:tcPr>
            <w:tcW w:w="4104" w:type="dxa"/>
          </w:tcPr>
          <w:p w:rsidR="00A278D2" w:rsidRPr="00AA1264" w:rsidRDefault="00A278D2" w:rsidP="00AA12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278D2" w:rsidRDefault="00A278D2" w:rsidP="00107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004" w:rsidRDefault="00A03004" w:rsidP="00AF287F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004" w:rsidRDefault="00A03004" w:rsidP="00AF287F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004" w:rsidRDefault="00A03004" w:rsidP="00AF287F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004" w:rsidRDefault="00A03004" w:rsidP="00AF287F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004" w:rsidRDefault="00A03004" w:rsidP="00AF287F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004" w:rsidRDefault="00A03004" w:rsidP="00AF287F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004" w:rsidRDefault="00A03004" w:rsidP="00AF287F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004" w:rsidRDefault="00A03004" w:rsidP="00AF287F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004" w:rsidRDefault="00A03004" w:rsidP="00AF287F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004" w:rsidRDefault="00A03004" w:rsidP="00AF287F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004" w:rsidRDefault="00A03004" w:rsidP="00AF287F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004" w:rsidRDefault="00A03004" w:rsidP="00AF287F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DE6" w:rsidRDefault="00501DE6" w:rsidP="00957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DBE" w:rsidRDefault="008B2DBE" w:rsidP="00957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004" w:rsidRPr="00425DD2" w:rsidRDefault="00A03004" w:rsidP="00DD541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1DE6" w:rsidRPr="00660F7B" w:rsidRDefault="00501DE6" w:rsidP="00501DE6">
      <w:pPr>
        <w:spacing w:after="0" w:line="240" w:lineRule="auto"/>
        <w:ind w:left="5103" w:firstLine="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180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 w:rsidRPr="00941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D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отборочном (региональном) этапе Всероссийского конкурса «Молодой предприниматель России» в 2020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D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</w:t>
      </w:r>
    </w:p>
    <w:p w:rsidR="00A03004" w:rsidRPr="00425DD2" w:rsidRDefault="00A03004" w:rsidP="00DD541C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:rsidR="00A03004" w:rsidRDefault="00A03004" w:rsidP="00AF287F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41C" w:rsidRDefault="00DD541C" w:rsidP="00AF287F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41C" w:rsidRDefault="00DD541C" w:rsidP="00AF287F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41C" w:rsidRDefault="00DD541C" w:rsidP="00AF287F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1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992"/>
        <w:gridCol w:w="1101"/>
        <w:gridCol w:w="458"/>
        <w:gridCol w:w="2092"/>
      </w:tblGrid>
      <w:tr w:rsidR="00A03004" w:rsidRPr="00A03004" w:rsidTr="00DD541C">
        <w:trPr>
          <w:trHeight w:val="170"/>
          <w:jc w:val="right"/>
        </w:trPr>
        <w:tc>
          <w:tcPr>
            <w:tcW w:w="5116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A03004" w:rsidRPr="00A03004" w:rsidRDefault="00A03004" w:rsidP="00A03004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Комитет по молодежной политике </w:t>
            </w:r>
            <w:r w:rsidRPr="00A0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взаимодействию с общественными организациями</w:t>
            </w:r>
          </w:p>
          <w:p w:rsidR="00A03004" w:rsidRPr="00A03004" w:rsidRDefault="00A03004" w:rsidP="00A0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004" w:rsidRPr="00A03004" w:rsidTr="00DD541C">
        <w:trPr>
          <w:trHeight w:hRule="exact" w:val="283"/>
          <w:jc w:val="right"/>
        </w:trPr>
        <w:tc>
          <w:tcPr>
            <w:tcW w:w="47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A03004" w:rsidRPr="00A03004" w:rsidRDefault="00A03004" w:rsidP="00A03004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4643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A03004" w:rsidRPr="00A03004" w:rsidRDefault="00A03004" w:rsidP="00A0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004" w:rsidRPr="00A03004" w:rsidTr="00DD541C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A03004" w:rsidRPr="00A03004" w:rsidRDefault="00A03004" w:rsidP="00A0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004" w:rsidRPr="00A03004" w:rsidTr="00DD541C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A03004" w:rsidRPr="00A03004" w:rsidRDefault="00A03004" w:rsidP="00A03004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проживающего(ей) по адресу: </w:t>
            </w:r>
          </w:p>
        </w:tc>
      </w:tr>
      <w:tr w:rsidR="00A03004" w:rsidRPr="00A03004" w:rsidTr="00DD541C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A03004" w:rsidRPr="00A03004" w:rsidRDefault="00A03004" w:rsidP="00A0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004" w:rsidRPr="00A03004" w:rsidTr="00DD541C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A03004" w:rsidRPr="00A03004" w:rsidRDefault="00A03004" w:rsidP="00A0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004" w:rsidRPr="00A03004" w:rsidTr="00DD541C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A03004" w:rsidRPr="00A03004" w:rsidRDefault="00A03004" w:rsidP="00A03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3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указывается с почтовым индексом)</w:t>
            </w:r>
          </w:p>
          <w:p w:rsidR="00A03004" w:rsidRPr="00A03004" w:rsidRDefault="00A03004" w:rsidP="00A0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03004" w:rsidRPr="00A03004" w:rsidTr="00DD541C">
        <w:trPr>
          <w:trHeight w:hRule="exact" w:val="283"/>
          <w:jc w:val="right"/>
        </w:trPr>
        <w:tc>
          <w:tcPr>
            <w:tcW w:w="146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A03004" w:rsidRPr="00A03004" w:rsidRDefault="00A03004" w:rsidP="00A03004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паспорт серия </w:t>
            </w: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A03004" w:rsidRPr="00A03004" w:rsidRDefault="00A03004" w:rsidP="00A0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A03004" w:rsidRPr="00A03004" w:rsidRDefault="00A03004" w:rsidP="00A0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0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A03004" w:rsidRPr="00A03004" w:rsidRDefault="00A03004" w:rsidP="00A0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004" w:rsidRPr="00A03004" w:rsidTr="00DD541C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A03004" w:rsidRPr="00A03004" w:rsidRDefault="00A03004" w:rsidP="00A0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3004" w:rsidRPr="00A03004" w:rsidRDefault="00A03004" w:rsidP="00A0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3004" w:rsidRPr="00A03004" w:rsidRDefault="00A03004" w:rsidP="00A0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</w:t>
            </w:r>
          </w:p>
        </w:tc>
      </w:tr>
      <w:tr w:rsidR="00A03004" w:rsidRPr="00A03004" w:rsidTr="00DD541C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A03004" w:rsidRPr="00A03004" w:rsidRDefault="00A03004" w:rsidP="00A0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004" w:rsidRPr="00A03004" w:rsidTr="00DD541C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A03004" w:rsidRPr="00A03004" w:rsidRDefault="00A03004" w:rsidP="00A0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3004" w:rsidRPr="00A03004" w:rsidTr="00DD541C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A03004" w:rsidRPr="00A03004" w:rsidRDefault="00A03004" w:rsidP="00A0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A030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(дата и наименование органа, выдавшего документ)</w:t>
            </w:r>
          </w:p>
          <w:p w:rsidR="00A03004" w:rsidRPr="00A03004" w:rsidRDefault="00A03004" w:rsidP="00A0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</w:pPr>
            <w:r w:rsidRPr="00A030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</w:t>
            </w:r>
            <w:r w:rsidRPr="00A0300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________________________________________________</w:t>
            </w:r>
          </w:p>
        </w:tc>
      </w:tr>
    </w:tbl>
    <w:p w:rsidR="00A03004" w:rsidRPr="00A03004" w:rsidRDefault="00A03004" w:rsidP="00A03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31C" w:rsidRPr="000C131C" w:rsidRDefault="000C131C" w:rsidP="000C1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31C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  <w:r w:rsidRPr="000C131C">
        <w:rPr>
          <w:rFonts w:ascii="Times New Roman" w:hAnsi="Times New Roman" w:cs="Times New Roman"/>
          <w:b/>
          <w:sz w:val="24"/>
          <w:szCs w:val="24"/>
        </w:rPr>
        <w:br/>
        <w:t xml:space="preserve">НА ОБРАБОТКУ ПЕРСОНАЛЬНЫХ ДАННЫХ </w:t>
      </w:r>
    </w:p>
    <w:p w:rsidR="000C131C" w:rsidRPr="000C131C" w:rsidRDefault="000C131C" w:rsidP="000C131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131C"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____________________________________________________________________,</w:t>
      </w:r>
    </w:p>
    <w:p w:rsidR="000C131C" w:rsidRPr="000C131C" w:rsidRDefault="000C131C" w:rsidP="000C131C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0C131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(ФИО)</w:t>
      </w:r>
    </w:p>
    <w:p w:rsidR="000C131C" w:rsidRPr="000C131C" w:rsidRDefault="000C131C" w:rsidP="000C1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131C">
        <w:rPr>
          <w:rFonts w:ascii="Times New Roman" w:hAnsi="Times New Roman" w:cs="Times New Roman"/>
          <w:color w:val="000000"/>
          <w:sz w:val="24"/>
          <w:szCs w:val="24"/>
        </w:rPr>
        <w:t>паспорт ___________ выдан ____________________________________________________,</w:t>
      </w:r>
    </w:p>
    <w:p w:rsidR="000C131C" w:rsidRPr="000C131C" w:rsidRDefault="000C131C" w:rsidP="000C131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0C131C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 xml:space="preserve">         </w:t>
      </w:r>
      <w:r w:rsidRPr="000C131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(серия, </w:t>
      </w:r>
      <w:proofErr w:type="gramStart"/>
      <w:r w:rsidRPr="000C131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номер)   </w:t>
      </w:r>
      <w:proofErr w:type="gramEnd"/>
      <w:r w:rsidRPr="000C131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(когда и кем выдан)</w:t>
      </w:r>
    </w:p>
    <w:p w:rsidR="000C131C" w:rsidRPr="000C131C" w:rsidRDefault="000C131C" w:rsidP="000C1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131C">
        <w:rPr>
          <w:rFonts w:ascii="Times New Roman" w:hAnsi="Times New Roman" w:cs="Times New Roman"/>
          <w:color w:val="000000"/>
          <w:sz w:val="24"/>
          <w:szCs w:val="24"/>
        </w:rPr>
        <w:t>адрес регистрации: ____________________________________________________________,</w:t>
      </w:r>
    </w:p>
    <w:p w:rsidR="000C131C" w:rsidRPr="000C131C" w:rsidRDefault="000C131C" w:rsidP="000C131C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0C131C">
        <w:rPr>
          <w:rFonts w:ascii="Times New Roman" w:hAnsi="Times New Roman" w:cs="Times New Roman"/>
          <w:sz w:val="24"/>
          <w:szCs w:val="24"/>
        </w:rPr>
        <w:t xml:space="preserve">в соответствии с пунктом 4 статьи 9 Федерального закона от 27.07.2006 № 152-ФЗ </w:t>
      </w:r>
      <w:r w:rsidRPr="000C131C">
        <w:rPr>
          <w:rFonts w:ascii="Times New Roman" w:hAnsi="Times New Roman" w:cs="Times New Roman"/>
          <w:sz w:val="24"/>
          <w:szCs w:val="24"/>
        </w:rPr>
        <w:br/>
        <w:t xml:space="preserve">«О персональных данных» даю свое согласие Комитету по молодежной политике </w:t>
      </w:r>
      <w:r w:rsidRPr="000C131C">
        <w:rPr>
          <w:rFonts w:ascii="Times New Roman" w:hAnsi="Times New Roman" w:cs="Times New Roman"/>
          <w:sz w:val="24"/>
          <w:szCs w:val="24"/>
        </w:rPr>
        <w:br/>
        <w:t xml:space="preserve">и взаимодействию с общественными организациями (далее – Комитет), расположенному </w:t>
      </w:r>
      <w:r w:rsidRPr="000C131C">
        <w:rPr>
          <w:rFonts w:ascii="Times New Roman" w:hAnsi="Times New Roman" w:cs="Times New Roman"/>
          <w:sz w:val="24"/>
          <w:szCs w:val="24"/>
        </w:rPr>
        <w:br/>
        <w:t xml:space="preserve">по адресу: 190000, Санкт-Петербург, Б. Морская ул., д. 31, лит. А, на обработку (любое действие (операцию) или совокупность действий (операций), совершаемых </w:t>
      </w:r>
      <w:r w:rsidRPr="000C131C">
        <w:rPr>
          <w:rFonts w:ascii="Times New Roman" w:hAnsi="Times New Roman" w:cs="Times New Roman"/>
          <w:sz w:val="24"/>
          <w:szCs w:val="24"/>
        </w:rPr>
        <w:br/>
        <w:t xml:space="preserve">с использованием средств автоматизации или без использования таких средств </w:t>
      </w:r>
      <w:r w:rsidRPr="000C131C">
        <w:rPr>
          <w:rFonts w:ascii="Times New Roman" w:hAnsi="Times New Roman" w:cs="Times New Roman"/>
          <w:sz w:val="24"/>
          <w:szCs w:val="24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</w:t>
      </w:r>
      <w:r>
        <w:rPr>
          <w:rFonts w:ascii="Times New Roman" w:hAnsi="Times New Roman" w:cs="Times New Roman"/>
          <w:sz w:val="24"/>
          <w:szCs w:val="24"/>
        </w:rPr>
        <w:t>рование, удаление, уничтожение) с</w:t>
      </w:r>
      <w:r w:rsidRPr="000C131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ледующих персональных данных:</w:t>
      </w:r>
    </w:p>
    <w:p w:rsidR="000C131C" w:rsidRPr="000C131C" w:rsidRDefault="000C131C" w:rsidP="000C13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0C131C" w:rsidRPr="000C131C" w:rsidRDefault="000C131C" w:rsidP="000C13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число, месяц, год рождения, место рождения;</w:t>
      </w:r>
    </w:p>
    <w:p w:rsidR="000C131C" w:rsidRPr="000C131C" w:rsidRDefault="000C131C" w:rsidP="000C13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гражданстве (подданстве);</w:t>
      </w:r>
    </w:p>
    <w:p w:rsidR="000C131C" w:rsidRPr="000C131C" w:rsidRDefault="000C131C" w:rsidP="000C13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вид, серия, номер документа, удостоверяющего личность, дата выдачи, наименование органа, выдавшего его;</w:t>
      </w:r>
    </w:p>
    <w:p w:rsidR="000C131C" w:rsidRPr="000C131C" w:rsidRDefault="000C131C" w:rsidP="000C13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и дата регистрации по месту жительства (месту пребывания);</w:t>
      </w:r>
    </w:p>
    <w:p w:rsidR="000C131C" w:rsidRPr="000C131C" w:rsidRDefault="000C131C" w:rsidP="000C13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фактического места проживания;</w:t>
      </w:r>
    </w:p>
    <w:p w:rsidR="000C131C" w:rsidRPr="000C131C" w:rsidRDefault="000C131C" w:rsidP="000C13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телефона, адрес электронной почты или сведения о других способах связи;</w:t>
      </w:r>
    </w:p>
    <w:p w:rsidR="000C131C" w:rsidRPr="000C131C" w:rsidRDefault="000C131C" w:rsidP="000C13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сведения об образовании и ученой степени, звания;</w:t>
      </w:r>
    </w:p>
    <w:p w:rsidR="000C131C" w:rsidRPr="000C131C" w:rsidRDefault="000C131C" w:rsidP="000C13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занимаемой должности и месте работы;</w:t>
      </w:r>
    </w:p>
    <w:p w:rsidR="000C131C" w:rsidRPr="000C131C" w:rsidRDefault="000C131C" w:rsidP="000C13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субъекта персональных данных.</w:t>
      </w:r>
    </w:p>
    <w:p w:rsidR="000C131C" w:rsidRPr="000C131C" w:rsidRDefault="000C131C" w:rsidP="000C13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даю согласие на использование моих персональных данных исключительно </w:t>
      </w: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реализации возможности участия в </w:t>
      </w:r>
      <w:r w:rsidR="00E91642" w:rsidRPr="00E91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отборочном (региональном) этапе Всероссийского конкурса «Молодой предприниматель России» в 2020 году </w:t>
      </w:r>
      <w:r w:rsidR="00E916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91642" w:rsidRPr="00E916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</w:t>
      </w: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проводимом Комитетом.</w:t>
      </w:r>
    </w:p>
    <w:p w:rsidR="000C131C" w:rsidRPr="000C131C" w:rsidRDefault="000C131C" w:rsidP="000C13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 с даты его подписания до достижения целей обработки персональных данных или в течение срока хранения информации.</w:t>
      </w:r>
    </w:p>
    <w:p w:rsidR="000C131C" w:rsidRPr="000C131C" w:rsidRDefault="000C131C" w:rsidP="000C1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согласие на обработку персональных данных может быть отозвано</w:t>
      </w: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основании письменного заявления в произвольной форме.</w:t>
      </w:r>
    </w:p>
    <w:p w:rsidR="000C131C" w:rsidRPr="000C131C" w:rsidRDefault="000C131C" w:rsidP="000C1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отзыва согласия на обработку персональных данных Комитет вправе продолжить обработку персональных данных при наличии оснований, указанных</w:t>
      </w: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hyperlink r:id="rId12" w:history="1">
        <w:r w:rsidRPr="000C131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2</w:t>
        </w:r>
      </w:hyperlink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hyperlink r:id="rId13" w:history="1">
        <w:r w:rsidRPr="000C131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11 части 1 статьи 6</w:t>
        </w:r>
      </w:hyperlink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 w:rsidRPr="000C131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2 статьи 10</w:t>
        </w:r>
      </w:hyperlink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5" w:history="1">
        <w:r w:rsidRPr="000C131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2 статьи 11</w:t>
        </w:r>
      </w:hyperlink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</w:t>
      </w: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152-ФЗ.</w:t>
      </w:r>
    </w:p>
    <w:p w:rsidR="000C131C" w:rsidRPr="000C131C" w:rsidRDefault="000C131C" w:rsidP="000C131C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что, давая такое согласие, я действую по собственной воле</w:t>
      </w: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своих интересах.</w:t>
      </w:r>
    </w:p>
    <w:p w:rsidR="000C131C" w:rsidRDefault="000C131C" w:rsidP="000C13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3004" w:rsidRPr="00A03004" w:rsidRDefault="00A03004" w:rsidP="00A0300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3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                      </w:t>
      </w:r>
      <w:r w:rsidR="00D369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4F0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_</w:t>
      </w:r>
      <w:r w:rsidRPr="00A030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A03004" w:rsidRPr="00D3694E" w:rsidRDefault="00A03004" w:rsidP="00A0300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0300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</w:t>
      </w:r>
      <w:r w:rsidRPr="00D3694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(подпись)                                               </w:t>
      </w:r>
      <w:r w:rsidR="00D3694E" w:rsidRPr="00D3694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(дата)</w:t>
      </w:r>
      <w:r w:rsidR="004F0EC6" w:rsidRPr="00D3694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</w:t>
      </w:r>
      <w:r w:rsidRPr="00D3694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</w:t>
      </w:r>
      <w:r w:rsidR="00D3694E" w:rsidRPr="00D3694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</w:t>
      </w:r>
      <w:r w:rsidRPr="00D3694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(Ф.И.О)</w:t>
      </w:r>
    </w:p>
    <w:p w:rsidR="00A03004" w:rsidRDefault="00A03004" w:rsidP="00AF287F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004" w:rsidRDefault="00A03004" w:rsidP="00AF287F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004" w:rsidRDefault="00A03004" w:rsidP="00AF287F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004" w:rsidRDefault="00A03004" w:rsidP="00AF287F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03004" w:rsidSect="00E650A6">
      <w:headerReference w:type="default" r:id="rId16"/>
      <w:footerReference w:type="default" r:id="rId17"/>
      <w:pgSz w:w="11906" w:h="16838"/>
      <w:pgMar w:top="1348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DB8" w:rsidRDefault="00495DB8" w:rsidP="008F50A3">
      <w:pPr>
        <w:spacing w:after="0" w:line="240" w:lineRule="auto"/>
      </w:pPr>
      <w:r>
        <w:separator/>
      </w:r>
    </w:p>
  </w:endnote>
  <w:endnote w:type="continuationSeparator" w:id="0">
    <w:p w:rsidR="00495DB8" w:rsidRDefault="00495DB8" w:rsidP="008F5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8E5" w:rsidRDefault="00F428E5">
    <w:pPr>
      <w:pStyle w:val="a7"/>
      <w:jc w:val="center"/>
    </w:pPr>
  </w:p>
  <w:p w:rsidR="00F428E5" w:rsidRDefault="00F428E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DB8" w:rsidRDefault="00495DB8" w:rsidP="008F50A3">
      <w:pPr>
        <w:spacing w:after="0" w:line="240" w:lineRule="auto"/>
      </w:pPr>
      <w:r>
        <w:separator/>
      </w:r>
    </w:p>
  </w:footnote>
  <w:footnote w:type="continuationSeparator" w:id="0">
    <w:p w:rsidR="00495DB8" w:rsidRDefault="00495DB8" w:rsidP="008F5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650" w:rsidRDefault="00CE5650" w:rsidP="00CE5650">
    <w:pPr>
      <w:pStyle w:val="a5"/>
    </w:pPr>
  </w:p>
  <w:p w:rsidR="00F428E5" w:rsidRPr="00A278D2" w:rsidRDefault="00F428E5" w:rsidP="00A278D2">
    <w:pPr>
      <w:pStyle w:val="a5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3055E"/>
    <w:multiLevelType w:val="hybridMultilevel"/>
    <w:tmpl w:val="BE7C10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71D7B"/>
    <w:multiLevelType w:val="multilevel"/>
    <w:tmpl w:val="40EAB85A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 w15:restartNumberingAfterBreak="0">
    <w:nsid w:val="285D3483"/>
    <w:multiLevelType w:val="multilevel"/>
    <w:tmpl w:val="975407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999482F"/>
    <w:multiLevelType w:val="multilevel"/>
    <w:tmpl w:val="D5DE31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5DFA0301"/>
    <w:multiLevelType w:val="hybridMultilevel"/>
    <w:tmpl w:val="02FA9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A6622"/>
    <w:multiLevelType w:val="hybridMultilevel"/>
    <w:tmpl w:val="3AFAF832"/>
    <w:lvl w:ilvl="0" w:tplc="8954F2D4">
      <w:start w:val="1"/>
      <w:numFmt w:val="decimal"/>
      <w:lvlText w:val="%1."/>
      <w:lvlJc w:val="left"/>
      <w:pPr>
        <w:ind w:left="26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7" w:hanging="360"/>
      </w:pPr>
    </w:lvl>
    <w:lvl w:ilvl="2" w:tplc="0419001B" w:tentative="1">
      <w:start w:val="1"/>
      <w:numFmt w:val="lowerRoman"/>
      <w:lvlText w:val="%3."/>
      <w:lvlJc w:val="right"/>
      <w:pPr>
        <w:ind w:left="4067" w:hanging="180"/>
      </w:pPr>
    </w:lvl>
    <w:lvl w:ilvl="3" w:tplc="0419000F" w:tentative="1">
      <w:start w:val="1"/>
      <w:numFmt w:val="decimal"/>
      <w:lvlText w:val="%4."/>
      <w:lvlJc w:val="left"/>
      <w:pPr>
        <w:ind w:left="4787" w:hanging="360"/>
      </w:pPr>
    </w:lvl>
    <w:lvl w:ilvl="4" w:tplc="04190019" w:tentative="1">
      <w:start w:val="1"/>
      <w:numFmt w:val="lowerLetter"/>
      <w:lvlText w:val="%5."/>
      <w:lvlJc w:val="left"/>
      <w:pPr>
        <w:ind w:left="5507" w:hanging="360"/>
      </w:pPr>
    </w:lvl>
    <w:lvl w:ilvl="5" w:tplc="0419001B" w:tentative="1">
      <w:start w:val="1"/>
      <w:numFmt w:val="lowerRoman"/>
      <w:lvlText w:val="%6."/>
      <w:lvlJc w:val="right"/>
      <w:pPr>
        <w:ind w:left="6227" w:hanging="180"/>
      </w:pPr>
    </w:lvl>
    <w:lvl w:ilvl="6" w:tplc="0419000F" w:tentative="1">
      <w:start w:val="1"/>
      <w:numFmt w:val="decimal"/>
      <w:lvlText w:val="%7."/>
      <w:lvlJc w:val="left"/>
      <w:pPr>
        <w:ind w:left="6947" w:hanging="360"/>
      </w:pPr>
    </w:lvl>
    <w:lvl w:ilvl="7" w:tplc="04190019" w:tentative="1">
      <w:start w:val="1"/>
      <w:numFmt w:val="lowerLetter"/>
      <w:lvlText w:val="%8."/>
      <w:lvlJc w:val="left"/>
      <w:pPr>
        <w:ind w:left="7667" w:hanging="360"/>
      </w:pPr>
    </w:lvl>
    <w:lvl w:ilvl="8" w:tplc="0419001B" w:tentative="1">
      <w:start w:val="1"/>
      <w:numFmt w:val="lowerRoman"/>
      <w:lvlText w:val="%9."/>
      <w:lvlJc w:val="right"/>
      <w:pPr>
        <w:ind w:left="8387" w:hanging="180"/>
      </w:pPr>
    </w:lvl>
  </w:abstractNum>
  <w:abstractNum w:abstractNumId="6" w15:restartNumberingAfterBreak="0">
    <w:nsid w:val="73FB2401"/>
    <w:multiLevelType w:val="hybridMultilevel"/>
    <w:tmpl w:val="8514D20E"/>
    <w:lvl w:ilvl="0" w:tplc="0419000F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7" w15:restartNumberingAfterBreak="0">
    <w:nsid w:val="743B5A6F"/>
    <w:multiLevelType w:val="hybridMultilevel"/>
    <w:tmpl w:val="61D22938"/>
    <w:lvl w:ilvl="0" w:tplc="91D8751E">
      <w:start w:val="1"/>
      <w:numFmt w:val="decimal"/>
      <w:lvlText w:val="%1."/>
      <w:lvlJc w:val="left"/>
      <w:pPr>
        <w:ind w:left="35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280" w:hanging="360"/>
      </w:pPr>
    </w:lvl>
    <w:lvl w:ilvl="2" w:tplc="0419001B" w:tentative="1">
      <w:start w:val="1"/>
      <w:numFmt w:val="lowerRoman"/>
      <w:lvlText w:val="%3."/>
      <w:lvlJc w:val="right"/>
      <w:pPr>
        <w:ind w:left="5000" w:hanging="180"/>
      </w:pPr>
    </w:lvl>
    <w:lvl w:ilvl="3" w:tplc="0419000F" w:tentative="1">
      <w:start w:val="1"/>
      <w:numFmt w:val="decimal"/>
      <w:lvlText w:val="%4."/>
      <w:lvlJc w:val="left"/>
      <w:pPr>
        <w:ind w:left="5720" w:hanging="360"/>
      </w:pPr>
    </w:lvl>
    <w:lvl w:ilvl="4" w:tplc="04190019" w:tentative="1">
      <w:start w:val="1"/>
      <w:numFmt w:val="lowerLetter"/>
      <w:lvlText w:val="%5."/>
      <w:lvlJc w:val="left"/>
      <w:pPr>
        <w:ind w:left="6440" w:hanging="360"/>
      </w:pPr>
    </w:lvl>
    <w:lvl w:ilvl="5" w:tplc="0419001B" w:tentative="1">
      <w:start w:val="1"/>
      <w:numFmt w:val="lowerRoman"/>
      <w:lvlText w:val="%6."/>
      <w:lvlJc w:val="right"/>
      <w:pPr>
        <w:ind w:left="7160" w:hanging="180"/>
      </w:pPr>
    </w:lvl>
    <w:lvl w:ilvl="6" w:tplc="0419000F" w:tentative="1">
      <w:start w:val="1"/>
      <w:numFmt w:val="decimal"/>
      <w:lvlText w:val="%7."/>
      <w:lvlJc w:val="left"/>
      <w:pPr>
        <w:ind w:left="7880" w:hanging="360"/>
      </w:pPr>
    </w:lvl>
    <w:lvl w:ilvl="7" w:tplc="04190019" w:tentative="1">
      <w:start w:val="1"/>
      <w:numFmt w:val="lowerLetter"/>
      <w:lvlText w:val="%8."/>
      <w:lvlJc w:val="left"/>
      <w:pPr>
        <w:ind w:left="8600" w:hanging="360"/>
      </w:pPr>
    </w:lvl>
    <w:lvl w:ilvl="8" w:tplc="0419001B" w:tentative="1">
      <w:start w:val="1"/>
      <w:numFmt w:val="lowerRoman"/>
      <w:lvlText w:val="%9."/>
      <w:lvlJc w:val="right"/>
      <w:pPr>
        <w:ind w:left="9320" w:hanging="180"/>
      </w:pPr>
    </w:lvl>
  </w:abstractNum>
  <w:abstractNum w:abstractNumId="8" w15:restartNumberingAfterBreak="0">
    <w:nsid w:val="7DBB32A7"/>
    <w:multiLevelType w:val="hybridMultilevel"/>
    <w:tmpl w:val="D33C4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DB3"/>
    <w:rsid w:val="000019BD"/>
    <w:rsid w:val="000029F4"/>
    <w:rsid w:val="00005BEF"/>
    <w:rsid w:val="0001339C"/>
    <w:rsid w:val="0001343C"/>
    <w:rsid w:val="000144BF"/>
    <w:rsid w:val="00015F2E"/>
    <w:rsid w:val="00016511"/>
    <w:rsid w:val="00016D9F"/>
    <w:rsid w:val="00021B71"/>
    <w:rsid w:val="000223C2"/>
    <w:rsid w:val="00022E61"/>
    <w:rsid w:val="00024087"/>
    <w:rsid w:val="000254BC"/>
    <w:rsid w:val="000266B2"/>
    <w:rsid w:val="0002735D"/>
    <w:rsid w:val="00033FEF"/>
    <w:rsid w:val="0003595D"/>
    <w:rsid w:val="00036095"/>
    <w:rsid w:val="000365F5"/>
    <w:rsid w:val="00037128"/>
    <w:rsid w:val="00041170"/>
    <w:rsid w:val="00042CE3"/>
    <w:rsid w:val="0004471B"/>
    <w:rsid w:val="00044B08"/>
    <w:rsid w:val="00044F08"/>
    <w:rsid w:val="00045590"/>
    <w:rsid w:val="00045681"/>
    <w:rsid w:val="00045983"/>
    <w:rsid w:val="000460A9"/>
    <w:rsid w:val="0005281D"/>
    <w:rsid w:val="00055DEA"/>
    <w:rsid w:val="000564ED"/>
    <w:rsid w:val="000576F2"/>
    <w:rsid w:val="00062DDE"/>
    <w:rsid w:val="000738FE"/>
    <w:rsid w:val="00074E88"/>
    <w:rsid w:val="000808FD"/>
    <w:rsid w:val="00080E9A"/>
    <w:rsid w:val="00081CBE"/>
    <w:rsid w:val="00081D50"/>
    <w:rsid w:val="00081FCF"/>
    <w:rsid w:val="00082BD3"/>
    <w:rsid w:val="000865F9"/>
    <w:rsid w:val="0008673F"/>
    <w:rsid w:val="00090FAF"/>
    <w:rsid w:val="00091409"/>
    <w:rsid w:val="0009486A"/>
    <w:rsid w:val="000A353C"/>
    <w:rsid w:val="000A4343"/>
    <w:rsid w:val="000A62F4"/>
    <w:rsid w:val="000A7002"/>
    <w:rsid w:val="000B2425"/>
    <w:rsid w:val="000B2F3A"/>
    <w:rsid w:val="000B457D"/>
    <w:rsid w:val="000B466B"/>
    <w:rsid w:val="000B4936"/>
    <w:rsid w:val="000B7ACE"/>
    <w:rsid w:val="000C061C"/>
    <w:rsid w:val="000C131C"/>
    <w:rsid w:val="000C414B"/>
    <w:rsid w:val="000C500C"/>
    <w:rsid w:val="000C6381"/>
    <w:rsid w:val="000C6DBA"/>
    <w:rsid w:val="000E00A2"/>
    <w:rsid w:val="000E025A"/>
    <w:rsid w:val="000E1FA9"/>
    <w:rsid w:val="000E33B1"/>
    <w:rsid w:val="000E390B"/>
    <w:rsid w:val="000E4013"/>
    <w:rsid w:val="000E58CA"/>
    <w:rsid w:val="000E6FC3"/>
    <w:rsid w:val="000E7A24"/>
    <w:rsid w:val="000F1899"/>
    <w:rsid w:val="000F1AE7"/>
    <w:rsid w:val="000F20B0"/>
    <w:rsid w:val="000F2529"/>
    <w:rsid w:val="000F2F7D"/>
    <w:rsid w:val="000F4ED7"/>
    <w:rsid w:val="000F5341"/>
    <w:rsid w:val="000F5B6D"/>
    <w:rsid w:val="000F5C72"/>
    <w:rsid w:val="000F5D76"/>
    <w:rsid w:val="000F749C"/>
    <w:rsid w:val="00100234"/>
    <w:rsid w:val="001004B1"/>
    <w:rsid w:val="00100E5C"/>
    <w:rsid w:val="00105153"/>
    <w:rsid w:val="0010701A"/>
    <w:rsid w:val="00107C19"/>
    <w:rsid w:val="00107D19"/>
    <w:rsid w:val="001109C1"/>
    <w:rsid w:val="001121AB"/>
    <w:rsid w:val="00113034"/>
    <w:rsid w:val="00113461"/>
    <w:rsid w:val="00114C08"/>
    <w:rsid w:val="00117939"/>
    <w:rsid w:val="00117D41"/>
    <w:rsid w:val="00120269"/>
    <w:rsid w:val="00121EA5"/>
    <w:rsid w:val="00126CE8"/>
    <w:rsid w:val="001273C2"/>
    <w:rsid w:val="00127AAD"/>
    <w:rsid w:val="00132A85"/>
    <w:rsid w:val="00133B07"/>
    <w:rsid w:val="00134AB0"/>
    <w:rsid w:val="00140795"/>
    <w:rsid w:val="00141FF9"/>
    <w:rsid w:val="001423B0"/>
    <w:rsid w:val="00144C0A"/>
    <w:rsid w:val="00151919"/>
    <w:rsid w:val="001537C5"/>
    <w:rsid w:val="00154475"/>
    <w:rsid w:val="00155159"/>
    <w:rsid w:val="00156AB6"/>
    <w:rsid w:val="00161106"/>
    <w:rsid w:val="00161887"/>
    <w:rsid w:val="001618CE"/>
    <w:rsid w:val="00163B5E"/>
    <w:rsid w:val="00164167"/>
    <w:rsid w:val="001668C9"/>
    <w:rsid w:val="001676F5"/>
    <w:rsid w:val="001728BE"/>
    <w:rsid w:val="00173636"/>
    <w:rsid w:val="0018014A"/>
    <w:rsid w:val="001814EC"/>
    <w:rsid w:val="00184AAC"/>
    <w:rsid w:val="00185A47"/>
    <w:rsid w:val="00186006"/>
    <w:rsid w:val="00186AA3"/>
    <w:rsid w:val="00187154"/>
    <w:rsid w:val="00192B0A"/>
    <w:rsid w:val="0019419B"/>
    <w:rsid w:val="0019682E"/>
    <w:rsid w:val="001A0321"/>
    <w:rsid w:val="001A117E"/>
    <w:rsid w:val="001A1E44"/>
    <w:rsid w:val="001B0A3B"/>
    <w:rsid w:val="001B14B0"/>
    <w:rsid w:val="001B1F33"/>
    <w:rsid w:val="001B2229"/>
    <w:rsid w:val="001B3D05"/>
    <w:rsid w:val="001B4106"/>
    <w:rsid w:val="001C0C34"/>
    <w:rsid w:val="001C3416"/>
    <w:rsid w:val="001C3932"/>
    <w:rsid w:val="001C3EF2"/>
    <w:rsid w:val="001C68CD"/>
    <w:rsid w:val="001C6988"/>
    <w:rsid w:val="001C6E67"/>
    <w:rsid w:val="001C6FDF"/>
    <w:rsid w:val="001D2242"/>
    <w:rsid w:val="001D264E"/>
    <w:rsid w:val="001D30D5"/>
    <w:rsid w:val="001D7DB6"/>
    <w:rsid w:val="001E0B2E"/>
    <w:rsid w:val="001E3CB7"/>
    <w:rsid w:val="001E4539"/>
    <w:rsid w:val="001E49A2"/>
    <w:rsid w:val="001E528C"/>
    <w:rsid w:val="001E69F9"/>
    <w:rsid w:val="001E7012"/>
    <w:rsid w:val="001E7280"/>
    <w:rsid w:val="001E781D"/>
    <w:rsid w:val="001E79CC"/>
    <w:rsid w:val="001F3524"/>
    <w:rsid w:val="001F7E0F"/>
    <w:rsid w:val="00201608"/>
    <w:rsid w:val="002029E7"/>
    <w:rsid w:val="00203040"/>
    <w:rsid w:val="00204549"/>
    <w:rsid w:val="00205532"/>
    <w:rsid w:val="00206994"/>
    <w:rsid w:val="00210E56"/>
    <w:rsid w:val="002143F9"/>
    <w:rsid w:val="00214CF9"/>
    <w:rsid w:val="00220067"/>
    <w:rsid w:val="002231EF"/>
    <w:rsid w:val="00225D79"/>
    <w:rsid w:val="00227198"/>
    <w:rsid w:val="00231391"/>
    <w:rsid w:val="002319E4"/>
    <w:rsid w:val="00232DC7"/>
    <w:rsid w:val="002349F9"/>
    <w:rsid w:val="00235A76"/>
    <w:rsid w:val="00240E60"/>
    <w:rsid w:val="00243F12"/>
    <w:rsid w:val="00245766"/>
    <w:rsid w:val="0024620E"/>
    <w:rsid w:val="002532D4"/>
    <w:rsid w:val="00257033"/>
    <w:rsid w:val="00257AC8"/>
    <w:rsid w:val="002620DA"/>
    <w:rsid w:val="0026280F"/>
    <w:rsid w:val="00263303"/>
    <w:rsid w:val="00263D27"/>
    <w:rsid w:val="002662ED"/>
    <w:rsid w:val="002715B7"/>
    <w:rsid w:val="00275A78"/>
    <w:rsid w:val="00280387"/>
    <w:rsid w:val="00283B50"/>
    <w:rsid w:val="002860C7"/>
    <w:rsid w:val="002877B8"/>
    <w:rsid w:val="002901D3"/>
    <w:rsid w:val="00291497"/>
    <w:rsid w:val="002919FC"/>
    <w:rsid w:val="00292018"/>
    <w:rsid w:val="00292164"/>
    <w:rsid w:val="002939D4"/>
    <w:rsid w:val="0029461B"/>
    <w:rsid w:val="00294F1A"/>
    <w:rsid w:val="002A010F"/>
    <w:rsid w:val="002A2AF0"/>
    <w:rsid w:val="002A377D"/>
    <w:rsid w:val="002A3D53"/>
    <w:rsid w:val="002A4E54"/>
    <w:rsid w:val="002A5679"/>
    <w:rsid w:val="002A5F54"/>
    <w:rsid w:val="002A60DF"/>
    <w:rsid w:val="002B0EE6"/>
    <w:rsid w:val="002B160A"/>
    <w:rsid w:val="002B1DFF"/>
    <w:rsid w:val="002B3AC3"/>
    <w:rsid w:val="002B6F63"/>
    <w:rsid w:val="002C1DDE"/>
    <w:rsid w:val="002C4D44"/>
    <w:rsid w:val="002C5106"/>
    <w:rsid w:val="002D08F3"/>
    <w:rsid w:val="002D1F57"/>
    <w:rsid w:val="002D75B7"/>
    <w:rsid w:val="002E2552"/>
    <w:rsid w:val="002E3725"/>
    <w:rsid w:val="002E4049"/>
    <w:rsid w:val="002E6934"/>
    <w:rsid w:val="002E7B2B"/>
    <w:rsid w:val="002E7DCC"/>
    <w:rsid w:val="002F0946"/>
    <w:rsid w:val="002F2F5A"/>
    <w:rsid w:val="002F3B22"/>
    <w:rsid w:val="002F4F88"/>
    <w:rsid w:val="003037DD"/>
    <w:rsid w:val="0030447F"/>
    <w:rsid w:val="00307150"/>
    <w:rsid w:val="00310BBE"/>
    <w:rsid w:val="00312773"/>
    <w:rsid w:val="00314328"/>
    <w:rsid w:val="0031525A"/>
    <w:rsid w:val="00316686"/>
    <w:rsid w:val="00317328"/>
    <w:rsid w:val="00322537"/>
    <w:rsid w:val="00324669"/>
    <w:rsid w:val="00332875"/>
    <w:rsid w:val="00333A34"/>
    <w:rsid w:val="003353CF"/>
    <w:rsid w:val="00335521"/>
    <w:rsid w:val="00335893"/>
    <w:rsid w:val="00336A86"/>
    <w:rsid w:val="00346289"/>
    <w:rsid w:val="00347164"/>
    <w:rsid w:val="003511AC"/>
    <w:rsid w:val="00351CF0"/>
    <w:rsid w:val="00354E71"/>
    <w:rsid w:val="00357A6A"/>
    <w:rsid w:val="003614ED"/>
    <w:rsid w:val="00362FED"/>
    <w:rsid w:val="00363C7D"/>
    <w:rsid w:val="00366E0D"/>
    <w:rsid w:val="00367838"/>
    <w:rsid w:val="00367B44"/>
    <w:rsid w:val="00373116"/>
    <w:rsid w:val="00373B2B"/>
    <w:rsid w:val="00381319"/>
    <w:rsid w:val="00382B37"/>
    <w:rsid w:val="00382D0F"/>
    <w:rsid w:val="003849C8"/>
    <w:rsid w:val="0038576A"/>
    <w:rsid w:val="0038768E"/>
    <w:rsid w:val="00387B39"/>
    <w:rsid w:val="00387D85"/>
    <w:rsid w:val="00390796"/>
    <w:rsid w:val="00391564"/>
    <w:rsid w:val="00391C24"/>
    <w:rsid w:val="0039333B"/>
    <w:rsid w:val="003947D2"/>
    <w:rsid w:val="0039733D"/>
    <w:rsid w:val="003A03A9"/>
    <w:rsid w:val="003A25F8"/>
    <w:rsid w:val="003A27A8"/>
    <w:rsid w:val="003A43F1"/>
    <w:rsid w:val="003A7596"/>
    <w:rsid w:val="003B0161"/>
    <w:rsid w:val="003B21CA"/>
    <w:rsid w:val="003B4642"/>
    <w:rsid w:val="003B4A08"/>
    <w:rsid w:val="003C0405"/>
    <w:rsid w:val="003C186C"/>
    <w:rsid w:val="003C3433"/>
    <w:rsid w:val="003C42AB"/>
    <w:rsid w:val="003C7169"/>
    <w:rsid w:val="003C7FCB"/>
    <w:rsid w:val="003D0511"/>
    <w:rsid w:val="003D0548"/>
    <w:rsid w:val="003D08C7"/>
    <w:rsid w:val="003D0E49"/>
    <w:rsid w:val="003D3229"/>
    <w:rsid w:val="003E057B"/>
    <w:rsid w:val="003E1E7D"/>
    <w:rsid w:val="003E2C13"/>
    <w:rsid w:val="003E367F"/>
    <w:rsid w:val="003E5796"/>
    <w:rsid w:val="003E6199"/>
    <w:rsid w:val="003F0E7A"/>
    <w:rsid w:val="003F100E"/>
    <w:rsid w:val="003F18D5"/>
    <w:rsid w:val="003F2EFF"/>
    <w:rsid w:val="003F362C"/>
    <w:rsid w:val="003F3932"/>
    <w:rsid w:val="003F6BBB"/>
    <w:rsid w:val="003F713F"/>
    <w:rsid w:val="003F7DA7"/>
    <w:rsid w:val="0040101B"/>
    <w:rsid w:val="00401641"/>
    <w:rsid w:val="004030F3"/>
    <w:rsid w:val="0040322B"/>
    <w:rsid w:val="004074B5"/>
    <w:rsid w:val="0041105C"/>
    <w:rsid w:val="00412320"/>
    <w:rsid w:val="00413220"/>
    <w:rsid w:val="00413D79"/>
    <w:rsid w:val="00414DC4"/>
    <w:rsid w:val="00417232"/>
    <w:rsid w:val="00417CF9"/>
    <w:rsid w:val="0042370B"/>
    <w:rsid w:val="0042401E"/>
    <w:rsid w:val="00424051"/>
    <w:rsid w:val="004253B5"/>
    <w:rsid w:val="00425DD2"/>
    <w:rsid w:val="00427486"/>
    <w:rsid w:val="00427507"/>
    <w:rsid w:val="0043401F"/>
    <w:rsid w:val="00435A36"/>
    <w:rsid w:val="00440FAC"/>
    <w:rsid w:val="00441DAF"/>
    <w:rsid w:val="00442148"/>
    <w:rsid w:val="00442233"/>
    <w:rsid w:val="00444062"/>
    <w:rsid w:val="00445952"/>
    <w:rsid w:val="0044598A"/>
    <w:rsid w:val="00446002"/>
    <w:rsid w:val="0044664F"/>
    <w:rsid w:val="00446B03"/>
    <w:rsid w:val="0044746A"/>
    <w:rsid w:val="00451EFC"/>
    <w:rsid w:val="004526B4"/>
    <w:rsid w:val="004545AA"/>
    <w:rsid w:val="00455A4A"/>
    <w:rsid w:val="0046008B"/>
    <w:rsid w:val="004600AC"/>
    <w:rsid w:val="004608D7"/>
    <w:rsid w:val="00461EDD"/>
    <w:rsid w:val="00465D0F"/>
    <w:rsid w:val="00470436"/>
    <w:rsid w:val="00471AA2"/>
    <w:rsid w:val="00471AEF"/>
    <w:rsid w:val="00471C75"/>
    <w:rsid w:val="0047255D"/>
    <w:rsid w:val="004733F0"/>
    <w:rsid w:val="00477B41"/>
    <w:rsid w:val="00477CA6"/>
    <w:rsid w:val="00484176"/>
    <w:rsid w:val="00486A49"/>
    <w:rsid w:val="00491637"/>
    <w:rsid w:val="00491B95"/>
    <w:rsid w:val="004929B4"/>
    <w:rsid w:val="004938B5"/>
    <w:rsid w:val="00494915"/>
    <w:rsid w:val="00495DB8"/>
    <w:rsid w:val="004972CA"/>
    <w:rsid w:val="00497C44"/>
    <w:rsid w:val="004A0C45"/>
    <w:rsid w:val="004A5D04"/>
    <w:rsid w:val="004A62BC"/>
    <w:rsid w:val="004A6F67"/>
    <w:rsid w:val="004B129D"/>
    <w:rsid w:val="004B269C"/>
    <w:rsid w:val="004B331F"/>
    <w:rsid w:val="004B7C69"/>
    <w:rsid w:val="004C077D"/>
    <w:rsid w:val="004C2155"/>
    <w:rsid w:val="004C6BC9"/>
    <w:rsid w:val="004C6D24"/>
    <w:rsid w:val="004C7EA2"/>
    <w:rsid w:val="004D22C1"/>
    <w:rsid w:val="004D3C2B"/>
    <w:rsid w:val="004D4C57"/>
    <w:rsid w:val="004D4E22"/>
    <w:rsid w:val="004D5CD6"/>
    <w:rsid w:val="004D5F6D"/>
    <w:rsid w:val="004D740C"/>
    <w:rsid w:val="004E4382"/>
    <w:rsid w:val="004E48B5"/>
    <w:rsid w:val="004E6D05"/>
    <w:rsid w:val="004E6DAC"/>
    <w:rsid w:val="004E72A5"/>
    <w:rsid w:val="004F0EC6"/>
    <w:rsid w:val="004F15A9"/>
    <w:rsid w:val="004F37E7"/>
    <w:rsid w:val="004F5CCC"/>
    <w:rsid w:val="004F7977"/>
    <w:rsid w:val="004F7B3F"/>
    <w:rsid w:val="00501DE6"/>
    <w:rsid w:val="00503271"/>
    <w:rsid w:val="0050554D"/>
    <w:rsid w:val="00505A96"/>
    <w:rsid w:val="00511B1A"/>
    <w:rsid w:val="005123A1"/>
    <w:rsid w:val="005150BD"/>
    <w:rsid w:val="00515661"/>
    <w:rsid w:val="00516048"/>
    <w:rsid w:val="00521DA9"/>
    <w:rsid w:val="005227C0"/>
    <w:rsid w:val="00524FA7"/>
    <w:rsid w:val="00525D00"/>
    <w:rsid w:val="00526AB2"/>
    <w:rsid w:val="005274AA"/>
    <w:rsid w:val="00531C50"/>
    <w:rsid w:val="0053715B"/>
    <w:rsid w:val="00541523"/>
    <w:rsid w:val="00541ADC"/>
    <w:rsid w:val="005435B5"/>
    <w:rsid w:val="00543D75"/>
    <w:rsid w:val="00543FDB"/>
    <w:rsid w:val="0054642B"/>
    <w:rsid w:val="005543CC"/>
    <w:rsid w:val="00554517"/>
    <w:rsid w:val="00554726"/>
    <w:rsid w:val="00554F80"/>
    <w:rsid w:val="00555CCD"/>
    <w:rsid w:val="00556DA2"/>
    <w:rsid w:val="005628F6"/>
    <w:rsid w:val="005634CE"/>
    <w:rsid w:val="00565F9B"/>
    <w:rsid w:val="005665D4"/>
    <w:rsid w:val="005705EC"/>
    <w:rsid w:val="00570847"/>
    <w:rsid w:val="005715CB"/>
    <w:rsid w:val="00575C99"/>
    <w:rsid w:val="00576104"/>
    <w:rsid w:val="0057698B"/>
    <w:rsid w:val="00580C91"/>
    <w:rsid w:val="0058110E"/>
    <w:rsid w:val="00581FB3"/>
    <w:rsid w:val="005820A9"/>
    <w:rsid w:val="00582220"/>
    <w:rsid w:val="0058401D"/>
    <w:rsid w:val="00584CA6"/>
    <w:rsid w:val="005860C7"/>
    <w:rsid w:val="005866B3"/>
    <w:rsid w:val="00590882"/>
    <w:rsid w:val="005933BE"/>
    <w:rsid w:val="00593B06"/>
    <w:rsid w:val="00596213"/>
    <w:rsid w:val="005967D3"/>
    <w:rsid w:val="00597EA8"/>
    <w:rsid w:val="00597FA8"/>
    <w:rsid w:val="005A01E4"/>
    <w:rsid w:val="005A0E44"/>
    <w:rsid w:val="005A71DA"/>
    <w:rsid w:val="005B0522"/>
    <w:rsid w:val="005B088B"/>
    <w:rsid w:val="005B2D5C"/>
    <w:rsid w:val="005B4D47"/>
    <w:rsid w:val="005B5748"/>
    <w:rsid w:val="005B59E9"/>
    <w:rsid w:val="005B5AE9"/>
    <w:rsid w:val="005B7320"/>
    <w:rsid w:val="005C444F"/>
    <w:rsid w:val="005C4613"/>
    <w:rsid w:val="005C695E"/>
    <w:rsid w:val="005C697E"/>
    <w:rsid w:val="005C7523"/>
    <w:rsid w:val="005C79BE"/>
    <w:rsid w:val="005D04B4"/>
    <w:rsid w:val="005D0B4F"/>
    <w:rsid w:val="005D33C3"/>
    <w:rsid w:val="005D693C"/>
    <w:rsid w:val="005D753E"/>
    <w:rsid w:val="005E2799"/>
    <w:rsid w:val="005E2D76"/>
    <w:rsid w:val="005E32F7"/>
    <w:rsid w:val="005E39A6"/>
    <w:rsid w:val="005E3F4A"/>
    <w:rsid w:val="005E623A"/>
    <w:rsid w:val="005E76F8"/>
    <w:rsid w:val="005F11C1"/>
    <w:rsid w:val="00601F9D"/>
    <w:rsid w:val="006032C1"/>
    <w:rsid w:val="00604FD0"/>
    <w:rsid w:val="00611F94"/>
    <w:rsid w:val="006123D6"/>
    <w:rsid w:val="00612648"/>
    <w:rsid w:val="00612EA2"/>
    <w:rsid w:val="00613A40"/>
    <w:rsid w:val="00615B05"/>
    <w:rsid w:val="006170C0"/>
    <w:rsid w:val="00617B41"/>
    <w:rsid w:val="006206B8"/>
    <w:rsid w:val="006225FF"/>
    <w:rsid w:val="006229D6"/>
    <w:rsid w:val="00623433"/>
    <w:rsid w:val="00624C6A"/>
    <w:rsid w:val="0062599F"/>
    <w:rsid w:val="00630A20"/>
    <w:rsid w:val="00630F02"/>
    <w:rsid w:val="00632A0F"/>
    <w:rsid w:val="00633A5F"/>
    <w:rsid w:val="0063444E"/>
    <w:rsid w:val="00636E56"/>
    <w:rsid w:val="006377DF"/>
    <w:rsid w:val="00641801"/>
    <w:rsid w:val="006420DD"/>
    <w:rsid w:val="00642C13"/>
    <w:rsid w:val="006431BC"/>
    <w:rsid w:val="006433EA"/>
    <w:rsid w:val="00643492"/>
    <w:rsid w:val="00644B80"/>
    <w:rsid w:val="00647CCA"/>
    <w:rsid w:val="0065172E"/>
    <w:rsid w:val="00652280"/>
    <w:rsid w:val="0065244D"/>
    <w:rsid w:val="006547DA"/>
    <w:rsid w:val="00654984"/>
    <w:rsid w:val="00656F79"/>
    <w:rsid w:val="00656F8D"/>
    <w:rsid w:val="006570D5"/>
    <w:rsid w:val="00661A08"/>
    <w:rsid w:val="00665983"/>
    <w:rsid w:val="00666432"/>
    <w:rsid w:val="00666712"/>
    <w:rsid w:val="00667197"/>
    <w:rsid w:val="0066752B"/>
    <w:rsid w:val="006722B6"/>
    <w:rsid w:val="006745F1"/>
    <w:rsid w:val="006777B5"/>
    <w:rsid w:val="00681209"/>
    <w:rsid w:val="00681D1B"/>
    <w:rsid w:val="00681D9C"/>
    <w:rsid w:val="00682A98"/>
    <w:rsid w:val="006847F9"/>
    <w:rsid w:val="00684F71"/>
    <w:rsid w:val="00685829"/>
    <w:rsid w:val="00685D67"/>
    <w:rsid w:val="0068679E"/>
    <w:rsid w:val="0068741A"/>
    <w:rsid w:val="00687434"/>
    <w:rsid w:val="00695855"/>
    <w:rsid w:val="006A312B"/>
    <w:rsid w:val="006A37BB"/>
    <w:rsid w:val="006A551C"/>
    <w:rsid w:val="006A6892"/>
    <w:rsid w:val="006A6930"/>
    <w:rsid w:val="006B07C7"/>
    <w:rsid w:val="006B533C"/>
    <w:rsid w:val="006B6857"/>
    <w:rsid w:val="006B7139"/>
    <w:rsid w:val="006C1F33"/>
    <w:rsid w:val="006C475C"/>
    <w:rsid w:val="006C6267"/>
    <w:rsid w:val="006C663B"/>
    <w:rsid w:val="006D1140"/>
    <w:rsid w:val="006D20FC"/>
    <w:rsid w:val="006D3487"/>
    <w:rsid w:val="006D3F88"/>
    <w:rsid w:val="006D56CA"/>
    <w:rsid w:val="006E02F9"/>
    <w:rsid w:val="006E0B70"/>
    <w:rsid w:val="006E2AC9"/>
    <w:rsid w:val="006E456A"/>
    <w:rsid w:val="006E46DD"/>
    <w:rsid w:val="006F2004"/>
    <w:rsid w:val="006F30BC"/>
    <w:rsid w:val="006F4639"/>
    <w:rsid w:val="006F5EA1"/>
    <w:rsid w:val="006F663E"/>
    <w:rsid w:val="006F6DA8"/>
    <w:rsid w:val="006F7D90"/>
    <w:rsid w:val="006F7FE3"/>
    <w:rsid w:val="007036C5"/>
    <w:rsid w:val="00704286"/>
    <w:rsid w:val="00704452"/>
    <w:rsid w:val="00706661"/>
    <w:rsid w:val="007107D0"/>
    <w:rsid w:val="007173E9"/>
    <w:rsid w:val="00717C17"/>
    <w:rsid w:val="0072045E"/>
    <w:rsid w:val="007210E2"/>
    <w:rsid w:val="00722096"/>
    <w:rsid w:val="0072371C"/>
    <w:rsid w:val="00724C72"/>
    <w:rsid w:val="00725718"/>
    <w:rsid w:val="00726D97"/>
    <w:rsid w:val="007273FD"/>
    <w:rsid w:val="00730072"/>
    <w:rsid w:val="0073250E"/>
    <w:rsid w:val="00732FBE"/>
    <w:rsid w:val="00734F2E"/>
    <w:rsid w:val="00735882"/>
    <w:rsid w:val="0073674E"/>
    <w:rsid w:val="007408FD"/>
    <w:rsid w:val="007409C9"/>
    <w:rsid w:val="007411A6"/>
    <w:rsid w:val="00743D2C"/>
    <w:rsid w:val="007458F7"/>
    <w:rsid w:val="0074681A"/>
    <w:rsid w:val="00750C45"/>
    <w:rsid w:val="00753858"/>
    <w:rsid w:val="0075583B"/>
    <w:rsid w:val="00760EAE"/>
    <w:rsid w:val="00764DF2"/>
    <w:rsid w:val="00764F66"/>
    <w:rsid w:val="0076521F"/>
    <w:rsid w:val="00770054"/>
    <w:rsid w:val="007734CF"/>
    <w:rsid w:val="00776C7D"/>
    <w:rsid w:val="00776F36"/>
    <w:rsid w:val="00777DD4"/>
    <w:rsid w:val="007802A6"/>
    <w:rsid w:val="00783755"/>
    <w:rsid w:val="00783937"/>
    <w:rsid w:val="00783FCC"/>
    <w:rsid w:val="00790C11"/>
    <w:rsid w:val="0079193C"/>
    <w:rsid w:val="00791ABC"/>
    <w:rsid w:val="00792B33"/>
    <w:rsid w:val="007A7013"/>
    <w:rsid w:val="007A7844"/>
    <w:rsid w:val="007A7FF6"/>
    <w:rsid w:val="007B0847"/>
    <w:rsid w:val="007B15A7"/>
    <w:rsid w:val="007B1DFC"/>
    <w:rsid w:val="007B386B"/>
    <w:rsid w:val="007B5780"/>
    <w:rsid w:val="007B6A40"/>
    <w:rsid w:val="007B6E8C"/>
    <w:rsid w:val="007B76D6"/>
    <w:rsid w:val="007B7897"/>
    <w:rsid w:val="007C00B4"/>
    <w:rsid w:val="007C0720"/>
    <w:rsid w:val="007C0E20"/>
    <w:rsid w:val="007C16FF"/>
    <w:rsid w:val="007C38F7"/>
    <w:rsid w:val="007C74FE"/>
    <w:rsid w:val="007D0267"/>
    <w:rsid w:val="007D06BC"/>
    <w:rsid w:val="007D1725"/>
    <w:rsid w:val="007D267B"/>
    <w:rsid w:val="007D2C18"/>
    <w:rsid w:val="007D665D"/>
    <w:rsid w:val="007E00BD"/>
    <w:rsid w:val="007E14E5"/>
    <w:rsid w:val="007E1CDA"/>
    <w:rsid w:val="007E3B71"/>
    <w:rsid w:val="007E4274"/>
    <w:rsid w:val="007E5255"/>
    <w:rsid w:val="007E54AE"/>
    <w:rsid w:val="007E6117"/>
    <w:rsid w:val="007E78D9"/>
    <w:rsid w:val="007E7DF7"/>
    <w:rsid w:val="007F0412"/>
    <w:rsid w:val="007F09F4"/>
    <w:rsid w:val="007F35A6"/>
    <w:rsid w:val="007F3914"/>
    <w:rsid w:val="007F40A3"/>
    <w:rsid w:val="007F6BC5"/>
    <w:rsid w:val="007F6D7B"/>
    <w:rsid w:val="0080272A"/>
    <w:rsid w:val="008058B0"/>
    <w:rsid w:val="008106B0"/>
    <w:rsid w:val="00811306"/>
    <w:rsid w:val="00812A13"/>
    <w:rsid w:val="00814A58"/>
    <w:rsid w:val="00814DD9"/>
    <w:rsid w:val="008222A3"/>
    <w:rsid w:val="00822D87"/>
    <w:rsid w:val="00822DC9"/>
    <w:rsid w:val="00825641"/>
    <w:rsid w:val="00826234"/>
    <w:rsid w:val="00831C9C"/>
    <w:rsid w:val="00831D24"/>
    <w:rsid w:val="00832434"/>
    <w:rsid w:val="00832DEA"/>
    <w:rsid w:val="00833EB9"/>
    <w:rsid w:val="00835217"/>
    <w:rsid w:val="00835237"/>
    <w:rsid w:val="00835B3C"/>
    <w:rsid w:val="00835C7B"/>
    <w:rsid w:val="00836C15"/>
    <w:rsid w:val="008370C1"/>
    <w:rsid w:val="00837647"/>
    <w:rsid w:val="00840E29"/>
    <w:rsid w:val="00842CE8"/>
    <w:rsid w:val="00844183"/>
    <w:rsid w:val="00845B04"/>
    <w:rsid w:val="008501C5"/>
    <w:rsid w:val="00852500"/>
    <w:rsid w:val="00854975"/>
    <w:rsid w:val="00855770"/>
    <w:rsid w:val="00856558"/>
    <w:rsid w:val="00860882"/>
    <w:rsid w:val="00860AA1"/>
    <w:rsid w:val="00860C65"/>
    <w:rsid w:val="00860E25"/>
    <w:rsid w:val="00861C27"/>
    <w:rsid w:val="00861DAC"/>
    <w:rsid w:val="008657BE"/>
    <w:rsid w:val="00866FBD"/>
    <w:rsid w:val="00871D20"/>
    <w:rsid w:val="00872D6A"/>
    <w:rsid w:val="00881388"/>
    <w:rsid w:val="00883794"/>
    <w:rsid w:val="008860B1"/>
    <w:rsid w:val="0088685E"/>
    <w:rsid w:val="008904D0"/>
    <w:rsid w:val="00890A14"/>
    <w:rsid w:val="008923C1"/>
    <w:rsid w:val="00892DDD"/>
    <w:rsid w:val="00893A3F"/>
    <w:rsid w:val="00893ADE"/>
    <w:rsid w:val="0089431A"/>
    <w:rsid w:val="008966B4"/>
    <w:rsid w:val="008974D8"/>
    <w:rsid w:val="008A0711"/>
    <w:rsid w:val="008A2B4B"/>
    <w:rsid w:val="008A30F0"/>
    <w:rsid w:val="008A4A17"/>
    <w:rsid w:val="008A6C6A"/>
    <w:rsid w:val="008B0054"/>
    <w:rsid w:val="008B0566"/>
    <w:rsid w:val="008B2663"/>
    <w:rsid w:val="008B2DBE"/>
    <w:rsid w:val="008B454E"/>
    <w:rsid w:val="008B4ED7"/>
    <w:rsid w:val="008B5D32"/>
    <w:rsid w:val="008B67C3"/>
    <w:rsid w:val="008B67DD"/>
    <w:rsid w:val="008B6F31"/>
    <w:rsid w:val="008B7E2E"/>
    <w:rsid w:val="008C0BA1"/>
    <w:rsid w:val="008C0EF3"/>
    <w:rsid w:val="008C11A5"/>
    <w:rsid w:val="008C42F3"/>
    <w:rsid w:val="008C44B7"/>
    <w:rsid w:val="008C57E7"/>
    <w:rsid w:val="008C7193"/>
    <w:rsid w:val="008D0DE1"/>
    <w:rsid w:val="008D30C9"/>
    <w:rsid w:val="008D72F7"/>
    <w:rsid w:val="008D748E"/>
    <w:rsid w:val="008D7B82"/>
    <w:rsid w:val="008E1A4E"/>
    <w:rsid w:val="008E370A"/>
    <w:rsid w:val="008E3829"/>
    <w:rsid w:val="008E3DFF"/>
    <w:rsid w:val="008F146B"/>
    <w:rsid w:val="008F1F48"/>
    <w:rsid w:val="008F3B54"/>
    <w:rsid w:val="008F42AA"/>
    <w:rsid w:val="008F4943"/>
    <w:rsid w:val="008F50A3"/>
    <w:rsid w:val="00900B2D"/>
    <w:rsid w:val="00904045"/>
    <w:rsid w:val="00906686"/>
    <w:rsid w:val="00906F5C"/>
    <w:rsid w:val="00910CA2"/>
    <w:rsid w:val="00911C59"/>
    <w:rsid w:val="009132DD"/>
    <w:rsid w:val="00915DB8"/>
    <w:rsid w:val="00915DE4"/>
    <w:rsid w:val="0091663C"/>
    <w:rsid w:val="00917D6C"/>
    <w:rsid w:val="00925C8A"/>
    <w:rsid w:val="009260B3"/>
    <w:rsid w:val="009265FC"/>
    <w:rsid w:val="009314CD"/>
    <w:rsid w:val="0093164D"/>
    <w:rsid w:val="00931A5D"/>
    <w:rsid w:val="00935B2F"/>
    <w:rsid w:val="0093773E"/>
    <w:rsid w:val="00937CC0"/>
    <w:rsid w:val="00941608"/>
    <w:rsid w:val="00941801"/>
    <w:rsid w:val="00946C6E"/>
    <w:rsid w:val="0094713B"/>
    <w:rsid w:val="00947E3C"/>
    <w:rsid w:val="00950561"/>
    <w:rsid w:val="0095180E"/>
    <w:rsid w:val="0095183B"/>
    <w:rsid w:val="00952D7D"/>
    <w:rsid w:val="00952F26"/>
    <w:rsid w:val="00954399"/>
    <w:rsid w:val="00955BAA"/>
    <w:rsid w:val="00957B7D"/>
    <w:rsid w:val="00957F60"/>
    <w:rsid w:val="00962C3F"/>
    <w:rsid w:val="00964668"/>
    <w:rsid w:val="009658A3"/>
    <w:rsid w:val="00965EC9"/>
    <w:rsid w:val="00972322"/>
    <w:rsid w:val="00974E76"/>
    <w:rsid w:val="009752A0"/>
    <w:rsid w:val="009764A6"/>
    <w:rsid w:val="00981DAF"/>
    <w:rsid w:val="00981DB3"/>
    <w:rsid w:val="00981EBB"/>
    <w:rsid w:val="00982170"/>
    <w:rsid w:val="00982F9A"/>
    <w:rsid w:val="00986100"/>
    <w:rsid w:val="00986B83"/>
    <w:rsid w:val="00987D6C"/>
    <w:rsid w:val="009939B1"/>
    <w:rsid w:val="009945C7"/>
    <w:rsid w:val="009A1EAA"/>
    <w:rsid w:val="009B07D7"/>
    <w:rsid w:val="009B0914"/>
    <w:rsid w:val="009B414E"/>
    <w:rsid w:val="009B4686"/>
    <w:rsid w:val="009B68C1"/>
    <w:rsid w:val="009B6EB7"/>
    <w:rsid w:val="009C0FFF"/>
    <w:rsid w:val="009C1E6C"/>
    <w:rsid w:val="009C26B6"/>
    <w:rsid w:val="009C447E"/>
    <w:rsid w:val="009C7A25"/>
    <w:rsid w:val="009C7B41"/>
    <w:rsid w:val="009D0FC3"/>
    <w:rsid w:val="009D117A"/>
    <w:rsid w:val="009D1EA4"/>
    <w:rsid w:val="009D3E20"/>
    <w:rsid w:val="009D4218"/>
    <w:rsid w:val="009D4A3F"/>
    <w:rsid w:val="009D5FD7"/>
    <w:rsid w:val="009E1342"/>
    <w:rsid w:val="009E3F04"/>
    <w:rsid w:val="009F0A46"/>
    <w:rsid w:val="009F2940"/>
    <w:rsid w:val="009F479B"/>
    <w:rsid w:val="009F496F"/>
    <w:rsid w:val="009F4BFA"/>
    <w:rsid w:val="009F53C9"/>
    <w:rsid w:val="009F604F"/>
    <w:rsid w:val="00A0255B"/>
    <w:rsid w:val="00A03004"/>
    <w:rsid w:val="00A03241"/>
    <w:rsid w:val="00A03792"/>
    <w:rsid w:val="00A0483C"/>
    <w:rsid w:val="00A04C04"/>
    <w:rsid w:val="00A06142"/>
    <w:rsid w:val="00A06B70"/>
    <w:rsid w:val="00A072F3"/>
    <w:rsid w:val="00A07CAD"/>
    <w:rsid w:val="00A11C50"/>
    <w:rsid w:val="00A13023"/>
    <w:rsid w:val="00A17039"/>
    <w:rsid w:val="00A20919"/>
    <w:rsid w:val="00A20C0B"/>
    <w:rsid w:val="00A21CC5"/>
    <w:rsid w:val="00A2278A"/>
    <w:rsid w:val="00A25668"/>
    <w:rsid w:val="00A27309"/>
    <w:rsid w:val="00A277BC"/>
    <w:rsid w:val="00A278D2"/>
    <w:rsid w:val="00A27C46"/>
    <w:rsid w:val="00A31700"/>
    <w:rsid w:val="00A36CF6"/>
    <w:rsid w:val="00A4107F"/>
    <w:rsid w:val="00A443FF"/>
    <w:rsid w:val="00A4785F"/>
    <w:rsid w:val="00A5098C"/>
    <w:rsid w:val="00A50FA6"/>
    <w:rsid w:val="00A54C50"/>
    <w:rsid w:val="00A5786C"/>
    <w:rsid w:val="00A579AA"/>
    <w:rsid w:val="00A60AEB"/>
    <w:rsid w:val="00A612CF"/>
    <w:rsid w:val="00A63333"/>
    <w:rsid w:val="00A64895"/>
    <w:rsid w:val="00A662D0"/>
    <w:rsid w:val="00A67307"/>
    <w:rsid w:val="00A70075"/>
    <w:rsid w:val="00A71D29"/>
    <w:rsid w:val="00A721BF"/>
    <w:rsid w:val="00A7444C"/>
    <w:rsid w:val="00A74B9F"/>
    <w:rsid w:val="00A761CB"/>
    <w:rsid w:val="00A7689F"/>
    <w:rsid w:val="00A77072"/>
    <w:rsid w:val="00A80943"/>
    <w:rsid w:val="00A81800"/>
    <w:rsid w:val="00A81F9E"/>
    <w:rsid w:val="00A82DF9"/>
    <w:rsid w:val="00A8770E"/>
    <w:rsid w:val="00A877E7"/>
    <w:rsid w:val="00A92933"/>
    <w:rsid w:val="00A93D9A"/>
    <w:rsid w:val="00A94E90"/>
    <w:rsid w:val="00AA00DE"/>
    <w:rsid w:val="00AA1264"/>
    <w:rsid w:val="00AA4085"/>
    <w:rsid w:val="00AA40D9"/>
    <w:rsid w:val="00AA4C54"/>
    <w:rsid w:val="00AA58E9"/>
    <w:rsid w:val="00AB1991"/>
    <w:rsid w:val="00AB1D8D"/>
    <w:rsid w:val="00AB2862"/>
    <w:rsid w:val="00AB3121"/>
    <w:rsid w:val="00AB7CA6"/>
    <w:rsid w:val="00AC1FA2"/>
    <w:rsid w:val="00AC21AB"/>
    <w:rsid w:val="00AC2686"/>
    <w:rsid w:val="00AC2B5C"/>
    <w:rsid w:val="00AC2E69"/>
    <w:rsid w:val="00AC3C92"/>
    <w:rsid w:val="00AC7172"/>
    <w:rsid w:val="00AC73FA"/>
    <w:rsid w:val="00AD5044"/>
    <w:rsid w:val="00AE2113"/>
    <w:rsid w:val="00AE21A8"/>
    <w:rsid w:val="00AE21EB"/>
    <w:rsid w:val="00AE2721"/>
    <w:rsid w:val="00AE2883"/>
    <w:rsid w:val="00AE3375"/>
    <w:rsid w:val="00AE44A5"/>
    <w:rsid w:val="00AE4EE4"/>
    <w:rsid w:val="00AE6824"/>
    <w:rsid w:val="00AF287F"/>
    <w:rsid w:val="00AF490D"/>
    <w:rsid w:val="00AF5101"/>
    <w:rsid w:val="00B00CAE"/>
    <w:rsid w:val="00B010B7"/>
    <w:rsid w:val="00B0199B"/>
    <w:rsid w:val="00B029B9"/>
    <w:rsid w:val="00B04C05"/>
    <w:rsid w:val="00B066D4"/>
    <w:rsid w:val="00B06C3C"/>
    <w:rsid w:val="00B07EC7"/>
    <w:rsid w:val="00B1043D"/>
    <w:rsid w:val="00B11A0D"/>
    <w:rsid w:val="00B13083"/>
    <w:rsid w:val="00B13AF5"/>
    <w:rsid w:val="00B14A8A"/>
    <w:rsid w:val="00B16A18"/>
    <w:rsid w:val="00B17874"/>
    <w:rsid w:val="00B206DF"/>
    <w:rsid w:val="00B209AD"/>
    <w:rsid w:val="00B21384"/>
    <w:rsid w:val="00B21B90"/>
    <w:rsid w:val="00B23754"/>
    <w:rsid w:val="00B241EF"/>
    <w:rsid w:val="00B244FC"/>
    <w:rsid w:val="00B252B1"/>
    <w:rsid w:val="00B26ABA"/>
    <w:rsid w:val="00B31B4C"/>
    <w:rsid w:val="00B31F42"/>
    <w:rsid w:val="00B3474E"/>
    <w:rsid w:val="00B35A50"/>
    <w:rsid w:val="00B4134D"/>
    <w:rsid w:val="00B4218E"/>
    <w:rsid w:val="00B441ED"/>
    <w:rsid w:val="00B44EA8"/>
    <w:rsid w:val="00B4593B"/>
    <w:rsid w:val="00B45E3A"/>
    <w:rsid w:val="00B47A11"/>
    <w:rsid w:val="00B504CE"/>
    <w:rsid w:val="00B51041"/>
    <w:rsid w:val="00B51EA2"/>
    <w:rsid w:val="00B53A02"/>
    <w:rsid w:val="00B54103"/>
    <w:rsid w:val="00B55828"/>
    <w:rsid w:val="00B55CB3"/>
    <w:rsid w:val="00B5636C"/>
    <w:rsid w:val="00B56565"/>
    <w:rsid w:val="00B62BB5"/>
    <w:rsid w:val="00B642C6"/>
    <w:rsid w:val="00B65C8F"/>
    <w:rsid w:val="00B66322"/>
    <w:rsid w:val="00B67A99"/>
    <w:rsid w:val="00B70950"/>
    <w:rsid w:val="00B71B07"/>
    <w:rsid w:val="00B74AE7"/>
    <w:rsid w:val="00B75B9D"/>
    <w:rsid w:val="00B75EF6"/>
    <w:rsid w:val="00B77D2D"/>
    <w:rsid w:val="00B813AD"/>
    <w:rsid w:val="00B83FB8"/>
    <w:rsid w:val="00B84F2D"/>
    <w:rsid w:val="00B855B8"/>
    <w:rsid w:val="00B87D80"/>
    <w:rsid w:val="00B93B5E"/>
    <w:rsid w:val="00B94CBE"/>
    <w:rsid w:val="00B95B63"/>
    <w:rsid w:val="00B967ED"/>
    <w:rsid w:val="00BA03D4"/>
    <w:rsid w:val="00BA1287"/>
    <w:rsid w:val="00BA1543"/>
    <w:rsid w:val="00BA167F"/>
    <w:rsid w:val="00BA4762"/>
    <w:rsid w:val="00BA71BA"/>
    <w:rsid w:val="00BB20CB"/>
    <w:rsid w:val="00BB23B3"/>
    <w:rsid w:val="00BB2AA9"/>
    <w:rsid w:val="00BB3BA5"/>
    <w:rsid w:val="00BB4A7D"/>
    <w:rsid w:val="00BB5948"/>
    <w:rsid w:val="00BC2EFE"/>
    <w:rsid w:val="00BC4344"/>
    <w:rsid w:val="00BC457C"/>
    <w:rsid w:val="00BC4DA7"/>
    <w:rsid w:val="00BC5C59"/>
    <w:rsid w:val="00BD0667"/>
    <w:rsid w:val="00BD1CC7"/>
    <w:rsid w:val="00BD23F0"/>
    <w:rsid w:val="00BD2729"/>
    <w:rsid w:val="00BD399F"/>
    <w:rsid w:val="00BD3A0B"/>
    <w:rsid w:val="00BD3FE4"/>
    <w:rsid w:val="00BD41C9"/>
    <w:rsid w:val="00BD649B"/>
    <w:rsid w:val="00BD6519"/>
    <w:rsid w:val="00BD6D9A"/>
    <w:rsid w:val="00BD79A1"/>
    <w:rsid w:val="00BE013F"/>
    <w:rsid w:val="00BE0168"/>
    <w:rsid w:val="00BE01CB"/>
    <w:rsid w:val="00BE6EA5"/>
    <w:rsid w:val="00BE76CD"/>
    <w:rsid w:val="00BE7D77"/>
    <w:rsid w:val="00BF139F"/>
    <w:rsid w:val="00BF2AF5"/>
    <w:rsid w:val="00BF5EA4"/>
    <w:rsid w:val="00BF71B4"/>
    <w:rsid w:val="00C006BF"/>
    <w:rsid w:val="00C0151B"/>
    <w:rsid w:val="00C01940"/>
    <w:rsid w:val="00C0373E"/>
    <w:rsid w:val="00C03797"/>
    <w:rsid w:val="00C03F23"/>
    <w:rsid w:val="00C0479A"/>
    <w:rsid w:val="00C070C4"/>
    <w:rsid w:val="00C13F41"/>
    <w:rsid w:val="00C14FA9"/>
    <w:rsid w:val="00C1513B"/>
    <w:rsid w:val="00C15B97"/>
    <w:rsid w:val="00C22DE3"/>
    <w:rsid w:val="00C2542C"/>
    <w:rsid w:val="00C256A6"/>
    <w:rsid w:val="00C258A4"/>
    <w:rsid w:val="00C25CC1"/>
    <w:rsid w:val="00C30290"/>
    <w:rsid w:val="00C31369"/>
    <w:rsid w:val="00C325CB"/>
    <w:rsid w:val="00C33065"/>
    <w:rsid w:val="00C35F8A"/>
    <w:rsid w:val="00C400F0"/>
    <w:rsid w:val="00C40DAB"/>
    <w:rsid w:val="00C41863"/>
    <w:rsid w:val="00C41D6F"/>
    <w:rsid w:val="00C43321"/>
    <w:rsid w:val="00C43F8C"/>
    <w:rsid w:val="00C47AAE"/>
    <w:rsid w:val="00C51100"/>
    <w:rsid w:val="00C53D70"/>
    <w:rsid w:val="00C540D9"/>
    <w:rsid w:val="00C54E1D"/>
    <w:rsid w:val="00C556DF"/>
    <w:rsid w:val="00C55787"/>
    <w:rsid w:val="00C5643D"/>
    <w:rsid w:val="00C576AA"/>
    <w:rsid w:val="00C576E6"/>
    <w:rsid w:val="00C5796B"/>
    <w:rsid w:val="00C610F7"/>
    <w:rsid w:val="00C62882"/>
    <w:rsid w:val="00C63FCF"/>
    <w:rsid w:val="00C66825"/>
    <w:rsid w:val="00C66FE0"/>
    <w:rsid w:val="00C702A0"/>
    <w:rsid w:val="00C71B1E"/>
    <w:rsid w:val="00C741BD"/>
    <w:rsid w:val="00C74C7B"/>
    <w:rsid w:val="00C770B1"/>
    <w:rsid w:val="00C77591"/>
    <w:rsid w:val="00C77969"/>
    <w:rsid w:val="00C81A73"/>
    <w:rsid w:val="00C8348F"/>
    <w:rsid w:val="00C836E8"/>
    <w:rsid w:val="00C8371C"/>
    <w:rsid w:val="00C9234B"/>
    <w:rsid w:val="00C9270E"/>
    <w:rsid w:val="00C93649"/>
    <w:rsid w:val="00CA217E"/>
    <w:rsid w:val="00CA3E53"/>
    <w:rsid w:val="00CA4879"/>
    <w:rsid w:val="00CA5B79"/>
    <w:rsid w:val="00CA61B0"/>
    <w:rsid w:val="00CA7AD2"/>
    <w:rsid w:val="00CB00D8"/>
    <w:rsid w:val="00CB1700"/>
    <w:rsid w:val="00CB1E2B"/>
    <w:rsid w:val="00CB3D31"/>
    <w:rsid w:val="00CB54FD"/>
    <w:rsid w:val="00CB67B5"/>
    <w:rsid w:val="00CB6C8E"/>
    <w:rsid w:val="00CB7580"/>
    <w:rsid w:val="00CB7F52"/>
    <w:rsid w:val="00CC09A9"/>
    <w:rsid w:val="00CC1890"/>
    <w:rsid w:val="00CC35BE"/>
    <w:rsid w:val="00CC7190"/>
    <w:rsid w:val="00CC78B7"/>
    <w:rsid w:val="00CD08D4"/>
    <w:rsid w:val="00CD2558"/>
    <w:rsid w:val="00CD3B19"/>
    <w:rsid w:val="00CD625E"/>
    <w:rsid w:val="00CE055B"/>
    <w:rsid w:val="00CE1910"/>
    <w:rsid w:val="00CE4538"/>
    <w:rsid w:val="00CE52E3"/>
    <w:rsid w:val="00CE5650"/>
    <w:rsid w:val="00CE7BAA"/>
    <w:rsid w:val="00CF0C60"/>
    <w:rsid w:val="00CF1250"/>
    <w:rsid w:val="00CF2453"/>
    <w:rsid w:val="00CF4D89"/>
    <w:rsid w:val="00CF6507"/>
    <w:rsid w:val="00D00ECD"/>
    <w:rsid w:val="00D01CE7"/>
    <w:rsid w:val="00D022CF"/>
    <w:rsid w:val="00D04EB0"/>
    <w:rsid w:val="00D05525"/>
    <w:rsid w:val="00D06E25"/>
    <w:rsid w:val="00D06EAA"/>
    <w:rsid w:val="00D07507"/>
    <w:rsid w:val="00D12DA9"/>
    <w:rsid w:val="00D13B5D"/>
    <w:rsid w:val="00D1425A"/>
    <w:rsid w:val="00D14A09"/>
    <w:rsid w:val="00D15816"/>
    <w:rsid w:val="00D16E26"/>
    <w:rsid w:val="00D23C8B"/>
    <w:rsid w:val="00D23E4C"/>
    <w:rsid w:val="00D246DA"/>
    <w:rsid w:val="00D24E6B"/>
    <w:rsid w:val="00D2519D"/>
    <w:rsid w:val="00D253A2"/>
    <w:rsid w:val="00D26484"/>
    <w:rsid w:val="00D27B65"/>
    <w:rsid w:val="00D27D97"/>
    <w:rsid w:val="00D31076"/>
    <w:rsid w:val="00D330A8"/>
    <w:rsid w:val="00D347A6"/>
    <w:rsid w:val="00D351E3"/>
    <w:rsid w:val="00D3544A"/>
    <w:rsid w:val="00D365C2"/>
    <w:rsid w:val="00D366E9"/>
    <w:rsid w:val="00D3694E"/>
    <w:rsid w:val="00D37D60"/>
    <w:rsid w:val="00D43251"/>
    <w:rsid w:val="00D43E82"/>
    <w:rsid w:val="00D45D08"/>
    <w:rsid w:val="00D477E4"/>
    <w:rsid w:val="00D50130"/>
    <w:rsid w:val="00D501A6"/>
    <w:rsid w:val="00D51AF3"/>
    <w:rsid w:val="00D5406D"/>
    <w:rsid w:val="00D5411D"/>
    <w:rsid w:val="00D56322"/>
    <w:rsid w:val="00D608F3"/>
    <w:rsid w:val="00D6757F"/>
    <w:rsid w:val="00D7207C"/>
    <w:rsid w:val="00D7263E"/>
    <w:rsid w:val="00D74F18"/>
    <w:rsid w:val="00D76AC5"/>
    <w:rsid w:val="00D772DE"/>
    <w:rsid w:val="00D8049C"/>
    <w:rsid w:val="00D825ED"/>
    <w:rsid w:val="00D85096"/>
    <w:rsid w:val="00D8547D"/>
    <w:rsid w:val="00D857B9"/>
    <w:rsid w:val="00D85B01"/>
    <w:rsid w:val="00D863F2"/>
    <w:rsid w:val="00D90BB6"/>
    <w:rsid w:val="00D910CC"/>
    <w:rsid w:val="00D923A8"/>
    <w:rsid w:val="00D92C1E"/>
    <w:rsid w:val="00D9374F"/>
    <w:rsid w:val="00D94238"/>
    <w:rsid w:val="00D94F43"/>
    <w:rsid w:val="00D95009"/>
    <w:rsid w:val="00D97F04"/>
    <w:rsid w:val="00DA0286"/>
    <w:rsid w:val="00DA0366"/>
    <w:rsid w:val="00DA3452"/>
    <w:rsid w:val="00DA5582"/>
    <w:rsid w:val="00DA65CB"/>
    <w:rsid w:val="00DB1D0B"/>
    <w:rsid w:val="00DB20D6"/>
    <w:rsid w:val="00DB24B4"/>
    <w:rsid w:val="00DB57FD"/>
    <w:rsid w:val="00DB5D80"/>
    <w:rsid w:val="00DC1F0E"/>
    <w:rsid w:val="00DC1FC7"/>
    <w:rsid w:val="00DC233C"/>
    <w:rsid w:val="00DC3548"/>
    <w:rsid w:val="00DC3E78"/>
    <w:rsid w:val="00DC5B0D"/>
    <w:rsid w:val="00DC5F10"/>
    <w:rsid w:val="00DC67CF"/>
    <w:rsid w:val="00DC739E"/>
    <w:rsid w:val="00DD037C"/>
    <w:rsid w:val="00DD2464"/>
    <w:rsid w:val="00DD2707"/>
    <w:rsid w:val="00DD4465"/>
    <w:rsid w:val="00DD541C"/>
    <w:rsid w:val="00DD6CA4"/>
    <w:rsid w:val="00DD71A9"/>
    <w:rsid w:val="00DD7CF8"/>
    <w:rsid w:val="00DE0AF6"/>
    <w:rsid w:val="00DE206E"/>
    <w:rsid w:val="00DE392B"/>
    <w:rsid w:val="00DE4461"/>
    <w:rsid w:val="00DE59E4"/>
    <w:rsid w:val="00DF20E4"/>
    <w:rsid w:val="00DF3889"/>
    <w:rsid w:val="00DF46D0"/>
    <w:rsid w:val="00DF7609"/>
    <w:rsid w:val="00DF7C63"/>
    <w:rsid w:val="00E00408"/>
    <w:rsid w:val="00E004F9"/>
    <w:rsid w:val="00E0116F"/>
    <w:rsid w:val="00E02F90"/>
    <w:rsid w:val="00E042DC"/>
    <w:rsid w:val="00E05EB0"/>
    <w:rsid w:val="00E061A8"/>
    <w:rsid w:val="00E06322"/>
    <w:rsid w:val="00E1016D"/>
    <w:rsid w:val="00E112AB"/>
    <w:rsid w:val="00E1448E"/>
    <w:rsid w:val="00E14F55"/>
    <w:rsid w:val="00E15F07"/>
    <w:rsid w:val="00E167F4"/>
    <w:rsid w:val="00E1790F"/>
    <w:rsid w:val="00E179DE"/>
    <w:rsid w:val="00E216AC"/>
    <w:rsid w:val="00E21796"/>
    <w:rsid w:val="00E25128"/>
    <w:rsid w:val="00E25D02"/>
    <w:rsid w:val="00E25FF7"/>
    <w:rsid w:val="00E26E7D"/>
    <w:rsid w:val="00E27FAB"/>
    <w:rsid w:val="00E30D67"/>
    <w:rsid w:val="00E340EB"/>
    <w:rsid w:val="00E3459D"/>
    <w:rsid w:val="00E37374"/>
    <w:rsid w:val="00E37E97"/>
    <w:rsid w:val="00E40172"/>
    <w:rsid w:val="00E40432"/>
    <w:rsid w:val="00E43F87"/>
    <w:rsid w:val="00E443EF"/>
    <w:rsid w:val="00E447AB"/>
    <w:rsid w:val="00E44F72"/>
    <w:rsid w:val="00E46CA8"/>
    <w:rsid w:val="00E47119"/>
    <w:rsid w:val="00E512B6"/>
    <w:rsid w:val="00E527E3"/>
    <w:rsid w:val="00E52B3F"/>
    <w:rsid w:val="00E52B96"/>
    <w:rsid w:val="00E56063"/>
    <w:rsid w:val="00E61154"/>
    <w:rsid w:val="00E625B1"/>
    <w:rsid w:val="00E650A6"/>
    <w:rsid w:val="00E66686"/>
    <w:rsid w:val="00E66C34"/>
    <w:rsid w:val="00E71F9F"/>
    <w:rsid w:val="00E743CC"/>
    <w:rsid w:val="00E7545A"/>
    <w:rsid w:val="00E75E30"/>
    <w:rsid w:val="00E8104E"/>
    <w:rsid w:val="00E81B23"/>
    <w:rsid w:val="00E81C33"/>
    <w:rsid w:val="00E8217F"/>
    <w:rsid w:val="00E83681"/>
    <w:rsid w:val="00E83FDB"/>
    <w:rsid w:val="00E8450B"/>
    <w:rsid w:val="00E8551D"/>
    <w:rsid w:val="00E85C5A"/>
    <w:rsid w:val="00E85E63"/>
    <w:rsid w:val="00E8777D"/>
    <w:rsid w:val="00E87ACF"/>
    <w:rsid w:val="00E907F9"/>
    <w:rsid w:val="00E90B70"/>
    <w:rsid w:val="00E91642"/>
    <w:rsid w:val="00E928E9"/>
    <w:rsid w:val="00E92BD6"/>
    <w:rsid w:val="00E92C19"/>
    <w:rsid w:val="00E94C31"/>
    <w:rsid w:val="00E955DB"/>
    <w:rsid w:val="00EA0327"/>
    <w:rsid w:val="00EA1149"/>
    <w:rsid w:val="00EA122F"/>
    <w:rsid w:val="00EA130E"/>
    <w:rsid w:val="00EA1CC6"/>
    <w:rsid w:val="00EA488F"/>
    <w:rsid w:val="00EA5B45"/>
    <w:rsid w:val="00EA67BA"/>
    <w:rsid w:val="00EA75CD"/>
    <w:rsid w:val="00EA7A67"/>
    <w:rsid w:val="00EB1A3D"/>
    <w:rsid w:val="00EB2DC3"/>
    <w:rsid w:val="00EB3193"/>
    <w:rsid w:val="00EB37A2"/>
    <w:rsid w:val="00EB5260"/>
    <w:rsid w:val="00EB7706"/>
    <w:rsid w:val="00EC0B2D"/>
    <w:rsid w:val="00EC2801"/>
    <w:rsid w:val="00EC34EE"/>
    <w:rsid w:val="00EC39DD"/>
    <w:rsid w:val="00EC4924"/>
    <w:rsid w:val="00EC4A19"/>
    <w:rsid w:val="00EC61F6"/>
    <w:rsid w:val="00EC6D03"/>
    <w:rsid w:val="00ED0CBA"/>
    <w:rsid w:val="00ED17A1"/>
    <w:rsid w:val="00ED1F1B"/>
    <w:rsid w:val="00ED232B"/>
    <w:rsid w:val="00ED365E"/>
    <w:rsid w:val="00ED447A"/>
    <w:rsid w:val="00ED45DA"/>
    <w:rsid w:val="00ED6A16"/>
    <w:rsid w:val="00ED772D"/>
    <w:rsid w:val="00EE2786"/>
    <w:rsid w:val="00EE52F0"/>
    <w:rsid w:val="00EE5333"/>
    <w:rsid w:val="00EF0E58"/>
    <w:rsid w:val="00EF2852"/>
    <w:rsid w:val="00EF2A05"/>
    <w:rsid w:val="00EF30AC"/>
    <w:rsid w:val="00EF38A3"/>
    <w:rsid w:val="00EF52A5"/>
    <w:rsid w:val="00EF7F5F"/>
    <w:rsid w:val="00F0001B"/>
    <w:rsid w:val="00F0165D"/>
    <w:rsid w:val="00F01C6E"/>
    <w:rsid w:val="00F02AAE"/>
    <w:rsid w:val="00F0414A"/>
    <w:rsid w:val="00F05AF4"/>
    <w:rsid w:val="00F1024B"/>
    <w:rsid w:val="00F10838"/>
    <w:rsid w:val="00F11A93"/>
    <w:rsid w:val="00F13B3B"/>
    <w:rsid w:val="00F14CE0"/>
    <w:rsid w:val="00F14DF7"/>
    <w:rsid w:val="00F165BE"/>
    <w:rsid w:val="00F257AA"/>
    <w:rsid w:val="00F26651"/>
    <w:rsid w:val="00F2710C"/>
    <w:rsid w:val="00F30A45"/>
    <w:rsid w:val="00F33895"/>
    <w:rsid w:val="00F33F72"/>
    <w:rsid w:val="00F37489"/>
    <w:rsid w:val="00F37EB0"/>
    <w:rsid w:val="00F40348"/>
    <w:rsid w:val="00F40BAE"/>
    <w:rsid w:val="00F428E5"/>
    <w:rsid w:val="00F42B0F"/>
    <w:rsid w:val="00F43F23"/>
    <w:rsid w:val="00F447E5"/>
    <w:rsid w:val="00F45D5F"/>
    <w:rsid w:val="00F46528"/>
    <w:rsid w:val="00F47B8E"/>
    <w:rsid w:val="00F47F78"/>
    <w:rsid w:val="00F51227"/>
    <w:rsid w:val="00F5450A"/>
    <w:rsid w:val="00F54C6E"/>
    <w:rsid w:val="00F55FD6"/>
    <w:rsid w:val="00F56B12"/>
    <w:rsid w:val="00F605EF"/>
    <w:rsid w:val="00F61C20"/>
    <w:rsid w:val="00F62CB7"/>
    <w:rsid w:val="00F63178"/>
    <w:rsid w:val="00F657DB"/>
    <w:rsid w:val="00F65966"/>
    <w:rsid w:val="00F664E0"/>
    <w:rsid w:val="00F723EA"/>
    <w:rsid w:val="00F72BB8"/>
    <w:rsid w:val="00F7425C"/>
    <w:rsid w:val="00F75AA1"/>
    <w:rsid w:val="00F75EB2"/>
    <w:rsid w:val="00F772AF"/>
    <w:rsid w:val="00F811A7"/>
    <w:rsid w:val="00F8148A"/>
    <w:rsid w:val="00F81FF4"/>
    <w:rsid w:val="00F82854"/>
    <w:rsid w:val="00F82995"/>
    <w:rsid w:val="00F86FDC"/>
    <w:rsid w:val="00F9086D"/>
    <w:rsid w:val="00F92859"/>
    <w:rsid w:val="00F92C2E"/>
    <w:rsid w:val="00F93584"/>
    <w:rsid w:val="00F9415A"/>
    <w:rsid w:val="00F963CC"/>
    <w:rsid w:val="00F97139"/>
    <w:rsid w:val="00FA0301"/>
    <w:rsid w:val="00FA35ED"/>
    <w:rsid w:val="00FA4D79"/>
    <w:rsid w:val="00FA53BD"/>
    <w:rsid w:val="00FA5FFE"/>
    <w:rsid w:val="00FB32C2"/>
    <w:rsid w:val="00FB6E22"/>
    <w:rsid w:val="00FC1482"/>
    <w:rsid w:val="00FC27AC"/>
    <w:rsid w:val="00FC2AAF"/>
    <w:rsid w:val="00FC2E1B"/>
    <w:rsid w:val="00FC6693"/>
    <w:rsid w:val="00FC6C81"/>
    <w:rsid w:val="00FC790C"/>
    <w:rsid w:val="00FD0255"/>
    <w:rsid w:val="00FD1D15"/>
    <w:rsid w:val="00FD47B4"/>
    <w:rsid w:val="00FD679C"/>
    <w:rsid w:val="00FD6F36"/>
    <w:rsid w:val="00FD7114"/>
    <w:rsid w:val="00FE2D97"/>
    <w:rsid w:val="00FF4086"/>
    <w:rsid w:val="00FF501B"/>
    <w:rsid w:val="00FF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EAAFF7-C1D8-4459-846F-9F110E4B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4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F252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F2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2529"/>
  </w:style>
  <w:style w:type="paragraph" w:styleId="a7">
    <w:name w:val="footer"/>
    <w:basedOn w:val="a"/>
    <w:link w:val="a8"/>
    <w:uiPriority w:val="99"/>
    <w:unhideWhenUsed/>
    <w:rsid w:val="000F2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2529"/>
  </w:style>
  <w:style w:type="paragraph" w:styleId="a9">
    <w:name w:val="Balloon Text"/>
    <w:basedOn w:val="a"/>
    <w:link w:val="aa"/>
    <w:uiPriority w:val="99"/>
    <w:semiHidden/>
    <w:unhideWhenUsed/>
    <w:rsid w:val="008F5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F50A3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D253A2"/>
    <w:rPr>
      <w:color w:val="0563C1" w:themeColor="hyperlink"/>
      <w:u w:val="single"/>
    </w:rPr>
  </w:style>
  <w:style w:type="character" w:customStyle="1" w:styleId="a4">
    <w:name w:val="Абзац списка Знак"/>
    <w:basedOn w:val="a0"/>
    <w:link w:val="a3"/>
    <w:uiPriority w:val="34"/>
    <w:rsid w:val="00A278D2"/>
  </w:style>
  <w:style w:type="paragraph" w:customStyle="1" w:styleId="Default">
    <w:name w:val="Default"/>
    <w:rsid w:val="00A278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A278D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497C44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val="x-none" w:eastAsia="x-none"/>
    </w:rPr>
  </w:style>
  <w:style w:type="character" w:customStyle="1" w:styleId="ae">
    <w:name w:val="Основной текст Знак"/>
    <w:basedOn w:val="a0"/>
    <w:link w:val="ad"/>
    <w:rsid w:val="00497C44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val="x-none" w:eastAsia="x-none"/>
    </w:rPr>
  </w:style>
  <w:style w:type="paragraph" w:styleId="af">
    <w:name w:val="Block Text"/>
    <w:basedOn w:val="a"/>
    <w:rsid w:val="00497C44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68C2CE31371D900D2AC93F3224BB3C5C14870D91F286D31AE6B27F0D8F4B2D180FCB1C6E145D7F55A8239D4A10F6B50E0D0A2B9A1CA79C78Z6EC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8C2CE31371D900D2AC93F3224BB3C5C14870D91F286D31AE6B27F0D8F4B2D180FCB1C6E145D7F55A1239D4A10F6B50E0D0A2B9A1CA79C78Z6EC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molpred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8C2CE31371D900D2AC93F3224BB3C5C14870D91F286D31AE6B27F0D8F4B2D180FCB1C6D17562902E57DC41A5DBDB8071A162B93Z0EBI" TargetMode="External"/><Relationship Id="rId10" Type="http://schemas.openxmlformats.org/officeDocument/2006/relationships/hyperlink" Target="https://myrosmol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68C2CE31371D900D2AC93F3224BB3C5C14870D91F286D31AE6B27F0D8F4B2D180FCB1C6E145D7D5BA3239D4A10F6B50E0D0A2B9A1CA79C78Z6E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8C45E-808E-4298-A82E-7610819F1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14</Pages>
  <Words>4501</Words>
  <Characters>25657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Эвелина Третинникова</dc:creator>
  <cp:keywords/>
  <dc:description/>
  <cp:lastModifiedBy>Эвелина Третинникова</cp:lastModifiedBy>
  <cp:revision>43</cp:revision>
  <cp:lastPrinted>2020-07-31T09:01:00Z</cp:lastPrinted>
  <dcterms:created xsi:type="dcterms:W3CDTF">2020-06-29T07:10:00Z</dcterms:created>
  <dcterms:modified xsi:type="dcterms:W3CDTF">2020-07-31T09:17:00Z</dcterms:modified>
</cp:coreProperties>
</file>