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4D4" w:rsidRPr="0029663B" w:rsidRDefault="002844D4" w:rsidP="0047325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ПОЯСНИТЕЛЬНАЯ ЗАПИСКА</w:t>
      </w:r>
    </w:p>
    <w:p w:rsidR="00CF640F" w:rsidRDefault="002844D4" w:rsidP="00CF64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к проекту постановления Правительства Санкт-Петербурга</w:t>
      </w:r>
      <w:r w:rsidR="009E0643"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</w:t>
      </w:r>
      <w:r w:rsid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br/>
      </w:r>
      <w:r w:rsidR="009E0643"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«</w:t>
      </w:r>
      <w:r w:rsidR="00CF640F" w:rsidRPr="00CF640F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Об одобрении проекта соглашения о предоставлении иного межбюджетного трансферта, имеющего целевое назначение, </w:t>
      </w:r>
    </w:p>
    <w:p w:rsidR="00CF640F" w:rsidRPr="00CF640F" w:rsidRDefault="00CF640F" w:rsidP="00CF64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 w:rsidRPr="00CF640F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из федерального бюджета бюджету субъекта Российской Федерации </w:t>
      </w:r>
    </w:p>
    <w:p w:rsidR="00473253" w:rsidRPr="0029663B" w:rsidRDefault="00CF640F" w:rsidP="00CF64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proofErr w:type="gramStart"/>
      <w:r w:rsidRPr="00CF640F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на </w:t>
      </w:r>
      <w:proofErr w:type="spellStart"/>
      <w:r w:rsidRPr="00CF640F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софинансирование</w:t>
      </w:r>
      <w:proofErr w:type="spellEnd"/>
      <w:r w:rsidRPr="00CF640F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расходных обязательств субъекта Российской Федерации по финансовому обеспечению расходов, связанных с оплатой отпусков</w:t>
      </w: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</w:t>
      </w:r>
      <w:r w:rsidRPr="00CF640F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и выплатой компенсации за неиспользованные отпуска медицинским и иным работникам, которым в 2020 году предоставлялись выплаты стимулирующего характера за выполнение особо важных работ, особые условия труда и дополнительную нагрузку, в том числе на компенсацию ранее произведенных субъектом Российской Федерации расходов на указанные цели, за счет</w:t>
      </w:r>
      <w:proofErr w:type="gramEnd"/>
      <w:r w:rsidRPr="00CF640F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средств резервного фонда Правительства Российской Федерации</w:t>
      </w:r>
      <w:r w:rsidR="002D275E"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»</w:t>
      </w:r>
    </w:p>
    <w:p w:rsidR="009E0643" w:rsidRPr="0029663B" w:rsidRDefault="009E0643" w:rsidP="009E06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p w:rsidR="00844EB3" w:rsidRDefault="00FA2F9A" w:rsidP="00844EB3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proofErr w:type="gramStart"/>
      <w:r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Проект постановления Правительства Санкт-Петербурга «</w:t>
      </w:r>
      <w:r w:rsidR="00CF640F" w:rsidRPr="00CF640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Об одобрении проекта соглашения о предоставлении иного межбюджетного трансферта, имеющего целевое назначение, из федерального бюджета бюджету субъекта Российской Федерации на </w:t>
      </w:r>
      <w:proofErr w:type="spellStart"/>
      <w:r w:rsidR="00CF640F" w:rsidRPr="00CF640F">
        <w:rPr>
          <w:rFonts w:ascii="Times New Roman" w:eastAsia="Times New Roman" w:hAnsi="Times New Roman" w:cs="Times New Roman"/>
          <w:sz w:val="28"/>
          <w:szCs w:val="26"/>
          <w:lang w:eastAsia="ru-RU"/>
        </w:rPr>
        <w:t>софинансирование</w:t>
      </w:r>
      <w:proofErr w:type="spellEnd"/>
      <w:r w:rsidR="00CF640F" w:rsidRPr="00CF640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расходных обязательств субъекта Российской Федерации по финансовому обеспечению расходов, связанных с оплатой отпусков</w:t>
      </w:r>
      <w:r w:rsidR="00CF640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CF640F" w:rsidRPr="00CF640F">
        <w:rPr>
          <w:rFonts w:ascii="Times New Roman" w:eastAsia="Times New Roman" w:hAnsi="Times New Roman" w:cs="Times New Roman"/>
          <w:sz w:val="28"/>
          <w:szCs w:val="26"/>
          <w:lang w:eastAsia="ru-RU"/>
        </w:rPr>
        <w:t>и выплатой компенсации за неиспользованные отпуска медицинским и иным работникам, которым в 2020 году предоставлялись выплаты стимулирующего характера за выполнение особо важных</w:t>
      </w:r>
      <w:proofErr w:type="gramEnd"/>
      <w:r w:rsidR="00CF640F" w:rsidRPr="00CF640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proofErr w:type="gramStart"/>
      <w:r w:rsidR="00CF640F" w:rsidRPr="00CF640F">
        <w:rPr>
          <w:rFonts w:ascii="Times New Roman" w:eastAsia="Times New Roman" w:hAnsi="Times New Roman" w:cs="Times New Roman"/>
          <w:sz w:val="28"/>
          <w:szCs w:val="26"/>
          <w:lang w:eastAsia="ru-RU"/>
        </w:rPr>
        <w:t>работ, особые условия труда и дополнительную нагрузку, в том числе на компенсацию ранее произведенных субъектом Российской Федерации расходов на указанные цели, за счет средств резервного фонда Правительства Российской Федерации</w:t>
      </w:r>
      <w:r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» разработан Комитетом </w:t>
      </w:r>
      <w:r w:rsidR="0096753D"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>по здравоохранению</w:t>
      </w:r>
      <w:r w:rsidR="00CF640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>в</w:t>
      </w:r>
      <w:r w:rsidR="00744695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соответствии с </w:t>
      </w:r>
      <w:r w:rsidR="00844EB3" w:rsidRPr="00844EB3">
        <w:rPr>
          <w:rFonts w:ascii="Times New Roman" w:eastAsia="Times New Roman" w:hAnsi="Times New Roman" w:cs="Times New Roman"/>
          <w:sz w:val="28"/>
          <w:szCs w:val="26"/>
          <w:lang w:eastAsia="ru-RU"/>
        </w:rPr>
        <w:t>Правил</w:t>
      </w:r>
      <w:r w:rsidR="00844EB3">
        <w:rPr>
          <w:rFonts w:ascii="Times New Roman" w:eastAsia="Times New Roman" w:hAnsi="Times New Roman" w:cs="Times New Roman"/>
          <w:sz w:val="28"/>
          <w:szCs w:val="26"/>
          <w:lang w:eastAsia="ru-RU"/>
        </w:rPr>
        <w:t>ами</w:t>
      </w:r>
      <w:r w:rsidR="00844EB3" w:rsidRPr="00844EB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предоставления в 2020 году иных межбюджетных трансфертов, имеющих целевое назначение, </w:t>
      </w:r>
      <w:r w:rsidR="00844EB3"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="00844EB3" w:rsidRPr="00844EB3">
        <w:rPr>
          <w:rFonts w:ascii="Times New Roman" w:eastAsia="Times New Roman" w:hAnsi="Times New Roman" w:cs="Times New Roman"/>
          <w:sz w:val="28"/>
          <w:szCs w:val="26"/>
          <w:lang w:eastAsia="ru-RU"/>
        </w:rPr>
        <w:t>из федерального бюджета бюджетам субъектов Российской Федерации, источником финансового обеспечения которых являются бюджетные</w:t>
      </w:r>
      <w:proofErr w:type="gramEnd"/>
      <w:r w:rsidR="00844EB3" w:rsidRPr="00844EB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proofErr w:type="gramStart"/>
      <w:r w:rsidR="00844EB3" w:rsidRPr="00844EB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ассигнования резервного фонда Правительства Российской Федерации, </w:t>
      </w:r>
      <w:r w:rsidR="00844EB3"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="00844EB3" w:rsidRPr="00844EB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 целях </w:t>
      </w:r>
      <w:proofErr w:type="spellStart"/>
      <w:r w:rsidR="00844EB3" w:rsidRPr="00844EB3">
        <w:rPr>
          <w:rFonts w:ascii="Times New Roman" w:eastAsia="Times New Roman" w:hAnsi="Times New Roman" w:cs="Times New Roman"/>
          <w:sz w:val="28"/>
          <w:szCs w:val="26"/>
          <w:lang w:eastAsia="ru-RU"/>
        </w:rPr>
        <w:t>софинансирования</w:t>
      </w:r>
      <w:proofErr w:type="spellEnd"/>
      <w:r w:rsidR="00844EB3" w:rsidRPr="00844EB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расходных обязательств субъектов Российской Федерации по финансовому обеспечению расходов, связанных с оплатой отпусков и выплатой компенсации за неиспользованные отпуска медицинским и иным работникам, которым в соответствии с решением Правительства Российской Федерации в 2020 году предоставлялись выплаты стимулирующего характера за выполнение особо важных работ, особые условия труда и дополнительную нагрузку, в том</w:t>
      </w:r>
      <w:proofErr w:type="gramEnd"/>
      <w:r w:rsidR="00844EB3" w:rsidRPr="00844EB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proofErr w:type="gramStart"/>
      <w:r w:rsidR="00844EB3" w:rsidRPr="00844EB3">
        <w:rPr>
          <w:rFonts w:ascii="Times New Roman" w:eastAsia="Times New Roman" w:hAnsi="Times New Roman" w:cs="Times New Roman"/>
          <w:sz w:val="28"/>
          <w:szCs w:val="26"/>
          <w:lang w:eastAsia="ru-RU"/>
        </w:rPr>
        <w:t>числе</w:t>
      </w:r>
      <w:proofErr w:type="gramEnd"/>
      <w:r w:rsidR="00844EB3" w:rsidRPr="00844EB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на компенсацию ранее произведенных субъектами Российской Федер</w:t>
      </w:r>
      <w:r w:rsidR="00844EB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ации расходов </w:t>
      </w:r>
      <w:r w:rsidR="00844EB3"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  <w:t>на указанные цели</w:t>
      </w:r>
      <w:r w:rsidR="005430D2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, утвержденными постановлением </w:t>
      </w:r>
      <w:bookmarkStart w:id="0" w:name="_GoBack"/>
      <w:bookmarkEnd w:id="0"/>
      <w:r w:rsidR="005430D2" w:rsidRPr="00844EB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Правительства </w:t>
      </w:r>
      <w:r w:rsidR="005430D2" w:rsidRPr="00844EB3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>Российской Ф</w:t>
      </w:r>
      <w:r w:rsidR="005430D2">
        <w:rPr>
          <w:rFonts w:ascii="Times New Roman" w:eastAsia="Times New Roman" w:hAnsi="Times New Roman" w:cs="Times New Roman"/>
          <w:sz w:val="28"/>
          <w:szCs w:val="26"/>
          <w:lang w:eastAsia="ru-RU"/>
        </w:rPr>
        <w:t>едерации</w:t>
      </w:r>
      <w:r w:rsidR="00844EB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844EB3" w:rsidRPr="00844EB3">
        <w:rPr>
          <w:rFonts w:ascii="Times New Roman" w:eastAsia="Times New Roman" w:hAnsi="Times New Roman" w:cs="Times New Roman"/>
          <w:sz w:val="28"/>
          <w:szCs w:val="26"/>
          <w:lang w:eastAsia="ru-RU"/>
        </w:rPr>
        <w:t>от 08.07.2020 № 998</w:t>
      </w:r>
      <w:r w:rsidR="000379BA">
        <w:rPr>
          <w:rFonts w:ascii="Times New Roman" w:eastAsia="Times New Roman" w:hAnsi="Times New Roman" w:cs="Times New Roman"/>
          <w:sz w:val="28"/>
          <w:szCs w:val="26"/>
          <w:lang w:eastAsia="ru-RU"/>
        </w:rPr>
        <w:t>,</w:t>
      </w:r>
      <w:r w:rsidR="00844EB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</w:t>
      </w:r>
      <w:r w:rsidR="00844EB3" w:rsidRPr="00844EB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распоряжени</w:t>
      </w:r>
      <w:r w:rsidR="00844EB3">
        <w:rPr>
          <w:rFonts w:ascii="Times New Roman" w:eastAsia="Times New Roman" w:hAnsi="Times New Roman" w:cs="Times New Roman"/>
          <w:sz w:val="28"/>
          <w:szCs w:val="26"/>
          <w:lang w:eastAsia="ru-RU"/>
        </w:rPr>
        <w:t>ем</w:t>
      </w:r>
      <w:r w:rsidR="00844EB3" w:rsidRPr="00844EB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Правительства Российской Ф</w:t>
      </w:r>
      <w:r w:rsidR="00844EB3">
        <w:rPr>
          <w:rFonts w:ascii="Times New Roman" w:eastAsia="Times New Roman" w:hAnsi="Times New Roman" w:cs="Times New Roman"/>
          <w:sz w:val="28"/>
          <w:szCs w:val="26"/>
          <w:lang w:eastAsia="ru-RU"/>
        </w:rPr>
        <w:t>едерации от 10.07.2020 № 1792-р.</w:t>
      </w:r>
    </w:p>
    <w:p w:rsidR="00702876" w:rsidRDefault="009A5DF7" w:rsidP="00844EB3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proofErr w:type="gramStart"/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Предметом соглашения является </w:t>
      </w:r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предоставление из федерального</w:t>
      </w:r>
      <w:r w:rsid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бюджета в 2020 году бюджету города федерального значения </w:t>
      </w:r>
      <w:r w:rsid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Санкт-Петербург иного</w:t>
      </w:r>
      <w:r w:rsid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межбюджетного трансферта, имеющего целевое назначение,</w:t>
      </w:r>
      <w:r w:rsid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на </w:t>
      </w:r>
      <w:proofErr w:type="spellStart"/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софинансирование</w:t>
      </w:r>
      <w:proofErr w:type="spellEnd"/>
      <w:r w:rsidR="00495C1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расходных обязательств субъекта Российской Федерации по финансовому обеспечению расходов, связанных </w:t>
      </w:r>
      <w:r w:rsidR="0096753D"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="00495C1A">
        <w:rPr>
          <w:rFonts w:ascii="Times New Roman" w:eastAsia="Times New Roman" w:hAnsi="Times New Roman" w:cs="Times New Roman"/>
          <w:sz w:val="28"/>
          <w:szCs w:val="26"/>
          <w:lang w:eastAsia="ru-RU"/>
        </w:rPr>
        <w:t>с оплатой отпусков и выплатой компенсации</w:t>
      </w:r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495C1A">
        <w:rPr>
          <w:rFonts w:ascii="Times New Roman" w:eastAsia="Times New Roman" w:hAnsi="Times New Roman" w:cs="Times New Roman"/>
          <w:sz w:val="28"/>
          <w:szCs w:val="26"/>
          <w:lang w:eastAsia="ru-RU"/>
        </w:rPr>
        <w:t>за неиспользованные отпуска медицинским и иным работникам, которым в 2020 году предоставлялись выплаты стимулирующего характера за выполнение особо важных работ, особые</w:t>
      </w:r>
      <w:proofErr w:type="gramEnd"/>
      <w:r w:rsidR="00495C1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условия труда и дополнительную нагрузку, в том числе </w:t>
      </w:r>
      <w:r w:rsidR="0096753D"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="00495C1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на компенсацию ранее произведенных субъектом Российской Федерации расходов на указанные цели, за счет средств резервного фонда Правительства Российской Федерации </w:t>
      </w:r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(далее</w:t>
      </w:r>
      <w:r w:rsid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– Иной межбюджетный трансферт). </w:t>
      </w:r>
    </w:p>
    <w:p w:rsidR="00702876" w:rsidRDefault="00702876" w:rsidP="00744695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Общий объем бюджетных ассигнований, предусматриваемых в бюджете города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федерального значения Санкт-Петербург на финансовое обеспечение расходных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обязательств, в целях </w:t>
      </w:r>
      <w:proofErr w:type="spellStart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софинансирования</w:t>
      </w:r>
      <w:proofErr w:type="spellEnd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которых предоставляется</w:t>
      </w:r>
      <w:proofErr w:type="gramStart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</w:t>
      </w:r>
      <w:proofErr w:type="gramEnd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ной межбюджетный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трансферт, составляет в 2020 году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="00495C1A">
        <w:rPr>
          <w:rFonts w:ascii="Times New Roman" w:eastAsia="Times New Roman" w:hAnsi="Times New Roman" w:cs="Times New Roman"/>
          <w:sz w:val="28"/>
          <w:szCs w:val="26"/>
          <w:lang w:eastAsia="ru-RU"/>
        </w:rPr>
        <w:t>306 111 900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(</w:t>
      </w:r>
      <w:r w:rsidR="00495C1A">
        <w:rPr>
          <w:rFonts w:ascii="Times New Roman" w:eastAsia="Times New Roman" w:hAnsi="Times New Roman" w:cs="Times New Roman"/>
          <w:sz w:val="28"/>
          <w:szCs w:val="26"/>
          <w:lang w:eastAsia="ru-RU"/>
        </w:rPr>
        <w:t>триста шесть миллионов сто одиннадцать тысяч девят</w:t>
      </w:r>
      <w:r w:rsidR="00FE751B">
        <w:rPr>
          <w:rFonts w:ascii="Times New Roman" w:eastAsia="Times New Roman" w:hAnsi="Times New Roman" w:cs="Times New Roman"/>
          <w:sz w:val="28"/>
          <w:szCs w:val="26"/>
          <w:lang w:eastAsia="ru-RU"/>
        </w:rPr>
        <w:t>ь</w:t>
      </w:r>
      <w:r w:rsidR="00495C1A">
        <w:rPr>
          <w:rFonts w:ascii="Times New Roman" w:eastAsia="Times New Roman" w:hAnsi="Times New Roman" w:cs="Times New Roman"/>
          <w:sz w:val="28"/>
          <w:szCs w:val="26"/>
          <w:lang w:eastAsia="ru-RU"/>
        </w:rPr>
        <w:t>сот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) рублей 00 копеек.</w:t>
      </w:r>
    </w:p>
    <w:p w:rsidR="002844D4" w:rsidRPr="0029663B" w:rsidRDefault="002844D4" w:rsidP="00744695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Принятие проекта не потребует признания </w:t>
      </w:r>
      <w:proofErr w:type="gramStart"/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>утратившими</w:t>
      </w:r>
      <w:proofErr w:type="gramEnd"/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силу, приостановление, изменение иных правовых актов.</w:t>
      </w:r>
    </w:p>
    <w:p w:rsidR="002844D4" w:rsidRPr="0029663B" w:rsidRDefault="002844D4" w:rsidP="0047325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F8094D" w:rsidRPr="0029663B" w:rsidRDefault="00F8094D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F8094D" w:rsidRPr="0029663B" w:rsidRDefault="00F8094D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2844D4" w:rsidRPr="0029663B" w:rsidRDefault="00E425FC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П</w:t>
      </w:r>
      <w:r w:rsidR="002844D4"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редседател</w:t>
      </w: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ь</w:t>
      </w:r>
      <w:r w:rsidR="002844D4"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</w:t>
      </w:r>
    </w:p>
    <w:p w:rsidR="002844D4" w:rsidRPr="0029663B" w:rsidRDefault="002844D4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Комитета по здравоохранению </w:t>
      </w:r>
      <w:r w:rsid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      </w:t>
      </w: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           </w:t>
      </w:r>
      <w:r w:rsidR="00E425FC"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                              Д.Г. Лисовец</w:t>
      </w:r>
    </w:p>
    <w:p w:rsidR="00D87531" w:rsidRDefault="00D87531"/>
    <w:sectPr w:rsidR="00D87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4D4"/>
    <w:rsid w:val="00000282"/>
    <w:rsid w:val="000020CA"/>
    <w:rsid w:val="0000299B"/>
    <w:rsid w:val="000041A1"/>
    <w:rsid w:val="00004A03"/>
    <w:rsid w:val="00010612"/>
    <w:rsid w:val="0001350A"/>
    <w:rsid w:val="00016E5E"/>
    <w:rsid w:val="00020EFB"/>
    <w:rsid w:val="00021688"/>
    <w:rsid w:val="0002194F"/>
    <w:rsid w:val="00026803"/>
    <w:rsid w:val="000273A2"/>
    <w:rsid w:val="00030940"/>
    <w:rsid w:val="00033D6A"/>
    <w:rsid w:val="0003477B"/>
    <w:rsid w:val="00036CEF"/>
    <w:rsid w:val="000379BA"/>
    <w:rsid w:val="00037DB1"/>
    <w:rsid w:val="00043684"/>
    <w:rsid w:val="00044059"/>
    <w:rsid w:val="00044916"/>
    <w:rsid w:val="00046C0A"/>
    <w:rsid w:val="0004786A"/>
    <w:rsid w:val="00050E1A"/>
    <w:rsid w:val="00051F74"/>
    <w:rsid w:val="00052509"/>
    <w:rsid w:val="00053288"/>
    <w:rsid w:val="00053780"/>
    <w:rsid w:val="00055343"/>
    <w:rsid w:val="0005538E"/>
    <w:rsid w:val="00055424"/>
    <w:rsid w:val="00057B44"/>
    <w:rsid w:val="00073346"/>
    <w:rsid w:val="00074291"/>
    <w:rsid w:val="00074E6F"/>
    <w:rsid w:val="000762F6"/>
    <w:rsid w:val="00077881"/>
    <w:rsid w:val="00080571"/>
    <w:rsid w:val="00081E12"/>
    <w:rsid w:val="0008452D"/>
    <w:rsid w:val="0008586E"/>
    <w:rsid w:val="00085F63"/>
    <w:rsid w:val="00095819"/>
    <w:rsid w:val="000A261F"/>
    <w:rsid w:val="000A3215"/>
    <w:rsid w:val="000A4F58"/>
    <w:rsid w:val="000A55C6"/>
    <w:rsid w:val="000B019C"/>
    <w:rsid w:val="000B1DE2"/>
    <w:rsid w:val="000B23AA"/>
    <w:rsid w:val="000C0339"/>
    <w:rsid w:val="000C1499"/>
    <w:rsid w:val="000C2AAF"/>
    <w:rsid w:val="000D483F"/>
    <w:rsid w:val="000D5145"/>
    <w:rsid w:val="000D5841"/>
    <w:rsid w:val="000D65B8"/>
    <w:rsid w:val="000D7D49"/>
    <w:rsid w:val="000E24FD"/>
    <w:rsid w:val="000E2A18"/>
    <w:rsid w:val="000E6717"/>
    <w:rsid w:val="000E70F8"/>
    <w:rsid w:val="000F3721"/>
    <w:rsid w:val="000F3D67"/>
    <w:rsid w:val="000F502B"/>
    <w:rsid w:val="000F6E72"/>
    <w:rsid w:val="0010053E"/>
    <w:rsid w:val="00103347"/>
    <w:rsid w:val="00103F1F"/>
    <w:rsid w:val="001047EE"/>
    <w:rsid w:val="0010604A"/>
    <w:rsid w:val="00106D56"/>
    <w:rsid w:val="00107B4B"/>
    <w:rsid w:val="001110CF"/>
    <w:rsid w:val="0011256A"/>
    <w:rsid w:val="00113C10"/>
    <w:rsid w:val="001149E3"/>
    <w:rsid w:val="00114BCA"/>
    <w:rsid w:val="001162E4"/>
    <w:rsid w:val="00116DE2"/>
    <w:rsid w:val="00117FD7"/>
    <w:rsid w:val="001202F5"/>
    <w:rsid w:val="00121914"/>
    <w:rsid w:val="00124496"/>
    <w:rsid w:val="00124FE7"/>
    <w:rsid w:val="00131CA1"/>
    <w:rsid w:val="00131F11"/>
    <w:rsid w:val="00132EDD"/>
    <w:rsid w:val="00133600"/>
    <w:rsid w:val="00135E02"/>
    <w:rsid w:val="0013668A"/>
    <w:rsid w:val="00142D70"/>
    <w:rsid w:val="00143637"/>
    <w:rsid w:val="00147D23"/>
    <w:rsid w:val="0015081F"/>
    <w:rsid w:val="00153F1C"/>
    <w:rsid w:val="0015523F"/>
    <w:rsid w:val="001560BF"/>
    <w:rsid w:val="001619B2"/>
    <w:rsid w:val="00166470"/>
    <w:rsid w:val="00170FA1"/>
    <w:rsid w:val="00171A6E"/>
    <w:rsid w:val="0017458B"/>
    <w:rsid w:val="00177E4E"/>
    <w:rsid w:val="00180B38"/>
    <w:rsid w:val="00181724"/>
    <w:rsid w:val="00190AE7"/>
    <w:rsid w:val="00191A16"/>
    <w:rsid w:val="0019400B"/>
    <w:rsid w:val="0019558C"/>
    <w:rsid w:val="001968FA"/>
    <w:rsid w:val="001970B4"/>
    <w:rsid w:val="001A33FC"/>
    <w:rsid w:val="001A3DD2"/>
    <w:rsid w:val="001A4F2A"/>
    <w:rsid w:val="001A5316"/>
    <w:rsid w:val="001A7D60"/>
    <w:rsid w:val="001B1920"/>
    <w:rsid w:val="001B6D62"/>
    <w:rsid w:val="001C2E1F"/>
    <w:rsid w:val="001C6F56"/>
    <w:rsid w:val="001C7EAB"/>
    <w:rsid w:val="001D0378"/>
    <w:rsid w:val="001D1C7B"/>
    <w:rsid w:val="001D5372"/>
    <w:rsid w:val="001D5C90"/>
    <w:rsid w:val="001D5F5E"/>
    <w:rsid w:val="001E0C0F"/>
    <w:rsid w:val="001E1F1D"/>
    <w:rsid w:val="001E5B4E"/>
    <w:rsid w:val="001F01E0"/>
    <w:rsid w:val="001F063D"/>
    <w:rsid w:val="001F7EA9"/>
    <w:rsid w:val="002026F4"/>
    <w:rsid w:val="002033D0"/>
    <w:rsid w:val="00204C87"/>
    <w:rsid w:val="002068AF"/>
    <w:rsid w:val="00206A06"/>
    <w:rsid w:val="00207EFA"/>
    <w:rsid w:val="0021175A"/>
    <w:rsid w:val="00211D11"/>
    <w:rsid w:val="00214B10"/>
    <w:rsid w:val="0021763A"/>
    <w:rsid w:val="0022055D"/>
    <w:rsid w:val="00220AED"/>
    <w:rsid w:val="002238BB"/>
    <w:rsid w:val="00224017"/>
    <w:rsid w:val="00226688"/>
    <w:rsid w:val="00227035"/>
    <w:rsid w:val="00227262"/>
    <w:rsid w:val="00230A6C"/>
    <w:rsid w:val="00232EC4"/>
    <w:rsid w:val="00233565"/>
    <w:rsid w:val="002354B7"/>
    <w:rsid w:val="00235994"/>
    <w:rsid w:val="00235EDD"/>
    <w:rsid w:val="00241120"/>
    <w:rsid w:val="0024311E"/>
    <w:rsid w:val="00245A58"/>
    <w:rsid w:val="00245FE8"/>
    <w:rsid w:val="002530F1"/>
    <w:rsid w:val="00253CE6"/>
    <w:rsid w:val="00254401"/>
    <w:rsid w:val="00254468"/>
    <w:rsid w:val="00254D71"/>
    <w:rsid w:val="002605A1"/>
    <w:rsid w:val="00265BCD"/>
    <w:rsid w:val="00267A0D"/>
    <w:rsid w:val="002718CE"/>
    <w:rsid w:val="0027202B"/>
    <w:rsid w:val="00277172"/>
    <w:rsid w:val="00277FB0"/>
    <w:rsid w:val="0028023C"/>
    <w:rsid w:val="00280ED6"/>
    <w:rsid w:val="002812CA"/>
    <w:rsid w:val="00282DC7"/>
    <w:rsid w:val="00283F51"/>
    <w:rsid w:val="002844D4"/>
    <w:rsid w:val="002848CF"/>
    <w:rsid w:val="00286351"/>
    <w:rsid w:val="0029663B"/>
    <w:rsid w:val="002979D5"/>
    <w:rsid w:val="002A1ACB"/>
    <w:rsid w:val="002A321F"/>
    <w:rsid w:val="002A4164"/>
    <w:rsid w:val="002B3B8F"/>
    <w:rsid w:val="002B4139"/>
    <w:rsid w:val="002B7DCF"/>
    <w:rsid w:val="002C1748"/>
    <w:rsid w:val="002C28F9"/>
    <w:rsid w:val="002C3D1E"/>
    <w:rsid w:val="002C5A03"/>
    <w:rsid w:val="002C69AC"/>
    <w:rsid w:val="002D0854"/>
    <w:rsid w:val="002D0C8F"/>
    <w:rsid w:val="002D1E22"/>
    <w:rsid w:val="002D275E"/>
    <w:rsid w:val="002D4C39"/>
    <w:rsid w:val="002E11FA"/>
    <w:rsid w:val="002E2B37"/>
    <w:rsid w:val="002E2C47"/>
    <w:rsid w:val="002E7006"/>
    <w:rsid w:val="002E7404"/>
    <w:rsid w:val="002E7C97"/>
    <w:rsid w:val="002F1878"/>
    <w:rsid w:val="002F3ECF"/>
    <w:rsid w:val="002F4275"/>
    <w:rsid w:val="002F47D2"/>
    <w:rsid w:val="002F48F4"/>
    <w:rsid w:val="002F55D9"/>
    <w:rsid w:val="002F7554"/>
    <w:rsid w:val="0030339A"/>
    <w:rsid w:val="00303683"/>
    <w:rsid w:val="003051EC"/>
    <w:rsid w:val="0030779C"/>
    <w:rsid w:val="00311BD4"/>
    <w:rsid w:val="003142C0"/>
    <w:rsid w:val="00321D77"/>
    <w:rsid w:val="00324B1C"/>
    <w:rsid w:val="00325753"/>
    <w:rsid w:val="00327EF2"/>
    <w:rsid w:val="00331E45"/>
    <w:rsid w:val="00334028"/>
    <w:rsid w:val="00335257"/>
    <w:rsid w:val="003355DE"/>
    <w:rsid w:val="003370DB"/>
    <w:rsid w:val="00337F2A"/>
    <w:rsid w:val="003414BE"/>
    <w:rsid w:val="003431D7"/>
    <w:rsid w:val="00343C76"/>
    <w:rsid w:val="00343E0D"/>
    <w:rsid w:val="00344EFA"/>
    <w:rsid w:val="003456F5"/>
    <w:rsid w:val="00350D37"/>
    <w:rsid w:val="00353496"/>
    <w:rsid w:val="003577E1"/>
    <w:rsid w:val="00363337"/>
    <w:rsid w:val="00366D42"/>
    <w:rsid w:val="00367609"/>
    <w:rsid w:val="00367ED5"/>
    <w:rsid w:val="00371C13"/>
    <w:rsid w:val="0037364C"/>
    <w:rsid w:val="00377D94"/>
    <w:rsid w:val="00381003"/>
    <w:rsid w:val="0038273C"/>
    <w:rsid w:val="00382E82"/>
    <w:rsid w:val="00383777"/>
    <w:rsid w:val="00383975"/>
    <w:rsid w:val="00383AFF"/>
    <w:rsid w:val="00384922"/>
    <w:rsid w:val="00387C96"/>
    <w:rsid w:val="003915E5"/>
    <w:rsid w:val="00391ABE"/>
    <w:rsid w:val="00393C21"/>
    <w:rsid w:val="00394BE6"/>
    <w:rsid w:val="00397CA1"/>
    <w:rsid w:val="003A0496"/>
    <w:rsid w:val="003A1E47"/>
    <w:rsid w:val="003A2DC2"/>
    <w:rsid w:val="003A3E64"/>
    <w:rsid w:val="003A6AA7"/>
    <w:rsid w:val="003A7E5F"/>
    <w:rsid w:val="003B0B97"/>
    <w:rsid w:val="003B1EAF"/>
    <w:rsid w:val="003B4109"/>
    <w:rsid w:val="003B4FDF"/>
    <w:rsid w:val="003C07B6"/>
    <w:rsid w:val="003C0EAE"/>
    <w:rsid w:val="003C48D2"/>
    <w:rsid w:val="003C4AA2"/>
    <w:rsid w:val="003C76C6"/>
    <w:rsid w:val="003D1489"/>
    <w:rsid w:val="003D31DE"/>
    <w:rsid w:val="003D45F7"/>
    <w:rsid w:val="003D5305"/>
    <w:rsid w:val="003D6367"/>
    <w:rsid w:val="003E05F5"/>
    <w:rsid w:val="003E315D"/>
    <w:rsid w:val="003E3C98"/>
    <w:rsid w:val="003E4AA9"/>
    <w:rsid w:val="003E6C4A"/>
    <w:rsid w:val="003F2A48"/>
    <w:rsid w:val="003F3676"/>
    <w:rsid w:val="003F54A3"/>
    <w:rsid w:val="003F6DAD"/>
    <w:rsid w:val="003F754B"/>
    <w:rsid w:val="00401F90"/>
    <w:rsid w:val="00402161"/>
    <w:rsid w:val="00402DF8"/>
    <w:rsid w:val="00406EB5"/>
    <w:rsid w:val="004102D1"/>
    <w:rsid w:val="00411549"/>
    <w:rsid w:val="00411E60"/>
    <w:rsid w:val="00412A14"/>
    <w:rsid w:val="004130BE"/>
    <w:rsid w:val="004149A5"/>
    <w:rsid w:val="00415715"/>
    <w:rsid w:val="004160D9"/>
    <w:rsid w:val="004167E1"/>
    <w:rsid w:val="00416DA0"/>
    <w:rsid w:val="00417158"/>
    <w:rsid w:val="00421CAB"/>
    <w:rsid w:val="0042260D"/>
    <w:rsid w:val="00423523"/>
    <w:rsid w:val="00426040"/>
    <w:rsid w:val="004310DC"/>
    <w:rsid w:val="004320C8"/>
    <w:rsid w:val="004324BF"/>
    <w:rsid w:val="00432BE6"/>
    <w:rsid w:val="00432BE8"/>
    <w:rsid w:val="00434003"/>
    <w:rsid w:val="00434C12"/>
    <w:rsid w:val="00436050"/>
    <w:rsid w:val="0043708C"/>
    <w:rsid w:val="004409EF"/>
    <w:rsid w:val="00440ECC"/>
    <w:rsid w:val="00443B9F"/>
    <w:rsid w:val="004475A9"/>
    <w:rsid w:val="0045039A"/>
    <w:rsid w:val="00451A73"/>
    <w:rsid w:val="004538AE"/>
    <w:rsid w:val="00454698"/>
    <w:rsid w:val="00460E99"/>
    <w:rsid w:val="00462876"/>
    <w:rsid w:val="00462A46"/>
    <w:rsid w:val="00462F8F"/>
    <w:rsid w:val="0046329F"/>
    <w:rsid w:val="00471199"/>
    <w:rsid w:val="00473253"/>
    <w:rsid w:val="00474685"/>
    <w:rsid w:val="0048048C"/>
    <w:rsid w:val="004833EC"/>
    <w:rsid w:val="004834E3"/>
    <w:rsid w:val="00483C12"/>
    <w:rsid w:val="004842E5"/>
    <w:rsid w:val="00485883"/>
    <w:rsid w:val="004875A4"/>
    <w:rsid w:val="00490A3E"/>
    <w:rsid w:val="00490D18"/>
    <w:rsid w:val="004920AB"/>
    <w:rsid w:val="00492626"/>
    <w:rsid w:val="00492E06"/>
    <w:rsid w:val="00494022"/>
    <w:rsid w:val="0049527A"/>
    <w:rsid w:val="00495C1A"/>
    <w:rsid w:val="004967BE"/>
    <w:rsid w:val="004968AC"/>
    <w:rsid w:val="00497C02"/>
    <w:rsid w:val="004A0C76"/>
    <w:rsid w:val="004A2729"/>
    <w:rsid w:val="004A3B78"/>
    <w:rsid w:val="004A3FB2"/>
    <w:rsid w:val="004A46A5"/>
    <w:rsid w:val="004A78D7"/>
    <w:rsid w:val="004B0B63"/>
    <w:rsid w:val="004B3896"/>
    <w:rsid w:val="004B40F5"/>
    <w:rsid w:val="004B57E2"/>
    <w:rsid w:val="004B6226"/>
    <w:rsid w:val="004B6444"/>
    <w:rsid w:val="004C0EB8"/>
    <w:rsid w:val="004C1B78"/>
    <w:rsid w:val="004C30F7"/>
    <w:rsid w:val="004C41CA"/>
    <w:rsid w:val="004C4A1C"/>
    <w:rsid w:val="004C5624"/>
    <w:rsid w:val="004C7A39"/>
    <w:rsid w:val="004C7B3B"/>
    <w:rsid w:val="004D00FA"/>
    <w:rsid w:val="004D1009"/>
    <w:rsid w:val="004D32BA"/>
    <w:rsid w:val="004D4085"/>
    <w:rsid w:val="004E4664"/>
    <w:rsid w:val="004E4DA5"/>
    <w:rsid w:val="004E7196"/>
    <w:rsid w:val="004E7C98"/>
    <w:rsid w:val="005034FD"/>
    <w:rsid w:val="00503CC0"/>
    <w:rsid w:val="00505ACC"/>
    <w:rsid w:val="00507E7F"/>
    <w:rsid w:val="0051137D"/>
    <w:rsid w:val="005139F9"/>
    <w:rsid w:val="00516CB5"/>
    <w:rsid w:val="00520A18"/>
    <w:rsid w:val="00520B8A"/>
    <w:rsid w:val="00520EA4"/>
    <w:rsid w:val="00521978"/>
    <w:rsid w:val="005231EA"/>
    <w:rsid w:val="0052481B"/>
    <w:rsid w:val="00526451"/>
    <w:rsid w:val="0053046F"/>
    <w:rsid w:val="00530D05"/>
    <w:rsid w:val="00533F50"/>
    <w:rsid w:val="00534EA4"/>
    <w:rsid w:val="0053522F"/>
    <w:rsid w:val="005363C5"/>
    <w:rsid w:val="00536A9E"/>
    <w:rsid w:val="005422ED"/>
    <w:rsid w:val="005430D2"/>
    <w:rsid w:val="005432AB"/>
    <w:rsid w:val="005449FF"/>
    <w:rsid w:val="005461E9"/>
    <w:rsid w:val="005467A3"/>
    <w:rsid w:val="00546EF1"/>
    <w:rsid w:val="005475BA"/>
    <w:rsid w:val="005546B0"/>
    <w:rsid w:val="0055717A"/>
    <w:rsid w:val="00560168"/>
    <w:rsid w:val="00565EE3"/>
    <w:rsid w:val="00566FE5"/>
    <w:rsid w:val="00567196"/>
    <w:rsid w:val="0057012E"/>
    <w:rsid w:val="00570564"/>
    <w:rsid w:val="00570A4C"/>
    <w:rsid w:val="00570B61"/>
    <w:rsid w:val="00574075"/>
    <w:rsid w:val="00574160"/>
    <w:rsid w:val="00575B18"/>
    <w:rsid w:val="0057712C"/>
    <w:rsid w:val="00577A1B"/>
    <w:rsid w:val="00580C61"/>
    <w:rsid w:val="00584BFF"/>
    <w:rsid w:val="005870B8"/>
    <w:rsid w:val="00590F42"/>
    <w:rsid w:val="00594569"/>
    <w:rsid w:val="005963D6"/>
    <w:rsid w:val="005A1B11"/>
    <w:rsid w:val="005A6569"/>
    <w:rsid w:val="005A68F4"/>
    <w:rsid w:val="005A7D4E"/>
    <w:rsid w:val="005B441C"/>
    <w:rsid w:val="005B4606"/>
    <w:rsid w:val="005B608A"/>
    <w:rsid w:val="005B64ED"/>
    <w:rsid w:val="005C18E1"/>
    <w:rsid w:val="005C2083"/>
    <w:rsid w:val="005C23D8"/>
    <w:rsid w:val="005C3FF1"/>
    <w:rsid w:val="005C63C1"/>
    <w:rsid w:val="005C691E"/>
    <w:rsid w:val="005C6F64"/>
    <w:rsid w:val="005C789B"/>
    <w:rsid w:val="005D05B2"/>
    <w:rsid w:val="005D0B6D"/>
    <w:rsid w:val="005D63A3"/>
    <w:rsid w:val="005D77AD"/>
    <w:rsid w:val="005E4A90"/>
    <w:rsid w:val="005E5319"/>
    <w:rsid w:val="005E5877"/>
    <w:rsid w:val="005E5B30"/>
    <w:rsid w:val="005F17CF"/>
    <w:rsid w:val="005F289F"/>
    <w:rsid w:val="005F37FD"/>
    <w:rsid w:val="005F54CB"/>
    <w:rsid w:val="005F5CB4"/>
    <w:rsid w:val="005F7764"/>
    <w:rsid w:val="00600AA8"/>
    <w:rsid w:val="00602013"/>
    <w:rsid w:val="006044E7"/>
    <w:rsid w:val="006047EA"/>
    <w:rsid w:val="00605D02"/>
    <w:rsid w:val="006100C8"/>
    <w:rsid w:val="006102FD"/>
    <w:rsid w:val="00612C9A"/>
    <w:rsid w:val="00615691"/>
    <w:rsid w:val="0061584C"/>
    <w:rsid w:val="00617CC0"/>
    <w:rsid w:val="00621F79"/>
    <w:rsid w:val="00622161"/>
    <w:rsid w:val="00622543"/>
    <w:rsid w:val="0062335B"/>
    <w:rsid w:val="0062590F"/>
    <w:rsid w:val="00626782"/>
    <w:rsid w:val="00627E62"/>
    <w:rsid w:val="00630FD7"/>
    <w:rsid w:val="0063141C"/>
    <w:rsid w:val="00631628"/>
    <w:rsid w:val="00633372"/>
    <w:rsid w:val="006356E0"/>
    <w:rsid w:val="0063729A"/>
    <w:rsid w:val="0063784D"/>
    <w:rsid w:val="00641999"/>
    <w:rsid w:val="0064351B"/>
    <w:rsid w:val="00644810"/>
    <w:rsid w:val="00645F36"/>
    <w:rsid w:val="006474FA"/>
    <w:rsid w:val="00650922"/>
    <w:rsid w:val="006512D1"/>
    <w:rsid w:val="00651B42"/>
    <w:rsid w:val="006535C8"/>
    <w:rsid w:val="00656D7B"/>
    <w:rsid w:val="006602A0"/>
    <w:rsid w:val="00661376"/>
    <w:rsid w:val="0067019A"/>
    <w:rsid w:val="00670A3C"/>
    <w:rsid w:val="006741F2"/>
    <w:rsid w:val="00675340"/>
    <w:rsid w:val="00680897"/>
    <w:rsid w:val="0068139A"/>
    <w:rsid w:val="00681E12"/>
    <w:rsid w:val="00682702"/>
    <w:rsid w:val="00683907"/>
    <w:rsid w:val="0068542A"/>
    <w:rsid w:val="006905DD"/>
    <w:rsid w:val="006909B2"/>
    <w:rsid w:val="0069145E"/>
    <w:rsid w:val="00695437"/>
    <w:rsid w:val="006956B4"/>
    <w:rsid w:val="006A031C"/>
    <w:rsid w:val="006A0856"/>
    <w:rsid w:val="006A201C"/>
    <w:rsid w:val="006A2C8A"/>
    <w:rsid w:val="006A63AB"/>
    <w:rsid w:val="006A658B"/>
    <w:rsid w:val="006A6762"/>
    <w:rsid w:val="006B0FE0"/>
    <w:rsid w:val="006B10FA"/>
    <w:rsid w:val="006B4F12"/>
    <w:rsid w:val="006B5FB9"/>
    <w:rsid w:val="006B6BC5"/>
    <w:rsid w:val="006B74A5"/>
    <w:rsid w:val="006C2507"/>
    <w:rsid w:val="006C2894"/>
    <w:rsid w:val="006C42E9"/>
    <w:rsid w:val="006D1EB0"/>
    <w:rsid w:val="006E0B69"/>
    <w:rsid w:val="006E3FD0"/>
    <w:rsid w:val="006E4198"/>
    <w:rsid w:val="006E5B87"/>
    <w:rsid w:val="006F19DD"/>
    <w:rsid w:val="006F1E4F"/>
    <w:rsid w:val="006F2821"/>
    <w:rsid w:val="006F53A2"/>
    <w:rsid w:val="006F546A"/>
    <w:rsid w:val="006F54EA"/>
    <w:rsid w:val="006F5503"/>
    <w:rsid w:val="006F779B"/>
    <w:rsid w:val="007017DB"/>
    <w:rsid w:val="00702876"/>
    <w:rsid w:val="007028DC"/>
    <w:rsid w:val="00704B92"/>
    <w:rsid w:val="0070746B"/>
    <w:rsid w:val="007101F3"/>
    <w:rsid w:val="0071186F"/>
    <w:rsid w:val="00711C35"/>
    <w:rsid w:val="0071203D"/>
    <w:rsid w:val="00713EDE"/>
    <w:rsid w:val="007154D0"/>
    <w:rsid w:val="0071741C"/>
    <w:rsid w:val="007206E7"/>
    <w:rsid w:val="007208E5"/>
    <w:rsid w:val="00725E14"/>
    <w:rsid w:val="00726753"/>
    <w:rsid w:val="00726B08"/>
    <w:rsid w:val="00727A25"/>
    <w:rsid w:val="007317DB"/>
    <w:rsid w:val="007338B2"/>
    <w:rsid w:val="00733AD0"/>
    <w:rsid w:val="00733FE1"/>
    <w:rsid w:val="007342F4"/>
    <w:rsid w:val="0073651A"/>
    <w:rsid w:val="007369C8"/>
    <w:rsid w:val="00736B6D"/>
    <w:rsid w:val="007379DB"/>
    <w:rsid w:val="00740451"/>
    <w:rsid w:val="00740748"/>
    <w:rsid w:val="00741856"/>
    <w:rsid w:val="00743CEE"/>
    <w:rsid w:val="00744695"/>
    <w:rsid w:val="00746949"/>
    <w:rsid w:val="00751F49"/>
    <w:rsid w:val="00752A97"/>
    <w:rsid w:val="00757AB6"/>
    <w:rsid w:val="007613CA"/>
    <w:rsid w:val="0076175F"/>
    <w:rsid w:val="0076192C"/>
    <w:rsid w:val="00763F8C"/>
    <w:rsid w:val="00764353"/>
    <w:rsid w:val="00764D77"/>
    <w:rsid w:val="007676E5"/>
    <w:rsid w:val="007713D7"/>
    <w:rsid w:val="007732EE"/>
    <w:rsid w:val="007734FF"/>
    <w:rsid w:val="007752AD"/>
    <w:rsid w:val="00775EF8"/>
    <w:rsid w:val="00776EC8"/>
    <w:rsid w:val="007772DD"/>
    <w:rsid w:val="00781813"/>
    <w:rsid w:val="00782478"/>
    <w:rsid w:val="00787C8D"/>
    <w:rsid w:val="00791409"/>
    <w:rsid w:val="00791DAB"/>
    <w:rsid w:val="00791F6E"/>
    <w:rsid w:val="00792125"/>
    <w:rsid w:val="00794B0E"/>
    <w:rsid w:val="00796529"/>
    <w:rsid w:val="00796C0C"/>
    <w:rsid w:val="00796F6A"/>
    <w:rsid w:val="00797C79"/>
    <w:rsid w:val="007A0A3B"/>
    <w:rsid w:val="007A1100"/>
    <w:rsid w:val="007A3CB7"/>
    <w:rsid w:val="007A6D5A"/>
    <w:rsid w:val="007B110A"/>
    <w:rsid w:val="007B1904"/>
    <w:rsid w:val="007B4BA5"/>
    <w:rsid w:val="007B71EF"/>
    <w:rsid w:val="007C04DE"/>
    <w:rsid w:val="007C0E57"/>
    <w:rsid w:val="007C3B97"/>
    <w:rsid w:val="007C4057"/>
    <w:rsid w:val="007C5396"/>
    <w:rsid w:val="007C55F3"/>
    <w:rsid w:val="007C5741"/>
    <w:rsid w:val="007C693A"/>
    <w:rsid w:val="007D0038"/>
    <w:rsid w:val="007D05F7"/>
    <w:rsid w:val="007D097F"/>
    <w:rsid w:val="007D3F27"/>
    <w:rsid w:val="007D4A1E"/>
    <w:rsid w:val="007D5643"/>
    <w:rsid w:val="007D5AF4"/>
    <w:rsid w:val="007D7C26"/>
    <w:rsid w:val="007D7EAD"/>
    <w:rsid w:val="007E7807"/>
    <w:rsid w:val="007E7B1C"/>
    <w:rsid w:val="007F046D"/>
    <w:rsid w:val="007F0B88"/>
    <w:rsid w:val="007F0B9B"/>
    <w:rsid w:val="007F2E6C"/>
    <w:rsid w:val="007F3199"/>
    <w:rsid w:val="00800201"/>
    <w:rsid w:val="0080157D"/>
    <w:rsid w:val="008030B2"/>
    <w:rsid w:val="0080354A"/>
    <w:rsid w:val="00803D3B"/>
    <w:rsid w:val="00803E22"/>
    <w:rsid w:val="00803E7F"/>
    <w:rsid w:val="0080599D"/>
    <w:rsid w:val="00806A76"/>
    <w:rsid w:val="00806B3E"/>
    <w:rsid w:val="00806C5F"/>
    <w:rsid w:val="00807AC6"/>
    <w:rsid w:val="008106C4"/>
    <w:rsid w:val="00812806"/>
    <w:rsid w:val="0081288E"/>
    <w:rsid w:val="00812F58"/>
    <w:rsid w:val="00815AFF"/>
    <w:rsid w:val="00815B3D"/>
    <w:rsid w:val="0081660C"/>
    <w:rsid w:val="008167C5"/>
    <w:rsid w:val="00816C4C"/>
    <w:rsid w:val="0082026C"/>
    <w:rsid w:val="008217D1"/>
    <w:rsid w:val="00824B68"/>
    <w:rsid w:val="00831A33"/>
    <w:rsid w:val="0083272A"/>
    <w:rsid w:val="008379FA"/>
    <w:rsid w:val="00837BDA"/>
    <w:rsid w:val="00844EB3"/>
    <w:rsid w:val="00847294"/>
    <w:rsid w:val="008503D9"/>
    <w:rsid w:val="008506F8"/>
    <w:rsid w:val="0085141C"/>
    <w:rsid w:val="00855079"/>
    <w:rsid w:val="00855849"/>
    <w:rsid w:val="00856294"/>
    <w:rsid w:val="00856CDC"/>
    <w:rsid w:val="00860DAF"/>
    <w:rsid w:val="00867330"/>
    <w:rsid w:val="0087192C"/>
    <w:rsid w:val="00871D37"/>
    <w:rsid w:val="00872793"/>
    <w:rsid w:val="008742CE"/>
    <w:rsid w:val="00875411"/>
    <w:rsid w:val="0087702A"/>
    <w:rsid w:val="00880763"/>
    <w:rsid w:val="00883025"/>
    <w:rsid w:val="00883CBB"/>
    <w:rsid w:val="00885957"/>
    <w:rsid w:val="00886C39"/>
    <w:rsid w:val="00894118"/>
    <w:rsid w:val="008961BF"/>
    <w:rsid w:val="008A1F7C"/>
    <w:rsid w:val="008A3783"/>
    <w:rsid w:val="008A4EBF"/>
    <w:rsid w:val="008A57C3"/>
    <w:rsid w:val="008A7D32"/>
    <w:rsid w:val="008B44C2"/>
    <w:rsid w:val="008B59EF"/>
    <w:rsid w:val="008B737A"/>
    <w:rsid w:val="008C438A"/>
    <w:rsid w:val="008C578E"/>
    <w:rsid w:val="008C5D61"/>
    <w:rsid w:val="008C731C"/>
    <w:rsid w:val="008D0C29"/>
    <w:rsid w:val="008D7053"/>
    <w:rsid w:val="008E2181"/>
    <w:rsid w:val="008E3D18"/>
    <w:rsid w:val="008F0A24"/>
    <w:rsid w:val="008F1D65"/>
    <w:rsid w:val="008F5E77"/>
    <w:rsid w:val="008F6080"/>
    <w:rsid w:val="008F6975"/>
    <w:rsid w:val="008F6D71"/>
    <w:rsid w:val="008F75EE"/>
    <w:rsid w:val="009007E6"/>
    <w:rsid w:val="00900DA0"/>
    <w:rsid w:val="009031F9"/>
    <w:rsid w:val="00903BAC"/>
    <w:rsid w:val="00904402"/>
    <w:rsid w:val="009050D5"/>
    <w:rsid w:val="00905271"/>
    <w:rsid w:val="00906587"/>
    <w:rsid w:val="009069B5"/>
    <w:rsid w:val="00907CB7"/>
    <w:rsid w:val="00913777"/>
    <w:rsid w:val="00913D16"/>
    <w:rsid w:val="0091733B"/>
    <w:rsid w:val="00922246"/>
    <w:rsid w:val="009242BC"/>
    <w:rsid w:val="009267D8"/>
    <w:rsid w:val="00927EEF"/>
    <w:rsid w:val="00930215"/>
    <w:rsid w:val="00934DAD"/>
    <w:rsid w:val="009370C0"/>
    <w:rsid w:val="00941359"/>
    <w:rsid w:val="00941830"/>
    <w:rsid w:val="00943577"/>
    <w:rsid w:val="00943A4E"/>
    <w:rsid w:val="00944023"/>
    <w:rsid w:val="009446AA"/>
    <w:rsid w:val="00944A05"/>
    <w:rsid w:val="009462CD"/>
    <w:rsid w:val="0094651C"/>
    <w:rsid w:val="0095008F"/>
    <w:rsid w:val="009520F9"/>
    <w:rsid w:val="00952361"/>
    <w:rsid w:val="00953028"/>
    <w:rsid w:val="009530FD"/>
    <w:rsid w:val="00961985"/>
    <w:rsid w:val="00961F1C"/>
    <w:rsid w:val="00961F46"/>
    <w:rsid w:val="00965334"/>
    <w:rsid w:val="00965FEA"/>
    <w:rsid w:val="00967536"/>
    <w:rsid w:val="0096753D"/>
    <w:rsid w:val="009705BC"/>
    <w:rsid w:val="00975A97"/>
    <w:rsid w:val="009834C7"/>
    <w:rsid w:val="0098648B"/>
    <w:rsid w:val="0099214C"/>
    <w:rsid w:val="00993231"/>
    <w:rsid w:val="009940FE"/>
    <w:rsid w:val="009946C9"/>
    <w:rsid w:val="00994F42"/>
    <w:rsid w:val="00996E3A"/>
    <w:rsid w:val="00997369"/>
    <w:rsid w:val="009A1080"/>
    <w:rsid w:val="009A2106"/>
    <w:rsid w:val="009A2C58"/>
    <w:rsid w:val="009A5DF7"/>
    <w:rsid w:val="009A65EB"/>
    <w:rsid w:val="009A7A60"/>
    <w:rsid w:val="009B3668"/>
    <w:rsid w:val="009B4375"/>
    <w:rsid w:val="009C02DA"/>
    <w:rsid w:val="009C2421"/>
    <w:rsid w:val="009C253E"/>
    <w:rsid w:val="009C48BC"/>
    <w:rsid w:val="009C71D6"/>
    <w:rsid w:val="009D2DDF"/>
    <w:rsid w:val="009D3506"/>
    <w:rsid w:val="009D5DA4"/>
    <w:rsid w:val="009D6530"/>
    <w:rsid w:val="009D6F0F"/>
    <w:rsid w:val="009D7440"/>
    <w:rsid w:val="009D78F1"/>
    <w:rsid w:val="009D7D78"/>
    <w:rsid w:val="009E0643"/>
    <w:rsid w:val="009E084B"/>
    <w:rsid w:val="009E1C79"/>
    <w:rsid w:val="009E4085"/>
    <w:rsid w:val="009E4196"/>
    <w:rsid w:val="009E4B0E"/>
    <w:rsid w:val="009E7A15"/>
    <w:rsid w:val="009F25FE"/>
    <w:rsid w:val="009F285F"/>
    <w:rsid w:val="009F3A16"/>
    <w:rsid w:val="009F5170"/>
    <w:rsid w:val="009F6EEA"/>
    <w:rsid w:val="00A00243"/>
    <w:rsid w:val="00A02713"/>
    <w:rsid w:val="00A02B74"/>
    <w:rsid w:val="00A03AFE"/>
    <w:rsid w:val="00A04A6A"/>
    <w:rsid w:val="00A11233"/>
    <w:rsid w:val="00A12C47"/>
    <w:rsid w:val="00A13FF8"/>
    <w:rsid w:val="00A1483B"/>
    <w:rsid w:val="00A14A08"/>
    <w:rsid w:val="00A16566"/>
    <w:rsid w:val="00A16789"/>
    <w:rsid w:val="00A17ECE"/>
    <w:rsid w:val="00A2094E"/>
    <w:rsid w:val="00A231B6"/>
    <w:rsid w:val="00A23A19"/>
    <w:rsid w:val="00A25048"/>
    <w:rsid w:val="00A26297"/>
    <w:rsid w:val="00A2644E"/>
    <w:rsid w:val="00A350DD"/>
    <w:rsid w:val="00A3642C"/>
    <w:rsid w:val="00A41302"/>
    <w:rsid w:val="00A4256A"/>
    <w:rsid w:val="00A43ACD"/>
    <w:rsid w:val="00A46119"/>
    <w:rsid w:val="00A468E0"/>
    <w:rsid w:val="00A47BE6"/>
    <w:rsid w:val="00A52B0E"/>
    <w:rsid w:val="00A541E6"/>
    <w:rsid w:val="00A56707"/>
    <w:rsid w:val="00A57BE0"/>
    <w:rsid w:val="00A57D23"/>
    <w:rsid w:val="00A605EB"/>
    <w:rsid w:val="00A61096"/>
    <w:rsid w:val="00A615F8"/>
    <w:rsid w:val="00A61B03"/>
    <w:rsid w:val="00A627B1"/>
    <w:rsid w:val="00A63918"/>
    <w:rsid w:val="00A65996"/>
    <w:rsid w:val="00A70433"/>
    <w:rsid w:val="00A7158C"/>
    <w:rsid w:val="00A72CA6"/>
    <w:rsid w:val="00A73F1E"/>
    <w:rsid w:val="00A7421F"/>
    <w:rsid w:val="00A74F86"/>
    <w:rsid w:val="00A7649A"/>
    <w:rsid w:val="00A76620"/>
    <w:rsid w:val="00A77AF0"/>
    <w:rsid w:val="00A813DB"/>
    <w:rsid w:val="00A8764A"/>
    <w:rsid w:val="00A878B8"/>
    <w:rsid w:val="00A932F1"/>
    <w:rsid w:val="00A93B13"/>
    <w:rsid w:val="00A9425E"/>
    <w:rsid w:val="00A96FA9"/>
    <w:rsid w:val="00A9784C"/>
    <w:rsid w:val="00A97E3B"/>
    <w:rsid w:val="00AA0CE9"/>
    <w:rsid w:val="00AA2D5B"/>
    <w:rsid w:val="00AA345F"/>
    <w:rsid w:val="00AA3E1B"/>
    <w:rsid w:val="00AB302F"/>
    <w:rsid w:val="00AB3155"/>
    <w:rsid w:val="00AB3F65"/>
    <w:rsid w:val="00AB4503"/>
    <w:rsid w:val="00AB4C74"/>
    <w:rsid w:val="00AB51DD"/>
    <w:rsid w:val="00AB7482"/>
    <w:rsid w:val="00AC010B"/>
    <w:rsid w:val="00AC157C"/>
    <w:rsid w:val="00AC4F43"/>
    <w:rsid w:val="00AC750D"/>
    <w:rsid w:val="00AC7EA7"/>
    <w:rsid w:val="00AD1198"/>
    <w:rsid w:val="00AD5505"/>
    <w:rsid w:val="00AD5953"/>
    <w:rsid w:val="00AD5DC8"/>
    <w:rsid w:val="00AD6B4F"/>
    <w:rsid w:val="00AD74AE"/>
    <w:rsid w:val="00AE212F"/>
    <w:rsid w:val="00AE4163"/>
    <w:rsid w:val="00AE4F6E"/>
    <w:rsid w:val="00AE6397"/>
    <w:rsid w:val="00AE738B"/>
    <w:rsid w:val="00AF02B7"/>
    <w:rsid w:val="00AF0997"/>
    <w:rsid w:val="00AF0BB8"/>
    <w:rsid w:val="00AF1CE6"/>
    <w:rsid w:val="00AF1D41"/>
    <w:rsid w:val="00AF1D56"/>
    <w:rsid w:val="00AF2A7C"/>
    <w:rsid w:val="00AF3624"/>
    <w:rsid w:val="00AF3E20"/>
    <w:rsid w:val="00AF4017"/>
    <w:rsid w:val="00AF7B82"/>
    <w:rsid w:val="00B01BC9"/>
    <w:rsid w:val="00B02B72"/>
    <w:rsid w:val="00B03D7D"/>
    <w:rsid w:val="00B03F56"/>
    <w:rsid w:val="00B05353"/>
    <w:rsid w:val="00B05D59"/>
    <w:rsid w:val="00B06B0B"/>
    <w:rsid w:val="00B1138B"/>
    <w:rsid w:val="00B14670"/>
    <w:rsid w:val="00B15D2D"/>
    <w:rsid w:val="00B24250"/>
    <w:rsid w:val="00B258B8"/>
    <w:rsid w:val="00B31529"/>
    <w:rsid w:val="00B325DC"/>
    <w:rsid w:val="00B335DC"/>
    <w:rsid w:val="00B35C71"/>
    <w:rsid w:val="00B37A4F"/>
    <w:rsid w:val="00B37DCD"/>
    <w:rsid w:val="00B37F9C"/>
    <w:rsid w:val="00B40DBE"/>
    <w:rsid w:val="00B425B1"/>
    <w:rsid w:val="00B46BBB"/>
    <w:rsid w:val="00B51CEB"/>
    <w:rsid w:val="00B51E2A"/>
    <w:rsid w:val="00B51EA2"/>
    <w:rsid w:val="00B57908"/>
    <w:rsid w:val="00B607D0"/>
    <w:rsid w:val="00B631DA"/>
    <w:rsid w:val="00B63E48"/>
    <w:rsid w:val="00B654F7"/>
    <w:rsid w:val="00B65CCF"/>
    <w:rsid w:val="00B6629A"/>
    <w:rsid w:val="00B70C42"/>
    <w:rsid w:val="00B71DFB"/>
    <w:rsid w:val="00B7383F"/>
    <w:rsid w:val="00B73E1A"/>
    <w:rsid w:val="00B80174"/>
    <w:rsid w:val="00B8115A"/>
    <w:rsid w:val="00B826C5"/>
    <w:rsid w:val="00B830D5"/>
    <w:rsid w:val="00B834B7"/>
    <w:rsid w:val="00B836F9"/>
    <w:rsid w:val="00B841EB"/>
    <w:rsid w:val="00B867C7"/>
    <w:rsid w:val="00B9018D"/>
    <w:rsid w:val="00B9341E"/>
    <w:rsid w:val="00B964AB"/>
    <w:rsid w:val="00B979B7"/>
    <w:rsid w:val="00B97BEF"/>
    <w:rsid w:val="00BA1039"/>
    <w:rsid w:val="00BA1460"/>
    <w:rsid w:val="00BA181F"/>
    <w:rsid w:val="00BA29F4"/>
    <w:rsid w:val="00BA320C"/>
    <w:rsid w:val="00BA32F4"/>
    <w:rsid w:val="00BA4647"/>
    <w:rsid w:val="00BA4D58"/>
    <w:rsid w:val="00BA6D54"/>
    <w:rsid w:val="00BA7DDB"/>
    <w:rsid w:val="00BB4C00"/>
    <w:rsid w:val="00BC20FB"/>
    <w:rsid w:val="00BC4DE5"/>
    <w:rsid w:val="00BC51F6"/>
    <w:rsid w:val="00BD1E77"/>
    <w:rsid w:val="00BD3925"/>
    <w:rsid w:val="00BE15CF"/>
    <w:rsid w:val="00BE2634"/>
    <w:rsid w:val="00BE3F40"/>
    <w:rsid w:val="00BE5449"/>
    <w:rsid w:val="00BE5AAC"/>
    <w:rsid w:val="00BE7D43"/>
    <w:rsid w:val="00BF1856"/>
    <w:rsid w:val="00BF2E8D"/>
    <w:rsid w:val="00BF2F7B"/>
    <w:rsid w:val="00BF464E"/>
    <w:rsid w:val="00BF4C9D"/>
    <w:rsid w:val="00BF73A5"/>
    <w:rsid w:val="00C002B4"/>
    <w:rsid w:val="00C00A19"/>
    <w:rsid w:val="00C035C6"/>
    <w:rsid w:val="00C07803"/>
    <w:rsid w:val="00C07ABA"/>
    <w:rsid w:val="00C100F3"/>
    <w:rsid w:val="00C137BD"/>
    <w:rsid w:val="00C13967"/>
    <w:rsid w:val="00C14741"/>
    <w:rsid w:val="00C14CCE"/>
    <w:rsid w:val="00C15BC3"/>
    <w:rsid w:val="00C16ED7"/>
    <w:rsid w:val="00C203CF"/>
    <w:rsid w:val="00C2204C"/>
    <w:rsid w:val="00C22A61"/>
    <w:rsid w:val="00C25090"/>
    <w:rsid w:val="00C2533F"/>
    <w:rsid w:val="00C264A0"/>
    <w:rsid w:val="00C26C51"/>
    <w:rsid w:val="00C34C7E"/>
    <w:rsid w:val="00C405C6"/>
    <w:rsid w:val="00C41E99"/>
    <w:rsid w:val="00C43152"/>
    <w:rsid w:val="00C457E7"/>
    <w:rsid w:val="00C460A5"/>
    <w:rsid w:val="00C46CCA"/>
    <w:rsid w:val="00C471B0"/>
    <w:rsid w:val="00C47E0E"/>
    <w:rsid w:val="00C51545"/>
    <w:rsid w:val="00C51A67"/>
    <w:rsid w:val="00C522C4"/>
    <w:rsid w:val="00C60463"/>
    <w:rsid w:val="00C61373"/>
    <w:rsid w:val="00C63A69"/>
    <w:rsid w:val="00C6408A"/>
    <w:rsid w:val="00C64C25"/>
    <w:rsid w:val="00C65A2C"/>
    <w:rsid w:val="00C661D9"/>
    <w:rsid w:val="00C67A3A"/>
    <w:rsid w:val="00C67E44"/>
    <w:rsid w:val="00C703B5"/>
    <w:rsid w:val="00C722FA"/>
    <w:rsid w:val="00C74356"/>
    <w:rsid w:val="00C76116"/>
    <w:rsid w:val="00C76CFE"/>
    <w:rsid w:val="00C77D78"/>
    <w:rsid w:val="00C813E3"/>
    <w:rsid w:val="00C8484D"/>
    <w:rsid w:val="00C94989"/>
    <w:rsid w:val="00C964B2"/>
    <w:rsid w:val="00C96512"/>
    <w:rsid w:val="00CA105E"/>
    <w:rsid w:val="00CA15A9"/>
    <w:rsid w:val="00CA1C59"/>
    <w:rsid w:val="00CA2651"/>
    <w:rsid w:val="00CA6E17"/>
    <w:rsid w:val="00CB0FF7"/>
    <w:rsid w:val="00CB5FDB"/>
    <w:rsid w:val="00CC053D"/>
    <w:rsid w:val="00CC0B03"/>
    <w:rsid w:val="00CC1F43"/>
    <w:rsid w:val="00CC3B9F"/>
    <w:rsid w:val="00CC5F85"/>
    <w:rsid w:val="00CC6D6E"/>
    <w:rsid w:val="00CC6EF7"/>
    <w:rsid w:val="00CD1CA7"/>
    <w:rsid w:val="00CD444C"/>
    <w:rsid w:val="00CD4731"/>
    <w:rsid w:val="00CD4B25"/>
    <w:rsid w:val="00CD5030"/>
    <w:rsid w:val="00CD54B8"/>
    <w:rsid w:val="00CE1B08"/>
    <w:rsid w:val="00CE327B"/>
    <w:rsid w:val="00CE40BB"/>
    <w:rsid w:val="00CE713B"/>
    <w:rsid w:val="00CF18D5"/>
    <w:rsid w:val="00CF2E2F"/>
    <w:rsid w:val="00CF321D"/>
    <w:rsid w:val="00CF529E"/>
    <w:rsid w:val="00CF640F"/>
    <w:rsid w:val="00D00873"/>
    <w:rsid w:val="00D01718"/>
    <w:rsid w:val="00D02B4A"/>
    <w:rsid w:val="00D04BEC"/>
    <w:rsid w:val="00D0786C"/>
    <w:rsid w:val="00D07F30"/>
    <w:rsid w:val="00D1054B"/>
    <w:rsid w:val="00D10969"/>
    <w:rsid w:val="00D11AF3"/>
    <w:rsid w:val="00D13E73"/>
    <w:rsid w:val="00D15D9C"/>
    <w:rsid w:val="00D1659C"/>
    <w:rsid w:val="00D16DC2"/>
    <w:rsid w:val="00D20009"/>
    <w:rsid w:val="00D21C10"/>
    <w:rsid w:val="00D24FCF"/>
    <w:rsid w:val="00D2584A"/>
    <w:rsid w:val="00D27682"/>
    <w:rsid w:val="00D307D0"/>
    <w:rsid w:val="00D308B8"/>
    <w:rsid w:val="00D33356"/>
    <w:rsid w:val="00D33BC5"/>
    <w:rsid w:val="00D34ED9"/>
    <w:rsid w:val="00D3549E"/>
    <w:rsid w:val="00D40A1C"/>
    <w:rsid w:val="00D4103A"/>
    <w:rsid w:val="00D4108C"/>
    <w:rsid w:val="00D415DC"/>
    <w:rsid w:val="00D4477A"/>
    <w:rsid w:val="00D462C9"/>
    <w:rsid w:val="00D465C3"/>
    <w:rsid w:val="00D46E62"/>
    <w:rsid w:val="00D5627C"/>
    <w:rsid w:val="00D56410"/>
    <w:rsid w:val="00D56BFC"/>
    <w:rsid w:val="00D664C2"/>
    <w:rsid w:val="00D67C8F"/>
    <w:rsid w:val="00D72AE4"/>
    <w:rsid w:val="00D74A94"/>
    <w:rsid w:val="00D759B5"/>
    <w:rsid w:val="00D75D69"/>
    <w:rsid w:val="00D7643F"/>
    <w:rsid w:val="00D81B80"/>
    <w:rsid w:val="00D84175"/>
    <w:rsid w:val="00D85D10"/>
    <w:rsid w:val="00D86686"/>
    <w:rsid w:val="00D87531"/>
    <w:rsid w:val="00D90D01"/>
    <w:rsid w:val="00D9487C"/>
    <w:rsid w:val="00D96459"/>
    <w:rsid w:val="00D9760A"/>
    <w:rsid w:val="00DA33C5"/>
    <w:rsid w:val="00DA6684"/>
    <w:rsid w:val="00DA6961"/>
    <w:rsid w:val="00DB1797"/>
    <w:rsid w:val="00DB5595"/>
    <w:rsid w:val="00DB5954"/>
    <w:rsid w:val="00DB6606"/>
    <w:rsid w:val="00DB6FC7"/>
    <w:rsid w:val="00DB781D"/>
    <w:rsid w:val="00DB7CD9"/>
    <w:rsid w:val="00DC3818"/>
    <w:rsid w:val="00DD0511"/>
    <w:rsid w:val="00DD1146"/>
    <w:rsid w:val="00DD39E6"/>
    <w:rsid w:val="00DD4CA1"/>
    <w:rsid w:val="00DD4CFD"/>
    <w:rsid w:val="00DD4F9F"/>
    <w:rsid w:val="00DD50EA"/>
    <w:rsid w:val="00DE0FEC"/>
    <w:rsid w:val="00DE25EC"/>
    <w:rsid w:val="00DE3893"/>
    <w:rsid w:val="00DE5D57"/>
    <w:rsid w:val="00DE6A77"/>
    <w:rsid w:val="00DE7AD7"/>
    <w:rsid w:val="00DF119A"/>
    <w:rsid w:val="00DF4535"/>
    <w:rsid w:val="00DF4ABC"/>
    <w:rsid w:val="00DF5119"/>
    <w:rsid w:val="00DF7D25"/>
    <w:rsid w:val="00E00622"/>
    <w:rsid w:val="00E032A4"/>
    <w:rsid w:val="00E03CC0"/>
    <w:rsid w:val="00E10448"/>
    <w:rsid w:val="00E126E3"/>
    <w:rsid w:val="00E14113"/>
    <w:rsid w:val="00E15AFB"/>
    <w:rsid w:val="00E167A1"/>
    <w:rsid w:val="00E176BB"/>
    <w:rsid w:val="00E20C15"/>
    <w:rsid w:val="00E24A56"/>
    <w:rsid w:val="00E24BCC"/>
    <w:rsid w:val="00E24CD9"/>
    <w:rsid w:val="00E24D50"/>
    <w:rsid w:val="00E33FDD"/>
    <w:rsid w:val="00E361CA"/>
    <w:rsid w:val="00E36DFA"/>
    <w:rsid w:val="00E372F0"/>
    <w:rsid w:val="00E40C18"/>
    <w:rsid w:val="00E41976"/>
    <w:rsid w:val="00E425FC"/>
    <w:rsid w:val="00E43DAB"/>
    <w:rsid w:val="00E440BE"/>
    <w:rsid w:val="00E51ED1"/>
    <w:rsid w:val="00E5412B"/>
    <w:rsid w:val="00E54CE1"/>
    <w:rsid w:val="00E550EA"/>
    <w:rsid w:val="00E57511"/>
    <w:rsid w:val="00E62856"/>
    <w:rsid w:val="00E631FE"/>
    <w:rsid w:val="00E7174D"/>
    <w:rsid w:val="00E74794"/>
    <w:rsid w:val="00E8087C"/>
    <w:rsid w:val="00E85B2D"/>
    <w:rsid w:val="00E8729A"/>
    <w:rsid w:val="00E87B7C"/>
    <w:rsid w:val="00E91BC4"/>
    <w:rsid w:val="00EA0F3F"/>
    <w:rsid w:val="00EA1FFC"/>
    <w:rsid w:val="00EA2158"/>
    <w:rsid w:val="00EA2D35"/>
    <w:rsid w:val="00EA4BE3"/>
    <w:rsid w:val="00EA54F7"/>
    <w:rsid w:val="00EB05C4"/>
    <w:rsid w:val="00EB093E"/>
    <w:rsid w:val="00EB0CC0"/>
    <w:rsid w:val="00EB0D84"/>
    <w:rsid w:val="00EB11F3"/>
    <w:rsid w:val="00EB5F26"/>
    <w:rsid w:val="00EB6637"/>
    <w:rsid w:val="00EC1015"/>
    <w:rsid w:val="00EC15D2"/>
    <w:rsid w:val="00EC2E81"/>
    <w:rsid w:val="00EC2FF9"/>
    <w:rsid w:val="00EC4522"/>
    <w:rsid w:val="00EC669F"/>
    <w:rsid w:val="00EC6D5F"/>
    <w:rsid w:val="00EC7D64"/>
    <w:rsid w:val="00EC7F70"/>
    <w:rsid w:val="00ED06CD"/>
    <w:rsid w:val="00ED137C"/>
    <w:rsid w:val="00ED5C89"/>
    <w:rsid w:val="00ED7CA7"/>
    <w:rsid w:val="00ED7E20"/>
    <w:rsid w:val="00EE0780"/>
    <w:rsid w:val="00EE299D"/>
    <w:rsid w:val="00EE7757"/>
    <w:rsid w:val="00EF1BF8"/>
    <w:rsid w:val="00EF2D76"/>
    <w:rsid w:val="00EF3793"/>
    <w:rsid w:val="00EF6582"/>
    <w:rsid w:val="00EF712C"/>
    <w:rsid w:val="00EF795D"/>
    <w:rsid w:val="00EF7AA2"/>
    <w:rsid w:val="00F018C7"/>
    <w:rsid w:val="00F025D8"/>
    <w:rsid w:val="00F03FD9"/>
    <w:rsid w:val="00F049DE"/>
    <w:rsid w:val="00F06A9E"/>
    <w:rsid w:val="00F10098"/>
    <w:rsid w:val="00F118C8"/>
    <w:rsid w:val="00F1402D"/>
    <w:rsid w:val="00F14628"/>
    <w:rsid w:val="00F14E67"/>
    <w:rsid w:val="00F160EC"/>
    <w:rsid w:val="00F16885"/>
    <w:rsid w:val="00F170B1"/>
    <w:rsid w:val="00F17361"/>
    <w:rsid w:val="00F21376"/>
    <w:rsid w:val="00F2304E"/>
    <w:rsid w:val="00F232A4"/>
    <w:rsid w:val="00F246E1"/>
    <w:rsid w:val="00F25B0F"/>
    <w:rsid w:val="00F27706"/>
    <w:rsid w:val="00F313F7"/>
    <w:rsid w:val="00F31695"/>
    <w:rsid w:val="00F32E5C"/>
    <w:rsid w:val="00F33938"/>
    <w:rsid w:val="00F3674E"/>
    <w:rsid w:val="00F43374"/>
    <w:rsid w:val="00F46211"/>
    <w:rsid w:val="00F4750A"/>
    <w:rsid w:val="00F47A68"/>
    <w:rsid w:val="00F5120A"/>
    <w:rsid w:val="00F53C51"/>
    <w:rsid w:val="00F541C4"/>
    <w:rsid w:val="00F56C79"/>
    <w:rsid w:val="00F60F5B"/>
    <w:rsid w:val="00F610C0"/>
    <w:rsid w:val="00F610CF"/>
    <w:rsid w:val="00F61969"/>
    <w:rsid w:val="00F62481"/>
    <w:rsid w:val="00F66E3C"/>
    <w:rsid w:val="00F706AF"/>
    <w:rsid w:val="00F70D6F"/>
    <w:rsid w:val="00F73F30"/>
    <w:rsid w:val="00F740FF"/>
    <w:rsid w:val="00F8094D"/>
    <w:rsid w:val="00F825B2"/>
    <w:rsid w:val="00F84C70"/>
    <w:rsid w:val="00F86061"/>
    <w:rsid w:val="00F8711A"/>
    <w:rsid w:val="00F879A4"/>
    <w:rsid w:val="00F91AAD"/>
    <w:rsid w:val="00F929D0"/>
    <w:rsid w:val="00F9432A"/>
    <w:rsid w:val="00F97786"/>
    <w:rsid w:val="00FA009E"/>
    <w:rsid w:val="00FA2115"/>
    <w:rsid w:val="00FA2F9A"/>
    <w:rsid w:val="00FA3110"/>
    <w:rsid w:val="00FA3440"/>
    <w:rsid w:val="00FA621A"/>
    <w:rsid w:val="00FB0DD7"/>
    <w:rsid w:val="00FB1172"/>
    <w:rsid w:val="00FB2D88"/>
    <w:rsid w:val="00FB373B"/>
    <w:rsid w:val="00FB39B7"/>
    <w:rsid w:val="00FB4B5E"/>
    <w:rsid w:val="00FC01E2"/>
    <w:rsid w:val="00FC236D"/>
    <w:rsid w:val="00FC25F7"/>
    <w:rsid w:val="00FC2C00"/>
    <w:rsid w:val="00FC4394"/>
    <w:rsid w:val="00FC6977"/>
    <w:rsid w:val="00FD0C99"/>
    <w:rsid w:val="00FD1B30"/>
    <w:rsid w:val="00FD1D36"/>
    <w:rsid w:val="00FD3DB3"/>
    <w:rsid w:val="00FD48A8"/>
    <w:rsid w:val="00FD4D05"/>
    <w:rsid w:val="00FD55CA"/>
    <w:rsid w:val="00FD608B"/>
    <w:rsid w:val="00FD7C9D"/>
    <w:rsid w:val="00FE1E1A"/>
    <w:rsid w:val="00FE22B7"/>
    <w:rsid w:val="00FE5EAA"/>
    <w:rsid w:val="00FE6B3C"/>
    <w:rsid w:val="00FE751B"/>
    <w:rsid w:val="00FE7BFA"/>
    <w:rsid w:val="00FF2668"/>
    <w:rsid w:val="00FF267F"/>
    <w:rsid w:val="00FF3236"/>
    <w:rsid w:val="00FF4E6C"/>
    <w:rsid w:val="00FF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Надежда Александровна</dc:creator>
  <cp:lastModifiedBy>Яблонский Казимир Петрович</cp:lastModifiedBy>
  <cp:revision>7</cp:revision>
  <dcterms:created xsi:type="dcterms:W3CDTF">2020-07-28T14:11:00Z</dcterms:created>
  <dcterms:modified xsi:type="dcterms:W3CDTF">2020-07-29T07:20:00Z</dcterms:modified>
</cp:coreProperties>
</file>