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761" w:rsidRPr="00835329" w:rsidRDefault="008C3761" w:rsidP="00EB25C8">
      <w:pPr>
        <w:pStyle w:val="ConsPlusTitle"/>
        <w:ind w:left="9214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8C3761" w:rsidRPr="00835329" w:rsidRDefault="008C3761" w:rsidP="008C3761">
      <w:pPr>
        <w:pStyle w:val="10"/>
        <w:keepNext/>
        <w:keepLines/>
      </w:pPr>
      <w:r w:rsidRPr="00835329">
        <w:t>ПРАВИТЕЛЬСТВО САНКТ-ПЕТЕРБУРГА</w:t>
      </w:r>
    </w:p>
    <w:p w:rsidR="008C3761" w:rsidRPr="00835329" w:rsidRDefault="008C3761" w:rsidP="008C3761">
      <w:pPr>
        <w:pStyle w:val="10"/>
        <w:keepNext/>
        <w:keepLines/>
      </w:pPr>
    </w:p>
    <w:p w:rsidR="008C3761" w:rsidRPr="00835329" w:rsidRDefault="009379DE" w:rsidP="008C3761">
      <w:pPr>
        <w:pStyle w:val="10"/>
        <w:keepNext/>
        <w:keepLines/>
      </w:pPr>
      <w:r>
        <w:t>ПОСТАНОВЛЕНИЕ</w:t>
      </w:r>
    </w:p>
    <w:p w:rsidR="008C3761" w:rsidRPr="00835329" w:rsidRDefault="008C3761" w:rsidP="008C3761">
      <w:pPr>
        <w:pStyle w:val="10"/>
        <w:keepNext/>
        <w:keepLines/>
      </w:pPr>
    </w:p>
    <w:p w:rsidR="008C3761" w:rsidRPr="00835329" w:rsidRDefault="008C3761" w:rsidP="008C3761">
      <w:pPr>
        <w:pStyle w:val="10"/>
        <w:keepNext/>
        <w:keepLines/>
      </w:pPr>
      <w:r w:rsidRPr="00835329">
        <w:t>___________________                                                                           ____________________</w:t>
      </w:r>
    </w:p>
    <w:p w:rsidR="008C3761" w:rsidRPr="00835329" w:rsidRDefault="008C3761" w:rsidP="008C3761">
      <w:pPr>
        <w:pStyle w:val="10"/>
        <w:keepNext/>
        <w:keepLines/>
        <w:shd w:val="clear" w:color="auto" w:fill="auto"/>
        <w:spacing w:line="269" w:lineRule="exact"/>
      </w:pPr>
      <w:bookmarkStart w:id="0" w:name="bookmark2"/>
    </w:p>
    <w:p w:rsidR="009379DE" w:rsidRDefault="00946730" w:rsidP="009379DE">
      <w:pPr>
        <w:pStyle w:val="10"/>
        <w:keepNext/>
        <w:keepLines/>
        <w:shd w:val="clear" w:color="auto" w:fill="auto"/>
        <w:spacing w:line="269" w:lineRule="exact"/>
        <w:jc w:val="left"/>
      </w:pPr>
      <w:r>
        <w:t>О внесении</w:t>
      </w:r>
      <w:r w:rsidR="009379DE">
        <w:t xml:space="preserve"> изменений в постановление</w:t>
      </w:r>
    </w:p>
    <w:p w:rsidR="009379DE" w:rsidRDefault="009379DE" w:rsidP="009379DE">
      <w:pPr>
        <w:pStyle w:val="10"/>
        <w:keepNext/>
        <w:keepLines/>
        <w:shd w:val="clear" w:color="auto" w:fill="auto"/>
        <w:spacing w:line="269" w:lineRule="exact"/>
        <w:jc w:val="left"/>
      </w:pPr>
      <w:r w:rsidRPr="009379DE">
        <w:t xml:space="preserve">Правительства Санкт-Петербурга </w:t>
      </w:r>
    </w:p>
    <w:p w:rsidR="008C3761" w:rsidRPr="00835329" w:rsidRDefault="009379DE" w:rsidP="009379DE">
      <w:pPr>
        <w:pStyle w:val="10"/>
        <w:keepNext/>
        <w:keepLines/>
        <w:shd w:val="clear" w:color="auto" w:fill="auto"/>
        <w:spacing w:line="269" w:lineRule="exact"/>
        <w:jc w:val="left"/>
      </w:pPr>
      <w:r w:rsidRPr="009379DE">
        <w:t xml:space="preserve">от 05.03.2015 № 247 </w:t>
      </w:r>
      <w:r w:rsidRPr="009379DE">
        <w:br/>
      </w:r>
    </w:p>
    <w:p w:rsidR="008C3761" w:rsidRPr="00835329" w:rsidRDefault="008C3761" w:rsidP="008C3761">
      <w:pPr>
        <w:pStyle w:val="10"/>
        <w:keepNext/>
        <w:keepLines/>
        <w:shd w:val="clear" w:color="auto" w:fill="auto"/>
        <w:spacing w:line="269" w:lineRule="exact"/>
        <w:jc w:val="left"/>
      </w:pPr>
    </w:p>
    <w:p w:rsidR="009379DE" w:rsidRDefault="00644071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</w:pPr>
      <w:r>
        <w:t xml:space="preserve">        </w:t>
      </w:r>
      <w:r>
        <w:tab/>
      </w:r>
      <w:r w:rsidR="009379DE" w:rsidRPr="008128A6">
        <w:t>Правительство Санкт-Петербурга постановляет:</w:t>
      </w:r>
    </w:p>
    <w:p w:rsidR="00395CA6" w:rsidRPr="008128A6" w:rsidRDefault="00395CA6" w:rsidP="0064407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</w:rPr>
      </w:pPr>
    </w:p>
    <w:p w:rsidR="009379DE" w:rsidRPr="009379DE" w:rsidRDefault="009379DE" w:rsidP="009379DE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</w:pPr>
      <w:r w:rsidRPr="008128A6">
        <w:rPr>
          <w:spacing w:val="2"/>
        </w:rPr>
        <w:t xml:space="preserve">Внести </w:t>
      </w:r>
      <w:r w:rsidRPr="009379DE">
        <w:t>в </w:t>
      </w:r>
      <w:hyperlink r:id="rId7" w:history="1">
        <w:r w:rsidRPr="009379DE">
          <w:t xml:space="preserve">постановление Правительства Санкт-Петербурга от 05.03.2015 № 247 </w:t>
        </w:r>
        <w:r w:rsidRPr="009379DE">
          <w:br/>
          <w:t xml:space="preserve">«О мерах по реализации главы 18 «Дополнительные меры социальной поддержки </w:t>
        </w:r>
        <w:r w:rsidR="00644071">
          <w:br/>
        </w:r>
        <w:r w:rsidRPr="009379DE">
          <w:t xml:space="preserve">по обеспечению питанием в государственных образовательных учреждениях» Закона </w:t>
        </w:r>
        <w:r w:rsidR="00644071">
          <w:br/>
        </w:r>
        <w:r w:rsidRPr="009379DE">
          <w:t>Санкт-Петербурга «Социальный кодекс Санкт-Петербурга»</w:t>
        </w:r>
      </w:hyperlink>
      <w:r w:rsidRPr="009379DE">
        <w:t> следующие изменения:</w:t>
      </w:r>
    </w:p>
    <w:p w:rsidR="009379DE" w:rsidRPr="009379DE" w:rsidRDefault="009379DE" w:rsidP="009379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9DE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 w:rsidR="007E47E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9379DE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7E47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379DE">
        <w:rPr>
          <w:rFonts w:ascii="Times New Roman" w:eastAsia="Times New Roman" w:hAnsi="Times New Roman" w:cs="Times New Roman"/>
          <w:sz w:val="24"/>
          <w:szCs w:val="24"/>
        </w:rPr>
        <w:t xml:space="preserve"> № 1 к постановлению:</w:t>
      </w:r>
    </w:p>
    <w:p w:rsidR="009379DE" w:rsidRDefault="009379DE" w:rsidP="009379D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ab/>
        <w:t>1</w:t>
      </w:r>
      <w:r w:rsidR="007E47EF">
        <w:rPr>
          <w:rFonts w:ascii="Times New Roman" w:hAnsi="Times New Roman" w:cs="Times New Roman"/>
          <w:sz w:val="24"/>
          <w:szCs w:val="24"/>
        </w:rPr>
        <w:t>.</w:t>
      </w:r>
      <w:r w:rsidR="007E47EF" w:rsidRPr="007E47EF">
        <w:rPr>
          <w:rFonts w:ascii="Times New Roman" w:hAnsi="Times New Roman" w:cs="Times New Roman"/>
          <w:sz w:val="24"/>
          <w:szCs w:val="24"/>
        </w:rPr>
        <w:t>1</w:t>
      </w:r>
      <w:r w:rsidRPr="008128A6">
        <w:rPr>
          <w:rFonts w:ascii="Times New Roman" w:hAnsi="Times New Roman" w:cs="Times New Roman"/>
          <w:sz w:val="24"/>
          <w:szCs w:val="24"/>
        </w:rPr>
        <w:t xml:space="preserve">. В подпункте 2.1. слова «в </w:t>
      </w:r>
      <w:hyperlink r:id="rId8" w:history="1">
        <w:r w:rsidRPr="008128A6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8128A6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 w:rsidRPr="008128A6">
          <w:rPr>
            <w:rFonts w:ascii="Times New Roman" w:hAnsi="Times New Roman" w:cs="Times New Roman"/>
            <w:sz w:val="24"/>
            <w:szCs w:val="24"/>
          </w:rPr>
          <w:t>3 статьи 82</w:t>
        </w:r>
      </w:hyperlink>
      <w:r w:rsidRPr="008128A6">
        <w:rPr>
          <w:rFonts w:ascii="Times New Roman" w:hAnsi="Times New Roman" w:cs="Times New Roman"/>
          <w:sz w:val="24"/>
          <w:szCs w:val="24"/>
        </w:rPr>
        <w:t xml:space="preserve">» заменить на слова «в пунктах 1 и 2 статьи 82». </w:t>
      </w:r>
    </w:p>
    <w:p w:rsidR="00B741DB" w:rsidRDefault="00B741DB" w:rsidP="009379DE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7990">
        <w:rPr>
          <w:rFonts w:ascii="Times New Roman" w:hAnsi="Times New Roman" w:cs="Times New Roman"/>
          <w:sz w:val="24"/>
          <w:szCs w:val="24"/>
        </w:rPr>
        <w:t>1.</w:t>
      </w:r>
      <w:r w:rsidR="007E47EF">
        <w:rPr>
          <w:rFonts w:ascii="Times New Roman" w:hAnsi="Times New Roman" w:cs="Times New Roman"/>
          <w:sz w:val="24"/>
          <w:szCs w:val="24"/>
        </w:rPr>
        <w:t>2</w:t>
      </w:r>
      <w:r w:rsidR="00AB7990">
        <w:rPr>
          <w:rFonts w:ascii="Times New Roman" w:hAnsi="Times New Roman" w:cs="Times New Roman"/>
          <w:sz w:val="24"/>
          <w:szCs w:val="24"/>
        </w:rPr>
        <w:t>. Дополнить п</w:t>
      </w:r>
      <w:r>
        <w:rPr>
          <w:rFonts w:ascii="Times New Roman" w:hAnsi="Times New Roman" w:cs="Times New Roman"/>
          <w:sz w:val="24"/>
          <w:szCs w:val="24"/>
        </w:rPr>
        <w:t>ункт 2.4.2 вторым абзацем следующего содержания:</w:t>
      </w:r>
    </w:p>
    <w:p w:rsidR="00B741DB" w:rsidRDefault="00AB7990" w:rsidP="00B741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«</w:t>
      </w:r>
      <w:r w:rsidR="00B741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отсутствии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АИС ЭСРН или ГРСЗ </w:t>
      </w:r>
      <w:r w:rsidR="00B741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сведений, подтверждающих право обучающегося на предоставление питания, решение о предоставлении питания обучающимся принимается </w:t>
      </w:r>
      <w:r w:rsidR="00182E03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bookmarkStart w:id="1" w:name="_GoBack"/>
      <w:bookmarkEnd w:id="1"/>
      <w:r w:rsidR="00B741DB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основании документов, представленны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B741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пунктом 2.2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Порядка.».</w:t>
      </w:r>
    </w:p>
    <w:p w:rsidR="009379DE" w:rsidRPr="008128A6" w:rsidRDefault="009379DE" w:rsidP="00937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ab/>
        <w:t>1.</w:t>
      </w:r>
      <w:r w:rsidR="007E47EF">
        <w:rPr>
          <w:rFonts w:ascii="Times New Roman" w:hAnsi="Times New Roman" w:cs="Times New Roman"/>
          <w:sz w:val="24"/>
          <w:szCs w:val="24"/>
        </w:rPr>
        <w:t>3</w:t>
      </w:r>
      <w:r w:rsidRPr="008128A6">
        <w:rPr>
          <w:rFonts w:ascii="Times New Roman" w:hAnsi="Times New Roman" w:cs="Times New Roman"/>
          <w:sz w:val="24"/>
          <w:szCs w:val="24"/>
        </w:rPr>
        <w:t>. Подпункт 2.6. изложить в следующей редакции:</w:t>
      </w:r>
    </w:p>
    <w:p w:rsidR="009379DE" w:rsidRPr="008128A6" w:rsidRDefault="009379DE" w:rsidP="009379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 xml:space="preserve">«2.6. Предоставление питания осуществляется образовательными учреждениями </w:t>
      </w:r>
      <w:r w:rsidRPr="008128A6">
        <w:rPr>
          <w:rFonts w:ascii="Times New Roman" w:hAnsi="Times New Roman" w:cs="Times New Roman"/>
          <w:sz w:val="24"/>
          <w:szCs w:val="24"/>
        </w:rPr>
        <w:br/>
        <w:t xml:space="preserve">Санкт-Петербурга по электронным талонам на предоставление питания, формируемым в личном кабинете автоматизированной информационной системе каталогизации ресурсов образования Санкт-Петербурга Сервисе «Единая карта школьника» (далее - подсистема КАИС КРО Сервис «ЕКШ») или по талонам на бумажном носителе, выдаваемым обучающимся образовательными учреждениями Санкт-Петербурга. </w:t>
      </w:r>
    </w:p>
    <w:p w:rsidR="009379DE" w:rsidRPr="008128A6" w:rsidRDefault="009379DE" w:rsidP="009379DE">
      <w:pPr>
        <w:pStyle w:val="ConsPlusNormal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>Форма талона на бумажном носителе, порядок ведения учета талонов в образовательных учреждениях Санкт-Петербурга устанавливаются Комитетом по образованию.</w:t>
      </w:r>
    </w:p>
    <w:p w:rsidR="009379DE" w:rsidRPr="008128A6" w:rsidRDefault="009379DE" w:rsidP="009379DE">
      <w:pPr>
        <w:pStyle w:val="ConsPlusNormal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 xml:space="preserve">Электронные талоны формируются и заполняются по факту предоставления питания </w:t>
      </w:r>
      <w:r w:rsidRPr="008128A6">
        <w:rPr>
          <w:rFonts w:ascii="Times New Roman" w:hAnsi="Times New Roman" w:cs="Times New Roman"/>
          <w:sz w:val="24"/>
          <w:szCs w:val="24"/>
        </w:rPr>
        <w:br/>
        <w:t>и подписываются простой электронной подписью</w:t>
      </w:r>
      <w:r w:rsidR="00644071">
        <w:rPr>
          <w:rFonts w:ascii="Times New Roman" w:hAnsi="Times New Roman" w:cs="Times New Roman"/>
          <w:sz w:val="24"/>
          <w:szCs w:val="24"/>
        </w:rPr>
        <w:t xml:space="preserve"> в подсистеме КАИС КРО</w:t>
      </w:r>
      <w:r w:rsidRPr="008128A6">
        <w:rPr>
          <w:rFonts w:ascii="Times New Roman" w:hAnsi="Times New Roman" w:cs="Times New Roman"/>
          <w:sz w:val="24"/>
          <w:szCs w:val="24"/>
        </w:rPr>
        <w:t>.»</w:t>
      </w:r>
    </w:p>
    <w:p w:rsidR="009379DE" w:rsidRPr="008128A6" w:rsidRDefault="009379DE" w:rsidP="009379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ab/>
        <w:t>1.</w:t>
      </w:r>
      <w:r w:rsidR="007E47EF">
        <w:rPr>
          <w:rFonts w:ascii="Times New Roman" w:hAnsi="Times New Roman" w:cs="Times New Roman"/>
          <w:sz w:val="24"/>
          <w:szCs w:val="24"/>
        </w:rPr>
        <w:t>4</w:t>
      </w:r>
      <w:r w:rsidRPr="008128A6">
        <w:rPr>
          <w:rFonts w:ascii="Times New Roman" w:hAnsi="Times New Roman" w:cs="Times New Roman"/>
          <w:sz w:val="24"/>
          <w:szCs w:val="24"/>
        </w:rPr>
        <w:t>. Подпункт 2.7. постановления исключить.</w:t>
      </w:r>
    </w:p>
    <w:p w:rsidR="009379DE" w:rsidRPr="008128A6" w:rsidRDefault="009379DE" w:rsidP="009379D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ab/>
        <w:t>1.</w:t>
      </w:r>
      <w:r w:rsidR="007E47EF">
        <w:rPr>
          <w:rFonts w:ascii="Times New Roman" w:hAnsi="Times New Roman" w:cs="Times New Roman"/>
          <w:sz w:val="24"/>
          <w:szCs w:val="24"/>
        </w:rPr>
        <w:t>5</w:t>
      </w:r>
      <w:r w:rsidRPr="008128A6">
        <w:rPr>
          <w:rFonts w:ascii="Times New Roman" w:hAnsi="Times New Roman" w:cs="Times New Roman"/>
          <w:sz w:val="24"/>
          <w:szCs w:val="24"/>
        </w:rPr>
        <w:t>. Абзац четвертый подпункта 2.8. исключить.</w:t>
      </w:r>
    </w:p>
    <w:p w:rsidR="009379DE" w:rsidRDefault="009379DE" w:rsidP="009379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ab/>
        <w:t xml:space="preserve">1.6. В подпунктах 3.1.1., 3.1.7. постановления слова «в пунктах 5 и 6 статьи 82» заменить </w:t>
      </w:r>
      <w:r w:rsidRPr="008128A6">
        <w:rPr>
          <w:rFonts w:ascii="Times New Roman" w:hAnsi="Times New Roman" w:cs="Times New Roman"/>
          <w:sz w:val="24"/>
          <w:szCs w:val="24"/>
        </w:rPr>
        <w:br/>
        <w:t>на слова «в пунктах 4 и 5 статьи 82».</w:t>
      </w:r>
    </w:p>
    <w:p w:rsidR="00AB7990" w:rsidRDefault="0031276F" w:rsidP="00AB7990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AB79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1.7. </w:t>
      </w:r>
      <w:r w:rsidR="00AB7990">
        <w:rPr>
          <w:rFonts w:ascii="Times New Roman" w:hAnsi="Times New Roman" w:cs="Times New Roman"/>
          <w:sz w:val="24"/>
          <w:szCs w:val="24"/>
        </w:rPr>
        <w:t>Дополнить пункт 3.1.4.2 вторым абзацем следующего содержания:</w:t>
      </w:r>
    </w:p>
    <w:p w:rsidR="00AB7990" w:rsidRDefault="00AB7990" w:rsidP="00AB7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«При отсутствии в АИС ЭСРН или ГРСЗ сведений, подтверждающих право обучающегося на предоставление </w:t>
      </w:r>
      <w:r w:rsidR="0031276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компенсационной выплаты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решение о предоставлении </w:t>
      </w:r>
      <w:r w:rsidR="0031276F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компенсационной выплаты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обучающимся принимается на основании документов, представленных в соответствии с пунктом </w:t>
      </w:r>
      <w:r w:rsidR="0031276F">
        <w:rPr>
          <w:rFonts w:ascii="Times New Roman" w:eastAsiaTheme="minorHAnsi" w:hAnsi="Times New Roman" w:cs="Times New Roman"/>
          <w:sz w:val="24"/>
          <w:szCs w:val="24"/>
          <w:lang w:eastAsia="en-US"/>
        </w:rPr>
        <w:t>3.1.2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Порядка.».</w:t>
      </w:r>
    </w:p>
    <w:p w:rsidR="009379DE" w:rsidRPr="008128A6" w:rsidRDefault="009379DE" w:rsidP="009379D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>1.</w:t>
      </w:r>
      <w:r w:rsidR="0031276F">
        <w:rPr>
          <w:rFonts w:ascii="Times New Roman" w:hAnsi="Times New Roman" w:cs="Times New Roman"/>
          <w:sz w:val="24"/>
          <w:szCs w:val="24"/>
        </w:rPr>
        <w:t>8</w:t>
      </w:r>
      <w:r w:rsidRPr="008128A6">
        <w:rPr>
          <w:rFonts w:ascii="Times New Roman" w:hAnsi="Times New Roman" w:cs="Times New Roman"/>
          <w:sz w:val="24"/>
          <w:szCs w:val="24"/>
        </w:rPr>
        <w:t xml:space="preserve">. В подпункте 3.2.1 постановления слова «в </w:t>
      </w:r>
      <w:hyperlink r:id="rId10" w:history="1">
        <w:r w:rsidRPr="008128A6">
          <w:rPr>
            <w:rFonts w:ascii="Times New Roman" w:hAnsi="Times New Roman" w:cs="Times New Roman"/>
            <w:sz w:val="24"/>
            <w:szCs w:val="24"/>
          </w:rPr>
          <w:t>пунктах 7</w:t>
        </w:r>
      </w:hyperlink>
      <w:r w:rsidRPr="008128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8128A6">
          <w:rPr>
            <w:rFonts w:ascii="Times New Roman" w:hAnsi="Times New Roman" w:cs="Times New Roman"/>
            <w:sz w:val="24"/>
            <w:szCs w:val="24"/>
          </w:rPr>
          <w:t>8 статьи 82</w:t>
        </w:r>
      </w:hyperlink>
      <w:r w:rsidRPr="008128A6">
        <w:rPr>
          <w:rFonts w:ascii="Times New Roman" w:hAnsi="Times New Roman" w:cs="Times New Roman"/>
          <w:sz w:val="24"/>
          <w:szCs w:val="24"/>
        </w:rPr>
        <w:t>» заменить на слова «в пунктах 6 и 7 статьи 82».</w:t>
      </w:r>
    </w:p>
    <w:p w:rsidR="009379DE" w:rsidRPr="008128A6" w:rsidRDefault="009379DE" w:rsidP="009379D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>1.</w:t>
      </w:r>
      <w:r w:rsidR="003460AB">
        <w:rPr>
          <w:rFonts w:ascii="Times New Roman" w:hAnsi="Times New Roman" w:cs="Times New Roman"/>
          <w:sz w:val="24"/>
          <w:szCs w:val="24"/>
        </w:rPr>
        <w:t>9</w:t>
      </w:r>
      <w:r w:rsidRPr="008128A6">
        <w:rPr>
          <w:rFonts w:ascii="Times New Roman" w:hAnsi="Times New Roman" w:cs="Times New Roman"/>
          <w:sz w:val="24"/>
          <w:szCs w:val="24"/>
        </w:rPr>
        <w:t>. Абзац второй подпункта 3.2.1. исключить.</w:t>
      </w:r>
    </w:p>
    <w:p w:rsidR="009379DE" w:rsidRPr="008128A6" w:rsidRDefault="009379DE" w:rsidP="009379D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>1.</w:t>
      </w:r>
      <w:r w:rsidR="007E47EF">
        <w:rPr>
          <w:rFonts w:ascii="Times New Roman" w:hAnsi="Times New Roman" w:cs="Times New Roman"/>
          <w:sz w:val="24"/>
          <w:szCs w:val="24"/>
        </w:rPr>
        <w:t>10</w:t>
      </w:r>
      <w:r w:rsidRPr="008128A6">
        <w:rPr>
          <w:rFonts w:ascii="Times New Roman" w:hAnsi="Times New Roman" w:cs="Times New Roman"/>
          <w:sz w:val="24"/>
          <w:szCs w:val="24"/>
        </w:rPr>
        <w:t xml:space="preserve">. В абзаце третьем подпункта 3.2.1. слова «в </w:t>
      </w:r>
      <w:hyperlink r:id="rId12" w:history="1">
        <w:r w:rsidRPr="008128A6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Pr="008128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8128A6">
          <w:rPr>
            <w:rFonts w:ascii="Times New Roman" w:hAnsi="Times New Roman" w:cs="Times New Roman"/>
            <w:sz w:val="24"/>
            <w:szCs w:val="24"/>
          </w:rPr>
          <w:t>6 статьи 82</w:t>
        </w:r>
      </w:hyperlink>
      <w:r w:rsidRPr="008128A6">
        <w:rPr>
          <w:rFonts w:ascii="Times New Roman" w:hAnsi="Times New Roman" w:cs="Times New Roman"/>
          <w:sz w:val="24"/>
          <w:szCs w:val="24"/>
        </w:rPr>
        <w:t>» заменить на слова «в пунктах 6 и 7 статьи 82».</w:t>
      </w:r>
    </w:p>
    <w:p w:rsidR="009379DE" w:rsidRPr="008128A6" w:rsidRDefault="009379DE" w:rsidP="009379D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7E47EF">
        <w:rPr>
          <w:rFonts w:ascii="Times New Roman" w:hAnsi="Times New Roman" w:cs="Times New Roman"/>
          <w:sz w:val="24"/>
          <w:szCs w:val="24"/>
        </w:rPr>
        <w:t>1</w:t>
      </w:r>
      <w:r w:rsidRPr="008128A6">
        <w:rPr>
          <w:rFonts w:ascii="Times New Roman" w:hAnsi="Times New Roman" w:cs="Times New Roman"/>
          <w:sz w:val="24"/>
          <w:szCs w:val="24"/>
        </w:rPr>
        <w:t xml:space="preserve">. В подпунктах 4.1, 4.3. слова «в </w:t>
      </w:r>
      <w:hyperlink r:id="rId14" w:history="1">
        <w:r w:rsidRPr="008128A6">
          <w:rPr>
            <w:rFonts w:ascii="Times New Roman" w:hAnsi="Times New Roman" w:cs="Times New Roman"/>
            <w:sz w:val="24"/>
            <w:szCs w:val="24"/>
          </w:rPr>
          <w:t>пункте 4 статьи 82</w:t>
        </w:r>
      </w:hyperlink>
      <w:r w:rsidRPr="008128A6">
        <w:rPr>
          <w:rFonts w:ascii="Times New Roman" w:hAnsi="Times New Roman" w:cs="Times New Roman"/>
          <w:sz w:val="24"/>
          <w:szCs w:val="24"/>
        </w:rPr>
        <w:t>» заменить на слова «в пункте 3 статьи 82».</w:t>
      </w:r>
    </w:p>
    <w:p w:rsidR="009379DE" w:rsidRPr="008128A6" w:rsidRDefault="009379DE" w:rsidP="009379D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>1.1</w:t>
      </w:r>
      <w:r w:rsidR="007E47EF">
        <w:rPr>
          <w:rFonts w:ascii="Times New Roman" w:hAnsi="Times New Roman" w:cs="Times New Roman"/>
          <w:sz w:val="24"/>
          <w:szCs w:val="24"/>
        </w:rPr>
        <w:t>2</w:t>
      </w:r>
      <w:r w:rsidRPr="008128A6">
        <w:rPr>
          <w:rFonts w:ascii="Times New Roman" w:hAnsi="Times New Roman" w:cs="Times New Roman"/>
          <w:sz w:val="24"/>
          <w:szCs w:val="24"/>
        </w:rPr>
        <w:t>. Подпункт 4.8. изложить в следующей редакции:</w:t>
      </w:r>
    </w:p>
    <w:p w:rsidR="009379DE" w:rsidRPr="008128A6" w:rsidRDefault="009379DE" w:rsidP="009379D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 xml:space="preserve">«Образовательное учреждение Санкт-Петербурга обеспечивает формирование электронных талонов в подсистеме КАИС КРО Сервис «ЕКШ» или выдачу талонов на бумажном носителе обучающимся, находящимся в трудной жизненной ситуации, в отношении которых принято решение о предоставлении питания, в соответствии с </w:t>
      </w:r>
      <w:hyperlink w:anchor="P99" w:history="1">
        <w:r w:rsidRPr="008128A6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8128A6">
        <w:rPr>
          <w:rFonts w:ascii="Times New Roman" w:hAnsi="Times New Roman" w:cs="Times New Roman"/>
          <w:sz w:val="24"/>
          <w:szCs w:val="24"/>
        </w:rPr>
        <w:t xml:space="preserve"> настоящего Порядка.»</w:t>
      </w:r>
    </w:p>
    <w:p w:rsidR="009379DE" w:rsidRPr="008128A6" w:rsidRDefault="003460AB" w:rsidP="009379DE">
      <w:pPr>
        <w:pStyle w:val="ConsPlusNormal"/>
        <w:ind w:firstLine="54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ab/>
      </w:r>
      <w:r w:rsidR="009379DE"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1.1</w:t>
      </w:r>
      <w:r w:rsid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3</w:t>
      </w:r>
      <w:r w:rsidR="009379DE"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 Дополнить пункт 2 Приложения к Порядку постановления абзацем вторым следующего содержания:</w:t>
      </w:r>
    </w:p>
    <w:p w:rsidR="009379DE" w:rsidRPr="008128A6" w:rsidRDefault="009379DE" w:rsidP="009379DE">
      <w:pPr>
        <w:pStyle w:val="ConsPlusNormal"/>
        <w:ind w:firstLine="54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«Документ, удостоверяющий личность обучающегося, достигшего возраста 14 лет (паспорт иностранного гражданина или временное удостоверение личности, выданное</w:t>
      </w:r>
      <w:r w:rsidR="003460AB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</w:r>
      <w:r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на период его замены, переведенный на русский язык).</w:t>
      </w:r>
    </w:p>
    <w:p w:rsidR="009379DE" w:rsidRPr="008128A6" w:rsidRDefault="003460AB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ab/>
      </w:r>
      <w:r w:rsidR="009379DE"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1.1</w:t>
      </w:r>
      <w:r w:rsid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4</w:t>
      </w:r>
      <w:r w:rsidR="009379DE"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 Дополнить пункт 3 Приложения к Порядку постановления абзацем вторым следующего содержания:</w:t>
      </w:r>
    </w:p>
    <w:p w:rsidR="009379DE" w:rsidRPr="008128A6" w:rsidRDefault="009379DE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128A6">
        <w:rPr>
          <w:rFonts w:ascii="Times New Roman" w:hAnsi="Times New Roman" w:cs="Times New Roman"/>
          <w:sz w:val="24"/>
          <w:szCs w:val="24"/>
        </w:rPr>
        <w:t xml:space="preserve">«Документ, удостоверяющий личность родителя (законного представителя), представителя обучающегося (паспорт иностранного гражданина или временное удостоверение личности, выданное на период его замены, </w:t>
      </w:r>
      <w:r w:rsidRPr="008128A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переведенный на русский язык</w:t>
      </w:r>
      <w:r w:rsidRPr="008128A6">
        <w:rPr>
          <w:rFonts w:ascii="Times New Roman" w:hAnsi="Times New Roman" w:cs="Times New Roman"/>
          <w:sz w:val="24"/>
          <w:szCs w:val="24"/>
        </w:rPr>
        <w:t>), и документ, подтверждающий полномочия родителя (законного представителя), представителя обучающегося (в случае обращения родителя (законного представителя), представителя обучающегося).»</w:t>
      </w:r>
    </w:p>
    <w:p w:rsidR="009379DE" w:rsidRPr="007E47EF" w:rsidRDefault="003460AB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ab/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1.1</w:t>
      </w:r>
      <w:r w:rsidR="007E47EF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5</w:t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 Дополнить Приложение к Порядку постановления пунктами 13 и 14 следующего содержания:</w:t>
      </w:r>
    </w:p>
    <w:p w:rsidR="009379DE" w:rsidRPr="007E47EF" w:rsidRDefault="003460AB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ab/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«13. Документы, содержащие данные органов регистрационного учета заявителя </w:t>
      </w: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и ребенка (детей), в случае отсутствия указанных сведений в Информационной городской базе данных </w:t>
      </w: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«</w:t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Население. Жилой фонд</w:t>
      </w: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»</w:t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(справка о регистрации по месту жительства граждан (форма 9), свидетельство о регистрации по месту жительства (форма 8), свидетельство </w:t>
      </w: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 регистрации по месту пребывания (форма 3) или решение суда об установлении места жительства или места пребывания).</w:t>
      </w:r>
    </w:p>
    <w:p w:rsidR="009379DE" w:rsidRPr="007E47EF" w:rsidRDefault="003460AB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ab/>
      </w:r>
      <w:r w:rsidR="009379DE" w:rsidRPr="007E47E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14. Вид на жительство (для иностранных граждан и лиц без гражданства, постоянно проживающих на территории Российской Федерации).»</w:t>
      </w:r>
    </w:p>
    <w:p w:rsidR="009379DE" w:rsidRPr="007E47EF" w:rsidRDefault="003460AB" w:rsidP="00395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7E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9379DE" w:rsidRPr="007E47E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 В пункте 1 Приложения № 3 к постановлению слова «</w:t>
      </w:r>
      <w:r w:rsidR="009379DE" w:rsidRPr="007E47E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5" w:history="1">
        <w:r w:rsidR="009379DE" w:rsidRPr="007E47EF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="009379DE" w:rsidRPr="007E47E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="009379DE" w:rsidRPr="007E47EF">
          <w:rPr>
            <w:rFonts w:ascii="Times New Roman" w:hAnsi="Times New Roman" w:cs="Times New Roman"/>
            <w:sz w:val="24"/>
            <w:szCs w:val="24"/>
          </w:rPr>
          <w:t>5 статьи 82</w:t>
        </w:r>
      </w:hyperlink>
      <w:r w:rsidR="009379DE" w:rsidRPr="007E47EF">
        <w:rPr>
          <w:rFonts w:ascii="Times New Roman" w:hAnsi="Times New Roman" w:cs="Times New Roman"/>
          <w:sz w:val="24"/>
          <w:szCs w:val="24"/>
        </w:rPr>
        <w:t xml:space="preserve">» заменить на слова </w:t>
      </w:r>
      <w:r w:rsidR="009379DE" w:rsidRPr="007E47E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</w:t>
      </w:r>
      <w:r w:rsidR="009379DE" w:rsidRPr="007E47E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7" w:history="1">
        <w:r w:rsidR="009379DE" w:rsidRPr="007E47EF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 w:rsidR="009379DE" w:rsidRPr="007E47E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="009379DE" w:rsidRPr="007E47EF">
          <w:rPr>
            <w:rFonts w:ascii="Times New Roman" w:hAnsi="Times New Roman" w:cs="Times New Roman"/>
            <w:sz w:val="24"/>
            <w:szCs w:val="24"/>
          </w:rPr>
          <w:t>5 статьи 82</w:t>
        </w:r>
      </w:hyperlink>
      <w:r w:rsidR="009379DE" w:rsidRPr="007E47EF">
        <w:rPr>
          <w:rFonts w:ascii="Times New Roman" w:hAnsi="Times New Roman" w:cs="Times New Roman"/>
          <w:sz w:val="24"/>
          <w:szCs w:val="24"/>
        </w:rPr>
        <w:t>».</w:t>
      </w:r>
    </w:p>
    <w:p w:rsidR="009379DE" w:rsidRPr="008128A6" w:rsidRDefault="003460AB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79DE" w:rsidRPr="008128A6">
        <w:rPr>
          <w:rFonts w:ascii="Times New Roman" w:hAnsi="Times New Roman" w:cs="Times New Roman"/>
          <w:sz w:val="24"/>
          <w:szCs w:val="24"/>
        </w:rPr>
        <w:t>3. Постановление вступает в силу на следующий день после его официального опубликования и распространяется на правоотношения, возникшие с 01.09.2020.</w:t>
      </w:r>
    </w:p>
    <w:p w:rsidR="009379DE" w:rsidRPr="008128A6" w:rsidRDefault="003460AB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79DE" w:rsidRPr="008128A6">
        <w:rPr>
          <w:rFonts w:ascii="Times New Roman" w:hAnsi="Times New Roman" w:cs="Times New Roman"/>
          <w:sz w:val="24"/>
          <w:szCs w:val="24"/>
        </w:rPr>
        <w:t xml:space="preserve">4. Контроль за выполнением постановления возложить на вице-губернатора </w:t>
      </w:r>
      <w:r w:rsidR="009379DE" w:rsidRPr="008128A6">
        <w:rPr>
          <w:rFonts w:ascii="Times New Roman" w:hAnsi="Times New Roman" w:cs="Times New Roman"/>
          <w:sz w:val="24"/>
          <w:szCs w:val="24"/>
        </w:rPr>
        <w:br/>
        <w:t>Санкт-Петербурга Потехину И.П.</w:t>
      </w:r>
    </w:p>
    <w:p w:rsidR="009379DE" w:rsidRPr="008128A6" w:rsidRDefault="009379DE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9379DE" w:rsidRDefault="009379DE" w:rsidP="009379DE">
      <w:pPr>
        <w:pStyle w:val="ConsPlusNormal"/>
        <w:spacing w:line="0" w:lineRule="atLeast"/>
        <w:ind w:firstLine="53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8128A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8C3761" w:rsidRPr="00835329" w:rsidRDefault="008C3761" w:rsidP="009379DE">
      <w:pPr>
        <w:autoSpaceDE w:val="0"/>
        <w:autoSpaceDN w:val="0"/>
        <w:adjustRightInd w:val="0"/>
        <w:spacing w:after="0" w:line="240" w:lineRule="auto"/>
        <w:jc w:val="both"/>
      </w:pPr>
    </w:p>
    <w:p w:rsidR="008C3761" w:rsidRPr="00835329" w:rsidRDefault="008C3761" w:rsidP="008C3761">
      <w:pPr>
        <w:pStyle w:val="20"/>
        <w:shd w:val="clear" w:color="auto" w:fill="auto"/>
        <w:spacing w:line="269" w:lineRule="exact"/>
        <w:jc w:val="both"/>
        <w:rPr>
          <w:b/>
        </w:rPr>
      </w:pPr>
      <w:r w:rsidRPr="00835329">
        <w:rPr>
          <w:b/>
        </w:rPr>
        <w:t xml:space="preserve">     Губернатор Санкт-Петербурга</w:t>
      </w:r>
      <w:r w:rsidRPr="00835329">
        <w:rPr>
          <w:b/>
        </w:rPr>
        <w:tab/>
      </w:r>
      <w:r w:rsidRPr="00835329">
        <w:rPr>
          <w:b/>
        </w:rPr>
        <w:tab/>
      </w:r>
      <w:r w:rsidRPr="00835329">
        <w:rPr>
          <w:b/>
        </w:rPr>
        <w:tab/>
      </w:r>
      <w:r w:rsidRPr="00835329">
        <w:rPr>
          <w:b/>
        </w:rPr>
        <w:tab/>
        <w:t xml:space="preserve">      </w:t>
      </w:r>
      <w:r w:rsidRPr="00835329">
        <w:rPr>
          <w:b/>
        </w:rPr>
        <w:tab/>
      </w:r>
      <w:r w:rsidRPr="00835329">
        <w:rPr>
          <w:b/>
        </w:rPr>
        <w:tab/>
        <w:t xml:space="preserve">               </w:t>
      </w:r>
      <w:r w:rsidR="009379DE">
        <w:rPr>
          <w:b/>
        </w:rPr>
        <w:t xml:space="preserve">             </w:t>
      </w:r>
      <w:r w:rsidRPr="00835329">
        <w:rPr>
          <w:b/>
        </w:rPr>
        <w:t>А.Д. Беглов</w:t>
      </w:r>
      <w:bookmarkEnd w:id="0"/>
    </w:p>
    <w:sectPr w:rsidR="008C3761" w:rsidRPr="00835329" w:rsidSect="009379DE">
      <w:pgSz w:w="11906" w:h="16838" w:code="9"/>
      <w:pgMar w:top="1134" w:right="992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650" w:rsidRDefault="00415650" w:rsidP="0053541B">
      <w:pPr>
        <w:spacing w:after="0" w:line="240" w:lineRule="auto"/>
      </w:pPr>
      <w:r>
        <w:separator/>
      </w:r>
    </w:p>
  </w:endnote>
  <w:endnote w:type="continuationSeparator" w:id="0">
    <w:p w:rsidR="00415650" w:rsidRDefault="00415650" w:rsidP="0053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650" w:rsidRDefault="00415650" w:rsidP="0053541B">
      <w:pPr>
        <w:spacing w:after="0" w:line="240" w:lineRule="auto"/>
      </w:pPr>
      <w:r>
        <w:separator/>
      </w:r>
    </w:p>
  </w:footnote>
  <w:footnote w:type="continuationSeparator" w:id="0">
    <w:p w:rsidR="00415650" w:rsidRDefault="00415650" w:rsidP="005354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3D"/>
    <w:rsid w:val="00003956"/>
    <w:rsid w:val="00005427"/>
    <w:rsid w:val="00010331"/>
    <w:rsid w:val="00014366"/>
    <w:rsid w:val="00021DF8"/>
    <w:rsid w:val="00022EEA"/>
    <w:rsid w:val="00024B60"/>
    <w:rsid w:val="00024C07"/>
    <w:rsid w:val="00026AA6"/>
    <w:rsid w:val="00027CCB"/>
    <w:rsid w:val="00030455"/>
    <w:rsid w:val="00032648"/>
    <w:rsid w:val="00033E6A"/>
    <w:rsid w:val="00035D14"/>
    <w:rsid w:val="00037489"/>
    <w:rsid w:val="00041DBD"/>
    <w:rsid w:val="00042497"/>
    <w:rsid w:val="00044047"/>
    <w:rsid w:val="00044E61"/>
    <w:rsid w:val="000534AF"/>
    <w:rsid w:val="00057FB2"/>
    <w:rsid w:val="00057FEB"/>
    <w:rsid w:val="00061B7A"/>
    <w:rsid w:val="00064E0C"/>
    <w:rsid w:val="000655C4"/>
    <w:rsid w:val="000658B4"/>
    <w:rsid w:val="00067F19"/>
    <w:rsid w:val="00074145"/>
    <w:rsid w:val="000808A6"/>
    <w:rsid w:val="00087436"/>
    <w:rsid w:val="000878F0"/>
    <w:rsid w:val="000A0542"/>
    <w:rsid w:val="000A0D62"/>
    <w:rsid w:val="000A2F60"/>
    <w:rsid w:val="000A499F"/>
    <w:rsid w:val="000B3FBE"/>
    <w:rsid w:val="000B61D5"/>
    <w:rsid w:val="000B65D7"/>
    <w:rsid w:val="000B6E76"/>
    <w:rsid w:val="000C1A4A"/>
    <w:rsid w:val="000C2E91"/>
    <w:rsid w:val="000C477E"/>
    <w:rsid w:val="000C7ADF"/>
    <w:rsid w:val="000D22CF"/>
    <w:rsid w:val="000D5097"/>
    <w:rsid w:val="000D5E3E"/>
    <w:rsid w:val="000D6604"/>
    <w:rsid w:val="000E35CB"/>
    <w:rsid w:val="000E3AFF"/>
    <w:rsid w:val="000E4F1A"/>
    <w:rsid w:val="000E51D7"/>
    <w:rsid w:val="000E6BE8"/>
    <w:rsid w:val="000F14AE"/>
    <w:rsid w:val="000F187D"/>
    <w:rsid w:val="00103751"/>
    <w:rsid w:val="00104A0D"/>
    <w:rsid w:val="00111FD3"/>
    <w:rsid w:val="001134C2"/>
    <w:rsid w:val="001169DE"/>
    <w:rsid w:val="00116E8E"/>
    <w:rsid w:val="0011769F"/>
    <w:rsid w:val="00120907"/>
    <w:rsid w:val="0012354D"/>
    <w:rsid w:val="00123B72"/>
    <w:rsid w:val="001259D6"/>
    <w:rsid w:val="00127B0E"/>
    <w:rsid w:val="00133C19"/>
    <w:rsid w:val="00144E45"/>
    <w:rsid w:val="001556A1"/>
    <w:rsid w:val="00157156"/>
    <w:rsid w:val="00157192"/>
    <w:rsid w:val="00157ABE"/>
    <w:rsid w:val="00157BBF"/>
    <w:rsid w:val="001670D6"/>
    <w:rsid w:val="001700E0"/>
    <w:rsid w:val="0017055F"/>
    <w:rsid w:val="001759C4"/>
    <w:rsid w:val="00175DF7"/>
    <w:rsid w:val="001814E6"/>
    <w:rsid w:val="00182E03"/>
    <w:rsid w:val="00183796"/>
    <w:rsid w:val="00185213"/>
    <w:rsid w:val="001854CA"/>
    <w:rsid w:val="0018767D"/>
    <w:rsid w:val="00187E9D"/>
    <w:rsid w:val="0019051A"/>
    <w:rsid w:val="00190F93"/>
    <w:rsid w:val="001958CF"/>
    <w:rsid w:val="00196570"/>
    <w:rsid w:val="00197F59"/>
    <w:rsid w:val="001A064C"/>
    <w:rsid w:val="001A10A3"/>
    <w:rsid w:val="001A2591"/>
    <w:rsid w:val="001A581A"/>
    <w:rsid w:val="001B15D0"/>
    <w:rsid w:val="001B288F"/>
    <w:rsid w:val="001B3E0F"/>
    <w:rsid w:val="001B5FDD"/>
    <w:rsid w:val="001B61B9"/>
    <w:rsid w:val="001B7C61"/>
    <w:rsid w:val="001C0F61"/>
    <w:rsid w:val="001C1AD4"/>
    <w:rsid w:val="001C2926"/>
    <w:rsid w:val="001C4844"/>
    <w:rsid w:val="001C57F5"/>
    <w:rsid w:val="001D16B7"/>
    <w:rsid w:val="001D2F53"/>
    <w:rsid w:val="001D5B73"/>
    <w:rsid w:val="001D6183"/>
    <w:rsid w:val="001E165C"/>
    <w:rsid w:val="001E221F"/>
    <w:rsid w:val="001E25EF"/>
    <w:rsid w:val="001E3C3D"/>
    <w:rsid w:val="001F375B"/>
    <w:rsid w:val="001F50B5"/>
    <w:rsid w:val="001F7BD4"/>
    <w:rsid w:val="002017C3"/>
    <w:rsid w:val="00203544"/>
    <w:rsid w:val="00204AF8"/>
    <w:rsid w:val="0020538F"/>
    <w:rsid w:val="0020763B"/>
    <w:rsid w:val="00210B87"/>
    <w:rsid w:val="00210D3F"/>
    <w:rsid w:val="00212AFA"/>
    <w:rsid w:val="00213704"/>
    <w:rsid w:val="00213C99"/>
    <w:rsid w:val="002152E9"/>
    <w:rsid w:val="0021712E"/>
    <w:rsid w:val="00217132"/>
    <w:rsid w:val="00217BDF"/>
    <w:rsid w:val="00217C58"/>
    <w:rsid w:val="00222352"/>
    <w:rsid w:val="00222A13"/>
    <w:rsid w:val="002318C6"/>
    <w:rsid w:val="0023277F"/>
    <w:rsid w:val="00242EB0"/>
    <w:rsid w:val="0024327D"/>
    <w:rsid w:val="002432E0"/>
    <w:rsid w:val="002453BC"/>
    <w:rsid w:val="00251F4B"/>
    <w:rsid w:val="002559CF"/>
    <w:rsid w:val="0025610D"/>
    <w:rsid w:val="00257031"/>
    <w:rsid w:val="00257357"/>
    <w:rsid w:val="002575E9"/>
    <w:rsid w:val="002608C0"/>
    <w:rsid w:val="0026663C"/>
    <w:rsid w:val="00267A86"/>
    <w:rsid w:val="002709AD"/>
    <w:rsid w:val="00270E2D"/>
    <w:rsid w:val="00272D29"/>
    <w:rsid w:val="00272E7B"/>
    <w:rsid w:val="002762F0"/>
    <w:rsid w:val="00277D64"/>
    <w:rsid w:val="002805DF"/>
    <w:rsid w:val="0028107B"/>
    <w:rsid w:val="00281126"/>
    <w:rsid w:val="00281B1A"/>
    <w:rsid w:val="00281BBE"/>
    <w:rsid w:val="002822DE"/>
    <w:rsid w:val="00283CF4"/>
    <w:rsid w:val="00284147"/>
    <w:rsid w:val="002848B4"/>
    <w:rsid w:val="002871E7"/>
    <w:rsid w:val="00287C50"/>
    <w:rsid w:val="0029128F"/>
    <w:rsid w:val="002913EE"/>
    <w:rsid w:val="00291FB4"/>
    <w:rsid w:val="00293433"/>
    <w:rsid w:val="00295811"/>
    <w:rsid w:val="00295F00"/>
    <w:rsid w:val="002A094C"/>
    <w:rsid w:val="002A4C85"/>
    <w:rsid w:val="002B3655"/>
    <w:rsid w:val="002B3FC6"/>
    <w:rsid w:val="002C0353"/>
    <w:rsid w:val="002C62CE"/>
    <w:rsid w:val="002D163C"/>
    <w:rsid w:val="002D4069"/>
    <w:rsid w:val="002D430D"/>
    <w:rsid w:val="002D53CE"/>
    <w:rsid w:val="002D5498"/>
    <w:rsid w:val="002D6ADD"/>
    <w:rsid w:val="002D7F9F"/>
    <w:rsid w:val="002E49DB"/>
    <w:rsid w:val="002E5930"/>
    <w:rsid w:val="002E61D7"/>
    <w:rsid w:val="002E63FA"/>
    <w:rsid w:val="002E6B0C"/>
    <w:rsid w:val="002E6DCF"/>
    <w:rsid w:val="002E796B"/>
    <w:rsid w:val="002F31DC"/>
    <w:rsid w:val="002F766E"/>
    <w:rsid w:val="003017A0"/>
    <w:rsid w:val="00302DC2"/>
    <w:rsid w:val="00310055"/>
    <w:rsid w:val="00311DE9"/>
    <w:rsid w:val="0031276F"/>
    <w:rsid w:val="003170FB"/>
    <w:rsid w:val="00317362"/>
    <w:rsid w:val="00322758"/>
    <w:rsid w:val="003234FE"/>
    <w:rsid w:val="00323B08"/>
    <w:rsid w:val="00330C73"/>
    <w:rsid w:val="0033326C"/>
    <w:rsid w:val="003402C6"/>
    <w:rsid w:val="00342752"/>
    <w:rsid w:val="0034347E"/>
    <w:rsid w:val="003460AB"/>
    <w:rsid w:val="00346336"/>
    <w:rsid w:val="0034728F"/>
    <w:rsid w:val="0035012E"/>
    <w:rsid w:val="003561B0"/>
    <w:rsid w:val="0036007E"/>
    <w:rsid w:val="00361972"/>
    <w:rsid w:val="00366864"/>
    <w:rsid w:val="00371741"/>
    <w:rsid w:val="0037428B"/>
    <w:rsid w:val="0037469F"/>
    <w:rsid w:val="00375FC2"/>
    <w:rsid w:val="003763AB"/>
    <w:rsid w:val="00380116"/>
    <w:rsid w:val="003833E7"/>
    <w:rsid w:val="00391BB6"/>
    <w:rsid w:val="00392051"/>
    <w:rsid w:val="00393E58"/>
    <w:rsid w:val="0039574C"/>
    <w:rsid w:val="00395C62"/>
    <w:rsid w:val="00395CA6"/>
    <w:rsid w:val="00396867"/>
    <w:rsid w:val="00396DD6"/>
    <w:rsid w:val="00396E80"/>
    <w:rsid w:val="00397182"/>
    <w:rsid w:val="0039742B"/>
    <w:rsid w:val="00397CFA"/>
    <w:rsid w:val="003A08D9"/>
    <w:rsid w:val="003A0FED"/>
    <w:rsid w:val="003A1C07"/>
    <w:rsid w:val="003A422F"/>
    <w:rsid w:val="003A426C"/>
    <w:rsid w:val="003B2792"/>
    <w:rsid w:val="003B2CCD"/>
    <w:rsid w:val="003B354A"/>
    <w:rsid w:val="003B4DDC"/>
    <w:rsid w:val="003B4F5B"/>
    <w:rsid w:val="003B5591"/>
    <w:rsid w:val="003B6943"/>
    <w:rsid w:val="003B7B61"/>
    <w:rsid w:val="003C1746"/>
    <w:rsid w:val="003C246B"/>
    <w:rsid w:val="003C2E90"/>
    <w:rsid w:val="003C6898"/>
    <w:rsid w:val="003C6D7E"/>
    <w:rsid w:val="003D01AD"/>
    <w:rsid w:val="003D0845"/>
    <w:rsid w:val="003D25AA"/>
    <w:rsid w:val="003D3251"/>
    <w:rsid w:val="003D3959"/>
    <w:rsid w:val="003E1286"/>
    <w:rsid w:val="003E13CF"/>
    <w:rsid w:val="003E2015"/>
    <w:rsid w:val="003E3EF6"/>
    <w:rsid w:val="003F3BB2"/>
    <w:rsid w:val="003F5180"/>
    <w:rsid w:val="003F7C5A"/>
    <w:rsid w:val="00401E49"/>
    <w:rsid w:val="00403896"/>
    <w:rsid w:val="00403FD5"/>
    <w:rsid w:val="00404492"/>
    <w:rsid w:val="00404ECF"/>
    <w:rsid w:val="00406812"/>
    <w:rsid w:val="00407C07"/>
    <w:rsid w:val="00414695"/>
    <w:rsid w:val="00414F46"/>
    <w:rsid w:val="00415650"/>
    <w:rsid w:val="00417414"/>
    <w:rsid w:val="00420BF5"/>
    <w:rsid w:val="00420C7A"/>
    <w:rsid w:val="0042251F"/>
    <w:rsid w:val="00422878"/>
    <w:rsid w:val="00424A9D"/>
    <w:rsid w:val="00426FAA"/>
    <w:rsid w:val="00426FEA"/>
    <w:rsid w:val="0042776C"/>
    <w:rsid w:val="00430CFE"/>
    <w:rsid w:val="00430D1C"/>
    <w:rsid w:val="00431287"/>
    <w:rsid w:val="00431D50"/>
    <w:rsid w:val="00431E73"/>
    <w:rsid w:val="0043312F"/>
    <w:rsid w:val="004354AF"/>
    <w:rsid w:val="00436F97"/>
    <w:rsid w:val="00441F0C"/>
    <w:rsid w:val="004423AC"/>
    <w:rsid w:val="004546D0"/>
    <w:rsid w:val="0045506E"/>
    <w:rsid w:val="00456477"/>
    <w:rsid w:val="004567B5"/>
    <w:rsid w:val="00457840"/>
    <w:rsid w:val="00462302"/>
    <w:rsid w:val="004655F6"/>
    <w:rsid w:val="00465AF7"/>
    <w:rsid w:val="00465B0F"/>
    <w:rsid w:val="00467FDA"/>
    <w:rsid w:val="004715FB"/>
    <w:rsid w:val="0047250E"/>
    <w:rsid w:val="00472A62"/>
    <w:rsid w:val="00480D90"/>
    <w:rsid w:val="004860D1"/>
    <w:rsid w:val="00486D57"/>
    <w:rsid w:val="0049197B"/>
    <w:rsid w:val="00491FD6"/>
    <w:rsid w:val="0049489F"/>
    <w:rsid w:val="00496C26"/>
    <w:rsid w:val="004B1022"/>
    <w:rsid w:val="004B231D"/>
    <w:rsid w:val="004B33D2"/>
    <w:rsid w:val="004B385C"/>
    <w:rsid w:val="004B4BB4"/>
    <w:rsid w:val="004B615C"/>
    <w:rsid w:val="004B6CAF"/>
    <w:rsid w:val="004C0AA2"/>
    <w:rsid w:val="004C0AB9"/>
    <w:rsid w:val="004C0D70"/>
    <w:rsid w:val="004D0643"/>
    <w:rsid w:val="004D24A2"/>
    <w:rsid w:val="004D6DF0"/>
    <w:rsid w:val="004D781A"/>
    <w:rsid w:val="004E22F3"/>
    <w:rsid w:val="004E31B6"/>
    <w:rsid w:val="004E4CED"/>
    <w:rsid w:val="004E62CE"/>
    <w:rsid w:val="004E6E34"/>
    <w:rsid w:val="004E7DBE"/>
    <w:rsid w:val="004F485E"/>
    <w:rsid w:val="004F4ED0"/>
    <w:rsid w:val="004F59A0"/>
    <w:rsid w:val="004F7DC8"/>
    <w:rsid w:val="00503DC4"/>
    <w:rsid w:val="00503FE9"/>
    <w:rsid w:val="00506075"/>
    <w:rsid w:val="005142BE"/>
    <w:rsid w:val="00515A41"/>
    <w:rsid w:val="00515D54"/>
    <w:rsid w:val="00516E5B"/>
    <w:rsid w:val="00521867"/>
    <w:rsid w:val="00521DA6"/>
    <w:rsid w:val="00524047"/>
    <w:rsid w:val="0052441D"/>
    <w:rsid w:val="00524DB7"/>
    <w:rsid w:val="0052544D"/>
    <w:rsid w:val="00525E61"/>
    <w:rsid w:val="005305B0"/>
    <w:rsid w:val="0053061D"/>
    <w:rsid w:val="0053169A"/>
    <w:rsid w:val="0053541B"/>
    <w:rsid w:val="00536A2B"/>
    <w:rsid w:val="00536BC6"/>
    <w:rsid w:val="00540F7B"/>
    <w:rsid w:val="0054233A"/>
    <w:rsid w:val="00542D77"/>
    <w:rsid w:val="00542FBE"/>
    <w:rsid w:val="00543285"/>
    <w:rsid w:val="00544B4D"/>
    <w:rsid w:val="0054591D"/>
    <w:rsid w:val="005510DD"/>
    <w:rsid w:val="00555B3E"/>
    <w:rsid w:val="00561DD3"/>
    <w:rsid w:val="005622FD"/>
    <w:rsid w:val="0056435D"/>
    <w:rsid w:val="00565427"/>
    <w:rsid w:val="00570AFC"/>
    <w:rsid w:val="00570FD6"/>
    <w:rsid w:val="0057177F"/>
    <w:rsid w:val="00572E31"/>
    <w:rsid w:val="00577905"/>
    <w:rsid w:val="00583509"/>
    <w:rsid w:val="005858B6"/>
    <w:rsid w:val="005918F1"/>
    <w:rsid w:val="00591B0E"/>
    <w:rsid w:val="00591E5A"/>
    <w:rsid w:val="00592C5E"/>
    <w:rsid w:val="00593274"/>
    <w:rsid w:val="00595346"/>
    <w:rsid w:val="00597135"/>
    <w:rsid w:val="005A1368"/>
    <w:rsid w:val="005A1C20"/>
    <w:rsid w:val="005A3121"/>
    <w:rsid w:val="005A6F84"/>
    <w:rsid w:val="005A7FB6"/>
    <w:rsid w:val="005B16DA"/>
    <w:rsid w:val="005B7ACC"/>
    <w:rsid w:val="005C0BF5"/>
    <w:rsid w:val="005C3437"/>
    <w:rsid w:val="005C6893"/>
    <w:rsid w:val="005D1DBE"/>
    <w:rsid w:val="005D5B72"/>
    <w:rsid w:val="005D7846"/>
    <w:rsid w:val="005E2108"/>
    <w:rsid w:val="005E39D0"/>
    <w:rsid w:val="005E53DA"/>
    <w:rsid w:val="005E7FAB"/>
    <w:rsid w:val="005F07C6"/>
    <w:rsid w:val="005F0C48"/>
    <w:rsid w:val="005F1804"/>
    <w:rsid w:val="005F4D7C"/>
    <w:rsid w:val="00600ADA"/>
    <w:rsid w:val="006046DB"/>
    <w:rsid w:val="00605508"/>
    <w:rsid w:val="0060624B"/>
    <w:rsid w:val="00606455"/>
    <w:rsid w:val="00607492"/>
    <w:rsid w:val="0061485F"/>
    <w:rsid w:val="00616F74"/>
    <w:rsid w:val="00617D46"/>
    <w:rsid w:val="00620C71"/>
    <w:rsid w:val="00620E21"/>
    <w:rsid w:val="006259D9"/>
    <w:rsid w:val="00625BCD"/>
    <w:rsid w:val="0062797D"/>
    <w:rsid w:val="0063018C"/>
    <w:rsid w:val="00636843"/>
    <w:rsid w:val="006371E0"/>
    <w:rsid w:val="00640FEE"/>
    <w:rsid w:val="00644071"/>
    <w:rsid w:val="00647B32"/>
    <w:rsid w:val="006517D3"/>
    <w:rsid w:val="00651E21"/>
    <w:rsid w:val="00651FA1"/>
    <w:rsid w:val="006548D1"/>
    <w:rsid w:val="0065514F"/>
    <w:rsid w:val="00655F4B"/>
    <w:rsid w:val="00657084"/>
    <w:rsid w:val="006579DB"/>
    <w:rsid w:val="00662823"/>
    <w:rsid w:val="00662B4F"/>
    <w:rsid w:val="0066417E"/>
    <w:rsid w:val="0066542D"/>
    <w:rsid w:val="00666D36"/>
    <w:rsid w:val="00670409"/>
    <w:rsid w:val="0067127C"/>
    <w:rsid w:val="006727A5"/>
    <w:rsid w:val="0067361D"/>
    <w:rsid w:val="00675D4B"/>
    <w:rsid w:val="00681F6E"/>
    <w:rsid w:val="00683F85"/>
    <w:rsid w:val="00686C3A"/>
    <w:rsid w:val="00690691"/>
    <w:rsid w:val="0069083A"/>
    <w:rsid w:val="00690B8B"/>
    <w:rsid w:val="006919D0"/>
    <w:rsid w:val="00692AA7"/>
    <w:rsid w:val="00694224"/>
    <w:rsid w:val="006942AF"/>
    <w:rsid w:val="00696575"/>
    <w:rsid w:val="00696BC7"/>
    <w:rsid w:val="006A0FF6"/>
    <w:rsid w:val="006A3C28"/>
    <w:rsid w:val="006B23B1"/>
    <w:rsid w:val="006B2889"/>
    <w:rsid w:val="006B3812"/>
    <w:rsid w:val="006B4933"/>
    <w:rsid w:val="006B7D4B"/>
    <w:rsid w:val="006C0DC2"/>
    <w:rsid w:val="006C12F5"/>
    <w:rsid w:val="006C168B"/>
    <w:rsid w:val="006C3060"/>
    <w:rsid w:val="006C4A94"/>
    <w:rsid w:val="006C4D44"/>
    <w:rsid w:val="006C649C"/>
    <w:rsid w:val="006C7A48"/>
    <w:rsid w:val="006D1A67"/>
    <w:rsid w:val="006D24B1"/>
    <w:rsid w:val="006D56A6"/>
    <w:rsid w:val="006D6614"/>
    <w:rsid w:val="006D7CA7"/>
    <w:rsid w:val="006E2B2A"/>
    <w:rsid w:val="006E4668"/>
    <w:rsid w:val="006E692D"/>
    <w:rsid w:val="006E6AD0"/>
    <w:rsid w:val="006E7580"/>
    <w:rsid w:val="006F05D8"/>
    <w:rsid w:val="006F06FC"/>
    <w:rsid w:val="006F0C30"/>
    <w:rsid w:val="006F1172"/>
    <w:rsid w:val="006F1B7D"/>
    <w:rsid w:val="006F270F"/>
    <w:rsid w:val="006F287C"/>
    <w:rsid w:val="006F2BAB"/>
    <w:rsid w:val="007078A0"/>
    <w:rsid w:val="00714149"/>
    <w:rsid w:val="0071520C"/>
    <w:rsid w:val="00716E54"/>
    <w:rsid w:val="00717466"/>
    <w:rsid w:val="00717785"/>
    <w:rsid w:val="00723A19"/>
    <w:rsid w:val="00724AC7"/>
    <w:rsid w:val="00726AE0"/>
    <w:rsid w:val="0073050E"/>
    <w:rsid w:val="007308FE"/>
    <w:rsid w:val="00732550"/>
    <w:rsid w:val="00732BFD"/>
    <w:rsid w:val="00735493"/>
    <w:rsid w:val="007366CC"/>
    <w:rsid w:val="00737C02"/>
    <w:rsid w:val="00737D29"/>
    <w:rsid w:val="00737DDB"/>
    <w:rsid w:val="00740CEA"/>
    <w:rsid w:val="0074170B"/>
    <w:rsid w:val="007426A6"/>
    <w:rsid w:val="00743B27"/>
    <w:rsid w:val="00743DB0"/>
    <w:rsid w:val="00747834"/>
    <w:rsid w:val="00750F99"/>
    <w:rsid w:val="0075130E"/>
    <w:rsid w:val="00751D3C"/>
    <w:rsid w:val="0075286B"/>
    <w:rsid w:val="00753557"/>
    <w:rsid w:val="00754F98"/>
    <w:rsid w:val="00761593"/>
    <w:rsid w:val="00761957"/>
    <w:rsid w:val="00763EBA"/>
    <w:rsid w:val="00766347"/>
    <w:rsid w:val="00766386"/>
    <w:rsid w:val="007705C9"/>
    <w:rsid w:val="00770F06"/>
    <w:rsid w:val="00771738"/>
    <w:rsid w:val="007769CD"/>
    <w:rsid w:val="00777668"/>
    <w:rsid w:val="00781266"/>
    <w:rsid w:val="0078402C"/>
    <w:rsid w:val="007857D4"/>
    <w:rsid w:val="00786AF8"/>
    <w:rsid w:val="00791FE1"/>
    <w:rsid w:val="00792F9D"/>
    <w:rsid w:val="007A0AE1"/>
    <w:rsid w:val="007A12B8"/>
    <w:rsid w:val="007A2042"/>
    <w:rsid w:val="007A5050"/>
    <w:rsid w:val="007A770F"/>
    <w:rsid w:val="007A7A61"/>
    <w:rsid w:val="007B0C6F"/>
    <w:rsid w:val="007B1020"/>
    <w:rsid w:val="007B2371"/>
    <w:rsid w:val="007B25F4"/>
    <w:rsid w:val="007C10AF"/>
    <w:rsid w:val="007C3BF7"/>
    <w:rsid w:val="007C535B"/>
    <w:rsid w:val="007D19E9"/>
    <w:rsid w:val="007D3021"/>
    <w:rsid w:val="007D6556"/>
    <w:rsid w:val="007D77E7"/>
    <w:rsid w:val="007E10CB"/>
    <w:rsid w:val="007E47EF"/>
    <w:rsid w:val="007E4D04"/>
    <w:rsid w:val="007E54BB"/>
    <w:rsid w:val="007E5D79"/>
    <w:rsid w:val="007F1192"/>
    <w:rsid w:val="007F13EA"/>
    <w:rsid w:val="007F1435"/>
    <w:rsid w:val="007F1DF9"/>
    <w:rsid w:val="0080100E"/>
    <w:rsid w:val="0080126C"/>
    <w:rsid w:val="0080162D"/>
    <w:rsid w:val="00804335"/>
    <w:rsid w:val="008075DD"/>
    <w:rsid w:val="0081088F"/>
    <w:rsid w:val="008140AC"/>
    <w:rsid w:val="008154C8"/>
    <w:rsid w:val="008171B6"/>
    <w:rsid w:val="008237D4"/>
    <w:rsid w:val="00823FAB"/>
    <w:rsid w:val="00830A61"/>
    <w:rsid w:val="008327A7"/>
    <w:rsid w:val="00835329"/>
    <w:rsid w:val="00836B1A"/>
    <w:rsid w:val="00837C9B"/>
    <w:rsid w:val="00840E5B"/>
    <w:rsid w:val="00841405"/>
    <w:rsid w:val="008429EA"/>
    <w:rsid w:val="00842CE4"/>
    <w:rsid w:val="00843B48"/>
    <w:rsid w:val="00843D28"/>
    <w:rsid w:val="00845823"/>
    <w:rsid w:val="008459EA"/>
    <w:rsid w:val="0085001B"/>
    <w:rsid w:val="008506AC"/>
    <w:rsid w:val="008507E0"/>
    <w:rsid w:val="008508A9"/>
    <w:rsid w:val="00850A86"/>
    <w:rsid w:val="00850C84"/>
    <w:rsid w:val="008520FE"/>
    <w:rsid w:val="00853FBE"/>
    <w:rsid w:val="008550DC"/>
    <w:rsid w:val="008574B1"/>
    <w:rsid w:val="00862B43"/>
    <w:rsid w:val="00863891"/>
    <w:rsid w:val="008668B0"/>
    <w:rsid w:val="00867BF4"/>
    <w:rsid w:val="008728F5"/>
    <w:rsid w:val="00873D25"/>
    <w:rsid w:val="00876B22"/>
    <w:rsid w:val="0088178B"/>
    <w:rsid w:val="00881ACD"/>
    <w:rsid w:val="008820D6"/>
    <w:rsid w:val="00885218"/>
    <w:rsid w:val="008857D7"/>
    <w:rsid w:val="00886F81"/>
    <w:rsid w:val="0088779B"/>
    <w:rsid w:val="00887EB7"/>
    <w:rsid w:val="00890552"/>
    <w:rsid w:val="00891DB7"/>
    <w:rsid w:val="00892031"/>
    <w:rsid w:val="00895518"/>
    <w:rsid w:val="008967EB"/>
    <w:rsid w:val="00896F61"/>
    <w:rsid w:val="008A2DB3"/>
    <w:rsid w:val="008A3490"/>
    <w:rsid w:val="008B1425"/>
    <w:rsid w:val="008B19DB"/>
    <w:rsid w:val="008B1C51"/>
    <w:rsid w:val="008B5677"/>
    <w:rsid w:val="008B5BDC"/>
    <w:rsid w:val="008B6350"/>
    <w:rsid w:val="008B7378"/>
    <w:rsid w:val="008C148C"/>
    <w:rsid w:val="008C1B12"/>
    <w:rsid w:val="008C33F0"/>
    <w:rsid w:val="008C3761"/>
    <w:rsid w:val="008C4BC9"/>
    <w:rsid w:val="008C5634"/>
    <w:rsid w:val="008D1A3D"/>
    <w:rsid w:val="008D478F"/>
    <w:rsid w:val="008E1299"/>
    <w:rsid w:val="008E1F35"/>
    <w:rsid w:val="008E5249"/>
    <w:rsid w:val="008E791D"/>
    <w:rsid w:val="008F2455"/>
    <w:rsid w:val="008F4289"/>
    <w:rsid w:val="008F681D"/>
    <w:rsid w:val="008F76AB"/>
    <w:rsid w:val="008F7EDC"/>
    <w:rsid w:val="00900BC4"/>
    <w:rsid w:val="00914646"/>
    <w:rsid w:val="00915335"/>
    <w:rsid w:val="0092000F"/>
    <w:rsid w:val="009249ED"/>
    <w:rsid w:val="00924B36"/>
    <w:rsid w:val="00925373"/>
    <w:rsid w:val="0093100B"/>
    <w:rsid w:val="009312E4"/>
    <w:rsid w:val="00931B2D"/>
    <w:rsid w:val="00936631"/>
    <w:rsid w:val="009379DE"/>
    <w:rsid w:val="00940411"/>
    <w:rsid w:val="009405DF"/>
    <w:rsid w:val="00941C09"/>
    <w:rsid w:val="009420AB"/>
    <w:rsid w:val="00944E18"/>
    <w:rsid w:val="00945420"/>
    <w:rsid w:val="00946730"/>
    <w:rsid w:val="0094693D"/>
    <w:rsid w:val="00947D6D"/>
    <w:rsid w:val="0095195A"/>
    <w:rsid w:val="00955186"/>
    <w:rsid w:val="00955A07"/>
    <w:rsid w:val="00956E42"/>
    <w:rsid w:val="0096019A"/>
    <w:rsid w:val="00960E39"/>
    <w:rsid w:val="00962161"/>
    <w:rsid w:val="0096255E"/>
    <w:rsid w:val="0096568C"/>
    <w:rsid w:val="0096603D"/>
    <w:rsid w:val="0097321C"/>
    <w:rsid w:val="00981CCB"/>
    <w:rsid w:val="009829F6"/>
    <w:rsid w:val="00986443"/>
    <w:rsid w:val="009871A8"/>
    <w:rsid w:val="009876EC"/>
    <w:rsid w:val="00994F51"/>
    <w:rsid w:val="0099522E"/>
    <w:rsid w:val="00997ADF"/>
    <w:rsid w:val="009A069F"/>
    <w:rsid w:val="009A091B"/>
    <w:rsid w:val="009A0960"/>
    <w:rsid w:val="009A1B95"/>
    <w:rsid w:val="009A203F"/>
    <w:rsid w:val="009A7111"/>
    <w:rsid w:val="009A749D"/>
    <w:rsid w:val="009A7C29"/>
    <w:rsid w:val="009B2A35"/>
    <w:rsid w:val="009C0C8F"/>
    <w:rsid w:val="009C2288"/>
    <w:rsid w:val="009C4B5D"/>
    <w:rsid w:val="009C6338"/>
    <w:rsid w:val="009C67CF"/>
    <w:rsid w:val="009C6C0A"/>
    <w:rsid w:val="009C6DC2"/>
    <w:rsid w:val="009C6F8E"/>
    <w:rsid w:val="009D00CB"/>
    <w:rsid w:val="009D35B8"/>
    <w:rsid w:val="009D396D"/>
    <w:rsid w:val="009E0CC5"/>
    <w:rsid w:val="009E0DA1"/>
    <w:rsid w:val="009E0DFC"/>
    <w:rsid w:val="009E2FD6"/>
    <w:rsid w:val="009E3FD3"/>
    <w:rsid w:val="009F05FB"/>
    <w:rsid w:val="009F1066"/>
    <w:rsid w:val="009F1A3A"/>
    <w:rsid w:val="009F3755"/>
    <w:rsid w:val="009F78A3"/>
    <w:rsid w:val="00A05284"/>
    <w:rsid w:val="00A1587B"/>
    <w:rsid w:val="00A207E0"/>
    <w:rsid w:val="00A21227"/>
    <w:rsid w:val="00A216C6"/>
    <w:rsid w:val="00A21ACF"/>
    <w:rsid w:val="00A22A7E"/>
    <w:rsid w:val="00A22A84"/>
    <w:rsid w:val="00A23168"/>
    <w:rsid w:val="00A241AC"/>
    <w:rsid w:val="00A2690E"/>
    <w:rsid w:val="00A27833"/>
    <w:rsid w:val="00A27D3B"/>
    <w:rsid w:val="00A305DC"/>
    <w:rsid w:val="00A32281"/>
    <w:rsid w:val="00A32FEA"/>
    <w:rsid w:val="00A35821"/>
    <w:rsid w:val="00A40646"/>
    <w:rsid w:val="00A40DC1"/>
    <w:rsid w:val="00A43BB3"/>
    <w:rsid w:val="00A452D9"/>
    <w:rsid w:val="00A45637"/>
    <w:rsid w:val="00A45672"/>
    <w:rsid w:val="00A512DD"/>
    <w:rsid w:val="00A51670"/>
    <w:rsid w:val="00A51947"/>
    <w:rsid w:val="00A51EC5"/>
    <w:rsid w:val="00A530C6"/>
    <w:rsid w:val="00A56412"/>
    <w:rsid w:val="00A572C1"/>
    <w:rsid w:val="00A62868"/>
    <w:rsid w:val="00A63A34"/>
    <w:rsid w:val="00A73B25"/>
    <w:rsid w:val="00A764EE"/>
    <w:rsid w:val="00A839B0"/>
    <w:rsid w:val="00A86F58"/>
    <w:rsid w:val="00A93BC7"/>
    <w:rsid w:val="00A945CE"/>
    <w:rsid w:val="00A952A7"/>
    <w:rsid w:val="00A95FF4"/>
    <w:rsid w:val="00A9666C"/>
    <w:rsid w:val="00A97D1A"/>
    <w:rsid w:val="00AA521C"/>
    <w:rsid w:val="00AA61EA"/>
    <w:rsid w:val="00AA68FB"/>
    <w:rsid w:val="00AA7AD2"/>
    <w:rsid w:val="00AB098C"/>
    <w:rsid w:val="00AB0A91"/>
    <w:rsid w:val="00AB180F"/>
    <w:rsid w:val="00AB20F1"/>
    <w:rsid w:val="00AB242D"/>
    <w:rsid w:val="00AB27D1"/>
    <w:rsid w:val="00AB41EB"/>
    <w:rsid w:val="00AB4355"/>
    <w:rsid w:val="00AB7990"/>
    <w:rsid w:val="00AB7D6B"/>
    <w:rsid w:val="00AC1F00"/>
    <w:rsid w:val="00AC3262"/>
    <w:rsid w:val="00AC5CD7"/>
    <w:rsid w:val="00AD0609"/>
    <w:rsid w:val="00AD0885"/>
    <w:rsid w:val="00AD0A63"/>
    <w:rsid w:val="00AD25A0"/>
    <w:rsid w:val="00AD52E2"/>
    <w:rsid w:val="00AD5845"/>
    <w:rsid w:val="00AE1771"/>
    <w:rsid w:val="00AE2820"/>
    <w:rsid w:val="00AE3412"/>
    <w:rsid w:val="00AE5BB7"/>
    <w:rsid w:val="00AE61FB"/>
    <w:rsid w:val="00AF0AD2"/>
    <w:rsid w:val="00AF32FE"/>
    <w:rsid w:val="00AF45A6"/>
    <w:rsid w:val="00AF4992"/>
    <w:rsid w:val="00AF575C"/>
    <w:rsid w:val="00B0076E"/>
    <w:rsid w:val="00B03828"/>
    <w:rsid w:val="00B03E7A"/>
    <w:rsid w:val="00B06C73"/>
    <w:rsid w:val="00B141D8"/>
    <w:rsid w:val="00B1464F"/>
    <w:rsid w:val="00B15495"/>
    <w:rsid w:val="00B20150"/>
    <w:rsid w:val="00B26013"/>
    <w:rsid w:val="00B26AC4"/>
    <w:rsid w:val="00B27838"/>
    <w:rsid w:val="00B3139B"/>
    <w:rsid w:val="00B31983"/>
    <w:rsid w:val="00B31F9B"/>
    <w:rsid w:val="00B37530"/>
    <w:rsid w:val="00B43679"/>
    <w:rsid w:val="00B464ED"/>
    <w:rsid w:val="00B47EEA"/>
    <w:rsid w:val="00B50821"/>
    <w:rsid w:val="00B560F0"/>
    <w:rsid w:val="00B56789"/>
    <w:rsid w:val="00B62EEF"/>
    <w:rsid w:val="00B73B19"/>
    <w:rsid w:val="00B741DB"/>
    <w:rsid w:val="00B75A7F"/>
    <w:rsid w:val="00B76161"/>
    <w:rsid w:val="00B80D82"/>
    <w:rsid w:val="00B81F09"/>
    <w:rsid w:val="00B844F1"/>
    <w:rsid w:val="00B9011E"/>
    <w:rsid w:val="00B9114D"/>
    <w:rsid w:val="00B93CAE"/>
    <w:rsid w:val="00B96D6F"/>
    <w:rsid w:val="00B97EEB"/>
    <w:rsid w:val="00BA1513"/>
    <w:rsid w:val="00BA3A89"/>
    <w:rsid w:val="00BA6557"/>
    <w:rsid w:val="00BA65F5"/>
    <w:rsid w:val="00BB0067"/>
    <w:rsid w:val="00BB085D"/>
    <w:rsid w:val="00BB133E"/>
    <w:rsid w:val="00BB1BCD"/>
    <w:rsid w:val="00BB21CA"/>
    <w:rsid w:val="00BB3D14"/>
    <w:rsid w:val="00BB4A70"/>
    <w:rsid w:val="00BB5A03"/>
    <w:rsid w:val="00BB67A4"/>
    <w:rsid w:val="00BB689F"/>
    <w:rsid w:val="00BB7DB4"/>
    <w:rsid w:val="00BC2E71"/>
    <w:rsid w:val="00BC55B8"/>
    <w:rsid w:val="00BC759F"/>
    <w:rsid w:val="00BD1164"/>
    <w:rsid w:val="00BD1CEC"/>
    <w:rsid w:val="00BD3148"/>
    <w:rsid w:val="00BD49CF"/>
    <w:rsid w:val="00BE2519"/>
    <w:rsid w:val="00BE5BD8"/>
    <w:rsid w:val="00BF2312"/>
    <w:rsid w:val="00C01ACD"/>
    <w:rsid w:val="00C0362E"/>
    <w:rsid w:val="00C0373D"/>
    <w:rsid w:val="00C04E50"/>
    <w:rsid w:val="00C04F0C"/>
    <w:rsid w:val="00C11A1E"/>
    <w:rsid w:val="00C14352"/>
    <w:rsid w:val="00C22372"/>
    <w:rsid w:val="00C2260B"/>
    <w:rsid w:val="00C24A22"/>
    <w:rsid w:val="00C27AD1"/>
    <w:rsid w:val="00C340D4"/>
    <w:rsid w:val="00C41D88"/>
    <w:rsid w:val="00C437AC"/>
    <w:rsid w:val="00C45666"/>
    <w:rsid w:val="00C545E9"/>
    <w:rsid w:val="00C54FC3"/>
    <w:rsid w:val="00C551C7"/>
    <w:rsid w:val="00C5577C"/>
    <w:rsid w:val="00C55E5E"/>
    <w:rsid w:val="00C61C67"/>
    <w:rsid w:val="00C65482"/>
    <w:rsid w:val="00C67837"/>
    <w:rsid w:val="00C67B92"/>
    <w:rsid w:val="00C73A12"/>
    <w:rsid w:val="00C73CF1"/>
    <w:rsid w:val="00C76857"/>
    <w:rsid w:val="00C8057E"/>
    <w:rsid w:val="00C855E4"/>
    <w:rsid w:val="00C8718C"/>
    <w:rsid w:val="00C915E1"/>
    <w:rsid w:val="00C923C2"/>
    <w:rsid w:val="00C93E82"/>
    <w:rsid w:val="00C95F37"/>
    <w:rsid w:val="00CA02E6"/>
    <w:rsid w:val="00CA1F48"/>
    <w:rsid w:val="00CA3C55"/>
    <w:rsid w:val="00CA54D6"/>
    <w:rsid w:val="00CA6AF2"/>
    <w:rsid w:val="00CA6FF8"/>
    <w:rsid w:val="00CB165A"/>
    <w:rsid w:val="00CB291B"/>
    <w:rsid w:val="00CB36CC"/>
    <w:rsid w:val="00CB5810"/>
    <w:rsid w:val="00CB7C3F"/>
    <w:rsid w:val="00CC038F"/>
    <w:rsid w:val="00CC2856"/>
    <w:rsid w:val="00CC3ADA"/>
    <w:rsid w:val="00CC6509"/>
    <w:rsid w:val="00CD00BE"/>
    <w:rsid w:val="00CD5BDA"/>
    <w:rsid w:val="00CD7D50"/>
    <w:rsid w:val="00CE0515"/>
    <w:rsid w:val="00CE1B6E"/>
    <w:rsid w:val="00CE272B"/>
    <w:rsid w:val="00CE3C4D"/>
    <w:rsid w:val="00CE4E35"/>
    <w:rsid w:val="00CF0643"/>
    <w:rsid w:val="00CF32FF"/>
    <w:rsid w:val="00CF4DA3"/>
    <w:rsid w:val="00CF698C"/>
    <w:rsid w:val="00D00765"/>
    <w:rsid w:val="00D03BFA"/>
    <w:rsid w:val="00D046E6"/>
    <w:rsid w:val="00D05C20"/>
    <w:rsid w:val="00D06BCD"/>
    <w:rsid w:val="00D11033"/>
    <w:rsid w:val="00D14830"/>
    <w:rsid w:val="00D14DE6"/>
    <w:rsid w:val="00D157F5"/>
    <w:rsid w:val="00D200B5"/>
    <w:rsid w:val="00D20196"/>
    <w:rsid w:val="00D219DC"/>
    <w:rsid w:val="00D2442D"/>
    <w:rsid w:val="00D25A69"/>
    <w:rsid w:val="00D25EF7"/>
    <w:rsid w:val="00D27FC6"/>
    <w:rsid w:val="00D316A3"/>
    <w:rsid w:val="00D31953"/>
    <w:rsid w:val="00D32F25"/>
    <w:rsid w:val="00D35EF9"/>
    <w:rsid w:val="00D360E1"/>
    <w:rsid w:val="00D369BC"/>
    <w:rsid w:val="00D37866"/>
    <w:rsid w:val="00D4112A"/>
    <w:rsid w:val="00D4169E"/>
    <w:rsid w:val="00D4314C"/>
    <w:rsid w:val="00D45683"/>
    <w:rsid w:val="00D467FC"/>
    <w:rsid w:val="00D47D31"/>
    <w:rsid w:val="00D518FB"/>
    <w:rsid w:val="00D51957"/>
    <w:rsid w:val="00D51E96"/>
    <w:rsid w:val="00D53D64"/>
    <w:rsid w:val="00D54990"/>
    <w:rsid w:val="00D54C9E"/>
    <w:rsid w:val="00D57DBA"/>
    <w:rsid w:val="00D60EBF"/>
    <w:rsid w:val="00D62794"/>
    <w:rsid w:val="00D65935"/>
    <w:rsid w:val="00D6652C"/>
    <w:rsid w:val="00D70897"/>
    <w:rsid w:val="00D70EA0"/>
    <w:rsid w:val="00D711C6"/>
    <w:rsid w:val="00D72F79"/>
    <w:rsid w:val="00D72F83"/>
    <w:rsid w:val="00D730B3"/>
    <w:rsid w:val="00D75223"/>
    <w:rsid w:val="00D759A7"/>
    <w:rsid w:val="00D76B1E"/>
    <w:rsid w:val="00D80C98"/>
    <w:rsid w:val="00D834E4"/>
    <w:rsid w:val="00D848C2"/>
    <w:rsid w:val="00D8492F"/>
    <w:rsid w:val="00D84F81"/>
    <w:rsid w:val="00D86581"/>
    <w:rsid w:val="00D9384D"/>
    <w:rsid w:val="00D938FA"/>
    <w:rsid w:val="00D93CF1"/>
    <w:rsid w:val="00D9784C"/>
    <w:rsid w:val="00DA7757"/>
    <w:rsid w:val="00DB0864"/>
    <w:rsid w:val="00DB4254"/>
    <w:rsid w:val="00DB4CD1"/>
    <w:rsid w:val="00DB60D1"/>
    <w:rsid w:val="00DB67AC"/>
    <w:rsid w:val="00DC2082"/>
    <w:rsid w:val="00DC59E0"/>
    <w:rsid w:val="00DD2717"/>
    <w:rsid w:val="00DD3331"/>
    <w:rsid w:val="00DD4068"/>
    <w:rsid w:val="00DD5DB7"/>
    <w:rsid w:val="00DD75CF"/>
    <w:rsid w:val="00DE06BE"/>
    <w:rsid w:val="00DE3EBD"/>
    <w:rsid w:val="00DE4471"/>
    <w:rsid w:val="00DE5A02"/>
    <w:rsid w:val="00DE6349"/>
    <w:rsid w:val="00DF06F3"/>
    <w:rsid w:val="00DF471C"/>
    <w:rsid w:val="00DF6A9D"/>
    <w:rsid w:val="00E012F7"/>
    <w:rsid w:val="00E12A3A"/>
    <w:rsid w:val="00E17C24"/>
    <w:rsid w:val="00E2033D"/>
    <w:rsid w:val="00E206BB"/>
    <w:rsid w:val="00E21E6E"/>
    <w:rsid w:val="00E2465E"/>
    <w:rsid w:val="00E2520B"/>
    <w:rsid w:val="00E32CE1"/>
    <w:rsid w:val="00E356CB"/>
    <w:rsid w:val="00E37E6B"/>
    <w:rsid w:val="00E40551"/>
    <w:rsid w:val="00E418E9"/>
    <w:rsid w:val="00E41965"/>
    <w:rsid w:val="00E4460F"/>
    <w:rsid w:val="00E4530C"/>
    <w:rsid w:val="00E51CB8"/>
    <w:rsid w:val="00E523BE"/>
    <w:rsid w:val="00E545D9"/>
    <w:rsid w:val="00E54671"/>
    <w:rsid w:val="00E618A7"/>
    <w:rsid w:val="00E61C32"/>
    <w:rsid w:val="00E63174"/>
    <w:rsid w:val="00E6323A"/>
    <w:rsid w:val="00E66047"/>
    <w:rsid w:val="00E66FD3"/>
    <w:rsid w:val="00E67ECA"/>
    <w:rsid w:val="00E709A7"/>
    <w:rsid w:val="00E7370C"/>
    <w:rsid w:val="00E77DBA"/>
    <w:rsid w:val="00E80606"/>
    <w:rsid w:val="00E8143F"/>
    <w:rsid w:val="00E82BD1"/>
    <w:rsid w:val="00E83583"/>
    <w:rsid w:val="00E83A47"/>
    <w:rsid w:val="00E83AFE"/>
    <w:rsid w:val="00E96462"/>
    <w:rsid w:val="00E97DFD"/>
    <w:rsid w:val="00EA2DF7"/>
    <w:rsid w:val="00EA6018"/>
    <w:rsid w:val="00EB25C8"/>
    <w:rsid w:val="00EB265A"/>
    <w:rsid w:val="00EB3440"/>
    <w:rsid w:val="00EB4F7F"/>
    <w:rsid w:val="00EB5FCC"/>
    <w:rsid w:val="00EB75C0"/>
    <w:rsid w:val="00EC3541"/>
    <w:rsid w:val="00EC77BD"/>
    <w:rsid w:val="00EE0CEA"/>
    <w:rsid w:val="00EE0DE5"/>
    <w:rsid w:val="00EE121C"/>
    <w:rsid w:val="00EE4C8D"/>
    <w:rsid w:val="00EF2680"/>
    <w:rsid w:val="00EF29AB"/>
    <w:rsid w:val="00EF4377"/>
    <w:rsid w:val="00EF5639"/>
    <w:rsid w:val="00F00BF3"/>
    <w:rsid w:val="00F02ED4"/>
    <w:rsid w:val="00F04C40"/>
    <w:rsid w:val="00F152EA"/>
    <w:rsid w:val="00F22DD4"/>
    <w:rsid w:val="00F25E78"/>
    <w:rsid w:val="00F2609F"/>
    <w:rsid w:val="00F33382"/>
    <w:rsid w:val="00F36709"/>
    <w:rsid w:val="00F404DE"/>
    <w:rsid w:val="00F40F9C"/>
    <w:rsid w:val="00F4276B"/>
    <w:rsid w:val="00F42BBB"/>
    <w:rsid w:val="00F42C4D"/>
    <w:rsid w:val="00F43AA0"/>
    <w:rsid w:val="00F44FEC"/>
    <w:rsid w:val="00F47E8E"/>
    <w:rsid w:val="00F5193F"/>
    <w:rsid w:val="00F5278D"/>
    <w:rsid w:val="00F53944"/>
    <w:rsid w:val="00F54AD1"/>
    <w:rsid w:val="00F54B5A"/>
    <w:rsid w:val="00F54FD2"/>
    <w:rsid w:val="00F5732E"/>
    <w:rsid w:val="00F574D5"/>
    <w:rsid w:val="00F63073"/>
    <w:rsid w:val="00F631F8"/>
    <w:rsid w:val="00F63393"/>
    <w:rsid w:val="00F63D86"/>
    <w:rsid w:val="00F664E6"/>
    <w:rsid w:val="00F70CA1"/>
    <w:rsid w:val="00F7681B"/>
    <w:rsid w:val="00F7734F"/>
    <w:rsid w:val="00F8538D"/>
    <w:rsid w:val="00F85AE8"/>
    <w:rsid w:val="00F8640C"/>
    <w:rsid w:val="00F87814"/>
    <w:rsid w:val="00F87A49"/>
    <w:rsid w:val="00F911C8"/>
    <w:rsid w:val="00F9265C"/>
    <w:rsid w:val="00F94222"/>
    <w:rsid w:val="00F953A5"/>
    <w:rsid w:val="00FA13D0"/>
    <w:rsid w:val="00FA505B"/>
    <w:rsid w:val="00FA5F60"/>
    <w:rsid w:val="00FB138C"/>
    <w:rsid w:val="00FB3896"/>
    <w:rsid w:val="00FB407F"/>
    <w:rsid w:val="00FB73DB"/>
    <w:rsid w:val="00FC0B50"/>
    <w:rsid w:val="00FC420E"/>
    <w:rsid w:val="00FC6DC3"/>
    <w:rsid w:val="00FC7163"/>
    <w:rsid w:val="00FD5D1D"/>
    <w:rsid w:val="00FD75D6"/>
    <w:rsid w:val="00FD76C9"/>
    <w:rsid w:val="00FE0FA4"/>
    <w:rsid w:val="00FE4151"/>
    <w:rsid w:val="00FE633F"/>
    <w:rsid w:val="00FE7E4F"/>
    <w:rsid w:val="00FF556C"/>
    <w:rsid w:val="00FF69D8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ADFBE"/>
  <w15:docId w15:val="{806F1622-8EE1-42C7-99BA-F40C3092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50F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75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DA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35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541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35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541B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9B2A35"/>
    <w:pPr>
      <w:ind w:left="720"/>
      <w:contextualSpacing/>
    </w:pPr>
    <w:rPr>
      <w:rFonts w:ascii="Calibri" w:eastAsia="SimSun" w:hAnsi="Calibri" w:cs="Times New Roman"/>
      <w:lang w:eastAsia="zh-CN"/>
    </w:rPr>
  </w:style>
  <w:style w:type="character" w:styleId="ab">
    <w:name w:val="Hyperlink"/>
    <w:basedOn w:val="a0"/>
    <w:uiPriority w:val="99"/>
    <w:semiHidden/>
    <w:unhideWhenUsed/>
    <w:rsid w:val="00283CF4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3CF4"/>
    <w:rPr>
      <w:color w:val="954F72"/>
      <w:u w:val="single"/>
    </w:rPr>
  </w:style>
  <w:style w:type="paragraph" w:customStyle="1" w:styleId="xl63">
    <w:name w:val="xl6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83CF4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0">
    <w:name w:val="xl80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5">
    <w:name w:val="xl85"/>
    <w:basedOn w:val="a"/>
    <w:rsid w:val="002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2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283C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283C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283CF4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283C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a"/>
    <w:rsid w:val="0028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283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283C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283CF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283C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283CF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283C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283C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a"/>
    <w:rsid w:val="00283C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283C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d">
    <w:name w:val="Титул_Заголовок"/>
    <w:uiPriority w:val="38"/>
    <w:qFormat/>
    <w:rsid w:val="00EB75C0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73549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35493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35493"/>
    <w:rPr>
      <w:vertAlign w:val="superscript"/>
    </w:rPr>
  </w:style>
  <w:style w:type="paragraph" w:customStyle="1" w:styleId="HEADERTEXT">
    <w:name w:val=".HEADERTEXT"/>
    <w:rsid w:val="00DE447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zh-CN"/>
    </w:rPr>
  </w:style>
  <w:style w:type="character" w:customStyle="1" w:styleId="1">
    <w:name w:val="Заголовок №1_"/>
    <w:basedOn w:val="a0"/>
    <w:link w:val="10"/>
    <w:rsid w:val="008C37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C3761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rsid w:val="008C37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37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formattext">
    <w:name w:val="formattext"/>
    <w:basedOn w:val="a"/>
    <w:rsid w:val="00937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CE1FBB468CEC40CFE74D709B99F6D11FAF2740D5A0B0D3F391E935434EFC27E1BB031768D344A8A00E9A3E03D711584D7961270B83FC51u0TFQ" TargetMode="External"/><Relationship Id="rId13" Type="http://schemas.openxmlformats.org/officeDocument/2006/relationships/hyperlink" Target="consultantplus://offline/ref=9ECE1FBB468CEC40CFE74D709B99F6D11FAF2740D5A0B0D3F391E935434EFC27E1BB031768D344ABA40E9A3E03D711584D7961270B83FC51u0TFQ" TargetMode="External"/><Relationship Id="rId18" Type="http://schemas.openxmlformats.org/officeDocument/2006/relationships/hyperlink" Target="consultantplus://offline/ref=9ECE1FBB468CEC40CFE74D709B99F6D11FAF2740D5A0B0D3F391E935434EFC27E1BB031768D344ABA50E9A3E03D711584D7961270B83FC51u0TF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822404652" TargetMode="External"/><Relationship Id="rId12" Type="http://schemas.openxmlformats.org/officeDocument/2006/relationships/hyperlink" Target="consultantplus://offline/ref=9ECE1FBB468CEC40CFE74D709B99F6D11FAF2740D5A0B0D3F391E935434EFC27E1BB031768D344ABA50E9A3E03D711584D7961270B83FC51u0TFQ" TargetMode="External"/><Relationship Id="rId17" Type="http://schemas.openxmlformats.org/officeDocument/2006/relationships/hyperlink" Target="consultantplus://offline/ref=9ECE1FBB468CEC40CFE74D709B99F6D11FAF2740D5A0B0D3F391E935434EFC27E1BB031768D344A8A00E9A3E03D711584D7961270B83FC51u0TFQ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ECE1FBB468CEC40CFE74D709B99F6D11FAF2740D5A0B0D3F391E935434EFC27E1BB031768D344ABA50E9A3E03D711584D7961270B83FC51u0TFQ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ECE1FBB468CEC40CFE74D709B99F6D11FAF2740D5A0B0D3F391E935434EFC27E1BB031560D748F9F2419B624581025A4879632117u8T1Q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ECE1FBB468CEC40CFE74D709B99F6D11FAF2740D5A0B0D3F391E935434EFC27E1BB031768D344A8A00E9A3E03D711584D7961270B83FC51u0TFQ" TargetMode="External"/><Relationship Id="rId10" Type="http://schemas.openxmlformats.org/officeDocument/2006/relationships/hyperlink" Target="consultantplus://offline/ref=9ECE1FBB468CEC40CFE74D709B99F6D11FAF2740D5A0B0D3F391E935434EFC27E1BB03156FDB48F9F2419B624581025A4879632117u8T1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CE1FBB468CEC40CFE74D709B99F6D11FAF2740D5A0B0D3F391E935434EFC27E1BB031768D344ABA70E9A3E03D711584D7961270B83FC51u0TFQ" TargetMode="External"/><Relationship Id="rId14" Type="http://schemas.openxmlformats.org/officeDocument/2006/relationships/hyperlink" Target="consultantplus://offline/ref=9ECE1FBB468CEC40CFE74D709B99F6D11FAF2740D5A0B0D3F391E935434EFC27E1BB031768D344ABA60E9A3E03D711584D7961270B83FC51u0TF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43093-1B95-4E92-842E-A69DDF5E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Костюк Наталья Юрьевна</dc:creator>
  <cp:lastModifiedBy>Vitalik</cp:lastModifiedBy>
  <cp:revision>3</cp:revision>
  <cp:lastPrinted>2020-07-20T11:20:00Z</cp:lastPrinted>
  <dcterms:created xsi:type="dcterms:W3CDTF">2020-07-22T13:02:00Z</dcterms:created>
  <dcterms:modified xsi:type="dcterms:W3CDTF">2020-07-22T13:02:00Z</dcterms:modified>
</cp:coreProperties>
</file>