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656400390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031AA7" w:rsidRPr="00147B71" w:rsidRDefault="00FD6323" w:rsidP="005B00E2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О внесении изменений в </w:t>
      </w:r>
      <w:r w:rsidR="00E44C62" w:rsidRPr="00147B71">
        <w:rPr>
          <w:b/>
          <w:color w:val="000000"/>
        </w:rPr>
        <w:t>постановлени</w:t>
      </w:r>
      <w:r w:rsidR="00031AA7" w:rsidRPr="00147B71">
        <w:rPr>
          <w:b/>
          <w:color w:val="000000"/>
        </w:rPr>
        <w:t>е</w:t>
      </w:r>
      <w:r w:rsidR="00E44C62" w:rsidRPr="00147B71">
        <w:rPr>
          <w:b/>
          <w:color w:val="000000"/>
        </w:rPr>
        <w:t xml:space="preserve"> </w:t>
      </w:r>
    </w:p>
    <w:p w:rsidR="0079321C" w:rsidRPr="00147B71" w:rsidRDefault="00FD6323" w:rsidP="00F2504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Правительства Санкт-Петербурга</w:t>
      </w:r>
      <w:r w:rsidR="00031AA7" w:rsidRPr="00147B71">
        <w:rPr>
          <w:b/>
          <w:color w:val="000000"/>
        </w:rPr>
        <w:t xml:space="preserve"> </w:t>
      </w:r>
    </w:p>
    <w:p w:rsidR="00422C51" w:rsidRPr="00147B71" w:rsidRDefault="00FD6323" w:rsidP="00F2504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от 16.09.2013 № 706</w:t>
      </w:r>
      <w:r w:rsidR="00031AA7" w:rsidRPr="00147B71">
        <w:rPr>
          <w:b/>
          <w:color w:val="000000"/>
        </w:rPr>
        <w:t xml:space="preserve"> </w:t>
      </w:r>
    </w:p>
    <w:p w:rsidR="00422C51" w:rsidRDefault="00422C5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D4A9A" w:rsidRPr="00147B71" w:rsidRDefault="00FD4A9A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9B567A" w:rsidRDefault="009B567A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9B567A">
        <w:rPr>
          <w:color w:val="000000"/>
        </w:rPr>
        <w:t>Правительство Санкт-Петербурга</w:t>
      </w:r>
    </w:p>
    <w:p w:rsidR="00E14BAC" w:rsidRPr="009B567A" w:rsidRDefault="00E14BAC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FD6323" w:rsidRPr="00C56D5A" w:rsidRDefault="00FD6323" w:rsidP="00BB4D57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BB4D57">
      <w:pPr>
        <w:pStyle w:val="ConsPlusNormal"/>
        <w:ind w:firstLine="851"/>
        <w:jc w:val="both"/>
        <w:rPr>
          <w:sz w:val="18"/>
        </w:rPr>
      </w:pPr>
    </w:p>
    <w:p w:rsidR="00031AA7" w:rsidRDefault="00031AA7" w:rsidP="00BB4D57">
      <w:pPr>
        <w:pStyle w:val="ConsPlusNormal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Внести в </w:t>
      </w:r>
      <w:bookmarkStart w:id="0" w:name="_Hlk480964740"/>
      <w:r w:rsidRPr="00031AA7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bookmarkStart w:id="1" w:name="_Hlk485120381"/>
      <w:r w:rsidRPr="00031AA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16.09.2013 № 706 </w:t>
      </w:r>
      <w:r w:rsidR="00FB6041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>«О Конкурсной комиссии по предоставлению грантов Санкт-Петербурга для общественных объединений»</w:t>
      </w:r>
      <w:bookmarkEnd w:id="0"/>
      <w:bookmarkEnd w:id="1"/>
      <w:r w:rsidR="00816D0F">
        <w:rPr>
          <w:rFonts w:ascii="Times New Roman" w:hAnsi="Times New Roman" w:cs="Times New Roman"/>
          <w:sz w:val="24"/>
          <w:szCs w:val="24"/>
        </w:rPr>
        <w:t xml:space="preserve"> </w:t>
      </w:r>
      <w:r w:rsidRPr="00031AA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D4E13" w:rsidRDefault="00FD4E13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 постановления изложить в следующей редакции:</w:t>
      </w:r>
    </w:p>
    <w:p w:rsidR="00FD4E13" w:rsidRPr="00FD4E13" w:rsidRDefault="00FD4E13" w:rsidP="00BB4D57">
      <w:pPr>
        <w:pStyle w:val="ConsPlusNormal"/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r w:rsidRPr="00FD4E13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</w:t>
      </w:r>
      <w:r>
        <w:rPr>
          <w:rFonts w:ascii="Times New Roman" w:hAnsi="Times New Roman" w:cs="Times New Roman"/>
          <w:sz w:val="24"/>
          <w:szCs w:val="24"/>
        </w:rPr>
        <w:t xml:space="preserve">ожить </w:t>
      </w:r>
      <w:r w:rsidRPr="00031AA7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63B36">
        <w:rPr>
          <w:rFonts w:ascii="Times New Roman" w:hAnsi="Times New Roman" w:cs="Times New Roman"/>
          <w:sz w:val="24"/>
          <w:szCs w:val="24"/>
        </w:rPr>
        <w:t>Бельского А</w:t>
      </w:r>
      <w:r w:rsidR="00980FB8">
        <w:rPr>
          <w:rFonts w:ascii="Times New Roman" w:hAnsi="Times New Roman" w:cs="Times New Roman"/>
          <w:sz w:val="24"/>
          <w:szCs w:val="24"/>
        </w:rPr>
        <w:t>.</w:t>
      </w:r>
      <w:r w:rsidR="00963B36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A7C0D" w:rsidRDefault="00DA7C0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</w:t>
      </w:r>
      <w:r w:rsidR="00BB4D57" w:rsidRPr="00031AA7">
        <w:rPr>
          <w:rFonts w:ascii="Times New Roman" w:hAnsi="Times New Roman" w:cs="Times New Roman"/>
          <w:sz w:val="24"/>
          <w:szCs w:val="24"/>
        </w:rPr>
        <w:t xml:space="preserve">по предоставлению грантов </w:t>
      </w:r>
      <w:r w:rsidR="00FC4C7A">
        <w:rPr>
          <w:rFonts w:ascii="Times New Roman" w:hAnsi="Times New Roman" w:cs="Times New Roman"/>
          <w:sz w:val="24"/>
          <w:szCs w:val="24"/>
        </w:rPr>
        <w:br/>
      </w:r>
      <w:r w:rsidR="00BB4D57" w:rsidRPr="00031AA7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</w:t>
      </w:r>
      <w:r w:rsidR="00A665F0">
        <w:rPr>
          <w:rFonts w:ascii="Times New Roman" w:hAnsi="Times New Roman" w:cs="Times New Roman"/>
          <w:sz w:val="24"/>
          <w:szCs w:val="24"/>
        </w:rPr>
        <w:t>, утвержденный постановлением</w:t>
      </w:r>
      <w:r w:rsidR="00BB4D57" w:rsidRPr="004A526A">
        <w:rPr>
          <w:rFonts w:ascii="Times New Roman" w:hAnsi="Times New Roman" w:cs="Times New Roman"/>
          <w:sz w:val="24"/>
          <w:szCs w:val="24"/>
        </w:rPr>
        <w:t xml:space="preserve"> </w:t>
      </w:r>
      <w:r w:rsidR="00A665F0">
        <w:rPr>
          <w:rFonts w:ascii="Times New Roman" w:hAnsi="Times New Roman" w:cs="Times New Roman"/>
          <w:sz w:val="24"/>
          <w:szCs w:val="24"/>
        </w:rPr>
        <w:br/>
      </w:r>
      <w:r w:rsidR="00BB4D57">
        <w:rPr>
          <w:rFonts w:ascii="Times New Roman" w:hAnsi="Times New Roman" w:cs="Times New Roman"/>
          <w:sz w:val="24"/>
          <w:szCs w:val="24"/>
        </w:rPr>
        <w:t>(далее – Конкурсная комиссия)</w:t>
      </w:r>
      <w:r w:rsidR="0079321C">
        <w:rPr>
          <w:rFonts w:ascii="Times New Roman" w:hAnsi="Times New Roman" w:cs="Times New Roman"/>
          <w:sz w:val="24"/>
          <w:szCs w:val="24"/>
        </w:rPr>
        <w:t>,</w:t>
      </w:r>
      <w:r w:rsidR="00BB4D57">
        <w:rPr>
          <w:rFonts w:ascii="Times New Roman" w:hAnsi="Times New Roman" w:cs="Times New Roman"/>
          <w:sz w:val="24"/>
          <w:szCs w:val="24"/>
        </w:rPr>
        <w:t xml:space="preserve"> </w:t>
      </w:r>
      <w:r w:rsidRPr="004A526A">
        <w:rPr>
          <w:rFonts w:ascii="Times New Roman" w:hAnsi="Times New Roman" w:cs="Times New Roman"/>
          <w:sz w:val="24"/>
          <w:szCs w:val="24"/>
        </w:rPr>
        <w:t>в качестве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</w:t>
      </w:r>
      <w:r w:rsidR="00560A46">
        <w:rPr>
          <w:rFonts w:ascii="Times New Roman" w:hAnsi="Times New Roman" w:cs="Times New Roman"/>
          <w:sz w:val="24"/>
          <w:szCs w:val="24"/>
        </w:rPr>
        <w:t>Григорьеву Марину Андреевну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</w:t>
      </w:r>
      <w:r w:rsidRPr="004A526A">
        <w:rPr>
          <w:rFonts w:ascii="Times New Roman" w:hAnsi="Times New Roman" w:cs="Times New Roman"/>
          <w:sz w:val="24"/>
          <w:szCs w:val="24"/>
        </w:rPr>
        <w:t xml:space="preserve">председателя Комитета по молодежной политике </w:t>
      </w:r>
      <w:r w:rsidR="00A665F0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организациями.</w:t>
      </w:r>
    </w:p>
    <w:p w:rsidR="00180368" w:rsidRDefault="00560A46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Конкурсной комиссии в качестве членов Конкурсной комиссии</w:t>
      </w:r>
      <w:r w:rsidR="0079321C">
        <w:rPr>
          <w:rFonts w:ascii="Times New Roman" w:hAnsi="Times New Roman" w:cs="Times New Roman"/>
          <w:sz w:val="24"/>
          <w:szCs w:val="24"/>
        </w:rPr>
        <w:t xml:space="preserve"> следующих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00B8" w:rsidRPr="00EA483D" w:rsidRDefault="00D765DD" w:rsidP="00180368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4A9A">
        <w:rPr>
          <w:rFonts w:ascii="Times New Roman" w:hAnsi="Times New Roman" w:cs="Times New Roman"/>
          <w:sz w:val="12"/>
          <w:szCs w:val="12"/>
        </w:rPr>
        <w:t xml:space="preserve"> </w:t>
      </w:r>
    </w:p>
    <w:tbl>
      <w:tblPr>
        <w:tblStyle w:val="ab"/>
        <w:tblW w:w="1045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56"/>
        <w:gridCol w:w="7051"/>
      </w:tblGrid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Георгий Дмитриевич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267C22" w:rsidRDefault="000400B8" w:rsidP="00AC3395">
            <w:pPr>
              <w:autoSpaceDE w:val="0"/>
              <w:autoSpaceDN w:val="0"/>
              <w:adjustRightInd w:val="0"/>
              <w:jc w:val="both"/>
            </w:pPr>
            <w:r w:rsidRPr="00267C22">
              <w:t>начальник отдела по развитию добровольческой деятельности государственного бюджетного учреждения «Д</w:t>
            </w:r>
            <w:r w:rsidR="00D41066">
              <w:t xml:space="preserve">ом молодежи </w:t>
            </w:r>
            <w:r w:rsidR="00D41066">
              <w:br/>
              <w:t>Санкт-Петербурга»</w:t>
            </w:r>
            <w:r w:rsidRPr="00267C22">
              <w:t xml:space="preserve"> (по согласованию)</w:t>
            </w:r>
          </w:p>
          <w:p w:rsidR="000400B8" w:rsidRPr="00267C22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 xml:space="preserve">Болтин </w:t>
            </w:r>
          </w:p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456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267C22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культуре </w:t>
            </w:r>
            <w:r w:rsidRPr="00267C22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:rsidR="000400B8" w:rsidRPr="00267C22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Зленко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EA483D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C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развитию студенческих инициатив </w:t>
            </w:r>
            <w:r w:rsidR="00FD4A9A" w:rsidRPr="00F94B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федерального государственного автономного образовательного учреждения высшего образования «Национальный исследовательский университет ИТМО»</w:t>
            </w:r>
            <w:r w:rsidRPr="00F9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9A" w:rsidRPr="00F94BC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A483D" w:rsidRPr="00267C22" w:rsidRDefault="00EA483D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173" w:rsidTr="00147B71">
        <w:tc>
          <w:tcPr>
            <w:tcW w:w="2948" w:type="dxa"/>
          </w:tcPr>
          <w:p w:rsidR="00FB4173" w:rsidRPr="003302B4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FB4173" w:rsidRPr="003302B4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="003302B4" w:rsidRPr="00330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02B4" w:rsidRPr="003302B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3A35FF" w:rsidRPr="00FD4A9A" w:rsidRDefault="003A35FF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B4173" w:rsidRPr="00FD4A9A" w:rsidRDefault="00FB4173" w:rsidP="00FB4173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FB4173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2B4">
              <w:rPr>
                <w:rFonts w:ascii="Times New Roman" w:hAnsi="Times New Roman" w:cs="Times New Roman"/>
                <w:sz w:val="24"/>
                <w:szCs w:val="24"/>
              </w:rPr>
              <w:t>советник Губернатора Санкт-Петербурга</w:t>
            </w:r>
            <w:r w:rsidR="00AC3395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Губернатора Санкт-Петербурга Администрации Губернатора Санкт-Петербурга</w:t>
            </w:r>
          </w:p>
          <w:p w:rsidR="00FB4173" w:rsidRPr="00FD4A9A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173" w:rsidTr="00147B71">
        <w:tc>
          <w:tcPr>
            <w:tcW w:w="2948" w:type="dxa"/>
          </w:tcPr>
          <w:p w:rsidR="00FB4173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</w:t>
            </w:r>
          </w:p>
          <w:p w:rsidR="00FB4173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Жаклин Александровна</w:t>
            </w:r>
          </w:p>
          <w:p w:rsidR="00FB4173" w:rsidRPr="00FD4A9A" w:rsidRDefault="00FB4173" w:rsidP="00FB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B4173" w:rsidRPr="00FD4A9A" w:rsidRDefault="00FB4173" w:rsidP="00FB4173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FB4173" w:rsidRDefault="00FB4173" w:rsidP="00AC339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ведущий отдела коммерческих программ общества с ограниченной ответственностью «Мульт</w:t>
            </w:r>
            <w:r w:rsidR="00C650F5">
              <w:rPr>
                <w:rFonts w:eastAsia="Calibri"/>
              </w:rPr>
              <w:t>имедийный информационный центр «</w:t>
            </w:r>
            <w:r>
              <w:rPr>
                <w:rFonts w:eastAsia="Calibri"/>
              </w:rPr>
              <w:t>Известия» (по согласованию)</w:t>
            </w:r>
          </w:p>
          <w:p w:rsidR="00FB4173" w:rsidRPr="00FD4A9A" w:rsidRDefault="00FB4173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Пашоликов</w:t>
            </w:r>
          </w:p>
          <w:p w:rsidR="000400B8" w:rsidRPr="00FD4A9A" w:rsidRDefault="000400B8" w:rsidP="000400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Максим Александрович</w:t>
            </w:r>
          </w:p>
        </w:tc>
        <w:tc>
          <w:tcPr>
            <w:tcW w:w="456" w:type="dxa"/>
          </w:tcPr>
          <w:p w:rsidR="000400B8" w:rsidRPr="00FD4A9A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Default="000400B8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9A">
              <w:rPr>
                <w:rFonts w:ascii="Times New Roman" w:hAnsi="Times New Roman" w:cs="Times New Roman"/>
                <w:sz w:val="24"/>
                <w:szCs w:val="24"/>
              </w:rPr>
              <w:t>проректор по делам молодежи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</w:t>
            </w:r>
            <w:r w:rsidR="00FD4A9A" w:rsidRPr="00FD4A9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F94BC9" w:rsidRPr="00FD4A9A" w:rsidRDefault="00F94BC9" w:rsidP="00AC33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0B8" w:rsidTr="00147B71">
        <w:tc>
          <w:tcPr>
            <w:tcW w:w="2948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</w:p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456" w:type="dxa"/>
          </w:tcPr>
          <w:p w:rsidR="000400B8" w:rsidRPr="000400B8" w:rsidRDefault="000400B8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0400B8" w:rsidRPr="000400B8" w:rsidRDefault="000400B8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0B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по развитию добровольчества при Комитете по молодежной политике и взаимодействию с общественными </w:t>
            </w:r>
            <w:r w:rsidR="009E2E34">
              <w:rPr>
                <w:rFonts w:ascii="Times New Roman" w:hAnsi="Times New Roman" w:cs="Times New Roman"/>
                <w:sz w:val="24"/>
                <w:szCs w:val="24"/>
              </w:rPr>
              <w:t>организациями (по согласованию)</w:t>
            </w:r>
          </w:p>
        </w:tc>
      </w:tr>
      <w:tr w:rsidR="00963B36" w:rsidTr="00147B71">
        <w:tc>
          <w:tcPr>
            <w:tcW w:w="2948" w:type="dxa"/>
          </w:tcPr>
          <w:p w:rsidR="00963B36" w:rsidRDefault="00963B36" w:rsidP="000400B8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B36" w:rsidRPr="000400B8" w:rsidRDefault="00963B36" w:rsidP="009E2E34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2E34">
              <w:rPr>
                <w:rFonts w:ascii="Times New Roman" w:hAnsi="Times New Roman" w:cs="Times New Roman"/>
                <w:sz w:val="24"/>
                <w:szCs w:val="24"/>
              </w:rPr>
              <w:t>Андрей Алексеевич</w:t>
            </w:r>
          </w:p>
        </w:tc>
        <w:tc>
          <w:tcPr>
            <w:tcW w:w="456" w:type="dxa"/>
          </w:tcPr>
          <w:p w:rsidR="00963B36" w:rsidRDefault="00963B36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34" w:rsidRPr="000400B8" w:rsidRDefault="009E2E34" w:rsidP="000400B8">
            <w:pPr>
              <w:pStyle w:val="ConsPlusNormal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51" w:type="dxa"/>
          </w:tcPr>
          <w:p w:rsidR="009E2E34" w:rsidRDefault="009E2E34" w:rsidP="00AC339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B36" w:rsidRPr="009E2E34" w:rsidRDefault="000F55F8" w:rsidP="009E2E34">
            <w:pPr>
              <w:jc w:val="both"/>
            </w:pPr>
            <w:r>
              <w:t>з</w:t>
            </w:r>
            <w:r w:rsidR="009E2E34">
              <w:t xml:space="preserve">аместитель председателя Комитета по физической культуре </w:t>
            </w:r>
            <w:r w:rsidR="009E2E34">
              <w:br/>
              <w:t>и спорту.</w:t>
            </w:r>
          </w:p>
        </w:tc>
      </w:tr>
    </w:tbl>
    <w:p w:rsidR="00180368" w:rsidRDefault="00180368" w:rsidP="00180368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765DD" w:rsidRDefault="00D765D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в качестве секретаря </w:t>
      </w:r>
      <w:r w:rsidR="0079321C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="00DB4F9C">
        <w:rPr>
          <w:rFonts w:ascii="Times New Roman" w:hAnsi="Times New Roman" w:cs="Times New Roman"/>
          <w:sz w:val="24"/>
          <w:szCs w:val="24"/>
        </w:rPr>
        <w:t>Кириллову</w:t>
      </w:r>
      <w:r>
        <w:rPr>
          <w:rFonts w:ascii="Times New Roman" w:hAnsi="Times New Roman" w:cs="Times New Roman"/>
          <w:sz w:val="24"/>
          <w:szCs w:val="24"/>
        </w:rPr>
        <w:t xml:space="preserve"> Анастасию </w:t>
      </w:r>
      <w:r w:rsidR="00DB4F9C">
        <w:rPr>
          <w:rFonts w:ascii="Times New Roman" w:hAnsi="Times New Roman" w:cs="Times New Roman"/>
          <w:sz w:val="24"/>
          <w:szCs w:val="24"/>
        </w:rPr>
        <w:t>Александровну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B4F9C">
        <w:rPr>
          <w:rFonts w:ascii="Times New Roman" w:hAnsi="Times New Roman" w:cs="Times New Roman"/>
          <w:sz w:val="24"/>
          <w:szCs w:val="24"/>
        </w:rPr>
        <w:t>ведущего</w:t>
      </w:r>
      <w:r>
        <w:rPr>
          <w:rFonts w:ascii="Times New Roman" w:hAnsi="Times New Roman" w:cs="Times New Roman"/>
          <w:sz w:val="24"/>
          <w:szCs w:val="24"/>
        </w:rPr>
        <w:t xml:space="preserve"> специалиста отдела поддержки и развития некоммерческих организаций </w:t>
      </w:r>
      <w:r w:rsidRPr="004A526A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</w:t>
      </w:r>
      <w:r w:rsidR="0079321C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21C" w:rsidRDefault="00A34610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</w:t>
      </w:r>
      <w:r w:rsidR="00D765DD">
        <w:rPr>
          <w:rFonts w:ascii="Times New Roman" w:hAnsi="Times New Roman" w:cs="Times New Roman"/>
          <w:sz w:val="24"/>
          <w:szCs w:val="24"/>
        </w:rPr>
        <w:t xml:space="preserve"> члена Конкурсной комиссии Третьякова Н</w:t>
      </w:r>
      <w:r w:rsidR="00801505">
        <w:rPr>
          <w:rFonts w:ascii="Times New Roman" w:hAnsi="Times New Roman" w:cs="Times New Roman"/>
          <w:sz w:val="24"/>
          <w:szCs w:val="24"/>
        </w:rPr>
        <w:t xml:space="preserve">икиты </w:t>
      </w:r>
      <w:r w:rsidR="00D765DD">
        <w:rPr>
          <w:rFonts w:ascii="Times New Roman" w:hAnsi="Times New Roman" w:cs="Times New Roman"/>
          <w:sz w:val="24"/>
          <w:szCs w:val="24"/>
        </w:rPr>
        <w:t>А</w:t>
      </w:r>
      <w:r w:rsidR="00801505">
        <w:rPr>
          <w:rFonts w:ascii="Times New Roman" w:hAnsi="Times New Roman" w:cs="Times New Roman"/>
          <w:sz w:val="24"/>
          <w:szCs w:val="24"/>
        </w:rPr>
        <w:t>лександровича</w:t>
      </w:r>
      <w:r w:rsidR="00D765D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195678">
        <w:rPr>
          <w:rFonts w:ascii="Times New Roman" w:hAnsi="Times New Roman" w:cs="Times New Roman"/>
          <w:sz w:val="24"/>
          <w:szCs w:val="24"/>
        </w:rPr>
        <w:t>:</w:t>
      </w:r>
      <w:r w:rsidR="00D76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5DD" w:rsidRDefault="00D765DD" w:rsidP="0079321C">
      <w:pPr>
        <w:pStyle w:val="ConsPlusNormal"/>
        <w:tabs>
          <w:tab w:val="left" w:pos="993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65DD">
        <w:rPr>
          <w:rFonts w:ascii="Times New Roman" w:hAnsi="Times New Roman" w:cs="Times New Roman"/>
          <w:sz w:val="24"/>
          <w:szCs w:val="24"/>
        </w:rPr>
        <w:t xml:space="preserve">руководитель проектов </w:t>
      </w:r>
      <w:r w:rsidRPr="00D765DD">
        <w:rPr>
          <w:rFonts w:ascii="Times New Roman" w:hAnsi="Times New Roman" w:cs="Times New Roman"/>
          <w:bCs/>
          <w:sz w:val="24"/>
          <w:szCs w:val="24"/>
        </w:rPr>
        <w:t>Общественного движения</w:t>
      </w:r>
      <w:r w:rsidRPr="00D765DD">
        <w:rPr>
          <w:rFonts w:ascii="Times New Roman" w:hAnsi="Times New Roman" w:cs="Times New Roman"/>
          <w:sz w:val="24"/>
          <w:szCs w:val="24"/>
        </w:rPr>
        <w:t> «</w:t>
      </w:r>
      <w:r w:rsidRPr="00D765DD">
        <w:rPr>
          <w:rFonts w:ascii="Times New Roman" w:hAnsi="Times New Roman" w:cs="Times New Roman"/>
          <w:bCs/>
          <w:sz w:val="24"/>
          <w:szCs w:val="24"/>
        </w:rPr>
        <w:t>Народные эксперты</w:t>
      </w:r>
      <w:r w:rsidRPr="00D765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C0D" w:rsidRDefault="00DA7C0D" w:rsidP="00BB4D57">
      <w:pPr>
        <w:pStyle w:val="ConsPlusNormal"/>
        <w:numPr>
          <w:ilvl w:val="1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65DD">
        <w:rPr>
          <w:rFonts w:ascii="Times New Roman" w:hAnsi="Times New Roman" w:cs="Times New Roman"/>
          <w:sz w:val="24"/>
          <w:szCs w:val="24"/>
        </w:rPr>
        <w:t xml:space="preserve">Исключить из состава Конкурсной комиссии </w:t>
      </w:r>
      <w:r w:rsidR="00560A46" w:rsidRPr="00D765DD">
        <w:rPr>
          <w:rFonts w:ascii="Times New Roman" w:hAnsi="Times New Roman" w:cs="Times New Roman"/>
          <w:sz w:val="24"/>
          <w:szCs w:val="24"/>
        </w:rPr>
        <w:t xml:space="preserve">Мамишева Н.А., Воронко А.Н., </w:t>
      </w:r>
      <w:r w:rsidR="00B823FF">
        <w:rPr>
          <w:rFonts w:ascii="Times New Roman" w:hAnsi="Times New Roman" w:cs="Times New Roman"/>
          <w:sz w:val="24"/>
          <w:szCs w:val="24"/>
        </w:rPr>
        <w:br/>
      </w:r>
      <w:r w:rsidR="00560A46" w:rsidRPr="00D765DD">
        <w:rPr>
          <w:rFonts w:ascii="Times New Roman" w:hAnsi="Times New Roman" w:cs="Times New Roman"/>
          <w:sz w:val="24"/>
          <w:szCs w:val="24"/>
        </w:rPr>
        <w:t>Тариту Л.Г.,</w:t>
      </w:r>
      <w:r w:rsidR="00560A46">
        <w:rPr>
          <w:rFonts w:ascii="Times New Roman" w:hAnsi="Times New Roman" w:cs="Times New Roman"/>
          <w:sz w:val="24"/>
          <w:szCs w:val="24"/>
        </w:rPr>
        <w:t xml:space="preserve"> </w:t>
      </w:r>
      <w:r w:rsidR="00963B36">
        <w:rPr>
          <w:rFonts w:ascii="Times New Roman" w:hAnsi="Times New Roman" w:cs="Times New Roman"/>
          <w:sz w:val="24"/>
          <w:szCs w:val="24"/>
        </w:rPr>
        <w:t xml:space="preserve">Кежаеву М.В., </w:t>
      </w:r>
      <w:r w:rsidR="00560A46">
        <w:rPr>
          <w:rFonts w:ascii="Times New Roman" w:hAnsi="Times New Roman" w:cs="Times New Roman"/>
          <w:sz w:val="24"/>
          <w:szCs w:val="24"/>
        </w:rPr>
        <w:t>Кутьину Я.Ю.</w:t>
      </w:r>
    </w:p>
    <w:p w:rsidR="00031AA7" w:rsidRPr="00031AA7" w:rsidRDefault="00031AA7" w:rsidP="00BB4D57">
      <w:pPr>
        <w:pStyle w:val="ConsPlusNormal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>
        <w:rPr>
          <w:rFonts w:ascii="Times New Roman" w:hAnsi="Times New Roman" w:cs="Times New Roman"/>
          <w:sz w:val="24"/>
          <w:szCs w:val="24"/>
        </w:rPr>
        <w:t xml:space="preserve"> </w:t>
      </w:r>
      <w:r w:rsidR="00963B36">
        <w:rPr>
          <w:rFonts w:ascii="Times New Roman" w:hAnsi="Times New Roman" w:cs="Times New Roman"/>
          <w:sz w:val="24"/>
          <w:szCs w:val="24"/>
        </w:rPr>
        <w:t xml:space="preserve">Бельского А.Н. </w:t>
      </w:r>
    </w:p>
    <w:p w:rsidR="006640D0" w:rsidRDefault="006640D0" w:rsidP="005B00E2">
      <w:pPr>
        <w:pStyle w:val="ConsPlusNormal"/>
        <w:ind w:firstLine="540"/>
        <w:jc w:val="both"/>
        <w:rPr>
          <w:sz w:val="20"/>
        </w:rPr>
      </w:pPr>
    </w:p>
    <w:p w:rsidR="00EE6ED3" w:rsidRDefault="00EE6ED3" w:rsidP="005B00E2">
      <w:pPr>
        <w:pStyle w:val="ConsPlusNormal"/>
        <w:ind w:firstLine="540"/>
        <w:jc w:val="both"/>
        <w:rPr>
          <w:sz w:val="20"/>
        </w:rPr>
      </w:pPr>
    </w:p>
    <w:p w:rsidR="00B30C56" w:rsidRPr="00D83340" w:rsidRDefault="00B30C56" w:rsidP="005B00E2">
      <w:pPr>
        <w:pStyle w:val="ConsPlusNormal"/>
        <w:ind w:firstLine="540"/>
        <w:jc w:val="both"/>
        <w:rPr>
          <w:sz w:val="20"/>
        </w:rPr>
      </w:pPr>
    </w:p>
    <w:p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52300F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  <w:bookmarkStart w:id="2" w:name="_GoBack"/>
      <w:bookmarkEnd w:id="2"/>
    </w:p>
    <w:sectPr w:rsidR="0052300F" w:rsidSect="002537D9">
      <w:headerReference w:type="even" r:id="rId10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3E9" w:rsidRDefault="004063E9" w:rsidP="00274440">
      <w:r>
        <w:separator/>
      </w:r>
    </w:p>
  </w:endnote>
  <w:endnote w:type="continuationSeparator" w:id="0">
    <w:p w:rsidR="004063E9" w:rsidRDefault="004063E9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3E9" w:rsidRDefault="004063E9" w:rsidP="00274440">
      <w:r>
        <w:separator/>
      </w:r>
    </w:p>
  </w:footnote>
  <w:footnote w:type="continuationSeparator" w:id="0">
    <w:p w:rsidR="004063E9" w:rsidRDefault="004063E9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4280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C3B27"/>
    <w:rsid w:val="001C3BDA"/>
    <w:rsid w:val="001C6B40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7B9D"/>
    <w:rsid w:val="002428F7"/>
    <w:rsid w:val="00251F37"/>
    <w:rsid w:val="002537D9"/>
    <w:rsid w:val="00254A22"/>
    <w:rsid w:val="002624D2"/>
    <w:rsid w:val="0026472A"/>
    <w:rsid w:val="00265368"/>
    <w:rsid w:val="00267C22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2F4E44"/>
    <w:rsid w:val="00310FEC"/>
    <w:rsid w:val="003129E8"/>
    <w:rsid w:val="00314E56"/>
    <w:rsid w:val="00323549"/>
    <w:rsid w:val="003274EC"/>
    <w:rsid w:val="00327607"/>
    <w:rsid w:val="003302B4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3E9"/>
    <w:rsid w:val="0040680E"/>
    <w:rsid w:val="00406AE4"/>
    <w:rsid w:val="004109FA"/>
    <w:rsid w:val="00412E73"/>
    <w:rsid w:val="00416613"/>
    <w:rsid w:val="0042028C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1F20"/>
    <w:rsid w:val="004B447E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00F"/>
    <w:rsid w:val="005236D6"/>
    <w:rsid w:val="00527906"/>
    <w:rsid w:val="00527F9A"/>
    <w:rsid w:val="005306D0"/>
    <w:rsid w:val="00533C49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BF9"/>
    <w:rsid w:val="006C2537"/>
    <w:rsid w:val="006C6D11"/>
    <w:rsid w:val="006D0B6D"/>
    <w:rsid w:val="006E129A"/>
    <w:rsid w:val="006E2B55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4869"/>
    <w:rsid w:val="007E3424"/>
    <w:rsid w:val="007E4A01"/>
    <w:rsid w:val="007F4338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B36"/>
    <w:rsid w:val="00963D67"/>
    <w:rsid w:val="00964925"/>
    <w:rsid w:val="009656DF"/>
    <w:rsid w:val="0097172A"/>
    <w:rsid w:val="0098079D"/>
    <w:rsid w:val="00980FB8"/>
    <w:rsid w:val="00982292"/>
    <w:rsid w:val="00982A98"/>
    <w:rsid w:val="00983D54"/>
    <w:rsid w:val="00987CBA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42ADD"/>
    <w:rsid w:val="00A452B4"/>
    <w:rsid w:val="00A5097E"/>
    <w:rsid w:val="00A51124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6BBC"/>
    <w:rsid w:val="00AF7FC2"/>
    <w:rsid w:val="00B106D7"/>
    <w:rsid w:val="00B121ED"/>
    <w:rsid w:val="00B125BE"/>
    <w:rsid w:val="00B147C6"/>
    <w:rsid w:val="00B26746"/>
    <w:rsid w:val="00B30C56"/>
    <w:rsid w:val="00B31305"/>
    <w:rsid w:val="00B347DA"/>
    <w:rsid w:val="00B40CE9"/>
    <w:rsid w:val="00B45A26"/>
    <w:rsid w:val="00B50937"/>
    <w:rsid w:val="00B606E3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EB"/>
    <w:rsid w:val="00BB3006"/>
    <w:rsid w:val="00BB3B29"/>
    <w:rsid w:val="00BB4D57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7B0C"/>
    <w:rsid w:val="00C53115"/>
    <w:rsid w:val="00C55277"/>
    <w:rsid w:val="00C56AFE"/>
    <w:rsid w:val="00C56D5A"/>
    <w:rsid w:val="00C650D6"/>
    <w:rsid w:val="00C650F5"/>
    <w:rsid w:val="00C6668F"/>
    <w:rsid w:val="00C70734"/>
    <w:rsid w:val="00C7294C"/>
    <w:rsid w:val="00CA0AB6"/>
    <w:rsid w:val="00CA1194"/>
    <w:rsid w:val="00CA4E37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2D6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653C"/>
    <w:rsid w:val="00EE6ED3"/>
    <w:rsid w:val="00EE7917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3A323-10F9-4347-9736-7A0B6981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Анастасия Зеленковская</cp:lastModifiedBy>
  <cp:revision>6</cp:revision>
  <cp:lastPrinted>2020-07-16T06:27:00Z</cp:lastPrinted>
  <dcterms:created xsi:type="dcterms:W3CDTF">2020-07-03T15:18:00Z</dcterms:created>
  <dcterms:modified xsi:type="dcterms:W3CDTF">2020-07-16T07:27:00Z</dcterms:modified>
</cp:coreProperties>
</file>