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133779925"/>
    <w:bookmarkEnd w:id="0"/>
    <w:bookmarkStart w:id="1" w:name="_MON_1133779640"/>
    <w:bookmarkEnd w:id="1"/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7" o:title="" gain="74473f" blacklevel="-1966f"/>
          </v:shape>
          <o:OLEObject Type="Embed" ProgID="Word.Picture.8" ShapeID="_x0000_i1025" DrawAspect="Content" ObjectID="_1655904761" r:id="rId8"/>
        </w:objec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ПРАВИТЕЛЬСТВО САНКТ-ПЕТЕРБУРГА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КОМИТЕТ ПО МОЛОДЕЖНОЙ ПОЛИТИКЕ И ВЗАИМОДЕЙСТВИЮ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С ОБЩЕСТВЕННЫМИ ОРГАНИЗАЦИЯМИ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РАСПОРЯЖЕНИЕ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 № ______________</w:t>
      </w:r>
    </w:p>
    <w:p w:rsidR="0088447B" w:rsidRPr="0088447B" w:rsidRDefault="0088447B" w:rsidP="0088447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88447B" w:rsidRPr="0088447B" w:rsidRDefault="0088447B" w:rsidP="0088447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35581D">
        <w:rPr>
          <w:rFonts w:ascii="Times New Roman" w:hAnsi="Times New Roman" w:cs="Times New Roman"/>
          <w:b/>
          <w:sz w:val="24"/>
          <w:szCs w:val="24"/>
        </w:rPr>
        <w:t>я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 в распоряжение</w:t>
      </w: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 xml:space="preserve">и взаимодействию с </w:t>
      </w:r>
      <w:proofErr w:type="gramStart"/>
      <w:r w:rsidRPr="0088447B">
        <w:rPr>
          <w:rFonts w:ascii="Times New Roman" w:hAnsi="Times New Roman" w:cs="Times New Roman"/>
          <w:b/>
          <w:sz w:val="24"/>
          <w:szCs w:val="24"/>
        </w:rPr>
        <w:t>общественными</w:t>
      </w:r>
      <w:proofErr w:type="gramEnd"/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 xml:space="preserve">организациями от </w:t>
      </w:r>
      <w:r w:rsidR="00345FC1">
        <w:rPr>
          <w:rFonts w:ascii="Times New Roman" w:hAnsi="Times New Roman" w:cs="Times New Roman"/>
          <w:b/>
          <w:sz w:val="24"/>
          <w:szCs w:val="24"/>
        </w:rPr>
        <w:t>27</w:t>
      </w:r>
      <w:r w:rsidRPr="0088447B">
        <w:rPr>
          <w:rFonts w:ascii="Times New Roman" w:hAnsi="Times New Roman" w:cs="Times New Roman"/>
          <w:b/>
          <w:sz w:val="24"/>
          <w:szCs w:val="24"/>
        </w:rPr>
        <w:t>.0</w:t>
      </w:r>
      <w:r w:rsidR="00345FC1">
        <w:rPr>
          <w:rFonts w:ascii="Times New Roman" w:hAnsi="Times New Roman" w:cs="Times New Roman"/>
          <w:b/>
          <w:sz w:val="24"/>
          <w:szCs w:val="24"/>
        </w:rPr>
        <w:t>8</w:t>
      </w:r>
      <w:r w:rsidRPr="0088447B">
        <w:rPr>
          <w:rFonts w:ascii="Times New Roman" w:hAnsi="Times New Roman" w:cs="Times New Roman"/>
          <w:b/>
          <w:sz w:val="24"/>
          <w:szCs w:val="24"/>
        </w:rPr>
        <w:t>.201</w:t>
      </w:r>
      <w:r w:rsidR="00345FC1">
        <w:rPr>
          <w:rFonts w:ascii="Times New Roman" w:hAnsi="Times New Roman" w:cs="Times New Roman"/>
          <w:b/>
          <w:sz w:val="24"/>
          <w:szCs w:val="24"/>
        </w:rPr>
        <w:t>8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45FC1">
        <w:rPr>
          <w:rFonts w:ascii="Times New Roman" w:hAnsi="Times New Roman" w:cs="Times New Roman"/>
          <w:b/>
          <w:sz w:val="24"/>
          <w:szCs w:val="24"/>
        </w:rPr>
        <w:t>70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-р </w:t>
      </w: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88447B" w:rsidRPr="0088447B" w:rsidRDefault="0088447B" w:rsidP="00D27E95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1. </w:t>
      </w:r>
      <w:proofErr w:type="gramStart"/>
      <w:r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Внести в распоряжение Комитета по молодежной политике и взаимодействию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общественными организациями от </w:t>
      </w:r>
      <w:r w:rsidR="00345FC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45FC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45FC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45FC1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«О реализации </w:t>
      </w:r>
      <w:r w:rsidR="0034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Комитета </w:t>
      </w:r>
      <w:r w:rsidR="00345FC1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молодежной политике и взаимодействию</w:t>
      </w:r>
      <w:r w:rsidR="00345FC1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</w:t>
      </w:r>
      <w:r w:rsidR="0034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F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30.01.2018 № 3-р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изменени</w:t>
      </w:r>
      <w:r w:rsidR="0035581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27E9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изложив с</w:t>
      </w:r>
      <w:r w:rsid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остав </w:t>
      </w:r>
      <w:r w:rsidR="001D12B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конкурсной </w:t>
      </w:r>
      <w:r w:rsidR="00875E1A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комиссии по присуждению </w:t>
      </w:r>
      <w:r w:rsidR="001D12B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рейтинговой оценки деятельности районных молодежных советов Санкт-Петербурга</w:t>
      </w:r>
      <w:r w:rsidR="00D27E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</w:t>
      </w:r>
      <w:r w:rsidR="001D12B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D27E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утвержденный распоряжением, </w:t>
      </w:r>
      <w:r w:rsidR="001D12B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согласно приложению</w:t>
      </w:r>
      <w:r w:rsidR="00D27E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1D12B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 настоящему распоряжению.</w:t>
      </w:r>
      <w:proofErr w:type="gramEnd"/>
    </w:p>
    <w:p w:rsidR="0088447B" w:rsidRPr="0088447B" w:rsidRDefault="0088447B" w:rsidP="0088447B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распоряжения </w:t>
      </w:r>
      <w:r w:rsidR="004C7F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первого заместителя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</w:t>
      </w:r>
      <w:r w:rsidR="004C7FD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молодежной политике и взаимодействию с общественными организациями.</w:t>
      </w: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88447B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Комитета </w:t>
      </w:r>
      <w:r w:rsidRPr="00884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spellStart"/>
      <w:r w:rsidRPr="0088447B">
        <w:rPr>
          <w:rFonts w:ascii="Times New Roman" w:hAnsi="Times New Roman" w:cs="Times New Roman"/>
          <w:b/>
          <w:sz w:val="24"/>
          <w:szCs w:val="24"/>
        </w:rPr>
        <w:t>Ю.С.Аблец</w:t>
      </w:r>
      <w:proofErr w:type="spellEnd"/>
    </w:p>
    <w:p w:rsidR="00907CBB" w:rsidRDefault="00907CB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57193" w:rsidRDefault="00D5719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57193" w:rsidRPr="00D57193" w:rsidRDefault="00D57193" w:rsidP="00D57193">
      <w:pPr>
        <w:rPr>
          <w:rFonts w:ascii="Times New Roman" w:hAnsi="Times New Roman" w:cs="Times New Roman"/>
        </w:rPr>
      </w:pPr>
    </w:p>
    <w:p w:rsidR="00D57193" w:rsidRPr="00D57193" w:rsidRDefault="00D57193" w:rsidP="00D57193">
      <w:pPr>
        <w:rPr>
          <w:rFonts w:ascii="Times New Roman" w:hAnsi="Times New Roman" w:cs="Times New Roman"/>
        </w:rPr>
      </w:pPr>
    </w:p>
    <w:p w:rsidR="00D57193" w:rsidRPr="00D57193" w:rsidRDefault="00D57193" w:rsidP="00D57193">
      <w:pPr>
        <w:rPr>
          <w:rFonts w:ascii="Times New Roman" w:hAnsi="Times New Roman" w:cs="Times New Roman"/>
        </w:rPr>
      </w:pPr>
    </w:p>
    <w:p w:rsidR="00D57193" w:rsidRPr="00D57193" w:rsidRDefault="00D57193" w:rsidP="00D57193">
      <w:pPr>
        <w:rPr>
          <w:rFonts w:ascii="Times New Roman" w:hAnsi="Times New Roman" w:cs="Times New Roman"/>
        </w:rPr>
      </w:pPr>
    </w:p>
    <w:p w:rsidR="00D57193" w:rsidRPr="00D57193" w:rsidRDefault="00D57193" w:rsidP="00D57193">
      <w:pPr>
        <w:rPr>
          <w:rFonts w:ascii="Times New Roman" w:hAnsi="Times New Roman" w:cs="Times New Roman"/>
        </w:rPr>
      </w:pPr>
    </w:p>
    <w:p w:rsidR="00D57193" w:rsidRPr="00D57193" w:rsidRDefault="00D57193" w:rsidP="00D57193">
      <w:pPr>
        <w:rPr>
          <w:rFonts w:ascii="Times New Roman" w:hAnsi="Times New Roman" w:cs="Times New Roman"/>
        </w:rPr>
      </w:pPr>
    </w:p>
    <w:p w:rsidR="00D57193" w:rsidRDefault="00D57193" w:rsidP="00D57193">
      <w:pPr>
        <w:rPr>
          <w:rFonts w:ascii="Times New Roman" w:hAnsi="Times New Roman" w:cs="Times New Roman"/>
        </w:rPr>
      </w:pPr>
    </w:p>
    <w:p w:rsidR="00D57193" w:rsidRDefault="00D57193" w:rsidP="00D57193">
      <w:pPr>
        <w:rPr>
          <w:rFonts w:ascii="Times New Roman" w:hAnsi="Times New Roman" w:cs="Times New Roman"/>
        </w:rPr>
      </w:pPr>
    </w:p>
    <w:p w:rsidR="00D57193" w:rsidRDefault="00D57193" w:rsidP="00D57193">
      <w:pPr>
        <w:rPr>
          <w:rFonts w:ascii="Times New Roman" w:hAnsi="Times New Roman" w:cs="Times New Roman"/>
        </w:rPr>
      </w:pPr>
    </w:p>
    <w:p w:rsidR="00D27E95" w:rsidRDefault="00D27E95" w:rsidP="00D57193">
      <w:pPr>
        <w:widowControl w:val="0"/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szCs w:val="28"/>
          <w:lang w:eastAsia="ru-RU"/>
        </w:rPr>
      </w:pPr>
    </w:p>
    <w:p w:rsidR="00D57193" w:rsidRPr="00D57193" w:rsidRDefault="00D57193" w:rsidP="00D57193">
      <w:pPr>
        <w:widowControl w:val="0"/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szCs w:val="28"/>
          <w:lang w:eastAsia="ru-RU"/>
        </w:rPr>
      </w:pPr>
      <w:r w:rsidRPr="00D57193"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Приложение </w:t>
      </w:r>
    </w:p>
    <w:p w:rsidR="00D57193" w:rsidRPr="00D57193" w:rsidRDefault="00D57193" w:rsidP="00D57193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Cs w:val="28"/>
          <w:lang w:eastAsia="ru-RU"/>
        </w:rPr>
      </w:pPr>
      <w:r w:rsidRPr="00D57193">
        <w:rPr>
          <w:rFonts w:ascii="Times New Roman" w:eastAsia="Times New Roman" w:hAnsi="Times New Roman" w:cs="Times New Roman"/>
          <w:szCs w:val="28"/>
          <w:lang w:eastAsia="ru-RU"/>
        </w:rPr>
        <w:t xml:space="preserve">к распоряжению Комитета </w:t>
      </w:r>
    </w:p>
    <w:p w:rsidR="00D57193" w:rsidRPr="00D57193" w:rsidRDefault="00D57193" w:rsidP="00D57193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Cs w:val="28"/>
          <w:lang w:eastAsia="ru-RU"/>
        </w:rPr>
      </w:pPr>
      <w:r w:rsidRPr="00D57193">
        <w:rPr>
          <w:rFonts w:ascii="Times New Roman" w:eastAsia="Times New Roman" w:hAnsi="Times New Roman" w:cs="Times New Roman"/>
          <w:szCs w:val="28"/>
          <w:lang w:eastAsia="ru-RU"/>
        </w:rPr>
        <w:t xml:space="preserve">по молодежной политике </w:t>
      </w:r>
    </w:p>
    <w:p w:rsidR="00D57193" w:rsidRPr="00D57193" w:rsidRDefault="00D57193" w:rsidP="00D57193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Cs w:val="28"/>
          <w:lang w:eastAsia="ru-RU"/>
        </w:rPr>
      </w:pPr>
      <w:r w:rsidRPr="00D57193">
        <w:rPr>
          <w:rFonts w:ascii="Times New Roman" w:eastAsia="Times New Roman" w:hAnsi="Times New Roman" w:cs="Times New Roman"/>
          <w:szCs w:val="28"/>
          <w:lang w:eastAsia="ru-RU"/>
        </w:rPr>
        <w:t xml:space="preserve">и взаимодействию </w:t>
      </w:r>
    </w:p>
    <w:p w:rsidR="00D57193" w:rsidRPr="00D57193" w:rsidRDefault="00D57193" w:rsidP="00D57193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Cs w:val="28"/>
          <w:lang w:eastAsia="ru-RU"/>
        </w:rPr>
      </w:pPr>
      <w:r w:rsidRPr="00D57193">
        <w:rPr>
          <w:rFonts w:ascii="Times New Roman" w:eastAsia="Times New Roman" w:hAnsi="Times New Roman" w:cs="Times New Roman"/>
          <w:szCs w:val="28"/>
          <w:lang w:eastAsia="ru-RU"/>
        </w:rPr>
        <w:t>с общественными организациями</w:t>
      </w:r>
    </w:p>
    <w:p w:rsidR="00D57193" w:rsidRPr="00D57193" w:rsidRDefault="00D57193" w:rsidP="00D57193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Cs w:val="28"/>
          <w:lang w:eastAsia="ru-RU"/>
        </w:rPr>
      </w:pPr>
      <w:r w:rsidRPr="00D57193">
        <w:rPr>
          <w:rFonts w:ascii="Times New Roman" w:eastAsia="Times New Roman" w:hAnsi="Times New Roman" w:cs="Times New Roman"/>
          <w:szCs w:val="28"/>
          <w:lang w:eastAsia="ru-RU"/>
        </w:rPr>
        <w:t>от  ___.____._______ № ________</w:t>
      </w:r>
    </w:p>
    <w:p w:rsidR="00D57193" w:rsidRDefault="00D57193" w:rsidP="00D5719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57193" w:rsidRPr="00CA6518" w:rsidRDefault="00D57193" w:rsidP="00D5719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57193" w:rsidRPr="00D57193" w:rsidRDefault="00D57193" w:rsidP="00D571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193">
        <w:rPr>
          <w:rFonts w:ascii="Times New Roman" w:hAnsi="Times New Roman" w:cs="Times New Roman"/>
          <w:b/>
          <w:sz w:val="24"/>
          <w:szCs w:val="24"/>
        </w:rPr>
        <w:t>С</w:t>
      </w:r>
      <w:r w:rsidR="00725981">
        <w:rPr>
          <w:rFonts w:ascii="Times New Roman" w:hAnsi="Times New Roman" w:cs="Times New Roman"/>
          <w:b/>
          <w:sz w:val="24"/>
          <w:szCs w:val="24"/>
        </w:rPr>
        <w:t>ОСТАВ</w:t>
      </w:r>
      <w:r w:rsidRPr="00D57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E95">
        <w:rPr>
          <w:rFonts w:ascii="Times New Roman" w:hAnsi="Times New Roman" w:cs="Times New Roman"/>
          <w:b/>
          <w:sz w:val="24"/>
          <w:szCs w:val="24"/>
        </w:rPr>
        <w:br/>
      </w:r>
      <w:r w:rsidRPr="00D57193">
        <w:rPr>
          <w:rFonts w:ascii="Times New Roman" w:hAnsi="Times New Roman" w:cs="Times New Roman"/>
          <w:b/>
          <w:sz w:val="24"/>
          <w:szCs w:val="24"/>
        </w:rPr>
        <w:t>конкурсной комиссии по присуждению рейтинговой оценки</w:t>
      </w:r>
      <w:r w:rsidRPr="00D57193">
        <w:rPr>
          <w:rFonts w:ascii="Times New Roman" w:hAnsi="Times New Roman" w:cs="Times New Roman"/>
          <w:sz w:val="24"/>
          <w:szCs w:val="24"/>
        </w:rPr>
        <w:t xml:space="preserve"> </w:t>
      </w:r>
      <w:r w:rsidRPr="00D57193">
        <w:rPr>
          <w:rFonts w:ascii="Times New Roman" w:hAnsi="Times New Roman" w:cs="Times New Roman"/>
          <w:b/>
          <w:sz w:val="24"/>
          <w:szCs w:val="24"/>
        </w:rPr>
        <w:t>деятельности районных молодежных советов Санкт-Петербурга</w:t>
      </w:r>
    </w:p>
    <w:tbl>
      <w:tblPr>
        <w:tblStyle w:val="a3"/>
        <w:tblW w:w="964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425"/>
        <w:gridCol w:w="6662"/>
      </w:tblGrid>
      <w:tr w:rsidR="00D57193" w:rsidRPr="00D57193" w:rsidTr="00E06EC0">
        <w:tc>
          <w:tcPr>
            <w:tcW w:w="9640" w:type="dxa"/>
            <w:gridSpan w:val="3"/>
          </w:tcPr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конкурсной комиссии: </w:t>
            </w:r>
          </w:p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193" w:rsidRPr="00D57193" w:rsidTr="00E06EC0">
        <w:tc>
          <w:tcPr>
            <w:tcW w:w="2553" w:type="dxa"/>
          </w:tcPr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Заставный</w:t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br/>
              <w:t>Богдан Георгиевич</w:t>
            </w:r>
          </w:p>
        </w:tc>
        <w:tc>
          <w:tcPr>
            <w:tcW w:w="425" w:type="dxa"/>
          </w:tcPr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D57193" w:rsidRPr="00D57193" w:rsidRDefault="00D57193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первый заместитель председателя Комитета по молодежной политике</w:t>
            </w:r>
            <w:r w:rsidR="00316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193" w:rsidRPr="00D57193" w:rsidTr="00E06EC0">
        <w:tc>
          <w:tcPr>
            <w:tcW w:w="9640" w:type="dxa"/>
            <w:gridSpan w:val="3"/>
          </w:tcPr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 конкурсной комиссии:</w:t>
            </w:r>
          </w:p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193" w:rsidRPr="00D57193" w:rsidTr="00E06EC0">
        <w:tc>
          <w:tcPr>
            <w:tcW w:w="2553" w:type="dxa"/>
          </w:tcPr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</w:t>
            </w:r>
          </w:p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Андреевич</w:t>
            </w:r>
          </w:p>
        </w:tc>
        <w:tc>
          <w:tcPr>
            <w:tcW w:w="425" w:type="dxa"/>
          </w:tcPr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D57193" w:rsidRPr="00D57193" w:rsidRDefault="00D57193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поддержке молодежных инициатив </w:t>
            </w:r>
            <w:r w:rsidR="00B542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 xml:space="preserve">и реализации программ в сфере государственной молодежной политики Комитета по молодежной политике </w:t>
            </w:r>
            <w:r w:rsidR="003162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D57193" w:rsidRPr="00D57193" w:rsidRDefault="00D57193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193" w:rsidRPr="00D57193" w:rsidTr="00E06EC0">
        <w:tc>
          <w:tcPr>
            <w:tcW w:w="9640" w:type="dxa"/>
            <w:gridSpan w:val="3"/>
          </w:tcPr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конкурсной комиссии: </w:t>
            </w:r>
          </w:p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193" w:rsidRPr="00D57193" w:rsidTr="00E06EC0">
        <w:tc>
          <w:tcPr>
            <w:tcW w:w="2553" w:type="dxa"/>
          </w:tcPr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Дюбкин</w:t>
            </w:r>
            <w:proofErr w:type="spellEnd"/>
          </w:p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Владимир Андреевич</w:t>
            </w:r>
          </w:p>
        </w:tc>
        <w:tc>
          <w:tcPr>
            <w:tcW w:w="425" w:type="dxa"/>
          </w:tcPr>
          <w:p w:rsidR="00D57193" w:rsidRPr="00D57193" w:rsidRDefault="00D57193" w:rsidP="00FB388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D57193" w:rsidRPr="00D57193" w:rsidRDefault="00D57193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</w:p>
          <w:p w:rsidR="00D57193" w:rsidRPr="00D57193" w:rsidRDefault="00D57193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D57193" w:rsidRPr="00D57193" w:rsidRDefault="00D57193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81D" w:rsidRPr="00D57193" w:rsidTr="00E06EC0">
        <w:tc>
          <w:tcPr>
            <w:tcW w:w="2553" w:type="dxa"/>
          </w:tcPr>
          <w:p w:rsidR="0035581D" w:rsidRPr="00D57193" w:rsidRDefault="0035581D" w:rsidP="00642EA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</w:t>
            </w:r>
          </w:p>
          <w:p w:rsidR="0035581D" w:rsidRPr="00D57193" w:rsidRDefault="0035581D" w:rsidP="00642EA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Александрович</w:t>
            </w:r>
          </w:p>
        </w:tc>
        <w:tc>
          <w:tcPr>
            <w:tcW w:w="425" w:type="dxa"/>
          </w:tcPr>
          <w:p w:rsidR="0035581D" w:rsidRPr="00D57193" w:rsidRDefault="0035581D" w:rsidP="00642EA6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35581D" w:rsidRPr="00D57193" w:rsidRDefault="0035581D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</w:p>
          <w:p w:rsidR="0035581D" w:rsidRPr="00D57193" w:rsidRDefault="0035581D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35581D" w:rsidRPr="00D57193" w:rsidRDefault="0035581D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81D" w:rsidRPr="00D57193" w:rsidTr="00E06EC0">
        <w:tc>
          <w:tcPr>
            <w:tcW w:w="2553" w:type="dxa"/>
          </w:tcPr>
          <w:p w:rsidR="0035581D" w:rsidRDefault="0035581D" w:rsidP="00E735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Калиновская</w:t>
            </w:r>
          </w:p>
          <w:p w:rsidR="0035581D" w:rsidRPr="00D57193" w:rsidRDefault="0035581D" w:rsidP="00E735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Кристина Игоревна</w:t>
            </w:r>
          </w:p>
        </w:tc>
        <w:tc>
          <w:tcPr>
            <w:tcW w:w="425" w:type="dxa"/>
          </w:tcPr>
          <w:p w:rsidR="0035581D" w:rsidRPr="00D57193" w:rsidRDefault="0035581D" w:rsidP="00E7351A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35581D" w:rsidRPr="00D57193" w:rsidRDefault="0035581D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35581D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581D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мероприятий и развития добровольческой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Комитета по молодежной политике и взаимодействию</w:t>
            </w:r>
            <w:r w:rsidR="00316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  <w:p w:rsidR="0035581D" w:rsidRPr="00D57193" w:rsidRDefault="0035581D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81D" w:rsidRPr="00D57193" w:rsidTr="00E06EC0">
        <w:tc>
          <w:tcPr>
            <w:tcW w:w="2553" w:type="dxa"/>
          </w:tcPr>
          <w:p w:rsidR="0035581D" w:rsidRPr="00477181" w:rsidRDefault="0035581D" w:rsidP="008B351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77181">
              <w:rPr>
                <w:rFonts w:ascii="Times New Roman" w:hAnsi="Times New Roman" w:cs="Times New Roman"/>
                <w:sz w:val="24"/>
                <w:szCs w:val="24"/>
              </w:rPr>
              <w:t>Титов</w:t>
            </w:r>
          </w:p>
          <w:p w:rsidR="0035581D" w:rsidRPr="00D57193" w:rsidRDefault="0035581D" w:rsidP="008B351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Павлович</w:t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35581D" w:rsidRPr="00D57193" w:rsidRDefault="0035581D" w:rsidP="008B351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35581D" w:rsidRPr="00D57193" w:rsidRDefault="0035581D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 w:rsidR="003162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35581D" w:rsidRPr="00D57193" w:rsidRDefault="0035581D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81D" w:rsidRPr="00D57193" w:rsidTr="00E06EC0">
        <w:tc>
          <w:tcPr>
            <w:tcW w:w="9640" w:type="dxa"/>
            <w:gridSpan w:val="3"/>
          </w:tcPr>
          <w:p w:rsidR="0035581D" w:rsidRPr="00D57193" w:rsidRDefault="0035581D" w:rsidP="00FB388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конкурсной комиссии:</w:t>
            </w:r>
          </w:p>
          <w:p w:rsidR="0035581D" w:rsidRPr="00D57193" w:rsidRDefault="0035581D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81D" w:rsidRPr="00D57193" w:rsidTr="00E06EC0">
        <w:tc>
          <w:tcPr>
            <w:tcW w:w="2553" w:type="dxa"/>
          </w:tcPr>
          <w:p w:rsidR="0035581D" w:rsidRPr="00D57193" w:rsidRDefault="0035581D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Пилипенко</w:t>
            </w:r>
          </w:p>
          <w:p w:rsidR="0035581D" w:rsidRPr="00D57193" w:rsidRDefault="0035581D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Олеговна</w:t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35581D" w:rsidRPr="00D57193" w:rsidRDefault="0035581D" w:rsidP="00FB388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35581D" w:rsidRPr="00D57193" w:rsidRDefault="0035581D" w:rsidP="00E06EC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1-й категории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 w:rsidR="003162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7193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</w:tbl>
    <w:p w:rsidR="00D57193" w:rsidRPr="00D57193" w:rsidRDefault="00D57193" w:rsidP="0031623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854" w:tblpY="1022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B64920" w:rsidRPr="0088447B" w:rsidTr="002874BC">
        <w:tc>
          <w:tcPr>
            <w:tcW w:w="6346" w:type="dxa"/>
          </w:tcPr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4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88447B">
              <w:rPr>
                <w:rFonts w:ascii="Times New Roman" w:hAnsi="Times New Roman" w:cs="Times New Roman"/>
                <w:sz w:val="24"/>
                <w:szCs w:val="24"/>
              </w:rPr>
              <w:t>Б.Г.Заставный</w:t>
            </w:r>
            <w:proofErr w:type="spellEnd"/>
          </w:p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20" w:rsidRPr="0088447B" w:rsidTr="002874BC">
        <w:tc>
          <w:tcPr>
            <w:tcW w:w="6346" w:type="dxa"/>
          </w:tcPr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поддержке молодежных инициатив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 и взаимодействию с общественными организациями</w:t>
            </w:r>
          </w:p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47B">
              <w:rPr>
                <w:rFonts w:ascii="Times New Roman" w:hAnsi="Times New Roman" w:cs="Times New Roman"/>
                <w:sz w:val="24"/>
                <w:szCs w:val="24"/>
              </w:rPr>
              <w:t>Д.А.Еремин</w:t>
            </w:r>
            <w:proofErr w:type="spellEnd"/>
          </w:p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20" w:rsidRPr="0088447B" w:rsidTr="002874BC">
        <w:tc>
          <w:tcPr>
            <w:tcW w:w="6346" w:type="dxa"/>
            <w:vAlign w:val="bottom"/>
          </w:tcPr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4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47B">
              <w:rPr>
                <w:rFonts w:ascii="Times New Roman" w:hAnsi="Times New Roman" w:cs="Times New Roman"/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B64920" w:rsidRDefault="00B64920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B64920" w:rsidRDefault="00B64920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B64920" w:rsidRDefault="00B64920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sectPr w:rsidR="00B64920" w:rsidSect="00316236">
      <w:headerReference w:type="default" r:id="rId9"/>
      <w:pgSz w:w="11906" w:h="16838"/>
      <w:pgMar w:top="96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29E" w:rsidRDefault="0052529E" w:rsidP="00952F84">
      <w:pPr>
        <w:spacing w:after="0" w:line="240" w:lineRule="auto"/>
      </w:pPr>
      <w:r>
        <w:separator/>
      </w:r>
    </w:p>
  </w:endnote>
  <w:endnote w:type="continuationSeparator" w:id="0">
    <w:p w:rsidR="0052529E" w:rsidRDefault="0052529E" w:rsidP="009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29E" w:rsidRDefault="0052529E" w:rsidP="00952F84">
      <w:pPr>
        <w:spacing w:after="0" w:line="240" w:lineRule="auto"/>
      </w:pPr>
      <w:r>
        <w:separator/>
      </w:r>
    </w:p>
  </w:footnote>
  <w:footnote w:type="continuationSeparator" w:id="0">
    <w:p w:rsidR="0052529E" w:rsidRDefault="0052529E" w:rsidP="00952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220643"/>
      <w:docPartObj>
        <w:docPartGallery w:val="Page Numbers (Top of Page)"/>
        <w:docPartUnique/>
      </w:docPartObj>
    </w:sdtPr>
    <w:sdtEndPr/>
    <w:sdtContent>
      <w:p w:rsidR="00952F84" w:rsidRDefault="0052529E">
        <w:pPr>
          <w:pStyle w:val="a6"/>
          <w:jc w:val="center"/>
        </w:pPr>
      </w:p>
    </w:sdtContent>
  </w:sdt>
  <w:p w:rsidR="00952F84" w:rsidRDefault="00952F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7B"/>
    <w:rsid w:val="000018C3"/>
    <w:rsid w:val="00050744"/>
    <w:rsid w:val="000918B1"/>
    <w:rsid w:val="000B0ADE"/>
    <w:rsid w:val="001307CF"/>
    <w:rsid w:val="00154ADE"/>
    <w:rsid w:val="001A4082"/>
    <w:rsid w:val="001C5E21"/>
    <w:rsid w:val="001D12B1"/>
    <w:rsid w:val="002101CA"/>
    <w:rsid w:val="002241A4"/>
    <w:rsid w:val="00316236"/>
    <w:rsid w:val="00345FC1"/>
    <w:rsid w:val="0035581D"/>
    <w:rsid w:val="003A0F59"/>
    <w:rsid w:val="00477181"/>
    <w:rsid w:val="004C7FD8"/>
    <w:rsid w:val="00507D50"/>
    <w:rsid w:val="0052529E"/>
    <w:rsid w:val="00613250"/>
    <w:rsid w:val="00682ADC"/>
    <w:rsid w:val="0069366C"/>
    <w:rsid w:val="00725981"/>
    <w:rsid w:val="00753388"/>
    <w:rsid w:val="007A29A9"/>
    <w:rsid w:val="00875E1A"/>
    <w:rsid w:val="0088447B"/>
    <w:rsid w:val="008B43FC"/>
    <w:rsid w:val="00901FC2"/>
    <w:rsid w:val="00907CBB"/>
    <w:rsid w:val="00952F84"/>
    <w:rsid w:val="00A75165"/>
    <w:rsid w:val="00AA5956"/>
    <w:rsid w:val="00B36B1B"/>
    <w:rsid w:val="00B54233"/>
    <w:rsid w:val="00B64920"/>
    <w:rsid w:val="00B65D83"/>
    <w:rsid w:val="00B8525F"/>
    <w:rsid w:val="00BE1701"/>
    <w:rsid w:val="00C2159E"/>
    <w:rsid w:val="00D27E95"/>
    <w:rsid w:val="00D57193"/>
    <w:rsid w:val="00D65CBF"/>
    <w:rsid w:val="00E06EC0"/>
    <w:rsid w:val="00E87667"/>
    <w:rsid w:val="00F2223B"/>
    <w:rsid w:val="00F5460F"/>
    <w:rsid w:val="00F8188A"/>
    <w:rsid w:val="00F91227"/>
    <w:rsid w:val="00FC2375"/>
    <w:rsid w:val="00FC2E6D"/>
    <w:rsid w:val="00FD4B7E"/>
    <w:rsid w:val="00FE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F84"/>
  </w:style>
  <w:style w:type="paragraph" w:styleId="a8">
    <w:name w:val="footer"/>
    <w:basedOn w:val="a"/>
    <w:link w:val="a9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F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F84"/>
  </w:style>
  <w:style w:type="paragraph" w:styleId="a8">
    <w:name w:val="footer"/>
    <w:basedOn w:val="a"/>
    <w:link w:val="a9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Юлия Пилипенко</cp:lastModifiedBy>
  <cp:revision>37</cp:revision>
  <cp:lastPrinted>2020-07-10T13:37:00Z</cp:lastPrinted>
  <dcterms:created xsi:type="dcterms:W3CDTF">2020-03-19T09:30:00Z</dcterms:created>
  <dcterms:modified xsi:type="dcterms:W3CDTF">2020-07-10T13:46:00Z</dcterms:modified>
</cp:coreProperties>
</file>