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C9" w:rsidRPr="00277CE1" w:rsidRDefault="00B45CC9" w:rsidP="00051D80">
      <w:pPr>
        <w:ind w:left="5812"/>
        <w:rPr>
          <w:bCs/>
        </w:rPr>
      </w:pPr>
      <w:r>
        <w:rPr>
          <w:bCs/>
        </w:rPr>
        <w:t xml:space="preserve">Приложение </w:t>
      </w:r>
      <w:r>
        <w:rPr>
          <w:bCs/>
        </w:rPr>
        <w:br/>
      </w:r>
      <w:r w:rsidRPr="00277CE1">
        <w:rPr>
          <w:bCs/>
        </w:rPr>
        <w:t>к постановлению</w:t>
      </w:r>
    </w:p>
    <w:p w:rsidR="00B45CC9" w:rsidRPr="00277CE1" w:rsidRDefault="00B45CC9" w:rsidP="00051D80">
      <w:pPr>
        <w:autoSpaceDE w:val="0"/>
        <w:autoSpaceDN w:val="0"/>
        <w:adjustRightInd w:val="0"/>
        <w:ind w:left="5812"/>
        <w:rPr>
          <w:bCs/>
        </w:rPr>
      </w:pPr>
      <w:r w:rsidRPr="00277CE1">
        <w:rPr>
          <w:bCs/>
        </w:rPr>
        <w:t>Правительства Санкт-Петербурга</w:t>
      </w:r>
    </w:p>
    <w:p w:rsidR="00B45CC9" w:rsidRPr="00277CE1" w:rsidRDefault="00B45CC9" w:rsidP="00051D80">
      <w:pPr>
        <w:autoSpaceDE w:val="0"/>
        <w:autoSpaceDN w:val="0"/>
        <w:adjustRightInd w:val="0"/>
        <w:ind w:left="5812"/>
      </w:pPr>
      <w:r w:rsidRPr="00277CE1">
        <w:t>от _________ 20</w:t>
      </w:r>
      <w:r w:rsidR="00051D80">
        <w:t>20</w:t>
      </w:r>
      <w:r w:rsidRPr="00277CE1">
        <w:t xml:space="preserve"> № ___</w:t>
      </w:r>
      <w:r w:rsidR="00051D80">
        <w:t>______</w:t>
      </w:r>
    </w:p>
    <w:p w:rsidR="00B45CC9" w:rsidRPr="009E3D3B" w:rsidRDefault="00B45CC9" w:rsidP="00B45CC9">
      <w:pPr>
        <w:autoSpaceDE w:val="0"/>
        <w:autoSpaceDN w:val="0"/>
        <w:adjustRightInd w:val="0"/>
        <w:jc w:val="right"/>
        <w:rPr>
          <w:b/>
          <w:bCs/>
        </w:rPr>
      </w:pPr>
    </w:p>
    <w:p w:rsidR="00B45CC9" w:rsidRDefault="00B45CC9" w:rsidP="00B45CC9">
      <w:pPr>
        <w:autoSpaceDE w:val="0"/>
        <w:autoSpaceDN w:val="0"/>
        <w:adjustRightInd w:val="0"/>
        <w:jc w:val="center"/>
        <w:rPr>
          <w:b/>
          <w:bCs/>
        </w:rPr>
      </w:pPr>
    </w:p>
    <w:p w:rsidR="00B45CC9" w:rsidRDefault="00051D80" w:rsidP="00B45CC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  <w:r w:rsidR="00B45CC9">
        <w:rPr>
          <w:b/>
          <w:bCs/>
        </w:rPr>
        <w:t xml:space="preserve"> </w:t>
      </w:r>
    </w:p>
    <w:p w:rsidR="00B45CC9" w:rsidRDefault="00051D80" w:rsidP="00051D80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lang w:eastAsia="en-US"/>
        </w:rPr>
      </w:pPr>
      <w:r w:rsidRPr="00051D80">
        <w:rPr>
          <w:rFonts w:eastAsiaTheme="minorHAnsi"/>
          <w:b/>
          <w:lang w:eastAsia="en-US"/>
        </w:rPr>
        <w:t xml:space="preserve">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 федерального закона </w:t>
      </w:r>
      <w:r>
        <w:rPr>
          <w:rFonts w:eastAsiaTheme="minorHAnsi"/>
          <w:b/>
          <w:lang w:eastAsia="en-US"/>
        </w:rPr>
        <w:t>«О</w:t>
      </w:r>
      <w:r w:rsidRPr="00051D80">
        <w:rPr>
          <w:rFonts w:eastAsiaTheme="minorHAnsi"/>
          <w:b/>
          <w:lang w:eastAsia="en-US"/>
        </w:rPr>
        <w:t xml:space="preserve"> контрактной системе в сфере закупок товаров, работ, услуг для обеспечения государственных </w:t>
      </w:r>
      <w:r>
        <w:rPr>
          <w:rFonts w:eastAsiaTheme="minorHAnsi"/>
          <w:b/>
          <w:lang w:eastAsia="en-US"/>
        </w:rPr>
        <w:br/>
      </w:r>
      <w:r w:rsidRPr="00051D80">
        <w:rPr>
          <w:rFonts w:eastAsiaTheme="minorHAnsi"/>
          <w:b/>
          <w:lang w:eastAsia="en-US"/>
        </w:rPr>
        <w:t>и муниципальных нужд</w:t>
      </w:r>
      <w:r>
        <w:rPr>
          <w:rFonts w:eastAsiaTheme="minorHAnsi"/>
          <w:b/>
          <w:lang w:eastAsia="en-US"/>
        </w:rPr>
        <w:t>»</w:t>
      </w:r>
    </w:p>
    <w:p w:rsidR="00843B86" w:rsidRPr="00051D80" w:rsidRDefault="00843B86" w:rsidP="00051D80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lang w:eastAsia="en-US"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737"/>
        <w:gridCol w:w="2915"/>
        <w:gridCol w:w="5954"/>
      </w:tblGrid>
      <w:tr w:rsidR="00B70CE7" w:rsidTr="002E4B9F">
        <w:tc>
          <w:tcPr>
            <w:tcW w:w="737" w:type="dxa"/>
          </w:tcPr>
          <w:p w:rsidR="00B70CE7" w:rsidRDefault="00B70CE7" w:rsidP="0015303E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915" w:type="dxa"/>
          </w:tcPr>
          <w:p w:rsidR="00B70CE7" w:rsidRDefault="00B70CE7" w:rsidP="00843B86">
            <w:pPr>
              <w:autoSpaceDE w:val="0"/>
              <w:autoSpaceDN w:val="0"/>
              <w:adjustRightInd w:val="0"/>
              <w:jc w:val="center"/>
            </w:pPr>
            <w:r>
              <w:t>Наименование государственной программы</w:t>
            </w:r>
          </w:p>
          <w:p w:rsidR="00B70CE7" w:rsidRDefault="00B70CE7" w:rsidP="00843B86">
            <w:pPr>
              <w:autoSpaceDE w:val="0"/>
              <w:autoSpaceDN w:val="0"/>
              <w:adjustRightInd w:val="0"/>
              <w:jc w:val="center"/>
            </w:pPr>
            <w:r>
              <w:t>Санкт-Петербурга</w:t>
            </w:r>
          </w:p>
        </w:tc>
        <w:tc>
          <w:tcPr>
            <w:tcW w:w="5954" w:type="dxa"/>
          </w:tcPr>
          <w:p w:rsidR="00B70CE7" w:rsidRDefault="00B70CE7" w:rsidP="0015303E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Наименование объекта капитального строительства</w:t>
            </w:r>
          </w:p>
        </w:tc>
      </w:tr>
      <w:tr w:rsidR="00B70CE7" w:rsidTr="002E4B9F">
        <w:tc>
          <w:tcPr>
            <w:tcW w:w="737" w:type="dxa"/>
          </w:tcPr>
          <w:p w:rsidR="00B70CE7" w:rsidRDefault="00B70CE7" w:rsidP="0015303E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915" w:type="dxa"/>
          </w:tcPr>
          <w:p w:rsidR="00B70CE7" w:rsidRDefault="00B70CE7" w:rsidP="0015303E">
            <w:pPr>
              <w:autoSpaceDE w:val="0"/>
              <w:autoSpaceDN w:val="0"/>
              <w:adjustRightInd w:val="0"/>
              <w:jc w:val="center"/>
            </w:pPr>
            <w:r>
              <w:t xml:space="preserve">«Развитие здравоохранения </w:t>
            </w:r>
            <w:r>
              <w:br/>
              <w:t>в Санкт-Петербурге»</w:t>
            </w:r>
          </w:p>
        </w:tc>
        <w:tc>
          <w:tcPr>
            <w:tcW w:w="5954" w:type="dxa"/>
          </w:tcPr>
          <w:p w:rsidR="00B70CE7" w:rsidRDefault="00FA0854" w:rsidP="001262DC">
            <w:pPr>
              <w:autoSpaceDE w:val="0"/>
              <w:autoSpaceDN w:val="0"/>
              <w:adjustRightInd w:val="0"/>
              <w:jc w:val="center"/>
            </w:pPr>
            <w:r>
              <w:t>Здание м</w:t>
            </w:r>
            <w:r w:rsidR="00B70CE7">
              <w:t>ногопрофильн</w:t>
            </w:r>
            <w:r>
              <w:t>ого</w:t>
            </w:r>
            <w:r w:rsidR="00B70CE7">
              <w:t xml:space="preserve"> лечебно-диагностическ</w:t>
            </w:r>
            <w:r>
              <w:t>ого</w:t>
            </w:r>
            <w:r w:rsidR="00B70CE7">
              <w:t xml:space="preserve"> корпус</w:t>
            </w:r>
            <w:r>
              <w:t>а</w:t>
            </w:r>
            <w:r w:rsidR="00B70CE7">
              <w:t xml:space="preserve"> СПБ ГБУЗ «Госпиталь для ветеранов войн» </w:t>
            </w:r>
            <w:r w:rsidR="00B70CE7">
              <w:br/>
              <w:t xml:space="preserve">с разработкой проектной документации </w:t>
            </w:r>
            <w:r w:rsidR="00B70CE7">
              <w:br/>
              <w:t xml:space="preserve">по адресу: Санкт-Петербург, </w:t>
            </w:r>
            <w:r w:rsidR="00B70CE7">
              <w:br/>
              <w:t xml:space="preserve">ул. </w:t>
            </w:r>
            <w:proofErr w:type="gramStart"/>
            <w:r w:rsidR="00B70CE7">
              <w:t>Народная</w:t>
            </w:r>
            <w:proofErr w:type="gramEnd"/>
            <w:r w:rsidR="00B70CE7">
              <w:t xml:space="preserve">, д. 21, корп. 2 с </w:t>
            </w:r>
            <w:r w:rsidR="001262DC">
              <w:t>возможностью</w:t>
            </w:r>
            <w:r w:rsidR="00B70CE7">
              <w:t xml:space="preserve"> перепрофилирования</w:t>
            </w:r>
            <w:bookmarkStart w:id="0" w:name="_GoBack"/>
            <w:bookmarkEnd w:id="0"/>
          </w:p>
        </w:tc>
      </w:tr>
    </w:tbl>
    <w:p w:rsidR="00051D80" w:rsidRDefault="00051D80" w:rsidP="00B45CC9">
      <w:pPr>
        <w:autoSpaceDE w:val="0"/>
        <w:autoSpaceDN w:val="0"/>
        <w:adjustRightInd w:val="0"/>
        <w:ind w:firstLine="567"/>
        <w:jc w:val="both"/>
      </w:pPr>
    </w:p>
    <w:sectPr w:rsidR="00051D80" w:rsidSect="00051D80">
      <w:headerReference w:type="default" r:id="rId9"/>
      <w:headerReference w:type="first" r:id="rId10"/>
      <w:pgSz w:w="11900" w:h="16840"/>
      <w:pgMar w:top="568" w:right="112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DC" w:rsidRDefault="001262DC" w:rsidP="00C1196B">
      <w:r>
        <w:separator/>
      </w:r>
    </w:p>
  </w:endnote>
  <w:endnote w:type="continuationSeparator" w:id="0">
    <w:p w:rsidR="001262DC" w:rsidRDefault="001262DC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DC" w:rsidRDefault="001262DC" w:rsidP="00C1196B">
      <w:r>
        <w:separator/>
      </w:r>
    </w:p>
  </w:footnote>
  <w:footnote w:type="continuationSeparator" w:id="0">
    <w:p w:rsidR="001262DC" w:rsidRDefault="001262DC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DC" w:rsidRPr="00662D52" w:rsidRDefault="001262DC" w:rsidP="00051D80">
    <w:pPr>
      <w:pStyle w:val="a5"/>
      <w:jc w:val="center"/>
    </w:pPr>
    <w:r>
      <w:t>2</w:t>
    </w:r>
  </w:p>
  <w:p w:rsidR="001262DC" w:rsidRPr="00142354" w:rsidRDefault="001262DC">
    <w:pPr>
      <w:pStyle w:val="a5"/>
      <w:jc w:val="center"/>
      <w:rPr>
        <w:snapToGrid w:val="0"/>
        <w:color w:val="000000"/>
        <w:sz w:val="28"/>
        <w:szCs w:val="28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DC" w:rsidRPr="005A068D" w:rsidRDefault="001262DC">
    <w:pPr>
      <w:pStyle w:val="a5"/>
      <w:jc w:val="center"/>
      <w:rPr>
        <w:snapToGrid w:val="0"/>
        <w:color w:val="00000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5610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AD831C8"/>
    <w:multiLevelType w:val="hybridMultilevel"/>
    <w:tmpl w:val="F634D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51D80"/>
    <w:rsid w:val="0006429A"/>
    <w:rsid w:val="00064B1C"/>
    <w:rsid w:val="00082C65"/>
    <w:rsid w:val="000B361B"/>
    <w:rsid w:val="000B5B44"/>
    <w:rsid w:val="000C6EB6"/>
    <w:rsid w:val="000F4C85"/>
    <w:rsid w:val="00102334"/>
    <w:rsid w:val="00123F19"/>
    <w:rsid w:val="001262DC"/>
    <w:rsid w:val="001327D8"/>
    <w:rsid w:val="0013358D"/>
    <w:rsid w:val="00147D48"/>
    <w:rsid w:val="0015303E"/>
    <w:rsid w:val="00155B11"/>
    <w:rsid w:val="00163B1A"/>
    <w:rsid w:val="00167400"/>
    <w:rsid w:val="00193C99"/>
    <w:rsid w:val="00196A2C"/>
    <w:rsid w:val="001A4B43"/>
    <w:rsid w:val="001B306A"/>
    <w:rsid w:val="001C413E"/>
    <w:rsid w:val="001C7016"/>
    <w:rsid w:val="00203A08"/>
    <w:rsid w:val="00204FB7"/>
    <w:rsid w:val="00211AC7"/>
    <w:rsid w:val="0023343C"/>
    <w:rsid w:val="00243390"/>
    <w:rsid w:val="002529A3"/>
    <w:rsid w:val="002579F5"/>
    <w:rsid w:val="002A6DBF"/>
    <w:rsid w:val="002B6C42"/>
    <w:rsid w:val="002C0656"/>
    <w:rsid w:val="002C2BFE"/>
    <w:rsid w:val="002C54F8"/>
    <w:rsid w:val="002D28BA"/>
    <w:rsid w:val="002E4B9F"/>
    <w:rsid w:val="00355D89"/>
    <w:rsid w:val="00365246"/>
    <w:rsid w:val="00377083"/>
    <w:rsid w:val="0038719B"/>
    <w:rsid w:val="003A1017"/>
    <w:rsid w:val="003B707B"/>
    <w:rsid w:val="003D1A04"/>
    <w:rsid w:val="003F6608"/>
    <w:rsid w:val="00404959"/>
    <w:rsid w:val="00407507"/>
    <w:rsid w:val="00423174"/>
    <w:rsid w:val="00447254"/>
    <w:rsid w:val="00481453"/>
    <w:rsid w:val="00492513"/>
    <w:rsid w:val="00497B0C"/>
    <w:rsid w:val="004A16C3"/>
    <w:rsid w:val="004E313D"/>
    <w:rsid w:val="004F7398"/>
    <w:rsid w:val="00502DBA"/>
    <w:rsid w:val="00526CC8"/>
    <w:rsid w:val="00557720"/>
    <w:rsid w:val="00567A9F"/>
    <w:rsid w:val="005729B8"/>
    <w:rsid w:val="005919F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B415F"/>
    <w:rsid w:val="006C0669"/>
    <w:rsid w:val="006E55C7"/>
    <w:rsid w:val="006E687E"/>
    <w:rsid w:val="006F6E6E"/>
    <w:rsid w:val="007012B7"/>
    <w:rsid w:val="00734DAC"/>
    <w:rsid w:val="007504AE"/>
    <w:rsid w:val="0077445A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3B86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87B77"/>
    <w:rsid w:val="009A1920"/>
    <w:rsid w:val="009D7189"/>
    <w:rsid w:val="00A41817"/>
    <w:rsid w:val="00A45812"/>
    <w:rsid w:val="00A65C51"/>
    <w:rsid w:val="00A819C1"/>
    <w:rsid w:val="00A870FA"/>
    <w:rsid w:val="00A96666"/>
    <w:rsid w:val="00AB0285"/>
    <w:rsid w:val="00AF67CF"/>
    <w:rsid w:val="00B33096"/>
    <w:rsid w:val="00B45CC9"/>
    <w:rsid w:val="00B5653A"/>
    <w:rsid w:val="00B70CE7"/>
    <w:rsid w:val="00B85E31"/>
    <w:rsid w:val="00B878F9"/>
    <w:rsid w:val="00BA4E4B"/>
    <w:rsid w:val="00BB069A"/>
    <w:rsid w:val="00C1196B"/>
    <w:rsid w:val="00C15CB0"/>
    <w:rsid w:val="00C2110C"/>
    <w:rsid w:val="00C253F4"/>
    <w:rsid w:val="00C36259"/>
    <w:rsid w:val="00C37B62"/>
    <w:rsid w:val="00C44A58"/>
    <w:rsid w:val="00C471A1"/>
    <w:rsid w:val="00C702FF"/>
    <w:rsid w:val="00C84330"/>
    <w:rsid w:val="00CD1A26"/>
    <w:rsid w:val="00CE072E"/>
    <w:rsid w:val="00CE45E7"/>
    <w:rsid w:val="00D115F9"/>
    <w:rsid w:val="00D17970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E041D7"/>
    <w:rsid w:val="00E06F10"/>
    <w:rsid w:val="00E10D47"/>
    <w:rsid w:val="00E5542F"/>
    <w:rsid w:val="00E71FAE"/>
    <w:rsid w:val="00EB128C"/>
    <w:rsid w:val="00EB2189"/>
    <w:rsid w:val="00EC6502"/>
    <w:rsid w:val="00EE30CA"/>
    <w:rsid w:val="00EE3C4C"/>
    <w:rsid w:val="00EF25B6"/>
    <w:rsid w:val="00EF4990"/>
    <w:rsid w:val="00F02712"/>
    <w:rsid w:val="00F12DFF"/>
    <w:rsid w:val="00F35EE7"/>
    <w:rsid w:val="00F676AB"/>
    <w:rsid w:val="00F9372B"/>
    <w:rsid w:val="00FA0854"/>
    <w:rsid w:val="00FA4B6E"/>
    <w:rsid w:val="00FA6D97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59"/>
    <w:rsid w:val="00843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59"/>
    <w:rsid w:val="00843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22CB-5F74-4B1E-AD7F-BD1E509B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5</cp:revision>
  <cp:lastPrinted>2020-07-06T06:36:00Z</cp:lastPrinted>
  <dcterms:created xsi:type="dcterms:W3CDTF">2020-07-03T13:55:00Z</dcterms:created>
  <dcterms:modified xsi:type="dcterms:W3CDTF">2020-07-06T14:36:00Z</dcterms:modified>
</cp:coreProperties>
</file>