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 мероприятий по противодействию коррупции в Санкт-Петербурге на 2018-2022 годы, утвержденного постановлением Правительства Санк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т-Петербурга от 29.12.2017 № 1185, </w:t>
      </w:r>
    </w:p>
    <w:p w:rsidR="003B08DC" w:rsidRP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B535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535B">
        <w:rPr>
          <w:rFonts w:ascii="Times New Roman" w:hAnsi="Times New Roman" w:cs="Times New Roman"/>
          <w:sz w:val="28"/>
          <w:szCs w:val="28"/>
        </w:rPr>
        <w:t xml:space="preserve"> </w:t>
      </w:r>
      <w:r w:rsidR="00A6753C">
        <w:rPr>
          <w:rFonts w:ascii="Times New Roman" w:hAnsi="Times New Roman" w:cs="Times New Roman"/>
          <w:sz w:val="28"/>
          <w:szCs w:val="28"/>
        </w:rPr>
        <w:t>полугодие</w:t>
      </w:r>
      <w:r w:rsidR="002B535B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82755B" w:rsidP="00827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91BDF">
              <w:rPr>
                <w:rFonts w:ascii="Times New Roman" w:hAnsi="Times New Roman" w:cs="Times New Roman"/>
              </w:rPr>
              <w:t xml:space="preserve">а заседании Комиссии по противодействию коррупции в Комитете (протокол от </w:t>
            </w:r>
            <w:r>
              <w:rPr>
                <w:rFonts w:ascii="Times New Roman" w:hAnsi="Times New Roman" w:cs="Times New Roman"/>
              </w:rPr>
              <w:t>28.05.2020</w:t>
            </w:r>
            <w:r w:rsidRPr="00691BDF">
              <w:rPr>
                <w:rFonts w:ascii="Times New Roman" w:hAnsi="Times New Roman" w:cs="Times New Roman"/>
              </w:rPr>
              <w:t xml:space="preserve"> № 1) рассмотрены вопросы о реализации антикоррупционной политики в Санкт-Петербурге, проведен анализ информации о коррупционных проявлениях в деятельности должностных лиц, размещенной в средствах массовой информации</w:t>
            </w:r>
          </w:p>
        </w:tc>
      </w:tr>
      <w:tr w:rsidR="00CD5315" w:rsidTr="00425B56">
        <w:trPr>
          <w:trHeight w:val="1068"/>
        </w:trPr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2B535B" w:rsidRPr="002B535B" w:rsidRDefault="00691BDF" w:rsidP="00425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91BDF">
              <w:rPr>
                <w:rFonts w:ascii="Times New Roman" w:hAnsi="Times New Roman" w:cs="Times New Roman"/>
              </w:rPr>
              <w:t>тчеты о реализации решений Комиссии по координации работы по противодействию коррупции в Санкт-Петербурге (далее – Комиссия) предоставляются в Комитет государственной службы и кадровой политики Администрации Губернатора Санкт-Петербурга в соответствии с контрольными сроками, установленными в соответствующих протоколах заседания Комиссии</w:t>
            </w:r>
            <w:r w:rsidR="002B535B">
              <w:rPr>
                <w:rFonts w:ascii="Times New Roman" w:hAnsi="Times New Roman" w:cs="Times New Roman"/>
              </w:rPr>
              <w:t>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425B56" w:rsidP="00425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01.01.2020 по 30.06.2020</w:t>
            </w:r>
            <w:r w:rsidR="00691BDF" w:rsidRPr="00691BDF">
              <w:rPr>
                <w:rFonts w:ascii="Times New Roman" w:hAnsi="Times New Roman" w:cs="Times New Roman"/>
              </w:rPr>
              <w:t xml:space="preserve">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</w:t>
            </w:r>
            <w:r w:rsidRPr="00CD5315">
              <w:rPr>
                <w:rFonts w:ascii="Times New Roman" w:hAnsi="Times New Roman" w:cs="Times New Roman"/>
              </w:rPr>
              <w:lastRenderedPageBreak/>
              <w:t>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82755B" w:rsidP="00827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 xml:space="preserve"> ходе поиска информации о коррупционных проявлениях в деятельности должностных лиц исполнительных органов государственной власти Санкт-Петербурга, размещенной в средствах массовой информации Комитетом к дате проведения заседания Комиссии по противодействии коррупции в Комитете (</w:t>
            </w:r>
            <w:r>
              <w:rPr>
                <w:rFonts w:ascii="Times New Roman" w:hAnsi="Times New Roman" w:cs="Times New Roman"/>
              </w:rPr>
              <w:t>28.05.2020</w:t>
            </w:r>
            <w:r w:rsidRPr="00691BDF">
              <w:rPr>
                <w:rFonts w:ascii="Times New Roman" w:hAnsi="Times New Roman" w:cs="Times New Roman"/>
              </w:rPr>
              <w:t>) 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9603" w:type="dxa"/>
          </w:tcPr>
          <w:p w:rsidR="00CD5315" w:rsidRPr="00691BDF" w:rsidRDefault="00425B56" w:rsidP="002B5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01.01.2020 по 30.06.2020</w:t>
            </w:r>
            <w:r w:rsidR="00D8030A">
              <w:rPr>
                <w:rFonts w:ascii="Times New Roman" w:hAnsi="Times New Roman" w:cs="Times New Roman"/>
              </w:rPr>
              <w:t xml:space="preserve"> изменения и дополнения в П</w:t>
            </w:r>
            <w:r w:rsidR="008A5F01">
              <w:rPr>
                <w:rFonts w:ascii="Times New Roman" w:hAnsi="Times New Roman" w:cs="Times New Roman"/>
              </w:rPr>
              <w:t>л</w:t>
            </w:r>
            <w:r w:rsidR="00D8030A">
              <w:rPr>
                <w:rFonts w:ascii="Times New Roman" w:hAnsi="Times New Roman" w:cs="Times New Roman"/>
              </w:rPr>
              <w:t>ан мероприятий по противодействию коррупции в Комитете не вносились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2018-2022 годы размещается на официальной странице Комитета на сайте Администрации Санкт-Петербурга и направляется в Администрацию Губернатора Санкт-Петербурга в установленные законом сроки.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Default="002B535B" w:rsidP="002B5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необходимости предоставления</w:t>
            </w:r>
            <w:r w:rsidRPr="00691BDF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  <w:r>
              <w:rPr>
                <w:rFonts w:ascii="Times New Roman" w:hAnsi="Times New Roman" w:cs="Times New Roman"/>
              </w:rPr>
              <w:t xml:space="preserve"> указанных сведений г</w:t>
            </w:r>
            <w:r w:rsidR="00691BDF" w:rsidRPr="00691BDF">
              <w:rPr>
                <w:rFonts w:ascii="Times New Roman" w:hAnsi="Times New Roman" w:cs="Times New Roman"/>
              </w:rPr>
              <w:t xml:space="preserve">осударственными гражданскими служащими Санкт-Петербурга, замещающими должности государственной гражданской службы в Комитете, </w:t>
            </w:r>
            <w:r>
              <w:rPr>
                <w:rFonts w:ascii="Times New Roman" w:hAnsi="Times New Roman" w:cs="Times New Roman"/>
              </w:rPr>
              <w:t xml:space="preserve">доведена в надлежащем порядке. Предоставление сведений будет осуществляться посредством портала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hr</w:t>
            </w:r>
            <w:proofErr w:type="spellEnd"/>
            <w:r w:rsidRPr="002B535B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 w:rsidRPr="002B535B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spb</w:t>
            </w:r>
            <w:proofErr w:type="spellEnd"/>
            <w:r w:rsidRPr="002B535B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2B535B" w:rsidRPr="002B535B" w:rsidRDefault="00425B56" w:rsidP="002B5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продлении сроков предоставления указанных сведений до 01.08.2020 доведена до сведения сотрудников.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</w:t>
            </w:r>
            <w:r w:rsidRPr="00CD5315">
              <w:rPr>
                <w:rFonts w:ascii="Times New Roman" w:hAnsi="Times New Roman" w:cs="Times New Roman"/>
              </w:rPr>
              <w:lastRenderedPageBreak/>
              <w:t>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691BDF" w:rsidP="002B5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 xml:space="preserve">о исполнение положений действующего законодательства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гражданских служащих, их супруг (супруга) и несовершеннолетних детей </w:t>
            </w:r>
            <w:r w:rsidR="002B535B">
              <w:rPr>
                <w:rFonts w:ascii="Times New Roman" w:hAnsi="Times New Roman" w:cs="Times New Roman"/>
              </w:rPr>
              <w:t xml:space="preserve">будет </w:t>
            </w:r>
            <w:r w:rsidRPr="00691BDF">
              <w:rPr>
                <w:rFonts w:ascii="Times New Roman" w:hAnsi="Times New Roman" w:cs="Times New Roman"/>
              </w:rPr>
              <w:t xml:space="preserve">размещена </w:t>
            </w:r>
            <w:r w:rsidR="002B535B">
              <w:rPr>
                <w:rFonts w:ascii="Times New Roman" w:hAnsi="Times New Roman" w:cs="Times New Roman"/>
              </w:rPr>
              <w:t>в установленные сроки</w:t>
            </w:r>
            <w:r w:rsidRPr="00691BDF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691BDF" w:rsidP="002B5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91BDF">
              <w:rPr>
                <w:rFonts w:ascii="Times New Roman" w:hAnsi="Times New Roman" w:cs="Times New Roman"/>
              </w:rPr>
              <w:t xml:space="preserve">абота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>
              <w:rPr>
                <w:rFonts w:ascii="Times New Roman" w:hAnsi="Times New Roman" w:cs="Times New Roman"/>
              </w:rPr>
              <w:t>г</w:t>
            </w:r>
            <w:r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ведется </w:t>
            </w:r>
            <w:r w:rsidR="00425B56">
              <w:rPr>
                <w:rFonts w:ascii="Times New Roman" w:hAnsi="Times New Roman" w:cs="Times New Roman"/>
              </w:rPr>
              <w:t>в Комитете в надлежащем виде. В период с 01.01.2020 по 30.06.2020</w:t>
            </w:r>
            <w:r w:rsidRPr="00691BDF">
              <w:rPr>
                <w:rFonts w:ascii="Times New Roman" w:hAnsi="Times New Roman" w:cs="Times New Roman"/>
              </w:rPr>
              <w:t xml:space="preserve"> уведомлений о выполнении иной оплачиваемой работы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691BDF" w:rsidP="002B5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91BDF">
              <w:rPr>
                <w:rFonts w:ascii="Times New Roman" w:hAnsi="Times New Roman" w:cs="Times New Roman"/>
              </w:rPr>
              <w:t xml:space="preserve">абота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организована в Комитете и ведется в надлежащем виде. </w:t>
            </w:r>
            <w:r w:rsidR="00425B56">
              <w:rPr>
                <w:rFonts w:ascii="Times New Roman" w:hAnsi="Times New Roman" w:cs="Times New Roman"/>
              </w:rPr>
              <w:t>В период с 01.01.2020 по 30.06.2020</w:t>
            </w:r>
            <w:r w:rsidRPr="00691BDF">
              <w:rPr>
                <w:rFonts w:ascii="Times New Roman" w:hAnsi="Times New Roman" w:cs="Times New Roman"/>
              </w:rPr>
              <w:t xml:space="preserve"> 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691BDF" w:rsidP="002B5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91BDF">
              <w:rPr>
                <w:rFonts w:ascii="Times New Roman" w:hAnsi="Times New Roman" w:cs="Times New Roman"/>
              </w:rPr>
              <w:t xml:space="preserve">абота по выявлению случаев возникновения конфликта интересов, одной из сторон которого являются гражданские служащие, принятию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ведется в Комитете. </w:t>
            </w:r>
            <w:r w:rsidR="00425B56">
              <w:rPr>
                <w:rFonts w:ascii="Times New Roman" w:hAnsi="Times New Roman" w:cs="Times New Roman"/>
              </w:rPr>
              <w:t>В период с 01.01.2020 по 30.06.2020</w:t>
            </w:r>
            <w:r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</w:t>
            </w:r>
            <w:r w:rsidRPr="00CD5315">
              <w:rPr>
                <w:rFonts w:ascii="Times New Roman" w:hAnsi="Times New Roman" w:cs="Times New Roman"/>
              </w:rPr>
              <w:lastRenderedPageBreak/>
              <w:t>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9603" w:type="dxa"/>
          </w:tcPr>
          <w:p w:rsidR="00CD5315" w:rsidRPr="00691BDF" w:rsidRDefault="009110B4" w:rsidP="002B5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период с 01.01.2020 по 30.06.2020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гражданские служащие не обращались за разрешением представителя нанимателя в целях участия на безвозмездной основе в управлении некоммерческой </w:t>
            </w:r>
            <w:r w:rsidR="00691BDF" w:rsidRPr="00691BDF">
              <w:rPr>
                <w:rFonts w:ascii="Times New Roman" w:hAnsi="Times New Roman" w:cs="Times New Roman"/>
              </w:rPr>
              <w:lastRenderedPageBreak/>
              <w:t>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9110B4" w:rsidP="002B5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01.01.2020 по 30.06.2020</w:t>
            </w:r>
            <w:r w:rsidR="00691BDF" w:rsidRPr="00691BDF">
              <w:rPr>
                <w:rFonts w:ascii="Times New Roman" w:hAnsi="Times New Roman" w:cs="Times New Roman"/>
              </w:rPr>
              <w:t xml:space="preserve"> 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691BDF" w:rsidP="002B5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нформация о необходимости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 доведена до сотрудников Комитета. </w:t>
            </w:r>
            <w:r w:rsidR="009110B4">
              <w:rPr>
                <w:rFonts w:ascii="Times New Roman" w:hAnsi="Times New Roman" w:cs="Times New Roman"/>
              </w:rPr>
              <w:t>В период с 01.01.2020 по 30.06.2020</w:t>
            </w:r>
            <w:r w:rsidRPr="00691BDF">
              <w:rPr>
                <w:rFonts w:ascii="Times New Roman" w:hAnsi="Times New Roman" w:cs="Times New Roman"/>
              </w:rPr>
              <w:t xml:space="preserve"> в Комитет не поступало сообщений 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691BDF" w:rsidRDefault="009110B4" w:rsidP="002B5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01.01.2020 по 30.06.2020</w:t>
            </w:r>
            <w:r w:rsidR="00691BDF" w:rsidRPr="00691BDF">
              <w:rPr>
                <w:rFonts w:ascii="Times New Roman" w:hAnsi="Times New Roman" w:cs="Times New Roman"/>
              </w:rPr>
              <w:t xml:space="preserve"> в Комитет во исполнение статьи 12 Федерального закона «О противодействии коррупции» поступила информация о заключении трудового договора с </w:t>
            </w:r>
            <w:r w:rsidR="002B535B">
              <w:rPr>
                <w:rFonts w:ascii="Times New Roman" w:hAnsi="Times New Roman" w:cs="Times New Roman"/>
              </w:rPr>
              <w:t>1</w:t>
            </w:r>
            <w:r w:rsidR="00691BDF" w:rsidRPr="00691BDF">
              <w:rPr>
                <w:rFonts w:ascii="Times New Roman" w:hAnsi="Times New Roman" w:cs="Times New Roman"/>
              </w:rPr>
              <w:t xml:space="preserve"> бывшим</w:t>
            </w:r>
            <w:r w:rsidR="002B535B">
              <w:rPr>
                <w:rFonts w:ascii="Times New Roman" w:hAnsi="Times New Roman" w:cs="Times New Roman"/>
              </w:rPr>
              <w:t xml:space="preserve"> гражданским служащим, замещавшим</w:t>
            </w:r>
            <w:r w:rsidR="00691BDF" w:rsidRPr="00691BDF">
              <w:rPr>
                <w:rFonts w:ascii="Times New Roman" w:hAnsi="Times New Roman" w:cs="Times New Roman"/>
              </w:rPr>
              <w:t xml:space="preserve"> должност</w:t>
            </w:r>
            <w:r w:rsidR="002B535B">
              <w:rPr>
                <w:rFonts w:ascii="Times New Roman" w:hAnsi="Times New Roman" w:cs="Times New Roman"/>
              </w:rPr>
              <w:t>ь</w:t>
            </w:r>
            <w:r w:rsidR="00691BDF" w:rsidRPr="00691BD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Комитете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09260B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</w:r>
            <w:r w:rsidR="0009260B">
              <w:rPr>
                <w:rFonts w:ascii="Times New Roman" w:hAnsi="Times New Roman" w:cs="Times New Roman"/>
              </w:rPr>
              <w:t>5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законодательства, </w:t>
            </w:r>
            <w:r w:rsidR="0009260B">
              <w:rPr>
                <w:rFonts w:ascii="Times New Roman" w:hAnsi="Times New Roman" w:cs="Times New Roman"/>
              </w:rPr>
              <w:t>4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для лиц, поступающих на гражданскую службу, положений 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  <w:t xml:space="preserve">о противодействии коррупции, </w:t>
            </w:r>
            <w:r w:rsidR="0009260B">
              <w:rPr>
                <w:rFonts w:ascii="Times New Roman" w:hAnsi="Times New Roman" w:cs="Times New Roman"/>
              </w:rPr>
              <w:t>2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лицами, увольняемыми с гражданской службы, о порядке реализации требований статьи 12 Федерального закона «О противодействии коррупции» и </w:t>
            </w:r>
            <w:r w:rsidR="001F15F4">
              <w:rPr>
                <w:rFonts w:ascii="Times New Roman" w:hAnsi="Times New Roman" w:cs="Times New Roman"/>
              </w:rPr>
              <w:t>2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предоставления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5A2E93" w:rsidP="00092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01.01.2020 по 30.06.2020</w:t>
            </w:r>
            <w:r w:rsidR="00691BDF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 xml:space="preserve">оказано </w:t>
            </w:r>
            <w:r w:rsidR="0009260B">
              <w:rPr>
                <w:rFonts w:ascii="Times New Roman" w:hAnsi="Times New Roman" w:cs="Times New Roman"/>
              </w:rPr>
              <w:t>7</w:t>
            </w:r>
            <w:r w:rsidR="00691BDF"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09260B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1F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 w:rsidR="003D4611">
              <w:rPr>
                <w:rFonts w:ascii="Times New Roman" w:hAnsi="Times New Roman" w:cs="Times New Roman"/>
              </w:rPr>
              <w:t>В период с 01.01.2020 по 30.06.2020</w:t>
            </w:r>
            <w:r w:rsidRPr="00691BDF">
              <w:rPr>
                <w:rFonts w:ascii="Times New Roman" w:hAnsi="Times New Roman" w:cs="Times New Roman"/>
              </w:rPr>
              <w:t xml:space="preserve"> 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информирования гражданских служащих об актуальных вопросах в сфере противодействия коррупции в Санкт-Петербурге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</w:t>
            </w:r>
            <w:r w:rsidRPr="00CD5315">
              <w:rPr>
                <w:rFonts w:ascii="Times New Roman" w:hAnsi="Times New Roman" w:cs="Times New Roman"/>
              </w:rPr>
              <w:lastRenderedPageBreak/>
              <w:t>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CD5315" w:rsidRPr="00691BDF" w:rsidRDefault="00A6523C" w:rsidP="00A65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</w:rPr>
              <w:t>. Формирование неприятия коррупции формируется на основе ознакомления служащих с мерами ответственности за совершение коррупционных правонарушений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</w:p>
          <w:p w:rsidR="001F15F4" w:rsidRPr="00691BDF" w:rsidRDefault="001F15F4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Соответствующая информация дублируется в государственную информационную систему «Управление персоналом государственных органов»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29.12.2017 № 63 «Об утверждении Плана мероприятий по противодействию коррупции в Комитете по развитию туризма Санкт-Петербурга на 2018-2022 годы» и распоряжением Комитета от 26.12.2017 № 42-р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2018-2022 годы» в Комитете утверждены необходимые планы мероприятий по противодействию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3D4611" w:rsidP="001F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01.01.2020 по 30.06.2020</w:t>
            </w:r>
            <w:r w:rsidR="00691BDF" w:rsidRPr="00691BDF">
              <w:rPr>
                <w:rFonts w:ascii="Times New Roman" w:hAnsi="Times New Roman" w:cs="Times New Roman"/>
              </w:rPr>
              <w:t xml:space="preserve"> в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CD5315">
              <w:rPr>
                <w:rFonts w:ascii="Times New Roman" w:hAnsi="Times New Roman" w:cs="Times New Roman"/>
              </w:rPr>
              <w:lastRenderedPageBreak/>
              <w:t>по противодействию коррупции в ГУ и ГУП</w:t>
            </w:r>
          </w:p>
        </w:tc>
        <w:tc>
          <w:tcPr>
            <w:tcW w:w="9603" w:type="dxa"/>
          </w:tcPr>
          <w:p w:rsidR="00CD5315" w:rsidRDefault="001F15F4" w:rsidP="001F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Проведение указанного мероприятия было запланировано на 30.03.2020, однако, в связи с Указом Президента Российской Федерации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 25.03.2020 № 206 «Об объявлении в Российской Федерации нерабочих дней» проведение мероприятия переносится по независящим от Комитета причинам.</w:t>
            </w:r>
          </w:p>
          <w:p w:rsidR="001F15F4" w:rsidRPr="00691BDF" w:rsidRDefault="00826109" w:rsidP="001F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связи с распространением в Санкт-Петербурге новой </w:t>
            </w:r>
            <w:proofErr w:type="spellStart"/>
            <w:r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инфекции </w:t>
            </w:r>
            <w:r>
              <w:rPr>
                <w:rFonts w:ascii="Times New Roman" w:hAnsi="Times New Roman" w:cs="Times New Roman"/>
                <w:lang w:val="en-US"/>
              </w:rPr>
              <w:t>COVID</w:t>
            </w:r>
            <w:r w:rsidRPr="009A7C8F">
              <w:rPr>
                <w:rFonts w:ascii="Times New Roman" w:hAnsi="Times New Roman" w:cs="Times New Roman"/>
              </w:rPr>
              <w:t>-19</w:t>
            </w:r>
            <w:r>
              <w:rPr>
                <w:rFonts w:ascii="Times New Roman" w:hAnsi="Times New Roman" w:cs="Times New Roman"/>
              </w:rPr>
              <w:t xml:space="preserve"> проведение указанного мероприятия запланировано на 26.06.2020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1F15F4" w:rsidRDefault="001F15F4" w:rsidP="001F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мероприятия было запланировано на 30.03.2020, однако, в связи с Указом Президента Российской Федерации</w:t>
            </w:r>
            <w:r w:rsidRPr="00691B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 25.03.2020 № 206 «Об объявлении в Российской Федерации нерабочих дней» проведение мероприятия переносится по независящим от Комитета причинам.</w:t>
            </w:r>
          </w:p>
          <w:p w:rsidR="00CD5315" w:rsidRPr="00691BDF" w:rsidRDefault="00826109" w:rsidP="001F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связи с распространением в Санкт-Петербурге новой </w:t>
            </w:r>
            <w:proofErr w:type="spellStart"/>
            <w:r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инфекции </w:t>
            </w:r>
            <w:r>
              <w:rPr>
                <w:rFonts w:ascii="Times New Roman" w:hAnsi="Times New Roman" w:cs="Times New Roman"/>
                <w:lang w:val="en-US"/>
              </w:rPr>
              <w:t>COVID</w:t>
            </w:r>
            <w:r w:rsidRPr="009A7C8F">
              <w:rPr>
                <w:rFonts w:ascii="Times New Roman" w:hAnsi="Times New Roman" w:cs="Times New Roman"/>
              </w:rPr>
              <w:t>-19</w:t>
            </w:r>
            <w:r>
              <w:rPr>
                <w:rFonts w:ascii="Times New Roman" w:hAnsi="Times New Roman" w:cs="Times New Roman"/>
              </w:rPr>
              <w:t xml:space="preserve"> проведение указанного мероприятия запланировано на 26.06.2020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CD5315" w:rsidRPr="00691BDF" w:rsidRDefault="008B2D32" w:rsidP="001F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01.01.2020 по 30.06.2020</w:t>
            </w:r>
            <w:r w:rsidR="002966BD" w:rsidRPr="002966BD">
              <w:rPr>
                <w:rFonts w:ascii="Times New Roman" w:hAnsi="Times New Roman" w:cs="Times New Roman"/>
              </w:rPr>
              <w:t xml:space="preserve"> в Комитет не поступали обращения граждан, общественных объединений или объединений юридических лиц, содержащих замечания или запрос информации о 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 Комитету государственных учреждений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7C3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966BD">
              <w:rPr>
                <w:rFonts w:ascii="Times New Roman" w:hAnsi="Times New Roman" w:cs="Times New Roman"/>
              </w:rPr>
              <w:t xml:space="preserve"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По состоянию на </w:t>
            </w:r>
            <w:r w:rsidR="001F15F4">
              <w:rPr>
                <w:rFonts w:ascii="Times New Roman" w:hAnsi="Times New Roman" w:cs="Times New Roman"/>
              </w:rPr>
              <w:t>3</w:t>
            </w:r>
            <w:r w:rsidR="007C35B7">
              <w:rPr>
                <w:rFonts w:ascii="Times New Roman" w:hAnsi="Times New Roman" w:cs="Times New Roman"/>
              </w:rPr>
              <w:t>0</w:t>
            </w:r>
            <w:r w:rsidR="001F15F4">
              <w:rPr>
                <w:rFonts w:ascii="Times New Roman" w:hAnsi="Times New Roman" w:cs="Times New Roman"/>
              </w:rPr>
              <w:t>.0</w:t>
            </w:r>
            <w:r w:rsidR="007C35B7">
              <w:rPr>
                <w:rFonts w:ascii="Times New Roman" w:hAnsi="Times New Roman" w:cs="Times New Roman"/>
              </w:rPr>
              <w:t>6</w:t>
            </w:r>
            <w:r w:rsidR="001F15F4">
              <w:rPr>
                <w:rFonts w:ascii="Times New Roman" w:hAnsi="Times New Roman" w:cs="Times New Roman"/>
              </w:rPr>
              <w:t>.2020</w:t>
            </w:r>
            <w:r w:rsidRPr="002966BD">
              <w:rPr>
                <w:rFonts w:ascii="Times New Roman" w:hAnsi="Times New Roman" w:cs="Times New Roman"/>
              </w:rPr>
              <w:t xml:space="preserve"> сведения </w:t>
            </w:r>
            <w:r w:rsidR="001F15F4">
              <w:rPr>
                <w:rFonts w:ascii="Times New Roman" w:hAnsi="Times New Roman" w:cs="Times New Roman"/>
              </w:rPr>
              <w:t>предоставл</w:t>
            </w:r>
            <w:r w:rsidR="007C35B7">
              <w:rPr>
                <w:rFonts w:ascii="Times New Roman" w:hAnsi="Times New Roman" w:cs="Times New Roman"/>
              </w:rPr>
              <w:t>ены 1 руководителем.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</w:t>
            </w:r>
            <w:r w:rsidRPr="00CD5315">
              <w:rPr>
                <w:rFonts w:ascii="Times New Roman" w:hAnsi="Times New Roman" w:cs="Times New Roman"/>
              </w:rPr>
              <w:lastRenderedPageBreak/>
              <w:t>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1F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2966BD">
              <w:rPr>
                <w:rFonts w:ascii="Times New Roman" w:hAnsi="Times New Roman" w:cs="Times New Roman"/>
              </w:rPr>
              <w:t xml:space="preserve"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 </w:t>
            </w:r>
            <w:r w:rsidR="001F15F4">
              <w:rPr>
                <w:rFonts w:ascii="Times New Roman" w:hAnsi="Times New Roman" w:cs="Times New Roman"/>
              </w:rPr>
              <w:t xml:space="preserve">будут </w:t>
            </w:r>
            <w:r w:rsidRPr="002966BD">
              <w:rPr>
                <w:rFonts w:ascii="Times New Roman" w:hAnsi="Times New Roman" w:cs="Times New Roman"/>
              </w:rPr>
              <w:t xml:space="preserve">размещены </w:t>
            </w:r>
            <w:r w:rsidR="001F15F4">
              <w:rPr>
                <w:rFonts w:ascii="Times New Roman" w:hAnsi="Times New Roman" w:cs="Times New Roman"/>
              </w:rPr>
              <w:t>в установленные сроки</w:t>
            </w:r>
            <w:r w:rsidRPr="002966BD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7C35B7" w:rsidP="007C3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период с 01.01.2020 по 30.06.2020 </w:t>
            </w:r>
            <w:r w:rsidR="002966BD" w:rsidRPr="002966BD">
              <w:rPr>
                <w:rFonts w:ascii="Times New Roman" w:hAnsi="Times New Roman" w:cs="Times New Roman"/>
              </w:rPr>
              <w:t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9A7C8F" w:rsidRDefault="009A7C8F" w:rsidP="001F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связи с распространением в Санкт-Петербурге новой </w:t>
            </w:r>
            <w:proofErr w:type="spellStart"/>
            <w:r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инфекции </w:t>
            </w:r>
            <w:r>
              <w:rPr>
                <w:rFonts w:ascii="Times New Roman" w:hAnsi="Times New Roman" w:cs="Times New Roman"/>
                <w:lang w:val="en-US"/>
              </w:rPr>
              <w:t>COVID</w:t>
            </w:r>
            <w:r w:rsidRPr="009A7C8F">
              <w:rPr>
                <w:rFonts w:ascii="Times New Roman" w:hAnsi="Times New Roman" w:cs="Times New Roman"/>
              </w:rPr>
              <w:t>-19</w:t>
            </w:r>
            <w:r w:rsidR="00826109">
              <w:rPr>
                <w:rFonts w:ascii="Times New Roman" w:hAnsi="Times New Roman" w:cs="Times New Roman"/>
              </w:rPr>
              <w:t xml:space="preserve"> проведение указанного мероприятия запланировано на 26.06.2020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5006B3" w:rsidP="00500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твуют требованиям действующего законодательства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CD5315" w:rsidRPr="00691BDF" w:rsidRDefault="001F15F4" w:rsidP="00826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указанного мероприятия запланировано на </w:t>
            </w:r>
            <w:r w:rsidR="00826109">
              <w:rPr>
                <w:rFonts w:ascii="Times New Roman" w:hAnsi="Times New Roman" w:cs="Times New Roman"/>
              </w:rPr>
              <w:t>26.06.</w:t>
            </w:r>
            <w:r>
              <w:rPr>
                <w:rFonts w:ascii="Times New Roman" w:hAnsi="Times New Roman" w:cs="Times New Roman"/>
              </w:rPr>
              <w:t xml:space="preserve">2020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826109" w:rsidP="00826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01.01.2020 по 30.06.2020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осуществлена антикоррупционная экспертиза </w:t>
            </w:r>
            <w:r>
              <w:rPr>
                <w:rFonts w:ascii="Times New Roman" w:hAnsi="Times New Roman" w:cs="Times New Roman"/>
              </w:rPr>
              <w:t>2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и проектов нормативных правовых актов в соответствии с действующим законодательством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826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2966BD">
              <w:rPr>
                <w:rFonts w:ascii="Times New Roman" w:hAnsi="Times New Roman" w:cs="Times New Roman"/>
              </w:rPr>
              <w:t xml:space="preserve">соответствии с действующим законодательством в </w:t>
            </w:r>
            <w:r w:rsidR="00826109">
              <w:rPr>
                <w:rFonts w:ascii="Times New Roman" w:hAnsi="Times New Roman" w:cs="Times New Roman"/>
              </w:rPr>
              <w:t>период с 01.01.2020 по 30.06.2020</w:t>
            </w:r>
            <w:r w:rsidRPr="002966BD">
              <w:rPr>
                <w:rFonts w:ascii="Times New Roman" w:hAnsi="Times New Roman" w:cs="Times New Roman"/>
              </w:rPr>
              <w:t xml:space="preserve"> 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 w:rsidR="00826109">
              <w:rPr>
                <w:rFonts w:ascii="Times New Roman" w:hAnsi="Times New Roman" w:cs="Times New Roman"/>
              </w:rPr>
              <w:t>2</w:t>
            </w:r>
            <w:r w:rsidRPr="002966BD">
              <w:rPr>
                <w:rFonts w:ascii="Times New Roman" w:hAnsi="Times New Roman" w:cs="Times New Roman"/>
              </w:rPr>
              <w:t xml:space="preserve"> проект</w:t>
            </w:r>
            <w:r w:rsidR="00826109">
              <w:rPr>
                <w:rFonts w:ascii="Times New Roman" w:hAnsi="Times New Roman" w:cs="Times New Roman"/>
              </w:rPr>
              <w:t>ов</w:t>
            </w:r>
            <w:r w:rsidRPr="002966BD">
              <w:rPr>
                <w:rFonts w:ascii="Times New Roman" w:hAnsi="Times New Roman" w:cs="Times New Roman"/>
              </w:rPr>
              <w:t xml:space="preserve"> нормативных правовых актов в целях обеспечения возможности проведения независимой антикоррупционной экспертизы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r w:rsidRPr="00952790">
              <w:rPr>
                <w:rFonts w:ascii="Times New Roman" w:hAnsi="Times New Roman" w:cs="Times New Roman"/>
              </w:rPr>
              <w:t>законом</w:t>
            </w:r>
          </w:p>
        </w:tc>
        <w:tc>
          <w:tcPr>
            <w:tcW w:w="9603" w:type="dxa"/>
          </w:tcPr>
          <w:p w:rsidR="00CD5315" w:rsidRPr="00BC5B51" w:rsidRDefault="002966BD" w:rsidP="00BC5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966BD">
              <w:rPr>
                <w:rFonts w:ascii="Times New Roman" w:hAnsi="Times New Roman" w:cs="Times New Roman"/>
              </w:rPr>
              <w:t xml:space="preserve"> целях обеспечения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действующим законодательством Комитетом</w:t>
            </w:r>
            <w:r w:rsidR="00BC5B51">
              <w:rPr>
                <w:rFonts w:ascii="Times New Roman" w:hAnsi="Times New Roman" w:cs="Times New Roman"/>
              </w:rPr>
              <w:t xml:space="preserve"> запланировано</w:t>
            </w:r>
            <w:r w:rsidRPr="002966BD">
              <w:rPr>
                <w:rFonts w:ascii="Times New Roman" w:hAnsi="Times New Roman" w:cs="Times New Roman"/>
              </w:rPr>
              <w:t xml:space="preserve"> провед</w:t>
            </w:r>
            <w:r w:rsidR="00BC5B51">
              <w:rPr>
                <w:rFonts w:ascii="Times New Roman" w:hAnsi="Times New Roman" w:cs="Times New Roman"/>
              </w:rPr>
              <w:t>ение</w:t>
            </w:r>
            <w:r w:rsidRPr="002966BD">
              <w:rPr>
                <w:rFonts w:ascii="Times New Roman" w:hAnsi="Times New Roman" w:cs="Times New Roman"/>
              </w:rPr>
              <w:t xml:space="preserve"> заседание Общественного совета </w:t>
            </w:r>
            <w:r w:rsidR="00BC5B51">
              <w:rPr>
                <w:rFonts w:ascii="Times New Roman" w:hAnsi="Times New Roman" w:cs="Times New Roman"/>
              </w:rPr>
              <w:t xml:space="preserve">с учетом ситуации, сложившейся в Санкт-Петербурге в связи с распространением </w:t>
            </w:r>
            <w:proofErr w:type="spellStart"/>
            <w:r w:rsidR="00BC5B51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="00BC5B51">
              <w:rPr>
                <w:rFonts w:ascii="Times New Roman" w:hAnsi="Times New Roman" w:cs="Times New Roman"/>
              </w:rPr>
              <w:t xml:space="preserve"> инфекции </w:t>
            </w:r>
            <w:r w:rsidR="00BC5B51">
              <w:rPr>
                <w:rFonts w:ascii="Times New Roman" w:hAnsi="Times New Roman" w:cs="Times New Roman"/>
                <w:lang w:val="en-US"/>
              </w:rPr>
              <w:t>COVID</w:t>
            </w:r>
            <w:r w:rsidR="00BC5B51" w:rsidRPr="00BC5B51">
              <w:rPr>
                <w:rFonts w:ascii="Times New Roman" w:hAnsi="Times New Roman" w:cs="Times New Roman"/>
              </w:rPr>
              <w:t>-2019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9603" w:type="dxa"/>
          </w:tcPr>
          <w:p w:rsidR="00CD5315" w:rsidRPr="00691BDF" w:rsidRDefault="006F174E" w:rsidP="006F1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Планы-графики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публикуются Комитетом</w:t>
            </w:r>
            <w:r w:rsidRPr="00CD5315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официальной странице Комитета на сайте Администрации Губернатора Санкт-Петербурга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 xml:space="preserve">Президента Российской Федерации от 03.03.1998 N 224 "Об обеспечении взаимодействия </w:t>
            </w:r>
            <w:r w:rsidRPr="00CD5315">
              <w:rPr>
                <w:rFonts w:ascii="Times New Roman" w:hAnsi="Times New Roman" w:cs="Times New Roman"/>
              </w:rPr>
              <w:lastRenderedPageBreak/>
              <w:t>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CD5315" w:rsidRPr="00691BDF" w:rsidRDefault="002966BD" w:rsidP="00826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N 224 «Об обеспечении взаимодействия государственных органов в борьбе с правонарушениями в сфере экономики» </w:t>
            </w:r>
            <w:r w:rsidR="00826109">
              <w:rPr>
                <w:rFonts w:ascii="Times New Roman" w:hAnsi="Times New Roman" w:cs="Times New Roman"/>
              </w:rPr>
              <w:t>в</w:t>
            </w:r>
            <w:r w:rsidR="00826109">
              <w:rPr>
                <w:rFonts w:ascii="Times New Roman" w:hAnsi="Times New Roman" w:cs="Times New Roman"/>
              </w:rPr>
              <w:t xml:space="preserve"> период с 01.01.2020 по 30.06.2020</w:t>
            </w:r>
            <w:r w:rsidR="00826109"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952790">
              <w:rPr>
                <w:rFonts w:ascii="Times New Roman" w:hAnsi="Times New Roman" w:cs="Times New Roman"/>
              </w:rPr>
              <w:t xml:space="preserve">пункте 9 части 1 статьи 31 </w:t>
            </w:r>
            <w:r w:rsidRPr="00CD5315">
              <w:rPr>
                <w:rFonts w:ascii="Times New Roman" w:hAnsi="Times New Roman" w:cs="Times New Roman"/>
              </w:rPr>
              <w:t>Федерального закона</w:t>
            </w:r>
          </w:p>
        </w:tc>
        <w:tc>
          <w:tcPr>
            <w:tcW w:w="9603" w:type="dxa"/>
          </w:tcPr>
          <w:p w:rsidR="00CD5315" w:rsidRPr="00691BDF" w:rsidRDefault="00826109" w:rsidP="00BC5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01.01.2020 по 30.06.2020</w:t>
            </w:r>
            <w:r w:rsidR="00BC5B51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>в ходе осуществления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конфликт интересов не выявлен. Информация о наличии конфликта интересов в Комитет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603" w:type="dxa"/>
          </w:tcPr>
          <w:p w:rsidR="00CD5315" w:rsidRPr="00691BDF" w:rsidRDefault="00826109" w:rsidP="00BC5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01.01.2020 по 30.06.2020</w:t>
            </w:r>
            <w:r w:rsidR="002122BE">
              <w:rPr>
                <w:rFonts w:ascii="Times New Roman" w:hAnsi="Times New Roman" w:cs="Times New Roman"/>
              </w:rPr>
              <w:t xml:space="preserve"> случаев нарушения действующего законодательства в сфере закупок не выявлено. Комитетом ведется контроль за деятельностью </w:t>
            </w:r>
            <w:r w:rsidR="002122BE" w:rsidRPr="00CD5315">
              <w:rPr>
                <w:rFonts w:ascii="Times New Roman" w:hAnsi="Times New Roman" w:cs="Times New Roman"/>
              </w:rPr>
              <w:t>должностных лиц</w:t>
            </w:r>
            <w:r w:rsidR="002122BE">
              <w:rPr>
                <w:rFonts w:ascii="Times New Roman" w:hAnsi="Times New Roman" w:cs="Times New Roman"/>
              </w:rPr>
              <w:t xml:space="preserve"> Комитета </w:t>
            </w:r>
            <w:r w:rsidR="002122BE" w:rsidRPr="00CD5315">
              <w:rPr>
                <w:rFonts w:ascii="Times New Roman" w:hAnsi="Times New Roman" w:cs="Times New Roman"/>
              </w:rPr>
              <w:t>при осуществлении закупок товаров, работ, услуг для обеспечения государственных нужд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CD5315" w:rsidRPr="00691BDF" w:rsidRDefault="00952790" w:rsidP="00952790">
            <w:pPr>
              <w:rPr>
                <w:rFonts w:ascii="Times New Roman" w:hAnsi="Times New Roman" w:cs="Times New Roman"/>
              </w:rPr>
            </w:pPr>
            <w:r w:rsidRPr="00952790">
              <w:rPr>
                <w:rFonts w:ascii="Times New Roman" w:hAnsi="Times New Roman" w:cs="Times New Roman"/>
              </w:rPr>
              <w:t>Комитетом в адрес ответственных исполнителей</w:t>
            </w:r>
            <w:r>
              <w:rPr>
                <w:rFonts w:ascii="Times New Roman" w:hAnsi="Times New Roman" w:cs="Times New Roman"/>
              </w:rPr>
              <w:t xml:space="preserve"> своевременно направляется </w:t>
            </w:r>
            <w:r w:rsidRPr="00952790">
              <w:rPr>
                <w:rFonts w:ascii="Times New Roman" w:hAnsi="Times New Roman" w:cs="Times New Roman"/>
              </w:rPr>
              <w:t xml:space="preserve">информация </w:t>
            </w:r>
            <w:r w:rsidRPr="00952790">
              <w:rPr>
                <w:rFonts w:ascii="Times New Roman" w:hAnsi="Times New Roman" w:cs="Times New Roman"/>
              </w:rPr>
              <w:br/>
              <w:t>по показателям и информационным материалам антикоррупционного мониторинга в Санкт-Петербурге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9603" w:type="dxa"/>
          </w:tcPr>
          <w:p w:rsidR="00CD5315" w:rsidRPr="00691BDF" w:rsidRDefault="00FE7620" w:rsidP="00BC5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реализации </w:t>
            </w:r>
            <w:r w:rsidRPr="00CD5315">
              <w:rPr>
                <w:rFonts w:ascii="Times New Roman" w:hAnsi="Times New Roman" w:cs="Times New Roman"/>
              </w:rPr>
              <w:t>антикоррупционной политики в Санкт-Петербурге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C5B51">
              <w:rPr>
                <w:rFonts w:ascii="Times New Roman" w:hAnsi="Times New Roman" w:cs="Times New Roman"/>
              </w:rPr>
              <w:t xml:space="preserve">будут </w:t>
            </w:r>
            <w:r>
              <w:rPr>
                <w:rFonts w:ascii="Times New Roman" w:hAnsi="Times New Roman" w:cs="Times New Roman"/>
              </w:rPr>
              <w:t xml:space="preserve">рассмотрены на </w:t>
            </w:r>
            <w:r w:rsidR="00BC5B51">
              <w:rPr>
                <w:rFonts w:ascii="Times New Roman" w:hAnsi="Times New Roman" w:cs="Times New Roman"/>
              </w:rPr>
              <w:t xml:space="preserve">очередном </w:t>
            </w:r>
            <w:r>
              <w:rPr>
                <w:rFonts w:ascii="Times New Roman" w:hAnsi="Times New Roman" w:cs="Times New Roman"/>
              </w:rPr>
              <w:t xml:space="preserve">заседании Общественного совета при Комитете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</w:t>
            </w:r>
            <w:r w:rsidRPr="00CD5315">
              <w:rPr>
                <w:rFonts w:ascii="Times New Roman" w:hAnsi="Times New Roman" w:cs="Times New Roman"/>
              </w:rPr>
              <w:lastRenderedPageBreak/>
              <w:t>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952790" w:rsidRDefault="00952790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Pr="00952790">
              <w:rPr>
                <w:rFonts w:ascii="Times New Roman" w:hAnsi="Times New Roman" w:cs="Times New Roman"/>
              </w:rPr>
              <w:t>а официальной странице Комитета на сайте Администрации Санкт-Петербурга в информационно-телекоммуникационной сети «Интернет» в разделе «Реализация антикоррупционной политики» размещена информация о правовых актах, регулирующих планы работы по противодействию коррупции в Комитете, а также информационные материалы о ходе реализации антикоррупционной политики в Комитете</w:t>
            </w:r>
          </w:p>
          <w:p w:rsidR="00CD5315" w:rsidRPr="00952790" w:rsidRDefault="00CD5315" w:rsidP="00952790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111" w:type="dxa"/>
          </w:tcPr>
          <w:p w:rsidR="00CD5315" w:rsidRPr="00CD5315" w:rsidRDefault="00CD5315" w:rsidP="00952790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D0338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CD5315" w:rsidRPr="00CD5315" w:rsidRDefault="00CD5315" w:rsidP="00CD5315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CD5315" w:rsidRPr="00691BDF" w:rsidRDefault="00715AF7" w:rsidP="00715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2A488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  <w:r>
              <w:rPr>
                <w:rFonts w:ascii="Times New Roman" w:hAnsi="Times New Roman" w:cs="Times New Roman"/>
              </w:rPr>
              <w:t xml:space="preserve"> учтена при формировании перечня дополнительных обучающих программ на 2020 год</w:t>
            </w:r>
          </w:p>
        </w:tc>
      </w:tr>
    </w:tbl>
    <w:p w:rsidR="00CD5315" w:rsidRDefault="00CD5315"/>
    <w:sectPr w:rsidR="00CD5315" w:rsidSect="00A6523C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23C" w:rsidRDefault="00A6523C" w:rsidP="00A6523C">
      <w:pPr>
        <w:spacing w:after="0" w:line="240" w:lineRule="auto"/>
      </w:pPr>
      <w:r>
        <w:separator/>
      </w:r>
    </w:p>
  </w:endnote>
  <w:endnote w:type="continuationSeparator" w:id="0">
    <w:p w:rsidR="00A6523C" w:rsidRDefault="00A6523C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23C" w:rsidRDefault="00A6523C" w:rsidP="00A6523C">
      <w:pPr>
        <w:spacing w:after="0" w:line="240" w:lineRule="auto"/>
      </w:pPr>
      <w:r>
        <w:separator/>
      </w:r>
    </w:p>
  </w:footnote>
  <w:footnote w:type="continuationSeparator" w:id="0">
    <w:p w:rsidR="00A6523C" w:rsidRDefault="00A6523C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9826812"/>
      <w:docPartObj>
        <w:docPartGallery w:val="Page Numbers (Top of Page)"/>
        <w:docPartUnique/>
      </w:docPartObj>
    </w:sdtPr>
    <w:sdtEndPr/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780">
          <w:rPr>
            <w:noProof/>
          </w:rPr>
          <w:t>3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9260B"/>
    <w:rsid w:val="00191E78"/>
    <w:rsid w:val="001B1DDF"/>
    <w:rsid w:val="001F15F4"/>
    <w:rsid w:val="002122BE"/>
    <w:rsid w:val="002966BD"/>
    <w:rsid w:val="002A488F"/>
    <w:rsid w:val="002A6B05"/>
    <w:rsid w:val="002B535B"/>
    <w:rsid w:val="003B08DC"/>
    <w:rsid w:val="003D4611"/>
    <w:rsid w:val="00425B56"/>
    <w:rsid w:val="005006B3"/>
    <w:rsid w:val="00564B3E"/>
    <w:rsid w:val="005A2E93"/>
    <w:rsid w:val="006151E0"/>
    <w:rsid w:val="0063307D"/>
    <w:rsid w:val="0064654F"/>
    <w:rsid w:val="00691BDF"/>
    <w:rsid w:val="006F174E"/>
    <w:rsid w:val="00715AF7"/>
    <w:rsid w:val="007C35B7"/>
    <w:rsid w:val="00826109"/>
    <w:rsid w:val="0082755B"/>
    <w:rsid w:val="008A5F01"/>
    <w:rsid w:val="008B2D32"/>
    <w:rsid w:val="008D26B7"/>
    <w:rsid w:val="009110B4"/>
    <w:rsid w:val="00952790"/>
    <w:rsid w:val="0098559D"/>
    <w:rsid w:val="009A7C8F"/>
    <w:rsid w:val="00A14BDF"/>
    <w:rsid w:val="00A32780"/>
    <w:rsid w:val="00A6523C"/>
    <w:rsid w:val="00A6753C"/>
    <w:rsid w:val="00BC5B51"/>
    <w:rsid w:val="00CB4D46"/>
    <w:rsid w:val="00CD5315"/>
    <w:rsid w:val="00D0338F"/>
    <w:rsid w:val="00D8030A"/>
    <w:rsid w:val="00DF20B3"/>
    <w:rsid w:val="00E37B49"/>
    <w:rsid w:val="00F47F39"/>
    <w:rsid w:val="00FE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65BD4-AAA3-45EE-9E04-57E3A717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  <w:style w:type="paragraph" w:styleId="a8">
    <w:name w:val="Balloon Text"/>
    <w:basedOn w:val="a"/>
    <w:link w:val="a9"/>
    <w:uiPriority w:val="99"/>
    <w:semiHidden/>
    <w:unhideWhenUsed/>
    <w:rsid w:val="00BC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11</Pages>
  <Words>3187</Words>
  <Characters>24101</Characters>
  <Application>Microsoft Office Word</Application>
  <DocSecurity>0</DocSecurity>
  <Lines>2191</Lines>
  <Paragraphs>620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Кирилл Сергеевич</dc:creator>
  <cp:keywords/>
  <dc:description/>
  <cp:lastModifiedBy>Соколов Кирилл Сергеевич</cp:lastModifiedBy>
  <cp:revision>14</cp:revision>
  <cp:lastPrinted>2020-06-23T09:55:00Z</cp:lastPrinted>
  <dcterms:created xsi:type="dcterms:W3CDTF">2020-06-23T08:04:00Z</dcterms:created>
  <dcterms:modified xsi:type="dcterms:W3CDTF">2020-06-26T08:26:00Z</dcterms:modified>
</cp:coreProperties>
</file>