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681" w:rsidRPr="00223788" w:rsidRDefault="009364B7" w:rsidP="00BE79EE">
      <w:pPr>
        <w:spacing w:line="288" w:lineRule="auto"/>
        <w:rPr>
          <w:sz w:val="18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-671830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4B7" w:rsidRPr="009364B7" w:rsidRDefault="009364B7" w:rsidP="009364B7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AryanRegNFirstP" o:spid="_x0000_s1026" style="position:absolute;margin-left:179.9pt;margin-top:-52.9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" filled="f" fillcolor="#4f81bd [3204]" stroked="f" strokecolor="#243f60 [1604]" strokeweight="2pt">
                <v:textbox inset="0,0,0,0">
                  <w:txbxContent>
                    <w:p w:rsidR="009364B7" w:rsidRPr="009364B7" w:rsidRDefault="009364B7" w:rsidP="009364B7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609C">
        <w:rPr>
          <w:b/>
          <w:bCs/>
          <w:sz w:val="26"/>
          <w:szCs w:val="26"/>
        </w:rPr>
        <w:t xml:space="preserve"> </w:t>
      </w:r>
      <w:r w:rsidR="00AB256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7" DrawAspect="Content" ObjectID="_1654964029" r:id="rId10"/>
        </w:pi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:rsidR="00172711" w:rsidRPr="00172711" w:rsidRDefault="00AB3B54" w:rsidP="00172711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kern w:val="0"/>
        </w:rPr>
      </w:pPr>
      <w:r w:rsidRPr="00172711">
        <w:rPr>
          <w:b/>
          <w:bCs/>
        </w:rPr>
        <w:t>О</w:t>
      </w:r>
      <w:r w:rsidR="00172711" w:rsidRPr="00172711">
        <w:rPr>
          <w:b/>
          <w:bCs/>
        </w:rPr>
        <w:t xml:space="preserve"> </w:t>
      </w:r>
      <w:r w:rsidR="00172711" w:rsidRPr="00172711">
        <w:rPr>
          <w:rFonts w:eastAsia="Times New Roman"/>
          <w:b/>
          <w:bCs/>
          <w:kern w:val="0"/>
        </w:rPr>
        <w:t xml:space="preserve">признании </w:t>
      </w:r>
      <w:proofErr w:type="gramStart"/>
      <w:r w:rsidR="00172711" w:rsidRPr="00172711">
        <w:rPr>
          <w:rFonts w:eastAsia="Times New Roman"/>
          <w:b/>
          <w:bCs/>
          <w:kern w:val="0"/>
        </w:rPr>
        <w:t>утратившим</w:t>
      </w:r>
      <w:proofErr w:type="gramEnd"/>
      <w:r w:rsidR="00172711" w:rsidRPr="00172711">
        <w:rPr>
          <w:rFonts w:eastAsia="Times New Roman"/>
          <w:b/>
          <w:bCs/>
          <w:kern w:val="0"/>
        </w:rPr>
        <w:t xml:space="preserve"> силу</w:t>
      </w:r>
    </w:p>
    <w:p w:rsidR="00172711" w:rsidRDefault="00172711" w:rsidP="007869F5">
      <w:pPr>
        <w:widowControl/>
        <w:suppressAutoHyphens w:val="0"/>
        <w:autoSpaceDE w:val="0"/>
        <w:autoSpaceDN w:val="0"/>
        <w:adjustRightInd w:val="0"/>
        <w:rPr>
          <w:b/>
          <w:bCs/>
        </w:rPr>
      </w:pPr>
      <w:r w:rsidRPr="00172711">
        <w:rPr>
          <w:rFonts w:eastAsia="Times New Roman"/>
          <w:b/>
          <w:bCs/>
          <w:kern w:val="0"/>
        </w:rPr>
        <w:t>постановлени</w:t>
      </w:r>
      <w:r w:rsidR="007869F5">
        <w:rPr>
          <w:rFonts w:eastAsia="Times New Roman"/>
          <w:b/>
          <w:bCs/>
          <w:kern w:val="0"/>
        </w:rPr>
        <w:t>я</w:t>
      </w:r>
      <w:r w:rsidRPr="00172711">
        <w:rPr>
          <w:rFonts w:eastAsia="Times New Roman"/>
          <w:b/>
          <w:bCs/>
          <w:kern w:val="0"/>
        </w:rPr>
        <w:t xml:space="preserve"> Правительства</w:t>
      </w:r>
      <w:r w:rsidR="007869F5">
        <w:rPr>
          <w:rFonts w:eastAsia="Times New Roman"/>
          <w:b/>
          <w:bCs/>
          <w:kern w:val="0"/>
        </w:rPr>
        <w:br/>
      </w:r>
      <w:r w:rsidRPr="00172711">
        <w:rPr>
          <w:rFonts w:eastAsia="Times New Roman"/>
          <w:b/>
          <w:bCs/>
          <w:kern w:val="0"/>
        </w:rPr>
        <w:t>Санкт-Петербурга</w:t>
      </w:r>
      <w:r w:rsidR="007869F5">
        <w:rPr>
          <w:rFonts w:eastAsia="Times New Roman"/>
          <w:b/>
          <w:bCs/>
          <w:kern w:val="0"/>
        </w:rPr>
        <w:t xml:space="preserve"> </w:t>
      </w:r>
      <w:r w:rsidR="007869F5">
        <w:rPr>
          <w:b/>
          <w:bCs/>
        </w:rPr>
        <w:t>от 17.07.2007 №</w:t>
      </w:r>
      <w:r w:rsidR="007869F5" w:rsidRPr="007869F5">
        <w:rPr>
          <w:b/>
          <w:bCs/>
        </w:rPr>
        <w:t xml:space="preserve"> 831</w:t>
      </w:r>
    </w:p>
    <w:p w:rsidR="00727BA5" w:rsidRDefault="00727BA5" w:rsidP="00727BA5">
      <w:pPr>
        <w:rPr>
          <w:lang w:eastAsia="fa-IR" w:bidi="fa-IR"/>
        </w:rPr>
      </w:pPr>
    </w:p>
    <w:p w:rsidR="00EE05AE" w:rsidRDefault="00EE05AE" w:rsidP="00727BA5">
      <w:pPr>
        <w:rPr>
          <w:lang w:eastAsia="fa-IR" w:bidi="fa-IR"/>
        </w:rPr>
      </w:pPr>
    </w:p>
    <w:p w:rsidR="005A3BBC" w:rsidRPr="00727BA5" w:rsidRDefault="005A3BBC" w:rsidP="00727BA5">
      <w:pPr>
        <w:rPr>
          <w:lang w:eastAsia="fa-IR" w:bidi="fa-IR"/>
        </w:rPr>
      </w:pPr>
    </w:p>
    <w:p w:rsidR="005A67CB" w:rsidRDefault="005A67CB" w:rsidP="00727BA5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007EBE" w:rsidRDefault="00D22827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00888">
        <w:rPr>
          <w:rFonts w:eastAsia="Calibri"/>
        </w:rPr>
        <w:t>1.</w:t>
      </w:r>
      <w:r w:rsidR="002610DE">
        <w:rPr>
          <w:rFonts w:eastAsia="Calibri"/>
        </w:rPr>
        <w:tab/>
      </w:r>
      <w:r w:rsidR="002F13A3" w:rsidRPr="002F13A3">
        <w:rPr>
          <w:rFonts w:eastAsia="Calibri"/>
        </w:rPr>
        <w:t>Признать утратившим силу</w:t>
      </w:r>
      <w:r w:rsidR="002F13A3">
        <w:rPr>
          <w:rFonts w:eastAsia="Calibri"/>
        </w:rPr>
        <w:t xml:space="preserve"> п</w:t>
      </w:r>
      <w:r w:rsidR="002F13A3" w:rsidRPr="002F13A3">
        <w:rPr>
          <w:rFonts w:eastAsia="Calibri"/>
        </w:rPr>
        <w:t>остановление Правительства Санкт-Петербурга</w:t>
      </w:r>
      <w:r w:rsidR="002F13A3">
        <w:rPr>
          <w:rFonts w:eastAsia="Calibri"/>
        </w:rPr>
        <w:br/>
        <w:t>от 17.07.2007 №</w:t>
      </w:r>
      <w:r w:rsidR="002F13A3" w:rsidRPr="002F13A3">
        <w:rPr>
          <w:rFonts w:eastAsia="Calibri"/>
        </w:rPr>
        <w:t xml:space="preserve"> 831</w:t>
      </w:r>
      <w:r w:rsidR="002F13A3">
        <w:rPr>
          <w:rFonts w:eastAsia="Calibri"/>
        </w:rPr>
        <w:t xml:space="preserve"> «</w:t>
      </w:r>
      <w:r w:rsidR="002F13A3" w:rsidRPr="002F13A3">
        <w:rPr>
          <w:rFonts w:eastAsia="Calibri"/>
        </w:rPr>
        <w:t>О Порядке взаимодействия исполнительных органов государственной власти Санкт-Петербурга при</w:t>
      </w:r>
      <w:r w:rsidR="002F13A3">
        <w:rPr>
          <w:rFonts w:eastAsia="Calibri"/>
        </w:rPr>
        <w:t xml:space="preserve"> реализации Федерального закона</w:t>
      </w:r>
      <w:r w:rsidR="002F13A3">
        <w:rPr>
          <w:rFonts w:eastAsia="Calibri"/>
        </w:rPr>
        <w:br/>
        <w:t>«</w:t>
      </w:r>
      <w:r w:rsidR="002F13A3" w:rsidRPr="002F13A3">
        <w:rPr>
          <w:rFonts w:eastAsia="Calibri"/>
        </w:rPr>
        <w:t>Об основах регулирования тарифов орга</w:t>
      </w:r>
      <w:r w:rsidR="002F13A3">
        <w:rPr>
          <w:rFonts w:eastAsia="Calibri"/>
        </w:rPr>
        <w:t>низаций коммунального комплекса»</w:t>
      </w:r>
      <w:r w:rsidR="000F5E7B" w:rsidRPr="000F5E7B">
        <w:rPr>
          <w:rFonts w:eastAsia="Calibri"/>
        </w:rPr>
        <w:t>.</w:t>
      </w:r>
    </w:p>
    <w:p w:rsidR="005A67CB" w:rsidRDefault="002610DE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5A67CB" w:rsidRPr="005A67CB">
        <w:rPr>
          <w:rFonts w:eastAsia="Calibri"/>
        </w:rPr>
        <w:t>Постановление вступает в силу на следующий день после его официального опубликования.</w:t>
      </w:r>
    </w:p>
    <w:p w:rsidR="00511D27" w:rsidRDefault="00511D27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3.</w:t>
      </w:r>
      <w:r>
        <w:rPr>
          <w:rFonts w:eastAsia="Calibri"/>
        </w:rPr>
        <w:tab/>
      </w:r>
      <w:proofErr w:type="gramStart"/>
      <w:r w:rsidRPr="00511D27">
        <w:rPr>
          <w:rFonts w:eastAsia="Calibri"/>
          <w:bCs/>
        </w:rPr>
        <w:t>Контроль за</w:t>
      </w:r>
      <w:proofErr w:type="gramEnd"/>
      <w:r w:rsidRPr="00511D27">
        <w:rPr>
          <w:rFonts w:eastAsia="Calibri"/>
          <w:bCs/>
        </w:rPr>
        <w:t xml:space="preserve"> выполнением постановления возложить на вице-губернатора</w:t>
      </w:r>
      <w:r w:rsidRPr="00511D27">
        <w:rPr>
          <w:rFonts w:eastAsia="Calibri"/>
          <w:bCs/>
        </w:rPr>
        <w:br/>
        <w:t xml:space="preserve">Санкт-Петербурга </w:t>
      </w:r>
      <w:proofErr w:type="spellStart"/>
      <w:r w:rsidRPr="00511D27">
        <w:rPr>
          <w:rFonts w:eastAsia="Calibri"/>
          <w:bCs/>
        </w:rPr>
        <w:t>Шаскольского</w:t>
      </w:r>
      <w:proofErr w:type="spellEnd"/>
      <w:r w:rsidRPr="00511D27">
        <w:rPr>
          <w:rFonts w:eastAsia="Calibri"/>
          <w:bCs/>
        </w:rPr>
        <w:t xml:space="preserve"> М.А.</w:t>
      </w:r>
    </w:p>
    <w:p w:rsidR="006908E9" w:rsidRPr="008017ED" w:rsidRDefault="006908E9" w:rsidP="00007EBE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</w:p>
    <w:p w:rsidR="000B7CE9" w:rsidRDefault="000B7CE9" w:rsidP="00556957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727BA5" w:rsidRDefault="00E87EE8" w:rsidP="000B7CE9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556957" w:rsidRPr="008017ED" w:rsidRDefault="00556957" w:rsidP="00556957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2035D1" w:rsidRDefault="002035D1" w:rsidP="002035D1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017ED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35D1" w:rsidRPr="002C60F9" w:rsidRDefault="002035D1" w:rsidP="002035D1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2035D1" w:rsidRDefault="002035D1" w:rsidP="00070785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035D1" w:rsidRDefault="002035D1" w:rsidP="00070785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70785" w:rsidRDefault="00070785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77767A" w:rsidRDefault="0077767A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0F5E7B" w:rsidRDefault="000F5E7B" w:rsidP="00050566">
      <w:pPr>
        <w:ind w:hanging="567"/>
        <w:contextualSpacing/>
        <w:jc w:val="both"/>
        <w:rPr>
          <w:b/>
          <w:szCs w:val="26"/>
        </w:rPr>
      </w:pPr>
    </w:p>
    <w:p w:rsidR="00050566" w:rsidRDefault="00050566" w:rsidP="00050566">
      <w:pPr>
        <w:ind w:hanging="567"/>
        <w:contextualSpacing/>
        <w:jc w:val="both"/>
        <w:rPr>
          <w:b/>
          <w:szCs w:val="26"/>
        </w:rPr>
      </w:pPr>
    </w:p>
    <w:p w:rsidR="00050566" w:rsidRDefault="00050566" w:rsidP="00050566">
      <w:pPr>
        <w:ind w:hanging="567"/>
        <w:contextualSpacing/>
        <w:jc w:val="both"/>
        <w:rPr>
          <w:b/>
          <w:szCs w:val="26"/>
        </w:rPr>
      </w:pPr>
    </w:p>
    <w:p w:rsidR="00F24750" w:rsidRPr="009C1945" w:rsidRDefault="00F24750" w:rsidP="00AB256B">
      <w:pPr>
        <w:contextualSpacing/>
        <w:rPr>
          <w:szCs w:val="26"/>
        </w:rPr>
      </w:pPr>
      <w:bookmarkStart w:id="0" w:name="_GoBack"/>
      <w:bookmarkEnd w:id="0"/>
    </w:p>
    <w:sectPr w:rsidR="00F24750" w:rsidRPr="009C1945" w:rsidSect="009364B7">
      <w:headerReference w:type="default" r:id="rId11"/>
      <w:pgSz w:w="11905" w:h="16837"/>
      <w:pgMar w:top="1134" w:right="851" w:bottom="993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72" w:rsidRDefault="00CC5572">
      <w:r>
        <w:separator/>
      </w:r>
    </w:p>
  </w:endnote>
  <w:endnote w:type="continuationSeparator" w:id="0">
    <w:p w:rsidR="00CC5572" w:rsidRDefault="00CC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Respect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Trebuchet MS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72" w:rsidRDefault="00CC5572">
      <w:r>
        <w:separator/>
      </w:r>
    </w:p>
  </w:footnote>
  <w:footnote w:type="continuationSeparator" w:id="0">
    <w:p w:rsidR="00CC5572" w:rsidRDefault="00CC5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0D" w:rsidRDefault="009364B7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B2B87" wp14:editId="04C1CFFC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3175" cy="228600"/>
              <wp:effectExtent l="0" t="0" r="9525" b="0"/>
              <wp:wrapNone/>
              <wp:docPr id="1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3175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364B7" w:rsidRPr="009364B7" w:rsidRDefault="009364B7" w:rsidP="009364B7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rect id="AryanRegN" o:spid="_x0000_s1027" style="position:absolute;left:0;text-align:left;margin-left:345pt;margin-top:20pt;width:200.25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" filled="f" fillcolor="#4f81bd [3204]" stroked="f" strokecolor="#243f60 [1604]" strokeweight="2pt">
              <v:textbox inset="0,0,0,0">
                <w:txbxContent>
                  <w:p w:rsidR="009364B7" w:rsidRPr="009364B7" w:rsidRDefault="009364B7" w:rsidP="009364B7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b017371-5039-4653-b989-640edca6f3da"/>
  </w:docVars>
  <w:rsids>
    <w:rsidRoot w:val="00603010"/>
    <w:rsid w:val="00006D7A"/>
    <w:rsid w:val="00007EBE"/>
    <w:rsid w:val="00013832"/>
    <w:rsid w:val="00015C47"/>
    <w:rsid w:val="00027D22"/>
    <w:rsid w:val="00050566"/>
    <w:rsid w:val="00053DD4"/>
    <w:rsid w:val="00054981"/>
    <w:rsid w:val="000647E7"/>
    <w:rsid w:val="00070785"/>
    <w:rsid w:val="00074483"/>
    <w:rsid w:val="0008026D"/>
    <w:rsid w:val="000B04FA"/>
    <w:rsid w:val="000B1440"/>
    <w:rsid w:val="000B5DBC"/>
    <w:rsid w:val="000B731D"/>
    <w:rsid w:val="000B7CE9"/>
    <w:rsid w:val="000D0F67"/>
    <w:rsid w:val="000E1D0D"/>
    <w:rsid w:val="000E73F6"/>
    <w:rsid w:val="000F0587"/>
    <w:rsid w:val="000F0F7F"/>
    <w:rsid w:val="000F5E7B"/>
    <w:rsid w:val="00103018"/>
    <w:rsid w:val="00110B98"/>
    <w:rsid w:val="0012032F"/>
    <w:rsid w:val="00120CA9"/>
    <w:rsid w:val="001405D3"/>
    <w:rsid w:val="0014308F"/>
    <w:rsid w:val="001454C7"/>
    <w:rsid w:val="00156DEB"/>
    <w:rsid w:val="00165789"/>
    <w:rsid w:val="0017086B"/>
    <w:rsid w:val="00171CE1"/>
    <w:rsid w:val="00172711"/>
    <w:rsid w:val="0018564B"/>
    <w:rsid w:val="001B5080"/>
    <w:rsid w:val="001B5529"/>
    <w:rsid w:val="001D17CD"/>
    <w:rsid w:val="001E27B6"/>
    <w:rsid w:val="001F0E69"/>
    <w:rsid w:val="001F63C2"/>
    <w:rsid w:val="002035D1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610DE"/>
    <w:rsid w:val="002815FB"/>
    <w:rsid w:val="00281B99"/>
    <w:rsid w:val="002835D9"/>
    <w:rsid w:val="00287D25"/>
    <w:rsid w:val="002A0E52"/>
    <w:rsid w:val="002D6FD1"/>
    <w:rsid w:val="002E350D"/>
    <w:rsid w:val="002F13A3"/>
    <w:rsid w:val="002F2DB9"/>
    <w:rsid w:val="00312168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F1853"/>
    <w:rsid w:val="003F6498"/>
    <w:rsid w:val="00405B14"/>
    <w:rsid w:val="004415D6"/>
    <w:rsid w:val="00443C13"/>
    <w:rsid w:val="00444338"/>
    <w:rsid w:val="004527EF"/>
    <w:rsid w:val="00474FB1"/>
    <w:rsid w:val="00477604"/>
    <w:rsid w:val="00491E89"/>
    <w:rsid w:val="004A1FB5"/>
    <w:rsid w:val="004B355C"/>
    <w:rsid w:val="004B53C7"/>
    <w:rsid w:val="004C28A6"/>
    <w:rsid w:val="004C609C"/>
    <w:rsid w:val="004C7F98"/>
    <w:rsid w:val="004D0914"/>
    <w:rsid w:val="004D61A3"/>
    <w:rsid w:val="004F0991"/>
    <w:rsid w:val="005077F0"/>
    <w:rsid w:val="00511D27"/>
    <w:rsid w:val="005132F4"/>
    <w:rsid w:val="00527612"/>
    <w:rsid w:val="005444CC"/>
    <w:rsid w:val="00546551"/>
    <w:rsid w:val="00547F1F"/>
    <w:rsid w:val="00556957"/>
    <w:rsid w:val="00576999"/>
    <w:rsid w:val="00577089"/>
    <w:rsid w:val="00584DE5"/>
    <w:rsid w:val="005978A3"/>
    <w:rsid w:val="005A0261"/>
    <w:rsid w:val="005A060F"/>
    <w:rsid w:val="005A3BBC"/>
    <w:rsid w:val="005A67CB"/>
    <w:rsid w:val="005E7AAD"/>
    <w:rsid w:val="00600BED"/>
    <w:rsid w:val="00603010"/>
    <w:rsid w:val="00606C17"/>
    <w:rsid w:val="00616F14"/>
    <w:rsid w:val="0063218D"/>
    <w:rsid w:val="00651750"/>
    <w:rsid w:val="006651E7"/>
    <w:rsid w:val="00665D70"/>
    <w:rsid w:val="00671A9F"/>
    <w:rsid w:val="006908E9"/>
    <w:rsid w:val="006A16D7"/>
    <w:rsid w:val="006B063E"/>
    <w:rsid w:val="006B7408"/>
    <w:rsid w:val="006F680B"/>
    <w:rsid w:val="00703E8B"/>
    <w:rsid w:val="00710BA6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77082"/>
    <w:rsid w:val="0077737B"/>
    <w:rsid w:val="0077767A"/>
    <w:rsid w:val="00781171"/>
    <w:rsid w:val="007869F5"/>
    <w:rsid w:val="007965F6"/>
    <w:rsid w:val="00797230"/>
    <w:rsid w:val="007B2980"/>
    <w:rsid w:val="007B4305"/>
    <w:rsid w:val="007B7B3D"/>
    <w:rsid w:val="007C1709"/>
    <w:rsid w:val="007D6B0C"/>
    <w:rsid w:val="007F69B7"/>
    <w:rsid w:val="008017ED"/>
    <w:rsid w:val="00823B2D"/>
    <w:rsid w:val="00823D92"/>
    <w:rsid w:val="00830612"/>
    <w:rsid w:val="00836C51"/>
    <w:rsid w:val="008437C6"/>
    <w:rsid w:val="00845E96"/>
    <w:rsid w:val="00870A05"/>
    <w:rsid w:val="008863B4"/>
    <w:rsid w:val="008A79CF"/>
    <w:rsid w:val="008F244B"/>
    <w:rsid w:val="009171CC"/>
    <w:rsid w:val="00917BAF"/>
    <w:rsid w:val="00920CB0"/>
    <w:rsid w:val="009337EC"/>
    <w:rsid w:val="009364B7"/>
    <w:rsid w:val="00970223"/>
    <w:rsid w:val="009A34B3"/>
    <w:rsid w:val="009A719B"/>
    <w:rsid w:val="009B28BC"/>
    <w:rsid w:val="009C1945"/>
    <w:rsid w:val="009D30CC"/>
    <w:rsid w:val="009D6A8E"/>
    <w:rsid w:val="009E58A9"/>
    <w:rsid w:val="009F408C"/>
    <w:rsid w:val="00A05989"/>
    <w:rsid w:val="00A101D2"/>
    <w:rsid w:val="00A1366F"/>
    <w:rsid w:val="00A31A08"/>
    <w:rsid w:val="00A41BD4"/>
    <w:rsid w:val="00A42118"/>
    <w:rsid w:val="00A533D5"/>
    <w:rsid w:val="00A54405"/>
    <w:rsid w:val="00A82604"/>
    <w:rsid w:val="00A929C6"/>
    <w:rsid w:val="00AB256B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265F"/>
    <w:rsid w:val="00AF6DE3"/>
    <w:rsid w:val="00B000B3"/>
    <w:rsid w:val="00B21D3F"/>
    <w:rsid w:val="00B31955"/>
    <w:rsid w:val="00B36E89"/>
    <w:rsid w:val="00B760C2"/>
    <w:rsid w:val="00B807A1"/>
    <w:rsid w:val="00B97B52"/>
    <w:rsid w:val="00BB72C0"/>
    <w:rsid w:val="00BC04FC"/>
    <w:rsid w:val="00BC0B10"/>
    <w:rsid w:val="00BC4949"/>
    <w:rsid w:val="00BC6AA2"/>
    <w:rsid w:val="00BC7ABC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FE6"/>
    <w:rsid w:val="00C24B91"/>
    <w:rsid w:val="00C273EF"/>
    <w:rsid w:val="00C34482"/>
    <w:rsid w:val="00C525A4"/>
    <w:rsid w:val="00C61608"/>
    <w:rsid w:val="00C640A5"/>
    <w:rsid w:val="00C65067"/>
    <w:rsid w:val="00C6628F"/>
    <w:rsid w:val="00C776B4"/>
    <w:rsid w:val="00CA28EE"/>
    <w:rsid w:val="00CA3936"/>
    <w:rsid w:val="00CA3F16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48DE"/>
    <w:rsid w:val="00D433F9"/>
    <w:rsid w:val="00D4455C"/>
    <w:rsid w:val="00D507D3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42F67"/>
    <w:rsid w:val="00E44BCC"/>
    <w:rsid w:val="00E520BE"/>
    <w:rsid w:val="00E87EE8"/>
    <w:rsid w:val="00E911FB"/>
    <w:rsid w:val="00EA43F5"/>
    <w:rsid w:val="00EA487B"/>
    <w:rsid w:val="00EA5576"/>
    <w:rsid w:val="00ED7CDC"/>
    <w:rsid w:val="00EE05AE"/>
    <w:rsid w:val="00EF71E3"/>
    <w:rsid w:val="00F06589"/>
    <w:rsid w:val="00F1537C"/>
    <w:rsid w:val="00F20FD8"/>
    <w:rsid w:val="00F24750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80DAB"/>
    <w:rsid w:val="00F83717"/>
    <w:rsid w:val="00F967AD"/>
    <w:rsid w:val="00FA7E95"/>
    <w:rsid w:val="00FB3E9A"/>
    <w:rsid w:val="00FB5A9E"/>
    <w:rsid w:val="00FC5978"/>
    <w:rsid w:val="00FD7B32"/>
    <w:rsid w:val="00FE0086"/>
    <w:rsid w:val="00FE4A9E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87B46-A09F-480D-B1CA-E03CCC15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Филиппова Екатерина Михайловна</cp:lastModifiedBy>
  <cp:revision>17</cp:revision>
  <cp:lastPrinted>2020-06-22T14:13:00Z</cp:lastPrinted>
  <dcterms:created xsi:type="dcterms:W3CDTF">2020-01-29T14:25:00Z</dcterms:created>
  <dcterms:modified xsi:type="dcterms:W3CDTF">2020-06-29T16:27:00Z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3b017371-5039-4653-b989-640edca6f3da</vt:lpwstr>
  </property>
</Properties>
</file>