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50" w:rsidRDefault="00772055" w:rsidP="0030365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59264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651928235" r:id="rId8"/>
        </w:pic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303650" w:rsidRPr="00CF3F1C" w:rsidTr="00FC680D">
        <w:trPr>
          <w:trHeight w:val="330"/>
        </w:trPr>
        <w:tc>
          <w:tcPr>
            <w:tcW w:w="4799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303650" w:rsidRDefault="00A53769" w:rsidP="00303650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0C4F4" wp14:editId="46709198">
                <wp:simplePos x="0" y="0"/>
                <wp:positionH relativeFrom="column">
                  <wp:posOffset>2940050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5pt,5.3pt" to="231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0fd+w9sAAAAJAQAADwAAAGRycy9kb3ducmV2&#10;LnhtbEyPS0/DMBCE70j9D9YicaObPohQiFNVPO60BAlubrwkEfE6xG4a/n0XcYDjzjeanck3k+vU&#10;SENoPWtYzBNQxJW3Ldcaypen61tQIRq2pvNMGr4pwKaYXeQms/7EOxr3sVYSwiEzGpoY+wwxVA05&#10;E+a+Jxb24QdnopxDjXYwJwl3HS6TJEVnWpYPjenpvqHqc390GlZf789YcvW2xPHh5vVxUfZrLLW+&#10;upy2d6AiTfHPDD/1pToU0ungj2yD6jSs05VsiQKSFJQYfoWDpAvAIsf/C4oz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NH3fsPbAAAACQ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F00050" wp14:editId="7F48D001">
                <wp:simplePos x="0" y="0"/>
                <wp:positionH relativeFrom="column">
                  <wp:posOffset>2756535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05pt,4.9pt" to="231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" strokecolor="windowText"/>
            </w:pict>
          </mc:Fallback>
        </mc:AlternateContent>
      </w:r>
      <w:r w:rsidR="003036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EB7B0" wp14:editId="1959C8C9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CrorRQ3QAAAAgBAAAPAAAAAAAAAAAA&#10;AAAAAFYEAABkcnMvZG93bnJldi54bWxQSwUGAAAAAAQABADzAAAAYAUAAAAA&#10;" strokecolor="black [3213]"/>
            </w:pict>
          </mc:Fallback>
        </mc:AlternateContent>
      </w:r>
      <w:r w:rsidR="003036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788596" wp14:editId="3EA998AB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 w:rsidR="003036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2B569" wp14:editId="7F063616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3036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5EBFF" wp14:editId="774B4ECE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3036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1B2561" wp14:editId="6F75CD7B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="003036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858DF" wp14:editId="6F960DCB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303650" w:rsidRPr="00CF3F1C" w:rsidTr="00FC680D">
        <w:tc>
          <w:tcPr>
            <w:tcW w:w="7338" w:type="dxa"/>
          </w:tcPr>
          <w:p w:rsidR="00303650" w:rsidRDefault="006F0D66" w:rsidP="00FC680D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 внесении изменени</w:t>
            </w:r>
            <w:r w:rsidR="00A53769">
              <w:rPr>
                <w:b/>
                <w:szCs w:val="24"/>
              </w:rPr>
              <w:t>я</w:t>
            </w:r>
            <w:r w:rsidR="00303650">
              <w:rPr>
                <w:b/>
                <w:szCs w:val="24"/>
              </w:rPr>
              <w:t xml:space="preserve"> </w:t>
            </w:r>
            <w:r w:rsidR="00303650" w:rsidRPr="00411DB1">
              <w:rPr>
                <w:b/>
                <w:szCs w:val="24"/>
              </w:rPr>
              <w:t>в постановлени</w:t>
            </w:r>
            <w:r w:rsidR="00A53769">
              <w:rPr>
                <w:b/>
                <w:szCs w:val="24"/>
              </w:rPr>
              <w:t>е</w:t>
            </w:r>
            <w:r w:rsidR="00303650" w:rsidRPr="00411DB1">
              <w:rPr>
                <w:b/>
                <w:szCs w:val="24"/>
              </w:rPr>
              <w:t xml:space="preserve"> </w:t>
            </w:r>
          </w:p>
          <w:p w:rsidR="00303650" w:rsidRDefault="00303650" w:rsidP="00FC680D">
            <w:pPr>
              <w:pStyle w:val="1"/>
              <w:rPr>
                <w:b/>
                <w:szCs w:val="24"/>
              </w:rPr>
            </w:pPr>
            <w:r w:rsidRPr="00411DB1">
              <w:rPr>
                <w:b/>
                <w:szCs w:val="24"/>
              </w:rPr>
              <w:t>Правительства Санкт-П</w:t>
            </w:r>
            <w:r>
              <w:rPr>
                <w:b/>
                <w:szCs w:val="24"/>
              </w:rPr>
              <w:t xml:space="preserve">етербурга </w:t>
            </w:r>
          </w:p>
          <w:p w:rsidR="00303650" w:rsidRDefault="00303650" w:rsidP="00FC680D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от 28.04.2004 № 650</w:t>
            </w:r>
          </w:p>
          <w:p w:rsidR="00303650" w:rsidRPr="00411DB1" w:rsidRDefault="00303650" w:rsidP="00FC680D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303650" w:rsidRPr="00CF3F1C" w:rsidRDefault="00303650" w:rsidP="00303650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rPr>
          <w:sz w:val="24"/>
          <w:szCs w:val="24"/>
        </w:rPr>
      </w:pPr>
    </w:p>
    <w:p w:rsidR="00303650" w:rsidRPr="00CC3B41" w:rsidRDefault="00303650" w:rsidP="00303650">
      <w:pPr>
        <w:rPr>
          <w:rFonts w:eastAsia="Times New Roman"/>
          <w:b/>
          <w:bCs/>
          <w:sz w:val="24"/>
          <w:szCs w:val="24"/>
          <w:lang w:eastAsia="ru-RU"/>
        </w:rPr>
      </w:pPr>
      <w:r w:rsidRPr="00CC3B41">
        <w:rPr>
          <w:rFonts w:eastAsia="Times New Roman"/>
          <w:b/>
          <w:bCs/>
          <w:sz w:val="24"/>
          <w:szCs w:val="24"/>
          <w:lang w:eastAsia="ru-RU"/>
        </w:rPr>
        <w:t>ПОСТАНОВЛЯЕТ:</w:t>
      </w:r>
    </w:p>
    <w:p w:rsidR="00303650" w:rsidRPr="00CF3F1C" w:rsidRDefault="00303650" w:rsidP="00303650">
      <w:pPr>
        <w:rPr>
          <w:sz w:val="24"/>
          <w:szCs w:val="24"/>
          <w:lang w:eastAsia="ru-RU"/>
        </w:rPr>
      </w:pPr>
    </w:p>
    <w:p w:rsidR="00A53769" w:rsidRDefault="00303650" w:rsidP="00A53769">
      <w:pPr>
        <w:rPr>
          <w:sz w:val="24"/>
          <w:szCs w:val="24"/>
          <w:lang w:eastAsia="ru-RU"/>
        </w:rPr>
      </w:pPr>
      <w:r w:rsidRPr="00B76DDF">
        <w:rPr>
          <w:sz w:val="24"/>
          <w:szCs w:val="24"/>
          <w:lang w:eastAsia="ru-RU"/>
        </w:rPr>
        <w:t xml:space="preserve">1. Внести в Положение о Комитете по строительству, утвержденное постановлением Правительства Санкт-Петербурга от 28.04.2004 </w:t>
      </w:r>
      <w:r>
        <w:rPr>
          <w:sz w:val="24"/>
          <w:szCs w:val="24"/>
          <w:lang w:eastAsia="ru-RU"/>
        </w:rPr>
        <w:t>№</w:t>
      </w:r>
      <w:r w:rsidRPr="00B76DDF">
        <w:rPr>
          <w:sz w:val="24"/>
          <w:szCs w:val="24"/>
          <w:lang w:eastAsia="ru-RU"/>
        </w:rPr>
        <w:t xml:space="preserve"> 650 </w:t>
      </w:r>
      <w:r>
        <w:rPr>
          <w:sz w:val="24"/>
          <w:szCs w:val="24"/>
          <w:lang w:eastAsia="ru-RU"/>
        </w:rPr>
        <w:t>«</w:t>
      </w:r>
      <w:r w:rsidRPr="00B76DDF">
        <w:rPr>
          <w:sz w:val="24"/>
          <w:szCs w:val="24"/>
          <w:lang w:eastAsia="ru-RU"/>
        </w:rPr>
        <w:t>О Комитете</w:t>
      </w:r>
      <w:r w:rsidR="00074AA1" w:rsidRPr="00074AA1">
        <w:rPr>
          <w:sz w:val="24"/>
          <w:szCs w:val="24"/>
          <w:lang w:eastAsia="ru-RU"/>
        </w:rPr>
        <w:t xml:space="preserve"> </w:t>
      </w:r>
      <w:r w:rsidRPr="00B76DDF">
        <w:rPr>
          <w:sz w:val="24"/>
          <w:szCs w:val="24"/>
          <w:lang w:eastAsia="ru-RU"/>
        </w:rPr>
        <w:t>по строительству</w:t>
      </w:r>
      <w:r>
        <w:rPr>
          <w:sz w:val="24"/>
          <w:szCs w:val="24"/>
          <w:lang w:eastAsia="ru-RU"/>
        </w:rPr>
        <w:t>»</w:t>
      </w:r>
      <w:r w:rsidR="00A53769">
        <w:rPr>
          <w:sz w:val="24"/>
          <w:szCs w:val="24"/>
          <w:lang w:eastAsia="ru-RU"/>
        </w:rPr>
        <w:t xml:space="preserve">, </w:t>
      </w:r>
      <w:r w:rsidR="006F0D66" w:rsidRPr="006F0D66">
        <w:rPr>
          <w:sz w:val="24"/>
          <w:szCs w:val="24"/>
          <w:lang w:eastAsia="ru-RU"/>
        </w:rPr>
        <w:t>изменени</w:t>
      </w:r>
      <w:r w:rsidR="00A53769">
        <w:rPr>
          <w:sz w:val="24"/>
          <w:szCs w:val="24"/>
          <w:lang w:eastAsia="ru-RU"/>
        </w:rPr>
        <w:t>е, дополнив его</w:t>
      </w:r>
      <w:r w:rsidR="00A53769" w:rsidRPr="00CC3B41">
        <w:rPr>
          <w:sz w:val="24"/>
          <w:szCs w:val="24"/>
          <w:lang w:eastAsia="ru-RU"/>
        </w:rPr>
        <w:t xml:space="preserve"> пунктом 3.</w:t>
      </w:r>
      <w:r w:rsidR="00A53769">
        <w:rPr>
          <w:sz w:val="24"/>
          <w:szCs w:val="24"/>
          <w:lang w:eastAsia="ru-RU"/>
        </w:rPr>
        <w:t>23-8</w:t>
      </w:r>
      <w:r w:rsidR="00A53769" w:rsidRPr="00CC3B41">
        <w:rPr>
          <w:sz w:val="24"/>
          <w:szCs w:val="24"/>
          <w:lang w:eastAsia="ru-RU"/>
        </w:rPr>
        <w:t xml:space="preserve"> следующего содержания:</w:t>
      </w:r>
    </w:p>
    <w:p w:rsidR="00A53769" w:rsidRDefault="00A53769" w:rsidP="00A53769">
      <w:pPr>
        <w:rPr>
          <w:sz w:val="24"/>
          <w:szCs w:val="24"/>
          <w:lang w:eastAsia="ru-RU"/>
        </w:rPr>
      </w:pPr>
      <w:r w:rsidRPr="00C2339E">
        <w:rPr>
          <w:sz w:val="24"/>
          <w:szCs w:val="24"/>
          <w:lang w:eastAsia="ru-RU"/>
        </w:rPr>
        <w:t>«3.2</w:t>
      </w:r>
      <w:r>
        <w:rPr>
          <w:sz w:val="24"/>
          <w:szCs w:val="24"/>
          <w:lang w:eastAsia="ru-RU"/>
        </w:rPr>
        <w:t>3-8</w:t>
      </w:r>
      <w:r w:rsidRPr="00C2339E">
        <w:rPr>
          <w:sz w:val="24"/>
          <w:szCs w:val="24"/>
          <w:lang w:eastAsia="ru-RU"/>
        </w:rPr>
        <w:t xml:space="preserve">. </w:t>
      </w:r>
      <w:r>
        <w:rPr>
          <w:sz w:val="24"/>
          <w:szCs w:val="24"/>
          <w:lang w:eastAsia="ru-RU"/>
        </w:rPr>
        <w:t xml:space="preserve">Осуществлять права и обязанности Санкт-Петербурга </w:t>
      </w:r>
      <w:r w:rsidR="00772055">
        <w:rPr>
          <w:sz w:val="24"/>
          <w:szCs w:val="24"/>
          <w:lang w:eastAsia="ru-RU"/>
        </w:rPr>
        <w:t>по</w:t>
      </w:r>
      <w:r>
        <w:rPr>
          <w:sz w:val="24"/>
          <w:szCs w:val="24"/>
          <w:lang w:eastAsia="ru-RU"/>
        </w:rPr>
        <w:t xml:space="preserve"> концессионн</w:t>
      </w:r>
      <w:r w:rsidR="00772055">
        <w:rPr>
          <w:sz w:val="24"/>
          <w:szCs w:val="24"/>
          <w:lang w:eastAsia="ru-RU"/>
        </w:rPr>
        <w:t>ым</w:t>
      </w:r>
      <w:r>
        <w:rPr>
          <w:sz w:val="24"/>
          <w:szCs w:val="24"/>
          <w:lang w:eastAsia="ru-RU"/>
        </w:rPr>
        <w:t xml:space="preserve"> соглашени</w:t>
      </w:r>
      <w:r w:rsidR="00772055">
        <w:rPr>
          <w:sz w:val="24"/>
          <w:szCs w:val="24"/>
          <w:lang w:eastAsia="ru-RU"/>
        </w:rPr>
        <w:t>ям</w:t>
      </w:r>
      <w:r>
        <w:rPr>
          <w:sz w:val="24"/>
          <w:szCs w:val="24"/>
          <w:lang w:eastAsia="ru-RU"/>
        </w:rPr>
        <w:t xml:space="preserve"> на основании правовых актов Правительства Санкт-Петербурга».</w:t>
      </w:r>
    </w:p>
    <w:p w:rsidR="00303650" w:rsidRPr="00C2339E" w:rsidRDefault="00A53769" w:rsidP="00A53769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1B1548">
        <w:rPr>
          <w:sz w:val="24"/>
          <w:szCs w:val="24"/>
          <w:lang w:eastAsia="ru-RU"/>
        </w:rPr>
        <w:t xml:space="preserve">. </w:t>
      </w:r>
      <w:proofErr w:type="gramStart"/>
      <w:r w:rsidR="00303650" w:rsidRPr="00C2339E">
        <w:rPr>
          <w:sz w:val="24"/>
          <w:szCs w:val="24"/>
          <w:lang w:eastAsia="ru-RU"/>
        </w:rPr>
        <w:t>Контроль за</w:t>
      </w:r>
      <w:proofErr w:type="gramEnd"/>
      <w:r w:rsidR="00303650" w:rsidRPr="00C2339E">
        <w:rPr>
          <w:sz w:val="24"/>
          <w:szCs w:val="24"/>
          <w:lang w:eastAsia="ru-RU"/>
        </w:rPr>
        <w:t xml:space="preserve"> исполнением постановления возложить на</w:t>
      </w:r>
      <w:r w:rsidR="00303650">
        <w:rPr>
          <w:sz w:val="24"/>
          <w:szCs w:val="24"/>
          <w:lang w:eastAsia="ru-RU"/>
        </w:rPr>
        <w:t xml:space="preserve"> </w:t>
      </w:r>
      <w:r w:rsidR="00303650" w:rsidRPr="00C2339E">
        <w:rPr>
          <w:sz w:val="24"/>
          <w:szCs w:val="24"/>
          <w:lang w:eastAsia="ru-RU"/>
        </w:rPr>
        <w:t xml:space="preserve">вице-губернатора </w:t>
      </w:r>
      <w:r w:rsidR="00303650">
        <w:rPr>
          <w:sz w:val="24"/>
          <w:szCs w:val="24"/>
          <w:lang w:eastAsia="ru-RU"/>
        </w:rPr>
        <w:br/>
      </w:r>
      <w:r w:rsidR="00303650" w:rsidRPr="00C2339E">
        <w:rPr>
          <w:sz w:val="24"/>
          <w:szCs w:val="24"/>
          <w:lang w:eastAsia="ru-RU"/>
        </w:rPr>
        <w:t>Санкт-Петербурга Линченко Н.В.</w:t>
      </w:r>
    </w:p>
    <w:p w:rsidR="00303650" w:rsidRPr="00C2339E" w:rsidRDefault="00303650" w:rsidP="00303650">
      <w:pPr>
        <w:spacing w:line="276" w:lineRule="auto"/>
        <w:rPr>
          <w:sz w:val="24"/>
          <w:szCs w:val="24"/>
          <w:lang w:eastAsia="ru-RU"/>
        </w:rPr>
      </w:pPr>
    </w:p>
    <w:p w:rsidR="00303650" w:rsidRPr="00C2339E" w:rsidRDefault="00303650" w:rsidP="00303650">
      <w:pPr>
        <w:rPr>
          <w:sz w:val="24"/>
          <w:szCs w:val="24"/>
          <w:lang w:eastAsia="ru-RU"/>
        </w:rPr>
      </w:pPr>
      <w:bookmarkStart w:id="0" w:name="_GoBack"/>
      <w:bookmarkEnd w:id="0"/>
    </w:p>
    <w:p w:rsidR="00270C3C" w:rsidRDefault="00303650" w:rsidP="00303650">
      <w:pPr>
        <w:ind w:firstLine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</w:t>
      </w:r>
      <w:r w:rsidR="00270C3C">
        <w:rPr>
          <w:b/>
          <w:sz w:val="24"/>
          <w:szCs w:val="24"/>
          <w:lang w:eastAsia="ru-RU"/>
        </w:rPr>
        <w:t>Губернатор</w:t>
      </w:r>
      <w:r w:rsidRPr="00C2339E">
        <w:rPr>
          <w:b/>
          <w:sz w:val="24"/>
          <w:szCs w:val="24"/>
          <w:lang w:eastAsia="ru-RU"/>
        </w:rPr>
        <w:t xml:space="preserve"> </w:t>
      </w:r>
    </w:p>
    <w:p w:rsidR="00303650" w:rsidRDefault="00303650" w:rsidP="00303650">
      <w:pPr>
        <w:ind w:firstLine="0"/>
        <w:rPr>
          <w:b/>
          <w:sz w:val="24"/>
          <w:szCs w:val="24"/>
          <w:lang w:eastAsia="ru-RU"/>
        </w:rPr>
      </w:pPr>
      <w:r w:rsidRPr="00C2339E">
        <w:rPr>
          <w:b/>
          <w:sz w:val="24"/>
          <w:szCs w:val="24"/>
          <w:lang w:eastAsia="ru-RU"/>
        </w:rPr>
        <w:t>Санкт-Петербурга</w:t>
      </w:r>
      <w:r w:rsidRPr="00C2339E">
        <w:rPr>
          <w:b/>
          <w:sz w:val="24"/>
          <w:szCs w:val="24"/>
          <w:lang w:eastAsia="ru-RU"/>
        </w:rPr>
        <w:tab/>
        <w:t xml:space="preserve">  </w:t>
      </w:r>
      <w:r w:rsidRPr="00C2339E">
        <w:rPr>
          <w:b/>
          <w:sz w:val="24"/>
          <w:szCs w:val="24"/>
          <w:lang w:eastAsia="ru-RU"/>
        </w:rPr>
        <w:tab/>
      </w:r>
      <w:r w:rsidRPr="00C2339E">
        <w:rPr>
          <w:b/>
          <w:sz w:val="24"/>
          <w:szCs w:val="24"/>
          <w:lang w:eastAsia="ru-RU"/>
        </w:rPr>
        <w:tab/>
        <w:t xml:space="preserve">                     </w:t>
      </w:r>
      <w:r w:rsidRPr="00C2339E">
        <w:rPr>
          <w:b/>
          <w:sz w:val="24"/>
          <w:szCs w:val="24"/>
          <w:lang w:eastAsia="ru-RU"/>
        </w:rPr>
        <w:tab/>
        <w:t xml:space="preserve">               </w:t>
      </w:r>
      <w:r w:rsidR="00270C3C">
        <w:rPr>
          <w:b/>
          <w:sz w:val="24"/>
          <w:szCs w:val="24"/>
          <w:lang w:eastAsia="ru-RU"/>
        </w:rPr>
        <w:t xml:space="preserve">                                    </w:t>
      </w:r>
      <w:r w:rsidRPr="00C2339E">
        <w:rPr>
          <w:b/>
          <w:sz w:val="24"/>
          <w:szCs w:val="24"/>
          <w:lang w:eastAsia="ru-RU"/>
        </w:rPr>
        <w:t xml:space="preserve">  </w:t>
      </w:r>
      <w:r>
        <w:rPr>
          <w:b/>
          <w:sz w:val="24"/>
          <w:szCs w:val="24"/>
          <w:lang w:eastAsia="ru-RU"/>
        </w:rPr>
        <w:t xml:space="preserve">              </w:t>
      </w:r>
      <w:proofErr w:type="spellStart"/>
      <w:r w:rsidRPr="00C2339E">
        <w:rPr>
          <w:b/>
          <w:sz w:val="24"/>
          <w:szCs w:val="24"/>
          <w:lang w:eastAsia="ru-RU"/>
        </w:rPr>
        <w:t>А.Д.Беглов</w:t>
      </w:r>
      <w:proofErr w:type="spellEnd"/>
    </w:p>
    <w:p w:rsidR="00074AA1" w:rsidRDefault="00074AA1" w:rsidP="00303650">
      <w:pPr>
        <w:ind w:firstLine="0"/>
        <w:rPr>
          <w:b/>
          <w:sz w:val="24"/>
          <w:szCs w:val="24"/>
          <w:lang w:eastAsia="ru-RU"/>
        </w:rPr>
      </w:pPr>
    </w:p>
    <w:p w:rsidR="00074AA1" w:rsidRPr="00074AA1" w:rsidRDefault="00074AA1" w:rsidP="00074AA1">
      <w:pPr>
        <w:rPr>
          <w:sz w:val="24"/>
          <w:szCs w:val="24"/>
          <w:lang w:eastAsia="ru-RU"/>
        </w:rPr>
      </w:pPr>
    </w:p>
    <w:p w:rsidR="00074AA1" w:rsidRPr="00074AA1" w:rsidRDefault="00074AA1" w:rsidP="00074AA1">
      <w:pPr>
        <w:rPr>
          <w:sz w:val="24"/>
          <w:szCs w:val="24"/>
          <w:lang w:eastAsia="ru-RU"/>
        </w:rPr>
      </w:pPr>
    </w:p>
    <w:p w:rsidR="00074AA1" w:rsidRPr="00074AA1" w:rsidRDefault="00074AA1" w:rsidP="00074AA1">
      <w:pPr>
        <w:rPr>
          <w:sz w:val="24"/>
          <w:szCs w:val="24"/>
          <w:lang w:eastAsia="ru-RU"/>
        </w:rPr>
      </w:pPr>
    </w:p>
    <w:p w:rsidR="00074AA1" w:rsidRDefault="00074AA1" w:rsidP="00074AA1">
      <w:pPr>
        <w:rPr>
          <w:sz w:val="24"/>
          <w:szCs w:val="24"/>
          <w:lang w:eastAsia="ru-RU"/>
        </w:rPr>
      </w:pPr>
    </w:p>
    <w:p w:rsidR="009C6800" w:rsidRDefault="009C6800"/>
    <w:sectPr w:rsidR="009C6800" w:rsidSect="00FC680D">
      <w:headerReference w:type="even" r:id="rId9"/>
      <w:headerReference w:type="default" r:id="rId10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3AA" w:rsidRDefault="007863AA">
      <w:r>
        <w:separator/>
      </w:r>
    </w:p>
  </w:endnote>
  <w:endnote w:type="continuationSeparator" w:id="0">
    <w:p w:rsidR="007863AA" w:rsidRDefault="0078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3AA" w:rsidRDefault="007863AA">
      <w:r>
        <w:separator/>
      </w:r>
    </w:p>
  </w:footnote>
  <w:footnote w:type="continuationSeparator" w:id="0">
    <w:p w:rsidR="007863AA" w:rsidRDefault="00786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0D" w:rsidRDefault="00FC680D" w:rsidP="00FC680D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680D" w:rsidRDefault="00FC680D" w:rsidP="00FC680D">
    <w:pPr>
      <w:pStyle w:val="a3"/>
    </w:pPr>
  </w:p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/>
  <w:p w:rsidR="00FC680D" w:rsidRDefault="00FC680D"/>
  <w:p w:rsidR="00FC680D" w:rsidRDefault="00FC680D" w:rsidP="00FC680D"/>
  <w:p w:rsidR="00FC680D" w:rsidRDefault="00FC680D" w:rsidP="00FC680D"/>
  <w:p w:rsidR="00FC680D" w:rsidRDefault="00FC680D"/>
  <w:p w:rsidR="00FC680D" w:rsidRDefault="00FC680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C680D" w:rsidRPr="00266A59" w:rsidRDefault="00FC680D" w:rsidP="00FC680D">
        <w:pPr>
          <w:pStyle w:val="a3"/>
          <w:tabs>
            <w:tab w:val="clear" w:pos="4677"/>
            <w:tab w:val="center" w:pos="4111"/>
          </w:tabs>
          <w:ind w:firstLine="0"/>
          <w:jc w:val="center"/>
          <w:rPr>
            <w:sz w:val="24"/>
            <w:szCs w:val="24"/>
          </w:rPr>
        </w:pPr>
        <w:r w:rsidRPr="00C93DC7">
          <w:rPr>
            <w:sz w:val="24"/>
            <w:szCs w:val="24"/>
          </w:rPr>
          <w:fldChar w:fldCharType="begin"/>
        </w:r>
        <w:r w:rsidRPr="00C93DC7">
          <w:rPr>
            <w:sz w:val="24"/>
            <w:szCs w:val="24"/>
          </w:rPr>
          <w:instrText>PAGE   \* MERGEFORMAT</w:instrText>
        </w:r>
        <w:r w:rsidRPr="00C93DC7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93DC7">
          <w:rPr>
            <w:sz w:val="24"/>
            <w:szCs w:val="24"/>
          </w:rPr>
          <w:fldChar w:fldCharType="end"/>
        </w:r>
      </w:p>
    </w:sdtContent>
  </w:sdt>
  <w:p w:rsidR="00FC680D" w:rsidRDefault="00FC68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1315CC"/>
    <w:rsid w:val="001339C3"/>
    <w:rsid w:val="0016782F"/>
    <w:rsid w:val="00175394"/>
    <w:rsid w:val="001A0423"/>
    <w:rsid w:val="001B1548"/>
    <w:rsid w:val="001F2A13"/>
    <w:rsid w:val="001F38DF"/>
    <w:rsid w:val="0020602C"/>
    <w:rsid w:val="0022025A"/>
    <w:rsid w:val="00241BE7"/>
    <w:rsid w:val="00243C0C"/>
    <w:rsid w:val="00245D8A"/>
    <w:rsid w:val="00270C3C"/>
    <w:rsid w:val="00276717"/>
    <w:rsid w:val="002B0CB9"/>
    <w:rsid w:val="002D6381"/>
    <w:rsid w:val="002F4A62"/>
    <w:rsid w:val="00300A59"/>
    <w:rsid w:val="00303650"/>
    <w:rsid w:val="0032575E"/>
    <w:rsid w:val="003332C1"/>
    <w:rsid w:val="00336B70"/>
    <w:rsid w:val="0037313E"/>
    <w:rsid w:val="003A333B"/>
    <w:rsid w:val="003C3929"/>
    <w:rsid w:val="003C63D5"/>
    <w:rsid w:val="003E3C6A"/>
    <w:rsid w:val="003F03EE"/>
    <w:rsid w:val="003F3F21"/>
    <w:rsid w:val="004141D1"/>
    <w:rsid w:val="00452544"/>
    <w:rsid w:val="004A2D54"/>
    <w:rsid w:val="004D3307"/>
    <w:rsid w:val="004E1DC6"/>
    <w:rsid w:val="00543B7C"/>
    <w:rsid w:val="0055210B"/>
    <w:rsid w:val="00564479"/>
    <w:rsid w:val="005D4D73"/>
    <w:rsid w:val="005D7C90"/>
    <w:rsid w:val="005F6F54"/>
    <w:rsid w:val="00610520"/>
    <w:rsid w:val="006208E5"/>
    <w:rsid w:val="00625F44"/>
    <w:rsid w:val="00640DC5"/>
    <w:rsid w:val="00652F01"/>
    <w:rsid w:val="00665849"/>
    <w:rsid w:val="00673400"/>
    <w:rsid w:val="00676BCA"/>
    <w:rsid w:val="00696C44"/>
    <w:rsid w:val="006E1002"/>
    <w:rsid w:val="006F0790"/>
    <w:rsid w:val="006F0D66"/>
    <w:rsid w:val="006F610B"/>
    <w:rsid w:val="0070773D"/>
    <w:rsid w:val="00731767"/>
    <w:rsid w:val="0074416D"/>
    <w:rsid w:val="00772055"/>
    <w:rsid w:val="007730B7"/>
    <w:rsid w:val="007863AA"/>
    <w:rsid w:val="007F1417"/>
    <w:rsid w:val="00816925"/>
    <w:rsid w:val="0087380B"/>
    <w:rsid w:val="00882CE7"/>
    <w:rsid w:val="008924EF"/>
    <w:rsid w:val="008C0E62"/>
    <w:rsid w:val="008C1EA2"/>
    <w:rsid w:val="0091556C"/>
    <w:rsid w:val="009170DE"/>
    <w:rsid w:val="009271FA"/>
    <w:rsid w:val="00954863"/>
    <w:rsid w:val="00956392"/>
    <w:rsid w:val="00957DB7"/>
    <w:rsid w:val="00963651"/>
    <w:rsid w:val="0097147C"/>
    <w:rsid w:val="009B569C"/>
    <w:rsid w:val="009C6800"/>
    <w:rsid w:val="009D59C4"/>
    <w:rsid w:val="00A163E7"/>
    <w:rsid w:val="00A200C4"/>
    <w:rsid w:val="00A25BD8"/>
    <w:rsid w:val="00A30DC1"/>
    <w:rsid w:val="00A45183"/>
    <w:rsid w:val="00A53769"/>
    <w:rsid w:val="00A60123"/>
    <w:rsid w:val="00A66851"/>
    <w:rsid w:val="00A80913"/>
    <w:rsid w:val="00A80A1D"/>
    <w:rsid w:val="00A94BBB"/>
    <w:rsid w:val="00AC4105"/>
    <w:rsid w:val="00AE547B"/>
    <w:rsid w:val="00B835C5"/>
    <w:rsid w:val="00B84F03"/>
    <w:rsid w:val="00BA33A7"/>
    <w:rsid w:val="00BA58EE"/>
    <w:rsid w:val="00BE7718"/>
    <w:rsid w:val="00C06918"/>
    <w:rsid w:val="00C47B29"/>
    <w:rsid w:val="00C57A91"/>
    <w:rsid w:val="00C619F5"/>
    <w:rsid w:val="00C91FC8"/>
    <w:rsid w:val="00CA4684"/>
    <w:rsid w:val="00CC1037"/>
    <w:rsid w:val="00CD091C"/>
    <w:rsid w:val="00CF0651"/>
    <w:rsid w:val="00D2742F"/>
    <w:rsid w:val="00D34FAD"/>
    <w:rsid w:val="00D55B19"/>
    <w:rsid w:val="00D65554"/>
    <w:rsid w:val="00D7414F"/>
    <w:rsid w:val="00DA64B0"/>
    <w:rsid w:val="00DC20BB"/>
    <w:rsid w:val="00DD47B8"/>
    <w:rsid w:val="00E0713A"/>
    <w:rsid w:val="00E274AA"/>
    <w:rsid w:val="00E97E92"/>
    <w:rsid w:val="00EB5C25"/>
    <w:rsid w:val="00ED1FB8"/>
    <w:rsid w:val="00EE200E"/>
    <w:rsid w:val="00EE25AB"/>
    <w:rsid w:val="00F34A00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0365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0365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Дарья Касьянова</cp:lastModifiedBy>
  <cp:revision>4</cp:revision>
  <cp:lastPrinted>2020-05-25T13:10:00Z</cp:lastPrinted>
  <dcterms:created xsi:type="dcterms:W3CDTF">2020-05-25T11:54:00Z</dcterms:created>
  <dcterms:modified xsi:type="dcterms:W3CDTF">2020-05-25T13:11:00Z</dcterms:modified>
</cp:coreProperties>
</file>