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4E9" w:rsidRDefault="00C744E9">
      <w:pPr>
        <w:pStyle w:val="a3"/>
        <w:outlineLvl w:val="0"/>
        <w:rPr>
          <w:sz w:val="28"/>
          <w:szCs w:val="28"/>
        </w:rPr>
      </w:pPr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10607" w:type="dxa"/>
        <w:tblLook w:val="01E0" w:firstRow="1" w:lastRow="1" w:firstColumn="1" w:lastColumn="1" w:noHBand="0" w:noVBand="0"/>
      </w:tblPr>
      <w:tblGrid>
        <w:gridCol w:w="5954"/>
        <w:gridCol w:w="4653"/>
      </w:tblGrid>
      <w:tr w:rsidR="00A94D41" w:rsidRPr="00E83EB8" w:rsidTr="00FB5FD6">
        <w:tc>
          <w:tcPr>
            <w:tcW w:w="5954" w:type="dxa"/>
          </w:tcPr>
          <w:p w:rsidR="00226748" w:rsidRPr="00E83EB8" w:rsidRDefault="0093686B" w:rsidP="00CD0D5C">
            <w:pPr>
              <w:autoSpaceDE w:val="0"/>
              <w:autoSpaceDN w:val="0"/>
              <w:adjustRightInd w:val="0"/>
              <w:rPr>
                <w:bCs/>
              </w:rPr>
            </w:pPr>
            <w:r w:rsidRPr="00E83EB8">
              <w:rPr>
                <w:bCs/>
              </w:rPr>
              <w:t xml:space="preserve">О проекте </w:t>
            </w:r>
            <w:r w:rsidR="003B6550" w:rsidRPr="00E83EB8">
              <w:rPr>
                <w:bCs/>
              </w:rPr>
              <w:t>з</w:t>
            </w:r>
            <w:r w:rsidRPr="00E83EB8">
              <w:rPr>
                <w:bCs/>
              </w:rPr>
              <w:t xml:space="preserve">акона Санкт-Петербурга </w:t>
            </w:r>
          </w:p>
          <w:p w:rsidR="00031FB2" w:rsidRPr="00E83EB8" w:rsidRDefault="00FB5FD6" w:rsidP="00031FB2">
            <w:pPr>
              <w:autoSpaceDE w:val="0"/>
              <w:autoSpaceDN w:val="0"/>
              <w:adjustRightInd w:val="0"/>
              <w:rPr>
                <w:rStyle w:val="FontStyle12"/>
                <w:b w:val="0"/>
                <w:sz w:val="24"/>
                <w:szCs w:val="24"/>
              </w:rPr>
            </w:pPr>
            <w:r w:rsidRPr="00E83EB8">
              <w:rPr>
                <w:bCs/>
              </w:rPr>
              <w:t>«</w:t>
            </w:r>
            <w:r w:rsidR="005D09C3" w:rsidRPr="00E83EB8">
              <w:rPr>
                <w:bCs/>
              </w:rPr>
              <w:t>О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 xml:space="preserve"> внесении изменени</w:t>
            </w:r>
            <w:r w:rsidR="008D77F4" w:rsidRPr="00E83EB8">
              <w:rPr>
                <w:rStyle w:val="FontStyle12"/>
                <w:b w:val="0"/>
                <w:sz w:val="24"/>
                <w:szCs w:val="24"/>
              </w:rPr>
              <w:t>й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 xml:space="preserve"> в Закон</w:t>
            </w:r>
            <w:r w:rsidR="00F05C8E" w:rsidRPr="00E83EB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>Санкт-</w:t>
            </w:r>
            <w:r w:rsidRPr="00E83EB8">
              <w:rPr>
                <w:rStyle w:val="FontStyle12"/>
                <w:b w:val="0"/>
                <w:sz w:val="24"/>
                <w:szCs w:val="24"/>
              </w:rPr>
              <w:t>П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>етербурга</w:t>
            </w:r>
            <w:r w:rsidR="003B6550" w:rsidRPr="00E83EB8">
              <w:rPr>
                <w:rStyle w:val="FontStyle12"/>
                <w:b w:val="0"/>
                <w:sz w:val="24"/>
                <w:szCs w:val="24"/>
              </w:rPr>
              <w:t xml:space="preserve"> </w:t>
            </w:r>
          </w:p>
          <w:p w:rsidR="00A94D41" w:rsidRDefault="00006FBC" w:rsidP="00E24353">
            <w:pPr>
              <w:autoSpaceDE w:val="0"/>
              <w:autoSpaceDN w:val="0"/>
              <w:adjustRightInd w:val="0"/>
            </w:pPr>
            <w:r w:rsidRPr="00E83EB8">
              <w:rPr>
                <w:rStyle w:val="FontStyle12"/>
                <w:b w:val="0"/>
                <w:sz w:val="24"/>
                <w:szCs w:val="24"/>
              </w:rPr>
              <w:t>«</w:t>
            </w:r>
            <w:r w:rsidRPr="00E83EB8">
              <w:t xml:space="preserve">Экологический кодекс Санкт-Петербурга» </w:t>
            </w:r>
          </w:p>
          <w:p w:rsidR="00E24353" w:rsidRPr="00E83EB8" w:rsidRDefault="00E24353" w:rsidP="00E2435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53" w:type="dxa"/>
          </w:tcPr>
          <w:p w:rsidR="00A94D41" w:rsidRPr="00E83EB8" w:rsidRDefault="00A94D41">
            <w:pPr>
              <w:pStyle w:val="a3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A94D41" w:rsidRPr="00E83EB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A548C7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>равительство Санкт-Петербурга</w:t>
      </w:r>
    </w:p>
    <w:p w:rsidR="00A94D41" w:rsidRPr="00E83EB8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>
      <w:pPr>
        <w:pStyle w:val="a3"/>
        <w:ind w:left="0"/>
        <w:jc w:val="both"/>
        <w:outlineLvl w:val="0"/>
        <w:rPr>
          <w:bCs w:val="0"/>
          <w:sz w:val="24"/>
        </w:rPr>
      </w:pPr>
      <w:r w:rsidRPr="00E83EB8">
        <w:rPr>
          <w:bCs w:val="0"/>
          <w:sz w:val="24"/>
        </w:rPr>
        <w:t>П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О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С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Т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А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Н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О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В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Л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Я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Е</w:t>
      </w:r>
      <w:r w:rsidR="00C51245">
        <w:rPr>
          <w:bCs w:val="0"/>
          <w:sz w:val="24"/>
        </w:rPr>
        <w:t xml:space="preserve"> </w:t>
      </w:r>
      <w:bookmarkStart w:id="0" w:name="_GoBack"/>
      <w:bookmarkEnd w:id="0"/>
      <w:r w:rsidRPr="00E83EB8">
        <w:rPr>
          <w:bCs w:val="0"/>
          <w:sz w:val="24"/>
        </w:rPr>
        <w:t>Т:</w:t>
      </w:r>
    </w:p>
    <w:p w:rsidR="00A94D41" w:rsidRPr="00E83EB8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 w:rsidP="00FB5FD6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E83EB8">
        <w:t xml:space="preserve">1. Одобрить проект </w:t>
      </w:r>
      <w:r w:rsidR="003B6550" w:rsidRPr="00E83EB8">
        <w:t>з</w:t>
      </w:r>
      <w:r w:rsidRPr="00E83EB8">
        <w:t xml:space="preserve">акона Санкт-Петербурга </w:t>
      </w:r>
      <w:r w:rsidR="00FB5FD6" w:rsidRPr="00E83EB8">
        <w:t xml:space="preserve">«О внесении изменений в </w:t>
      </w:r>
      <w:r w:rsidR="00031FB2" w:rsidRPr="00E83EB8">
        <w:t xml:space="preserve">Закон  Санкт-Петербурга </w:t>
      </w:r>
      <w:r w:rsidR="00006FBC" w:rsidRPr="00E83EB8">
        <w:t xml:space="preserve">«Экологический кодекс Санкт-Петербурга» </w:t>
      </w:r>
      <w:r w:rsidRPr="00E83EB8">
        <w:t>(далее – проект закона) согласно приложению.</w:t>
      </w:r>
    </w:p>
    <w:p w:rsidR="00A94D41" w:rsidRPr="00E83EB8" w:rsidRDefault="00967BA3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>2. Рекомендовать</w:t>
      </w:r>
      <w:r w:rsidR="0093686B" w:rsidRPr="00E83EB8">
        <w:rPr>
          <w:b w:val="0"/>
          <w:bCs w:val="0"/>
          <w:sz w:val="24"/>
        </w:rPr>
        <w:t xml:space="preserve"> Губернатор</w:t>
      </w:r>
      <w:r w:rsidR="00E24353">
        <w:rPr>
          <w:b w:val="0"/>
          <w:bCs w:val="0"/>
          <w:sz w:val="24"/>
        </w:rPr>
        <w:t>у</w:t>
      </w:r>
      <w:r w:rsidR="0093686B" w:rsidRPr="00E83EB8">
        <w:rPr>
          <w:b w:val="0"/>
          <w:bCs w:val="0"/>
          <w:sz w:val="24"/>
        </w:rPr>
        <w:t xml:space="preserve"> Санкт-</w:t>
      </w:r>
      <w:r w:rsidR="00476DF7" w:rsidRPr="00E83EB8">
        <w:rPr>
          <w:b w:val="0"/>
          <w:bCs w:val="0"/>
          <w:sz w:val="24"/>
        </w:rPr>
        <w:t>П</w:t>
      </w:r>
      <w:r w:rsidR="0093686B" w:rsidRPr="00E83EB8">
        <w:rPr>
          <w:b w:val="0"/>
          <w:bCs w:val="0"/>
          <w:sz w:val="24"/>
        </w:rPr>
        <w:t xml:space="preserve">етербурга внести проект закона </w:t>
      </w:r>
      <w:r w:rsidR="00E24353">
        <w:rPr>
          <w:b w:val="0"/>
          <w:bCs w:val="0"/>
          <w:sz w:val="24"/>
        </w:rPr>
        <w:t xml:space="preserve">                                       </w:t>
      </w:r>
      <w:r w:rsidR="0093686B" w:rsidRPr="00E83EB8">
        <w:rPr>
          <w:b w:val="0"/>
          <w:bCs w:val="0"/>
          <w:sz w:val="24"/>
        </w:rPr>
        <w:t>на рассмотрение Законодательного Собрания Санкт-Петербурга.</w:t>
      </w:r>
    </w:p>
    <w:p w:rsidR="00A94D41" w:rsidRPr="00E83EB8" w:rsidRDefault="0093686B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 xml:space="preserve">3. Контроль за выполнением постановления возложить на вице-губернатора  </w:t>
      </w:r>
      <w:r w:rsidR="00DB18B3" w:rsidRPr="00E83EB8">
        <w:rPr>
          <w:b w:val="0"/>
          <w:bCs w:val="0"/>
          <w:sz w:val="24"/>
        </w:rPr>
        <w:t xml:space="preserve">                    </w:t>
      </w:r>
      <w:r w:rsidRPr="00E83EB8">
        <w:rPr>
          <w:b w:val="0"/>
          <w:bCs w:val="0"/>
          <w:sz w:val="24"/>
        </w:rPr>
        <w:t xml:space="preserve">Санкт-Петербурга </w:t>
      </w:r>
      <w:r w:rsidR="00AA5026" w:rsidRPr="00E83EB8">
        <w:rPr>
          <w:b w:val="0"/>
          <w:bCs w:val="0"/>
          <w:sz w:val="24"/>
        </w:rPr>
        <w:t>К</w:t>
      </w:r>
      <w:r w:rsidR="000739DC" w:rsidRPr="00E83EB8">
        <w:rPr>
          <w:b w:val="0"/>
          <w:bCs w:val="0"/>
          <w:sz w:val="24"/>
        </w:rPr>
        <w:t>ириллова В.В.</w:t>
      </w:r>
      <w:r w:rsidR="00257A00" w:rsidRPr="00E83EB8">
        <w:rPr>
          <w:b w:val="0"/>
          <w:bCs w:val="0"/>
          <w:sz w:val="24"/>
        </w:rPr>
        <w:t xml:space="preserve"> </w:t>
      </w:r>
    </w:p>
    <w:p w:rsidR="00A94D41" w:rsidRPr="00E83EB8" w:rsidRDefault="00A94D41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CA131F" w:rsidRPr="00E83EB8" w:rsidRDefault="00CA131F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A94DAF" w:rsidRPr="00E83EB8" w:rsidRDefault="00A94DAF" w:rsidP="00A94DAF">
      <w:pPr>
        <w:pStyle w:val="Style5"/>
        <w:widowControl/>
        <w:spacing w:line="240" w:lineRule="exact"/>
        <w:ind w:left="5702"/>
        <w:jc w:val="left"/>
      </w:pPr>
      <w:r w:rsidRPr="00E83EB8">
        <w:rPr>
          <w:b/>
        </w:rPr>
        <w:t xml:space="preserve">     </w:t>
      </w:r>
    </w:p>
    <w:p w:rsidR="00E24353" w:rsidRDefault="00D9384F" w:rsidP="00D9384F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739DC" w:rsidRPr="00E83EB8">
        <w:rPr>
          <w:rFonts w:ascii="Times New Roman" w:hAnsi="Times New Roman" w:cs="Times New Roman"/>
          <w:b/>
          <w:sz w:val="24"/>
          <w:szCs w:val="24"/>
        </w:rPr>
        <w:t>Г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 xml:space="preserve">убернатор </w:t>
      </w:r>
    </w:p>
    <w:p w:rsidR="00A94DAF" w:rsidRPr="00E83EB8" w:rsidRDefault="00A94DAF" w:rsidP="00D9384F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D9384F" w:rsidRPr="00E83EB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243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D9384F" w:rsidRP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А.Д.</w:t>
      </w:r>
      <w:r w:rsidRPr="00E83EB8">
        <w:rPr>
          <w:rFonts w:ascii="Times New Roman" w:hAnsi="Times New Roman" w:cs="Times New Roman"/>
          <w:b/>
          <w:sz w:val="24"/>
          <w:szCs w:val="24"/>
        </w:rPr>
        <w:t>Беглов</w:t>
      </w:r>
    </w:p>
    <w:p w:rsidR="006D6D2B" w:rsidRPr="00E83EB8" w:rsidRDefault="006D6D2B" w:rsidP="00D9384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C8E" w:rsidRPr="00E83EB8" w:rsidRDefault="006B21A4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BD0E41" w:rsidRPr="00E83EB8">
        <w:rPr>
          <w:rFonts w:ascii="Times New Roman" w:hAnsi="Times New Roman" w:cs="Times New Roman"/>
          <w:sz w:val="24"/>
          <w:szCs w:val="24"/>
        </w:rPr>
        <w:t>риложение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Санкт-Петербурга от______ №____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6D2B" w:rsidRPr="00E83EB8" w:rsidRDefault="006D6D2B" w:rsidP="002417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6D6D2B" w:rsidRPr="00E83EB8" w:rsidRDefault="006D6D2B" w:rsidP="0024178E">
      <w:pPr>
        <w:pStyle w:val="Style2"/>
        <w:widowControl/>
        <w:spacing w:line="240" w:lineRule="auto"/>
        <w:jc w:val="right"/>
        <w:rPr>
          <w:rStyle w:val="FontStyle12"/>
          <w:sz w:val="24"/>
          <w:szCs w:val="24"/>
        </w:rPr>
      </w:pPr>
      <w:r w:rsidRPr="00E83EB8">
        <w:t>Губернатор Санкт-Петербурга</w:t>
      </w:r>
    </w:p>
    <w:p w:rsidR="008F6D5A" w:rsidRPr="00E83EB8" w:rsidRDefault="008F6D5A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D55CDD" w:rsidRPr="00E83EB8" w:rsidRDefault="00D55CDD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6D6D2B" w:rsidRPr="00E83EB8" w:rsidRDefault="006D6D2B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E83EB8">
        <w:rPr>
          <w:rStyle w:val="FontStyle12"/>
          <w:sz w:val="24"/>
          <w:szCs w:val="24"/>
        </w:rPr>
        <w:t>ЗАКОН САНКТ-ПЕТЕРБУРГА</w:t>
      </w:r>
    </w:p>
    <w:p w:rsidR="008C0744" w:rsidRDefault="00FB5FD6" w:rsidP="00006FBC">
      <w:pPr>
        <w:autoSpaceDE w:val="0"/>
        <w:autoSpaceDN w:val="0"/>
        <w:adjustRightInd w:val="0"/>
        <w:jc w:val="center"/>
        <w:rPr>
          <w:rStyle w:val="FontStyle12"/>
          <w:sz w:val="24"/>
          <w:szCs w:val="24"/>
        </w:rPr>
      </w:pPr>
      <w:r w:rsidRPr="00E83EB8">
        <w:rPr>
          <w:b/>
          <w:bCs/>
        </w:rPr>
        <w:t>О</w:t>
      </w:r>
      <w:r w:rsidRPr="00E83EB8">
        <w:rPr>
          <w:rStyle w:val="FontStyle12"/>
          <w:b w:val="0"/>
          <w:sz w:val="24"/>
          <w:szCs w:val="24"/>
        </w:rPr>
        <w:t xml:space="preserve"> </w:t>
      </w:r>
      <w:r w:rsidRPr="00E83EB8">
        <w:rPr>
          <w:rStyle w:val="FontStyle12"/>
          <w:sz w:val="24"/>
          <w:szCs w:val="24"/>
        </w:rPr>
        <w:t>внесении изменений в Закон Санкт-Петербурга</w:t>
      </w:r>
    </w:p>
    <w:p w:rsidR="006D6D2B" w:rsidRDefault="00FB5FD6" w:rsidP="00006FBC">
      <w:pPr>
        <w:autoSpaceDE w:val="0"/>
        <w:autoSpaceDN w:val="0"/>
        <w:adjustRightInd w:val="0"/>
        <w:jc w:val="center"/>
        <w:rPr>
          <w:b/>
        </w:rPr>
      </w:pPr>
      <w:r w:rsidRPr="00E83EB8">
        <w:rPr>
          <w:rStyle w:val="FontStyle12"/>
          <w:sz w:val="24"/>
          <w:szCs w:val="24"/>
        </w:rPr>
        <w:t xml:space="preserve"> </w:t>
      </w:r>
      <w:r w:rsidR="00006FBC" w:rsidRPr="00E83EB8">
        <w:rPr>
          <w:rStyle w:val="FontStyle12"/>
          <w:sz w:val="24"/>
          <w:szCs w:val="24"/>
        </w:rPr>
        <w:t>«</w:t>
      </w:r>
      <w:r w:rsidR="00006FBC" w:rsidRPr="00E83EB8">
        <w:rPr>
          <w:b/>
        </w:rPr>
        <w:t xml:space="preserve">Экологический кодекс Санкт-Петербурга» </w:t>
      </w:r>
    </w:p>
    <w:p w:rsidR="00230582" w:rsidRPr="00E83EB8" w:rsidRDefault="00230582" w:rsidP="00006FBC">
      <w:pPr>
        <w:autoSpaceDE w:val="0"/>
        <w:autoSpaceDN w:val="0"/>
        <w:adjustRightInd w:val="0"/>
        <w:jc w:val="center"/>
      </w:pPr>
    </w:p>
    <w:p w:rsidR="0024178E" w:rsidRPr="00E83EB8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 xml:space="preserve">Принят Законодательным </w:t>
      </w:r>
    </w:p>
    <w:p w:rsidR="006D6D2B" w:rsidRPr="00E83EB8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Собранием Санкт-Петербурга</w:t>
      </w:r>
      <w:r w:rsidR="003B6550" w:rsidRPr="00E83EB8">
        <w:rPr>
          <w:rStyle w:val="FontStyle11"/>
          <w:sz w:val="24"/>
          <w:szCs w:val="24"/>
        </w:rPr>
        <w:tab/>
      </w:r>
    </w:p>
    <w:p w:rsidR="006D6D2B" w:rsidRPr="00E83EB8" w:rsidRDefault="003B6550" w:rsidP="003B6550">
      <w:pPr>
        <w:pStyle w:val="Style4"/>
        <w:widowControl/>
        <w:spacing w:line="240" w:lineRule="exact"/>
        <w:ind w:left="6211" w:firstLine="161"/>
      </w:pPr>
      <w:r w:rsidRPr="00E83EB8">
        <w:t>«_</w:t>
      </w:r>
      <w:r w:rsidR="009E72BB" w:rsidRPr="00E83EB8">
        <w:t>_</w:t>
      </w:r>
      <w:r w:rsidRPr="00E83EB8">
        <w:t>_»</w:t>
      </w:r>
      <w:r w:rsidR="009E72BB" w:rsidRPr="00E83EB8">
        <w:t xml:space="preserve"> </w:t>
      </w:r>
      <w:r w:rsidRPr="00E83EB8">
        <w:t>__________ 20</w:t>
      </w:r>
      <w:r w:rsidR="003865CE">
        <w:t>20</w:t>
      </w:r>
      <w:r w:rsidRPr="00E83EB8">
        <w:t xml:space="preserve"> года </w:t>
      </w:r>
    </w:p>
    <w:p w:rsidR="00634FF6" w:rsidRPr="00E83EB8" w:rsidRDefault="00634FF6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0741B4" w:rsidRPr="00E83EB8" w:rsidRDefault="000741B4" w:rsidP="000741B4">
      <w:pPr>
        <w:autoSpaceDE w:val="0"/>
        <w:autoSpaceDN w:val="0"/>
        <w:adjustRightInd w:val="0"/>
        <w:jc w:val="both"/>
      </w:pPr>
      <w:r w:rsidRPr="00E83EB8">
        <w:t xml:space="preserve">           </w:t>
      </w:r>
    </w:p>
    <w:p w:rsidR="00742336" w:rsidRPr="00E83EB8" w:rsidRDefault="00742336" w:rsidP="00742336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  <w:r w:rsidRPr="00E83EB8">
        <w:t xml:space="preserve">         </w:t>
      </w:r>
      <w:r w:rsidRPr="00E83EB8">
        <w:rPr>
          <w:rStyle w:val="FontStyle11"/>
          <w:b/>
          <w:sz w:val="24"/>
          <w:szCs w:val="24"/>
        </w:rPr>
        <w:t>Статья 1</w:t>
      </w:r>
    </w:p>
    <w:p w:rsidR="00742336" w:rsidRPr="00E83EB8" w:rsidRDefault="00742336" w:rsidP="00742336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</w:p>
    <w:p w:rsidR="00230582" w:rsidRPr="00230582" w:rsidRDefault="00742336" w:rsidP="00230582">
      <w:pPr>
        <w:autoSpaceDE w:val="0"/>
        <w:autoSpaceDN w:val="0"/>
        <w:adjustRightInd w:val="0"/>
        <w:jc w:val="both"/>
      </w:pPr>
      <w:r w:rsidRPr="00E83EB8">
        <w:rPr>
          <w:rStyle w:val="FontStyle11"/>
          <w:sz w:val="24"/>
          <w:szCs w:val="24"/>
        </w:rPr>
        <w:t xml:space="preserve">         </w:t>
      </w:r>
      <w:r w:rsidR="00230582" w:rsidRPr="00230582">
        <w:t xml:space="preserve">Внести в </w:t>
      </w:r>
      <w:r w:rsidR="00A84FB1">
        <w:t>подпункты 5, 6, 8, 9</w:t>
      </w:r>
      <w:r w:rsidR="00AD23E5">
        <w:t>,</w:t>
      </w:r>
      <w:r w:rsidR="00F156F8">
        <w:t xml:space="preserve"> </w:t>
      </w:r>
      <w:r w:rsidR="00A84FB1">
        <w:t xml:space="preserve">10 </w:t>
      </w:r>
      <w:r w:rsidR="00230582" w:rsidRPr="00230582">
        <w:t>пункт</w:t>
      </w:r>
      <w:r w:rsidR="00A84FB1">
        <w:t>а</w:t>
      </w:r>
      <w:r w:rsidR="00230582" w:rsidRPr="00230582">
        <w:t xml:space="preserve"> 4 статьи 4 Закона Санкт-Петербурга </w:t>
      </w:r>
      <w:r w:rsidR="00A84FB1">
        <w:br/>
      </w:r>
      <w:r w:rsidR="00230582" w:rsidRPr="00230582">
        <w:t xml:space="preserve">от 29 июня 2016 года </w:t>
      </w:r>
      <w:r w:rsidR="00230582">
        <w:t>№</w:t>
      </w:r>
      <w:r w:rsidR="00230582" w:rsidRPr="00230582">
        <w:t xml:space="preserve"> 455-88 </w:t>
      </w:r>
      <w:r w:rsidR="00230582">
        <w:t>«</w:t>
      </w:r>
      <w:r w:rsidR="00230582" w:rsidRPr="00230582">
        <w:t>Экологический кодекс Санкт-Петербурга</w:t>
      </w:r>
      <w:r w:rsidR="00230582">
        <w:t>»</w:t>
      </w:r>
      <w:r w:rsidR="00230582" w:rsidRPr="00230582">
        <w:t xml:space="preserve"> изменения, заменив слова </w:t>
      </w:r>
      <w:r w:rsidR="00230582">
        <w:t>«</w:t>
      </w:r>
      <w:r w:rsidR="00230582" w:rsidRPr="00230582">
        <w:t>вредных (загрязняющих) веществ</w:t>
      </w:r>
      <w:r w:rsidR="00230582">
        <w:t xml:space="preserve">» </w:t>
      </w:r>
      <w:r w:rsidR="00230582" w:rsidRPr="00230582">
        <w:t xml:space="preserve">словами </w:t>
      </w:r>
      <w:r w:rsidR="00230582">
        <w:t>«загрязняющих веществ»</w:t>
      </w:r>
      <w:r w:rsidR="00230582" w:rsidRPr="00230582">
        <w:t>.</w:t>
      </w:r>
    </w:p>
    <w:p w:rsidR="00D335B3" w:rsidRPr="00E83EB8" w:rsidRDefault="00D335B3" w:rsidP="006D6D2B">
      <w:pPr>
        <w:pStyle w:val="Style4"/>
        <w:widowControl/>
        <w:spacing w:line="240" w:lineRule="exact"/>
        <w:ind w:firstLine="540"/>
      </w:pPr>
    </w:p>
    <w:p w:rsidR="00115C2F" w:rsidRPr="00E83EB8" w:rsidRDefault="00115C2F" w:rsidP="0024178E">
      <w:pPr>
        <w:pStyle w:val="Style4"/>
        <w:widowControl/>
        <w:spacing w:line="240" w:lineRule="auto"/>
        <w:ind w:firstLine="539"/>
        <w:rPr>
          <w:rStyle w:val="FontStyle11"/>
          <w:b/>
          <w:sz w:val="24"/>
          <w:szCs w:val="24"/>
        </w:rPr>
      </w:pPr>
      <w:r w:rsidRPr="00E83EB8">
        <w:rPr>
          <w:rStyle w:val="FontStyle11"/>
          <w:b/>
          <w:sz w:val="24"/>
          <w:szCs w:val="24"/>
        </w:rPr>
        <w:t xml:space="preserve">Статья </w:t>
      </w:r>
      <w:r w:rsidR="0058065A">
        <w:rPr>
          <w:rStyle w:val="FontStyle11"/>
          <w:b/>
          <w:sz w:val="24"/>
          <w:szCs w:val="24"/>
        </w:rPr>
        <w:t>2</w:t>
      </w:r>
    </w:p>
    <w:p w:rsidR="00115C2F" w:rsidRPr="00E83EB8" w:rsidRDefault="00115C2F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</w:p>
    <w:p w:rsidR="006D6D2B" w:rsidRPr="00E83EB8" w:rsidRDefault="006D6D2B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 xml:space="preserve">Настоящий Закон Санкт-Петербурга вступает в силу через 10 дней после дня </w:t>
      </w:r>
      <w:r w:rsidR="00A84FB1">
        <w:rPr>
          <w:rStyle w:val="FontStyle11"/>
          <w:sz w:val="24"/>
          <w:szCs w:val="24"/>
        </w:rPr>
        <w:br/>
      </w:r>
      <w:r w:rsidRPr="00E83EB8">
        <w:rPr>
          <w:rStyle w:val="FontStyle11"/>
          <w:sz w:val="24"/>
          <w:szCs w:val="24"/>
        </w:rPr>
        <w:t>его официального опубликования.</w:t>
      </w:r>
    </w:p>
    <w:p w:rsidR="006D6D2B" w:rsidRDefault="006D6D2B" w:rsidP="006D6D2B">
      <w:pPr>
        <w:pStyle w:val="Style5"/>
        <w:widowControl/>
        <w:spacing w:line="240" w:lineRule="exact"/>
        <w:ind w:left="5702"/>
      </w:pPr>
    </w:p>
    <w:p w:rsidR="00A84FB1" w:rsidRPr="00E83EB8" w:rsidRDefault="00A84FB1" w:rsidP="006D6D2B">
      <w:pPr>
        <w:pStyle w:val="Style5"/>
        <w:widowControl/>
        <w:spacing w:line="240" w:lineRule="exact"/>
        <w:ind w:left="5702"/>
      </w:pPr>
    </w:p>
    <w:p w:rsidR="008C0744" w:rsidRDefault="008A58D3" w:rsidP="006B597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6B5972" w:rsidRPr="00E83EB8" w:rsidRDefault="006B5972" w:rsidP="006B5972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ab/>
      </w:r>
      <w:r w:rsidR="008C07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>А.Д.</w:t>
      </w:r>
      <w:r w:rsidRPr="00E83EB8">
        <w:rPr>
          <w:rFonts w:ascii="Times New Roman" w:hAnsi="Times New Roman" w:cs="Times New Roman"/>
          <w:b/>
          <w:sz w:val="24"/>
          <w:szCs w:val="24"/>
        </w:rPr>
        <w:t>Беглов</w:t>
      </w:r>
    </w:p>
    <w:p w:rsidR="00EA43A4" w:rsidRPr="00E83EB8" w:rsidRDefault="00EA43A4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6B5972" w:rsidRPr="00E83EB8" w:rsidRDefault="006B5972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Санкт-Петербург</w:t>
      </w: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«_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_»____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___ 20</w:t>
      </w:r>
      <w:r w:rsidR="008C0744">
        <w:rPr>
          <w:rStyle w:val="FontStyle11"/>
          <w:sz w:val="24"/>
          <w:szCs w:val="24"/>
        </w:rPr>
        <w:t>20</w:t>
      </w:r>
      <w:r w:rsidRPr="00E83EB8">
        <w:rPr>
          <w:rStyle w:val="FontStyle11"/>
          <w:sz w:val="24"/>
          <w:szCs w:val="24"/>
        </w:rPr>
        <w:t xml:space="preserve"> года</w:t>
      </w: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№_____</w:t>
      </w:r>
    </w:p>
    <w:sectPr w:rsidR="003B6550" w:rsidRPr="00E83EB8" w:rsidSect="00876D02">
      <w:headerReference w:type="default" r:id="rId9"/>
      <w:pgSz w:w="11906" w:h="16838" w:code="9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3F9" w:rsidRDefault="002D23F9" w:rsidP="00876D02">
      <w:r>
        <w:separator/>
      </w:r>
    </w:p>
  </w:endnote>
  <w:endnote w:type="continuationSeparator" w:id="0">
    <w:p w:rsidR="002D23F9" w:rsidRDefault="002D23F9" w:rsidP="0087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3F9" w:rsidRDefault="002D23F9" w:rsidP="00876D02">
      <w:r>
        <w:separator/>
      </w:r>
    </w:p>
  </w:footnote>
  <w:footnote w:type="continuationSeparator" w:id="0">
    <w:p w:rsidR="002D23F9" w:rsidRDefault="002D23F9" w:rsidP="00876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5561561"/>
      <w:docPartObj>
        <w:docPartGallery w:val="Page Numbers (Top of Page)"/>
        <w:docPartUnique/>
      </w:docPartObj>
    </w:sdtPr>
    <w:sdtEndPr/>
    <w:sdtContent>
      <w:p w:rsidR="00876D02" w:rsidRDefault="0033494F">
        <w:pPr>
          <w:pStyle w:val="a7"/>
          <w:jc w:val="center"/>
        </w:pPr>
        <w:r>
          <w:t>2</w:t>
        </w:r>
      </w:p>
    </w:sdtContent>
  </w:sdt>
  <w:p w:rsidR="00876D02" w:rsidRDefault="00876D0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1" w15:restartNumberingAfterBreak="0">
    <w:nsid w:val="3E3A0941"/>
    <w:multiLevelType w:val="hybridMultilevel"/>
    <w:tmpl w:val="07A49BF2"/>
    <w:lvl w:ilvl="0" w:tplc="8082879C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 w15:restartNumberingAfterBreak="0">
    <w:nsid w:val="63EA509B"/>
    <w:multiLevelType w:val="hybridMultilevel"/>
    <w:tmpl w:val="115E8F7E"/>
    <w:lvl w:ilvl="0" w:tplc="99946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D635DA"/>
    <w:multiLevelType w:val="singleLevel"/>
    <w:tmpl w:val="64906D78"/>
    <w:lvl w:ilvl="0">
      <w:numFmt w:val="bullet"/>
      <w:lvlText w:val="-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00"/>
    <w:rsid w:val="00006FBC"/>
    <w:rsid w:val="00012B50"/>
    <w:rsid w:val="00015386"/>
    <w:rsid w:val="000153BD"/>
    <w:rsid w:val="00031FB2"/>
    <w:rsid w:val="0003562F"/>
    <w:rsid w:val="000739DC"/>
    <w:rsid w:val="000741B4"/>
    <w:rsid w:val="00081689"/>
    <w:rsid w:val="000B5EC4"/>
    <w:rsid w:val="000D1388"/>
    <w:rsid w:val="000D2645"/>
    <w:rsid w:val="000D3ED3"/>
    <w:rsid w:val="001002D4"/>
    <w:rsid w:val="00106362"/>
    <w:rsid w:val="00115442"/>
    <w:rsid w:val="00115C2F"/>
    <w:rsid w:val="00120D5F"/>
    <w:rsid w:val="0013596C"/>
    <w:rsid w:val="001853E5"/>
    <w:rsid w:val="001917A5"/>
    <w:rsid w:val="001A6C4F"/>
    <w:rsid w:val="001B4A48"/>
    <w:rsid w:val="001C6D17"/>
    <w:rsid w:val="00226748"/>
    <w:rsid w:val="00230582"/>
    <w:rsid w:val="00231B8B"/>
    <w:rsid w:val="00231D6D"/>
    <w:rsid w:val="0024178E"/>
    <w:rsid w:val="00245E6F"/>
    <w:rsid w:val="00257A00"/>
    <w:rsid w:val="002A448D"/>
    <w:rsid w:val="002A4B98"/>
    <w:rsid w:val="002C48D6"/>
    <w:rsid w:val="002D23F9"/>
    <w:rsid w:val="002D6832"/>
    <w:rsid w:val="002E692B"/>
    <w:rsid w:val="00305D7D"/>
    <w:rsid w:val="0031223B"/>
    <w:rsid w:val="003154CC"/>
    <w:rsid w:val="00324B8B"/>
    <w:rsid w:val="0032710D"/>
    <w:rsid w:val="00330D70"/>
    <w:rsid w:val="0033494F"/>
    <w:rsid w:val="003458DC"/>
    <w:rsid w:val="00350129"/>
    <w:rsid w:val="003861EF"/>
    <w:rsid w:val="003865CE"/>
    <w:rsid w:val="00395DAA"/>
    <w:rsid w:val="003B6550"/>
    <w:rsid w:val="003B6635"/>
    <w:rsid w:val="00402DDE"/>
    <w:rsid w:val="00432874"/>
    <w:rsid w:val="0046689F"/>
    <w:rsid w:val="00476DF7"/>
    <w:rsid w:val="00481F69"/>
    <w:rsid w:val="004B6781"/>
    <w:rsid w:val="004D26AC"/>
    <w:rsid w:val="004D7EB3"/>
    <w:rsid w:val="00505BFC"/>
    <w:rsid w:val="0052535D"/>
    <w:rsid w:val="0053624B"/>
    <w:rsid w:val="00550468"/>
    <w:rsid w:val="0058065A"/>
    <w:rsid w:val="00592EEF"/>
    <w:rsid w:val="005A6605"/>
    <w:rsid w:val="005B562D"/>
    <w:rsid w:val="005D09C3"/>
    <w:rsid w:val="005D69F8"/>
    <w:rsid w:val="006263D1"/>
    <w:rsid w:val="00634FF6"/>
    <w:rsid w:val="0065723B"/>
    <w:rsid w:val="006B21A4"/>
    <w:rsid w:val="006B5972"/>
    <w:rsid w:val="006C0816"/>
    <w:rsid w:val="006C4B9A"/>
    <w:rsid w:val="006D6D2B"/>
    <w:rsid w:val="006D6D66"/>
    <w:rsid w:val="0071493B"/>
    <w:rsid w:val="0071720F"/>
    <w:rsid w:val="00732B29"/>
    <w:rsid w:val="00742336"/>
    <w:rsid w:val="00750D72"/>
    <w:rsid w:val="007528A0"/>
    <w:rsid w:val="0075570C"/>
    <w:rsid w:val="00760C0F"/>
    <w:rsid w:val="00783EAE"/>
    <w:rsid w:val="007A1772"/>
    <w:rsid w:val="007B1089"/>
    <w:rsid w:val="007E0C03"/>
    <w:rsid w:val="00813148"/>
    <w:rsid w:val="00876D02"/>
    <w:rsid w:val="00877B9C"/>
    <w:rsid w:val="00894C5C"/>
    <w:rsid w:val="00894D39"/>
    <w:rsid w:val="008A58D3"/>
    <w:rsid w:val="008B252D"/>
    <w:rsid w:val="008C0744"/>
    <w:rsid w:val="008D77F4"/>
    <w:rsid w:val="008F6D5A"/>
    <w:rsid w:val="008F7EEF"/>
    <w:rsid w:val="00900570"/>
    <w:rsid w:val="009019B3"/>
    <w:rsid w:val="00901E77"/>
    <w:rsid w:val="009351B2"/>
    <w:rsid w:val="0093686B"/>
    <w:rsid w:val="00936B2C"/>
    <w:rsid w:val="00944672"/>
    <w:rsid w:val="0095680D"/>
    <w:rsid w:val="00967BA3"/>
    <w:rsid w:val="00972217"/>
    <w:rsid w:val="009920FC"/>
    <w:rsid w:val="009A38C6"/>
    <w:rsid w:val="009A5738"/>
    <w:rsid w:val="009B6601"/>
    <w:rsid w:val="009C073D"/>
    <w:rsid w:val="009C2BE3"/>
    <w:rsid w:val="009E4AE8"/>
    <w:rsid w:val="009E72BB"/>
    <w:rsid w:val="00A22FBF"/>
    <w:rsid w:val="00A50180"/>
    <w:rsid w:val="00A548C7"/>
    <w:rsid w:val="00A5639E"/>
    <w:rsid w:val="00A84FB1"/>
    <w:rsid w:val="00A852B8"/>
    <w:rsid w:val="00A94C75"/>
    <w:rsid w:val="00A94D41"/>
    <w:rsid w:val="00A94DAF"/>
    <w:rsid w:val="00AA42D0"/>
    <w:rsid w:val="00AA5026"/>
    <w:rsid w:val="00AB3FF9"/>
    <w:rsid w:val="00AD23E5"/>
    <w:rsid w:val="00AE1ACC"/>
    <w:rsid w:val="00AE34AF"/>
    <w:rsid w:val="00AE4EBA"/>
    <w:rsid w:val="00AE5F13"/>
    <w:rsid w:val="00B357C3"/>
    <w:rsid w:val="00B648A5"/>
    <w:rsid w:val="00B67E06"/>
    <w:rsid w:val="00B87E83"/>
    <w:rsid w:val="00B92657"/>
    <w:rsid w:val="00B96993"/>
    <w:rsid w:val="00BA036C"/>
    <w:rsid w:val="00BA7D7A"/>
    <w:rsid w:val="00BC4CF5"/>
    <w:rsid w:val="00BD0E41"/>
    <w:rsid w:val="00BE1BF5"/>
    <w:rsid w:val="00BE31DF"/>
    <w:rsid w:val="00BF2776"/>
    <w:rsid w:val="00BF2FD3"/>
    <w:rsid w:val="00BF6CBB"/>
    <w:rsid w:val="00C00596"/>
    <w:rsid w:val="00C10046"/>
    <w:rsid w:val="00C10937"/>
    <w:rsid w:val="00C51245"/>
    <w:rsid w:val="00C57942"/>
    <w:rsid w:val="00C63AD8"/>
    <w:rsid w:val="00C73D99"/>
    <w:rsid w:val="00C744E9"/>
    <w:rsid w:val="00CA131F"/>
    <w:rsid w:val="00CA24E8"/>
    <w:rsid w:val="00CA2B01"/>
    <w:rsid w:val="00CA3232"/>
    <w:rsid w:val="00CC0B6F"/>
    <w:rsid w:val="00CD0D5C"/>
    <w:rsid w:val="00CD53D6"/>
    <w:rsid w:val="00CE2024"/>
    <w:rsid w:val="00CE366B"/>
    <w:rsid w:val="00CF226D"/>
    <w:rsid w:val="00CF6501"/>
    <w:rsid w:val="00D02339"/>
    <w:rsid w:val="00D074D4"/>
    <w:rsid w:val="00D26BBA"/>
    <w:rsid w:val="00D2719B"/>
    <w:rsid w:val="00D335B3"/>
    <w:rsid w:val="00D36939"/>
    <w:rsid w:val="00D523EC"/>
    <w:rsid w:val="00D536B1"/>
    <w:rsid w:val="00D55CDD"/>
    <w:rsid w:val="00D678F8"/>
    <w:rsid w:val="00D731A1"/>
    <w:rsid w:val="00D811AC"/>
    <w:rsid w:val="00D93710"/>
    <w:rsid w:val="00D9384F"/>
    <w:rsid w:val="00DA282B"/>
    <w:rsid w:val="00DB18B3"/>
    <w:rsid w:val="00DB2C76"/>
    <w:rsid w:val="00DE1867"/>
    <w:rsid w:val="00E0383B"/>
    <w:rsid w:val="00E0615C"/>
    <w:rsid w:val="00E06BF5"/>
    <w:rsid w:val="00E2393A"/>
    <w:rsid w:val="00E24353"/>
    <w:rsid w:val="00E243A3"/>
    <w:rsid w:val="00E31780"/>
    <w:rsid w:val="00E42117"/>
    <w:rsid w:val="00E83EB8"/>
    <w:rsid w:val="00E83FFD"/>
    <w:rsid w:val="00E958E7"/>
    <w:rsid w:val="00E96B71"/>
    <w:rsid w:val="00EA19DC"/>
    <w:rsid w:val="00EA43A4"/>
    <w:rsid w:val="00EB66A3"/>
    <w:rsid w:val="00EC0DB3"/>
    <w:rsid w:val="00EC2F5B"/>
    <w:rsid w:val="00ED395C"/>
    <w:rsid w:val="00ED5333"/>
    <w:rsid w:val="00EE35AB"/>
    <w:rsid w:val="00F05C8E"/>
    <w:rsid w:val="00F156F8"/>
    <w:rsid w:val="00F20EBA"/>
    <w:rsid w:val="00F44D72"/>
    <w:rsid w:val="00F47F1B"/>
    <w:rsid w:val="00F57556"/>
    <w:rsid w:val="00F92340"/>
    <w:rsid w:val="00F949F1"/>
    <w:rsid w:val="00FA79FE"/>
    <w:rsid w:val="00FB0501"/>
    <w:rsid w:val="00FB43C7"/>
    <w:rsid w:val="00FB5FD6"/>
    <w:rsid w:val="00FC1C57"/>
    <w:rsid w:val="00FD00A8"/>
    <w:rsid w:val="00FD3CD3"/>
    <w:rsid w:val="00FD59D5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C4924E"/>
  <w15:docId w15:val="{777B9C9D-8D1E-4A46-98E6-EBF9771C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F47F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6D0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6D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AD206-37BA-4C5B-8B5C-0872B3CC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Лёвкина Светлана Александровна</cp:lastModifiedBy>
  <cp:revision>6</cp:revision>
  <cp:lastPrinted>2020-06-22T08:05:00Z</cp:lastPrinted>
  <dcterms:created xsi:type="dcterms:W3CDTF">2020-06-19T06:03:00Z</dcterms:created>
  <dcterms:modified xsi:type="dcterms:W3CDTF">2020-06-22T11:52:00Z</dcterms:modified>
</cp:coreProperties>
</file>