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119" w:rsidRDefault="00414119" w:rsidP="00414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4119" w:rsidRPr="00651626" w:rsidRDefault="00414119" w:rsidP="00414119">
      <w:pPr>
        <w:suppressAutoHyphens/>
        <w:spacing w:after="0" w:line="100" w:lineRule="atLeast"/>
        <w:ind w:left="-567"/>
        <w:jc w:val="right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</w:pPr>
      <w:r w:rsidRPr="0065162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  <w:t>Проект</w:t>
      </w:r>
    </w:p>
    <w:p w:rsidR="003E480B" w:rsidRDefault="003E480B" w:rsidP="003E4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4453DB10" wp14:editId="6007D372">
            <wp:extent cx="540385" cy="596265"/>
            <wp:effectExtent l="0" t="0" r="0" b="0"/>
            <wp:docPr id="2" name="Рисунок 2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80B" w:rsidRDefault="003E480B" w:rsidP="003E4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E480B" w:rsidRDefault="003E480B" w:rsidP="003E4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ПРАВИТЕЛЬСТВО САНКТ-ПЕТЕРБУРГА</w:t>
      </w:r>
    </w:p>
    <w:p w:rsidR="003E480B" w:rsidRDefault="003E480B" w:rsidP="003E4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E480B" w:rsidRDefault="003E480B" w:rsidP="003E480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ПОСТАНОВЛЕНИЕ</w:t>
      </w:r>
    </w:p>
    <w:p w:rsidR="003E480B" w:rsidRDefault="003E480B" w:rsidP="003E48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E480B" w:rsidRDefault="003E480B" w:rsidP="003E48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E480B" w:rsidRDefault="003E480B" w:rsidP="003E48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№ ______________</w:t>
      </w:r>
    </w:p>
    <w:p w:rsidR="003E480B" w:rsidRDefault="003E480B" w:rsidP="003E4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E480B" w:rsidRPr="00F275E6" w:rsidRDefault="003E480B" w:rsidP="00414119">
      <w:pPr>
        <w:suppressAutoHyphens/>
        <w:spacing w:after="0" w:line="100" w:lineRule="atLeast"/>
        <w:ind w:left="-567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</w:rPr>
      </w:pPr>
    </w:p>
    <w:p w:rsidR="00193B14" w:rsidRPr="008B0596" w:rsidRDefault="00414119" w:rsidP="00193B14">
      <w:pPr>
        <w:suppressAutoHyphens/>
        <w:spacing w:after="0" w:line="100" w:lineRule="atLeast"/>
        <w:ind w:left="-567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</w:pPr>
      <w:r w:rsidRPr="008B059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>О внесении изменени</w:t>
      </w:r>
      <w:r w:rsidR="005957B1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>я</w:t>
      </w:r>
      <w:bookmarkStart w:id="0" w:name="_GoBack"/>
      <w:bookmarkEnd w:id="0"/>
      <w:r w:rsidRPr="008B059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 xml:space="preserve"> в постановление</w:t>
      </w:r>
      <w:r w:rsidR="003E480B" w:rsidRPr="008B059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 xml:space="preserve"> </w:t>
      </w:r>
    </w:p>
    <w:p w:rsidR="00193B14" w:rsidRPr="008B0596" w:rsidRDefault="00414119" w:rsidP="00193B14">
      <w:pPr>
        <w:suppressAutoHyphens/>
        <w:spacing w:after="0" w:line="100" w:lineRule="atLeast"/>
        <w:ind w:left="-567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</w:pPr>
      <w:r w:rsidRPr="008B059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 xml:space="preserve">Правительства Санкт-Петербурга </w:t>
      </w:r>
    </w:p>
    <w:p w:rsidR="00414119" w:rsidRPr="008B0596" w:rsidRDefault="00414119" w:rsidP="00193B14">
      <w:pPr>
        <w:suppressAutoHyphens/>
        <w:spacing w:after="0" w:line="100" w:lineRule="atLeast"/>
        <w:ind w:left="-567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</w:pPr>
      <w:r w:rsidRPr="008B059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>от 30.</w:t>
      </w:r>
      <w:r w:rsidR="000E3871" w:rsidRPr="008B059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>12</w:t>
      </w:r>
      <w:r w:rsidRPr="008B059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 xml:space="preserve">.2009 № </w:t>
      </w:r>
      <w:r w:rsidR="000E3871" w:rsidRPr="008B059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>1593</w:t>
      </w:r>
    </w:p>
    <w:p w:rsidR="00300494" w:rsidRPr="008B0596" w:rsidRDefault="00300494" w:rsidP="00300494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</w:pPr>
    </w:p>
    <w:p w:rsidR="00414119" w:rsidRPr="008B0596" w:rsidRDefault="00414119" w:rsidP="00294F87">
      <w:pPr>
        <w:suppressAutoHyphens/>
        <w:spacing w:after="0" w:line="100" w:lineRule="atLeast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8B0596">
        <w:rPr>
          <w:rFonts w:ascii="Times New Roman" w:eastAsia="Times New Roman" w:hAnsi="Times New Roman" w:cs="Times New Roman"/>
          <w:kern w:val="2"/>
          <w:sz w:val="24"/>
          <w:szCs w:val="24"/>
        </w:rPr>
        <w:t>Правительство Санкт-Петербурга</w:t>
      </w:r>
      <w:r w:rsidR="003E480B" w:rsidRPr="008B0596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постановляет:</w:t>
      </w:r>
    </w:p>
    <w:p w:rsidR="00193B14" w:rsidRPr="008B0596" w:rsidRDefault="00193B14" w:rsidP="003E480B">
      <w:pPr>
        <w:suppressAutoHyphens/>
        <w:spacing w:after="0" w:line="100" w:lineRule="atLeast"/>
        <w:ind w:left="-567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3E480B" w:rsidRPr="008B0596" w:rsidRDefault="003E480B" w:rsidP="003F2750">
      <w:pPr>
        <w:suppressAutoHyphens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8B0596">
        <w:rPr>
          <w:rFonts w:ascii="Times New Roman" w:eastAsia="Times New Roman" w:hAnsi="Times New Roman" w:cs="Times New Roman"/>
          <w:kern w:val="2"/>
          <w:sz w:val="24"/>
          <w:szCs w:val="24"/>
        </w:rPr>
        <w:t>1. Внести в постановление Правительства Санкт-Петербурга от 30.</w:t>
      </w:r>
      <w:r w:rsidR="00FB05C6" w:rsidRPr="008B0596">
        <w:rPr>
          <w:rFonts w:ascii="Times New Roman" w:eastAsia="Times New Roman" w:hAnsi="Times New Roman" w:cs="Times New Roman"/>
          <w:kern w:val="2"/>
          <w:sz w:val="24"/>
          <w:szCs w:val="24"/>
        </w:rPr>
        <w:t>12</w:t>
      </w:r>
      <w:r w:rsidRPr="008B0596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.2009 № </w:t>
      </w:r>
      <w:r w:rsidR="00FB05C6" w:rsidRPr="008B0596">
        <w:rPr>
          <w:rFonts w:ascii="Times New Roman" w:eastAsia="Times New Roman" w:hAnsi="Times New Roman" w:cs="Times New Roman"/>
          <w:kern w:val="2"/>
          <w:sz w:val="24"/>
          <w:szCs w:val="24"/>
        </w:rPr>
        <w:t>1593</w:t>
      </w:r>
      <w:r w:rsidRPr="008B0596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8B0596">
        <w:rPr>
          <w:rFonts w:ascii="Times New Roman" w:eastAsia="Times New Roman" w:hAnsi="Times New Roman" w:cs="Times New Roman"/>
          <w:kern w:val="2"/>
          <w:sz w:val="24"/>
          <w:szCs w:val="24"/>
        </w:rPr>
        <w:br/>
      </w:r>
      <w:r w:rsidRPr="008B0596">
        <w:rPr>
          <w:rFonts w:ascii="Times New Roman" w:eastAsia="Times New Roman" w:hAnsi="Times New Roman" w:cs="Times New Roman"/>
          <w:kern w:val="2"/>
          <w:sz w:val="24"/>
          <w:szCs w:val="24"/>
        </w:rPr>
        <w:t>«</w:t>
      </w:r>
      <w:r w:rsidR="00FB05C6" w:rsidRPr="008B0596">
        <w:rPr>
          <w:rFonts w:ascii="Times New Roman" w:eastAsia="Times New Roman" w:hAnsi="Times New Roman" w:cs="Times New Roman"/>
          <w:kern w:val="2"/>
          <w:sz w:val="24"/>
          <w:szCs w:val="24"/>
        </w:rPr>
        <w:t>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Санкт-Петербурге</w:t>
      </w:r>
      <w:r w:rsidRPr="008B0596">
        <w:rPr>
          <w:rFonts w:ascii="Times New Roman" w:eastAsia="Times New Roman" w:hAnsi="Times New Roman" w:cs="Times New Roman"/>
          <w:kern w:val="2"/>
          <w:sz w:val="24"/>
          <w:szCs w:val="24"/>
        </w:rPr>
        <w:t>» следующ</w:t>
      </w:r>
      <w:r w:rsidR="00FB05C6" w:rsidRPr="008B0596">
        <w:rPr>
          <w:rFonts w:ascii="Times New Roman" w:eastAsia="Times New Roman" w:hAnsi="Times New Roman" w:cs="Times New Roman"/>
          <w:kern w:val="2"/>
          <w:sz w:val="24"/>
          <w:szCs w:val="24"/>
        </w:rPr>
        <w:t>е</w:t>
      </w:r>
      <w:r w:rsidRPr="008B0596">
        <w:rPr>
          <w:rFonts w:ascii="Times New Roman" w:eastAsia="Times New Roman" w:hAnsi="Times New Roman" w:cs="Times New Roman"/>
          <w:kern w:val="2"/>
          <w:sz w:val="24"/>
          <w:szCs w:val="24"/>
        </w:rPr>
        <w:t>е изменени</w:t>
      </w:r>
      <w:r w:rsidR="00FB05C6" w:rsidRPr="008B0596">
        <w:rPr>
          <w:rFonts w:ascii="Times New Roman" w:eastAsia="Times New Roman" w:hAnsi="Times New Roman" w:cs="Times New Roman"/>
          <w:kern w:val="2"/>
          <w:sz w:val="24"/>
          <w:szCs w:val="24"/>
        </w:rPr>
        <w:t>е</w:t>
      </w:r>
      <w:r w:rsidRPr="008B0596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FB05C6" w:rsidRPr="008B0596" w:rsidRDefault="003E480B" w:rsidP="003F2750">
      <w:pPr>
        <w:suppressAutoHyphens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8B0596">
        <w:rPr>
          <w:rFonts w:ascii="Times New Roman" w:eastAsia="Times New Roman" w:hAnsi="Times New Roman" w:cs="Times New Roman"/>
          <w:kern w:val="2"/>
          <w:sz w:val="24"/>
          <w:szCs w:val="24"/>
        </w:rPr>
        <w:t>1.</w:t>
      </w:r>
      <w:r w:rsidR="0075374E" w:rsidRPr="008B0596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1. </w:t>
      </w:r>
      <w:r w:rsidR="00FB05C6" w:rsidRPr="008B0596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Пункт 5.63 </w:t>
      </w:r>
      <w:r w:rsidR="0075374E" w:rsidRPr="008B0596">
        <w:rPr>
          <w:rFonts w:ascii="Times New Roman" w:eastAsia="Times New Roman" w:hAnsi="Times New Roman" w:cs="Times New Roman"/>
          <w:kern w:val="2"/>
          <w:sz w:val="24"/>
          <w:szCs w:val="24"/>
        </w:rPr>
        <w:t>приложения</w:t>
      </w:r>
      <w:r w:rsidR="00FB05C6" w:rsidRPr="008B0596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№ 1</w:t>
      </w:r>
      <w:r w:rsidR="0075374E" w:rsidRPr="008B0596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к постановлению изложить в следующей редакции: </w:t>
      </w:r>
    </w:p>
    <w:p w:rsidR="00FB05C6" w:rsidRPr="00FB05C6" w:rsidRDefault="00205512" w:rsidP="00FB05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639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4253"/>
        <w:gridCol w:w="1417"/>
      </w:tblGrid>
      <w:tr w:rsidR="00BB0C6E" w:rsidRPr="008B0596" w:rsidTr="00294F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C6" w:rsidRPr="00FB05C6" w:rsidRDefault="00FB05C6" w:rsidP="00FB05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C6">
              <w:rPr>
                <w:rFonts w:ascii="Times New Roman" w:hAnsi="Times New Roman" w:cs="Times New Roman"/>
                <w:sz w:val="24"/>
                <w:szCs w:val="24"/>
              </w:rPr>
              <w:t>5.63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C6" w:rsidRPr="00FB05C6" w:rsidRDefault="00FB05C6" w:rsidP="00FB05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C6">
              <w:rPr>
                <w:rFonts w:ascii="Times New Roman" w:hAnsi="Times New Roman" w:cs="Times New Roman"/>
                <w:sz w:val="24"/>
                <w:szCs w:val="24"/>
              </w:rPr>
              <w:t xml:space="preserve">Согласовывать мероприятия </w:t>
            </w:r>
            <w:r w:rsidRPr="008B059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B05C6">
              <w:rPr>
                <w:rFonts w:ascii="Times New Roman" w:hAnsi="Times New Roman" w:cs="Times New Roman"/>
                <w:sz w:val="24"/>
                <w:szCs w:val="24"/>
              </w:rPr>
              <w:t xml:space="preserve">по уменьшению выбросов </w:t>
            </w:r>
            <w:r w:rsidRPr="008B0596">
              <w:rPr>
                <w:rFonts w:ascii="Times New Roman" w:hAnsi="Times New Roman" w:cs="Times New Roman"/>
                <w:sz w:val="24"/>
                <w:szCs w:val="24"/>
              </w:rPr>
              <w:t xml:space="preserve">загрязняющих </w:t>
            </w:r>
            <w:r w:rsidRPr="00FB05C6">
              <w:rPr>
                <w:rFonts w:ascii="Times New Roman" w:hAnsi="Times New Roman" w:cs="Times New Roman"/>
                <w:sz w:val="24"/>
                <w:szCs w:val="24"/>
              </w:rPr>
              <w:t xml:space="preserve">веществ </w:t>
            </w:r>
            <w:r w:rsidRPr="008B059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B05C6">
              <w:rPr>
                <w:rFonts w:ascii="Times New Roman" w:hAnsi="Times New Roman" w:cs="Times New Roman"/>
                <w:sz w:val="24"/>
                <w:szCs w:val="24"/>
              </w:rPr>
              <w:t>в атмосферный воздух, проводимы</w:t>
            </w:r>
            <w:r w:rsidRPr="008B059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B05C6"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юридическими лицами, индивидуальными предпринимателями, имеющими источники выбросов </w:t>
            </w:r>
            <w:r w:rsidRPr="008B0596">
              <w:rPr>
                <w:rFonts w:ascii="Times New Roman" w:hAnsi="Times New Roman" w:cs="Times New Roman"/>
                <w:sz w:val="24"/>
                <w:szCs w:val="24"/>
              </w:rPr>
              <w:t>загрязняющих</w:t>
            </w:r>
            <w:r w:rsidRPr="00FB05C6">
              <w:rPr>
                <w:rFonts w:ascii="Times New Roman" w:hAnsi="Times New Roman" w:cs="Times New Roman"/>
                <w:sz w:val="24"/>
                <w:szCs w:val="24"/>
              </w:rPr>
              <w:t xml:space="preserve"> веществ в атмосферный воздух, при получении прогнозов неблагоприятных метеорологических условий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C6" w:rsidRPr="00FB05C6" w:rsidRDefault="00FB05C6" w:rsidP="00294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C6">
              <w:rPr>
                <w:rFonts w:ascii="Times New Roman" w:hAnsi="Times New Roman" w:cs="Times New Roman"/>
                <w:sz w:val="24"/>
                <w:szCs w:val="24"/>
              </w:rPr>
              <w:t xml:space="preserve">Прием документов, необходимых для согласования мероприятий </w:t>
            </w:r>
            <w:r w:rsidR="00294F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B05C6">
              <w:rPr>
                <w:rFonts w:ascii="Times New Roman" w:hAnsi="Times New Roman" w:cs="Times New Roman"/>
                <w:sz w:val="24"/>
                <w:szCs w:val="24"/>
              </w:rPr>
              <w:t>по уменьшению выбросов загрязняющих веществ в атмосферный воздух, проводимых юридическими лицами, индивидуальными предпринимателями, имеющими источники выбросов загрязняющих веществ в атмосферный воздух, при получении прогнозов неблагоприятных метеорологических условий, и выдача результата предоставления государственной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C6" w:rsidRPr="00FB05C6" w:rsidRDefault="00FB05C6" w:rsidP="00FB05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C6">
              <w:rPr>
                <w:rFonts w:ascii="Times New Roman" w:hAnsi="Times New Roman" w:cs="Times New Roman"/>
                <w:sz w:val="24"/>
                <w:szCs w:val="24"/>
              </w:rPr>
              <w:t>КПООСЭБ</w:t>
            </w:r>
          </w:p>
        </w:tc>
      </w:tr>
    </w:tbl>
    <w:p w:rsidR="00BB0C6E" w:rsidRPr="00FB05C6" w:rsidRDefault="00205512" w:rsidP="00294F87">
      <w:pPr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</w:t>
      </w:r>
      <w:r w:rsidR="00BB0C6E" w:rsidRPr="00294F87">
        <w:rPr>
          <w:rFonts w:ascii="Times New Roman" w:hAnsi="Times New Roman" w:cs="Times New Roman"/>
          <w:sz w:val="24"/>
          <w:szCs w:val="24"/>
        </w:rPr>
        <w:t>.</w:t>
      </w:r>
    </w:p>
    <w:p w:rsidR="00BB0C6E" w:rsidRPr="00294F87" w:rsidRDefault="003F2750" w:rsidP="00294F87">
      <w:pPr>
        <w:suppressAutoHyphens/>
        <w:spacing w:after="0" w:line="240" w:lineRule="auto"/>
        <w:ind w:left="-567"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      </w:t>
      </w:r>
      <w:r w:rsidR="00BB0C6E" w:rsidRPr="00294F8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2. Контроль за выполнением постановления возложить на вице-губернатора </w:t>
      </w:r>
      <w:r w:rsidR="00294F87">
        <w:rPr>
          <w:rFonts w:ascii="Times New Roman" w:eastAsia="Times New Roman" w:hAnsi="Times New Roman" w:cs="Times New Roman"/>
          <w:kern w:val="2"/>
          <w:sz w:val="24"/>
          <w:szCs w:val="24"/>
        </w:rPr>
        <w:br/>
      </w:r>
      <w:r w:rsidR="00BB0C6E" w:rsidRPr="00294F87">
        <w:rPr>
          <w:rFonts w:ascii="Times New Roman" w:eastAsia="Times New Roman" w:hAnsi="Times New Roman" w:cs="Times New Roman"/>
          <w:kern w:val="2"/>
          <w:sz w:val="24"/>
          <w:szCs w:val="24"/>
        </w:rPr>
        <w:t>Санкт-Петербурга Кириллов В.В.</w:t>
      </w:r>
    </w:p>
    <w:p w:rsidR="00F24B80" w:rsidRPr="00294F87" w:rsidRDefault="00F24B80" w:rsidP="00294F87">
      <w:pPr>
        <w:suppressAutoHyphens/>
        <w:spacing w:after="0" w:line="100" w:lineRule="atLeast"/>
        <w:ind w:left="-567"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F275E6" w:rsidRPr="00294F87" w:rsidRDefault="00F275E6" w:rsidP="00AE6450">
      <w:pPr>
        <w:suppressAutoHyphens/>
        <w:spacing w:after="0" w:line="100" w:lineRule="atLeast"/>
        <w:ind w:left="-426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B3308E" w:rsidRPr="00294F87" w:rsidRDefault="00B3308E" w:rsidP="00AE6450">
      <w:pPr>
        <w:suppressAutoHyphens/>
        <w:spacing w:after="0" w:line="100" w:lineRule="atLeast"/>
        <w:ind w:left="-426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</w:pPr>
      <w:r w:rsidRPr="00294F8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     </w:t>
      </w:r>
      <w:r w:rsidRPr="00294F87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 xml:space="preserve"> Губернатор</w:t>
      </w:r>
    </w:p>
    <w:p w:rsidR="00B3308E" w:rsidRPr="00294F87" w:rsidRDefault="00773EEF" w:rsidP="00773EEF">
      <w:pPr>
        <w:suppressAutoHyphens/>
        <w:spacing w:after="0" w:line="100" w:lineRule="atLeast"/>
        <w:ind w:left="-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 xml:space="preserve"> </w:t>
      </w:r>
      <w:r w:rsidR="00B3308E" w:rsidRPr="00294F87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 xml:space="preserve">Санкт-Петербурга                                                                                                               </w:t>
      </w:r>
      <w:proofErr w:type="spellStart"/>
      <w:r w:rsidR="00B3308E" w:rsidRPr="00294F87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>А.Д.Беглов</w:t>
      </w:r>
      <w:proofErr w:type="spellEnd"/>
    </w:p>
    <w:p w:rsidR="00414119" w:rsidRPr="00294F87" w:rsidRDefault="00414119" w:rsidP="00B3308E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sectPr w:rsidR="00414119" w:rsidRPr="00294F87" w:rsidSect="00BB0C6E">
      <w:pgSz w:w="11906" w:h="16838"/>
      <w:pgMar w:top="1418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092"/>
    <w:rsid w:val="00007C09"/>
    <w:rsid w:val="00016D75"/>
    <w:rsid w:val="000330DB"/>
    <w:rsid w:val="00035950"/>
    <w:rsid w:val="00070B8D"/>
    <w:rsid w:val="00083E45"/>
    <w:rsid w:val="000A20CE"/>
    <w:rsid w:val="000E3871"/>
    <w:rsid w:val="00100F05"/>
    <w:rsid w:val="00104687"/>
    <w:rsid w:val="001076CC"/>
    <w:rsid w:val="0011460F"/>
    <w:rsid w:val="0011697F"/>
    <w:rsid w:val="0011719E"/>
    <w:rsid w:val="001358F7"/>
    <w:rsid w:val="00143D6B"/>
    <w:rsid w:val="0016296D"/>
    <w:rsid w:val="00193B14"/>
    <w:rsid w:val="001D6F32"/>
    <w:rsid w:val="00205036"/>
    <w:rsid w:val="00205512"/>
    <w:rsid w:val="002346BC"/>
    <w:rsid w:val="00287ABC"/>
    <w:rsid w:val="00292F26"/>
    <w:rsid w:val="00294F87"/>
    <w:rsid w:val="002A1F5D"/>
    <w:rsid w:val="002B5DD7"/>
    <w:rsid w:val="002C36CE"/>
    <w:rsid w:val="00300494"/>
    <w:rsid w:val="00300993"/>
    <w:rsid w:val="00326CF2"/>
    <w:rsid w:val="0035452A"/>
    <w:rsid w:val="0035785E"/>
    <w:rsid w:val="003807D5"/>
    <w:rsid w:val="00386257"/>
    <w:rsid w:val="003B5879"/>
    <w:rsid w:val="003B782E"/>
    <w:rsid w:val="003E480B"/>
    <w:rsid w:val="003F2750"/>
    <w:rsid w:val="00414119"/>
    <w:rsid w:val="004806FC"/>
    <w:rsid w:val="004901DA"/>
    <w:rsid w:val="004D1478"/>
    <w:rsid w:val="004D4825"/>
    <w:rsid w:val="004F2E0B"/>
    <w:rsid w:val="005241AA"/>
    <w:rsid w:val="00525D7C"/>
    <w:rsid w:val="00533CDD"/>
    <w:rsid w:val="00534809"/>
    <w:rsid w:val="005957B1"/>
    <w:rsid w:val="005C3C89"/>
    <w:rsid w:val="005D5443"/>
    <w:rsid w:val="005E0126"/>
    <w:rsid w:val="005E2960"/>
    <w:rsid w:val="00635052"/>
    <w:rsid w:val="00651626"/>
    <w:rsid w:val="00665316"/>
    <w:rsid w:val="00675679"/>
    <w:rsid w:val="0068238A"/>
    <w:rsid w:val="006920F2"/>
    <w:rsid w:val="0069697F"/>
    <w:rsid w:val="006A18E6"/>
    <w:rsid w:val="006A332D"/>
    <w:rsid w:val="006B579B"/>
    <w:rsid w:val="006C68A5"/>
    <w:rsid w:val="007436D1"/>
    <w:rsid w:val="0075374E"/>
    <w:rsid w:val="00773EEF"/>
    <w:rsid w:val="007B1870"/>
    <w:rsid w:val="007B261E"/>
    <w:rsid w:val="007B6DA8"/>
    <w:rsid w:val="007C17C4"/>
    <w:rsid w:val="00801C23"/>
    <w:rsid w:val="00826A2D"/>
    <w:rsid w:val="00867AD0"/>
    <w:rsid w:val="00886E63"/>
    <w:rsid w:val="008A3283"/>
    <w:rsid w:val="008B0596"/>
    <w:rsid w:val="009E2112"/>
    <w:rsid w:val="009E7079"/>
    <w:rsid w:val="009F7B9F"/>
    <w:rsid w:val="00A20B08"/>
    <w:rsid w:val="00A729DC"/>
    <w:rsid w:val="00AB558E"/>
    <w:rsid w:val="00AC4810"/>
    <w:rsid w:val="00AE58C0"/>
    <w:rsid w:val="00AE6450"/>
    <w:rsid w:val="00AF47A8"/>
    <w:rsid w:val="00B1794B"/>
    <w:rsid w:val="00B3308E"/>
    <w:rsid w:val="00B34839"/>
    <w:rsid w:val="00B5515A"/>
    <w:rsid w:val="00B71092"/>
    <w:rsid w:val="00BB04CA"/>
    <w:rsid w:val="00BB0C6E"/>
    <w:rsid w:val="00BB2784"/>
    <w:rsid w:val="00BD0551"/>
    <w:rsid w:val="00C85FC0"/>
    <w:rsid w:val="00CB1009"/>
    <w:rsid w:val="00D12C9C"/>
    <w:rsid w:val="00D165C5"/>
    <w:rsid w:val="00D23452"/>
    <w:rsid w:val="00D9149A"/>
    <w:rsid w:val="00DB4E09"/>
    <w:rsid w:val="00E00720"/>
    <w:rsid w:val="00E21BD3"/>
    <w:rsid w:val="00E33835"/>
    <w:rsid w:val="00E86BB0"/>
    <w:rsid w:val="00E86EA9"/>
    <w:rsid w:val="00E90405"/>
    <w:rsid w:val="00EF6B4E"/>
    <w:rsid w:val="00F24B80"/>
    <w:rsid w:val="00F2702A"/>
    <w:rsid w:val="00F275E6"/>
    <w:rsid w:val="00F50E9E"/>
    <w:rsid w:val="00FB05C6"/>
    <w:rsid w:val="00FD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9FF9B"/>
  <w15:docId w15:val="{6AC84C7A-69EC-45A9-A4CB-6AF065AF4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B71092"/>
    <w:pPr>
      <w:spacing w:after="0" w:line="240" w:lineRule="auto"/>
      <w:ind w:left="4920" w:right="38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F7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A729DC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117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719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5374E"/>
    <w:pPr>
      <w:ind w:left="720"/>
      <w:contextualSpacing/>
    </w:pPr>
  </w:style>
  <w:style w:type="character" w:styleId="a9">
    <w:name w:val="Strong"/>
    <w:basedOn w:val="a0"/>
    <w:uiPriority w:val="22"/>
    <w:qFormat/>
    <w:rsid w:val="00801C23"/>
    <w:rPr>
      <w:b/>
      <w:bCs/>
    </w:rPr>
  </w:style>
  <w:style w:type="table" w:customStyle="1" w:styleId="1">
    <w:name w:val="Сетка таблицы1"/>
    <w:basedOn w:val="a1"/>
    <w:next w:val="a4"/>
    <w:rsid w:val="001629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KONTPR-1</dc:creator>
  <cp:lastModifiedBy>Лёвкина Светлана Александровна</cp:lastModifiedBy>
  <cp:revision>5</cp:revision>
  <cp:lastPrinted>2020-06-17T06:48:00Z</cp:lastPrinted>
  <dcterms:created xsi:type="dcterms:W3CDTF">2020-06-17T11:48:00Z</dcterms:created>
  <dcterms:modified xsi:type="dcterms:W3CDTF">2020-06-22T08:24:00Z</dcterms:modified>
</cp:coreProperties>
</file>