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301" w:rsidRPr="005A0A71" w:rsidRDefault="008C7301" w:rsidP="008C7301">
      <w:pPr>
        <w:tabs>
          <w:tab w:val="left" w:pos="1560"/>
        </w:tabs>
        <w:ind w:firstLine="5670"/>
      </w:pPr>
      <w:r w:rsidRPr="005A0A71">
        <w:t>Приложение 1</w:t>
      </w:r>
    </w:p>
    <w:p w:rsidR="008C7301" w:rsidRPr="005A0A71" w:rsidRDefault="008C7301" w:rsidP="008C7301">
      <w:pPr>
        <w:tabs>
          <w:tab w:val="left" w:pos="1560"/>
        </w:tabs>
        <w:ind w:firstLine="5670"/>
      </w:pPr>
      <w:r w:rsidRPr="005A0A71">
        <w:t>к постановлению Правительства</w:t>
      </w:r>
    </w:p>
    <w:p w:rsidR="008C7301" w:rsidRPr="005A0A71" w:rsidRDefault="008C7301" w:rsidP="008C7301">
      <w:pPr>
        <w:ind w:firstLine="5670"/>
      </w:pPr>
      <w:r w:rsidRPr="005A0A71">
        <w:t>Санкт-Петербурга</w:t>
      </w:r>
    </w:p>
    <w:p w:rsidR="008C7301" w:rsidRPr="005A0A71" w:rsidRDefault="008C7301" w:rsidP="008C7301">
      <w:pPr>
        <w:ind w:firstLine="5670"/>
      </w:pPr>
      <w:proofErr w:type="spellStart"/>
      <w:r w:rsidRPr="005A0A71">
        <w:t>от__________________№</w:t>
      </w:r>
      <w:proofErr w:type="spellEnd"/>
      <w:r w:rsidRPr="005A0A71">
        <w:t>________</w:t>
      </w:r>
    </w:p>
    <w:p w:rsidR="008C7301" w:rsidRPr="005A0A71" w:rsidRDefault="008C7301" w:rsidP="008C7301">
      <w:pPr>
        <w:ind w:firstLine="5670"/>
      </w:pPr>
    </w:p>
    <w:p w:rsidR="007D013E" w:rsidRPr="005A0A71" w:rsidRDefault="007D013E" w:rsidP="008C7301">
      <w:pPr>
        <w:ind w:firstLine="5670"/>
      </w:pPr>
    </w:p>
    <w:p w:rsidR="008C7301" w:rsidRPr="005A0A71" w:rsidRDefault="008C7301" w:rsidP="009D218E">
      <w:pPr>
        <w:autoSpaceDE w:val="0"/>
        <w:autoSpaceDN w:val="0"/>
        <w:adjustRightInd w:val="0"/>
        <w:ind w:left="5670"/>
        <w:outlineLvl w:val="0"/>
      </w:pPr>
      <w:r w:rsidRPr="005A0A71">
        <w:t>УТВЕРЖДЕНО</w:t>
      </w:r>
    </w:p>
    <w:p w:rsidR="008C7301" w:rsidRPr="005A0A71" w:rsidRDefault="008C7301" w:rsidP="009D218E">
      <w:pPr>
        <w:autoSpaceDE w:val="0"/>
        <w:autoSpaceDN w:val="0"/>
        <w:adjustRightInd w:val="0"/>
        <w:ind w:left="5670"/>
      </w:pPr>
      <w:r w:rsidRPr="005A0A71">
        <w:t>постановлением</w:t>
      </w:r>
    </w:p>
    <w:p w:rsidR="008C7301" w:rsidRPr="005A0A71" w:rsidRDefault="008C7301" w:rsidP="009D218E">
      <w:pPr>
        <w:autoSpaceDE w:val="0"/>
        <w:autoSpaceDN w:val="0"/>
        <w:adjustRightInd w:val="0"/>
        <w:ind w:left="5670"/>
      </w:pPr>
      <w:r w:rsidRPr="005A0A71">
        <w:t>Правительства Санкт-Петербурга</w:t>
      </w:r>
    </w:p>
    <w:p w:rsidR="008C7301" w:rsidRPr="005A0A71" w:rsidRDefault="008C7301" w:rsidP="009D218E">
      <w:pPr>
        <w:autoSpaceDE w:val="0"/>
        <w:autoSpaceDN w:val="0"/>
        <w:adjustRightInd w:val="0"/>
        <w:ind w:left="5670"/>
      </w:pPr>
      <w:r w:rsidRPr="005A0A71">
        <w:t xml:space="preserve">от 25.06.2004 </w:t>
      </w:r>
      <w:r w:rsidR="009D218E" w:rsidRPr="005A0A71">
        <w:t>№</w:t>
      </w:r>
      <w:r w:rsidRPr="005A0A71">
        <w:t xml:space="preserve"> 1195</w:t>
      </w:r>
    </w:p>
    <w:p w:rsidR="008C7301" w:rsidRPr="005A0A71" w:rsidRDefault="008C7301" w:rsidP="008C7301">
      <w:pPr>
        <w:ind w:firstLine="5670"/>
      </w:pPr>
    </w:p>
    <w:p w:rsidR="007D013E" w:rsidRPr="005A0A71" w:rsidRDefault="007D013E" w:rsidP="008C7301">
      <w:pPr>
        <w:ind w:firstLine="5670"/>
      </w:pPr>
    </w:p>
    <w:p w:rsidR="0012491A" w:rsidRPr="005A0A71" w:rsidRDefault="0012491A" w:rsidP="0012491A">
      <w:pPr>
        <w:autoSpaceDE w:val="0"/>
        <w:autoSpaceDN w:val="0"/>
        <w:adjustRightInd w:val="0"/>
        <w:jc w:val="center"/>
        <w:rPr>
          <w:b/>
          <w:bCs/>
          <w:spacing w:val="20"/>
        </w:rPr>
      </w:pPr>
      <w:r w:rsidRPr="005A0A71">
        <w:rPr>
          <w:b/>
          <w:bCs/>
          <w:spacing w:val="20"/>
        </w:rPr>
        <w:t>ПОЛОЖЕНИЕ</w:t>
      </w:r>
    </w:p>
    <w:p w:rsidR="00020B29" w:rsidRPr="005A0A71" w:rsidRDefault="00020B29" w:rsidP="00020B29">
      <w:pPr>
        <w:autoSpaceDE w:val="0"/>
        <w:autoSpaceDN w:val="0"/>
        <w:adjustRightInd w:val="0"/>
        <w:jc w:val="center"/>
        <w:rPr>
          <w:b/>
          <w:bCs/>
        </w:rPr>
      </w:pPr>
      <w:r w:rsidRPr="005A0A71">
        <w:rPr>
          <w:b/>
          <w:bCs/>
        </w:rPr>
        <w:t>о</w:t>
      </w:r>
      <w:r w:rsidR="0012491A" w:rsidRPr="005A0A71">
        <w:rPr>
          <w:b/>
          <w:bCs/>
        </w:rPr>
        <w:t xml:space="preserve"> </w:t>
      </w:r>
      <w:r w:rsidRPr="005A0A71">
        <w:rPr>
          <w:b/>
          <w:bCs/>
        </w:rPr>
        <w:t>Межведомственной комиссии по организации</w:t>
      </w:r>
      <w:r w:rsidR="009D218E" w:rsidRPr="005A0A71">
        <w:rPr>
          <w:b/>
          <w:bCs/>
        </w:rPr>
        <w:br/>
      </w:r>
      <w:r w:rsidRPr="005A0A71">
        <w:rPr>
          <w:b/>
          <w:bCs/>
        </w:rPr>
        <w:t>альтернативной гражданской службы</w:t>
      </w:r>
    </w:p>
    <w:p w:rsidR="0012491A" w:rsidRPr="005A0A71" w:rsidRDefault="0012491A" w:rsidP="009D218E">
      <w:pPr>
        <w:autoSpaceDE w:val="0"/>
        <w:autoSpaceDN w:val="0"/>
        <w:adjustRightInd w:val="0"/>
        <w:spacing w:before="360" w:after="240"/>
        <w:jc w:val="center"/>
        <w:rPr>
          <w:b/>
          <w:bCs/>
        </w:rPr>
      </w:pPr>
      <w:r w:rsidRPr="005A0A71">
        <w:rPr>
          <w:b/>
          <w:bCs/>
        </w:rPr>
        <w:t>1. Общие положения</w:t>
      </w:r>
    </w:p>
    <w:p w:rsidR="0012491A" w:rsidRPr="005A0A71" w:rsidRDefault="0012491A" w:rsidP="007D013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5A0A71">
        <w:rPr>
          <w:bCs/>
        </w:rPr>
        <w:t xml:space="preserve">1.1. Межведомственная комиссия по организации альтернативной гражданской службы (далее - Комиссия) является постоянно действующим </w:t>
      </w:r>
      <w:r w:rsidR="004B37A4" w:rsidRPr="005A0A71">
        <w:rPr>
          <w:bCs/>
        </w:rPr>
        <w:t>совещательным</w:t>
      </w:r>
      <w:r w:rsidR="004B37A4" w:rsidRPr="005A0A71">
        <w:rPr>
          <w:bCs/>
        </w:rPr>
        <w:br/>
        <w:t xml:space="preserve">и </w:t>
      </w:r>
      <w:r w:rsidRPr="005A0A71">
        <w:rPr>
          <w:bCs/>
        </w:rPr>
        <w:t>координационным органом</w:t>
      </w:r>
      <w:r w:rsidR="004A7B7B" w:rsidRPr="005A0A71">
        <w:rPr>
          <w:bCs/>
        </w:rPr>
        <w:t xml:space="preserve"> при Правительстве Санкт-Петербурга</w:t>
      </w:r>
      <w:r w:rsidRPr="005A0A71">
        <w:rPr>
          <w:bCs/>
        </w:rPr>
        <w:t>, образованным</w:t>
      </w:r>
      <w:r w:rsidR="004B37A4" w:rsidRPr="005A0A71">
        <w:rPr>
          <w:bCs/>
        </w:rPr>
        <w:br/>
      </w:r>
      <w:r w:rsidRPr="005A0A71">
        <w:rPr>
          <w:bCs/>
        </w:rPr>
        <w:t xml:space="preserve">в целях </w:t>
      </w:r>
      <w:proofErr w:type="gramStart"/>
      <w:r w:rsidRPr="005A0A71">
        <w:rPr>
          <w:bCs/>
        </w:rPr>
        <w:t>обеспечения согласованности действий исполнительных органов государственной власти</w:t>
      </w:r>
      <w:proofErr w:type="gramEnd"/>
      <w:r w:rsidR="004B37A4" w:rsidRPr="005A0A71">
        <w:rPr>
          <w:bCs/>
        </w:rPr>
        <w:t xml:space="preserve"> </w:t>
      </w:r>
      <w:r w:rsidRPr="005A0A71">
        <w:rPr>
          <w:bCs/>
        </w:rPr>
        <w:t>Санкт-Петербурга</w:t>
      </w:r>
      <w:r w:rsidR="0070711B" w:rsidRPr="005A0A71">
        <w:rPr>
          <w:bCs/>
        </w:rPr>
        <w:t>,</w:t>
      </w:r>
      <w:r w:rsidRPr="005A0A71">
        <w:rPr>
          <w:bCs/>
        </w:rPr>
        <w:t xml:space="preserve"> </w:t>
      </w:r>
      <w:r w:rsidR="008274A0" w:rsidRPr="005A0A71">
        <w:t xml:space="preserve">федеральных органов исполнительной власти, </w:t>
      </w:r>
      <w:r w:rsidR="0070711B" w:rsidRPr="005A0A71">
        <w:t xml:space="preserve">территориальных органов </w:t>
      </w:r>
      <w:r w:rsidR="00372445" w:rsidRPr="005A0A71">
        <w:t xml:space="preserve">федеральных органов исполнительной власти, в том числе </w:t>
      </w:r>
      <w:r w:rsidR="008274A0" w:rsidRPr="005A0A71">
        <w:t>военного управления</w:t>
      </w:r>
      <w:r w:rsidR="0070711B" w:rsidRPr="005A0A71">
        <w:t xml:space="preserve">, </w:t>
      </w:r>
      <w:r w:rsidR="009D218E" w:rsidRPr="005A0A71">
        <w:br/>
      </w:r>
      <w:r w:rsidR="00B467C5" w:rsidRPr="005A0A71">
        <w:t xml:space="preserve">также </w:t>
      </w:r>
      <w:r w:rsidR="0070711B" w:rsidRPr="005A0A71">
        <w:t>иных</w:t>
      </w:r>
      <w:r w:rsidRPr="005A0A71">
        <w:rPr>
          <w:bCs/>
        </w:rPr>
        <w:t xml:space="preserve"> органов</w:t>
      </w:r>
      <w:r w:rsidR="0070711B" w:rsidRPr="005A0A71">
        <w:rPr>
          <w:bCs/>
        </w:rPr>
        <w:t xml:space="preserve"> </w:t>
      </w:r>
      <w:r w:rsidRPr="005A0A71">
        <w:rPr>
          <w:bCs/>
        </w:rPr>
        <w:t>и организаций</w:t>
      </w:r>
      <w:r w:rsidR="0070711B" w:rsidRPr="005A0A71">
        <w:rPr>
          <w:bCs/>
        </w:rPr>
        <w:t>.</w:t>
      </w:r>
    </w:p>
    <w:p w:rsidR="00020B29" w:rsidRPr="005A0A71" w:rsidRDefault="00020B29" w:rsidP="007D01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 xml:space="preserve">1.2. Комиссия в своей деятельности руководствуется </w:t>
      </w:r>
      <w:hyperlink r:id="rId8" w:history="1">
        <w:r w:rsidRPr="005A0A71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5A0A71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Санкт-Петербурга и иными нормативными правовыми актами Российской Федерации и Санкт-Петербурга, а также настоящим Положением.</w:t>
      </w:r>
    </w:p>
    <w:p w:rsidR="00020B29" w:rsidRPr="005A0A71" w:rsidRDefault="00020B29" w:rsidP="007D01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1.3. Комиссия осуществляет свою деятельность во взаимодействии с федеральными органами исполнительной власти, исполнительными органами государственной власти Санкт-Петербурга и иными заинтересованными организациями и учреждениями</w:t>
      </w:r>
      <w:r w:rsidR="00013138" w:rsidRPr="005A0A71">
        <w:rPr>
          <w:rFonts w:ascii="Times New Roman" w:hAnsi="Times New Roman" w:cs="Times New Roman"/>
          <w:sz w:val="24"/>
          <w:szCs w:val="24"/>
        </w:rPr>
        <w:br/>
      </w:r>
      <w:r w:rsidRPr="005A0A71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5F3E73" w:rsidRPr="005A0A71" w:rsidRDefault="005F3E73" w:rsidP="00C305BD">
      <w:pPr>
        <w:pStyle w:val="ConsPlusTitle"/>
        <w:spacing w:before="240" w:after="2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2. Задачи Комиссии</w:t>
      </w:r>
    </w:p>
    <w:p w:rsidR="005F3E73" w:rsidRPr="005A0A71" w:rsidRDefault="00582896" w:rsidP="007577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З</w:t>
      </w:r>
      <w:r w:rsidR="005F3E73" w:rsidRPr="005A0A71">
        <w:rPr>
          <w:rFonts w:ascii="Times New Roman" w:hAnsi="Times New Roman" w:cs="Times New Roman"/>
          <w:sz w:val="24"/>
          <w:szCs w:val="24"/>
        </w:rPr>
        <w:t>адачами Комиссии являются:</w:t>
      </w:r>
    </w:p>
    <w:p w:rsidR="00082146" w:rsidRPr="005A0A71" w:rsidRDefault="005F3E73" w:rsidP="005828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 xml:space="preserve">2.1. </w:t>
      </w:r>
      <w:r w:rsidR="00082146" w:rsidRPr="005A0A71">
        <w:rPr>
          <w:rFonts w:ascii="Times New Roman" w:hAnsi="Times New Roman" w:cs="Times New Roman"/>
          <w:sz w:val="24"/>
          <w:szCs w:val="24"/>
        </w:rPr>
        <w:t>Осуществление мониторинга организации альтернативной гражданской службы в Санкт</w:t>
      </w:r>
      <w:r w:rsidR="00FD572C" w:rsidRPr="005A0A71">
        <w:rPr>
          <w:rFonts w:ascii="Times New Roman" w:hAnsi="Times New Roman" w:cs="Times New Roman"/>
          <w:sz w:val="24"/>
          <w:szCs w:val="24"/>
        </w:rPr>
        <w:t>-Петербурге</w:t>
      </w:r>
      <w:r w:rsidR="002F19EC" w:rsidRPr="005A0A71">
        <w:rPr>
          <w:rFonts w:ascii="Times New Roman" w:hAnsi="Times New Roman" w:cs="Times New Roman"/>
          <w:sz w:val="24"/>
          <w:szCs w:val="24"/>
        </w:rPr>
        <w:t xml:space="preserve"> по следующим направлениям:</w:t>
      </w:r>
    </w:p>
    <w:p w:rsidR="00A56C90" w:rsidRPr="005A0A71" w:rsidRDefault="007D4089" w:rsidP="00582896">
      <w:pPr>
        <w:pStyle w:val="aeoaeno12"/>
        <w:spacing w:line="240" w:lineRule="auto"/>
        <w:ind w:firstLine="709"/>
        <w:rPr>
          <w:bCs/>
        </w:rPr>
      </w:pPr>
      <w:r w:rsidRPr="005A0A71">
        <w:rPr>
          <w:bCs/>
        </w:rPr>
        <w:t>реализаци</w:t>
      </w:r>
      <w:r w:rsidR="00A56C90" w:rsidRPr="005A0A71">
        <w:rPr>
          <w:bCs/>
        </w:rPr>
        <w:t>я</w:t>
      </w:r>
      <w:r w:rsidRPr="005A0A71">
        <w:rPr>
          <w:bCs/>
        </w:rPr>
        <w:t xml:space="preserve"> конституционного права граждан на замену военной службы</w:t>
      </w:r>
      <w:r w:rsidR="00A56C90" w:rsidRPr="005A0A71">
        <w:rPr>
          <w:bCs/>
        </w:rPr>
        <w:br/>
      </w:r>
      <w:r w:rsidRPr="005A0A71">
        <w:rPr>
          <w:bCs/>
        </w:rPr>
        <w:t xml:space="preserve">по призыву альтернативной гражданской службой </w:t>
      </w:r>
      <w:r w:rsidR="00A56C90" w:rsidRPr="005A0A71">
        <w:rPr>
          <w:bCs/>
        </w:rPr>
        <w:t>на территории Санкт-Петербурга;</w:t>
      </w:r>
    </w:p>
    <w:p w:rsidR="00A56C90" w:rsidRPr="005A0A71" w:rsidRDefault="008274A0" w:rsidP="00582896">
      <w:pPr>
        <w:pStyle w:val="aeoaeno12"/>
        <w:spacing w:line="240" w:lineRule="auto"/>
        <w:ind w:firstLine="709"/>
        <w:rPr>
          <w:bCs/>
        </w:rPr>
      </w:pPr>
      <w:r w:rsidRPr="005A0A71">
        <w:t>соблюдение</w:t>
      </w:r>
      <w:r w:rsidR="00A56C90" w:rsidRPr="005A0A71">
        <w:t xml:space="preserve"> законности в деятельности всех органов государственной власти</w:t>
      </w:r>
      <w:r w:rsidR="00A56C90" w:rsidRPr="005A0A71">
        <w:br/>
        <w:t>и должностных лиц</w:t>
      </w:r>
      <w:r w:rsidRPr="005A0A71">
        <w:t>, участвующих в организации альтернативной гражданской службы</w:t>
      </w:r>
      <w:r w:rsidRPr="005A0A71">
        <w:br/>
        <w:t>в Санкт-Петербурге;</w:t>
      </w:r>
    </w:p>
    <w:p w:rsidR="00A56C90" w:rsidRPr="005A0A71" w:rsidRDefault="00A56C90" w:rsidP="00582896">
      <w:pPr>
        <w:pStyle w:val="aeoaeno12"/>
        <w:spacing w:line="240" w:lineRule="auto"/>
        <w:ind w:firstLine="709"/>
      </w:pPr>
      <w:r w:rsidRPr="005A0A71">
        <w:t>соответствие трудовой деятельности граждан, проходящих альтернативную гражданскую службу, интересам общества и государства;</w:t>
      </w:r>
    </w:p>
    <w:p w:rsidR="00A56C90" w:rsidRPr="005A0A71" w:rsidRDefault="00A56C90" w:rsidP="005828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 xml:space="preserve">соответствие трудовой деятельности граждан, проходящих альтернативную гражданскую службу, </w:t>
      </w:r>
      <w:r w:rsidR="009D218E" w:rsidRPr="005A0A71">
        <w:rPr>
          <w:rFonts w:ascii="Times New Roman" w:hAnsi="Times New Roman" w:cs="Times New Roman"/>
          <w:sz w:val="24"/>
          <w:szCs w:val="24"/>
        </w:rPr>
        <w:t xml:space="preserve">трудовому законодательству, иным нормативным правовым актам, содержащим нормы трудового права, </w:t>
      </w:r>
      <w:r w:rsidRPr="005A0A71">
        <w:rPr>
          <w:rFonts w:ascii="Times New Roman" w:hAnsi="Times New Roman" w:cs="Times New Roman"/>
          <w:sz w:val="24"/>
          <w:szCs w:val="24"/>
        </w:rPr>
        <w:t>с учетом особенностей, предусмотренных федеральным законодательством в области организации альтернативной гражданской службы;</w:t>
      </w:r>
    </w:p>
    <w:p w:rsidR="00582896" w:rsidRPr="005A0A71" w:rsidRDefault="00582896" w:rsidP="00582896">
      <w:pPr>
        <w:pStyle w:val="aeoaeno12"/>
        <w:spacing w:line="240" w:lineRule="auto"/>
        <w:ind w:firstLine="709"/>
        <w:rPr>
          <w:bCs/>
        </w:rPr>
      </w:pPr>
      <w:r w:rsidRPr="005A0A71">
        <w:rPr>
          <w:bCs/>
        </w:rPr>
        <w:lastRenderedPageBreak/>
        <w:t>эффективность использования трудовых ресурсов при прохождении гражданами альтернативной гражданской службы;</w:t>
      </w:r>
    </w:p>
    <w:p w:rsidR="000C5B1A" w:rsidRPr="005A0A71" w:rsidRDefault="000C5B1A" w:rsidP="005828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организация рабочих мест для прохождения альтернативной гражданской службы по месту жительства граждан в организациях (учреждениях), подведомственных исполнительным органам государственной власти Санкт-Петербурга</w:t>
      </w:r>
      <w:r w:rsidR="008274A0" w:rsidRPr="005A0A71">
        <w:rPr>
          <w:rFonts w:ascii="Times New Roman" w:hAnsi="Times New Roman" w:cs="Times New Roman"/>
          <w:sz w:val="24"/>
          <w:szCs w:val="24"/>
        </w:rPr>
        <w:t>, в необходимом количестве</w:t>
      </w:r>
      <w:r w:rsidRPr="005A0A71">
        <w:rPr>
          <w:rFonts w:ascii="Times New Roman" w:hAnsi="Times New Roman" w:cs="Times New Roman"/>
          <w:sz w:val="24"/>
          <w:szCs w:val="24"/>
        </w:rPr>
        <w:t>;</w:t>
      </w:r>
    </w:p>
    <w:p w:rsidR="00E43442" w:rsidRPr="005A0A71" w:rsidRDefault="00582896" w:rsidP="005828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C34998" w:rsidRPr="005A0A71">
        <w:rPr>
          <w:rFonts w:ascii="Times New Roman" w:hAnsi="Times New Roman" w:cs="Times New Roman"/>
          <w:sz w:val="24"/>
          <w:szCs w:val="24"/>
        </w:rPr>
        <w:t>качеств</w:t>
      </w:r>
      <w:r w:rsidRPr="005A0A71">
        <w:rPr>
          <w:rFonts w:ascii="Times New Roman" w:hAnsi="Times New Roman" w:cs="Times New Roman"/>
          <w:sz w:val="24"/>
          <w:szCs w:val="24"/>
        </w:rPr>
        <w:t>а</w:t>
      </w:r>
      <w:r w:rsidR="00C34998" w:rsidRPr="005A0A71">
        <w:rPr>
          <w:rFonts w:ascii="Times New Roman" w:hAnsi="Times New Roman" w:cs="Times New Roman"/>
          <w:sz w:val="24"/>
          <w:szCs w:val="24"/>
        </w:rPr>
        <w:t xml:space="preserve"> исполнения трудовых обязанностей гражданами, проходящими альтернативную гражданскую службу на территории Санкт-Петербурга</w:t>
      </w:r>
      <w:r w:rsidRPr="005A0A71">
        <w:rPr>
          <w:rFonts w:ascii="Times New Roman" w:hAnsi="Times New Roman" w:cs="Times New Roman"/>
          <w:sz w:val="24"/>
          <w:szCs w:val="24"/>
        </w:rPr>
        <w:t>;</w:t>
      </w:r>
    </w:p>
    <w:p w:rsidR="00E43442" w:rsidRPr="005A0A71" w:rsidRDefault="00582896" w:rsidP="005828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возможность привлечения необходимых трудовых ресурсов в социальную сферу</w:t>
      </w:r>
      <w:r w:rsidR="008274A0" w:rsidRPr="005A0A71">
        <w:rPr>
          <w:rFonts w:ascii="Times New Roman" w:hAnsi="Times New Roman" w:cs="Times New Roman"/>
          <w:sz w:val="24"/>
          <w:szCs w:val="24"/>
        </w:rPr>
        <w:br/>
      </w:r>
      <w:r w:rsidRPr="005A0A71">
        <w:rPr>
          <w:rFonts w:ascii="Times New Roman" w:hAnsi="Times New Roman" w:cs="Times New Roman"/>
          <w:sz w:val="24"/>
          <w:szCs w:val="24"/>
        </w:rPr>
        <w:t>и здравоохранение Санкт-Петербурга</w:t>
      </w:r>
      <w:r w:rsidR="009D218E" w:rsidRPr="005A0A71">
        <w:rPr>
          <w:rFonts w:ascii="Times New Roman" w:hAnsi="Times New Roman" w:cs="Times New Roman"/>
          <w:sz w:val="24"/>
          <w:szCs w:val="24"/>
        </w:rPr>
        <w:t>.</w:t>
      </w:r>
    </w:p>
    <w:p w:rsidR="005F3E73" w:rsidRPr="005A0A71" w:rsidRDefault="00582896" w:rsidP="007577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 xml:space="preserve">2.2. </w:t>
      </w:r>
      <w:r w:rsidR="005F3E73" w:rsidRPr="005A0A71">
        <w:rPr>
          <w:rFonts w:ascii="Times New Roman" w:hAnsi="Times New Roman" w:cs="Times New Roman"/>
          <w:sz w:val="24"/>
          <w:szCs w:val="24"/>
        </w:rPr>
        <w:t xml:space="preserve">Разработка предложений </w:t>
      </w:r>
      <w:r w:rsidR="00162D7A" w:rsidRPr="005A0A71">
        <w:rPr>
          <w:rFonts w:ascii="Times New Roman" w:hAnsi="Times New Roman" w:cs="Times New Roman"/>
          <w:sz w:val="24"/>
          <w:szCs w:val="24"/>
        </w:rPr>
        <w:t xml:space="preserve">по результатам мониторинга </w:t>
      </w:r>
      <w:r w:rsidR="005F3E73" w:rsidRPr="005A0A71">
        <w:rPr>
          <w:rFonts w:ascii="Times New Roman" w:hAnsi="Times New Roman" w:cs="Times New Roman"/>
          <w:sz w:val="24"/>
          <w:szCs w:val="24"/>
        </w:rPr>
        <w:t>по организации альтернативной гражданской службы.</w:t>
      </w:r>
    </w:p>
    <w:p w:rsidR="004A7B7B" w:rsidRPr="005A0A71" w:rsidRDefault="004A7B7B" w:rsidP="004A7B7B">
      <w:pPr>
        <w:pStyle w:val="20"/>
        <w:spacing w:line="240" w:lineRule="auto"/>
        <w:ind w:left="0" w:firstLine="709"/>
        <w:jc w:val="both"/>
      </w:pPr>
      <w:r w:rsidRPr="005A0A71">
        <w:t>2.</w:t>
      </w:r>
      <w:r w:rsidR="00582896" w:rsidRPr="005A0A71">
        <w:t>3</w:t>
      </w:r>
      <w:r w:rsidRPr="005A0A71">
        <w:t>. Рассмотрение предложений исполнительных органов государственной власти Санкт-Петербурга для формирования перечней видов работ, профессий, должностей,</w:t>
      </w:r>
      <w:r w:rsidRPr="005A0A71">
        <w:br/>
        <w:t>на которых могут быть заняты граждане, проходящие альтернативную гражданскую службу, и организаций для прохождения альтернативной гражданской службы</w:t>
      </w:r>
      <w:r w:rsidR="009D218E" w:rsidRPr="005A0A71">
        <w:br/>
      </w:r>
      <w:r w:rsidRPr="005A0A71">
        <w:t>(далее – Предложения)</w:t>
      </w:r>
      <w:r w:rsidR="00582896" w:rsidRPr="005A0A71">
        <w:t>.</w:t>
      </w:r>
    </w:p>
    <w:p w:rsidR="00AB492B" w:rsidRPr="005A0A71" w:rsidRDefault="005F3E73" w:rsidP="004A7B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2.</w:t>
      </w:r>
      <w:r w:rsidR="00582896" w:rsidRPr="005A0A71">
        <w:rPr>
          <w:rFonts w:ascii="Times New Roman" w:hAnsi="Times New Roman" w:cs="Times New Roman"/>
          <w:sz w:val="24"/>
          <w:szCs w:val="24"/>
        </w:rPr>
        <w:t>4</w:t>
      </w:r>
      <w:r w:rsidRPr="005A0A71">
        <w:rPr>
          <w:rFonts w:ascii="Times New Roman" w:hAnsi="Times New Roman" w:cs="Times New Roman"/>
          <w:sz w:val="24"/>
          <w:szCs w:val="24"/>
        </w:rPr>
        <w:t xml:space="preserve">. </w:t>
      </w:r>
      <w:r w:rsidR="004A7B7B" w:rsidRPr="005A0A71">
        <w:rPr>
          <w:rFonts w:ascii="Times New Roman" w:hAnsi="Times New Roman" w:cs="Times New Roman"/>
          <w:sz w:val="24"/>
          <w:szCs w:val="24"/>
        </w:rPr>
        <w:t xml:space="preserve">Подготовка </w:t>
      </w:r>
      <w:r w:rsidR="00AB492B" w:rsidRPr="005A0A71">
        <w:rPr>
          <w:rFonts w:ascii="Times New Roman" w:hAnsi="Times New Roman" w:cs="Times New Roman"/>
          <w:sz w:val="24"/>
          <w:szCs w:val="24"/>
        </w:rPr>
        <w:t>П</w:t>
      </w:r>
      <w:r w:rsidR="004A7B7B" w:rsidRPr="005A0A71">
        <w:rPr>
          <w:rFonts w:ascii="Times New Roman" w:hAnsi="Times New Roman" w:cs="Times New Roman"/>
          <w:sz w:val="24"/>
          <w:szCs w:val="24"/>
        </w:rPr>
        <w:t xml:space="preserve">редложений Санкт-Петербурга </w:t>
      </w:r>
      <w:r w:rsidR="00AB492B" w:rsidRPr="005A0A71">
        <w:rPr>
          <w:rFonts w:ascii="Times New Roman" w:hAnsi="Times New Roman" w:cs="Times New Roman"/>
          <w:sz w:val="24"/>
          <w:szCs w:val="24"/>
        </w:rPr>
        <w:t xml:space="preserve">для направления </w:t>
      </w:r>
      <w:r w:rsidR="00327860" w:rsidRPr="005A0A71">
        <w:rPr>
          <w:rFonts w:ascii="Times New Roman" w:hAnsi="Times New Roman" w:cs="Times New Roman"/>
          <w:sz w:val="24"/>
          <w:szCs w:val="24"/>
        </w:rPr>
        <w:t>в</w:t>
      </w:r>
      <w:r w:rsidR="00AB492B" w:rsidRPr="005A0A71">
        <w:rPr>
          <w:rFonts w:ascii="Times New Roman" w:hAnsi="Times New Roman" w:cs="Times New Roman"/>
          <w:sz w:val="24"/>
          <w:szCs w:val="24"/>
        </w:rPr>
        <w:t xml:space="preserve"> Федеральную службу по труду и занятости в </w:t>
      </w:r>
      <w:r w:rsidR="00582896" w:rsidRPr="005A0A71">
        <w:rPr>
          <w:rFonts w:ascii="Times New Roman" w:hAnsi="Times New Roman" w:cs="Times New Roman"/>
          <w:sz w:val="24"/>
          <w:szCs w:val="24"/>
        </w:rPr>
        <w:t xml:space="preserve">порядке, </w:t>
      </w:r>
      <w:r w:rsidR="00AB492B" w:rsidRPr="005A0A71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r w:rsidR="007A65AD" w:rsidRPr="005A0A71">
        <w:rPr>
          <w:rFonts w:ascii="Times New Roman" w:hAnsi="Times New Roman" w:cs="Times New Roman"/>
          <w:sz w:val="24"/>
          <w:szCs w:val="24"/>
        </w:rPr>
        <w:t xml:space="preserve">действующим законодательством </w:t>
      </w:r>
      <w:r w:rsidR="00582896" w:rsidRPr="005A0A71">
        <w:rPr>
          <w:rFonts w:ascii="Times New Roman" w:hAnsi="Times New Roman" w:cs="Times New Roman"/>
          <w:sz w:val="24"/>
          <w:szCs w:val="24"/>
        </w:rPr>
        <w:t xml:space="preserve">в области организации </w:t>
      </w:r>
      <w:r w:rsidR="00AB492B" w:rsidRPr="005A0A71">
        <w:rPr>
          <w:rFonts w:ascii="Times New Roman" w:hAnsi="Times New Roman" w:cs="Times New Roman"/>
          <w:sz w:val="24"/>
          <w:szCs w:val="24"/>
        </w:rPr>
        <w:t>ал</w:t>
      </w:r>
      <w:r w:rsidR="00327860" w:rsidRPr="005A0A71">
        <w:rPr>
          <w:rFonts w:ascii="Times New Roman" w:hAnsi="Times New Roman" w:cs="Times New Roman"/>
          <w:sz w:val="24"/>
          <w:szCs w:val="24"/>
        </w:rPr>
        <w:t>ьтернативной гражданской служб</w:t>
      </w:r>
      <w:r w:rsidR="00582896" w:rsidRPr="005A0A71">
        <w:rPr>
          <w:rFonts w:ascii="Times New Roman" w:hAnsi="Times New Roman" w:cs="Times New Roman"/>
          <w:sz w:val="24"/>
          <w:szCs w:val="24"/>
        </w:rPr>
        <w:t>ы</w:t>
      </w:r>
      <w:r w:rsidR="00AB492B" w:rsidRPr="005A0A71">
        <w:rPr>
          <w:rFonts w:ascii="Times New Roman" w:hAnsi="Times New Roman" w:cs="Times New Roman"/>
          <w:sz w:val="24"/>
          <w:szCs w:val="24"/>
        </w:rPr>
        <w:t>.</w:t>
      </w:r>
    </w:p>
    <w:p w:rsidR="00B467C5" w:rsidRPr="005A0A71" w:rsidRDefault="00B467C5" w:rsidP="007577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2.5.</w:t>
      </w:r>
      <w:r w:rsidR="00C370CD" w:rsidRPr="005A0A71">
        <w:rPr>
          <w:rFonts w:ascii="Times New Roman" w:hAnsi="Times New Roman" w:cs="Times New Roman"/>
          <w:sz w:val="24"/>
          <w:szCs w:val="24"/>
        </w:rPr>
        <w:t xml:space="preserve"> </w:t>
      </w:r>
      <w:r w:rsidRPr="005A0A71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Pr="005A0A71">
        <w:rPr>
          <w:rFonts w:ascii="Times New Roman" w:hAnsi="Times New Roman" w:cs="Times New Roman"/>
          <w:bCs/>
          <w:sz w:val="24"/>
          <w:szCs w:val="24"/>
        </w:rPr>
        <w:t xml:space="preserve">четкого взаимодействия и согласованности действий </w:t>
      </w:r>
      <w:r w:rsidRPr="005A0A71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 Санкт-Петербурга, федеральных органов исполнительной власти, территориальных органов федеральных органов исполнительной власти, в том числе органов военного управления, иных</w:t>
      </w:r>
      <w:r w:rsidRPr="005A0A71">
        <w:rPr>
          <w:rFonts w:ascii="Times New Roman" w:hAnsi="Times New Roman" w:cs="Times New Roman"/>
          <w:bCs/>
          <w:sz w:val="24"/>
          <w:szCs w:val="24"/>
        </w:rPr>
        <w:t xml:space="preserve"> органов</w:t>
      </w:r>
      <w:r w:rsidR="00C305BD" w:rsidRPr="005A0A71">
        <w:rPr>
          <w:rFonts w:ascii="Times New Roman" w:hAnsi="Times New Roman" w:cs="Times New Roman"/>
          <w:bCs/>
          <w:sz w:val="24"/>
          <w:szCs w:val="24"/>
        </w:rPr>
        <w:br/>
      </w:r>
      <w:r w:rsidRPr="005A0A71">
        <w:rPr>
          <w:rFonts w:ascii="Times New Roman" w:hAnsi="Times New Roman" w:cs="Times New Roman"/>
          <w:bCs/>
          <w:sz w:val="24"/>
          <w:szCs w:val="24"/>
        </w:rPr>
        <w:t>и организаций</w:t>
      </w:r>
      <w:r w:rsidRPr="005A0A71">
        <w:rPr>
          <w:rFonts w:ascii="Times New Roman" w:hAnsi="Times New Roman" w:cs="Times New Roman"/>
          <w:sz w:val="24"/>
          <w:szCs w:val="24"/>
        </w:rPr>
        <w:t xml:space="preserve"> при решении вопросов организации альтернативной гражданской службы.</w:t>
      </w:r>
    </w:p>
    <w:p w:rsidR="005F3E73" w:rsidRPr="005A0A71" w:rsidRDefault="005F3E73" w:rsidP="0075776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2.</w:t>
      </w:r>
      <w:r w:rsidR="008274A0" w:rsidRPr="005A0A71">
        <w:rPr>
          <w:rFonts w:ascii="Times New Roman" w:hAnsi="Times New Roman" w:cs="Times New Roman"/>
          <w:sz w:val="24"/>
          <w:szCs w:val="24"/>
        </w:rPr>
        <w:t>6</w:t>
      </w:r>
      <w:r w:rsidRPr="005A0A71">
        <w:rPr>
          <w:rFonts w:ascii="Times New Roman" w:hAnsi="Times New Roman" w:cs="Times New Roman"/>
          <w:sz w:val="24"/>
          <w:szCs w:val="24"/>
        </w:rPr>
        <w:t>. Обеспечение в пределах своей компетенции соблюдения положений действующего законодательства по реализации прав граждан, проходящих альтернативную гражданскую службу, и работодателей, участвующих в организации прохождения альтернативной гражданской службы.</w:t>
      </w:r>
    </w:p>
    <w:p w:rsidR="005F3E73" w:rsidRPr="005A0A71" w:rsidRDefault="005F3E73" w:rsidP="00C305BD">
      <w:pPr>
        <w:pStyle w:val="ConsPlusTitle"/>
        <w:spacing w:before="240" w:after="2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3. П</w:t>
      </w:r>
      <w:r w:rsidR="00082146" w:rsidRPr="005A0A71">
        <w:rPr>
          <w:rFonts w:ascii="Times New Roman" w:hAnsi="Times New Roman" w:cs="Times New Roman"/>
          <w:sz w:val="24"/>
          <w:szCs w:val="24"/>
        </w:rPr>
        <w:t>олномочия</w:t>
      </w:r>
      <w:r w:rsidRPr="005A0A71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:rsidR="005F3E73" w:rsidRPr="005A0A71" w:rsidRDefault="005F3E73" w:rsidP="005F3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 xml:space="preserve">Комиссия в </w:t>
      </w:r>
      <w:r w:rsidR="00082146" w:rsidRPr="005A0A71">
        <w:rPr>
          <w:rFonts w:ascii="Times New Roman" w:hAnsi="Times New Roman" w:cs="Times New Roman"/>
          <w:sz w:val="24"/>
          <w:szCs w:val="24"/>
        </w:rPr>
        <w:t>соответствии с возложенными на нее задачами наделяется следующими</w:t>
      </w:r>
      <w:r w:rsidRPr="005A0A71">
        <w:rPr>
          <w:rFonts w:ascii="Times New Roman" w:hAnsi="Times New Roman" w:cs="Times New Roman"/>
          <w:sz w:val="24"/>
          <w:szCs w:val="24"/>
        </w:rPr>
        <w:t xml:space="preserve"> п</w:t>
      </w:r>
      <w:r w:rsidR="00082146" w:rsidRPr="005A0A71">
        <w:rPr>
          <w:rFonts w:ascii="Times New Roman" w:hAnsi="Times New Roman" w:cs="Times New Roman"/>
          <w:sz w:val="24"/>
          <w:szCs w:val="24"/>
        </w:rPr>
        <w:t>олномочиями</w:t>
      </w:r>
      <w:r w:rsidRPr="005A0A71">
        <w:rPr>
          <w:rFonts w:ascii="Times New Roman" w:hAnsi="Times New Roman" w:cs="Times New Roman"/>
          <w:sz w:val="24"/>
          <w:szCs w:val="24"/>
        </w:rPr>
        <w:t>:</w:t>
      </w:r>
    </w:p>
    <w:p w:rsidR="005F3E73" w:rsidRPr="005A0A71" w:rsidRDefault="005F3E73" w:rsidP="005F3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 xml:space="preserve">3.1. Рассматривать вопросы в области организации прохождения гражданами альтернативной гражданской службы и вносить </w:t>
      </w:r>
      <w:r w:rsidR="007A65AD" w:rsidRPr="005A0A71">
        <w:rPr>
          <w:rFonts w:ascii="Times New Roman" w:hAnsi="Times New Roman" w:cs="Times New Roman"/>
          <w:sz w:val="24"/>
          <w:szCs w:val="24"/>
        </w:rPr>
        <w:t>соответствующие предложения</w:t>
      </w:r>
      <w:r w:rsidR="009D218E" w:rsidRPr="005A0A71">
        <w:rPr>
          <w:rFonts w:ascii="Times New Roman" w:hAnsi="Times New Roman" w:cs="Times New Roman"/>
          <w:sz w:val="24"/>
          <w:szCs w:val="24"/>
        </w:rPr>
        <w:br/>
      </w:r>
      <w:r w:rsidRPr="005A0A71">
        <w:rPr>
          <w:rFonts w:ascii="Times New Roman" w:hAnsi="Times New Roman" w:cs="Times New Roman"/>
          <w:sz w:val="24"/>
          <w:szCs w:val="24"/>
        </w:rPr>
        <w:t>в исполнительные органы государственной власти</w:t>
      </w:r>
      <w:r w:rsidR="009D218E" w:rsidRPr="005A0A71">
        <w:rPr>
          <w:rFonts w:ascii="Times New Roman" w:hAnsi="Times New Roman" w:cs="Times New Roman"/>
          <w:sz w:val="24"/>
          <w:szCs w:val="24"/>
        </w:rPr>
        <w:t xml:space="preserve"> </w:t>
      </w:r>
      <w:r w:rsidRPr="005A0A7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A65AD" w:rsidRPr="005A0A71">
        <w:rPr>
          <w:rFonts w:ascii="Times New Roman" w:hAnsi="Times New Roman" w:cs="Times New Roman"/>
          <w:sz w:val="24"/>
          <w:szCs w:val="24"/>
        </w:rPr>
        <w:t xml:space="preserve">, </w:t>
      </w:r>
      <w:r w:rsidR="002C3FAB" w:rsidRPr="005A0A71">
        <w:rPr>
          <w:rFonts w:ascii="Times New Roman" w:hAnsi="Times New Roman" w:cs="Times New Roman"/>
          <w:sz w:val="24"/>
          <w:szCs w:val="24"/>
        </w:rPr>
        <w:t xml:space="preserve">органы военного управления, </w:t>
      </w:r>
      <w:r w:rsidR="007A65AD" w:rsidRPr="005A0A71">
        <w:rPr>
          <w:rFonts w:ascii="Times New Roman" w:hAnsi="Times New Roman" w:cs="Times New Roman"/>
          <w:sz w:val="24"/>
          <w:szCs w:val="24"/>
        </w:rPr>
        <w:t>территориальные органы федеральных органов исполнительной власти,</w:t>
      </w:r>
      <w:r w:rsidR="009D218E" w:rsidRPr="005A0A71">
        <w:rPr>
          <w:rFonts w:ascii="Times New Roman" w:hAnsi="Times New Roman" w:cs="Times New Roman"/>
          <w:sz w:val="24"/>
          <w:szCs w:val="24"/>
        </w:rPr>
        <w:br/>
      </w:r>
      <w:r w:rsidR="007A65AD" w:rsidRPr="005A0A71">
        <w:rPr>
          <w:rFonts w:ascii="Times New Roman" w:hAnsi="Times New Roman" w:cs="Times New Roman"/>
          <w:sz w:val="24"/>
          <w:szCs w:val="24"/>
        </w:rPr>
        <w:t>иные</w:t>
      </w:r>
      <w:r w:rsidR="007A65AD" w:rsidRPr="005A0A71">
        <w:rPr>
          <w:rFonts w:ascii="Times New Roman" w:hAnsi="Times New Roman" w:cs="Times New Roman"/>
          <w:bCs/>
          <w:sz w:val="24"/>
          <w:szCs w:val="24"/>
        </w:rPr>
        <w:t xml:space="preserve"> органы в соответствии с их компетенцией.</w:t>
      </w:r>
    </w:p>
    <w:p w:rsidR="005F3E73" w:rsidRPr="005A0A71" w:rsidRDefault="005F3E73" w:rsidP="005F3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3.2. Разрабатывать предложения по совершенствованию нормативных правовых актов Санкт-Петербурга в области организации альтернативной гражданской службы.</w:t>
      </w:r>
    </w:p>
    <w:p w:rsidR="007A65AD" w:rsidRPr="005A0A71" w:rsidRDefault="007A65AD" w:rsidP="005F3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 xml:space="preserve">3.3. </w:t>
      </w:r>
      <w:r w:rsidR="009A7D41" w:rsidRPr="005A0A71">
        <w:rPr>
          <w:rFonts w:ascii="Times New Roman" w:hAnsi="Times New Roman" w:cs="Times New Roman"/>
          <w:sz w:val="24"/>
          <w:szCs w:val="24"/>
        </w:rPr>
        <w:t>О</w:t>
      </w:r>
      <w:r w:rsidRPr="005A0A71">
        <w:rPr>
          <w:rFonts w:ascii="Times New Roman" w:hAnsi="Times New Roman" w:cs="Times New Roman"/>
          <w:sz w:val="24"/>
          <w:szCs w:val="24"/>
        </w:rPr>
        <w:t>существлять</w:t>
      </w:r>
      <w:r w:rsidR="009A7D41" w:rsidRPr="005A0A71">
        <w:rPr>
          <w:rFonts w:ascii="Times New Roman" w:hAnsi="Times New Roman" w:cs="Times New Roman"/>
          <w:sz w:val="24"/>
          <w:szCs w:val="24"/>
        </w:rPr>
        <w:t xml:space="preserve"> р</w:t>
      </w:r>
      <w:r w:rsidRPr="005A0A71">
        <w:rPr>
          <w:rFonts w:ascii="Times New Roman" w:hAnsi="Times New Roman" w:cs="Times New Roman"/>
          <w:sz w:val="24"/>
          <w:szCs w:val="24"/>
        </w:rPr>
        <w:t>ассм</w:t>
      </w:r>
      <w:r w:rsidR="009A7D41" w:rsidRPr="005A0A71">
        <w:rPr>
          <w:rFonts w:ascii="Times New Roman" w:hAnsi="Times New Roman" w:cs="Times New Roman"/>
          <w:sz w:val="24"/>
          <w:szCs w:val="24"/>
        </w:rPr>
        <w:t>отрение методических материалов по вопросам организации альтернативной гражданской службы.</w:t>
      </w:r>
    </w:p>
    <w:p w:rsidR="005F3E73" w:rsidRPr="005A0A71" w:rsidRDefault="005F3E73" w:rsidP="005F3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3.</w:t>
      </w:r>
      <w:r w:rsidR="009A7D41" w:rsidRPr="005A0A71">
        <w:rPr>
          <w:rFonts w:ascii="Times New Roman" w:hAnsi="Times New Roman" w:cs="Times New Roman"/>
          <w:sz w:val="24"/>
          <w:szCs w:val="24"/>
        </w:rPr>
        <w:t>4</w:t>
      </w:r>
      <w:r w:rsidRPr="005A0A71">
        <w:rPr>
          <w:rFonts w:ascii="Times New Roman" w:hAnsi="Times New Roman" w:cs="Times New Roman"/>
          <w:sz w:val="24"/>
          <w:szCs w:val="24"/>
        </w:rPr>
        <w:t>. Осуществлять подготовку предложений и аналитических материалов</w:t>
      </w:r>
      <w:r w:rsidR="009D218E" w:rsidRPr="005A0A71">
        <w:rPr>
          <w:rFonts w:ascii="Times New Roman" w:hAnsi="Times New Roman" w:cs="Times New Roman"/>
          <w:sz w:val="24"/>
          <w:szCs w:val="24"/>
        </w:rPr>
        <w:br/>
      </w:r>
      <w:r w:rsidRPr="005A0A71">
        <w:rPr>
          <w:rFonts w:ascii="Times New Roman" w:hAnsi="Times New Roman" w:cs="Times New Roman"/>
          <w:sz w:val="24"/>
          <w:szCs w:val="24"/>
        </w:rPr>
        <w:t xml:space="preserve">для Правительства Санкт-Петербурга, а также рекомендаций </w:t>
      </w:r>
      <w:r w:rsidR="00372445" w:rsidRPr="005A0A71">
        <w:rPr>
          <w:rFonts w:ascii="Times New Roman" w:hAnsi="Times New Roman" w:cs="Times New Roman"/>
          <w:sz w:val="24"/>
          <w:szCs w:val="24"/>
        </w:rPr>
        <w:t>для исполнительных органов государственной власти Санкт-Петербурга, территориальных органов федеральных органов исполнительной власти, органов военного управления</w:t>
      </w:r>
      <w:r w:rsidRPr="005A0A71">
        <w:rPr>
          <w:rFonts w:ascii="Times New Roman" w:hAnsi="Times New Roman" w:cs="Times New Roman"/>
          <w:sz w:val="24"/>
          <w:szCs w:val="24"/>
        </w:rPr>
        <w:t xml:space="preserve">, </w:t>
      </w:r>
      <w:r w:rsidR="009A7D41" w:rsidRPr="005A0A71">
        <w:rPr>
          <w:rFonts w:ascii="Times New Roman" w:hAnsi="Times New Roman" w:cs="Times New Roman"/>
          <w:sz w:val="24"/>
          <w:szCs w:val="24"/>
        </w:rPr>
        <w:t>иных органов</w:t>
      </w:r>
      <w:r w:rsidR="00C305BD" w:rsidRPr="005A0A71">
        <w:rPr>
          <w:rFonts w:ascii="Times New Roman" w:hAnsi="Times New Roman" w:cs="Times New Roman"/>
          <w:sz w:val="24"/>
          <w:szCs w:val="24"/>
        </w:rPr>
        <w:br/>
      </w:r>
      <w:r w:rsidR="009A7D41" w:rsidRPr="005A0A71">
        <w:rPr>
          <w:rFonts w:ascii="Times New Roman" w:hAnsi="Times New Roman" w:cs="Times New Roman"/>
          <w:sz w:val="24"/>
          <w:szCs w:val="24"/>
        </w:rPr>
        <w:t xml:space="preserve">и организаций </w:t>
      </w:r>
      <w:r w:rsidRPr="005A0A71">
        <w:rPr>
          <w:rFonts w:ascii="Times New Roman" w:hAnsi="Times New Roman" w:cs="Times New Roman"/>
          <w:sz w:val="24"/>
          <w:szCs w:val="24"/>
        </w:rPr>
        <w:t>по вопросам организации альтернативной гражданской службы.</w:t>
      </w:r>
    </w:p>
    <w:p w:rsidR="005F3E73" w:rsidRPr="005A0A71" w:rsidRDefault="005F3E73" w:rsidP="005F3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3.</w:t>
      </w:r>
      <w:r w:rsidR="009A7D41" w:rsidRPr="005A0A71">
        <w:rPr>
          <w:rFonts w:ascii="Times New Roman" w:hAnsi="Times New Roman" w:cs="Times New Roman"/>
          <w:sz w:val="24"/>
          <w:szCs w:val="24"/>
        </w:rPr>
        <w:t>5</w:t>
      </w:r>
      <w:r w:rsidRPr="005A0A71">
        <w:rPr>
          <w:rFonts w:ascii="Times New Roman" w:hAnsi="Times New Roman" w:cs="Times New Roman"/>
          <w:sz w:val="24"/>
          <w:szCs w:val="24"/>
        </w:rPr>
        <w:t xml:space="preserve">. Рассматривать обращения </w:t>
      </w:r>
      <w:r w:rsidR="00372445" w:rsidRPr="005A0A71">
        <w:rPr>
          <w:rFonts w:ascii="Times New Roman" w:hAnsi="Times New Roman" w:cs="Times New Roman"/>
          <w:sz w:val="24"/>
          <w:szCs w:val="24"/>
        </w:rPr>
        <w:t xml:space="preserve">исполнительных органов государственной власти Санкт-Петербурга, </w:t>
      </w:r>
      <w:r w:rsidR="009A7D41" w:rsidRPr="005A0A71">
        <w:rPr>
          <w:rFonts w:ascii="Times New Roman" w:hAnsi="Times New Roman" w:cs="Times New Roman"/>
          <w:sz w:val="24"/>
          <w:szCs w:val="24"/>
        </w:rPr>
        <w:t>территориальных органов федеральных органов исполнительной власти</w:t>
      </w:r>
      <w:r w:rsidRPr="005A0A71">
        <w:rPr>
          <w:rFonts w:ascii="Times New Roman" w:hAnsi="Times New Roman" w:cs="Times New Roman"/>
          <w:sz w:val="24"/>
          <w:szCs w:val="24"/>
        </w:rPr>
        <w:t xml:space="preserve">, </w:t>
      </w:r>
      <w:r w:rsidR="00B467C5" w:rsidRPr="005A0A71">
        <w:rPr>
          <w:rFonts w:ascii="Times New Roman" w:hAnsi="Times New Roman" w:cs="Times New Roman"/>
          <w:sz w:val="24"/>
          <w:szCs w:val="24"/>
        </w:rPr>
        <w:t>в том числе органов</w:t>
      </w:r>
      <w:r w:rsidR="00372445" w:rsidRPr="005A0A71">
        <w:rPr>
          <w:rFonts w:ascii="Times New Roman" w:hAnsi="Times New Roman" w:cs="Times New Roman"/>
          <w:sz w:val="24"/>
          <w:szCs w:val="24"/>
        </w:rPr>
        <w:t xml:space="preserve"> военного управления</w:t>
      </w:r>
      <w:r w:rsidRPr="005A0A71">
        <w:rPr>
          <w:rFonts w:ascii="Times New Roman" w:hAnsi="Times New Roman" w:cs="Times New Roman"/>
          <w:sz w:val="24"/>
          <w:szCs w:val="24"/>
        </w:rPr>
        <w:t xml:space="preserve">, </w:t>
      </w:r>
      <w:r w:rsidR="00B467C5" w:rsidRPr="005A0A71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5A0A71">
        <w:rPr>
          <w:rFonts w:ascii="Times New Roman" w:hAnsi="Times New Roman" w:cs="Times New Roman"/>
          <w:sz w:val="24"/>
          <w:szCs w:val="24"/>
        </w:rPr>
        <w:t>организаций</w:t>
      </w:r>
      <w:r w:rsidR="00372445" w:rsidRPr="005A0A71">
        <w:rPr>
          <w:rFonts w:ascii="Times New Roman" w:hAnsi="Times New Roman" w:cs="Times New Roman"/>
          <w:sz w:val="24"/>
          <w:szCs w:val="24"/>
        </w:rPr>
        <w:t xml:space="preserve"> и </w:t>
      </w:r>
      <w:r w:rsidRPr="005A0A71">
        <w:rPr>
          <w:rFonts w:ascii="Times New Roman" w:hAnsi="Times New Roman" w:cs="Times New Roman"/>
          <w:sz w:val="24"/>
          <w:szCs w:val="24"/>
        </w:rPr>
        <w:t>учреждений</w:t>
      </w:r>
      <w:r w:rsidR="00C305BD" w:rsidRPr="005A0A71">
        <w:rPr>
          <w:rFonts w:ascii="Times New Roman" w:hAnsi="Times New Roman" w:cs="Times New Roman"/>
          <w:sz w:val="24"/>
          <w:szCs w:val="24"/>
        </w:rPr>
        <w:br/>
      </w:r>
      <w:r w:rsidRPr="005A0A71">
        <w:rPr>
          <w:rFonts w:ascii="Times New Roman" w:hAnsi="Times New Roman" w:cs="Times New Roman"/>
          <w:sz w:val="24"/>
          <w:szCs w:val="24"/>
        </w:rPr>
        <w:t>по вопросам организации прохождения альтернативной гражданской службы.</w:t>
      </w:r>
    </w:p>
    <w:p w:rsidR="005F3E73" w:rsidRPr="005A0A71" w:rsidRDefault="005F3E73" w:rsidP="005F3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9A7D41" w:rsidRPr="005A0A71">
        <w:rPr>
          <w:rFonts w:ascii="Times New Roman" w:hAnsi="Times New Roman" w:cs="Times New Roman"/>
          <w:sz w:val="24"/>
          <w:szCs w:val="24"/>
        </w:rPr>
        <w:t>6</w:t>
      </w:r>
      <w:r w:rsidRPr="005A0A71">
        <w:rPr>
          <w:rFonts w:ascii="Times New Roman" w:hAnsi="Times New Roman" w:cs="Times New Roman"/>
          <w:sz w:val="24"/>
          <w:szCs w:val="24"/>
        </w:rPr>
        <w:t xml:space="preserve">. Запрашивать у </w:t>
      </w:r>
      <w:r w:rsidR="00B467C5" w:rsidRPr="005A0A71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</w:t>
      </w:r>
      <w:r w:rsidR="00C305BD" w:rsidRPr="005A0A71">
        <w:rPr>
          <w:rFonts w:ascii="Times New Roman" w:hAnsi="Times New Roman" w:cs="Times New Roman"/>
          <w:sz w:val="24"/>
          <w:szCs w:val="24"/>
        </w:rPr>
        <w:br/>
      </w:r>
      <w:r w:rsidR="00B467C5" w:rsidRPr="005A0A71">
        <w:rPr>
          <w:rFonts w:ascii="Times New Roman" w:hAnsi="Times New Roman" w:cs="Times New Roman"/>
          <w:sz w:val="24"/>
          <w:szCs w:val="24"/>
        </w:rPr>
        <w:t>Санкт-Петербурга, территориальных органов федеральных органов исполнительной власти, в том числе органов военного управления</w:t>
      </w:r>
      <w:r w:rsidR="00D07C40" w:rsidRPr="005A0A71">
        <w:rPr>
          <w:rFonts w:ascii="Times New Roman" w:hAnsi="Times New Roman" w:cs="Times New Roman"/>
          <w:sz w:val="24"/>
          <w:szCs w:val="24"/>
        </w:rPr>
        <w:t xml:space="preserve">, </w:t>
      </w:r>
      <w:r w:rsidR="00B467C5" w:rsidRPr="005A0A71">
        <w:rPr>
          <w:rFonts w:ascii="Times New Roman" w:hAnsi="Times New Roman" w:cs="Times New Roman"/>
          <w:sz w:val="24"/>
          <w:szCs w:val="24"/>
        </w:rPr>
        <w:t>иных органов</w:t>
      </w:r>
      <w:r w:rsidRPr="005A0A71">
        <w:rPr>
          <w:rFonts w:ascii="Times New Roman" w:hAnsi="Times New Roman" w:cs="Times New Roman"/>
          <w:sz w:val="24"/>
          <w:szCs w:val="24"/>
        </w:rPr>
        <w:t xml:space="preserve"> и </w:t>
      </w:r>
      <w:r w:rsidR="00B467C5" w:rsidRPr="005A0A71">
        <w:rPr>
          <w:rFonts w:ascii="Times New Roman" w:hAnsi="Times New Roman" w:cs="Times New Roman"/>
          <w:sz w:val="24"/>
          <w:szCs w:val="24"/>
        </w:rPr>
        <w:t>организаций</w:t>
      </w:r>
      <w:r w:rsidRPr="005A0A71">
        <w:rPr>
          <w:rFonts w:ascii="Times New Roman" w:hAnsi="Times New Roman" w:cs="Times New Roman"/>
          <w:sz w:val="24"/>
          <w:szCs w:val="24"/>
        </w:rPr>
        <w:t xml:space="preserve"> необходимые материалы и информацию.</w:t>
      </w:r>
    </w:p>
    <w:p w:rsidR="005F3E73" w:rsidRPr="005A0A71" w:rsidRDefault="005F3E73" w:rsidP="005F3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3.</w:t>
      </w:r>
      <w:r w:rsidR="009A7D41" w:rsidRPr="005A0A71">
        <w:rPr>
          <w:rFonts w:ascii="Times New Roman" w:hAnsi="Times New Roman" w:cs="Times New Roman"/>
          <w:sz w:val="24"/>
          <w:szCs w:val="24"/>
        </w:rPr>
        <w:t>7</w:t>
      </w:r>
      <w:r w:rsidRPr="005A0A71">
        <w:rPr>
          <w:rFonts w:ascii="Times New Roman" w:hAnsi="Times New Roman" w:cs="Times New Roman"/>
          <w:sz w:val="24"/>
          <w:szCs w:val="24"/>
        </w:rPr>
        <w:t xml:space="preserve">. Заслушивать на своих заседаниях представителей </w:t>
      </w:r>
      <w:r w:rsidR="00B467C5" w:rsidRPr="005A0A71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 Санкт-Петербурга</w:t>
      </w:r>
      <w:r w:rsidR="00FD42DE" w:rsidRPr="005A0A71">
        <w:rPr>
          <w:rFonts w:ascii="Times New Roman" w:hAnsi="Times New Roman" w:cs="Times New Roman"/>
          <w:sz w:val="24"/>
          <w:szCs w:val="24"/>
        </w:rPr>
        <w:t>,</w:t>
      </w:r>
      <w:r w:rsidR="00B467C5" w:rsidRPr="005A0A71">
        <w:rPr>
          <w:rFonts w:ascii="Times New Roman" w:hAnsi="Times New Roman" w:cs="Times New Roman"/>
          <w:sz w:val="24"/>
          <w:szCs w:val="24"/>
        </w:rPr>
        <w:t xml:space="preserve"> </w:t>
      </w:r>
      <w:r w:rsidR="009A7D41" w:rsidRPr="005A0A71">
        <w:rPr>
          <w:rFonts w:ascii="Times New Roman" w:hAnsi="Times New Roman" w:cs="Times New Roman"/>
          <w:sz w:val="24"/>
          <w:szCs w:val="24"/>
        </w:rPr>
        <w:t xml:space="preserve">территориальных органов </w:t>
      </w:r>
      <w:r w:rsidRPr="005A0A71">
        <w:rPr>
          <w:rFonts w:ascii="Times New Roman" w:hAnsi="Times New Roman" w:cs="Times New Roman"/>
          <w:sz w:val="24"/>
          <w:szCs w:val="24"/>
        </w:rPr>
        <w:t xml:space="preserve">федеральных органов исполнительной власти, </w:t>
      </w:r>
      <w:r w:rsidR="00E203EB" w:rsidRPr="005A0A71">
        <w:rPr>
          <w:rFonts w:ascii="Times New Roman" w:hAnsi="Times New Roman" w:cs="Times New Roman"/>
          <w:sz w:val="24"/>
          <w:szCs w:val="24"/>
        </w:rPr>
        <w:t>иных заинтересованных органов</w:t>
      </w:r>
      <w:r w:rsidRPr="005A0A71">
        <w:rPr>
          <w:rFonts w:ascii="Times New Roman" w:hAnsi="Times New Roman" w:cs="Times New Roman"/>
          <w:sz w:val="24"/>
          <w:szCs w:val="24"/>
        </w:rPr>
        <w:t xml:space="preserve"> и организаций.</w:t>
      </w:r>
    </w:p>
    <w:p w:rsidR="005F3E73" w:rsidRPr="005A0A71" w:rsidRDefault="005F3E73" w:rsidP="005F3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3.</w:t>
      </w:r>
      <w:r w:rsidR="00E203EB" w:rsidRPr="005A0A71">
        <w:rPr>
          <w:rFonts w:ascii="Times New Roman" w:hAnsi="Times New Roman" w:cs="Times New Roman"/>
          <w:sz w:val="24"/>
          <w:szCs w:val="24"/>
        </w:rPr>
        <w:t>8</w:t>
      </w:r>
      <w:r w:rsidRPr="005A0A71">
        <w:rPr>
          <w:rFonts w:ascii="Times New Roman" w:hAnsi="Times New Roman" w:cs="Times New Roman"/>
          <w:sz w:val="24"/>
          <w:szCs w:val="24"/>
        </w:rPr>
        <w:t xml:space="preserve">. Привлекать для участия в своей работе представителей исполнительных органов государственной власти Санкт-Петербурга, </w:t>
      </w:r>
      <w:r w:rsidR="00E203EB" w:rsidRPr="005A0A71">
        <w:rPr>
          <w:rFonts w:ascii="Times New Roman" w:hAnsi="Times New Roman" w:cs="Times New Roman"/>
          <w:sz w:val="24"/>
          <w:szCs w:val="24"/>
        </w:rPr>
        <w:t xml:space="preserve">территориальных органов </w:t>
      </w:r>
      <w:r w:rsidRPr="005A0A71">
        <w:rPr>
          <w:rFonts w:ascii="Times New Roman" w:hAnsi="Times New Roman" w:cs="Times New Roman"/>
          <w:sz w:val="24"/>
          <w:szCs w:val="24"/>
        </w:rPr>
        <w:t>федеральных органов исполнительной власти, организаций по согласованию</w:t>
      </w:r>
      <w:r w:rsidR="00C305BD" w:rsidRPr="005A0A71">
        <w:rPr>
          <w:rFonts w:ascii="Times New Roman" w:hAnsi="Times New Roman" w:cs="Times New Roman"/>
          <w:sz w:val="24"/>
          <w:szCs w:val="24"/>
        </w:rPr>
        <w:br/>
      </w:r>
      <w:r w:rsidRPr="005A0A71">
        <w:rPr>
          <w:rFonts w:ascii="Times New Roman" w:hAnsi="Times New Roman" w:cs="Times New Roman"/>
          <w:sz w:val="24"/>
          <w:szCs w:val="24"/>
        </w:rPr>
        <w:t>с их руководителями.</w:t>
      </w:r>
    </w:p>
    <w:p w:rsidR="00EF66A2" w:rsidRPr="005A0A71" w:rsidRDefault="00EF66A2" w:rsidP="005F3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3.9. Принимать решения о целесообразности Предложений Санкт-Петербурга.</w:t>
      </w:r>
    </w:p>
    <w:p w:rsidR="00C370CD" w:rsidRPr="005A0A71" w:rsidRDefault="00C370CD" w:rsidP="005F3E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3.</w:t>
      </w:r>
      <w:r w:rsidR="00EF66A2" w:rsidRPr="005A0A71">
        <w:rPr>
          <w:rFonts w:ascii="Times New Roman" w:hAnsi="Times New Roman" w:cs="Times New Roman"/>
          <w:sz w:val="24"/>
          <w:szCs w:val="24"/>
        </w:rPr>
        <w:t>10</w:t>
      </w:r>
      <w:r w:rsidRPr="005A0A71">
        <w:rPr>
          <w:rFonts w:ascii="Times New Roman" w:hAnsi="Times New Roman" w:cs="Times New Roman"/>
          <w:sz w:val="24"/>
          <w:szCs w:val="24"/>
        </w:rPr>
        <w:t>. Осуществлять иные полномочия, отвечающие целям и задачам Комиссии.</w:t>
      </w:r>
    </w:p>
    <w:p w:rsidR="000758BF" w:rsidRPr="005A0A71" w:rsidRDefault="000758BF" w:rsidP="005B15CD">
      <w:pPr>
        <w:pStyle w:val="ConsPlusNormal"/>
        <w:spacing w:before="240" w:after="24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A7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D5D4E" w:rsidRPr="005A0A71">
        <w:rPr>
          <w:rFonts w:ascii="Times New Roman" w:hAnsi="Times New Roman" w:cs="Times New Roman"/>
          <w:b/>
          <w:sz w:val="24"/>
          <w:szCs w:val="24"/>
        </w:rPr>
        <w:t>Организация деятельности Комиссии</w:t>
      </w:r>
    </w:p>
    <w:p w:rsidR="009829C2" w:rsidRPr="005A0A71" w:rsidRDefault="005F3E73" w:rsidP="009829C2">
      <w:pPr>
        <w:autoSpaceDE w:val="0"/>
        <w:autoSpaceDN w:val="0"/>
        <w:adjustRightInd w:val="0"/>
        <w:ind w:firstLine="709"/>
        <w:jc w:val="both"/>
      </w:pPr>
      <w:r w:rsidRPr="005A0A71">
        <w:t xml:space="preserve">4.1. </w:t>
      </w:r>
      <w:r w:rsidR="009829C2" w:rsidRPr="005A0A71">
        <w:t xml:space="preserve">Организационное, материально-техническое и информационно-методическое обеспечение </w:t>
      </w:r>
      <w:r w:rsidR="009829C2" w:rsidRPr="005A0A71">
        <w:rPr>
          <w:bCs/>
        </w:rPr>
        <w:t xml:space="preserve">деятельности Комиссии </w:t>
      </w:r>
      <w:r w:rsidR="009829C2" w:rsidRPr="005A0A71">
        <w:t>осуществляет Комитет по труду и занятости населения Санкт-Петербурга.</w:t>
      </w:r>
    </w:p>
    <w:p w:rsidR="009829C2" w:rsidRPr="005A0A71" w:rsidRDefault="009829C2" w:rsidP="009829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4.2. Комиссию возглавляет председатель, который является председателем Комитета по труду и занятости населения Санкт-Петербурга.</w:t>
      </w:r>
    </w:p>
    <w:p w:rsidR="00123210" w:rsidRPr="005A0A71" w:rsidRDefault="00764277" w:rsidP="0012321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4.</w:t>
      </w:r>
      <w:r w:rsidR="009829C2" w:rsidRPr="005A0A71">
        <w:rPr>
          <w:rFonts w:ascii="Times New Roman" w:hAnsi="Times New Roman" w:cs="Times New Roman"/>
          <w:sz w:val="24"/>
          <w:szCs w:val="24"/>
        </w:rPr>
        <w:t>3</w:t>
      </w:r>
      <w:r w:rsidRPr="005A0A71">
        <w:rPr>
          <w:rFonts w:ascii="Times New Roman" w:hAnsi="Times New Roman" w:cs="Times New Roman"/>
          <w:sz w:val="24"/>
          <w:szCs w:val="24"/>
        </w:rPr>
        <w:t>. Комиссия проводит свою работу в форме заседаний</w:t>
      </w:r>
      <w:r w:rsidR="00123210" w:rsidRPr="005A0A71">
        <w:rPr>
          <w:rFonts w:ascii="Times New Roman" w:hAnsi="Times New Roman" w:cs="Times New Roman"/>
          <w:sz w:val="24"/>
          <w:szCs w:val="24"/>
        </w:rPr>
        <w:t xml:space="preserve"> по мере необходимости,</w:t>
      </w:r>
      <w:r w:rsidR="00123210" w:rsidRPr="005A0A71">
        <w:rPr>
          <w:rFonts w:ascii="Times New Roman" w:hAnsi="Times New Roman" w:cs="Times New Roman"/>
          <w:sz w:val="24"/>
          <w:szCs w:val="24"/>
        </w:rPr>
        <w:br/>
        <w:t>в том числе по решению председателя Комиссии путем проведения письменного опроса членов Комиссии (заочное голосование) или в режиме видеоконференции.</w:t>
      </w:r>
    </w:p>
    <w:p w:rsidR="00123210" w:rsidRPr="005A0A71" w:rsidRDefault="00123210" w:rsidP="00123210">
      <w:pPr>
        <w:autoSpaceDE w:val="0"/>
        <w:autoSpaceDN w:val="0"/>
        <w:adjustRightInd w:val="0"/>
        <w:ind w:firstLine="709"/>
        <w:jc w:val="both"/>
      </w:pPr>
      <w:r w:rsidRPr="005A0A71">
        <w:t>4.</w:t>
      </w:r>
      <w:r w:rsidR="009829C2" w:rsidRPr="005A0A71">
        <w:t>4</w:t>
      </w:r>
      <w:r w:rsidRPr="005A0A71">
        <w:t>. Заседани</w:t>
      </w:r>
      <w:r w:rsidR="00742631" w:rsidRPr="005A0A71">
        <w:t>я</w:t>
      </w:r>
      <w:r w:rsidRPr="005A0A71">
        <w:t xml:space="preserve"> Комиссии оформля</w:t>
      </w:r>
      <w:r w:rsidR="00742631" w:rsidRPr="005A0A71">
        <w:t>ются</w:t>
      </w:r>
      <w:r w:rsidRPr="005A0A71">
        <w:t xml:space="preserve"> протокол</w:t>
      </w:r>
      <w:r w:rsidR="00742631" w:rsidRPr="005A0A71">
        <w:t>ами,</w:t>
      </w:r>
      <w:r w:rsidRPr="005A0A71">
        <w:t xml:space="preserve"> которы</w:t>
      </w:r>
      <w:r w:rsidR="00742631" w:rsidRPr="005A0A71">
        <w:t>е</w:t>
      </w:r>
      <w:r w:rsidRPr="005A0A71">
        <w:t xml:space="preserve"> хранятся</w:t>
      </w:r>
      <w:r w:rsidR="00C305BD" w:rsidRPr="005A0A71">
        <w:br/>
      </w:r>
      <w:r w:rsidRPr="005A0A71">
        <w:t>у ответственного секретаря Комиссии.</w:t>
      </w:r>
    </w:p>
    <w:p w:rsidR="00AD5D4E" w:rsidRPr="005A0A71" w:rsidRDefault="00AD5D4E" w:rsidP="00B257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4.</w:t>
      </w:r>
      <w:r w:rsidR="009829C2" w:rsidRPr="005A0A71">
        <w:rPr>
          <w:rFonts w:ascii="Times New Roman" w:hAnsi="Times New Roman" w:cs="Times New Roman"/>
          <w:sz w:val="24"/>
          <w:szCs w:val="24"/>
        </w:rPr>
        <w:t>5</w:t>
      </w:r>
      <w:r w:rsidRPr="005A0A71">
        <w:rPr>
          <w:rFonts w:ascii="Times New Roman" w:hAnsi="Times New Roman" w:cs="Times New Roman"/>
          <w:sz w:val="24"/>
          <w:szCs w:val="24"/>
        </w:rPr>
        <w:t xml:space="preserve">. Для достижения целей и реализации задач Комиссии председатель Комиссии </w:t>
      </w:r>
      <w:r w:rsidR="009D218E" w:rsidRPr="005A0A71">
        <w:rPr>
          <w:rFonts w:ascii="Times New Roman" w:hAnsi="Times New Roman" w:cs="Times New Roman"/>
          <w:sz w:val="24"/>
          <w:szCs w:val="24"/>
        </w:rPr>
        <w:t>обладает</w:t>
      </w:r>
      <w:r w:rsidRPr="005A0A71">
        <w:rPr>
          <w:rFonts w:ascii="Times New Roman" w:hAnsi="Times New Roman" w:cs="Times New Roman"/>
          <w:sz w:val="24"/>
          <w:szCs w:val="24"/>
        </w:rPr>
        <w:t xml:space="preserve"> следующими полномочиями:</w:t>
      </w:r>
    </w:p>
    <w:p w:rsidR="00AD5D4E" w:rsidRPr="005A0A71" w:rsidRDefault="00AD5D4E" w:rsidP="00B257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4.</w:t>
      </w:r>
      <w:r w:rsidR="009829C2" w:rsidRPr="005A0A71">
        <w:rPr>
          <w:rFonts w:ascii="Times New Roman" w:hAnsi="Times New Roman" w:cs="Times New Roman"/>
          <w:sz w:val="24"/>
          <w:szCs w:val="24"/>
        </w:rPr>
        <w:t>5</w:t>
      </w:r>
      <w:r w:rsidRPr="005A0A71">
        <w:rPr>
          <w:rFonts w:ascii="Times New Roman" w:hAnsi="Times New Roman" w:cs="Times New Roman"/>
          <w:sz w:val="24"/>
          <w:szCs w:val="24"/>
        </w:rPr>
        <w:t xml:space="preserve">.1. Осуществляет руководство деятельностью </w:t>
      </w:r>
      <w:r w:rsidR="005B15CD" w:rsidRPr="005A0A71">
        <w:rPr>
          <w:rFonts w:ascii="Times New Roman" w:hAnsi="Times New Roman" w:cs="Times New Roman"/>
          <w:sz w:val="24"/>
          <w:szCs w:val="24"/>
        </w:rPr>
        <w:t>Комиссии</w:t>
      </w:r>
      <w:r w:rsidRPr="005A0A71">
        <w:rPr>
          <w:rFonts w:ascii="Times New Roman" w:hAnsi="Times New Roman" w:cs="Times New Roman"/>
          <w:sz w:val="24"/>
          <w:szCs w:val="24"/>
        </w:rPr>
        <w:t>.</w:t>
      </w:r>
    </w:p>
    <w:p w:rsidR="00AD5D4E" w:rsidRPr="005A0A71" w:rsidRDefault="00AD5D4E" w:rsidP="00B257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4.</w:t>
      </w:r>
      <w:r w:rsidR="009829C2" w:rsidRPr="005A0A71">
        <w:rPr>
          <w:rFonts w:ascii="Times New Roman" w:hAnsi="Times New Roman" w:cs="Times New Roman"/>
          <w:sz w:val="24"/>
          <w:szCs w:val="24"/>
        </w:rPr>
        <w:t>5</w:t>
      </w:r>
      <w:r w:rsidRPr="005A0A71">
        <w:rPr>
          <w:rFonts w:ascii="Times New Roman" w:hAnsi="Times New Roman" w:cs="Times New Roman"/>
          <w:sz w:val="24"/>
          <w:szCs w:val="24"/>
        </w:rPr>
        <w:t xml:space="preserve">.2. Выносит на обсуждение вопросы, касающиеся деятельности </w:t>
      </w:r>
      <w:r w:rsidR="005B15CD" w:rsidRPr="005A0A71">
        <w:rPr>
          <w:rFonts w:ascii="Times New Roman" w:hAnsi="Times New Roman" w:cs="Times New Roman"/>
          <w:sz w:val="24"/>
          <w:szCs w:val="24"/>
        </w:rPr>
        <w:t>Комиссии</w:t>
      </w:r>
      <w:r w:rsidRPr="005A0A71">
        <w:rPr>
          <w:rFonts w:ascii="Times New Roman" w:hAnsi="Times New Roman" w:cs="Times New Roman"/>
          <w:sz w:val="24"/>
          <w:szCs w:val="24"/>
        </w:rPr>
        <w:t>.</w:t>
      </w:r>
    </w:p>
    <w:p w:rsidR="00AD5D4E" w:rsidRPr="005A0A71" w:rsidRDefault="00AD5D4E" w:rsidP="00B257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4.</w:t>
      </w:r>
      <w:r w:rsidR="009829C2" w:rsidRPr="005A0A71">
        <w:rPr>
          <w:rFonts w:ascii="Times New Roman" w:hAnsi="Times New Roman" w:cs="Times New Roman"/>
          <w:sz w:val="24"/>
          <w:szCs w:val="24"/>
        </w:rPr>
        <w:t>5</w:t>
      </w:r>
      <w:r w:rsidRPr="005A0A71">
        <w:rPr>
          <w:rFonts w:ascii="Times New Roman" w:hAnsi="Times New Roman" w:cs="Times New Roman"/>
          <w:sz w:val="24"/>
          <w:szCs w:val="24"/>
        </w:rPr>
        <w:t xml:space="preserve">.3. </w:t>
      </w:r>
      <w:r w:rsidR="005B15CD" w:rsidRPr="005A0A71">
        <w:rPr>
          <w:rFonts w:ascii="Times New Roman" w:hAnsi="Times New Roman" w:cs="Times New Roman"/>
          <w:sz w:val="24"/>
          <w:szCs w:val="24"/>
        </w:rPr>
        <w:t>Проводит</w:t>
      </w:r>
      <w:r w:rsidRPr="005A0A71">
        <w:rPr>
          <w:rFonts w:ascii="Times New Roman" w:hAnsi="Times New Roman" w:cs="Times New Roman"/>
          <w:sz w:val="24"/>
          <w:szCs w:val="24"/>
        </w:rPr>
        <w:t xml:space="preserve"> заседания </w:t>
      </w:r>
      <w:r w:rsidR="005B15CD" w:rsidRPr="005A0A71">
        <w:rPr>
          <w:rFonts w:ascii="Times New Roman" w:hAnsi="Times New Roman" w:cs="Times New Roman"/>
          <w:sz w:val="24"/>
          <w:szCs w:val="24"/>
        </w:rPr>
        <w:t>Комиссии</w:t>
      </w:r>
      <w:r w:rsidR="00D22080" w:rsidRPr="005A0A71">
        <w:rPr>
          <w:rFonts w:ascii="Times New Roman" w:hAnsi="Times New Roman" w:cs="Times New Roman"/>
          <w:sz w:val="24"/>
          <w:szCs w:val="24"/>
        </w:rPr>
        <w:t xml:space="preserve"> или поручает проведение Комиссии одному</w:t>
      </w:r>
      <w:r w:rsidR="00C305BD" w:rsidRPr="005A0A71">
        <w:rPr>
          <w:rFonts w:ascii="Times New Roman" w:hAnsi="Times New Roman" w:cs="Times New Roman"/>
          <w:sz w:val="24"/>
          <w:szCs w:val="24"/>
        </w:rPr>
        <w:br/>
      </w:r>
      <w:r w:rsidR="00D22080" w:rsidRPr="005A0A71">
        <w:rPr>
          <w:rFonts w:ascii="Times New Roman" w:hAnsi="Times New Roman" w:cs="Times New Roman"/>
          <w:sz w:val="24"/>
          <w:szCs w:val="24"/>
        </w:rPr>
        <w:t>из своих заместителей</w:t>
      </w:r>
      <w:r w:rsidRPr="005A0A71">
        <w:rPr>
          <w:rFonts w:ascii="Times New Roman" w:hAnsi="Times New Roman" w:cs="Times New Roman"/>
          <w:sz w:val="24"/>
          <w:szCs w:val="24"/>
        </w:rPr>
        <w:t>.</w:t>
      </w:r>
    </w:p>
    <w:p w:rsidR="00AD5D4E" w:rsidRPr="005A0A71" w:rsidRDefault="00AD5D4E" w:rsidP="00B257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4.</w:t>
      </w:r>
      <w:r w:rsidR="009829C2" w:rsidRPr="005A0A71">
        <w:rPr>
          <w:rFonts w:ascii="Times New Roman" w:hAnsi="Times New Roman" w:cs="Times New Roman"/>
          <w:sz w:val="24"/>
          <w:szCs w:val="24"/>
        </w:rPr>
        <w:t>5</w:t>
      </w:r>
      <w:r w:rsidRPr="005A0A71">
        <w:rPr>
          <w:rFonts w:ascii="Times New Roman" w:hAnsi="Times New Roman" w:cs="Times New Roman"/>
          <w:sz w:val="24"/>
          <w:szCs w:val="24"/>
        </w:rPr>
        <w:t xml:space="preserve">.4. Осуществляет иные полномочия, направленные на обеспечение деятельности </w:t>
      </w:r>
      <w:r w:rsidR="00D22080" w:rsidRPr="005A0A71">
        <w:rPr>
          <w:rFonts w:ascii="Times New Roman" w:hAnsi="Times New Roman" w:cs="Times New Roman"/>
          <w:sz w:val="24"/>
          <w:szCs w:val="24"/>
        </w:rPr>
        <w:t>Комиссии</w:t>
      </w:r>
      <w:r w:rsidRPr="005A0A71">
        <w:rPr>
          <w:rFonts w:ascii="Times New Roman" w:hAnsi="Times New Roman" w:cs="Times New Roman"/>
          <w:sz w:val="24"/>
          <w:szCs w:val="24"/>
        </w:rPr>
        <w:t>.</w:t>
      </w:r>
    </w:p>
    <w:p w:rsidR="00D22080" w:rsidRPr="005A0A71" w:rsidRDefault="005B15CD" w:rsidP="00B257D0">
      <w:pPr>
        <w:widowControl w:val="0"/>
        <w:autoSpaceDE w:val="0"/>
        <w:autoSpaceDN w:val="0"/>
        <w:adjustRightInd w:val="0"/>
        <w:ind w:firstLine="709"/>
        <w:jc w:val="both"/>
      </w:pPr>
      <w:r w:rsidRPr="005A0A71">
        <w:t>4.</w:t>
      </w:r>
      <w:r w:rsidR="009829C2" w:rsidRPr="005A0A71">
        <w:t>6</w:t>
      </w:r>
      <w:r w:rsidRPr="005A0A71">
        <w:t xml:space="preserve">. </w:t>
      </w:r>
      <w:r w:rsidR="00D22080" w:rsidRPr="005A0A71">
        <w:t>В случае временного отсутствия председателя Комиссии, полномочия председателя Комиссии по его поручению исполняет один из заместителей председателя Комиссии.</w:t>
      </w:r>
    </w:p>
    <w:p w:rsidR="00D22080" w:rsidRPr="005A0A71" w:rsidRDefault="00D22080" w:rsidP="00B257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4.</w:t>
      </w:r>
      <w:r w:rsidR="009829C2" w:rsidRPr="005A0A71">
        <w:rPr>
          <w:rFonts w:ascii="Times New Roman" w:hAnsi="Times New Roman" w:cs="Times New Roman"/>
          <w:sz w:val="24"/>
          <w:szCs w:val="24"/>
        </w:rPr>
        <w:t>7</w:t>
      </w:r>
      <w:r w:rsidRPr="005A0A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0068C" w:rsidRPr="005A0A71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60068C" w:rsidRPr="005A0A71">
        <w:rPr>
          <w:rFonts w:ascii="Times New Roman" w:hAnsi="Times New Roman" w:cs="Times New Roman"/>
          <w:sz w:val="24"/>
          <w:szCs w:val="24"/>
        </w:rPr>
        <w:t xml:space="preserve"> с</w:t>
      </w:r>
      <w:r w:rsidRPr="005A0A71">
        <w:rPr>
          <w:rFonts w:ascii="Times New Roman" w:hAnsi="Times New Roman" w:cs="Times New Roman"/>
          <w:sz w:val="24"/>
          <w:szCs w:val="24"/>
        </w:rPr>
        <w:t xml:space="preserve">екретарь </w:t>
      </w:r>
      <w:r w:rsidR="0060068C" w:rsidRPr="005A0A71">
        <w:rPr>
          <w:rFonts w:ascii="Times New Roman" w:hAnsi="Times New Roman" w:cs="Times New Roman"/>
          <w:sz w:val="24"/>
          <w:szCs w:val="24"/>
        </w:rPr>
        <w:t>Комиссии</w:t>
      </w:r>
      <w:r w:rsidRPr="005A0A71">
        <w:rPr>
          <w:rFonts w:ascii="Times New Roman" w:hAnsi="Times New Roman" w:cs="Times New Roman"/>
          <w:sz w:val="24"/>
          <w:szCs w:val="24"/>
        </w:rPr>
        <w:t>:</w:t>
      </w:r>
    </w:p>
    <w:p w:rsidR="004841F2" w:rsidRPr="005A0A71" w:rsidRDefault="004841F2" w:rsidP="00B257D0">
      <w:pPr>
        <w:ind w:firstLine="709"/>
        <w:jc w:val="both"/>
      </w:pPr>
      <w:r w:rsidRPr="005A0A71">
        <w:t>4.</w:t>
      </w:r>
      <w:r w:rsidR="009829C2" w:rsidRPr="005A0A71">
        <w:t>7</w:t>
      </w:r>
      <w:r w:rsidRPr="005A0A71">
        <w:t>.</w:t>
      </w:r>
      <w:r w:rsidR="001D39F4" w:rsidRPr="005A0A71">
        <w:t>1</w:t>
      </w:r>
      <w:r w:rsidRPr="005A0A71">
        <w:t>. Подготавливает план проведения заседания Комиссии, утверждаемый председателем Комиссии.</w:t>
      </w:r>
    </w:p>
    <w:p w:rsidR="004841F2" w:rsidRPr="005A0A71" w:rsidRDefault="004841F2" w:rsidP="00B257D0">
      <w:pPr>
        <w:ind w:firstLine="709"/>
        <w:jc w:val="both"/>
      </w:pPr>
      <w:r w:rsidRPr="005A0A71">
        <w:t>4.</w:t>
      </w:r>
      <w:r w:rsidR="009829C2" w:rsidRPr="005A0A71">
        <w:t>7</w:t>
      </w:r>
      <w:r w:rsidRPr="005A0A71">
        <w:t>.</w:t>
      </w:r>
      <w:r w:rsidR="001D39F4" w:rsidRPr="005A0A71">
        <w:t>2</w:t>
      </w:r>
      <w:r w:rsidRPr="005A0A71">
        <w:t>. Проводит подготовку заседаний Комиссии и сбор материалов к заседанию Комиссии в соответствии с планом проведения заседания Комиссии.</w:t>
      </w:r>
    </w:p>
    <w:p w:rsidR="00340E89" w:rsidRPr="005A0A71" w:rsidRDefault="00340E89" w:rsidP="00B257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4.</w:t>
      </w:r>
      <w:r w:rsidR="009829C2" w:rsidRPr="005A0A71">
        <w:rPr>
          <w:rFonts w:ascii="Times New Roman" w:hAnsi="Times New Roman" w:cs="Times New Roman"/>
          <w:sz w:val="24"/>
          <w:szCs w:val="24"/>
        </w:rPr>
        <w:t>7</w:t>
      </w:r>
      <w:r w:rsidRPr="005A0A71">
        <w:rPr>
          <w:rFonts w:ascii="Times New Roman" w:hAnsi="Times New Roman" w:cs="Times New Roman"/>
          <w:sz w:val="24"/>
          <w:szCs w:val="24"/>
        </w:rPr>
        <w:t>.3. Формирует по согласованию с председателем Комиссии список приглашенных на заседание Комиссии лиц.</w:t>
      </w:r>
    </w:p>
    <w:p w:rsidR="001D39F4" w:rsidRPr="005A0A71" w:rsidRDefault="00340E89" w:rsidP="00B257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4.</w:t>
      </w:r>
      <w:r w:rsidR="009829C2" w:rsidRPr="005A0A71">
        <w:rPr>
          <w:rFonts w:ascii="Times New Roman" w:hAnsi="Times New Roman" w:cs="Times New Roman"/>
          <w:sz w:val="24"/>
          <w:szCs w:val="24"/>
        </w:rPr>
        <w:t>7</w:t>
      </w:r>
      <w:r w:rsidR="001D39F4" w:rsidRPr="005A0A71">
        <w:rPr>
          <w:rFonts w:ascii="Times New Roman" w:hAnsi="Times New Roman" w:cs="Times New Roman"/>
          <w:sz w:val="24"/>
          <w:szCs w:val="24"/>
        </w:rPr>
        <w:t xml:space="preserve">.4. </w:t>
      </w:r>
      <w:r w:rsidRPr="005A0A71">
        <w:rPr>
          <w:rFonts w:ascii="Times New Roman" w:hAnsi="Times New Roman" w:cs="Times New Roman"/>
          <w:sz w:val="24"/>
          <w:szCs w:val="24"/>
        </w:rPr>
        <w:t>Осуществляет подготовку материалов к заседанию Комиссии</w:t>
      </w:r>
      <w:r w:rsidR="004841F2" w:rsidRPr="005A0A71">
        <w:rPr>
          <w:rFonts w:ascii="Times New Roman" w:hAnsi="Times New Roman" w:cs="Times New Roman"/>
          <w:sz w:val="24"/>
          <w:szCs w:val="24"/>
        </w:rPr>
        <w:t xml:space="preserve"> по </w:t>
      </w:r>
      <w:r w:rsidR="00F836C0" w:rsidRPr="005A0A71">
        <w:rPr>
          <w:rFonts w:ascii="Times New Roman" w:hAnsi="Times New Roman" w:cs="Times New Roman"/>
          <w:sz w:val="24"/>
          <w:szCs w:val="24"/>
        </w:rPr>
        <w:t>вопросам, подлежащим рассмотрению на заседании Комиссии</w:t>
      </w:r>
      <w:r w:rsidR="001D39F4" w:rsidRPr="005A0A71">
        <w:rPr>
          <w:rFonts w:ascii="Times New Roman" w:hAnsi="Times New Roman" w:cs="Times New Roman"/>
          <w:sz w:val="24"/>
          <w:szCs w:val="24"/>
        </w:rPr>
        <w:t>.</w:t>
      </w:r>
    </w:p>
    <w:p w:rsidR="00340E89" w:rsidRPr="005A0A71" w:rsidRDefault="00340E89" w:rsidP="00B257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4.</w:t>
      </w:r>
      <w:r w:rsidR="009829C2" w:rsidRPr="005A0A71">
        <w:rPr>
          <w:rFonts w:ascii="Times New Roman" w:hAnsi="Times New Roman" w:cs="Times New Roman"/>
          <w:sz w:val="24"/>
          <w:szCs w:val="24"/>
        </w:rPr>
        <w:t>7</w:t>
      </w:r>
      <w:r w:rsidRPr="005A0A71">
        <w:rPr>
          <w:rFonts w:ascii="Times New Roman" w:hAnsi="Times New Roman" w:cs="Times New Roman"/>
          <w:sz w:val="24"/>
          <w:szCs w:val="24"/>
        </w:rPr>
        <w:t>.</w:t>
      </w:r>
      <w:r w:rsidR="001D39F4" w:rsidRPr="005A0A71">
        <w:rPr>
          <w:rFonts w:ascii="Times New Roman" w:hAnsi="Times New Roman" w:cs="Times New Roman"/>
          <w:sz w:val="24"/>
          <w:szCs w:val="24"/>
        </w:rPr>
        <w:t>5</w:t>
      </w:r>
      <w:r w:rsidRPr="005A0A71">
        <w:rPr>
          <w:rFonts w:ascii="Times New Roman" w:hAnsi="Times New Roman" w:cs="Times New Roman"/>
          <w:sz w:val="24"/>
          <w:szCs w:val="24"/>
        </w:rPr>
        <w:t>. Не поз</w:t>
      </w:r>
      <w:r w:rsidR="001D39F4" w:rsidRPr="005A0A71">
        <w:rPr>
          <w:rFonts w:ascii="Times New Roman" w:hAnsi="Times New Roman" w:cs="Times New Roman"/>
          <w:sz w:val="24"/>
          <w:szCs w:val="24"/>
        </w:rPr>
        <w:t>же</w:t>
      </w:r>
      <w:r w:rsidRPr="005A0A71">
        <w:rPr>
          <w:rFonts w:ascii="Times New Roman" w:hAnsi="Times New Roman" w:cs="Times New Roman"/>
          <w:sz w:val="24"/>
          <w:szCs w:val="24"/>
        </w:rPr>
        <w:t xml:space="preserve"> чем за три </w:t>
      </w:r>
      <w:r w:rsidR="00C305BD" w:rsidRPr="005A0A71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5A0A71">
        <w:rPr>
          <w:rFonts w:ascii="Times New Roman" w:hAnsi="Times New Roman" w:cs="Times New Roman"/>
          <w:sz w:val="24"/>
          <w:szCs w:val="24"/>
        </w:rPr>
        <w:t xml:space="preserve">дня до заседания Комиссии </w:t>
      </w:r>
      <w:r w:rsidR="00F836C0" w:rsidRPr="005A0A71">
        <w:rPr>
          <w:rFonts w:ascii="Times New Roman" w:hAnsi="Times New Roman" w:cs="Times New Roman"/>
          <w:sz w:val="24"/>
          <w:szCs w:val="24"/>
        </w:rPr>
        <w:t>оповещает</w:t>
      </w:r>
      <w:r w:rsidRPr="005A0A71">
        <w:rPr>
          <w:rFonts w:ascii="Times New Roman" w:hAnsi="Times New Roman" w:cs="Times New Roman"/>
          <w:sz w:val="24"/>
          <w:szCs w:val="24"/>
        </w:rPr>
        <w:t xml:space="preserve"> членов Комиссии и лиц, приглашенных на заседание Комиссии, о повестке дня заседания Комиссии, дате, месте и времени его проведения, а также направляет </w:t>
      </w:r>
      <w:r w:rsidR="00F836C0" w:rsidRPr="005A0A71">
        <w:rPr>
          <w:rFonts w:ascii="Times New Roman" w:hAnsi="Times New Roman" w:cs="Times New Roman"/>
          <w:sz w:val="24"/>
          <w:szCs w:val="24"/>
        </w:rPr>
        <w:t>материалы</w:t>
      </w:r>
      <w:r w:rsidR="00C305BD" w:rsidRPr="005A0A71">
        <w:rPr>
          <w:rFonts w:ascii="Times New Roman" w:hAnsi="Times New Roman" w:cs="Times New Roman"/>
          <w:sz w:val="24"/>
          <w:szCs w:val="24"/>
        </w:rPr>
        <w:br/>
      </w:r>
      <w:r w:rsidR="00F836C0" w:rsidRPr="005A0A71">
        <w:rPr>
          <w:rFonts w:ascii="Times New Roman" w:hAnsi="Times New Roman" w:cs="Times New Roman"/>
          <w:sz w:val="24"/>
          <w:szCs w:val="24"/>
        </w:rPr>
        <w:t>для заседания Комиссии.</w:t>
      </w:r>
    </w:p>
    <w:p w:rsidR="001D39F4" w:rsidRPr="005A0A71" w:rsidRDefault="001D39F4" w:rsidP="00B257D0">
      <w:pPr>
        <w:autoSpaceDE w:val="0"/>
        <w:autoSpaceDN w:val="0"/>
        <w:adjustRightInd w:val="0"/>
        <w:ind w:firstLine="709"/>
        <w:jc w:val="both"/>
      </w:pPr>
      <w:r w:rsidRPr="005A0A71">
        <w:lastRenderedPageBreak/>
        <w:t>4.</w:t>
      </w:r>
      <w:r w:rsidR="009829C2" w:rsidRPr="005A0A71">
        <w:t>7</w:t>
      </w:r>
      <w:r w:rsidRPr="005A0A71">
        <w:t>.6. В случае проведения заочного голосования направляет членам Комиссии письма</w:t>
      </w:r>
      <w:r w:rsidR="00C305BD" w:rsidRPr="005A0A71">
        <w:t>-</w:t>
      </w:r>
      <w:r w:rsidRPr="005A0A71">
        <w:t>з</w:t>
      </w:r>
      <w:r w:rsidR="00C305BD" w:rsidRPr="005A0A71">
        <w:t>а</w:t>
      </w:r>
      <w:r w:rsidRPr="005A0A71">
        <w:t xml:space="preserve">просы, </w:t>
      </w:r>
      <w:proofErr w:type="gramStart"/>
      <w:r w:rsidRPr="005A0A71">
        <w:t>обобщает полученные ответы и представляет</w:t>
      </w:r>
      <w:proofErr w:type="gramEnd"/>
      <w:r w:rsidRPr="005A0A71">
        <w:t xml:space="preserve"> их председателю Комиссии.</w:t>
      </w:r>
    </w:p>
    <w:p w:rsidR="00FD42DE" w:rsidRPr="005A0A71" w:rsidRDefault="00D22080" w:rsidP="00B257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4.</w:t>
      </w:r>
      <w:r w:rsidR="009829C2" w:rsidRPr="005A0A71">
        <w:rPr>
          <w:rFonts w:ascii="Times New Roman" w:hAnsi="Times New Roman" w:cs="Times New Roman"/>
          <w:sz w:val="24"/>
          <w:szCs w:val="24"/>
        </w:rPr>
        <w:t>7</w:t>
      </w:r>
      <w:r w:rsidRPr="005A0A71">
        <w:rPr>
          <w:rFonts w:ascii="Times New Roman" w:hAnsi="Times New Roman" w:cs="Times New Roman"/>
          <w:sz w:val="24"/>
          <w:szCs w:val="24"/>
        </w:rPr>
        <w:t>.</w:t>
      </w:r>
      <w:r w:rsidR="00B257D0" w:rsidRPr="005A0A71">
        <w:rPr>
          <w:rFonts w:ascii="Times New Roman" w:hAnsi="Times New Roman" w:cs="Times New Roman"/>
          <w:sz w:val="24"/>
          <w:szCs w:val="24"/>
        </w:rPr>
        <w:t>7</w:t>
      </w:r>
      <w:r w:rsidRPr="005A0A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D218E" w:rsidRPr="005A0A71">
        <w:rPr>
          <w:rFonts w:ascii="Times New Roman" w:hAnsi="Times New Roman" w:cs="Times New Roman"/>
          <w:sz w:val="24"/>
          <w:szCs w:val="24"/>
        </w:rPr>
        <w:t>Оформляет протокол заседания Комиссии и н</w:t>
      </w:r>
      <w:r w:rsidRPr="005A0A71">
        <w:rPr>
          <w:rFonts w:ascii="Times New Roman" w:hAnsi="Times New Roman" w:cs="Times New Roman"/>
          <w:sz w:val="24"/>
          <w:szCs w:val="24"/>
        </w:rPr>
        <w:t xml:space="preserve">аправляет </w:t>
      </w:r>
      <w:r w:rsidR="009D218E" w:rsidRPr="005A0A71">
        <w:rPr>
          <w:rFonts w:ascii="Times New Roman" w:hAnsi="Times New Roman" w:cs="Times New Roman"/>
          <w:sz w:val="24"/>
          <w:szCs w:val="24"/>
        </w:rPr>
        <w:t xml:space="preserve">его </w:t>
      </w:r>
      <w:r w:rsidR="00FD42DE" w:rsidRPr="005A0A71">
        <w:rPr>
          <w:rFonts w:ascii="Times New Roman" w:hAnsi="Times New Roman" w:cs="Times New Roman"/>
          <w:sz w:val="24"/>
          <w:szCs w:val="24"/>
        </w:rPr>
        <w:t>копии</w:t>
      </w:r>
      <w:r w:rsidR="009D218E" w:rsidRPr="005A0A71">
        <w:rPr>
          <w:rFonts w:ascii="Times New Roman" w:hAnsi="Times New Roman" w:cs="Times New Roman"/>
          <w:sz w:val="24"/>
          <w:szCs w:val="24"/>
        </w:rPr>
        <w:br/>
      </w:r>
      <w:r w:rsidR="00FD42DE" w:rsidRPr="005A0A71">
        <w:rPr>
          <w:rFonts w:ascii="Times New Roman" w:hAnsi="Times New Roman" w:cs="Times New Roman"/>
          <w:sz w:val="24"/>
          <w:szCs w:val="24"/>
        </w:rPr>
        <w:t>или выписки из него руководителям исполнительных органов государственной власти Санкт-Петербурга, территориальных органов федеральных органов исполнительной власти, иных заинтересованных органов</w:t>
      </w:r>
      <w:r w:rsidR="009D218E" w:rsidRPr="005A0A71">
        <w:rPr>
          <w:rFonts w:ascii="Times New Roman" w:hAnsi="Times New Roman" w:cs="Times New Roman"/>
          <w:sz w:val="24"/>
          <w:szCs w:val="24"/>
        </w:rPr>
        <w:t xml:space="preserve"> </w:t>
      </w:r>
      <w:r w:rsidR="00B60EF2" w:rsidRPr="005A0A71">
        <w:rPr>
          <w:rFonts w:ascii="Times New Roman" w:hAnsi="Times New Roman" w:cs="Times New Roman"/>
          <w:sz w:val="24"/>
          <w:szCs w:val="24"/>
        </w:rPr>
        <w:t xml:space="preserve">и организаций </w:t>
      </w:r>
      <w:r w:rsidR="00FD42DE" w:rsidRPr="005A0A71">
        <w:rPr>
          <w:rFonts w:ascii="Times New Roman" w:hAnsi="Times New Roman" w:cs="Times New Roman"/>
          <w:sz w:val="24"/>
          <w:szCs w:val="24"/>
        </w:rPr>
        <w:t>в соответствии с принятыми</w:t>
      </w:r>
      <w:r w:rsidR="009D218E" w:rsidRPr="005A0A71">
        <w:rPr>
          <w:rFonts w:ascii="Times New Roman" w:hAnsi="Times New Roman" w:cs="Times New Roman"/>
          <w:sz w:val="24"/>
          <w:szCs w:val="24"/>
        </w:rPr>
        <w:br/>
      </w:r>
      <w:r w:rsidR="00FD42DE" w:rsidRPr="005A0A71">
        <w:rPr>
          <w:rFonts w:ascii="Times New Roman" w:hAnsi="Times New Roman" w:cs="Times New Roman"/>
          <w:sz w:val="24"/>
          <w:szCs w:val="24"/>
        </w:rPr>
        <w:t>на заседании Комиссии решениями.</w:t>
      </w:r>
      <w:proofErr w:type="gramEnd"/>
    </w:p>
    <w:p w:rsidR="00B201C0" w:rsidRPr="005A0A71" w:rsidRDefault="00A53F1B" w:rsidP="00B201C0">
      <w:pPr>
        <w:autoSpaceDE w:val="0"/>
        <w:autoSpaceDN w:val="0"/>
        <w:adjustRightInd w:val="0"/>
        <w:ind w:firstLine="709"/>
        <w:jc w:val="both"/>
      </w:pPr>
      <w:r w:rsidRPr="005A0A71">
        <w:t>4.</w:t>
      </w:r>
      <w:r w:rsidR="009829C2" w:rsidRPr="005A0A71">
        <w:t>7</w:t>
      </w:r>
      <w:r w:rsidRPr="005A0A71">
        <w:t>.</w:t>
      </w:r>
      <w:r w:rsidR="00B257D0" w:rsidRPr="005A0A71">
        <w:t>8</w:t>
      </w:r>
      <w:r w:rsidRPr="005A0A71">
        <w:t>. Осуществляет иные функции по вопросам, относящимся к компетенции Комиссии.</w:t>
      </w:r>
    </w:p>
    <w:p w:rsidR="00B60EF2" w:rsidRPr="005A0A71" w:rsidRDefault="00A53F1B" w:rsidP="00B201C0">
      <w:pPr>
        <w:pStyle w:val="ConsPlusNormal"/>
        <w:spacing w:before="240" w:after="24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A71">
        <w:rPr>
          <w:rFonts w:ascii="Times New Roman" w:hAnsi="Times New Roman" w:cs="Times New Roman"/>
          <w:b/>
          <w:sz w:val="24"/>
          <w:szCs w:val="24"/>
        </w:rPr>
        <w:t>5. Порядок работы Комиссии</w:t>
      </w:r>
    </w:p>
    <w:p w:rsidR="00B201C0" w:rsidRPr="005A0A71" w:rsidRDefault="005B15CD" w:rsidP="000976C5">
      <w:pPr>
        <w:autoSpaceDE w:val="0"/>
        <w:autoSpaceDN w:val="0"/>
        <w:adjustRightInd w:val="0"/>
        <w:ind w:firstLine="709"/>
        <w:jc w:val="both"/>
      </w:pPr>
      <w:r w:rsidRPr="005A0A71">
        <w:t>5.</w:t>
      </w:r>
      <w:r w:rsidR="00B201C0" w:rsidRPr="005A0A71">
        <w:t xml:space="preserve">1. </w:t>
      </w:r>
      <w:r w:rsidR="00123210" w:rsidRPr="005A0A71">
        <w:t xml:space="preserve">Заседание </w:t>
      </w:r>
      <w:r w:rsidR="00B201C0" w:rsidRPr="005A0A71">
        <w:t>Комисси</w:t>
      </w:r>
      <w:r w:rsidR="00123210" w:rsidRPr="005A0A71">
        <w:t>и</w:t>
      </w:r>
      <w:r w:rsidR="00B201C0" w:rsidRPr="005A0A71">
        <w:t xml:space="preserve"> </w:t>
      </w:r>
      <w:r w:rsidR="000976C5" w:rsidRPr="005A0A71">
        <w:t>проводит</w:t>
      </w:r>
      <w:r w:rsidR="00123210" w:rsidRPr="005A0A71">
        <w:t>ся</w:t>
      </w:r>
      <w:r w:rsidR="000976C5" w:rsidRPr="005A0A71">
        <w:t xml:space="preserve"> в </w:t>
      </w:r>
      <w:r w:rsidR="00B201C0" w:rsidRPr="005A0A71">
        <w:t>соответствии с планом проведения Комиссии.</w:t>
      </w:r>
    </w:p>
    <w:p w:rsidR="00414BEB" w:rsidRPr="005A0A71" w:rsidRDefault="00B201C0" w:rsidP="000976C5">
      <w:pPr>
        <w:autoSpaceDE w:val="0"/>
        <w:autoSpaceDN w:val="0"/>
        <w:adjustRightInd w:val="0"/>
        <w:ind w:firstLine="709"/>
        <w:jc w:val="both"/>
      </w:pPr>
      <w:r w:rsidRPr="005A0A71">
        <w:t>5</w:t>
      </w:r>
      <w:r w:rsidR="005F3E73" w:rsidRPr="005A0A71">
        <w:t>.</w:t>
      </w:r>
      <w:r w:rsidR="000976C5" w:rsidRPr="005A0A71">
        <w:t>2</w:t>
      </w:r>
      <w:r w:rsidR="005F3E73" w:rsidRPr="005A0A71">
        <w:t>. Заседание Комиссии считается правомочным, если на нем присутствует</w:t>
      </w:r>
      <w:r w:rsidR="00C305BD" w:rsidRPr="005A0A71">
        <w:br/>
      </w:r>
      <w:r w:rsidR="005F3E73" w:rsidRPr="005A0A71">
        <w:t>не менее половины членов Комиссии.</w:t>
      </w:r>
      <w:r w:rsidR="00414BEB" w:rsidRPr="005A0A71">
        <w:t xml:space="preserve"> Если по уважительной причине член Комиссии</w:t>
      </w:r>
      <w:r w:rsidR="00C305BD" w:rsidRPr="005A0A71">
        <w:br/>
      </w:r>
      <w:r w:rsidR="00414BEB" w:rsidRPr="005A0A71">
        <w:t>не может принять участие в заседании Комиссии, то он может заблаговременно представить на имя председателя Комиссии свое мнение по рассматриваемым вопросам</w:t>
      </w:r>
      <w:r w:rsidR="00C305BD" w:rsidRPr="005A0A71">
        <w:br/>
      </w:r>
      <w:r w:rsidR="00414BEB" w:rsidRPr="005A0A71">
        <w:t>в письменной форме, которое учитывается при голосовании.</w:t>
      </w:r>
    </w:p>
    <w:p w:rsidR="00767EB4" w:rsidRPr="005A0A71" w:rsidRDefault="000976C5" w:rsidP="000976C5">
      <w:pPr>
        <w:autoSpaceDE w:val="0"/>
        <w:autoSpaceDN w:val="0"/>
        <w:adjustRightInd w:val="0"/>
        <w:ind w:firstLine="709"/>
        <w:jc w:val="both"/>
      </w:pPr>
      <w:r w:rsidRPr="005A0A71">
        <w:t xml:space="preserve">5.3. </w:t>
      </w:r>
      <w:r w:rsidR="00B201C0" w:rsidRPr="005A0A71">
        <w:t>Комиссия принимает решения путем голосования, в котором принима</w:t>
      </w:r>
      <w:r w:rsidR="00767EB4" w:rsidRPr="005A0A71">
        <w:t>ет</w:t>
      </w:r>
      <w:r w:rsidR="00B201C0" w:rsidRPr="005A0A71">
        <w:t xml:space="preserve"> участие </w:t>
      </w:r>
      <w:r w:rsidR="00767EB4" w:rsidRPr="005A0A71">
        <w:t>весь состав Комиссии (участники голосования).</w:t>
      </w:r>
    </w:p>
    <w:p w:rsidR="005F3E73" w:rsidRPr="005A0A71" w:rsidRDefault="00414BEB" w:rsidP="000976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A71">
        <w:rPr>
          <w:rFonts w:ascii="Times New Roman" w:hAnsi="Times New Roman" w:cs="Times New Roman"/>
          <w:sz w:val="24"/>
          <w:szCs w:val="24"/>
        </w:rPr>
        <w:t>5</w:t>
      </w:r>
      <w:r w:rsidR="005F3E73" w:rsidRPr="005A0A71">
        <w:rPr>
          <w:rFonts w:ascii="Times New Roman" w:hAnsi="Times New Roman" w:cs="Times New Roman"/>
          <w:sz w:val="24"/>
          <w:szCs w:val="24"/>
        </w:rPr>
        <w:t>.</w:t>
      </w:r>
      <w:r w:rsidR="000976C5" w:rsidRPr="005A0A71">
        <w:rPr>
          <w:rFonts w:ascii="Times New Roman" w:hAnsi="Times New Roman" w:cs="Times New Roman"/>
          <w:sz w:val="24"/>
          <w:szCs w:val="24"/>
        </w:rPr>
        <w:t>4</w:t>
      </w:r>
      <w:r w:rsidR="005F3E73" w:rsidRPr="005A0A71">
        <w:rPr>
          <w:rFonts w:ascii="Times New Roman" w:hAnsi="Times New Roman" w:cs="Times New Roman"/>
          <w:sz w:val="24"/>
          <w:szCs w:val="24"/>
        </w:rPr>
        <w:t>. Решения Комиссии принимаются простым большинством голосов</w:t>
      </w:r>
      <w:r w:rsidR="00B201C0" w:rsidRPr="005A0A71">
        <w:rPr>
          <w:rFonts w:ascii="Times New Roman" w:hAnsi="Times New Roman" w:cs="Times New Roman"/>
          <w:sz w:val="24"/>
          <w:szCs w:val="24"/>
        </w:rPr>
        <w:t xml:space="preserve"> </w:t>
      </w:r>
      <w:r w:rsidRPr="005A0A71">
        <w:rPr>
          <w:rFonts w:ascii="Times New Roman" w:hAnsi="Times New Roman" w:cs="Times New Roman"/>
          <w:sz w:val="24"/>
          <w:szCs w:val="24"/>
        </w:rPr>
        <w:t>от числа</w:t>
      </w:r>
      <w:r w:rsidR="00B201C0" w:rsidRPr="005A0A71">
        <w:rPr>
          <w:rFonts w:ascii="Times New Roman" w:hAnsi="Times New Roman" w:cs="Times New Roman"/>
          <w:sz w:val="24"/>
          <w:szCs w:val="24"/>
        </w:rPr>
        <w:t xml:space="preserve"> </w:t>
      </w:r>
      <w:r w:rsidRPr="005A0A71">
        <w:rPr>
          <w:rFonts w:ascii="Times New Roman" w:hAnsi="Times New Roman" w:cs="Times New Roman"/>
          <w:sz w:val="24"/>
          <w:szCs w:val="24"/>
        </w:rPr>
        <w:t>присутс</w:t>
      </w:r>
      <w:r w:rsidR="00767EB4" w:rsidRPr="005A0A71">
        <w:rPr>
          <w:rFonts w:ascii="Times New Roman" w:hAnsi="Times New Roman" w:cs="Times New Roman"/>
          <w:sz w:val="24"/>
          <w:szCs w:val="24"/>
        </w:rPr>
        <w:t>твующих</w:t>
      </w:r>
      <w:r w:rsidRPr="005A0A71">
        <w:rPr>
          <w:rFonts w:ascii="Times New Roman" w:hAnsi="Times New Roman" w:cs="Times New Roman"/>
          <w:sz w:val="24"/>
          <w:szCs w:val="24"/>
        </w:rPr>
        <w:t xml:space="preserve"> </w:t>
      </w:r>
      <w:r w:rsidR="00B201C0" w:rsidRPr="005A0A71">
        <w:rPr>
          <w:rFonts w:ascii="Times New Roman" w:hAnsi="Times New Roman" w:cs="Times New Roman"/>
          <w:sz w:val="24"/>
          <w:szCs w:val="24"/>
        </w:rPr>
        <w:t>участ</w:t>
      </w:r>
      <w:r w:rsidRPr="005A0A71">
        <w:rPr>
          <w:rFonts w:ascii="Times New Roman" w:hAnsi="Times New Roman" w:cs="Times New Roman"/>
          <w:sz w:val="24"/>
          <w:szCs w:val="24"/>
        </w:rPr>
        <w:t>ников голосования</w:t>
      </w:r>
      <w:r w:rsidR="00B201C0" w:rsidRPr="005A0A71">
        <w:rPr>
          <w:rFonts w:ascii="Times New Roman" w:hAnsi="Times New Roman" w:cs="Times New Roman"/>
          <w:sz w:val="24"/>
          <w:szCs w:val="24"/>
        </w:rPr>
        <w:t>.</w:t>
      </w:r>
      <w:r w:rsidR="000976C5" w:rsidRPr="005A0A71">
        <w:rPr>
          <w:rFonts w:ascii="Times New Roman" w:hAnsi="Times New Roman" w:cs="Times New Roman"/>
          <w:sz w:val="24"/>
          <w:szCs w:val="24"/>
        </w:rPr>
        <w:t xml:space="preserve"> </w:t>
      </w:r>
      <w:r w:rsidR="005F3E73" w:rsidRPr="005A0A71">
        <w:rPr>
          <w:rFonts w:ascii="Times New Roman" w:hAnsi="Times New Roman" w:cs="Times New Roman"/>
          <w:sz w:val="24"/>
          <w:szCs w:val="24"/>
        </w:rPr>
        <w:t>В случае равенства голосов решающим является голос председателя Комиссии.</w:t>
      </w:r>
    </w:p>
    <w:p w:rsidR="00767EB4" w:rsidRPr="005A0A71" w:rsidRDefault="000976C5" w:rsidP="000976C5">
      <w:pPr>
        <w:autoSpaceDE w:val="0"/>
        <w:autoSpaceDN w:val="0"/>
        <w:adjustRightInd w:val="0"/>
        <w:ind w:firstLine="709"/>
        <w:jc w:val="both"/>
      </w:pPr>
      <w:r w:rsidRPr="005A0A71">
        <w:t>5</w:t>
      </w:r>
      <w:r w:rsidR="00820EF0" w:rsidRPr="005A0A71">
        <w:t>.</w:t>
      </w:r>
      <w:r w:rsidRPr="005A0A71">
        <w:t>5</w:t>
      </w:r>
      <w:r w:rsidR="00820EF0" w:rsidRPr="005A0A71">
        <w:t>. При проведении заочного голосования решение считается принятым,</w:t>
      </w:r>
      <w:r w:rsidR="00C305BD" w:rsidRPr="005A0A71">
        <w:br/>
      </w:r>
      <w:r w:rsidR="00820EF0" w:rsidRPr="005A0A71">
        <w:t xml:space="preserve">если за него проголосовало большинство </w:t>
      </w:r>
      <w:r w:rsidR="00767EB4" w:rsidRPr="005A0A71">
        <w:t>участников голосования</w:t>
      </w:r>
      <w:r w:rsidR="00C305BD" w:rsidRPr="005A0A71">
        <w:t>. При равенстве голосов</w:t>
      </w:r>
      <w:r w:rsidR="00820EF0" w:rsidRPr="005A0A71">
        <w:t xml:space="preserve">, участвующих в голосовании, голос председателя Комиссии является решающим. </w:t>
      </w:r>
    </w:p>
    <w:p w:rsidR="00820EF0" w:rsidRPr="005A0A71" w:rsidRDefault="000976C5" w:rsidP="000976C5">
      <w:pPr>
        <w:autoSpaceDE w:val="0"/>
        <w:autoSpaceDN w:val="0"/>
        <w:adjustRightInd w:val="0"/>
        <w:ind w:firstLine="709"/>
        <w:jc w:val="both"/>
      </w:pPr>
      <w:r w:rsidRPr="005A0A71">
        <w:t>5</w:t>
      </w:r>
      <w:r w:rsidR="00820EF0" w:rsidRPr="005A0A71">
        <w:t>.</w:t>
      </w:r>
      <w:r w:rsidRPr="005A0A71">
        <w:t>6</w:t>
      </w:r>
      <w:r w:rsidR="00820EF0" w:rsidRPr="005A0A71">
        <w:t>. Порядок проведения заседаний Комиссии и принятия решений Комиссии</w:t>
      </w:r>
      <w:r w:rsidR="00C305BD" w:rsidRPr="005A0A71">
        <w:br/>
      </w:r>
      <w:r w:rsidR="00820EF0" w:rsidRPr="005A0A71">
        <w:t>в режиме видеоконференции определяется председателем Комиссии.</w:t>
      </w:r>
    </w:p>
    <w:p w:rsidR="00742631" w:rsidRPr="005A0A71" w:rsidRDefault="00742631" w:rsidP="00742631">
      <w:pPr>
        <w:autoSpaceDE w:val="0"/>
        <w:autoSpaceDN w:val="0"/>
        <w:adjustRightInd w:val="0"/>
        <w:ind w:firstLine="709"/>
        <w:jc w:val="both"/>
      </w:pPr>
      <w:r w:rsidRPr="005A0A71">
        <w:t xml:space="preserve">5.7. </w:t>
      </w:r>
      <w:r w:rsidR="009829C2" w:rsidRPr="005A0A71">
        <w:t>Решения</w:t>
      </w:r>
      <w:r w:rsidRPr="005A0A71">
        <w:t xml:space="preserve"> Комиссии </w:t>
      </w:r>
      <w:r w:rsidR="009829C2" w:rsidRPr="005A0A71">
        <w:t xml:space="preserve">отражаются в протоколе, который </w:t>
      </w:r>
      <w:r w:rsidRPr="005A0A71">
        <w:t>подписывается председателем Комиссии или заместителем председателя Комиссии, председательствующим на заседании Комиссии, и ответственным секретарем Комиссии.</w:t>
      </w:r>
    </w:p>
    <w:sectPr w:rsidR="00742631" w:rsidRPr="005A0A71" w:rsidSect="00560DC1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29E" w:rsidRDefault="0006629E" w:rsidP="00302A76">
      <w:r>
        <w:separator/>
      </w:r>
    </w:p>
  </w:endnote>
  <w:endnote w:type="continuationSeparator" w:id="0">
    <w:p w:rsidR="0006629E" w:rsidRDefault="0006629E" w:rsidP="00302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29E" w:rsidRDefault="0006629E" w:rsidP="00302A76">
      <w:r>
        <w:separator/>
      </w:r>
    </w:p>
  </w:footnote>
  <w:footnote w:type="continuationSeparator" w:id="0">
    <w:p w:rsidR="0006629E" w:rsidRDefault="0006629E" w:rsidP="00302A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62733"/>
      <w:docPartObj>
        <w:docPartGallery w:val="Page Numbers (Top of Page)"/>
        <w:docPartUnique/>
      </w:docPartObj>
    </w:sdtPr>
    <w:sdtContent>
      <w:p w:rsidR="00EF66A2" w:rsidRDefault="00B84A2E">
        <w:pPr>
          <w:pStyle w:val="a8"/>
          <w:jc w:val="center"/>
        </w:pPr>
        <w:fldSimple w:instr=" PAGE   \* MERGEFORMAT ">
          <w:r w:rsidR="005A0A71">
            <w:rPr>
              <w:noProof/>
            </w:rPr>
            <w:t>4</w:t>
          </w:r>
        </w:fldSimple>
      </w:p>
    </w:sdtContent>
  </w:sdt>
  <w:p w:rsidR="00EF66A2" w:rsidRDefault="00EF66A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257"/>
    <w:multiLevelType w:val="multilevel"/>
    <w:tmpl w:val="CDA833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41C4976"/>
    <w:multiLevelType w:val="multilevel"/>
    <w:tmpl w:val="0F743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">
    <w:nsid w:val="050375CA"/>
    <w:multiLevelType w:val="multilevel"/>
    <w:tmpl w:val="45A07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16" w:hanging="1800"/>
      </w:pPr>
      <w:rPr>
        <w:rFonts w:hint="default"/>
      </w:rPr>
    </w:lvl>
  </w:abstractNum>
  <w:abstractNum w:abstractNumId="3">
    <w:nsid w:val="06081CB2"/>
    <w:multiLevelType w:val="hybridMultilevel"/>
    <w:tmpl w:val="12DCED44"/>
    <w:lvl w:ilvl="0" w:tplc="83246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5B6291"/>
    <w:multiLevelType w:val="multilevel"/>
    <w:tmpl w:val="2F54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5">
    <w:nsid w:val="124F1BFA"/>
    <w:multiLevelType w:val="hybridMultilevel"/>
    <w:tmpl w:val="D416034C"/>
    <w:lvl w:ilvl="0" w:tplc="8324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744271"/>
    <w:multiLevelType w:val="hybridMultilevel"/>
    <w:tmpl w:val="317227E0"/>
    <w:lvl w:ilvl="0" w:tplc="83246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E22035"/>
    <w:multiLevelType w:val="multilevel"/>
    <w:tmpl w:val="7068C7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8">
    <w:nsid w:val="17FE2B4A"/>
    <w:multiLevelType w:val="multilevel"/>
    <w:tmpl w:val="D9FE68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F8D249C"/>
    <w:multiLevelType w:val="hybridMultilevel"/>
    <w:tmpl w:val="32CE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5568E"/>
    <w:multiLevelType w:val="multilevel"/>
    <w:tmpl w:val="76A2C1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2AC0377E"/>
    <w:multiLevelType w:val="hybridMultilevel"/>
    <w:tmpl w:val="C066C0C0"/>
    <w:lvl w:ilvl="0" w:tplc="83246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E1A5C00"/>
    <w:multiLevelType w:val="multilevel"/>
    <w:tmpl w:val="8938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33770C85"/>
    <w:multiLevelType w:val="multilevel"/>
    <w:tmpl w:val="F2C4E3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14">
    <w:nsid w:val="33D367DE"/>
    <w:multiLevelType w:val="hybridMultilevel"/>
    <w:tmpl w:val="F236CCFE"/>
    <w:lvl w:ilvl="0" w:tplc="8324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F80389"/>
    <w:multiLevelType w:val="hybridMultilevel"/>
    <w:tmpl w:val="99329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C15987"/>
    <w:multiLevelType w:val="multilevel"/>
    <w:tmpl w:val="951E2D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17">
    <w:nsid w:val="4CCC67C0"/>
    <w:multiLevelType w:val="multilevel"/>
    <w:tmpl w:val="20941DD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8">
    <w:nsid w:val="5A332D92"/>
    <w:multiLevelType w:val="hybridMultilevel"/>
    <w:tmpl w:val="3BC687C0"/>
    <w:lvl w:ilvl="0" w:tplc="E3AA7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00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5ED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42D6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6E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C87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461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03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685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9C147F"/>
    <w:multiLevelType w:val="multilevel"/>
    <w:tmpl w:val="2304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AE55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>
    <w:nsid w:val="5DD16B8B"/>
    <w:multiLevelType w:val="hybridMultilevel"/>
    <w:tmpl w:val="CA164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774BA8"/>
    <w:multiLevelType w:val="multilevel"/>
    <w:tmpl w:val="49C44B5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3">
    <w:nsid w:val="6BE929C5"/>
    <w:multiLevelType w:val="hybridMultilevel"/>
    <w:tmpl w:val="13841A82"/>
    <w:lvl w:ilvl="0" w:tplc="D650434A">
      <w:start w:val="1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1" w:tplc="DC3447F4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</w:lvl>
    <w:lvl w:ilvl="2" w:tplc="A9162FF6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</w:lvl>
    <w:lvl w:ilvl="3" w:tplc="35C8BF28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plc="EE000C58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</w:lvl>
    <w:lvl w:ilvl="5" w:tplc="EDC2E578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</w:lvl>
    <w:lvl w:ilvl="6" w:tplc="CC903B1A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plc="C3BC88F6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</w:lvl>
    <w:lvl w:ilvl="8" w:tplc="AE464456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</w:lvl>
  </w:abstractNum>
  <w:abstractNum w:abstractNumId="24">
    <w:nsid w:val="743329EC"/>
    <w:multiLevelType w:val="hybridMultilevel"/>
    <w:tmpl w:val="3C5C0232"/>
    <w:lvl w:ilvl="0" w:tplc="1A82428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D14090"/>
    <w:multiLevelType w:val="multilevel"/>
    <w:tmpl w:val="951E2D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6">
    <w:nsid w:val="7D4A5D87"/>
    <w:multiLevelType w:val="multilevel"/>
    <w:tmpl w:val="49C44B5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4"/>
  </w:num>
  <w:num w:numId="2">
    <w:abstractNumId w:val="23"/>
  </w:num>
  <w:num w:numId="3">
    <w:abstractNumId w:val="7"/>
  </w:num>
  <w:num w:numId="4">
    <w:abstractNumId w:val="16"/>
  </w:num>
  <w:num w:numId="5">
    <w:abstractNumId w:val="25"/>
  </w:num>
  <w:num w:numId="6">
    <w:abstractNumId w:val="1"/>
  </w:num>
  <w:num w:numId="7">
    <w:abstractNumId w:val="13"/>
  </w:num>
  <w:num w:numId="8">
    <w:abstractNumId w:val="24"/>
  </w:num>
  <w:num w:numId="9">
    <w:abstractNumId w:val="20"/>
  </w:num>
  <w:num w:numId="10">
    <w:abstractNumId w:val="0"/>
  </w:num>
  <w:num w:numId="11">
    <w:abstractNumId w:val="18"/>
  </w:num>
  <w:num w:numId="12">
    <w:abstractNumId w:val="5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6"/>
  </w:num>
  <w:num w:numId="18">
    <w:abstractNumId w:val="22"/>
  </w:num>
  <w:num w:numId="19">
    <w:abstractNumId w:val="19"/>
  </w:num>
  <w:num w:numId="20">
    <w:abstractNumId w:val="12"/>
  </w:num>
  <w:num w:numId="21">
    <w:abstractNumId w:val="2"/>
  </w:num>
  <w:num w:numId="22">
    <w:abstractNumId w:val="26"/>
  </w:num>
  <w:num w:numId="23">
    <w:abstractNumId w:val="9"/>
  </w:num>
  <w:num w:numId="24">
    <w:abstractNumId w:val="15"/>
  </w:num>
  <w:num w:numId="25">
    <w:abstractNumId w:val="10"/>
  </w:num>
  <w:num w:numId="26">
    <w:abstractNumId w:val="8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3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7E68F6"/>
    <w:rsid w:val="00000D6C"/>
    <w:rsid w:val="00001880"/>
    <w:rsid w:val="000023D2"/>
    <w:rsid w:val="000047EE"/>
    <w:rsid w:val="0000620D"/>
    <w:rsid w:val="000106DF"/>
    <w:rsid w:val="00011234"/>
    <w:rsid w:val="00011359"/>
    <w:rsid w:val="0001139E"/>
    <w:rsid w:val="00011F52"/>
    <w:rsid w:val="00012CDF"/>
    <w:rsid w:val="00013138"/>
    <w:rsid w:val="00014B3A"/>
    <w:rsid w:val="00015C51"/>
    <w:rsid w:val="000160ED"/>
    <w:rsid w:val="00016D08"/>
    <w:rsid w:val="00020B29"/>
    <w:rsid w:val="00022C01"/>
    <w:rsid w:val="0002474F"/>
    <w:rsid w:val="0002487C"/>
    <w:rsid w:val="00027389"/>
    <w:rsid w:val="0003533A"/>
    <w:rsid w:val="000359AD"/>
    <w:rsid w:val="00035B50"/>
    <w:rsid w:val="00036CFF"/>
    <w:rsid w:val="00040FC7"/>
    <w:rsid w:val="00041634"/>
    <w:rsid w:val="00045456"/>
    <w:rsid w:val="00045F05"/>
    <w:rsid w:val="00050790"/>
    <w:rsid w:val="00050C68"/>
    <w:rsid w:val="00050CA1"/>
    <w:rsid w:val="0005102A"/>
    <w:rsid w:val="000511F5"/>
    <w:rsid w:val="00052270"/>
    <w:rsid w:val="000533AA"/>
    <w:rsid w:val="00056EF9"/>
    <w:rsid w:val="000618D5"/>
    <w:rsid w:val="0006493E"/>
    <w:rsid w:val="0006629E"/>
    <w:rsid w:val="0006654C"/>
    <w:rsid w:val="00066A0E"/>
    <w:rsid w:val="00070DC8"/>
    <w:rsid w:val="00072583"/>
    <w:rsid w:val="000758BF"/>
    <w:rsid w:val="00076D17"/>
    <w:rsid w:val="00077ABE"/>
    <w:rsid w:val="00082146"/>
    <w:rsid w:val="00086689"/>
    <w:rsid w:val="00086C61"/>
    <w:rsid w:val="00086DE6"/>
    <w:rsid w:val="000873F1"/>
    <w:rsid w:val="000906FC"/>
    <w:rsid w:val="00094A04"/>
    <w:rsid w:val="00095A73"/>
    <w:rsid w:val="000976C5"/>
    <w:rsid w:val="000A5FD2"/>
    <w:rsid w:val="000B37D7"/>
    <w:rsid w:val="000C0BBA"/>
    <w:rsid w:val="000C1F6D"/>
    <w:rsid w:val="000C4B58"/>
    <w:rsid w:val="000C5B1A"/>
    <w:rsid w:val="000D0AF2"/>
    <w:rsid w:val="000D42C4"/>
    <w:rsid w:val="000D6225"/>
    <w:rsid w:val="000E3F2C"/>
    <w:rsid w:val="000E56A5"/>
    <w:rsid w:val="000F3048"/>
    <w:rsid w:val="000F5B5B"/>
    <w:rsid w:val="000F5D4E"/>
    <w:rsid w:val="000F78C3"/>
    <w:rsid w:val="00100FE8"/>
    <w:rsid w:val="001036B5"/>
    <w:rsid w:val="00106BE0"/>
    <w:rsid w:val="00106EB5"/>
    <w:rsid w:val="001071E2"/>
    <w:rsid w:val="00110601"/>
    <w:rsid w:val="0011148E"/>
    <w:rsid w:val="00113527"/>
    <w:rsid w:val="0011562F"/>
    <w:rsid w:val="00115CD7"/>
    <w:rsid w:val="001215FF"/>
    <w:rsid w:val="00121E85"/>
    <w:rsid w:val="00123210"/>
    <w:rsid w:val="0012491A"/>
    <w:rsid w:val="00124CEB"/>
    <w:rsid w:val="0013054E"/>
    <w:rsid w:val="00131EE0"/>
    <w:rsid w:val="0014757F"/>
    <w:rsid w:val="00151644"/>
    <w:rsid w:val="00153BF1"/>
    <w:rsid w:val="001541D9"/>
    <w:rsid w:val="00155584"/>
    <w:rsid w:val="00157134"/>
    <w:rsid w:val="001616D3"/>
    <w:rsid w:val="00162D7A"/>
    <w:rsid w:val="00162D8B"/>
    <w:rsid w:val="00171088"/>
    <w:rsid w:val="001740E1"/>
    <w:rsid w:val="001762F0"/>
    <w:rsid w:val="001763AE"/>
    <w:rsid w:val="001856AC"/>
    <w:rsid w:val="00185914"/>
    <w:rsid w:val="00185D16"/>
    <w:rsid w:val="00186457"/>
    <w:rsid w:val="0018797E"/>
    <w:rsid w:val="00190F13"/>
    <w:rsid w:val="001920F4"/>
    <w:rsid w:val="00192DEE"/>
    <w:rsid w:val="00194252"/>
    <w:rsid w:val="00196891"/>
    <w:rsid w:val="001A151C"/>
    <w:rsid w:val="001A1E1F"/>
    <w:rsid w:val="001A20A2"/>
    <w:rsid w:val="001A2C4D"/>
    <w:rsid w:val="001A36C2"/>
    <w:rsid w:val="001A4273"/>
    <w:rsid w:val="001A42BE"/>
    <w:rsid w:val="001A5B23"/>
    <w:rsid w:val="001A6967"/>
    <w:rsid w:val="001A7BB9"/>
    <w:rsid w:val="001B04C8"/>
    <w:rsid w:val="001B29C2"/>
    <w:rsid w:val="001B2C3B"/>
    <w:rsid w:val="001B34EF"/>
    <w:rsid w:val="001B7042"/>
    <w:rsid w:val="001B759B"/>
    <w:rsid w:val="001C04CA"/>
    <w:rsid w:val="001C1407"/>
    <w:rsid w:val="001C267D"/>
    <w:rsid w:val="001C2BDB"/>
    <w:rsid w:val="001C4765"/>
    <w:rsid w:val="001D06D1"/>
    <w:rsid w:val="001D2696"/>
    <w:rsid w:val="001D39F4"/>
    <w:rsid w:val="001D561C"/>
    <w:rsid w:val="001D581E"/>
    <w:rsid w:val="001D6012"/>
    <w:rsid w:val="001E05F2"/>
    <w:rsid w:val="001E1005"/>
    <w:rsid w:val="001E319D"/>
    <w:rsid w:val="001E465A"/>
    <w:rsid w:val="001E4EE4"/>
    <w:rsid w:val="001E7803"/>
    <w:rsid w:val="001F2A90"/>
    <w:rsid w:val="001F36DD"/>
    <w:rsid w:val="001F5D3E"/>
    <w:rsid w:val="001F5F34"/>
    <w:rsid w:val="002004BB"/>
    <w:rsid w:val="00201357"/>
    <w:rsid w:val="00203545"/>
    <w:rsid w:val="00205046"/>
    <w:rsid w:val="00206A27"/>
    <w:rsid w:val="00206AFB"/>
    <w:rsid w:val="00215F3F"/>
    <w:rsid w:val="00220ADB"/>
    <w:rsid w:val="00221BF3"/>
    <w:rsid w:val="002243A8"/>
    <w:rsid w:val="00224E08"/>
    <w:rsid w:val="00225A50"/>
    <w:rsid w:val="00230EA3"/>
    <w:rsid w:val="00230EAE"/>
    <w:rsid w:val="00230F1C"/>
    <w:rsid w:val="00234122"/>
    <w:rsid w:val="002350FB"/>
    <w:rsid w:val="00240B56"/>
    <w:rsid w:val="00242EBD"/>
    <w:rsid w:val="00243A0E"/>
    <w:rsid w:val="00245ABE"/>
    <w:rsid w:val="002475B4"/>
    <w:rsid w:val="0024771E"/>
    <w:rsid w:val="00252281"/>
    <w:rsid w:val="0025684D"/>
    <w:rsid w:val="00256B7D"/>
    <w:rsid w:val="0026055C"/>
    <w:rsid w:val="00260623"/>
    <w:rsid w:val="002609D8"/>
    <w:rsid w:val="00264EB7"/>
    <w:rsid w:val="002672B0"/>
    <w:rsid w:val="0027099B"/>
    <w:rsid w:val="00270E9E"/>
    <w:rsid w:val="002718AF"/>
    <w:rsid w:val="002719DB"/>
    <w:rsid w:val="00273FC9"/>
    <w:rsid w:val="0027699A"/>
    <w:rsid w:val="002833AC"/>
    <w:rsid w:val="00283D3B"/>
    <w:rsid w:val="0028409C"/>
    <w:rsid w:val="00285312"/>
    <w:rsid w:val="00286ADE"/>
    <w:rsid w:val="002872B9"/>
    <w:rsid w:val="00291B62"/>
    <w:rsid w:val="002960FB"/>
    <w:rsid w:val="00297B06"/>
    <w:rsid w:val="002A0C6B"/>
    <w:rsid w:val="002A430F"/>
    <w:rsid w:val="002A48A2"/>
    <w:rsid w:val="002A4FE5"/>
    <w:rsid w:val="002A5CD5"/>
    <w:rsid w:val="002B0017"/>
    <w:rsid w:val="002B16D8"/>
    <w:rsid w:val="002B18EB"/>
    <w:rsid w:val="002B2394"/>
    <w:rsid w:val="002B3306"/>
    <w:rsid w:val="002B3855"/>
    <w:rsid w:val="002B46C7"/>
    <w:rsid w:val="002C1644"/>
    <w:rsid w:val="002C2CA6"/>
    <w:rsid w:val="002C2D26"/>
    <w:rsid w:val="002C3FAB"/>
    <w:rsid w:val="002C5AA0"/>
    <w:rsid w:val="002C633D"/>
    <w:rsid w:val="002D091E"/>
    <w:rsid w:val="002D2CD9"/>
    <w:rsid w:val="002D3C70"/>
    <w:rsid w:val="002D43AE"/>
    <w:rsid w:val="002D4E16"/>
    <w:rsid w:val="002D7F88"/>
    <w:rsid w:val="002E4601"/>
    <w:rsid w:val="002E468C"/>
    <w:rsid w:val="002E5157"/>
    <w:rsid w:val="002E619D"/>
    <w:rsid w:val="002F10B5"/>
    <w:rsid w:val="002F19EC"/>
    <w:rsid w:val="002F219F"/>
    <w:rsid w:val="002F44F5"/>
    <w:rsid w:val="002F54F3"/>
    <w:rsid w:val="002F5B43"/>
    <w:rsid w:val="002F7CD7"/>
    <w:rsid w:val="003007AD"/>
    <w:rsid w:val="00301688"/>
    <w:rsid w:val="003019FE"/>
    <w:rsid w:val="00302A76"/>
    <w:rsid w:val="00304940"/>
    <w:rsid w:val="003073F2"/>
    <w:rsid w:val="003120F7"/>
    <w:rsid w:val="00313CD5"/>
    <w:rsid w:val="003146B5"/>
    <w:rsid w:val="003169A4"/>
    <w:rsid w:val="00317BAE"/>
    <w:rsid w:val="00321255"/>
    <w:rsid w:val="00321D0A"/>
    <w:rsid w:val="003250DF"/>
    <w:rsid w:val="00325F17"/>
    <w:rsid w:val="00326C42"/>
    <w:rsid w:val="00326EEE"/>
    <w:rsid w:val="00327860"/>
    <w:rsid w:val="003351AC"/>
    <w:rsid w:val="003355AB"/>
    <w:rsid w:val="00335B3A"/>
    <w:rsid w:val="00336DFA"/>
    <w:rsid w:val="00337AA5"/>
    <w:rsid w:val="00340E89"/>
    <w:rsid w:val="00341177"/>
    <w:rsid w:val="00342165"/>
    <w:rsid w:val="00343B45"/>
    <w:rsid w:val="00346493"/>
    <w:rsid w:val="00351B95"/>
    <w:rsid w:val="00351F2E"/>
    <w:rsid w:val="00355CF9"/>
    <w:rsid w:val="003573B3"/>
    <w:rsid w:val="0035756B"/>
    <w:rsid w:val="00363405"/>
    <w:rsid w:val="003675CB"/>
    <w:rsid w:val="0037182D"/>
    <w:rsid w:val="00372439"/>
    <w:rsid w:val="00372445"/>
    <w:rsid w:val="003728D1"/>
    <w:rsid w:val="00373A9A"/>
    <w:rsid w:val="00382860"/>
    <w:rsid w:val="00382FFF"/>
    <w:rsid w:val="00383426"/>
    <w:rsid w:val="00384F83"/>
    <w:rsid w:val="003876A5"/>
    <w:rsid w:val="00391A57"/>
    <w:rsid w:val="003933D5"/>
    <w:rsid w:val="00393757"/>
    <w:rsid w:val="00394484"/>
    <w:rsid w:val="0039559C"/>
    <w:rsid w:val="00395BEB"/>
    <w:rsid w:val="00397A44"/>
    <w:rsid w:val="003A31C1"/>
    <w:rsid w:val="003A37F5"/>
    <w:rsid w:val="003A457E"/>
    <w:rsid w:val="003A52BC"/>
    <w:rsid w:val="003A5BBE"/>
    <w:rsid w:val="003A5D16"/>
    <w:rsid w:val="003A633D"/>
    <w:rsid w:val="003A6E53"/>
    <w:rsid w:val="003B14FA"/>
    <w:rsid w:val="003B2B26"/>
    <w:rsid w:val="003B4C16"/>
    <w:rsid w:val="003B716F"/>
    <w:rsid w:val="003C172D"/>
    <w:rsid w:val="003D1B3B"/>
    <w:rsid w:val="003D1D26"/>
    <w:rsid w:val="003D1D27"/>
    <w:rsid w:val="003D2119"/>
    <w:rsid w:val="003D405C"/>
    <w:rsid w:val="003D4C71"/>
    <w:rsid w:val="003D5816"/>
    <w:rsid w:val="003D63B0"/>
    <w:rsid w:val="003D6FDC"/>
    <w:rsid w:val="003D7327"/>
    <w:rsid w:val="003D7EEC"/>
    <w:rsid w:val="003E0CDC"/>
    <w:rsid w:val="003E308E"/>
    <w:rsid w:val="003E588F"/>
    <w:rsid w:val="003E72A7"/>
    <w:rsid w:val="003F07EA"/>
    <w:rsid w:val="003F53B2"/>
    <w:rsid w:val="003F7DF9"/>
    <w:rsid w:val="00401219"/>
    <w:rsid w:val="00404D4D"/>
    <w:rsid w:val="00405B5B"/>
    <w:rsid w:val="00414BEB"/>
    <w:rsid w:val="004151EB"/>
    <w:rsid w:val="00415695"/>
    <w:rsid w:val="00416E7F"/>
    <w:rsid w:val="0041723D"/>
    <w:rsid w:val="0042515D"/>
    <w:rsid w:val="0042752A"/>
    <w:rsid w:val="00430DC9"/>
    <w:rsid w:val="00431FB0"/>
    <w:rsid w:val="00436C59"/>
    <w:rsid w:val="00441788"/>
    <w:rsid w:val="00446461"/>
    <w:rsid w:val="004477F1"/>
    <w:rsid w:val="004503D1"/>
    <w:rsid w:val="00450A14"/>
    <w:rsid w:val="004556EB"/>
    <w:rsid w:val="00456BBD"/>
    <w:rsid w:val="004570CF"/>
    <w:rsid w:val="0045766F"/>
    <w:rsid w:val="00461312"/>
    <w:rsid w:val="00461895"/>
    <w:rsid w:val="004638F8"/>
    <w:rsid w:val="0046395A"/>
    <w:rsid w:val="00466FAC"/>
    <w:rsid w:val="004712D1"/>
    <w:rsid w:val="00473CAD"/>
    <w:rsid w:val="00475B0C"/>
    <w:rsid w:val="0047619B"/>
    <w:rsid w:val="00481772"/>
    <w:rsid w:val="00481A07"/>
    <w:rsid w:val="0048325D"/>
    <w:rsid w:val="004841F2"/>
    <w:rsid w:val="004853BC"/>
    <w:rsid w:val="004858A9"/>
    <w:rsid w:val="00486CB3"/>
    <w:rsid w:val="004900CA"/>
    <w:rsid w:val="0049145D"/>
    <w:rsid w:val="00494115"/>
    <w:rsid w:val="004957A2"/>
    <w:rsid w:val="00495ABB"/>
    <w:rsid w:val="00497206"/>
    <w:rsid w:val="004A5CF2"/>
    <w:rsid w:val="004A77EA"/>
    <w:rsid w:val="004A7B7B"/>
    <w:rsid w:val="004A7CB0"/>
    <w:rsid w:val="004B0AD0"/>
    <w:rsid w:val="004B1276"/>
    <w:rsid w:val="004B20D1"/>
    <w:rsid w:val="004B263C"/>
    <w:rsid w:val="004B31E9"/>
    <w:rsid w:val="004B37A4"/>
    <w:rsid w:val="004B4DDB"/>
    <w:rsid w:val="004C338D"/>
    <w:rsid w:val="004C3604"/>
    <w:rsid w:val="004C57AB"/>
    <w:rsid w:val="004D0738"/>
    <w:rsid w:val="004D1E2A"/>
    <w:rsid w:val="004D224A"/>
    <w:rsid w:val="004D44A2"/>
    <w:rsid w:val="004D5494"/>
    <w:rsid w:val="004D5E57"/>
    <w:rsid w:val="004E2675"/>
    <w:rsid w:val="004E33A7"/>
    <w:rsid w:val="004E3C47"/>
    <w:rsid w:val="004E453F"/>
    <w:rsid w:val="004E4777"/>
    <w:rsid w:val="004E5CB4"/>
    <w:rsid w:val="004F4ACE"/>
    <w:rsid w:val="004F641A"/>
    <w:rsid w:val="004F68B2"/>
    <w:rsid w:val="004F7582"/>
    <w:rsid w:val="004F7D4F"/>
    <w:rsid w:val="0050277E"/>
    <w:rsid w:val="00504E6A"/>
    <w:rsid w:val="00506BF4"/>
    <w:rsid w:val="005116EC"/>
    <w:rsid w:val="00512BF4"/>
    <w:rsid w:val="00513048"/>
    <w:rsid w:val="00514C52"/>
    <w:rsid w:val="00515A37"/>
    <w:rsid w:val="0051677D"/>
    <w:rsid w:val="00516ADD"/>
    <w:rsid w:val="00524E2B"/>
    <w:rsid w:val="00527EE7"/>
    <w:rsid w:val="00531C8F"/>
    <w:rsid w:val="00531D87"/>
    <w:rsid w:val="00531D95"/>
    <w:rsid w:val="00532E5E"/>
    <w:rsid w:val="0053541C"/>
    <w:rsid w:val="00535AB1"/>
    <w:rsid w:val="00536D48"/>
    <w:rsid w:val="0054110C"/>
    <w:rsid w:val="005430C5"/>
    <w:rsid w:val="00543797"/>
    <w:rsid w:val="00545B21"/>
    <w:rsid w:val="00547ECD"/>
    <w:rsid w:val="00550092"/>
    <w:rsid w:val="005515D1"/>
    <w:rsid w:val="0055277A"/>
    <w:rsid w:val="00553B21"/>
    <w:rsid w:val="00553F9B"/>
    <w:rsid w:val="00554C6C"/>
    <w:rsid w:val="00555AB2"/>
    <w:rsid w:val="00556025"/>
    <w:rsid w:val="00560DC1"/>
    <w:rsid w:val="00561493"/>
    <w:rsid w:val="005651D7"/>
    <w:rsid w:val="00567173"/>
    <w:rsid w:val="005707DF"/>
    <w:rsid w:val="00570E4B"/>
    <w:rsid w:val="00573AEB"/>
    <w:rsid w:val="00574691"/>
    <w:rsid w:val="00575CFA"/>
    <w:rsid w:val="005763F0"/>
    <w:rsid w:val="00576830"/>
    <w:rsid w:val="00576E10"/>
    <w:rsid w:val="00577A8D"/>
    <w:rsid w:val="00581D65"/>
    <w:rsid w:val="00581F81"/>
    <w:rsid w:val="00582896"/>
    <w:rsid w:val="00583481"/>
    <w:rsid w:val="00584F90"/>
    <w:rsid w:val="00586565"/>
    <w:rsid w:val="00587174"/>
    <w:rsid w:val="00590F64"/>
    <w:rsid w:val="005926AE"/>
    <w:rsid w:val="005933AC"/>
    <w:rsid w:val="00594642"/>
    <w:rsid w:val="00594AC0"/>
    <w:rsid w:val="005973F0"/>
    <w:rsid w:val="005A0A71"/>
    <w:rsid w:val="005A0DE9"/>
    <w:rsid w:val="005A1716"/>
    <w:rsid w:val="005A2C6B"/>
    <w:rsid w:val="005A55E9"/>
    <w:rsid w:val="005A7331"/>
    <w:rsid w:val="005A770D"/>
    <w:rsid w:val="005B0055"/>
    <w:rsid w:val="005B045A"/>
    <w:rsid w:val="005B0605"/>
    <w:rsid w:val="005B15CD"/>
    <w:rsid w:val="005B219B"/>
    <w:rsid w:val="005B397E"/>
    <w:rsid w:val="005B6720"/>
    <w:rsid w:val="005B687A"/>
    <w:rsid w:val="005B71B8"/>
    <w:rsid w:val="005C0749"/>
    <w:rsid w:val="005C0CF2"/>
    <w:rsid w:val="005C111D"/>
    <w:rsid w:val="005C1679"/>
    <w:rsid w:val="005C2E3B"/>
    <w:rsid w:val="005C3DB9"/>
    <w:rsid w:val="005C52ED"/>
    <w:rsid w:val="005D309C"/>
    <w:rsid w:val="005D419C"/>
    <w:rsid w:val="005D4532"/>
    <w:rsid w:val="005D4D61"/>
    <w:rsid w:val="005D5C42"/>
    <w:rsid w:val="005D7191"/>
    <w:rsid w:val="005E4786"/>
    <w:rsid w:val="005E5999"/>
    <w:rsid w:val="005F0C6C"/>
    <w:rsid w:val="005F3670"/>
    <w:rsid w:val="005F3E73"/>
    <w:rsid w:val="005F56AD"/>
    <w:rsid w:val="0060068C"/>
    <w:rsid w:val="00602227"/>
    <w:rsid w:val="00603D5D"/>
    <w:rsid w:val="00604978"/>
    <w:rsid w:val="0060799F"/>
    <w:rsid w:val="006118C8"/>
    <w:rsid w:val="006122FF"/>
    <w:rsid w:val="00614A1E"/>
    <w:rsid w:val="0061680F"/>
    <w:rsid w:val="006177E1"/>
    <w:rsid w:val="006210B3"/>
    <w:rsid w:val="00622191"/>
    <w:rsid w:val="0062282A"/>
    <w:rsid w:val="00622B56"/>
    <w:rsid w:val="006232C6"/>
    <w:rsid w:val="00624475"/>
    <w:rsid w:val="0062510F"/>
    <w:rsid w:val="00631217"/>
    <w:rsid w:val="00631579"/>
    <w:rsid w:val="00631AF3"/>
    <w:rsid w:val="00632374"/>
    <w:rsid w:val="006356F6"/>
    <w:rsid w:val="00635B11"/>
    <w:rsid w:val="00642E59"/>
    <w:rsid w:val="006437FA"/>
    <w:rsid w:val="00651996"/>
    <w:rsid w:val="00656894"/>
    <w:rsid w:val="0065718B"/>
    <w:rsid w:val="00661F52"/>
    <w:rsid w:val="00663178"/>
    <w:rsid w:val="00664D0C"/>
    <w:rsid w:val="00665074"/>
    <w:rsid w:val="00665853"/>
    <w:rsid w:val="00666A63"/>
    <w:rsid w:val="006679DB"/>
    <w:rsid w:val="006737ED"/>
    <w:rsid w:val="00673B67"/>
    <w:rsid w:val="00674D5C"/>
    <w:rsid w:val="00677D55"/>
    <w:rsid w:val="0068022C"/>
    <w:rsid w:val="00682A73"/>
    <w:rsid w:val="00682A7F"/>
    <w:rsid w:val="00683990"/>
    <w:rsid w:val="006848CA"/>
    <w:rsid w:val="00685CEC"/>
    <w:rsid w:val="006874EC"/>
    <w:rsid w:val="00687A15"/>
    <w:rsid w:val="0069324F"/>
    <w:rsid w:val="0069686E"/>
    <w:rsid w:val="00696B1D"/>
    <w:rsid w:val="00697BA4"/>
    <w:rsid w:val="006A19A3"/>
    <w:rsid w:val="006A263F"/>
    <w:rsid w:val="006A4947"/>
    <w:rsid w:val="006B4F39"/>
    <w:rsid w:val="006B5162"/>
    <w:rsid w:val="006B65EE"/>
    <w:rsid w:val="006B6C46"/>
    <w:rsid w:val="006C274A"/>
    <w:rsid w:val="006D0FD0"/>
    <w:rsid w:val="006D1715"/>
    <w:rsid w:val="006D3E34"/>
    <w:rsid w:val="006E10DD"/>
    <w:rsid w:val="006E42AE"/>
    <w:rsid w:val="006E5D20"/>
    <w:rsid w:val="006E76F4"/>
    <w:rsid w:val="006E7D25"/>
    <w:rsid w:val="006F2FE0"/>
    <w:rsid w:val="007015DF"/>
    <w:rsid w:val="00703D80"/>
    <w:rsid w:val="0070711B"/>
    <w:rsid w:val="0071253F"/>
    <w:rsid w:val="00712EB8"/>
    <w:rsid w:val="00713906"/>
    <w:rsid w:val="00714F01"/>
    <w:rsid w:val="007159B8"/>
    <w:rsid w:val="00715C9D"/>
    <w:rsid w:val="007212F4"/>
    <w:rsid w:val="0072491D"/>
    <w:rsid w:val="00725986"/>
    <w:rsid w:val="007262A0"/>
    <w:rsid w:val="00731B11"/>
    <w:rsid w:val="00732214"/>
    <w:rsid w:val="007325E2"/>
    <w:rsid w:val="00733927"/>
    <w:rsid w:val="00735355"/>
    <w:rsid w:val="00735F35"/>
    <w:rsid w:val="007376BC"/>
    <w:rsid w:val="00742631"/>
    <w:rsid w:val="007427B0"/>
    <w:rsid w:val="00743539"/>
    <w:rsid w:val="0074445A"/>
    <w:rsid w:val="00746FBE"/>
    <w:rsid w:val="00752AB5"/>
    <w:rsid w:val="0075328E"/>
    <w:rsid w:val="00756BBB"/>
    <w:rsid w:val="00757270"/>
    <w:rsid w:val="00757765"/>
    <w:rsid w:val="007624BE"/>
    <w:rsid w:val="00764277"/>
    <w:rsid w:val="00764F28"/>
    <w:rsid w:val="00765424"/>
    <w:rsid w:val="00765D88"/>
    <w:rsid w:val="00766112"/>
    <w:rsid w:val="00767EB4"/>
    <w:rsid w:val="0077685F"/>
    <w:rsid w:val="00776FA5"/>
    <w:rsid w:val="0078195B"/>
    <w:rsid w:val="00783A54"/>
    <w:rsid w:val="00784C75"/>
    <w:rsid w:val="007850A8"/>
    <w:rsid w:val="00785C76"/>
    <w:rsid w:val="00791846"/>
    <w:rsid w:val="00792F4C"/>
    <w:rsid w:val="007952CF"/>
    <w:rsid w:val="007A21AA"/>
    <w:rsid w:val="007A5B86"/>
    <w:rsid w:val="007A65AD"/>
    <w:rsid w:val="007A7047"/>
    <w:rsid w:val="007A73DB"/>
    <w:rsid w:val="007B0785"/>
    <w:rsid w:val="007B1706"/>
    <w:rsid w:val="007B1AE1"/>
    <w:rsid w:val="007B2C77"/>
    <w:rsid w:val="007B4711"/>
    <w:rsid w:val="007B6A60"/>
    <w:rsid w:val="007C229A"/>
    <w:rsid w:val="007C32E2"/>
    <w:rsid w:val="007C4945"/>
    <w:rsid w:val="007C7F7D"/>
    <w:rsid w:val="007D013E"/>
    <w:rsid w:val="007D17F5"/>
    <w:rsid w:val="007D4089"/>
    <w:rsid w:val="007D6CE1"/>
    <w:rsid w:val="007D74A6"/>
    <w:rsid w:val="007E0BFB"/>
    <w:rsid w:val="007E1D71"/>
    <w:rsid w:val="007E68F6"/>
    <w:rsid w:val="007E756F"/>
    <w:rsid w:val="007F0D6B"/>
    <w:rsid w:val="007F3BCE"/>
    <w:rsid w:val="007F5408"/>
    <w:rsid w:val="007F6540"/>
    <w:rsid w:val="007F6705"/>
    <w:rsid w:val="007F716E"/>
    <w:rsid w:val="00800197"/>
    <w:rsid w:val="00800CEF"/>
    <w:rsid w:val="0080546A"/>
    <w:rsid w:val="008070F4"/>
    <w:rsid w:val="00810002"/>
    <w:rsid w:val="00812338"/>
    <w:rsid w:val="00813A7C"/>
    <w:rsid w:val="00813D10"/>
    <w:rsid w:val="00820EF0"/>
    <w:rsid w:val="0082592C"/>
    <w:rsid w:val="0082603A"/>
    <w:rsid w:val="008274A0"/>
    <w:rsid w:val="008303AF"/>
    <w:rsid w:val="008313C4"/>
    <w:rsid w:val="00831DA8"/>
    <w:rsid w:val="00833DB6"/>
    <w:rsid w:val="008344FD"/>
    <w:rsid w:val="00834A80"/>
    <w:rsid w:val="00836067"/>
    <w:rsid w:val="00836EA9"/>
    <w:rsid w:val="008421CF"/>
    <w:rsid w:val="00842726"/>
    <w:rsid w:val="008509F8"/>
    <w:rsid w:val="008517AB"/>
    <w:rsid w:val="00852B0C"/>
    <w:rsid w:val="008547FF"/>
    <w:rsid w:val="00854DDB"/>
    <w:rsid w:val="0085506D"/>
    <w:rsid w:val="00856E33"/>
    <w:rsid w:val="008626BC"/>
    <w:rsid w:val="00862BAA"/>
    <w:rsid w:val="00865B79"/>
    <w:rsid w:val="00866708"/>
    <w:rsid w:val="008674FD"/>
    <w:rsid w:val="0087028F"/>
    <w:rsid w:val="00871221"/>
    <w:rsid w:val="0087122C"/>
    <w:rsid w:val="008723C1"/>
    <w:rsid w:val="00872A04"/>
    <w:rsid w:val="0087306A"/>
    <w:rsid w:val="00874E93"/>
    <w:rsid w:val="00876871"/>
    <w:rsid w:val="00877A2C"/>
    <w:rsid w:val="008801CD"/>
    <w:rsid w:val="008856E5"/>
    <w:rsid w:val="008874BA"/>
    <w:rsid w:val="008878CA"/>
    <w:rsid w:val="008900E5"/>
    <w:rsid w:val="00890C4C"/>
    <w:rsid w:val="00891689"/>
    <w:rsid w:val="00892DC3"/>
    <w:rsid w:val="00894B09"/>
    <w:rsid w:val="00894ED9"/>
    <w:rsid w:val="00896CE3"/>
    <w:rsid w:val="008A26EE"/>
    <w:rsid w:val="008A3B92"/>
    <w:rsid w:val="008A55EE"/>
    <w:rsid w:val="008A5E9C"/>
    <w:rsid w:val="008B14B5"/>
    <w:rsid w:val="008B2176"/>
    <w:rsid w:val="008B3B1E"/>
    <w:rsid w:val="008B3DD4"/>
    <w:rsid w:val="008B3DE0"/>
    <w:rsid w:val="008B4CA8"/>
    <w:rsid w:val="008B55DD"/>
    <w:rsid w:val="008C0779"/>
    <w:rsid w:val="008C0B1B"/>
    <w:rsid w:val="008C0DAD"/>
    <w:rsid w:val="008C4559"/>
    <w:rsid w:val="008C4985"/>
    <w:rsid w:val="008C693F"/>
    <w:rsid w:val="008C6BB1"/>
    <w:rsid w:val="008C7253"/>
    <w:rsid w:val="008C7301"/>
    <w:rsid w:val="008D1B91"/>
    <w:rsid w:val="008D22E2"/>
    <w:rsid w:val="008E4E83"/>
    <w:rsid w:val="008E75C6"/>
    <w:rsid w:val="008E76C3"/>
    <w:rsid w:val="008F1111"/>
    <w:rsid w:val="008F1FDA"/>
    <w:rsid w:val="008F458D"/>
    <w:rsid w:val="0090330D"/>
    <w:rsid w:val="00906395"/>
    <w:rsid w:val="00913716"/>
    <w:rsid w:val="0091378F"/>
    <w:rsid w:val="009147FC"/>
    <w:rsid w:val="00914C41"/>
    <w:rsid w:val="00915D63"/>
    <w:rsid w:val="00917ED2"/>
    <w:rsid w:val="009209C9"/>
    <w:rsid w:val="00921851"/>
    <w:rsid w:val="00922AA7"/>
    <w:rsid w:val="00923494"/>
    <w:rsid w:val="009234F2"/>
    <w:rsid w:val="0092509E"/>
    <w:rsid w:val="009250B4"/>
    <w:rsid w:val="0092526A"/>
    <w:rsid w:val="00927A99"/>
    <w:rsid w:val="00930F07"/>
    <w:rsid w:val="009333DF"/>
    <w:rsid w:val="0093373C"/>
    <w:rsid w:val="00940BC4"/>
    <w:rsid w:val="00940D94"/>
    <w:rsid w:val="00941D26"/>
    <w:rsid w:val="009430F0"/>
    <w:rsid w:val="00944CD0"/>
    <w:rsid w:val="0094554C"/>
    <w:rsid w:val="00947557"/>
    <w:rsid w:val="009508F7"/>
    <w:rsid w:val="00956180"/>
    <w:rsid w:val="00956F84"/>
    <w:rsid w:val="009573E0"/>
    <w:rsid w:val="00962296"/>
    <w:rsid w:val="009627F6"/>
    <w:rsid w:val="0096533B"/>
    <w:rsid w:val="00965513"/>
    <w:rsid w:val="00965E5E"/>
    <w:rsid w:val="00966D9B"/>
    <w:rsid w:val="00967FB0"/>
    <w:rsid w:val="0097037C"/>
    <w:rsid w:val="00970492"/>
    <w:rsid w:val="00970B22"/>
    <w:rsid w:val="0097299A"/>
    <w:rsid w:val="0097665C"/>
    <w:rsid w:val="009829C2"/>
    <w:rsid w:val="0098415C"/>
    <w:rsid w:val="0098705D"/>
    <w:rsid w:val="0098747B"/>
    <w:rsid w:val="0099166B"/>
    <w:rsid w:val="00994C1B"/>
    <w:rsid w:val="00994F32"/>
    <w:rsid w:val="00997096"/>
    <w:rsid w:val="009975F8"/>
    <w:rsid w:val="009A03F7"/>
    <w:rsid w:val="009A050C"/>
    <w:rsid w:val="009A0EC2"/>
    <w:rsid w:val="009A4374"/>
    <w:rsid w:val="009A5098"/>
    <w:rsid w:val="009A7BF8"/>
    <w:rsid w:val="009A7D41"/>
    <w:rsid w:val="009B193B"/>
    <w:rsid w:val="009B2903"/>
    <w:rsid w:val="009B3763"/>
    <w:rsid w:val="009B4C66"/>
    <w:rsid w:val="009B4D74"/>
    <w:rsid w:val="009B6E28"/>
    <w:rsid w:val="009B6FB6"/>
    <w:rsid w:val="009B7834"/>
    <w:rsid w:val="009C056A"/>
    <w:rsid w:val="009C650D"/>
    <w:rsid w:val="009C6521"/>
    <w:rsid w:val="009C6FA4"/>
    <w:rsid w:val="009D1B36"/>
    <w:rsid w:val="009D218E"/>
    <w:rsid w:val="009D3389"/>
    <w:rsid w:val="009D338C"/>
    <w:rsid w:val="009D59E4"/>
    <w:rsid w:val="009D648B"/>
    <w:rsid w:val="009E0B55"/>
    <w:rsid w:val="009E350C"/>
    <w:rsid w:val="009F06EC"/>
    <w:rsid w:val="009F1A2D"/>
    <w:rsid w:val="009F3426"/>
    <w:rsid w:val="009F39E9"/>
    <w:rsid w:val="009F5415"/>
    <w:rsid w:val="009F590A"/>
    <w:rsid w:val="00A0099C"/>
    <w:rsid w:val="00A00BF2"/>
    <w:rsid w:val="00A02FFC"/>
    <w:rsid w:val="00A03AE6"/>
    <w:rsid w:val="00A0509A"/>
    <w:rsid w:val="00A061C8"/>
    <w:rsid w:val="00A063AC"/>
    <w:rsid w:val="00A0759E"/>
    <w:rsid w:val="00A1108E"/>
    <w:rsid w:val="00A11FD6"/>
    <w:rsid w:val="00A12029"/>
    <w:rsid w:val="00A14320"/>
    <w:rsid w:val="00A1693C"/>
    <w:rsid w:val="00A1723D"/>
    <w:rsid w:val="00A20BCB"/>
    <w:rsid w:val="00A2227D"/>
    <w:rsid w:val="00A256E2"/>
    <w:rsid w:val="00A26D64"/>
    <w:rsid w:val="00A27A11"/>
    <w:rsid w:val="00A33917"/>
    <w:rsid w:val="00A342AC"/>
    <w:rsid w:val="00A35A9B"/>
    <w:rsid w:val="00A36422"/>
    <w:rsid w:val="00A404DF"/>
    <w:rsid w:val="00A417FB"/>
    <w:rsid w:val="00A4234A"/>
    <w:rsid w:val="00A43541"/>
    <w:rsid w:val="00A47425"/>
    <w:rsid w:val="00A51BCB"/>
    <w:rsid w:val="00A51F07"/>
    <w:rsid w:val="00A534DC"/>
    <w:rsid w:val="00A53C2D"/>
    <w:rsid w:val="00A53DB7"/>
    <w:rsid w:val="00A53F1B"/>
    <w:rsid w:val="00A56C90"/>
    <w:rsid w:val="00A57C56"/>
    <w:rsid w:val="00A57CE8"/>
    <w:rsid w:val="00A61917"/>
    <w:rsid w:val="00A61A77"/>
    <w:rsid w:val="00A64CC2"/>
    <w:rsid w:val="00A671FF"/>
    <w:rsid w:val="00A67229"/>
    <w:rsid w:val="00A7127F"/>
    <w:rsid w:val="00A713D8"/>
    <w:rsid w:val="00A716DC"/>
    <w:rsid w:val="00A7434D"/>
    <w:rsid w:val="00A75341"/>
    <w:rsid w:val="00A75A26"/>
    <w:rsid w:val="00A76600"/>
    <w:rsid w:val="00A77D4C"/>
    <w:rsid w:val="00A84BDA"/>
    <w:rsid w:val="00A91AE8"/>
    <w:rsid w:val="00A94D65"/>
    <w:rsid w:val="00A95A90"/>
    <w:rsid w:val="00A95B19"/>
    <w:rsid w:val="00A95FAC"/>
    <w:rsid w:val="00A96374"/>
    <w:rsid w:val="00A965FF"/>
    <w:rsid w:val="00A97419"/>
    <w:rsid w:val="00AA111A"/>
    <w:rsid w:val="00AA4948"/>
    <w:rsid w:val="00AA6D99"/>
    <w:rsid w:val="00AB0F0E"/>
    <w:rsid w:val="00AB39AB"/>
    <w:rsid w:val="00AB492B"/>
    <w:rsid w:val="00AB7BA6"/>
    <w:rsid w:val="00AC0A30"/>
    <w:rsid w:val="00AC19E6"/>
    <w:rsid w:val="00AC71AF"/>
    <w:rsid w:val="00AC736D"/>
    <w:rsid w:val="00AD1771"/>
    <w:rsid w:val="00AD4C00"/>
    <w:rsid w:val="00AD57F1"/>
    <w:rsid w:val="00AD5D4E"/>
    <w:rsid w:val="00AD5ECE"/>
    <w:rsid w:val="00AD6ABF"/>
    <w:rsid w:val="00AE1E95"/>
    <w:rsid w:val="00AE2D7A"/>
    <w:rsid w:val="00AE31F7"/>
    <w:rsid w:val="00AE4498"/>
    <w:rsid w:val="00AE4B4F"/>
    <w:rsid w:val="00AE500B"/>
    <w:rsid w:val="00AE6199"/>
    <w:rsid w:val="00AF0341"/>
    <w:rsid w:val="00AF166D"/>
    <w:rsid w:val="00AF453B"/>
    <w:rsid w:val="00B06085"/>
    <w:rsid w:val="00B0726C"/>
    <w:rsid w:val="00B07E8D"/>
    <w:rsid w:val="00B10270"/>
    <w:rsid w:val="00B108F7"/>
    <w:rsid w:val="00B12006"/>
    <w:rsid w:val="00B12B77"/>
    <w:rsid w:val="00B132AA"/>
    <w:rsid w:val="00B13F5A"/>
    <w:rsid w:val="00B147E6"/>
    <w:rsid w:val="00B17BE0"/>
    <w:rsid w:val="00B201C0"/>
    <w:rsid w:val="00B257D0"/>
    <w:rsid w:val="00B25CB5"/>
    <w:rsid w:val="00B26FD0"/>
    <w:rsid w:val="00B32295"/>
    <w:rsid w:val="00B32B3A"/>
    <w:rsid w:val="00B3338F"/>
    <w:rsid w:val="00B35140"/>
    <w:rsid w:val="00B364FC"/>
    <w:rsid w:val="00B378C7"/>
    <w:rsid w:val="00B424E9"/>
    <w:rsid w:val="00B42A54"/>
    <w:rsid w:val="00B4318F"/>
    <w:rsid w:val="00B44D30"/>
    <w:rsid w:val="00B45F1F"/>
    <w:rsid w:val="00B467A1"/>
    <w:rsid w:val="00B467C5"/>
    <w:rsid w:val="00B47150"/>
    <w:rsid w:val="00B515B7"/>
    <w:rsid w:val="00B55869"/>
    <w:rsid w:val="00B60EF2"/>
    <w:rsid w:val="00B6135E"/>
    <w:rsid w:val="00B62871"/>
    <w:rsid w:val="00B64076"/>
    <w:rsid w:val="00B648D0"/>
    <w:rsid w:val="00B65542"/>
    <w:rsid w:val="00B66124"/>
    <w:rsid w:val="00B671DD"/>
    <w:rsid w:val="00B70D03"/>
    <w:rsid w:val="00B73793"/>
    <w:rsid w:val="00B74CEE"/>
    <w:rsid w:val="00B763DC"/>
    <w:rsid w:val="00B7675C"/>
    <w:rsid w:val="00B77576"/>
    <w:rsid w:val="00B80AA9"/>
    <w:rsid w:val="00B81719"/>
    <w:rsid w:val="00B82770"/>
    <w:rsid w:val="00B84A2E"/>
    <w:rsid w:val="00B85A2A"/>
    <w:rsid w:val="00B8617E"/>
    <w:rsid w:val="00B86911"/>
    <w:rsid w:val="00B87FBE"/>
    <w:rsid w:val="00B96CCD"/>
    <w:rsid w:val="00BA0F99"/>
    <w:rsid w:val="00BA1F77"/>
    <w:rsid w:val="00BA2EFD"/>
    <w:rsid w:val="00BA45F9"/>
    <w:rsid w:val="00BA478E"/>
    <w:rsid w:val="00BA54C7"/>
    <w:rsid w:val="00BB27B5"/>
    <w:rsid w:val="00BB4AF5"/>
    <w:rsid w:val="00BB6180"/>
    <w:rsid w:val="00BC1EC7"/>
    <w:rsid w:val="00BC24CF"/>
    <w:rsid w:val="00BC28C8"/>
    <w:rsid w:val="00BC3294"/>
    <w:rsid w:val="00BC6624"/>
    <w:rsid w:val="00BD6AB6"/>
    <w:rsid w:val="00BD74A4"/>
    <w:rsid w:val="00BE0054"/>
    <w:rsid w:val="00BE25E9"/>
    <w:rsid w:val="00BE45B5"/>
    <w:rsid w:val="00BE503B"/>
    <w:rsid w:val="00BF0251"/>
    <w:rsid w:val="00BF0AAB"/>
    <w:rsid w:val="00BF6228"/>
    <w:rsid w:val="00BF7147"/>
    <w:rsid w:val="00BF788B"/>
    <w:rsid w:val="00BF7E76"/>
    <w:rsid w:val="00C00B8B"/>
    <w:rsid w:val="00C021EC"/>
    <w:rsid w:val="00C040B0"/>
    <w:rsid w:val="00C07125"/>
    <w:rsid w:val="00C07CC4"/>
    <w:rsid w:val="00C07D93"/>
    <w:rsid w:val="00C103C0"/>
    <w:rsid w:val="00C10CB1"/>
    <w:rsid w:val="00C11578"/>
    <w:rsid w:val="00C11859"/>
    <w:rsid w:val="00C153E8"/>
    <w:rsid w:val="00C15675"/>
    <w:rsid w:val="00C15982"/>
    <w:rsid w:val="00C15A4D"/>
    <w:rsid w:val="00C17EAF"/>
    <w:rsid w:val="00C21761"/>
    <w:rsid w:val="00C22693"/>
    <w:rsid w:val="00C23403"/>
    <w:rsid w:val="00C241E8"/>
    <w:rsid w:val="00C24939"/>
    <w:rsid w:val="00C2529E"/>
    <w:rsid w:val="00C305BD"/>
    <w:rsid w:val="00C3296E"/>
    <w:rsid w:val="00C339D8"/>
    <w:rsid w:val="00C34998"/>
    <w:rsid w:val="00C35EC6"/>
    <w:rsid w:val="00C370CD"/>
    <w:rsid w:val="00C40479"/>
    <w:rsid w:val="00C40967"/>
    <w:rsid w:val="00C46F62"/>
    <w:rsid w:val="00C4720E"/>
    <w:rsid w:val="00C514F0"/>
    <w:rsid w:val="00C60A4E"/>
    <w:rsid w:val="00C6375E"/>
    <w:rsid w:val="00C655E5"/>
    <w:rsid w:val="00C6568F"/>
    <w:rsid w:val="00C71F17"/>
    <w:rsid w:val="00C72366"/>
    <w:rsid w:val="00C75A2F"/>
    <w:rsid w:val="00C76009"/>
    <w:rsid w:val="00C7649D"/>
    <w:rsid w:val="00C765E5"/>
    <w:rsid w:val="00C76F0A"/>
    <w:rsid w:val="00C82D85"/>
    <w:rsid w:val="00C83F11"/>
    <w:rsid w:val="00C856D9"/>
    <w:rsid w:val="00C85705"/>
    <w:rsid w:val="00C85980"/>
    <w:rsid w:val="00C863D2"/>
    <w:rsid w:val="00C86E15"/>
    <w:rsid w:val="00C9293D"/>
    <w:rsid w:val="00C93AF1"/>
    <w:rsid w:val="00C966E0"/>
    <w:rsid w:val="00CA1763"/>
    <w:rsid w:val="00CA1ACA"/>
    <w:rsid w:val="00CA3FA0"/>
    <w:rsid w:val="00CA4FC1"/>
    <w:rsid w:val="00CA694C"/>
    <w:rsid w:val="00CA7798"/>
    <w:rsid w:val="00CB09D8"/>
    <w:rsid w:val="00CB16FB"/>
    <w:rsid w:val="00CB40C8"/>
    <w:rsid w:val="00CB5291"/>
    <w:rsid w:val="00CB73F4"/>
    <w:rsid w:val="00CC04E2"/>
    <w:rsid w:val="00CC10E0"/>
    <w:rsid w:val="00CC3BCA"/>
    <w:rsid w:val="00CC4BA7"/>
    <w:rsid w:val="00CC51EC"/>
    <w:rsid w:val="00CC7D6E"/>
    <w:rsid w:val="00CD05B7"/>
    <w:rsid w:val="00CD10B9"/>
    <w:rsid w:val="00CD1364"/>
    <w:rsid w:val="00CD4BF1"/>
    <w:rsid w:val="00CD5EB2"/>
    <w:rsid w:val="00CD65C8"/>
    <w:rsid w:val="00CD69AF"/>
    <w:rsid w:val="00CD7578"/>
    <w:rsid w:val="00CE2840"/>
    <w:rsid w:val="00CE5587"/>
    <w:rsid w:val="00CE5A36"/>
    <w:rsid w:val="00CE72E5"/>
    <w:rsid w:val="00CF099F"/>
    <w:rsid w:val="00CF4016"/>
    <w:rsid w:val="00CF6845"/>
    <w:rsid w:val="00CF7007"/>
    <w:rsid w:val="00CF70E3"/>
    <w:rsid w:val="00D04E6C"/>
    <w:rsid w:val="00D07C40"/>
    <w:rsid w:val="00D07F0F"/>
    <w:rsid w:val="00D108D4"/>
    <w:rsid w:val="00D11109"/>
    <w:rsid w:val="00D117B5"/>
    <w:rsid w:val="00D12ED5"/>
    <w:rsid w:val="00D15982"/>
    <w:rsid w:val="00D213C3"/>
    <w:rsid w:val="00D22080"/>
    <w:rsid w:val="00D24577"/>
    <w:rsid w:val="00D24747"/>
    <w:rsid w:val="00D25877"/>
    <w:rsid w:val="00D30B2F"/>
    <w:rsid w:val="00D33895"/>
    <w:rsid w:val="00D35203"/>
    <w:rsid w:val="00D36051"/>
    <w:rsid w:val="00D41CBD"/>
    <w:rsid w:val="00D41EA0"/>
    <w:rsid w:val="00D42127"/>
    <w:rsid w:val="00D42D46"/>
    <w:rsid w:val="00D4525E"/>
    <w:rsid w:val="00D54131"/>
    <w:rsid w:val="00D55EEB"/>
    <w:rsid w:val="00D572B1"/>
    <w:rsid w:val="00D602B2"/>
    <w:rsid w:val="00D64C1D"/>
    <w:rsid w:val="00D6562B"/>
    <w:rsid w:val="00D71012"/>
    <w:rsid w:val="00D71076"/>
    <w:rsid w:val="00D73C21"/>
    <w:rsid w:val="00D74C40"/>
    <w:rsid w:val="00D75487"/>
    <w:rsid w:val="00D7611D"/>
    <w:rsid w:val="00D8597F"/>
    <w:rsid w:val="00D8783D"/>
    <w:rsid w:val="00D87D80"/>
    <w:rsid w:val="00D91DE0"/>
    <w:rsid w:val="00D92433"/>
    <w:rsid w:val="00D96196"/>
    <w:rsid w:val="00DA1ADC"/>
    <w:rsid w:val="00DA1BF7"/>
    <w:rsid w:val="00DA36FD"/>
    <w:rsid w:val="00DA6932"/>
    <w:rsid w:val="00DA6C0B"/>
    <w:rsid w:val="00DB04AA"/>
    <w:rsid w:val="00DB0F05"/>
    <w:rsid w:val="00DB2656"/>
    <w:rsid w:val="00DB2719"/>
    <w:rsid w:val="00DB5325"/>
    <w:rsid w:val="00DB53C0"/>
    <w:rsid w:val="00DB6341"/>
    <w:rsid w:val="00DB66B4"/>
    <w:rsid w:val="00DB6E15"/>
    <w:rsid w:val="00DC1DF1"/>
    <w:rsid w:val="00DC6004"/>
    <w:rsid w:val="00DD3E7E"/>
    <w:rsid w:val="00DD4F55"/>
    <w:rsid w:val="00DD5A02"/>
    <w:rsid w:val="00DD5A30"/>
    <w:rsid w:val="00DD5D31"/>
    <w:rsid w:val="00DD6EAE"/>
    <w:rsid w:val="00DE16AC"/>
    <w:rsid w:val="00DE1C61"/>
    <w:rsid w:val="00DE7FCA"/>
    <w:rsid w:val="00DF027A"/>
    <w:rsid w:val="00DF36CD"/>
    <w:rsid w:val="00DF430F"/>
    <w:rsid w:val="00DF7B72"/>
    <w:rsid w:val="00E04FD7"/>
    <w:rsid w:val="00E07467"/>
    <w:rsid w:val="00E07B57"/>
    <w:rsid w:val="00E10510"/>
    <w:rsid w:val="00E1133E"/>
    <w:rsid w:val="00E11A65"/>
    <w:rsid w:val="00E1265E"/>
    <w:rsid w:val="00E1560A"/>
    <w:rsid w:val="00E1793B"/>
    <w:rsid w:val="00E203EB"/>
    <w:rsid w:val="00E2299F"/>
    <w:rsid w:val="00E23D0C"/>
    <w:rsid w:val="00E24CCA"/>
    <w:rsid w:val="00E25269"/>
    <w:rsid w:val="00E26226"/>
    <w:rsid w:val="00E27728"/>
    <w:rsid w:val="00E27EE1"/>
    <w:rsid w:val="00E30134"/>
    <w:rsid w:val="00E30DC4"/>
    <w:rsid w:val="00E30EB2"/>
    <w:rsid w:val="00E314B7"/>
    <w:rsid w:val="00E34B31"/>
    <w:rsid w:val="00E35623"/>
    <w:rsid w:val="00E35AA5"/>
    <w:rsid w:val="00E37211"/>
    <w:rsid w:val="00E4209B"/>
    <w:rsid w:val="00E43442"/>
    <w:rsid w:val="00E43A55"/>
    <w:rsid w:val="00E453B8"/>
    <w:rsid w:val="00E477AA"/>
    <w:rsid w:val="00E503E0"/>
    <w:rsid w:val="00E50D37"/>
    <w:rsid w:val="00E50E8E"/>
    <w:rsid w:val="00E515BB"/>
    <w:rsid w:val="00E55666"/>
    <w:rsid w:val="00E64CBE"/>
    <w:rsid w:val="00E656C0"/>
    <w:rsid w:val="00E66578"/>
    <w:rsid w:val="00E70F02"/>
    <w:rsid w:val="00E73B3B"/>
    <w:rsid w:val="00E7556E"/>
    <w:rsid w:val="00E75A78"/>
    <w:rsid w:val="00E776B7"/>
    <w:rsid w:val="00E83FFD"/>
    <w:rsid w:val="00E84CB3"/>
    <w:rsid w:val="00E87064"/>
    <w:rsid w:val="00E8777D"/>
    <w:rsid w:val="00E9114C"/>
    <w:rsid w:val="00E936D8"/>
    <w:rsid w:val="00E9392A"/>
    <w:rsid w:val="00E95369"/>
    <w:rsid w:val="00E97688"/>
    <w:rsid w:val="00E97920"/>
    <w:rsid w:val="00EB395F"/>
    <w:rsid w:val="00EB3D20"/>
    <w:rsid w:val="00EC6E2B"/>
    <w:rsid w:val="00EC7CAF"/>
    <w:rsid w:val="00ED01E4"/>
    <w:rsid w:val="00ED2B0B"/>
    <w:rsid w:val="00ED39D7"/>
    <w:rsid w:val="00ED413C"/>
    <w:rsid w:val="00ED52A1"/>
    <w:rsid w:val="00ED58C2"/>
    <w:rsid w:val="00ED6EAC"/>
    <w:rsid w:val="00EE18C7"/>
    <w:rsid w:val="00EE249C"/>
    <w:rsid w:val="00EE35E4"/>
    <w:rsid w:val="00EE4196"/>
    <w:rsid w:val="00EE54DE"/>
    <w:rsid w:val="00EE6046"/>
    <w:rsid w:val="00EF18F2"/>
    <w:rsid w:val="00EF28F1"/>
    <w:rsid w:val="00EF37A9"/>
    <w:rsid w:val="00EF3AE1"/>
    <w:rsid w:val="00EF66A2"/>
    <w:rsid w:val="00F00EBB"/>
    <w:rsid w:val="00F01CA3"/>
    <w:rsid w:val="00F021E0"/>
    <w:rsid w:val="00F02C5F"/>
    <w:rsid w:val="00F0319C"/>
    <w:rsid w:val="00F12AEB"/>
    <w:rsid w:val="00F136E1"/>
    <w:rsid w:val="00F24D47"/>
    <w:rsid w:val="00F24F59"/>
    <w:rsid w:val="00F26292"/>
    <w:rsid w:val="00F26D94"/>
    <w:rsid w:val="00F26FA5"/>
    <w:rsid w:val="00F279E9"/>
    <w:rsid w:val="00F34C0D"/>
    <w:rsid w:val="00F34C0F"/>
    <w:rsid w:val="00F35F44"/>
    <w:rsid w:val="00F431F7"/>
    <w:rsid w:val="00F47EB0"/>
    <w:rsid w:val="00F50B23"/>
    <w:rsid w:val="00F51123"/>
    <w:rsid w:val="00F527EE"/>
    <w:rsid w:val="00F55257"/>
    <w:rsid w:val="00F55C9E"/>
    <w:rsid w:val="00F563AE"/>
    <w:rsid w:val="00F56901"/>
    <w:rsid w:val="00F57AE7"/>
    <w:rsid w:val="00F57C27"/>
    <w:rsid w:val="00F619A4"/>
    <w:rsid w:val="00F6323B"/>
    <w:rsid w:val="00F66C56"/>
    <w:rsid w:val="00F7073A"/>
    <w:rsid w:val="00F70982"/>
    <w:rsid w:val="00F70C23"/>
    <w:rsid w:val="00F70CBD"/>
    <w:rsid w:val="00F71D77"/>
    <w:rsid w:val="00F72003"/>
    <w:rsid w:val="00F73858"/>
    <w:rsid w:val="00F75967"/>
    <w:rsid w:val="00F776BA"/>
    <w:rsid w:val="00F800AD"/>
    <w:rsid w:val="00F836C0"/>
    <w:rsid w:val="00F86FF0"/>
    <w:rsid w:val="00F87E8E"/>
    <w:rsid w:val="00F92115"/>
    <w:rsid w:val="00F92752"/>
    <w:rsid w:val="00F94308"/>
    <w:rsid w:val="00F96727"/>
    <w:rsid w:val="00FA31C6"/>
    <w:rsid w:val="00FA653A"/>
    <w:rsid w:val="00FB1427"/>
    <w:rsid w:val="00FB2554"/>
    <w:rsid w:val="00FB3CF3"/>
    <w:rsid w:val="00FB60FB"/>
    <w:rsid w:val="00FB7C4F"/>
    <w:rsid w:val="00FB7CE1"/>
    <w:rsid w:val="00FC2F9E"/>
    <w:rsid w:val="00FC34F7"/>
    <w:rsid w:val="00FC3FE9"/>
    <w:rsid w:val="00FC4093"/>
    <w:rsid w:val="00FC409C"/>
    <w:rsid w:val="00FC44DF"/>
    <w:rsid w:val="00FC49BC"/>
    <w:rsid w:val="00FC5977"/>
    <w:rsid w:val="00FD07CC"/>
    <w:rsid w:val="00FD21E7"/>
    <w:rsid w:val="00FD42DE"/>
    <w:rsid w:val="00FD47D9"/>
    <w:rsid w:val="00FD572C"/>
    <w:rsid w:val="00FD58E6"/>
    <w:rsid w:val="00FD6B5C"/>
    <w:rsid w:val="00FD6C4B"/>
    <w:rsid w:val="00FE3BFB"/>
    <w:rsid w:val="00FE3CCF"/>
    <w:rsid w:val="00FE3DAB"/>
    <w:rsid w:val="00FE6B73"/>
    <w:rsid w:val="00FE6EF0"/>
    <w:rsid w:val="00FF0626"/>
    <w:rsid w:val="00FF0A71"/>
    <w:rsid w:val="00FF1A1C"/>
    <w:rsid w:val="00FF3173"/>
    <w:rsid w:val="00FF3C81"/>
    <w:rsid w:val="00FF5824"/>
    <w:rsid w:val="00FF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94"/>
    <w:rPr>
      <w:sz w:val="24"/>
      <w:szCs w:val="24"/>
    </w:rPr>
  </w:style>
  <w:style w:type="paragraph" w:styleId="1">
    <w:name w:val="heading 1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ind w:firstLine="270"/>
      <w:jc w:val="both"/>
      <w:outlineLvl w:val="0"/>
    </w:pPr>
    <w:rPr>
      <w:color w:val="000000"/>
      <w:sz w:val="28"/>
      <w:szCs w:val="18"/>
    </w:rPr>
  </w:style>
  <w:style w:type="paragraph" w:styleId="2">
    <w:name w:val="heading 2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6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F26D94"/>
    <w:pPr>
      <w:widowControl w:val="0"/>
    </w:pPr>
    <w:rPr>
      <w:rFonts w:ascii="Arial" w:hAnsi="Arial"/>
      <w:b/>
      <w:snapToGrid w:val="0"/>
      <w:sz w:val="22"/>
    </w:rPr>
  </w:style>
  <w:style w:type="paragraph" w:styleId="a3">
    <w:name w:val="Body Text Indent"/>
    <w:basedOn w:val="a"/>
    <w:semiHidden/>
    <w:rsid w:val="00F26D94"/>
    <w:pPr>
      <w:widowControl w:val="0"/>
      <w:autoSpaceDE w:val="0"/>
      <w:autoSpaceDN w:val="0"/>
      <w:adjustRightInd w:val="0"/>
      <w:spacing w:line="360" w:lineRule="auto"/>
      <w:ind w:firstLine="272"/>
      <w:jc w:val="both"/>
    </w:pPr>
    <w:rPr>
      <w:color w:val="000000"/>
    </w:rPr>
  </w:style>
  <w:style w:type="paragraph" w:styleId="20">
    <w:name w:val="Body Text Indent 2"/>
    <w:basedOn w:val="a"/>
    <w:semiHidden/>
    <w:rsid w:val="00F26D94"/>
    <w:pPr>
      <w:spacing w:line="360" w:lineRule="auto"/>
      <w:ind w:left="709" w:hanging="709"/>
    </w:pPr>
  </w:style>
  <w:style w:type="paragraph" w:styleId="a4">
    <w:name w:val="Body Text"/>
    <w:basedOn w:val="a"/>
    <w:link w:val="a5"/>
    <w:semiHidden/>
    <w:rsid w:val="00F26D94"/>
    <w:pPr>
      <w:widowControl w:val="0"/>
      <w:autoSpaceDE w:val="0"/>
      <w:autoSpaceDN w:val="0"/>
      <w:adjustRightInd w:val="0"/>
      <w:spacing w:line="360" w:lineRule="auto"/>
      <w:jc w:val="both"/>
    </w:pPr>
    <w:rPr>
      <w:color w:val="000000"/>
    </w:rPr>
  </w:style>
  <w:style w:type="paragraph" w:customStyle="1" w:styleId="FORMATTEXT">
    <w:name w:val=".FORMATTEXT"/>
    <w:uiPriority w:val="99"/>
    <w:rsid w:val="008C6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Normal (Web)"/>
    <w:basedOn w:val="a"/>
    <w:uiPriority w:val="99"/>
    <w:rsid w:val="00F72003"/>
    <w:pPr>
      <w:textAlignment w:val="top"/>
    </w:pPr>
  </w:style>
  <w:style w:type="paragraph" w:customStyle="1" w:styleId="headertexttopleveltextcentertext">
    <w:name w:val="headertext topleveltext centertext"/>
    <w:basedOn w:val="a"/>
    <w:rsid w:val="00765D88"/>
    <w:pPr>
      <w:spacing w:after="72"/>
    </w:pPr>
  </w:style>
  <w:style w:type="paragraph" w:customStyle="1" w:styleId="formattext0">
    <w:name w:val="formattext"/>
    <w:basedOn w:val="a"/>
    <w:rsid w:val="00765D88"/>
    <w:pPr>
      <w:spacing w:before="100" w:beforeAutospacing="1" w:after="100" w:afterAutospacing="1"/>
    </w:pPr>
  </w:style>
  <w:style w:type="paragraph" w:customStyle="1" w:styleId="ConsNonformat">
    <w:name w:val="ConsNonformat"/>
    <w:rsid w:val="00BF7147"/>
    <w:pPr>
      <w:widowControl w:val="0"/>
      <w:ind w:right="19772"/>
    </w:pPr>
    <w:rPr>
      <w:rFonts w:ascii="Courier New" w:hAnsi="Courier New"/>
      <w:sz w:val="24"/>
    </w:rPr>
  </w:style>
  <w:style w:type="paragraph" w:styleId="21">
    <w:name w:val="Body Text 2"/>
    <w:basedOn w:val="a"/>
    <w:link w:val="22"/>
    <w:uiPriority w:val="99"/>
    <w:unhideWhenUsed/>
    <w:rsid w:val="00CD5EB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D5EB2"/>
    <w:rPr>
      <w:sz w:val="24"/>
      <w:szCs w:val="24"/>
    </w:rPr>
  </w:style>
  <w:style w:type="paragraph" w:styleId="a7">
    <w:name w:val="List Paragraph"/>
    <w:basedOn w:val="a"/>
    <w:uiPriority w:val="34"/>
    <w:qFormat/>
    <w:rsid w:val="007322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2A7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2A76"/>
    <w:rPr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C23403"/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C2340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BC24CF"/>
    <w:rPr>
      <w:rFonts w:ascii="Calibri" w:hAnsi="Calibri" w:cs="Calibri"/>
      <w:sz w:val="22"/>
    </w:rPr>
  </w:style>
  <w:style w:type="paragraph" w:customStyle="1" w:styleId="ConsPlusNonformat">
    <w:name w:val="ConsPlusNonformat"/>
    <w:rsid w:val="00457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862BA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2B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2BAA"/>
    <w:rPr>
      <w:rFonts w:ascii="Tahoma" w:hAnsi="Tahoma" w:cs="Tahoma"/>
      <w:sz w:val="16"/>
      <w:szCs w:val="16"/>
    </w:rPr>
  </w:style>
  <w:style w:type="character" w:styleId="ae">
    <w:name w:val="Hyperlink"/>
    <w:basedOn w:val="a0"/>
    <w:semiHidden/>
    <w:rsid w:val="00792F4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D56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ERTEXT">
    <w:name w:val=".HEADERTEXT"/>
    <w:uiPriority w:val="99"/>
    <w:rsid w:val="001D561C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aeoaeno12">
    <w:name w:val="ae_oaeno12"/>
    <w:basedOn w:val="a"/>
    <w:rsid w:val="00206AFB"/>
    <w:pPr>
      <w:spacing w:line="360" w:lineRule="auto"/>
      <w:ind w:firstLine="720"/>
      <w:jc w:val="both"/>
    </w:pPr>
  </w:style>
  <w:style w:type="paragraph" w:styleId="af">
    <w:name w:val="footnote text"/>
    <w:basedOn w:val="a"/>
    <w:link w:val="af0"/>
    <w:uiPriority w:val="99"/>
    <w:semiHidden/>
    <w:unhideWhenUsed/>
    <w:rsid w:val="00256B7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56B7D"/>
  </w:style>
  <w:style w:type="character" w:styleId="af1">
    <w:name w:val="footnote reference"/>
    <w:basedOn w:val="a0"/>
    <w:uiPriority w:val="99"/>
    <w:semiHidden/>
    <w:unhideWhenUsed/>
    <w:rsid w:val="00256B7D"/>
    <w:rPr>
      <w:vertAlign w:val="superscript"/>
    </w:rPr>
  </w:style>
  <w:style w:type="paragraph" w:customStyle="1" w:styleId="ConsPlusTitle">
    <w:name w:val="ConsPlusTitle"/>
    <w:rsid w:val="009A509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Title"/>
    <w:basedOn w:val="a"/>
    <w:link w:val="af3"/>
    <w:qFormat/>
    <w:rsid w:val="00E43442"/>
    <w:pPr>
      <w:jc w:val="center"/>
    </w:pPr>
    <w:rPr>
      <w:b/>
      <w:bCs/>
    </w:rPr>
  </w:style>
  <w:style w:type="character" w:customStyle="1" w:styleId="af3">
    <w:name w:val="Название Знак"/>
    <w:basedOn w:val="a0"/>
    <w:link w:val="af2"/>
    <w:rsid w:val="00E4344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94"/>
    <w:rPr>
      <w:sz w:val="24"/>
      <w:szCs w:val="24"/>
    </w:rPr>
  </w:style>
  <w:style w:type="paragraph" w:styleId="1">
    <w:name w:val="heading 1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ind w:firstLine="270"/>
      <w:jc w:val="both"/>
      <w:outlineLvl w:val="0"/>
    </w:pPr>
    <w:rPr>
      <w:color w:val="000000"/>
      <w:sz w:val="28"/>
      <w:szCs w:val="18"/>
    </w:rPr>
  </w:style>
  <w:style w:type="paragraph" w:styleId="2">
    <w:name w:val="heading 2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6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F26D94"/>
    <w:pPr>
      <w:widowControl w:val="0"/>
    </w:pPr>
    <w:rPr>
      <w:rFonts w:ascii="Arial" w:hAnsi="Arial"/>
      <w:b/>
      <w:snapToGrid w:val="0"/>
      <w:sz w:val="22"/>
    </w:rPr>
  </w:style>
  <w:style w:type="paragraph" w:styleId="a3">
    <w:name w:val="Body Text Indent"/>
    <w:basedOn w:val="a"/>
    <w:semiHidden/>
    <w:rsid w:val="00F26D94"/>
    <w:pPr>
      <w:widowControl w:val="0"/>
      <w:autoSpaceDE w:val="0"/>
      <w:autoSpaceDN w:val="0"/>
      <w:adjustRightInd w:val="0"/>
      <w:spacing w:line="360" w:lineRule="auto"/>
      <w:ind w:firstLine="272"/>
      <w:jc w:val="both"/>
    </w:pPr>
    <w:rPr>
      <w:color w:val="000000"/>
    </w:rPr>
  </w:style>
  <w:style w:type="paragraph" w:styleId="20">
    <w:name w:val="Body Text Indent 2"/>
    <w:basedOn w:val="a"/>
    <w:semiHidden/>
    <w:rsid w:val="00F26D94"/>
    <w:pPr>
      <w:spacing w:line="360" w:lineRule="auto"/>
      <w:ind w:left="709" w:hanging="709"/>
    </w:pPr>
  </w:style>
  <w:style w:type="paragraph" w:styleId="a4">
    <w:name w:val="Body Text"/>
    <w:basedOn w:val="a"/>
    <w:link w:val="a5"/>
    <w:semiHidden/>
    <w:rsid w:val="00F26D94"/>
    <w:pPr>
      <w:widowControl w:val="0"/>
      <w:autoSpaceDE w:val="0"/>
      <w:autoSpaceDN w:val="0"/>
      <w:adjustRightInd w:val="0"/>
      <w:spacing w:line="360" w:lineRule="auto"/>
      <w:jc w:val="both"/>
    </w:pPr>
    <w:rPr>
      <w:color w:val="000000"/>
    </w:rPr>
  </w:style>
  <w:style w:type="paragraph" w:customStyle="1" w:styleId="FORMATTEXT">
    <w:name w:val=".FORMATTEXT"/>
    <w:uiPriority w:val="99"/>
    <w:rsid w:val="008C6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Normal (Web)"/>
    <w:basedOn w:val="a"/>
    <w:rsid w:val="00F72003"/>
    <w:pPr>
      <w:textAlignment w:val="top"/>
    </w:pPr>
  </w:style>
  <w:style w:type="paragraph" w:customStyle="1" w:styleId="headertexttopleveltextcentertext">
    <w:name w:val="headertext topleveltext centertext"/>
    <w:basedOn w:val="a"/>
    <w:rsid w:val="00765D88"/>
    <w:pPr>
      <w:spacing w:after="72"/>
    </w:pPr>
  </w:style>
  <w:style w:type="paragraph" w:customStyle="1" w:styleId="formattext0">
    <w:name w:val="formattext"/>
    <w:basedOn w:val="a"/>
    <w:rsid w:val="00765D88"/>
    <w:pPr>
      <w:spacing w:before="100" w:beforeAutospacing="1" w:after="100" w:afterAutospacing="1"/>
    </w:pPr>
  </w:style>
  <w:style w:type="paragraph" w:customStyle="1" w:styleId="ConsNonformat">
    <w:name w:val="ConsNonformat"/>
    <w:rsid w:val="00BF7147"/>
    <w:pPr>
      <w:widowControl w:val="0"/>
      <w:ind w:right="19772"/>
    </w:pPr>
    <w:rPr>
      <w:rFonts w:ascii="Courier New" w:hAnsi="Courier New"/>
      <w:sz w:val="24"/>
    </w:rPr>
  </w:style>
  <w:style w:type="paragraph" w:styleId="21">
    <w:name w:val="Body Text 2"/>
    <w:basedOn w:val="a"/>
    <w:link w:val="22"/>
    <w:uiPriority w:val="99"/>
    <w:unhideWhenUsed/>
    <w:rsid w:val="00CD5EB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D5EB2"/>
    <w:rPr>
      <w:sz w:val="24"/>
      <w:szCs w:val="24"/>
    </w:rPr>
  </w:style>
  <w:style w:type="paragraph" w:styleId="a7">
    <w:name w:val="List Paragraph"/>
    <w:basedOn w:val="a"/>
    <w:uiPriority w:val="34"/>
    <w:qFormat/>
    <w:rsid w:val="007322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2A7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2A76"/>
    <w:rPr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C23403"/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C2340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BC24CF"/>
    <w:rPr>
      <w:rFonts w:ascii="Calibri" w:hAnsi="Calibri" w:cs="Calibri"/>
      <w:sz w:val="22"/>
    </w:rPr>
  </w:style>
  <w:style w:type="paragraph" w:customStyle="1" w:styleId="ConsPlusNonformat">
    <w:name w:val="ConsPlusNonformat"/>
    <w:rsid w:val="00457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862BA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2B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2BAA"/>
    <w:rPr>
      <w:rFonts w:ascii="Tahoma" w:hAnsi="Tahoma" w:cs="Tahoma"/>
      <w:sz w:val="16"/>
      <w:szCs w:val="16"/>
    </w:rPr>
  </w:style>
  <w:style w:type="character" w:styleId="ae">
    <w:name w:val="Hyperlink"/>
    <w:basedOn w:val="a0"/>
    <w:semiHidden/>
    <w:rsid w:val="00792F4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D56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ERTEXT">
    <w:name w:val=".HEADERTEXT"/>
    <w:uiPriority w:val="99"/>
    <w:rsid w:val="001D561C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aeoaeno12">
    <w:name w:val="ae_oaeno12"/>
    <w:basedOn w:val="a"/>
    <w:rsid w:val="00206AFB"/>
    <w:pPr>
      <w:spacing w:line="360" w:lineRule="auto"/>
      <w:ind w:firstLine="720"/>
      <w:jc w:val="both"/>
    </w:pPr>
  </w:style>
  <w:style w:type="paragraph" w:styleId="af">
    <w:name w:val="footnote text"/>
    <w:basedOn w:val="a"/>
    <w:link w:val="af0"/>
    <w:uiPriority w:val="99"/>
    <w:semiHidden/>
    <w:unhideWhenUsed/>
    <w:rsid w:val="00256B7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56B7D"/>
  </w:style>
  <w:style w:type="character" w:styleId="af1">
    <w:name w:val="footnote reference"/>
    <w:basedOn w:val="a0"/>
    <w:uiPriority w:val="99"/>
    <w:semiHidden/>
    <w:unhideWhenUsed/>
    <w:rsid w:val="00256B7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70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92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09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7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86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79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4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1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2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2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829803DB937FA1FCCF1E9FF2A1272B0A8C7E7AC4740E4362274434CEF5E97BB9DE63FC7A830AE769F8F2sCE0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B22DF-A72A-4C51-9B81-87FE7E980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4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KZN</Company>
  <LinksUpToDate>false</LinksUpToDate>
  <CharactersWithSpaces>10548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suhanova_tv</dc:creator>
  <cp:lastModifiedBy>Суханова Татьяна Владиленовна</cp:lastModifiedBy>
  <cp:revision>19</cp:revision>
  <cp:lastPrinted>2020-06-02T14:19:00Z</cp:lastPrinted>
  <dcterms:created xsi:type="dcterms:W3CDTF">2020-06-02T14:55:00Z</dcterms:created>
  <dcterms:modified xsi:type="dcterms:W3CDTF">2020-06-10T12:27:00Z</dcterms:modified>
</cp:coreProperties>
</file>