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0B47BD" w14:textId="77777777" w:rsidR="00E12649" w:rsidRPr="002C2029" w:rsidRDefault="00E12649" w:rsidP="00E12649">
      <w:pPr>
        <w:tabs>
          <w:tab w:val="center" w:pos="4677"/>
          <w:tab w:val="left" w:pos="5122"/>
        </w:tabs>
        <w:spacing w:line="288" w:lineRule="auto"/>
        <w:rPr>
          <w:rFonts w:ascii="Times New Roman" w:hAnsi="Times New Roman"/>
          <w:sz w:val="18"/>
          <w:lang w:val="en-US"/>
        </w:rPr>
      </w:pPr>
      <w:r w:rsidRPr="002C2029">
        <w:rPr>
          <w:rFonts w:ascii="Times New Roman" w:hAnsi="Times New Roman"/>
          <w:sz w:val="18"/>
          <w:lang w:val="en-US"/>
        </w:rPr>
        <w:tab/>
      </w:r>
      <w:r w:rsidR="00CA0D34">
        <w:rPr>
          <w:rFonts w:ascii="Times New Roman" w:hAnsi="Times New Roman"/>
        </w:rPr>
        <w:object w:dxaOrig="1440" w:dyaOrig="1440" w14:anchorId="4E61D4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9.65pt;margin-top:9pt;width:54pt;height:49.05pt;z-index:251657728;mso-position-horizontal-relative:text;mso-position-vertical-relative:text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653310941" r:id="rId9"/>
        </w:object>
      </w:r>
      <w:r w:rsidRPr="002C2029">
        <w:rPr>
          <w:rFonts w:ascii="Times New Roman" w:hAnsi="Times New Roman"/>
          <w:sz w:val="18"/>
          <w:lang w:val="en-US"/>
        </w:rPr>
        <w:tab/>
      </w:r>
    </w:p>
    <w:p w14:paraId="00CBFDF2" w14:textId="77777777" w:rsidR="00E12649" w:rsidRPr="002C2029" w:rsidRDefault="00E12649" w:rsidP="00E12649">
      <w:pPr>
        <w:pStyle w:val="2"/>
        <w:rPr>
          <w:sz w:val="30"/>
          <w:szCs w:val="30"/>
        </w:rPr>
      </w:pPr>
      <w:r w:rsidRPr="002C2029">
        <w:rPr>
          <w:sz w:val="30"/>
          <w:szCs w:val="30"/>
        </w:rPr>
        <w:t>ПРАВИТЕЛЬСТВО САНКТ-ПЕТЕРБУРГА</w:t>
      </w:r>
    </w:p>
    <w:p w14:paraId="2CD9F00D" w14:textId="77777777" w:rsidR="00E12649" w:rsidRPr="002C2029" w:rsidRDefault="00E12649" w:rsidP="00E12649">
      <w:pPr>
        <w:pStyle w:val="3"/>
        <w:rPr>
          <w:sz w:val="30"/>
          <w:szCs w:val="30"/>
        </w:rPr>
      </w:pPr>
      <w:r w:rsidRPr="002C2029">
        <w:rPr>
          <w:sz w:val="30"/>
          <w:szCs w:val="30"/>
        </w:rPr>
        <w:t>П О С Т А Н О В Л Е Н И Е</w:t>
      </w:r>
    </w:p>
    <w:p w14:paraId="3FDAF2F9" w14:textId="77777777" w:rsidR="00E12649" w:rsidRPr="002C2029" w:rsidRDefault="00E12649" w:rsidP="00E12649">
      <w:pPr>
        <w:spacing w:line="288" w:lineRule="auto"/>
        <w:rPr>
          <w:rFonts w:ascii="Times New Roman" w:hAnsi="Times New Roman"/>
          <w:sz w:val="16"/>
        </w:rPr>
      </w:pPr>
    </w:p>
    <w:p w14:paraId="4DA80E0A" w14:textId="77777777" w:rsidR="00E12649" w:rsidRPr="002C2029" w:rsidRDefault="00E12649" w:rsidP="00E12649">
      <w:pPr>
        <w:spacing w:line="288" w:lineRule="auto"/>
        <w:rPr>
          <w:rFonts w:ascii="Times New Roman" w:hAnsi="Times New Roman"/>
          <w:sz w:val="16"/>
        </w:rPr>
      </w:pPr>
    </w:p>
    <w:p w14:paraId="432F740B" w14:textId="77777777" w:rsidR="00E12649" w:rsidRPr="002C2029" w:rsidRDefault="00E12649" w:rsidP="00E12649">
      <w:pPr>
        <w:pStyle w:val="a3"/>
        <w:tabs>
          <w:tab w:val="left" w:pos="708"/>
        </w:tabs>
        <w:spacing w:line="288" w:lineRule="auto"/>
        <w:rPr>
          <w:rFonts w:ascii="Times New Roman" w:hAnsi="Times New Roman"/>
        </w:rPr>
      </w:pPr>
      <w:r w:rsidRPr="002C2029">
        <w:rPr>
          <w:rFonts w:ascii="Times New Roman" w:hAnsi="Times New Roman"/>
        </w:rPr>
        <w:t xml:space="preserve">_________________   </w:t>
      </w:r>
      <w:r w:rsidRPr="002C2029">
        <w:rPr>
          <w:rFonts w:ascii="Times New Roman" w:hAnsi="Times New Roman"/>
        </w:rPr>
        <w:tab/>
      </w:r>
      <w:r w:rsidRPr="002C2029">
        <w:rPr>
          <w:rFonts w:ascii="Times New Roman" w:hAnsi="Times New Roman"/>
        </w:rPr>
        <w:tab/>
        <w:t xml:space="preserve">          №________________</w:t>
      </w:r>
    </w:p>
    <w:p w14:paraId="0E839EBE" w14:textId="77777777" w:rsidR="00E12649" w:rsidRPr="002C2029" w:rsidRDefault="00E12649" w:rsidP="00E12649">
      <w:pPr>
        <w:spacing w:line="288" w:lineRule="auto"/>
        <w:rPr>
          <w:rFonts w:ascii="Times New Roman" w:hAnsi="Times New Roman"/>
        </w:rPr>
      </w:pPr>
    </w:p>
    <w:p w14:paraId="6A6DA335" w14:textId="77777777" w:rsidR="007B1688" w:rsidRPr="002C2029" w:rsidRDefault="007B1688" w:rsidP="007B1688">
      <w:pPr>
        <w:pStyle w:val="1"/>
      </w:pPr>
      <w:r w:rsidRPr="002C2029">
        <w:t xml:space="preserve">О </w:t>
      </w:r>
      <w:r w:rsidR="00927128" w:rsidRPr="002C2029">
        <w:t xml:space="preserve">внесении изменений в постановление </w:t>
      </w:r>
      <w:r w:rsidR="00927128" w:rsidRPr="002C2029">
        <w:br/>
        <w:t xml:space="preserve">Правительства Санкт-Петербурга </w:t>
      </w:r>
      <w:r w:rsidR="00927128" w:rsidRPr="002C2029">
        <w:br/>
        <w:t>от 17.06.2014 № 490</w:t>
      </w:r>
    </w:p>
    <w:p w14:paraId="0B1B0D56" w14:textId="77777777" w:rsidR="00E12649" w:rsidRDefault="00E12649" w:rsidP="00E12649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p w14:paraId="27DB50FE" w14:textId="77777777" w:rsidR="00523E11" w:rsidRPr="00171AD9" w:rsidRDefault="00523E11" w:rsidP="00523E11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p w14:paraId="23BEF552" w14:textId="77777777" w:rsidR="00523E11" w:rsidRPr="00516EE2" w:rsidRDefault="00523E11" w:rsidP="00CC403F">
      <w:pPr>
        <w:spacing w:line="276" w:lineRule="auto"/>
        <w:ind w:firstLine="567"/>
        <w:jc w:val="both"/>
        <w:rPr>
          <w:rFonts w:ascii="Times New Roman" w:eastAsia="Calibri" w:hAnsi="Times New Roman"/>
          <w:bCs/>
          <w:szCs w:val="24"/>
          <w:lang w:eastAsia="en-US"/>
        </w:rPr>
      </w:pPr>
      <w:r w:rsidRPr="00516EE2">
        <w:rPr>
          <w:rFonts w:ascii="Times New Roman" w:eastAsia="Calibri" w:hAnsi="Times New Roman"/>
          <w:bCs/>
          <w:szCs w:val="24"/>
          <w:lang w:eastAsia="en-US"/>
        </w:rPr>
        <w:t>Правительство Санкт-Петербурга</w:t>
      </w:r>
    </w:p>
    <w:p w14:paraId="6FD6047B" w14:textId="77777777" w:rsidR="00523E11" w:rsidRPr="002C2029" w:rsidRDefault="00523E11" w:rsidP="00523E11">
      <w:pPr>
        <w:overflowPunct/>
        <w:ind w:firstLine="851"/>
        <w:jc w:val="both"/>
        <w:rPr>
          <w:rFonts w:ascii="Times New Roman" w:eastAsia="Calibri" w:hAnsi="Times New Roman"/>
          <w:szCs w:val="24"/>
          <w:lang w:eastAsia="en-US"/>
        </w:rPr>
      </w:pPr>
    </w:p>
    <w:p w14:paraId="0076DDA5" w14:textId="77777777" w:rsidR="00523E11" w:rsidRPr="002C2029" w:rsidRDefault="00523E11" w:rsidP="00523E11">
      <w:pPr>
        <w:spacing w:after="240" w:line="360" w:lineRule="auto"/>
        <w:jc w:val="both"/>
        <w:rPr>
          <w:rFonts w:ascii="Times New Roman" w:hAnsi="Times New Roman"/>
          <w:b/>
          <w:szCs w:val="24"/>
        </w:rPr>
      </w:pPr>
      <w:r w:rsidRPr="002C2029">
        <w:rPr>
          <w:rFonts w:ascii="Times New Roman" w:hAnsi="Times New Roman"/>
          <w:b/>
          <w:szCs w:val="24"/>
        </w:rPr>
        <w:t>П О С Т А Н О В Л Я Е Т:</w:t>
      </w:r>
    </w:p>
    <w:p w14:paraId="6B21B943" w14:textId="77777777" w:rsidR="00523E11" w:rsidRDefault="00523E11" w:rsidP="00CC403F">
      <w:pPr>
        <w:overflowPunct/>
        <w:spacing w:line="276" w:lineRule="auto"/>
        <w:ind w:firstLine="567"/>
        <w:jc w:val="both"/>
        <w:rPr>
          <w:rFonts w:ascii="Times New Roman" w:eastAsia="Calibri" w:hAnsi="Times New Roman"/>
          <w:bCs/>
          <w:szCs w:val="24"/>
          <w:lang w:eastAsia="en-US"/>
        </w:rPr>
      </w:pPr>
      <w:r w:rsidRPr="002C2029">
        <w:rPr>
          <w:rFonts w:ascii="Times New Roman" w:eastAsia="Calibri" w:hAnsi="Times New Roman"/>
          <w:bCs/>
          <w:szCs w:val="24"/>
          <w:lang w:eastAsia="en-US"/>
        </w:rPr>
        <w:t xml:space="preserve">1. Внести в постановление Правительства Санкт-Петербурга от 17.06.2014 № 490 </w:t>
      </w:r>
      <w:r w:rsidRPr="000B69A0">
        <w:rPr>
          <w:rFonts w:ascii="Times New Roman" w:eastAsia="Calibri" w:hAnsi="Times New Roman"/>
          <w:bCs/>
          <w:szCs w:val="24"/>
          <w:lang w:eastAsia="en-US"/>
        </w:rPr>
        <w:br/>
      </w:r>
      <w:r w:rsidRPr="002C2029">
        <w:rPr>
          <w:rFonts w:ascii="Times New Roman" w:eastAsia="Calibri" w:hAnsi="Times New Roman"/>
          <w:bCs/>
          <w:szCs w:val="24"/>
          <w:lang w:eastAsia="en-US"/>
        </w:rPr>
        <w:t xml:space="preserve">«О государственной программе Санкт-Петербурга «Содействие занятости населения </w:t>
      </w:r>
      <w:r w:rsidRPr="000B69A0">
        <w:rPr>
          <w:rFonts w:ascii="Times New Roman" w:eastAsia="Calibri" w:hAnsi="Times New Roman"/>
          <w:bCs/>
          <w:szCs w:val="24"/>
          <w:lang w:eastAsia="en-US"/>
        </w:rPr>
        <w:br/>
      </w:r>
      <w:r w:rsidRPr="002C2029">
        <w:rPr>
          <w:rFonts w:ascii="Times New Roman" w:eastAsia="Calibri" w:hAnsi="Times New Roman"/>
          <w:bCs/>
          <w:szCs w:val="24"/>
          <w:lang w:eastAsia="en-US"/>
        </w:rPr>
        <w:t>в Сан</w:t>
      </w:r>
      <w:r>
        <w:rPr>
          <w:rFonts w:ascii="Times New Roman" w:eastAsia="Calibri" w:hAnsi="Times New Roman"/>
          <w:bCs/>
          <w:szCs w:val="24"/>
          <w:lang w:eastAsia="en-US"/>
        </w:rPr>
        <w:t>кт-Петербурге</w:t>
      </w:r>
      <w:r w:rsidRPr="002C2029">
        <w:rPr>
          <w:rFonts w:ascii="Times New Roman" w:eastAsia="Calibri" w:hAnsi="Times New Roman"/>
          <w:bCs/>
          <w:szCs w:val="24"/>
          <w:lang w:eastAsia="en-US"/>
        </w:rPr>
        <w:t>» следующие изменения:</w:t>
      </w:r>
    </w:p>
    <w:p w14:paraId="07CD33A2" w14:textId="77777777" w:rsidR="00576D4C" w:rsidRPr="002A63CD" w:rsidRDefault="00622027" w:rsidP="002A63CD">
      <w:pPr>
        <w:overflowPunct/>
        <w:ind w:firstLine="540"/>
        <w:jc w:val="both"/>
        <w:rPr>
          <w:rFonts w:ascii="Times New Roman" w:eastAsia="Calibri" w:hAnsi="Times New Roman"/>
          <w:szCs w:val="24"/>
        </w:rPr>
      </w:pPr>
      <w:r>
        <w:rPr>
          <w:rFonts w:ascii="Times New Roman" w:eastAsia="Calibri" w:hAnsi="Times New Roman"/>
          <w:szCs w:val="24"/>
        </w:rPr>
        <w:t xml:space="preserve">1.1. </w:t>
      </w:r>
      <w:r w:rsidR="0074046E">
        <w:rPr>
          <w:rFonts w:ascii="Times New Roman" w:eastAsia="Calibri" w:hAnsi="Times New Roman"/>
          <w:bCs/>
          <w:szCs w:val="24"/>
          <w:lang w:eastAsia="en-US"/>
        </w:rPr>
        <w:t xml:space="preserve">Пункт </w:t>
      </w:r>
      <w:r w:rsidR="0074046E">
        <w:rPr>
          <w:rFonts w:eastAsia="Calibri"/>
          <w:bCs/>
          <w:lang w:eastAsia="en-US"/>
        </w:rPr>
        <w:t>9</w:t>
      </w:r>
      <w:r w:rsidR="00887D55">
        <w:rPr>
          <w:rFonts w:ascii="Times New Roman" w:eastAsia="Calibri" w:hAnsi="Times New Roman"/>
          <w:bCs/>
          <w:szCs w:val="24"/>
          <w:lang w:eastAsia="en-US"/>
        </w:rPr>
        <w:t xml:space="preserve"> </w:t>
      </w:r>
      <w:r w:rsidR="0074046E">
        <w:rPr>
          <w:rFonts w:ascii="Times New Roman" w:eastAsia="Calibri" w:hAnsi="Times New Roman"/>
          <w:bCs/>
          <w:szCs w:val="24"/>
          <w:lang w:eastAsia="en-US"/>
        </w:rPr>
        <w:t>раздела</w:t>
      </w:r>
      <w:r w:rsidR="00006FC9">
        <w:rPr>
          <w:rFonts w:ascii="Times New Roman" w:eastAsia="Calibri" w:hAnsi="Times New Roman"/>
          <w:bCs/>
          <w:szCs w:val="24"/>
          <w:lang w:eastAsia="en-US"/>
        </w:rPr>
        <w:t xml:space="preserve"> 1 </w:t>
      </w:r>
      <w:r w:rsidR="00576D4C" w:rsidRPr="002C2029">
        <w:rPr>
          <w:rFonts w:eastAsia="Calibri"/>
          <w:bCs/>
          <w:lang w:eastAsia="en-US"/>
        </w:rPr>
        <w:t>приложения к постановлению</w:t>
      </w:r>
      <w:r w:rsidR="0074046E">
        <w:rPr>
          <w:rFonts w:eastAsia="Calibri"/>
          <w:bCs/>
          <w:lang w:eastAsia="en-US"/>
        </w:rPr>
        <w:t xml:space="preserve"> изложить в следующей редакции</w:t>
      </w:r>
      <w:r w:rsidR="00887D55">
        <w:rPr>
          <w:rFonts w:eastAsia="Calibri"/>
          <w:bCs/>
          <w:lang w:eastAsia="en-US"/>
        </w:rPr>
        <w:t>:</w:t>
      </w:r>
    </w:p>
    <w:p w14:paraId="66428945" w14:textId="77777777" w:rsidR="00BF7D04" w:rsidRDefault="00BF7D04" w:rsidP="00CC403F">
      <w:pPr>
        <w:spacing w:line="276" w:lineRule="auto"/>
        <w:ind w:firstLine="567"/>
        <w:jc w:val="both"/>
        <w:rPr>
          <w:rFonts w:eastAsia="Calibri"/>
          <w:bCs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"/>
        <w:gridCol w:w="2126"/>
        <w:gridCol w:w="6096"/>
        <w:gridCol w:w="425"/>
      </w:tblGrid>
      <w:tr w:rsidR="00FE4A82" w:rsidRPr="0074046E" w14:paraId="46496A98" w14:textId="77777777" w:rsidTr="0074046E">
        <w:trPr>
          <w:trHeight w:val="5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98F77B" w14:textId="77777777" w:rsidR="00FE4A82" w:rsidRPr="0074046E" w:rsidRDefault="00FE4A82" w:rsidP="0074046E">
            <w:pPr>
              <w:widowControl w:val="0"/>
              <w:ind w:right="-109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045AF43E" w14:textId="77777777" w:rsidR="00FE4A82" w:rsidRPr="00D315AA" w:rsidRDefault="00FE4A82" w:rsidP="00401405">
            <w:pPr>
              <w:jc w:val="center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D315AA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126" w:type="dxa"/>
            <w:shd w:val="clear" w:color="auto" w:fill="auto"/>
          </w:tcPr>
          <w:p w14:paraId="305897BC" w14:textId="77777777" w:rsidR="00FE4A82" w:rsidRPr="00D315AA" w:rsidRDefault="00FE4A82" w:rsidP="00401405">
            <w:pPr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D315AA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Общий объем финансирования государственной программы </w:t>
            </w:r>
            <w:r w:rsidRPr="00D315AA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br/>
              <w:t xml:space="preserve">по источникам финансирования </w:t>
            </w:r>
            <w:r w:rsidRPr="00D315AA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br/>
              <w:t xml:space="preserve">с указанием объемов финансирования, предусмотренных </w:t>
            </w:r>
            <w:r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br/>
            </w:r>
            <w:r w:rsidRPr="00D315AA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на реализацию региональных проектов,</w:t>
            </w:r>
            <w:r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br/>
            </w:r>
            <w:r w:rsidRPr="00D315AA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в том числе </w:t>
            </w:r>
            <w:r w:rsidRPr="00D315AA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br/>
              <w:t xml:space="preserve">по годам реализации государственной программы </w:t>
            </w:r>
          </w:p>
        </w:tc>
        <w:tc>
          <w:tcPr>
            <w:tcW w:w="6096" w:type="dxa"/>
            <w:tcBorders>
              <w:right w:val="single" w:sz="4" w:space="0" w:color="auto"/>
            </w:tcBorders>
            <w:shd w:val="clear" w:color="auto" w:fill="auto"/>
          </w:tcPr>
          <w:p w14:paraId="51C1DD64" w14:textId="77777777" w:rsidR="00FE4A82" w:rsidRPr="00BE08E5" w:rsidRDefault="00FE4A82" w:rsidP="00401405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 w:rsidRPr="00524354">
              <w:rPr>
                <w:sz w:val="22"/>
                <w:szCs w:val="22"/>
              </w:rPr>
              <w:t xml:space="preserve">Общий объем финансирования </w:t>
            </w:r>
            <w:r>
              <w:rPr>
                <w:sz w:val="22"/>
                <w:szCs w:val="22"/>
              </w:rPr>
              <w:t>государственной программы</w:t>
            </w:r>
            <w:r w:rsidRPr="00524354">
              <w:rPr>
                <w:sz w:val="22"/>
                <w:szCs w:val="22"/>
              </w:rPr>
              <w:br/>
              <w:t>в 2019-</w:t>
            </w:r>
            <w:r>
              <w:rPr>
                <w:sz w:val="22"/>
                <w:szCs w:val="22"/>
              </w:rPr>
              <w:t xml:space="preserve">2024 гг. </w:t>
            </w:r>
            <w:r w:rsidRPr="00E128C6">
              <w:rPr>
                <w:color w:val="000000" w:themeColor="text1"/>
                <w:sz w:val="22"/>
                <w:szCs w:val="22"/>
              </w:rPr>
              <w:t xml:space="preserve">составляет </w:t>
            </w:r>
            <w:r w:rsidR="00DF2708">
              <w:rPr>
                <w:color w:val="000000" w:themeColor="text1"/>
                <w:sz w:val="22"/>
                <w:szCs w:val="22"/>
              </w:rPr>
              <w:t>1</w:t>
            </w:r>
            <w:r w:rsidR="00BA5F63">
              <w:rPr>
                <w:color w:val="000000" w:themeColor="text1"/>
                <w:sz w:val="22"/>
                <w:szCs w:val="22"/>
              </w:rPr>
              <w:t>4 021 292,9</w:t>
            </w:r>
            <w:r w:rsidR="00E128C6" w:rsidRPr="00E128C6">
              <w:rPr>
                <w:color w:val="000000" w:themeColor="text1"/>
                <w:sz w:val="22"/>
                <w:szCs w:val="22"/>
              </w:rPr>
              <w:t> </w:t>
            </w:r>
            <w:r w:rsidRPr="00E128C6">
              <w:rPr>
                <w:color w:val="000000" w:themeColor="text1"/>
                <w:sz w:val="22"/>
                <w:szCs w:val="22"/>
              </w:rPr>
              <w:t xml:space="preserve"> тыс</w:t>
            </w:r>
            <w:r w:rsidRPr="00BE08E5">
              <w:rPr>
                <w:sz w:val="22"/>
                <w:szCs w:val="22"/>
              </w:rPr>
              <w:t xml:space="preserve">. руб., </w:t>
            </w:r>
          </w:p>
          <w:p w14:paraId="155713DB" w14:textId="77777777" w:rsidR="00FE4A82" w:rsidRPr="00BE08E5" w:rsidRDefault="00FE4A82" w:rsidP="00401405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 w:rsidRPr="00BE08E5">
              <w:rPr>
                <w:sz w:val="22"/>
                <w:szCs w:val="22"/>
              </w:rPr>
              <w:t xml:space="preserve">в том числе из бюджета Санкт-Петербурга </w:t>
            </w:r>
            <w:r w:rsidRPr="00E128C6">
              <w:rPr>
                <w:color w:val="000000" w:themeColor="text1"/>
                <w:sz w:val="22"/>
                <w:szCs w:val="22"/>
              </w:rPr>
              <w:t>– 7</w:t>
            </w:r>
            <w:r w:rsidR="000E4EF0">
              <w:rPr>
                <w:color w:val="000000" w:themeColor="text1"/>
                <w:sz w:val="22"/>
                <w:szCs w:val="22"/>
              </w:rPr>
              <w:t> </w:t>
            </w:r>
            <w:r w:rsidRPr="00E128C6">
              <w:rPr>
                <w:color w:val="000000" w:themeColor="text1"/>
                <w:sz w:val="22"/>
                <w:szCs w:val="22"/>
              </w:rPr>
              <w:t>3</w:t>
            </w:r>
            <w:r w:rsidR="000E4EF0">
              <w:rPr>
                <w:color w:val="000000" w:themeColor="text1"/>
                <w:sz w:val="22"/>
                <w:szCs w:val="22"/>
              </w:rPr>
              <w:t>69 818,4</w:t>
            </w:r>
            <w:r w:rsidRPr="00BE08E5">
              <w:rPr>
                <w:sz w:val="22"/>
                <w:szCs w:val="22"/>
              </w:rPr>
              <w:t xml:space="preserve"> тыс. руб., в том числе по годам реализации:</w:t>
            </w:r>
          </w:p>
          <w:p w14:paraId="48A179D2" w14:textId="77777777" w:rsidR="00FE4A82" w:rsidRPr="00524354" w:rsidRDefault="00FE4A82" w:rsidP="00401405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г. – 1 108 140,6</w:t>
            </w:r>
            <w:r w:rsidRPr="00524354">
              <w:rPr>
                <w:sz w:val="22"/>
                <w:szCs w:val="22"/>
              </w:rPr>
              <w:t xml:space="preserve"> тыс. руб.;</w:t>
            </w:r>
          </w:p>
          <w:p w14:paraId="75CB4F24" w14:textId="77777777" w:rsidR="00FE4A82" w:rsidRPr="00524354" w:rsidRDefault="00FE4A82" w:rsidP="00401405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 – 1 269 699,9</w:t>
            </w:r>
            <w:r w:rsidRPr="00524354">
              <w:rPr>
                <w:sz w:val="22"/>
                <w:szCs w:val="22"/>
              </w:rPr>
              <w:t xml:space="preserve"> тыс. руб.;</w:t>
            </w:r>
          </w:p>
          <w:p w14:paraId="13A820D3" w14:textId="77777777" w:rsidR="00FE4A82" w:rsidRPr="00524354" w:rsidRDefault="00CA44B6" w:rsidP="00401405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г. – 1</w:t>
            </w:r>
            <w:r w:rsidR="000E4EF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21</w:t>
            </w:r>
            <w:r w:rsidR="000E4EF0">
              <w:rPr>
                <w:sz w:val="22"/>
                <w:szCs w:val="22"/>
              </w:rPr>
              <w:t>5 210,3</w:t>
            </w:r>
            <w:r w:rsidR="00FE4A82" w:rsidRPr="00524354">
              <w:rPr>
                <w:sz w:val="22"/>
                <w:szCs w:val="22"/>
              </w:rPr>
              <w:t xml:space="preserve"> тыс. руб.;</w:t>
            </w:r>
          </w:p>
          <w:p w14:paraId="34000529" w14:textId="77777777" w:rsidR="00FE4A82" w:rsidRPr="00524354" w:rsidRDefault="00CA44B6" w:rsidP="00401405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г. – 1</w:t>
            </w:r>
            <w:r w:rsidR="000E4EF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</w:t>
            </w:r>
            <w:r w:rsidR="000E4EF0">
              <w:rPr>
                <w:sz w:val="22"/>
                <w:szCs w:val="22"/>
              </w:rPr>
              <w:t>69 314,1</w:t>
            </w:r>
            <w:r w:rsidR="00FE4A82" w:rsidRPr="00524354">
              <w:rPr>
                <w:sz w:val="22"/>
                <w:szCs w:val="22"/>
              </w:rPr>
              <w:t xml:space="preserve"> тыс. руб.;</w:t>
            </w:r>
          </w:p>
          <w:p w14:paraId="7FD2CCCF" w14:textId="77777777" w:rsidR="00FE4A82" w:rsidRPr="00BE08E5" w:rsidRDefault="00FE4A82" w:rsidP="00401405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2023 г. – </w:t>
            </w:r>
            <w:r w:rsidR="00CA44B6">
              <w:rPr>
                <w:sz w:val="22"/>
                <w:szCs w:val="22"/>
              </w:rPr>
              <w:t>1</w:t>
            </w:r>
            <w:r w:rsidR="000E4EF0">
              <w:rPr>
                <w:sz w:val="22"/>
                <w:szCs w:val="22"/>
              </w:rPr>
              <w:t> </w:t>
            </w:r>
            <w:r w:rsidR="00CA44B6">
              <w:rPr>
                <w:sz w:val="22"/>
                <w:szCs w:val="22"/>
              </w:rPr>
              <w:t>23</w:t>
            </w:r>
            <w:r w:rsidR="000E4EF0">
              <w:rPr>
                <w:sz w:val="22"/>
                <w:szCs w:val="22"/>
              </w:rPr>
              <w:t>5 254,5</w:t>
            </w:r>
            <w:r w:rsidRPr="00BE08E5">
              <w:rPr>
                <w:sz w:val="22"/>
                <w:szCs w:val="22"/>
              </w:rPr>
              <w:t xml:space="preserve"> тыс. руб.;</w:t>
            </w:r>
          </w:p>
          <w:p w14:paraId="55081603" w14:textId="77777777" w:rsidR="00FE4A82" w:rsidRPr="00524354" w:rsidRDefault="00CA44B6" w:rsidP="00401405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 – 1</w:t>
            </w:r>
            <w:r w:rsidR="000E4EF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27</w:t>
            </w:r>
            <w:r w:rsidR="000E4EF0">
              <w:rPr>
                <w:sz w:val="22"/>
                <w:szCs w:val="22"/>
              </w:rPr>
              <w:t>2 199,0</w:t>
            </w:r>
            <w:r w:rsidR="00FE4A82" w:rsidRPr="00BE08E5">
              <w:rPr>
                <w:sz w:val="22"/>
                <w:szCs w:val="22"/>
              </w:rPr>
              <w:t xml:space="preserve"> тыс. руб</w:t>
            </w:r>
            <w:r w:rsidR="00FE4A82" w:rsidRPr="00524354">
              <w:rPr>
                <w:sz w:val="22"/>
                <w:szCs w:val="22"/>
              </w:rPr>
              <w:t>.;</w:t>
            </w:r>
          </w:p>
          <w:p w14:paraId="324151D3" w14:textId="77777777" w:rsidR="00FE4A82" w:rsidRPr="00524354" w:rsidRDefault="00FE4A82" w:rsidP="00401405">
            <w:pPr>
              <w:pStyle w:val="ConsPlusNormal"/>
              <w:widowControl w:val="0"/>
              <w:ind w:firstLine="114"/>
              <w:rPr>
                <w:sz w:val="22"/>
                <w:szCs w:val="22"/>
              </w:rPr>
            </w:pPr>
            <w:r w:rsidRPr="00524354">
              <w:rPr>
                <w:sz w:val="22"/>
                <w:szCs w:val="22"/>
              </w:rPr>
              <w:t xml:space="preserve">в том числе на реализацию региональных проектов – </w:t>
            </w:r>
          </w:p>
          <w:p w14:paraId="0EECD23D" w14:textId="77777777" w:rsidR="00FE4A82" w:rsidRPr="00524354" w:rsidRDefault="00DF2708" w:rsidP="00401405">
            <w:pPr>
              <w:pStyle w:val="ConsPlusNormal"/>
              <w:widowControl w:val="0"/>
              <w:ind w:firstLine="1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781 731,8</w:t>
            </w:r>
            <w:r w:rsidR="00FE4A82" w:rsidRPr="00524354">
              <w:rPr>
                <w:sz w:val="22"/>
                <w:szCs w:val="22"/>
              </w:rPr>
              <w:t xml:space="preserve"> тыс.руб., </w:t>
            </w:r>
          </w:p>
          <w:p w14:paraId="2E4A25AF" w14:textId="77777777" w:rsidR="00FE4A82" w:rsidRPr="00524354" w:rsidRDefault="00FE4A82" w:rsidP="00401405">
            <w:pPr>
              <w:pStyle w:val="ConsPlusNormal"/>
              <w:widowControl w:val="0"/>
              <w:ind w:firstLine="114"/>
              <w:rPr>
                <w:sz w:val="22"/>
                <w:szCs w:val="22"/>
              </w:rPr>
            </w:pPr>
            <w:r w:rsidRPr="00524354">
              <w:rPr>
                <w:sz w:val="22"/>
                <w:szCs w:val="22"/>
              </w:rPr>
              <w:t>в том числе по годам реализации:</w:t>
            </w:r>
          </w:p>
          <w:p w14:paraId="6D9474E7" w14:textId="77777777" w:rsidR="00FE4A82" w:rsidRPr="00524354" w:rsidRDefault="00FE4A82" w:rsidP="00401405">
            <w:pPr>
              <w:pStyle w:val="ConsPlusNormal"/>
              <w:ind w:firstLine="114"/>
              <w:rPr>
                <w:sz w:val="22"/>
                <w:szCs w:val="22"/>
              </w:rPr>
            </w:pPr>
            <w:r w:rsidRPr="00524354">
              <w:rPr>
                <w:sz w:val="22"/>
                <w:szCs w:val="22"/>
              </w:rPr>
              <w:t xml:space="preserve">2019 г. – </w:t>
            </w:r>
            <w:r>
              <w:rPr>
                <w:sz w:val="22"/>
                <w:szCs w:val="22"/>
              </w:rPr>
              <w:t>18 580,8</w:t>
            </w:r>
            <w:r w:rsidRPr="00524354">
              <w:rPr>
                <w:sz w:val="22"/>
                <w:szCs w:val="22"/>
              </w:rPr>
              <w:t xml:space="preserve"> тыс.руб.;</w:t>
            </w:r>
          </w:p>
          <w:p w14:paraId="7355A2F3" w14:textId="77777777" w:rsidR="00FE4A82" w:rsidRPr="00524354" w:rsidRDefault="00FE4A82" w:rsidP="00401405">
            <w:pPr>
              <w:pStyle w:val="ConsPlusNormal"/>
              <w:ind w:firstLine="1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 – 170 656,2</w:t>
            </w:r>
            <w:r w:rsidRPr="00524354">
              <w:rPr>
                <w:sz w:val="22"/>
                <w:szCs w:val="22"/>
              </w:rPr>
              <w:t xml:space="preserve"> тыс. руб.;</w:t>
            </w:r>
          </w:p>
          <w:p w14:paraId="375926CF" w14:textId="77777777" w:rsidR="00FE4A82" w:rsidRPr="00524354" w:rsidRDefault="00FE4A82" w:rsidP="00401405">
            <w:pPr>
              <w:pStyle w:val="ConsPlusNormal"/>
              <w:ind w:firstLine="114"/>
              <w:rPr>
                <w:sz w:val="22"/>
                <w:szCs w:val="22"/>
              </w:rPr>
            </w:pPr>
            <w:r w:rsidRPr="00524354">
              <w:rPr>
                <w:sz w:val="22"/>
                <w:szCs w:val="22"/>
              </w:rPr>
              <w:t xml:space="preserve">2021 г. – </w:t>
            </w:r>
            <w:r w:rsidR="00BA5F63">
              <w:rPr>
                <w:sz w:val="22"/>
                <w:szCs w:val="22"/>
              </w:rPr>
              <w:t>169 836,4</w:t>
            </w:r>
            <w:r w:rsidRPr="00524354">
              <w:rPr>
                <w:sz w:val="22"/>
                <w:szCs w:val="22"/>
              </w:rPr>
              <w:t xml:space="preserve"> тыс. руб.;</w:t>
            </w:r>
          </w:p>
          <w:p w14:paraId="7232A7A4" w14:textId="77777777" w:rsidR="00FE4A82" w:rsidRPr="00524354" w:rsidRDefault="00FE4A82" w:rsidP="00401405">
            <w:pPr>
              <w:pStyle w:val="ConsPlusNormal"/>
              <w:widowControl w:val="0"/>
              <w:ind w:firstLine="114"/>
              <w:rPr>
                <w:sz w:val="22"/>
                <w:szCs w:val="22"/>
              </w:rPr>
            </w:pPr>
            <w:r w:rsidRPr="00524354">
              <w:rPr>
                <w:sz w:val="22"/>
                <w:szCs w:val="22"/>
              </w:rPr>
              <w:t xml:space="preserve">2022 г. – </w:t>
            </w:r>
            <w:r w:rsidR="00DF2708">
              <w:rPr>
                <w:sz w:val="22"/>
                <w:szCs w:val="22"/>
              </w:rPr>
              <w:t>1</w:t>
            </w:r>
            <w:r w:rsidR="00BA5F63">
              <w:rPr>
                <w:sz w:val="22"/>
                <w:szCs w:val="22"/>
              </w:rPr>
              <w:t>88 700,4</w:t>
            </w:r>
            <w:r w:rsidRPr="00524354">
              <w:rPr>
                <w:sz w:val="22"/>
                <w:szCs w:val="22"/>
              </w:rPr>
              <w:t xml:space="preserve"> тыс.руб.;</w:t>
            </w:r>
          </w:p>
          <w:p w14:paraId="1C56339E" w14:textId="77777777" w:rsidR="00FE4A82" w:rsidRPr="00524354" w:rsidRDefault="00DF2708" w:rsidP="00401405">
            <w:pPr>
              <w:pStyle w:val="ConsPlusNormal"/>
              <w:widowControl w:val="0"/>
              <w:ind w:firstLine="1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 – 11</w:t>
            </w:r>
            <w:r w:rsidR="00BA5F63">
              <w:rPr>
                <w:sz w:val="22"/>
                <w:szCs w:val="22"/>
              </w:rPr>
              <w:t>5 259,1</w:t>
            </w:r>
            <w:r w:rsidR="00FE4A82" w:rsidRPr="00524354">
              <w:rPr>
                <w:sz w:val="22"/>
                <w:szCs w:val="22"/>
              </w:rPr>
              <w:t xml:space="preserve"> тыс.руб.;</w:t>
            </w:r>
          </w:p>
          <w:p w14:paraId="320703C0" w14:textId="77777777" w:rsidR="00FE4A82" w:rsidRPr="00524354" w:rsidRDefault="00FE4A82" w:rsidP="00401405">
            <w:pPr>
              <w:pStyle w:val="21"/>
              <w:widowControl w:val="0"/>
              <w:ind w:left="98" w:firstLine="16"/>
              <w:rPr>
                <w:sz w:val="22"/>
                <w:szCs w:val="22"/>
              </w:rPr>
            </w:pPr>
            <w:r w:rsidRPr="00524354">
              <w:rPr>
                <w:sz w:val="22"/>
                <w:szCs w:val="22"/>
              </w:rPr>
              <w:t xml:space="preserve">2024 г. – </w:t>
            </w:r>
            <w:r w:rsidR="00DF2708">
              <w:rPr>
                <w:sz w:val="22"/>
                <w:szCs w:val="22"/>
              </w:rPr>
              <w:t>1</w:t>
            </w:r>
            <w:r w:rsidR="00BA5F63">
              <w:rPr>
                <w:sz w:val="22"/>
                <w:szCs w:val="22"/>
              </w:rPr>
              <w:t>09 886,7</w:t>
            </w:r>
            <w:r w:rsidRPr="00524354">
              <w:rPr>
                <w:sz w:val="22"/>
                <w:szCs w:val="22"/>
              </w:rPr>
              <w:t xml:space="preserve"> тыс.руб.;</w:t>
            </w:r>
          </w:p>
          <w:p w14:paraId="52279DF0" w14:textId="77777777" w:rsidR="00FE4A82" w:rsidRPr="00524354" w:rsidRDefault="00FE4A82" w:rsidP="00401405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том числе из федерального бюджета – </w:t>
            </w:r>
            <w:r w:rsidRPr="00CE0E70">
              <w:rPr>
                <w:color w:val="000000" w:themeColor="text1"/>
                <w:sz w:val="22"/>
                <w:szCs w:val="22"/>
              </w:rPr>
              <w:t>6 651 474,5 тыс.</w:t>
            </w:r>
            <w:r w:rsidRPr="00524354">
              <w:rPr>
                <w:sz w:val="22"/>
                <w:szCs w:val="22"/>
              </w:rPr>
              <w:t xml:space="preserve"> руб., в том числе по годам реализации:</w:t>
            </w:r>
          </w:p>
          <w:p w14:paraId="54E2DB13" w14:textId="77777777" w:rsidR="00FE4A82" w:rsidRPr="00524354" w:rsidRDefault="00FE4A82" w:rsidP="00401405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 w:rsidRPr="00524354">
              <w:rPr>
                <w:sz w:val="22"/>
                <w:szCs w:val="22"/>
              </w:rPr>
              <w:t>2019 г. – 934 168,7 тыс. руб.;</w:t>
            </w:r>
          </w:p>
          <w:p w14:paraId="1DFB4E68" w14:textId="77777777" w:rsidR="00FE4A82" w:rsidRPr="00524354" w:rsidRDefault="00FE4A82" w:rsidP="00401405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 w:rsidRPr="00524354">
              <w:rPr>
                <w:sz w:val="22"/>
                <w:szCs w:val="22"/>
              </w:rPr>
              <w:t xml:space="preserve">2020 г. </w:t>
            </w:r>
            <w:r w:rsidRPr="00FE4A82">
              <w:rPr>
                <w:color w:val="C0504D" w:themeColor="accent2"/>
                <w:sz w:val="22"/>
                <w:szCs w:val="22"/>
              </w:rPr>
              <w:t xml:space="preserve">– </w:t>
            </w:r>
            <w:r w:rsidRPr="00CE0E70">
              <w:rPr>
                <w:color w:val="000000" w:themeColor="text1"/>
                <w:sz w:val="22"/>
                <w:szCs w:val="22"/>
              </w:rPr>
              <w:t>1 229 865,6 т</w:t>
            </w:r>
            <w:r w:rsidRPr="00524354">
              <w:rPr>
                <w:sz w:val="22"/>
                <w:szCs w:val="22"/>
              </w:rPr>
              <w:t>ыс. руб.;</w:t>
            </w:r>
          </w:p>
          <w:p w14:paraId="4CFBB1D7" w14:textId="77777777" w:rsidR="00FE4A82" w:rsidRPr="00524354" w:rsidRDefault="00FE4A82" w:rsidP="00401405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 w:rsidRPr="00524354">
              <w:rPr>
                <w:sz w:val="22"/>
                <w:szCs w:val="22"/>
              </w:rPr>
              <w:t>2021 г. – 1</w:t>
            </w:r>
            <w:r>
              <w:rPr>
                <w:sz w:val="22"/>
                <w:szCs w:val="22"/>
              </w:rPr>
              <w:t> </w:t>
            </w:r>
            <w:r w:rsidRPr="0052435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62 116,3 </w:t>
            </w:r>
            <w:r w:rsidRPr="00524354">
              <w:rPr>
                <w:sz w:val="22"/>
                <w:szCs w:val="22"/>
              </w:rPr>
              <w:t>тыс. руб.;</w:t>
            </w:r>
          </w:p>
          <w:p w14:paraId="6EE25893" w14:textId="77777777" w:rsidR="00FE4A82" w:rsidRPr="00524354" w:rsidRDefault="00FE4A82" w:rsidP="00401405">
            <w:pPr>
              <w:pStyle w:val="21"/>
              <w:widowControl w:val="0"/>
              <w:ind w:left="98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 xml:space="preserve">2022 г. – 1 318 489,3 </w:t>
            </w:r>
            <w:r w:rsidRPr="00524354">
              <w:rPr>
                <w:sz w:val="22"/>
                <w:szCs w:val="22"/>
              </w:rPr>
              <w:t>тыс. руб.;</w:t>
            </w:r>
          </w:p>
          <w:p w14:paraId="7C6CE693" w14:textId="77777777" w:rsidR="00FE4A82" w:rsidRPr="000E13DA" w:rsidRDefault="00FE4A82" w:rsidP="00401405">
            <w:pPr>
              <w:pStyle w:val="21"/>
              <w:widowControl w:val="0"/>
              <w:ind w:left="98"/>
              <w:rPr>
                <w:sz w:val="22"/>
                <w:szCs w:val="22"/>
                <w:vertAlign w:val="superscript"/>
              </w:rPr>
            </w:pPr>
            <w:r w:rsidRPr="00524354">
              <w:rPr>
                <w:sz w:val="22"/>
                <w:szCs w:val="22"/>
              </w:rPr>
              <w:t>2023 г. – 953 417,3 тыс. руб.</w:t>
            </w:r>
            <w:r>
              <w:rPr>
                <w:sz w:val="22"/>
                <w:szCs w:val="22"/>
              </w:rPr>
              <w:t>;</w:t>
            </w:r>
          </w:p>
          <w:p w14:paraId="78D69A3F" w14:textId="77777777" w:rsidR="00FE4A82" w:rsidRPr="00CD7B5F" w:rsidRDefault="00FE4A82" w:rsidP="00401405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 w:rsidRPr="00524354">
              <w:rPr>
                <w:sz w:val="22"/>
                <w:szCs w:val="22"/>
              </w:rPr>
              <w:t>2024 г. – 953 417,3 тыс. руб.</w:t>
            </w:r>
            <w:r>
              <w:rPr>
                <w:sz w:val="22"/>
                <w:szCs w:val="22"/>
              </w:rPr>
              <w:t>;</w:t>
            </w:r>
          </w:p>
          <w:p w14:paraId="5BE86509" w14:textId="77777777" w:rsidR="00CD7B5F" w:rsidRPr="00CD7B5F" w:rsidRDefault="00CD7B5F" w:rsidP="00401405">
            <w:pPr>
              <w:pStyle w:val="21"/>
              <w:widowControl w:val="0"/>
              <w:ind w:left="98"/>
              <w:rPr>
                <w:sz w:val="22"/>
                <w:szCs w:val="22"/>
                <w:vertAlign w:val="superscript"/>
              </w:rPr>
            </w:pPr>
          </w:p>
          <w:p w14:paraId="7D78F7BD" w14:textId="77777777" w:rsidR="00FE4A82" w:rsidRPr="00524354" w:rsidRDefault="00FE4A82" w:rsidP="00401405">
            <w:pPr>
              <w:pStyle w:val="ConsPlusNormal"/>
              <w:widowControl w:val="0"/>
              <w:ind w:firstLine="114"/>
              <w:rPr>
                <w:sz w:val="22"/>
                <w:szCs w:val="22"/>
              </w:rPr>
            </w:pPr>
            <w:r w:rsidRPr="00524354">
              <w:rPr>
                <w:sz w:val="22"/>
                <w:szCs w:val="22"/>
              </w:rPr>
              <w:lastRenderedPageBreak/>
              <w:t xml:space="preserve">в том числе на реализацию региональных проектов – </w:t>
            </w:r>
          </w:p>
          <w:p w14:paraId="24C4F5F6" w14:textId="77777777" w:rsidR="00FE4A82" w:rsidRPr="00524354" w:rsidRDefault="00FE4A82" w:rsidP="00401405">
            <w:pPr>
              <w:pStyle w:val="ConsPlusNormal"/>
              <w:widowControl w:val="0"/>
              <w:ind w:firstLine="1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1 147 475,9</w:t>
            </w:r>
            <w:r w:rsidRPr="00524354">
              <w:rPr>
                <w:sz w:val="22"/>
                <w:szCs w:val="22"/>
              </w:rPr>
              <w:t xml:space="preserve"> тыс.руб.,</w:t>
            </w:r>
          </w:p>
          <w:p w14:paraId="331CB237" w14:textId="77777777" w:rsidR="00FE4A82" w:rsidRPr="00524354" w:rsidRDefault="00FE4A82" w:rsidP="00401405">
            <w:pPr>
              <w:pStyle w:val="ConsPlusNormal"/>
              <w:widowControl w:val="0"/>
              <w:ind w:firstLine="114"/>
              <w:rPr>
                <w:sz w:val="22"/>
                <w:szCs w:val="22"/>
              </w:rPr>
            </w:pPr>
            <w:r w:rsidRPr="00524354">
              <w:rPr>
                <w:sz w:val="22"/>
                <w:szCs w:val="22"/>
              </w:rPr>
              <w:t>в том числе по годам реализации:</w:t>
            </w:r>
          </w:p>
          <w:p w14:paraId="6EEDA545" w14:textId="77777777" w:rsidR="00FE4A82" w:rsidRPr="00524354" w:rsidRDefault="00FE4A82" w:rsidP="00401405">
            <w:pPr>
              <w:pStyle w:val="ConsPlusNormal"/>
              <w:ind w:firstLine="114"/>
              <w:rPr>
                <w:sz w:val="22"/>
                <w:szCs w:val="22"/>
              </w:rPr>
            </w:pPr>
            <w:r w:rsidRPr="00524354">
              <w:rPr>
                <w:sz w:val="22"/>
                <w:szCs w:val="22"/>
              </w:rPr>
              <w:t>2019 г. – 190 173,8 тыс.руб.;</w:t>
            </w:r>
          </w:p>
          <w:p w14:paraId="2DEA383C" w14:textId="77777777" w:rsidR="00FE4A82" w:rsidRPr="00524354" w:rsidRDefault="00FE4A82" w:rsidP="00401405">
            <w:pPr>
              <w:pStyle w:val="ConsPlusNormal"/>
              <w:ind w:firstLine="114"/>
              <w:rPr>
                <w:sz w:val="22"/>
                <w:szCs w:val="22"/>
              </w:rPr>
            </w:pPr>
            <w:r w:rsidRPr="00524354">
              <w:rPr>
                <w:sz w:val="22"/>
                <w:szCs w:val="22"/>
              </w:rPr>
              <w:t xml:space="preserve">2020 г. – </w:t>
            </w:r>
            <w:r>
              <w:rPr>
                <w:sz w:val="22"/>
                <w:szCs w:val="22"/>
              </w:rPr>
              <w:t>281 725,0</w:t>
            </w:r>
            <w:r w:rsidRPr="00524354">
              <w:rPr>
                <w:sz w:val="22"/>
                <w:szCs w:val="22"/>
              </w:rPr>
              <w:t xml:space="preserve"> тыс. руб.;</w:t>
            </w:r>
          </w:p>
          <w:p w14:paraId="0D7C2C7E" w14:textId="77777777" w:rsidR="00FE4A82" w:rsidRPr="00524354" w:rsidRDefault="00FE4A82" w:rsidP="00401405">
            <w:pPr>
              <w:pStyle w:val="ConsPlusNormal"/>
              <w:ind w:firstLine="114"/>
              <w:rPr>
                <w:sz w:val="22"/>
                <w:szCs w:val="22"/>
              </w:rPr>
            </w:pPr>
            <w:r w:rsidRPr="00524354">
              <w:rPr>
                <w:sz w:val="22"/>
                <w:szCs w:val="22"/>
              </w:rPr>
              <w:t xml:space="preserve">2021 г. – </w:t>
            </w:r>
            <w:r>
              <w:rPr>
                <w:sz w:val="22"/>
                <w:szCs w:val="22"/>
              </w:rPr>
              <w:t>310 505,1</w:t>
            </w:r>
            <w:r w:rsidRPr="00524354">
              <w:rPr>
                <w:sz w:val="22"/>
                <w:szCs w:val="22"/>
              </w:rPr>
              <w:t xml:space="preserve">  тыс. руб.;</w:t>
            </w:r>
          </w:p>
          <w:p w14:paraId="6FC39751" w14:textId="77777777" w:rsidR="00FE4A82" w:rsidRPr="00524354" w:rsidRDefault="00FE4A82" w:rsidP="00401405">
            <w:pPr>
              <w:pStyle w:val="ConsPlusNormal"/>
              <w:widowControl w:val="0"/>
              <w:ind w:firstLine="1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г. – 365 072,0</w:t>
            </w:r>
            <w:r w:rsidRPr="00524354">
              <w:rPr>
                <w:sz w:val="22"/>
                <w:szCs w:val="22"/>
              </w:rPr>
              <w:t xml:space="preserve"> тыс.руб.;</w:t>
            </w:r>
          </w:p>
          <w:p w14:paraId="3D90EB72" w14:textId="77777777" w:rsidR="00FE4A82" w:rsidRPr="00524354" w:rsidRDefault="00FE4A82" w:rsidP="00401405">
            <w:pPr>
              <w:pStyle w:val="ConsPlusNormal"/>
              <w:widowControl w:val="0"/>
              <w:ind w:firstLine="1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2023 г. – 0,0 </w:t>
            </w:r>
            <w:r w:rsidRPr="00524354">
              <w:rPr>
                <w:sz w:val="22"/>
                <w:szCs w:val="22"/>
              </w:rPr>
              <w:t>тыс.руб.;</w:t>
            </w:r>
          </w:p>
          <w:p w14:paraId="7BA55957" w14:textId="77777777" w:rsidR="00FE4A82" w:rsidRPr="00A109CB" w:rsidRDefault="00FE4A82" w:rsidP="00401405">
            <w:pPr>
              <w:pStyle w:val="21"/>
              <w:widowControl w:val="0"/>
              <w:ind w:left="98" w:firstLine="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2024 г. – 0,0 </w:t>
            </w:r>
            <w:r w:rsidRPr="00524354">
              <w:rPr>
                <w:sz w:val="22"/>
                <w:szCs w:val="22"/>
              </w:rPr>
              <w:t>тыс.руб.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615226" w14:textId="77777777" w:rsidR="00FE4A82" w:rsidRDefault="00FE4A82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14:paraId="5D9932E0" w14:textId="77777777" w:rsidR="00FE4A82" w:rsidRDefault="00FE4A82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14:paraId="5941A89F" w14:textId="77777777" w:rsidR="00FE4A82" w:rsidRDefault="00FE4A82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14:paraId="46EEAF28" w14:textId="77777777" w:rsidR="00FE4A82" w:rsidRDefault="00FE4A82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14:paraId="4DC271BD" w14:textId="77777777" w:rsidR="00FE4A82" w:rsidRDefault="00FE4A82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14:paraId="37924231" w14:textId="77777777" w:rsidR="00FE4A82" w:rsidRDefault="00FE4A82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14:paraId="0102262D" w14:textId="77777777" w:rsidR="00FE4A82" w:rsidRDefault="00FE4A82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14:paraId="4A7F2DB1" w14:textId="77777777" w:rsidR="00FE4A82" w:rsidRDefault="00FE4A82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14:paraId="0C08B2A0" w14:textId="77777777" w:rsidR="00FE4A82" w:rsidRDefault="00FE4A82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14:paraId="44B96277" w14:textId="77777777" w:rsidR="00FE4A82" w:rsidRDefault="00FE4A82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14:paraId="17034DDE" w14:textId="77777777" w:rsidR="00FE4A82" w:rsidRDefault="00FE4A82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14:paraId="74CF00EE" w14:textId="77777777" w:rsidR="00FE4A82" w:rsidRDefault="00FE4A82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14:paraId="4463AF02" w14:textId="77777777" w:rsidR="00FE4A82" w:rsidRDefault="00FE4A82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14:paraId="3F3DC601" w14:textId="77777777" w:rsidR="00FE4A82" w:rsidRDefault="00FE4A82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14:paraId="3FE1EBE1" w14:textId="77777777" w:rsidR="00FE4A82" w:rsidRDefault="00FE4A82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14:paraId="5922F692" w14:textId="77777777" w:rsidR="00FE4A82" w:rsidRDefault="00FE4A82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14:paraId="2D5A2518" w14:textId="77777777" w:rsidR="00FE4A82" w:rsidRDefault="00FE4A82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14:paraId="764DCC54" w14:textId="77777777" w:rsidR="001A4A35" w:rsidRDefault="001A4A35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14:paraId="21A49EB7" w14:textId="77777777" w:rsidR="001A4A35" w:rsidRDefault="001A4A35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14:paraId="4369910C" w14:textId="77777777" w:rsidR="001A4A35" w:rsidRDefault="001A4A35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14:paraId="43EE4689" w14:textId="77777777" w:rsidR="001A4A35" w:rsidRDefault="001A4A35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14:paraId="2714D30F" w14:textId="77777777" w:rsidR="001A4A35" w:rsidRDefault="001A4A35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14:paraId="64F19F65" w14:textId="77777777" w:rsidR="001A4A35" w:rsidRDefault="001A4A35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14:paraId="247CC155" w14:textId="77777777" w:rsidR="001A4A35" w:rsidRDefault="001A4A35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14:paraId="611192F9" w14:textId="77777777" w:rsidR="001A4A35" w:rsidRDefault="001A4A35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14:paraId="7A404407" w14:textId="77777777" w:rsidR="001A4A35" w:rsidRDefault="001A4A35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14:paraId="0E7EBE20" w14:textId="77777777" w:rsidR="001A4A35" w:rsidRDefault="001A4A35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14:paraId="2F509596" w14:textId="77777777" w:rsidR="001A4A35" w:rsidRDefault="001A4A35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14:paraId="41876BAA" w14:textId="77777777" w:rsidR="001A4A35" w:rsidRDefault="001A4A35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14:paraId="033A403D" w14:textId="77777777" w:rsidR="001A4A35" w:rsidRDefault="001A4A35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14:paraId="6CBF11B7" w14:textId="77777777" w:rsidR="001A4A35" w:rsidRDefault="001A4A35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14:paraId="7917841A" w14:textId="77777777" w:rsidR="001A4A35" w:rsidRDefault="001A4A35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14:paraId="1633DC7F" w14:textId="77777777" w:rsidR="001A4A35" w:rsidRDefault="001A4A35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14:paraId="5E9EC223" w14:textId="77777777" w:rsidR="001A4A35" w:rsidRDefault="001A4A35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14:paraId="0B8A95EE" w14:textId="77777777" w:rsidR="001A4A35" w:rsidRDefault="001A4A35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14:paraId="5EA67D70" w14:textId="77777777" w:rsidR="001A4A35" w:rsidRDefault="001A4A35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14:paraId="34271172" w14:textId="77777777" w:rsidR="001A4A35" w:rsidRDefault="001A4A35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14:paraId="59D5217F" w14:textId="77777777" w:rsidR="001A4A35" w:rsidRDefault="001A4A35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14:paraId="6072F23B" w14:textId="77777777" w:rsidR="001A4A35" w:rsidRPr="004C4B76" w:rsidRDefault="001A4A35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14:paraId="34C3AD42" w14:textId="77777777" w:rsidR="00CD7B5F" w:rsidRPr="004C4B76" w:rsidRDefault="00CD7B5F" w:rsidP="004B26F1">
            <w:pPr>
              <w:pStyle w:val="21"/>
              <w:widowControl w:val="0"/>
              <w:ind w:right="114"/>
              <w:jc w:val="both"/>
              <w:rPr>
                <w:spacing w:val="-6"/>
                <w:sz w:val="20"/>
                <w:szCs w:val="20"/>
              </w:rPr>
            </w:pPr>
          </w:p>
          <w:p w14:paraId="51DA7F10" w14:textId="77777777" w:rsidR="00FE4A82" w:rsidRPr="0074046E" w:rsidRDefault="00FE4A82" w:rsidP="0074046E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».</w:t>
            </w:r>
          </w:p>
        </w:tc>
      </w:tr>
    </w:tbl>
    <w:p w14:paraId="098B24A3" w14:textId="77777777" w:rsidR="002A52B1" w:rsidRDefault="002A52B1" w:rsidP="00CC403F">
      <w:pPr>
        <w:spacing w:line="276" w:lineRule="auto"/>
        <w:ind w:firstLine="567"/>
        <w:jc w:val="both"/>
        <w:rPr>
          <w:rFonts w:eastAsia="Calibri"/>
          <w:bCs/>
          <w:lang w:eastAsia="en-US"/>
        </w:rPr>
      </w:pPr>
    </w:p>
    <w:p w14:paraId="3A092568" w14:textId="77777777" w:rsidR="00065170" w:rsidRDefault="00401405" w:rsidP="00FE4A82">
      <w:pPr>
        <w:overflowPunct/>
        <w:jc w:val="both"/>
        <w:rPr>
          <w:rFonts w:eastAsia="Calibri" w:cs="Baltica"/>
          <w:szCs w:val="24"/>
        </w:rPr>
      </w:pPr>
      <w:r>
        <w:rPr>
          <w:rFonts w:eastAsia="Calibri"/>
          <w:bCs/>
          <w:lang w:eastAsia="en-US"/>
        </w:rPr>
        <w:t>1.2. Т</w:t>
      </w:r>
      <w:r w:rsidR="00FE4A82">
        <w:rPr>
          <w:rFonts w:eastAsia="Calibri"/>
          <w:bCs/>
          <w:lang w:eastAsia="en-US"/>
        </w:rPr>
        <w:t>аблицу 4 раздела</w:t>
      </w:r>
      <w:r w:rsidR="000E5BC1">
        <w:rPr>
          <w:rFonts w:eastAsia="Calibri"/>
          <w:bCs/>
          <w:lang w:eastAsia="en-US"/>
        </w:rPr>
        <w:t xml:space="preserve"> 5 приложения к постановлению</w:t>
      </w:r>
      <w:r w:rsidR="00FE4A82">
        <w:rPr>
          <w:rFonts w:eastAsia="Calibri"/>
          <w:bCs/>
          <w:lang w:eastAsia="en-US"/>
        </w:rPr>
        <w:t xml:space="preserve"> </w:t>
      </w:r>
      <w:r>
        <w:rPr>
          <w:rFonts w:eastAsia="Calibri"/>
          <w:bCs/>
          <w:lang w:eastAsia="en-US"/>
        </w:rPr>
        <w:t>дополнить пункт</w:t>
      </w:r>
      <w:r w:rsidR="00373C56">
        <w:rPr>
          <w:rFonts w:eastAsia="Calibri"/>
          <w:bCs/>
          <w:lang w:eastAsia="en-US"/>
        </w:rPr>
        <w:t>а</w:t>
      </w:r>
      <w:r w:rsidR="009454D5">
        <w:rPr>
          <w:rFonts w:eastAsia="Calibri"/>
          <w:bCs/>
          <w:lang w:eastAsia="en-US"/>
        </w:rPr>
        <w:t>м</w:t>
      </w:r>
      <w:r w:rsidR="00373C56">
        <w:rPr>
          <w:rFonts w:eastAsia="Calibri"/>
          <w:bCs/>
          <w:lang w:eastAsia="en-US"/>
        </w:rPr>
        <w:t>и</w:t>
      </w:r>
      <w:r w:rsidR="009454D5">
        <w:rPr>
          <w:rFonts w:eastAsia="Calibri"/>
          <w:bCs/>
          <w:lang w:eastAsia="en-US"/>
        </w:rPr>
        <w:t xml:space="preserve"> 1.1</w:t>
      </w:r>
      <w:r w:rsidR="00373C56">
        <w:rPr>
          <w:rFonts w:eastAsia="Calibri"/>
          <w:bCs/>
          <w:lang w:eastAsia="en-US"/>
        </w:rPr>
        <w:t>2</w:t>
      </w:r>
      <w:r w:rsidR="009454D5">
        <w:rPr>
          <w:rFonts w:eastAsia="Calibri"/>
          <w:bCs/>
          <w:lang w:eastAsia="en-US"/>
        </w:rPr>
        <w:t>-1</w:t>
      </w:r>
      <w:r>
        <w:rPr>
          <w:rFonts w:eastAsia="Calibri"/>
          <w:bCs/>
          <w:lang w:eastAsia="en-US"/>
        </w:rPr>
        <w:t xml:space="preserve"> </w:t>
      </w:r>
      <w:r w:rsidR="00373C56">
        <w:rPr>
          <w:rFonts w:eastAsia="Calibri"/>
          <w:bCs/>
          <w:lang w:eastAsia="en-US"/>
        </w:rPr>
        <w:br/>
        <w:t>и 1.12-2</w:t>
      </w:r>
      <w:r w:rsidR="007E422A">
        <w:rPr>
          <w:rFonts w:eastAsia="Calibri"/>
          <w:bCs/>
          <w:lang w:eastAsia="en-US"/>
        </w:rPr>
        <w:t xml:space="preserve"> </w:t>
      </w:r>
      <w:r>
        <w:rPr>
          <w:rFonts w:eastAsia="Calibri"/>
          <w:bCs/>
          <w:lang w:eastAsia="en-US"/>
        </w:rPr>
        <w:t>следующего содержания</w:t>
      </w:r>
      <w:r w:rsidR="009454D5">
        <w:rPr>
          <w:rFonts w:eastAsia="Calibri"/>
          <w:bCs/>
          <w:lang w:eastAsia="en-US"/>
        </w:rPr>
        <w:t>:</w:t>
      </w:r>
      <w:r>
        <w:rPr>
          <w:rFonts w:eastAsia="Calibri"/>
          <w:bCs/>
          <w:lang w:eastAsia="en-US"/>
        </w:rPr>
        <w:t xml:space="preserve"> </w:t>
      </w:r>
    </w:p>
    <w:tbl>
      <w:tblPr>
        <w:tblW w:w="5535" w:type="pct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0"/>
        <w:gridCol w:w="567"/>
        <w:gridCol w:w="1847"/>
        <w:gridCol w:w="426"/>
        <w:gridCol w:w="283"/>
        <w:gridCol w:w="426"/>
        <w:gridCol w:w="569"/>
        <w:gridCol w:w="567"/>
        <w:gridCol w:w="426"/>
        <w:gridCol w:w="569"/>
        <w:gridCol w:w="709"/>
        <w:gridCol w:w="1133"/>
        <w:gridCol w:w="1559"/>
        <w:gridCol w:w="569"/>
        <w:gridCol w:w="562"/>
      </w:tblGrid>
      <w:tr w:rsidR="009454D5" w:rsidRPr="00FC387A" w14:paraId="69682956" w14:textId="77777777" w:rsidTr="00CD7B5F">
        <w:tc>
          <w:tcPr>
            <w:tcW w:w="13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ECD65C" w14:textId="77777777" w:rsidR="009454D5" w:rsidRPr="00FC387A" w:rsidRDefault="009454D5" w:rsidP="00BA5F63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  <w:bookmarkStart w:id="0" w:name="_Hlk41584573"/>
            <w:r>
              <w:rPr>
                <w:rFonts w:ascii="Times New Roman" w:eastAsia="Calibri" w:hAnsi="Times New Roman"/>
                <w:spacing w:val="-4"/>
                <w:sz w:val="18"/>
                <w:szCs w:val="18"/>
              </w:rPr>
              <w:t>«</w:t>
            </w:r>
          </w:p>
        </w:tc>
        <w:tc>
          <w:tcPr>
            <w:tcW w:w="270" w:type="pct"/>
            <w:tcBorders>
              <w:left w:val="single" w:sz="4" w:space="0" w:color="auto"/>
            </w:tcBorders>
          </w:tcPr>
          <w:p w14:paraId="17E83727" w14:textId="77777777" w:rsidR="009454D5" w:rsidRPr="00FC387A" w:rsidRDefault="009454D5" w:rsidP="00BA5F63">
            <w:pPr>
              <w:overflowPunct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pacing w:val="-4"/>
                <w:sz w:val="18"/>
                <w:szCs w:val="18"/>
              </w:rPr>
              <w:t>1.1</w:t>
            </w:r>
            <w:r w:rsidR="00373C56">
              <w:rPr>
                <w:rFonts w:ascii="Times New Roman" w:eastAsia="Calibri" w:hAnsi="Times New Roman"/>
                <w:spacing w:val="-4"/>
                <w:sz w:val="18"/>
                <w:szCs w:val="18"/>
              </w:rPr>
              <w:t>2</w:t>
            </w:r>
            <w:r>
              <w:rPr>
                <w:rFonts w:ascii="Times New Roman" w:eastAsia="Calibri" w:hAnsi="Times New Roman"/>
                <w:spacing w:val="-4"/>
                <w:sz w:val="18"/>
                <w:szCs w:val="18"/>
              </w:rPr>
              <w:t>-1</w:t>
            </w:r>
          </w:p>
        </w:tc>
        <w:tc>
          <w:tcPr>
            <w:tcW w:w="880" w:type="pct"/>
          </w:tcPr>
          <w:p w14:paraId="4298A1B1" w14:textId="77777777" w:rsidR="009454D5" w:rsidRPr="00BA5F63" w:rsidRDefault="009454D5" w:rsidP="001B5241">
            <w:pPr>
              <w:overflowPunct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  <w:r w:rsidRPr="00BA5F63">
              <w:rPr>
                <w:sz w:val="18"/>
                <w:szCs w:val="18"/>
              </w:rPr>
              <w:t xml:space="preserve">Доля занятых </w:t>
            </w:r>
            <w:r w:rsidR="001B5241">
              <w:rPr>
                <w:sz w:val="18"/>
                <w:szCs w:val="18"/>
              </w:rPr>
              <w:br/>
            </w:r>
            <w:r w:rsidRPr="00BA5F63">
              <w:rPr>
                <w:sz w:val="18"/>
                <w:szCs w:val="18"/>
              </w:rPr>
              <w:t xml:space="preserve">в численности лиц </w:t>
            </w:r>
            <w:r w:rsidR="001B5241">
              <w:rPr>
                <w:sz w:val="18"/>
                <w:szCs w:val="18"/>
              </w:rPr>
              <w:br/>
            </w:r>
            <w:r w:rsidRPr="00BA5F63">
              <w:rPr>
                <w:sz w:val="18"/>
                <w:szCs w:val="18"/>
              </w:rPr>
              <w:t xml:space="preserve">в возрасте 50-ти лет </w:t>
            </w:r>
            <w:r w:rsidR="00CD7B5F" w:rsidRPr="004C4B76">
              <w:rPr>
                <w:sz w:val="18"/>
                <w:szCs w:val="18"/>
              </w:rPr>
              <w:br/>
            </w:r>
            <w:r w:rsidRPr="00BA5F63">
              <w:rPr>
                <w:sz w:val="18"/>
                <w:szCs w:val="18"/>
              </w:rPr>
              <w:t>и старше, а также лиц предпенсионного возраста , прошедших профессиональное обучение или получивших дополнительное профессиональное образование</w:t>
            </w:r>
          </w:p>
        </w:tc>
        <w:tc>
          <w:tcPr>
            <w:tcW w:w="203" w:type="pct"/>
          </w:tcPr>
          <w:p w14:paraId="747FEAEC" w14:textId="77777777" w:rsidR="009454D5" w:rsidRPr="00BA5F63" w:rsidRDefault="009454D5" w:rsidP="00BA5F63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  <w:r w:rsidRPr="00BA5F63">
              <w:rPr>
                <w:sz w:val="18"/>
                <w:szCs w:val="18"/>
              </w:rPr>
              <w:t>%</w:t>
            </w:r>
          </w:p>
        </w:tc>
        <w:tc>
          <w:tcPr>
            <w:tcW w:w="135" w:type="pct"/>
          </w:tcPr>
          <w:p w14:paraId="6A6467F4" w14:textId="77777777" w:rsidR="009454D5" w:rsidRPr="00BA5F63" w:rsidRDefault="009454D5" w:rsidP="00BA5F63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  <w:r w:rsidRPr="00BA5F63">
              <w:rPr>
                <w:sz w:val="18"/>
                <w:szCs w:val="18"/>
              </w:rPr>
              <w:t>-</w:t>
            </w:r>
          </w:p>
        </w:tc>
        <w:tc>
          <w:tcPr>
            <w:tcW w:w="203" w:type="pct"/>
          </w:tcPr>
          <w:p w14:paraId="28F4DE2C" w14:textId="77777777" w:rsidR="009454D5" w:rsidRPr="00BA5F63" w:rsidRDefault="009454D5" w:rsidP="00BA5F63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  <w:r w:rsidRPr="00BA5F63">
              <w:rPr>
                <w:sz w:val="18"/>
                <w:szCs w:val="18"/>
              </w:rPr>
              <w:t>85</w:t>
            </w:r>
          </w:p>
        </w:tc>
        <w:tc>
          <w:tcPr>
            <w:tcW w:w="271" w:type="pct"/>
          </w:tcPr>
          <w:p w14:paraId="54FC125A" w14:textId="77777777" w:rsidR="009454D5" w:rsidRPr="00BA5F63" w:rsidRDefault="009454D5" w:rsidP="00BA5F63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  <w:r w:rsidRPr="00BA5F63">
              <w:rPr>
                <w:sz w:val="18"/>
                <w:szCs w:val="18"/>
              </w:rPr>
              <w:t>85</w:t>
            </w:r>
          </w:p>
        </w:tc>
        <w:tc>
          <w:tcPr>
            <w:tcW w:w="270" w:type="pct"/>
          </w:tcPr>
          <w:p w14:paraId="6558F4C3" w14:textId="77777777" w:rsidR="009454D5" w:rsidRPr="00BA5F63" w:rsidRDefault="009454D5" w:rsidP="00BA5F63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  <w:r w:rsidRPr="00BA5F63">
              <w:rPr>
                <w:sz w:val="18"/>
                <w:szCs w:val="18"/>
              </w:rPr>
              <w:t>85</w:t>
            </w:r>
          </w:p>
        </w:tc>
        <w:tc>
          <w:tcPr>
            <w:tcW w:w="203" w:type="pct"/>
          </w:tcPr>
          <w:p w14:paraId="20B2D687" w14:textId="77777777" w:rsidR="009454D5" w:rsidRPr="00BA5F63" w:rsidRDefault="009454D5" w:rsidP="00BA5F63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  <w:r w:rsidRPr="00BA5F63">
              <w:rPr>
                <w:sz w:val="18"/>
                <w:szCs w:val="18"/>
              </w:rPr>
              <w:t>85</w:t>
            </w:r>
          </w:p>
        </w:tc>
        <w:tc>
          <w:tcPr>
            <w:tcW w:w="271" w:type="pct"/>
          </w:tcPr>
          <w:p w14:paraId="07DCABEC" w14:textId="77777777" w:rsidR="009454D5" w:rsidRPr="00BA5F63" w:rsidRDefault="009454D5" w:rsidP="00BA5F63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  <w:r w:rsidRPr="00BA5F63">
              <w:rPr>
                <w:sz w:val="18"/>
                <w:szCs w:val="18"/>
              </w:rPr>
              <w:t>85</w:t>
            </w:r>
          </w:p>
        </w:tc>
        <w:tc>
          <w:tcPr>
            <w:tcW w:w="338" w:type="pct"/>
          </w:tcPr>
          <w:p w14:paraId="37BC3D06" w14:textId="77777777" w:rsidR="009454D5" w:rsidRPr="00BA5F63" w:rsidRDefault="009454D5" w:rsidP="00BA5F63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  <w:r w:rsidRPr="00BA5F63">
              <w:rPr>
                <w:rFonts w:ascii="Times New Roman" w:eastAsia="Calibri" w:hAnsi="Times New Roman"/>
                <w:spacing w:val="-4"/>
                <w:sz w:val="18"/>
                <w:szCs w:val="18"/>
              </w:rPr>
              <w:t>КТЗН</w:t>
            </w:r>
          </w:p>
        </w:tc>
        <w:tc>
          <w:tcPr>
            <w:tcW w:w="540" w:type="pct"/>
          </w:tcPr>
          <w:p w14:paraId="4B7DE32D" w14:textId="77777777" w:rsidR="009454D5" w:rsidRPr="00BA5F63" w:rsidRDefault="009454D5" w:rsidP="00BA5F63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  <w:r w:rsidRPr="00BA5F63">
              <w:rPr>
                <w:rFonts w:ascii="Times New Roman" w:eastAsia="Calibri" w:hAnsi="Times New Roman"/>
                <w:spacing w:val="-4"/>
                <w:sz w:val="18"/>
                <w:szCs w:val="18"/>
              </w:rPr>
              <w:t xml:space="preserve">Целевой показатель </w:t>
            </w:r>
            <w:r>
              <w:rPr>
                <w:rFonts w:ascii="Times New Roman" w:eastAsia="Calibri" w:hAnsi="Times New Roman"/>
                <w:spacing w:val="-4"/>
                <w:sz w:val="18"/>
                <w:szCs w:val="18"/>
              </w:rPr>
              <w:t>3</w:t>
            </w:r>
          </w:p>
        </w:tc>
        <w:tc>
          <w:tcPr>
            <w:tcW w:w="743" w:type="pct"/>
            <w:tcBorders>
              <w:right w:val="single" w:sz="4" w:space="0" w:color="auto"/>
            </w:tcBorders>
          </w:tcPr>
          <w:p w14:paraId="37810094" w14:textId="77777777" w:rsidR="009454D5" w:rsidRPr="00BA5F63" w:rsidRDefault="009454D5" w:rsidP="00607829">
            <w:pPr>
              <w:overflowPunct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pacing w:val="-4"/>
                <w:sz w:val="18"/>
                <w:szCs w:val="18"/>
              </w:rPr>
              <w:t>Региональный проект «Старшее поколение»</w:t>
            </w:r>
          </w:p>
        </w:tc>
        <w:tc>
          <w:tcPr>
            <w:tcW w:w="27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FFEF53" w14:textId="77777777" w:rsidR="009454D5" w:rsidRDefault="009454D5" w:rsidP="00BA5F63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14:paraId="778D40E1" w14:textId="77777777" w:rsidR="009454D5" w:rsidRDefault="009454D5" w:rsidP="00BA5F63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14:paraId="00FEF027" w14:textId="77777777" w:rsidR="009454D5" w:rsidRDefault="009454D5" w:rsidP="00BA5F63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14:paraId="4F4FB7BF" w14:textId="77777777" w:rsidR="009454D5" w:rsidRDefault="009454D5" w:rsidP="00BA5F63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14:paraId="40490157" w14:textId="77777777" w:rsidR="009454D5" w:rsidRDefault="009454D5" w:rsidP="00BA5F63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14:paraId="4BC53B93" w14:textId="77777777" w:rsidR="009454D5" w:rsidRDefault="009454D5" w:rsidP="00BA5F63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14:paraId="688B4F7D" w14:textId="77777777" w:rsidR="009454D5" w:rsidRDefault="009454D5" w:rsidP="00BA5F63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14:paraId="43756D7D" w14:textId="77777777" w:rsidR="009454D5" w:rsidRDefault="009454D5" w:rsidP="00BA5F63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14:paraId="0AF630A7" w14:textId="77777777" w:rsidR="009454D5" w:rsidRDefault="009454D5" w:rsidP="00BA5F63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14:paraId="21B51AC9" w14:textId="77777777" w:rsidR="009454D5" w:rsidRPr="00CD7B5F" w:rsidRDefault="009454D5" w:rsidP="009454D5">
            <w:pPr>
              <w:overflowPunct/>
              <w:rPr>
                <w:rFonts w:ascii="Times New Roman" w:eastAsia="Calibri" w:hAnsi="Times New Roman"/>
                <w:spacing w:val="-4"/>
                <w:sz w:val="18"/>
                <w:szCs w:val="18"/>
                <w:lang w:val="en-US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3BD159A0" w14:textId="77777777" w:rsidR="009454D5" w:rsidRDefault="009454D5" w:rsidP="00BA5F63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</w:tc>
      </w:tr>
      <w:bookmarkEnd w:id="0"/>
      <w:tr w:rsidR="007E422A" w:rsidRPr="00FC387A" w14:paraId="412C9D99" w14:textId="77777777" w:rsidTr="00CD7B5F">
        <w:tc>
          <w:tcPr>
            <w:tcW w:w="13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06BCC1" w14:textId="77777777" w:rsidR="007E422A" w:rsidRDefault="007E422A" w:rsidP="007E422A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</w:tc>
        <w:tc>
          <w:tcPr>
            <w:tcW w:w="270" w:type="pct"/>
            <w:tcBorders>
              <w:left w:val="single" w:sz="4" w:space="0" w:color="auto"/>
            </w:tcBorders>
          </w:tcPr>
          <w:p w14:paraId="09842344" w14:textId="77777777" w:rsidR="007E422A" w:rsidRPr="007E422A" w:rsidRDefault="007E422A" w:rsidP="007E422A">
            <w:pPr>
              <w:overflowPunct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  <w:r w:rsidRPr="007E422A">
              <w:rPr>
                <w:rFonts w:ascii="Times New Roman" w:eastAsia="Calibri" w:hAnsi="Times New Roman"/>
                <w:spacing w:val="-4"/>
                <w:sz w:val="18"/>
                <w:szCs w:val="18"/>
              </w:rPr>
              <w:t>1.12-2</w:t>
            </w:r>
          </w:p>
        </w:tc>
        <w:tc>
          <w:tcPr>
            <w:tcW w:w="880" w:type="pct"/>
          </w:tcPr>
          <w:p w14:paraId="2D499171" w14:textId="77777777" w:rsidR="007E422A" w:rsidRPr="007E422A" w:rsidRDefault="007E422A" w:rsidP="007E422A">
            <w:pPr>
              <w:overflowPunct/>
              <w:rPr>
                <w:sz w:val="18"/>
                <w:szCs w:val="18"/>
              </w:rPr>
            </w:pPr>
            <w:r w:rsidRPr="007E422A">
              <w:rPr>
                <w:rFonts w:ascii="Times New Roman" w:hAnsi="Times New Roman"/>
                <w:sz w:val="18"/>
                <w:szCs w:val="18"/>
              </w:rPr>
              <w:t>Численность участников чемпионата  профессионального мастерства</w:t>
            </w:r>
            <w:r w:rsidR="00CD7B5F" w:rsidRPr="004C4B76">
              <w:rPr>
                <w:rFonts w:ascii="Times New Roman" w:hAnsi="Times New Roman"/>
                <w:sz w:val="18"/>
                <w:szCs w:val="18"/>
              </w:rPr>
              <w:br/>
            </w:r>
            <w:r w:rsidRPr="007E422A">
              <w:rPr>
                <w:rFonts w:ascii="Times New Roman" w:hAnsi="Times New Roman"/>
                <w:sz w:val="18"/>
                <w:szCs w:val="18"/>
              </w:rPr>
              <w:t xml:space="preserve"> по стандартам Ворлдскиллс для лиц старше 50-ти лет, </w:t>
            </w:r>
            <w:r w:rsidR="00CD7B5F" w:rsidRPr="004C4B76">
              <w:rPr>
                <w:rFonts w:ascii="Times New Roman" w:hAnsi="Times New Roman"/>
                <w:sz w:val="18"/>
                <w:szCs w:val="18"/>
              </w:rPr>
              <w:br/>
            </w:r>
            <w:r w:rsidRPr="007E422A">
              <w:rPr>
                <w:rFonts w:ascii="Times New Roman" w:hAnsi="Times New Roman"/>
                <w:sz w:val="18"/>
                <w:szCs w:val="18"/>
              </w:rPr>
              <w:t>а также лиц предпенсионного возраста  «Навыки мудрых»</w:t>
            </w:r>
          </w:p>
        </w:tc>
        <w:tc>
          <w:tcPr>
            <w:tcW w:w="203" w:type="pct"/>
          </w:tcPr>
          <w:p w14:paraId="7A5D5631" w14:textId="77777777" w:rsidR="007E422A" w:rsidRPr="007E422A" w:rsidRDefault="007E422A" w:rsidP="007E422A">
            <w:pPr>
              <w:overflowPunct/>
              <w:jc w:val="center"/>
              <w:rPr>
                <w:spacing w:val="-4"/>
                <w:sz w:val="18"/>
                <w:szCs w:val="18"/>
              </w:rPr>
            </w:pPr>
            <w:r w:rsidRPr="007E422A">
              <w:rPr>
                <w:rFonts w:ascii="Times New Roman" w:eastAsia="Calibri" w:hAnsi="Times New Roman"/>
                <w:spacing w:val="-4"/>
                <w:sz w:val="18"/>
                <w:szCs w:val="18"/>
              </w:rPr>
              <w:t>чел.</w:t>
            </w:r>
          </w:p>
        </w:tc>
        <w:tc>
          <w:tcPr>
            <w:tcW w:w="135" w:type="pct"/>
          </w:tcPr>
          <w:p w14:paraId="69C09434" w14:textId="77777777" w:rsidR="007E422A" w:rsidRPr="007E422A" w:rsidRDefault="007E422A" w:rsidP="007E422A">
            <w:pPr>
              <w:overflowPunct/>
              <w:jc w:val="center"/>
              <w:rPr>
                <w:sz w:val="18"/>
                <w:szCs w:val="18"/>
              </w:rPr>
            </w:pPr>
            <w:r w:rsidRPr="007E422A">
              <w:rPr>
                <w:rFonts w:ascii="Times New Roman" w:eastAsia="Calibri" w:hAnsi="Times New Roman"/>
                <w:sz w:val="18"/>
                <w:szCs w:val="18"/>
              </w:rPr>
              <w:t>-</w:t>
            </w:r>
          </w:p>
        </w:tc>
        <w:tc>
          <w:tcPr>
            <w:tcW w:w="203" w:type="pct"/>
          </w:tcPr>
          <w:p w14:paraId="1C027937" w14:textId="77777777" w:rsidR="007E422A" w:rsidRPr="007E422A" w:rsidRDefault="007E422A" w:rsidP="007E422A">
            <w:pPr>
              <w:overflowPunct/>
              <w:jc w:val="center"/>
              <w:rPr>
                <w:sz w:val="18"/>
                <w:szCs w:val="18"/>
              </w:rPr>
            </w:pPr>
            <w:r w:rsidRPr="007E422A">
              <w:rPr>
                <w:rFonts w:ascii="Times New Roman" w:eastAsia="Calibri" w:hAnsi="Times New Roman"/>
                <w:sz w:val="18"/>
                <w:szCs w:val="18"/>
              </w:rPr>
              <w:t>-</w:t>
            </w:r>
          </w:p>
        </w:tc>
        <w:tc>
          <w:tcPr>
            <w:tcW w:w="271" w:type="pct"/>
          </w:tcPr>
          <w:p w14:paraId="25F10328" w14:textId="77777777" w:rsidR="007E422A" w:rsidRPr="007E422A" w:rsidRDefault="007E422A" w:rsidP="007E422A">
            <w:pPr>
              <w:overflowPunct/>
              <w:jc w:val="center"/>
              <w:rPr>
                <w:sz w:val="18"/>
                <w:szCs w:val="18"/>
              </w:rPr>
            </w:pPr>
            <w:r w:rsidRPr="007E422A">
              <w:rPr>
                <w:rFonts w:ascii="Times New Roman" w:eastAsia="Calibri" w:hAnsi="Times New Roman"/>
                <w:sz w:val="18"/>
                <w:szCs w:val="18"/>
              </w:rPr>
              <w:t>25</w:t>
            </w:r>
          </w:p>
        </w:tc>
        <w:tc>
          <w:tcPr>
            <w:tcW w:w="270" w:type="pct"/>
          </w:tcPr>
          <w:p w14:paraId="2A12D6A5" w14:textId="77777777" w:rsidR="007E422A" w:rsidRPr="007E422A" w:rsidRDefault="007E422A" w:rsidP="007E422A">
            <w:pPr>
              <w:overflowPunct/>
              <w:jc w:val="center"/>
              <w:rPr>
                <w:sz w:val="18"/>
                <w:szCs w:val="18"/>
              </w:rPr>
            </w:pPr>
            <w:r w:rsidRPr="007E422A">
              <w:rPr>
                <w:rFonts w:ascii="Times New Roman" w:eastAsia="Calibri" w:hAnsi="Times New Roman"/>
                <w:sz w:val="18"/>
                <w:szCs w:val="18"/>
              </w:rPr>
              <w:t>35</w:t>
            </w:r>
          </w:p>
        </w:tc>
        <w:tc>
          <w:tcPr>
            <w:tcW w:w="203" w:type="pct"/>
          </w:tcPr>
          <w:p w14:paraId="2FC14BDD" w14:textId="77777777" w:rsidR="007E422A" w:rsidRPr="007E422A" w:rsidRDefault="007E422A" w:rsidP="007E422A">
            <w:pPr>
              <w:overflowPunct/>
              <w:jc w:val="center"/>
              <w:rPr>
                <w:sz w:val="18"/>
                <w:szCs w:val="18"/>
              </w:rPr>
            </w:pPr>
            <w:r w:rsidRPr="007E422A">
              <w:rPr>
                <w:rFonts w:ascii="Times New Roman" w:eastAsia="Calibri" w:hAnsi="Times New Roman"/>
                <w:sz w:val="18"/>
                <w:szCs w:val="18"/>
              </w:rPr>
              <w:t>45</w:t>
            </w:r>
          </w:p>
        </w:tc>
        <w:tc>
          <w:tcPr>
            <w:tcW w:w="271" w:type="pct"/>
          </w:tcPr>
          <w:p w14:paraId="2588218C" w14:textId="77777777" w:rsidR="007E422A" w:rsidRPr="007E422A" w:rsidRDefault="007E422A" w:rsidP="007E422A">
            <w:pPr>
              <w:overflowPunct/>
              <w:jc w:val="center"/>
              <w:rPr>
                <w:sz w:val="18"/>
                <w:szCs w:val="18"/>
              </w:rPr>
            </w:pPr>
            <w:r w:rsidRPr="007E422A">
              <w:rPr>
                <w:rFonts w:ascii="Times New Roman" w:eastAsia="Calibri" w:hAnsi="Times New Roman"/>
                <w:sz w:val="18"/>
                <w:szCs w:val="18"/>
              </w:rPr>
              <w:t>45</w:t>
            </w:r>
          </w:p>
        </w:tc>
        <w:tc>
          <w:tcPr>
            <w:tcW w:w="338" w:type="pct"/>
          </w:tcPr>
          <w:p w14:paraId="727BBD8A" w14:textId="77777777" w:rsidR="007E422A" w:rsidRPr="007E422A" w:rsidRDefault="007E422A" w:rsidP="007E422A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  <w:r w:rsidRPr="007E422A">
              <w:rPr>
                <w:rFonts w:ascii="Times New Roman" w:eastAsia="Calibri" w:hAnsi="Times New Roman"/>
                <w:sz w:val="18"/>
                <w:szCs w:val="18"/>
              </w:rPr>
              <w:t>КТЗН</w:t>
            </w:r>
          </w:p>
        </w:tc>
        <w:tc>
          <w:tcPr>
            <w:tcW w:w="540" w:type="pct"/>
          </w:tcPr>
          <w:p w14:paraId="1023547E" w14:textId="77777777" w:rsidR="007E422A" w:rsidRPr="007E422A" w:rsidRDefault="007E422A" w:rsidP="007E422A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7E422A">
              <w:rPr>
                <w:rFonts w:ascii="Times New Roman" w:eastAsia="Calibri" w:hAnsi="Times New Roman"/>
                <w:sz w:val="18"/>
                <w:szCs w:val="18"/>
              </w:rPr>
              <w:t>Целевой показатель 3</w:t>
            </w:r>
          </w:p>
          <w:p w14:paraId="366D14E7" w14:textId="77777777" w:rsidR="007E422A" w:rsidRPr="007E422A" w:rsidRDefault="007E422A" w:rsidP="007E422A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</w:tc>
        <w:tc>
          <w:tcPr>
            <w:tcW w:w="743" w:type="pct"/>
            <w:tcBorders>
              <w:right w:val="single" w:sz="4" w:space="0" w:color="auto"/>
            </w:tcBorders>
          </w:tcPr>
          <w:p w14:paraId="11C7C56D" w14:textId="77777777" w:rsidR="007E422A" w:rsidRPr="007E422A" w:rsidRDefault="007E422A" w:rsidP="007E422A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EDA277" w14:textId="77777777" w:rsidR="007E422A" w:rsidRDefault="007E422A" w:rsidP="007E422A">
            <w:pPr>
              <w:overflowPunct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14:paraId="327E8E17" w14:textId="77777777" w:rsidR="007E422A" w:rsidRDefault="007E422A" w:rsidP="007E422A">
            <w:pPr>
              <w:overflowPunct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14:paraId="3C1DE08C" w14:textId="77777777" w:rsidR="007E422A" w:rsidRDefault="007E422A" w:rsidP="007E422A">
            <w:pPr>
              <w:overflowPunct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14:paraId="613C2CAE" w14:textId="77777777" w:rsidR="007E422A" w:rsidRDefault="007E422A" w:rsidP="007E422A">
            <w:pPr>
              <w:overflowPunct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14:paraId="5C8AF689" w14:textId="77777777" w:rsidR="007E422A" w:rsidRDefault="007E422A" w:rsidP="007E422A">
            <w:pPr>
              <w:overflowPunct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14:paraId="5A20D21D" w14:textId="77777777" w:rsidR="007E422A" w:rsidRDefault="007E422A" w:rsidP="007E422A">
            <w:pPr>
              <w:overflowPunct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14:paraId="38299567" w14:textId="77777777" w:rsidR="007E422A" w:rsidRDefault="007E422A" w:rsidP="007E422A">
            <w:pPr>
              <w:overflowPunct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14:paraId="2E55555A" w14:textId="77777777" w:rsidR="007E422A" w:rsidRDefault="007E422A" w:rsidP="007E422A">
            <w:pPr>
              <w:overflowPunct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14:paraId="1AB83BBC" w14:textId="77777777" w:rsidR="007E422A" w:rsidRDefault="007E422A" w:rsidP="007E422A">
            <w:pPr>
              <w:overflowPunct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14:paraId="28D84D33" w14:textId="77777777" w:rsidR="007E422A" w:rsidRDefault="007E422A" w:rsidP="007E422A">
            <w:pPr>
              <w:overflowPunct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14:paraId="0D167652" w14:textId="77777777" w:rsidR="007E422A" w:rsidRDefault="007E422A" w:rsidP="007E422A">
            <w:pPr>
              <w:overflowPunct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14:paraId="31C5E4A2" w14:textId="77777777" w:rsidR="007E422A" w:rsidRDefault="007E422A" w:rsidP="007E422A">
            <w:pPr>
              <w:overflowPunct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pacing w:val="-4"/>
                <w:sz w:val="18"/>
                <w:szCs w:val="18"/>
              </w:rPr>
              <w:t>».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</w:tcPr>
          <w:p w14:paraId="0FE0E136" w14:textId="77777777" w:rsidR="007E422A" w:rsidRDefault="007E422A" w:rsidP="007E422A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</w:tc>
      </w:tr>
    </w:tbl>
    <w:p w14:paraId="67A6CD46" w14:textId="77777777" w:rsidR="00320D8C" w:rsidRDefault="00320D8C" w:rsidP="00531866">
      <w:pPr>
        <w:spacing w:line="276" w:lineRule="auto"/>
        <w:ind w:firstLine="567"/>
        <w:jc w:val="both"/>
        <w:rPr>
          <w:rFonts w:eastAsia="Calibri"/>
          <w:bCs/>
          <w:lang w:eastAsia="en-US"/>
        </w:rPr>
      </w:pPr>
    </w:p>
    <w:p w14:paraId="051DD658" w14:textId="77777777" w:rsidR="00373C56" w:rsidRDefault="001B5241" w:rsidP="001B5241">
      <w:pPr>
        <w:spacing w:line="276" w:lineRule="auto"/>
        <w:ind w:firstLine="567"/>
        <w:jc w:val="both"/>
        <w:rPr>
          <w:rFonts w:eastAsia="Calibri"/>
          <w:bCs/>
          <w:lang w:eastAsia="en-US"/>
        </w:rPr>
      </w:pPr>
      <w:r w:rsidRPr="001B5241">
        <w:rPr>
          <w:rFonts w:eastAsia="Calibri"/>
          <w:bCs/>
          <w:lang w:eastAsia="en-US"/>
        </w:rPr>
        <w:t>1.</w:t>
      </w:r>
      <w:r>
        <w:rPr>
          <w:rFonts w:eastAsia="Calibri"/>
          <w:bCs/>
          <w:lang w:eastAsia="en-US"/>
        </w:rPr>
        <w:t>3</w:t>
      </w:r>
      <w:r w:rsidRPr="001B5241">
        <w:rPr>
          <w:rFonts w:eastAsia="Calibri"/>
          <w:bCs/>
          <w:lang w:eastAsia="en-US"/>
        </w:rPr>
        <w:t>. Таблицу 4 раздела 5 приложения к поста</w:t>
      </w:r>
      <w:r w:rsidR="00C832EB">
        <w:rPr>
          <w:rFonts w:eastAsia="Calibri"/>
          <w:bCs/>
          <w:lang w:eastAsia="en-US"/>
        </w:rPr>
        <w:t>новлению дополнить пунктом 1.13</w:t>
      </w:r>
      <w:r w:rsidRPr="001B5241">
        <w:rPr>
          <w:rFonts w:eastAsia="Calibri"/>
          <w:bCs/>
          <w:lang w:eastAsia="en-US"/>
        </w:rPr>
        <w:t xml:space="preserve">-1 </w:t>
      </w:r>
      <w:r>
        <w:rPr>
          <w:rFonts w:eastAsia="Calibri"/>
          <w:bCs/>
          <w:lang w:eastAsia="en-US"/>
        </w:rPr>
        <w:br/>
      </w:r>
      <w:r w:rsidRPr="001B5241">
        <w:rPr>
          <w:rFonts w:eastAsia="Calibri"/>
          <w:bCs/>
          <w:lang w:eastAsia="en-US"/>
        </w:rPr>
        <w:t xml:space="preserve"> следующего содержания:</w:t>
      </w:r>
    </w:p>
    <w:tbl>
      <w:tblPr>
        <w:tblW w:w="5683" w:type="pct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0"/>
        <w:gridCol w:w="567"/>
        <w:gridCol w:w="1989"/>
        <w:gridCol w:w="567"/>
        <w:gridCol w:w="280"/>
        <w:gridCol w:w="427"/>
        <w:gridCol w:w="569"/>
        <w:gridCol w:w="567"/>
        <w:gridCol w:w="427"/>
        <w:gridCol w:w="569"/>
        <w:gridCol w:w="709"/>
        <w:gridCol w:w="1133"/>
        <w:gridCol w:w="1271"/>
        <w:gridCol w:w="858"/>
        <w:gridCol w:w="560"/>
      </w:tblGrid>
      <w:tr w:rsidR="00CD7B5F" w:rsidRPr="00FC387A" w14:paraId="53B6E9A3" w14:textId="77777777" w:rsidTr="00CD7B5F">
        <w:tc>
          <w:tcPr>
            <w:tcW w:w="13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B48E43" w14:textId="77777777" w:rsidR="000E4C15" w:rsidRPr="00FC387A" w:rsidRDefault="000E4C15" w:rsidP="000E4C15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pacing w:val="-4"/>
                <w:sz w:val="18"/>
                <w:szCs w:val="18"/>
              </w:rPr>
              <w:t>«</w:t>
            </w:r>
          </w:p>
        </w:tc>
        <w:tc>
          <w:tcPr>
            <w:tcW w:w="263" w:type="pct"/>
            <w:tcBorders>
              <w:left w:val="single" w:sz="4" w:space="0" w:color="auto"/>
            </w:tcBorders>
          </w:tcPr>
          <w:p w14:paraId="7DC28531" w14:textId="77777777" w:rsidR="000E4C15" w:rsidRPr="000E4C15" w:rsidRDefault="000E4C15" w:rsidP="00221092">
            <w:pPr>
              <w:overflowPunct/>
              <w:ind w:right="-64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  <w:r w:rsidRPr="000E4C15">
              <w:rPr>
                <w:sz w:val="18"/>
                <w:szCs w:val="18"/>
              </w:rPr>
              <w:t>1.13</w:t>
            </w:r>
            <w:r w:rsidR="00221092">
              <w:rPr>
                <w:sz w:val="18"/>
                <w:szCs w:val="18"/>
              </w:rPr>
              <w:t>-1</w:t>
            </w:r>
          </w:p>
        </w:tc>
        <w:tc>
          <w:tcPr>
            <w:tcW w:w="923" w:type="pct"/>
          </w:tcPr>
          <w:p w14:paraId="2A7C9560" w14:textId="77777777" w:rsidR="000E4C15" w:rsidRPr="000E4C15" w:rsidRDefault="000E4C15" w:rsidP="000E4C15">
            <w:pPr>
              <w:overflowPunct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  <w:r w:rsidRPr="000E4C15">
              <w:rPr>
                <w:sz w:val="18"/>
                <w:szCs w:val="18"/>
              </w:rPr>
              <w:t xml:space="preserve">Доля приступивших к трудовой деятельности </w:t>
            </w:r>
            <w:r w:rsidR="00C832EB">
              <w:rPr>
                <w:sz w:val="18"/>
                <w:szCs w:val="18"/>
              </w:rPr>
              <w:br/>
            </w:r>
            <w:r w:rsidRPr="000E4C15">
              <w:rPr>
                <w:sz w:val="18"/>
                <w:szCs w:val="18"/>
              </w:rPr>
              <w:t xml:space="preserve">в общей численности прошедших переобучение </w:t>
            </w:r>
            <w:r w:rsidR="00C832EB">
              <w:rPr>
                <w:sz w:val="18"/>
                <w:szCs w:val="18"/>
              </w:rPr>
              <w:br/>
            </w:r>
            <w:r w:rsidRPr="000E4C15">
              <w:rPr>
                <w:sz w:val="18"/>
                <w:szCs w:val="18"/>
              </w:rPr>
              <w:t xml:space="preserve">и повышение квалификации женщин, находящихся </w:t>
            </w:r>
            <w:r w:rsidR="00C832EB">
              <w:rPr>
                <w:sz w:val="18"/>
                <w:szCs w:val="18"/>
              </w:rPr>
              <w:br/>
            </w:r>
            <w:r w:rsidRPr="000E4C15">
              <w:rPr>
                <w:sz w:val="18"/>
                <w:szCs w:val="18"/>
              </w:rPr>
              <w:t xml:space="preserve">в отпуске по уходу за ребенком, </w:t>
            </w:r>
            <w:r w:rsidR="00C832EB">
              <w:rPr>
                <w:sz w:val="18"/>
                <w:szCs w:val="18"/>
              </w:rPr>
              <w:br/>
            </w:r>
            <w:r w:rsidRPr="000E4C15">
              <w:rPr>
                <w:sz w:val="18"/>
                <w:szCs w:val="18"/>
              </w:rPr>
              <w:t xml:space="preserve">а также женщин, имеющих детей дошкольного возраста, </w:t>
            </w:r>
            <w:r w:rsidR="00C815F8">
              <w:rPr>
                <w:sz w:val="18"/>
                <w:szCs w:val="18"/>
              </w:rPr>
              <w:br/>
            </w:r>
            <w:r w:rsidRPr="000E4C15">
              <w:rPr>
                <w:sz w:val="18"/>
                <w:szCs w:val="18"/>
              </w:rPr>
              <w:t xml:space="preserve">не состоящих </w:t>
            </w:r>
            <w:r w:rsidR="00C815F8">
              <w:rPr>
                <w:sz w:val="18"/>
                <w:szCs w:val="18"/>
              </w:rPr>
              <w:br/>
            </w:r>
            <w:r w:rsidRPr="000E4C15">
              <w:rPr>
                <w:sz w:val="18"/>
                <w:szCs w:val="18"/>
              </w:rPr>
              <w:t xml:space="preserve">в трудовых отношениях </w:t>
            </w:r>
            <w:r w:rsidR="00C815F8">
              <w:rPr>
                <w:sz w:val="18"/>
                <w:szCs w:val="18"/>
              </w:rPr>
              <w:br/>
            </w:r>
            <w:r w:rsidRPr="000E4C15">
              <w:rPr>
                <w:sz w:val="18"/>
                <w:szCs w:val="18"/>
              </w:rPr>
              <w:t xml:space="preserve">и обратившихся </w:t>
            </w:r>
            <w:r w:rsidR="00C815F8">
              <w:rPr>
                <w:sz w:val="18"/>
                <w:szCs w:val="18"/>
              </w:rPr>
              <w:br/>
            </w:r>
            <w:r w:rsidRPr="000E4C15">
              <w:rPr>
                <w:sz w:val="18"/>
                <w:szCs w:val="18"/>
              </w:rPr>
              <w:t>в органы службы занятости</w:t>
            </w:r>
          </w:p>
        </w:tc>
        <w:tc>
          <w:tcPr>
            <w:tcW w:w="263" w:type="pct"/>
          </w:tcPr>
          <w:p w14:paraId="087B3EFF" w14:textId="77777777" w:rsidR="000E4C15" w:rsidRPr="000E4C15" w:rsidRDefault="000E4C15" w:rsidP="000E4C15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  <w:r w:rsidRPr="00221092">
              <w:rPr>
                <w:rFonts w:ascii="Times New Roman" w:eastAsia="Calibri" w:hAnsi="Times New Roman"/>
                <w:spacing w:val="-4"/>
                <w:sz w:val="18"/>
                <w:szCs w:val="18"/>
              </w:rPr>
              <w:t>чел.</w:t>
            </w:r>
          </w:p>
        </w:tc>
        <w:tc>
          <w:tcPr>
            <w:tcW w:w="130" w:type="pct"/>
          </w:tcPr>
          <w:p w14:paraId="7B2C7C2C" w14:textId="77777777" w:rsidR="000E4C15" w:rsidRPr="000E4C15" w:rsidRDefault="000E4C15" w:rsidP="000E4C15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  <w:r w:rsidRPr="00221092">
              <w:rPr>
                <w:rFonts w:ascii="Times New Roman" w:eastAsia="Calibri" w:hAnsi="Times New Roman"/>
                <w:spacing w:val="-4"/>
                <w:sz w:val="18"/>
                <w:szCs w:val="18"/>
              </w:rPr>
              <w:t>-</w:t>
            </w:r>
          </w:p>
        </w:tc>
        <w:tc>
          <w:tcPr>
            <w:tcW w:w="198" w:type="pct"/>
          </w:tcPr>
          <w:p w14:paraId="74A4A562" w14:textId="77777777" w:rsidR="000E4C15" w:rsidRPr="000E4C15" w:rsidRDefault="000E4C15" w:rsidP="000E4C15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  <w:r w:rsidRPr="000E4C15">
              <w:rPr>
                <w:sz w:val="18"/>
                <w:szCs w:val="18"/>
              </w:rPr>
              <w:t>70</w:t>
            </w:r>
          </w:p>
        </w:tc>
        <w:tc>
          <w:tcPr>
            <w:tcW w:w="264" w:type="pct"/>
          </w:tcPr>
          <w:p w14:paraId="6B69951D" w14:textId="77777777" w:rsidR="000E4C15" w:rsidRPr="000E4C15" w:rsidRDefault="000E4C15" w:rsidP="000E4C15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  <w:r w:rsidRPr="000E4C15">
              <w:rPr>
                <w:sz w:val="18"/>
                <w:szCs w:val="18"/>
              </w:rPr>
              <w:t>70</w:t>
            </w:r>
          </w:p>
        </w:tc>
        <w:tc>
          <w:tcPr>
            <w:tcW w:w="263" w:type="pct"/>
          </w:tcPr>
          <w:p w14:paraId="4C8A64C2" w14:textId="77777777" w:rsidR="000E4C15" w:rsidRPr="000E4C15" w:rsidRDefault="000E4C15" w:rsidP="000E4C15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  <w:r w:rsidRPr="000E4C15">
              <w:rPr>
                <w:sz w:val="18"/>
                <w:szCs w:val="18"/>
              </w:rPr>
              <w:t>70</w:t>
            </w:r>
          </w:p>
        </w:tc>
        <w:tc>
          <w:tcPr>
            <w:tcW w:w="198" w:type="pct"/>
          </w:tcPr>
          <w:p w14:paraId="74483D9E" w14:textId="77777777" w:rsidR="000E4C15" w:rsidRPr="000E4C15" w:rsidRDefault="00607829" w:rsidP="000E4C15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pacing w:val="-4"/>
                <w:sz w:val="18"/>
                <w:szCs w:val="18"/>
              </w:rPr>
              <w:t>-</w:t>
            </w:r>
          </w:p>
        </w:tc>
        <w:tc>
          <w:tcPr>
            <w:tcW w:w="264" w:type="pct"/>
          </w:tcPr>
          <w:p w14:paraId="1270B9C2" w14:textId="77777777" w:rsidR="000E4C15" w:rsidRPr="000E4C15" w:rsidRDefault="00607829" w:rsidP="000E4C15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29" w:type="pct"/>
          </w:tcPr>
          <w:p w14:paraId="0992F590" w14:textId="77777777" w:rsidR="000E4C15" w:rsidRPr="000E4C15" w:rsidRDefault="000E4C15" w:rsidP="000E4C15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  <w:r w:rsidRPr="000E4C15">
              <w:rPr>
                <w:sz w:val="18"/>
                <w:szCs w:val="18"/>
              </w:rPr>
              <w:t>КТЗН</w:t>
            </w:r>
          </w:p>
        </w:tc>
        <w:tc>
          <w:tcPr>
            <w:tcW w:w="526" w:type="pct"/>
          </w:tcPr>
          <w:p w14:paraId="65E33D9F" w14:textId="77777777" w:rsidR="000E4C15" w:rsidRPr="000E4C15" w:rsidRDefault="000E4C15" w:rsidP="000E4C15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  <w:r w:rsidRPr="000E4C15">
              <w:rPr>
                <w:sz w:val="18"/>
                <w:szCs w:val="18"/>
              </w:rPr>
              <w:t>Целевой показатель 3</w:t>
            </w:r>
          </w:p>
        </w:tc>
        <w:tc>
          <w:tcPr>
            <w:tcW w:w="590" w:type="pct"/>
            <w:tcBorders>
              <w:right w:val="single" w:sz="4" w:space="0" w:color="auto"/>
            </w:tcBorders>
          </w:tcPr>
          <w:p w14:paraId="59BFF253" w14:textId="77777777" w:rsidR="000E4C15" w:rsidRPr="000E4C15" w:rsidRDefault="00C832EB" w:rsidP="000E4C15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Р</w:t>
            </w:r>
            <w:r w:rsidRPr="00F17861">
              <w:rPr>
                <w:rFonts w:ascii="Times New Roman" w:eastAsia="Calibri" w:hAnsi="Times New Roman"/>
                <w:sz w:val="18"/>
                <w:szCs w:val="18"/>
              </w:rPr>
              <w:t xml:space="preserve">егиональный проект </w:t>
            </w:r>
            <w:r w:rsidRPr="00FC387A">
              <w:rPr>
                <w:rFonts w:ascii="Times New Roman" w:eastAsia="Calibri" w:hAnsi="Times New Roman"/>
                <w:sz w:val="18"/>
                <w:szCs w:val="18"/>
              </w:rPr>
              <w:t>«Содействие занятости женщин»</w:t>
            </w:r>
          </w:p>
        </w:tc>
        <w:tc>
          <w:tcPr>
            <w:tcW w:w="39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C033C5" w14:textId="77777777" w:rsidR="000E4C15" w:rsidRDefault="000E4C15" w:rsidP="000E4C15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14:paraId="6F8EC955" w14:textId="77777777" w:rsidR="000E4C15" w:rsidRDefault="000E4C15" w:rsidP="000E4C15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14:paraId="53CEA7A1" w14:textId="77777777" w:rsidR="000E4C15" w:rsidRDefault="000E4C15" w:rsidP="000E4C15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14:paraId="3A01BF1A" w14:textId="77777777" w:rsidR="000E4C15" w:rsidRDefault="000E4C15" w:rsidP="000E4C15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14:paraId="700D2CB2" w14:textId="77777777" w:rsidR="000E4C15" w:rsidRDefault="000E4C15" w:rsidP="000E4C15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14:paraId="4478AA37" w14:textId="77777777" w:rsidR="000E4C15" w:rsidRDefault="000E4C15" w:rsidP="000E4C15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14:paraId="6426DC11" w14:textId="77777777" w:rsidR="000E4C15" w:rsidRDefault="000E4C15" w:rsidP="000E4C15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14:paraId="41D55B15" w14:textId="77777777" w:rsidR="000E4C15" w:rsidRDefault="000E4C15" w:rsidP="000E4C15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14:paraId="3114057A" w14:textId="77777777" w:rsidR="000E4C15" w:rsidRDefault="000E4C15" w:rsidP="000E4C15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14:paraId="6822F2C8" w14:textId="77777777" w:rsidR="000E4C15" w:rsidRDefault="000E4C15" w:rsidP="000E4C15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14:paraId="1FC8DE37" w14:textId="77777777" w:rsidR="000E4C15" w:rsidRDefault="000E4C15" w:rsidP="000E4C15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14:paraId="7801AB9C" w14:textId="77777777" w:rsidR="000E4C15" w:rsidRDefault="000E4C15" w:rsidP="000E4C15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14:paraId="73217262" w14:textId="77777777" w:rsidR="00F00F15" w:rsidRDefault="00F00F15" w:rsidP="000E4C15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14:paraId="652E1D66" w14:textId="77777777" w:rsidR="00F00F15" w:rsidRDefault="00F00F15" w:rsidP="000E4C15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14:paraId="352ABF60" w14:textId="77777777" w:rsidR="00F00F15" w:rsidRDefault="00F00F15" w:rsidP="000E4C15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14:paraId="43FCA03D" w14:textId="77777777" w:rsidR="00F00F15" w:rsidRDefault="00F00F15" w:rsidP="000E4C15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14:paraId="4D9C203F" w14:textId="77777777" w:rsidR="00F00F15" w:rsidRDefault="00F00F15" w:rsidP="000E4C15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14:paraId="798DF3CA" w14:textId="77777777" w:rsidR="00F00F15" w:rsidRPr="004C4B76" w:rsidRDefault="00F00F15" w:rsidP="00F00F15">
            <w:pPr>
              <w:overflowPunct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14:paraId="55CE8398" w14:textId="77777777" w:rsidR="000E4C15" w:rsidRDefault="000E4C15" w:rsidP="000E4C15">
            <w:pPr>
              <w:overflowPunct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pacing w:val="-4"/>
                <w:sz w:val="18"/>
                <w:szCs w:val="18"/>
              </w:rPr>
              <w:t>».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</w:tcPr>
          <w:p w14:paraId="6E9B37C1" w14:textId="77777777" w:rsidR="000E4C15" w:rsidRDefault="000E4C15" w:rsidP="000E4C15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</w:tc>
      </w:tr>
    </w:tbl>
    <w:p w14:paraId="2B2DFC3D" w14:textId="77777777" w:rsidR="00CD7B5F" w:rsidRDefault="00CD7B5F" w:rsidP="00607829">
      <w:pPr>
        <w:spacing w:line="276" w:lineRule="auto"/>
        <w:ind w:firstLine="567"/>
        <w:jc w:val="both"/>
        <w:rPr>
          <w:rFonts w:eastAsia="Calibri"/>
          <w:bCs/>
          <w:lang w:val="en-US" w:eastAsia="en-US"/>
        </w:rPr>
      </w:pPr>
    </w:p>
    <w:p w14:paraId="1E328AD3" w14:textId="77777777" w:rsidR="00607829" w:rsidRDefault="00607829" w:rsidP="00607829">
      <w:pPr>
        <w:spacing w:line="276" w:lineRule="auto"/>
        <w:ind w:firstLine="567"/>
        <w:jc w:val="both"/>
        <w:rPr>
          <w:rFonts w:eastAsia="Calibri"/>
          <w:bCs/>
          <w:lang w:eastAsia="en-US"/>
        </w:rPr>
      </w:pPr>
      <w:r w:rsidRPr="001B5241">
        <w:rPr>
          <w:rFonts w:eastAsia="Calibri"/>
          <w:bCs/>
          <w:lang w:eastAsia="en-US"/>
        </w:rPr>
        <w:lastRenderedPageBreak/>
        <w:t>1.</w:t>
      </w:r>
      <w:r>
        <w:rPr>
          <w:rFonts w:eastAsia="Calibri"/>
          <w:bCs/>
          <w:lang w:eastAsia="en-US"/>
        </w:rPr>
        <w:t>4</w:t>
      </w:r>
      <w:r w:rsidRPr="001B5241">
        <w:rPr>
          <w:rFonts w:eastAsia="Calibri"/>
          <w:bCs/>
          <w:lang w:eastAsia="en-US"/>
        </w:rPr>
        <w:t xml:space="preserve">. </w:t>
      </w:r>
      <w:r>
        <w:rPr>
          <w:rFonts w:eastAsia="Calibri"/>
          <w:bCs/>
          <w:lang w:eastAsia="en-US"/>
        </w:rPr>
        <w:t>Пункт 1.16 таблицы</w:t>
      </w:r>
      <w:r w:rsidRPr="001B5241">
        <w:rPr>
          <w:rFonts w:eastAsia="Calibri"/>
          <w:bCs/>
          <w:lang w:eastAsia="en-US"/>
        </w:rPr>
        <w:t xml:space="preserve"> 4 раздела 5 приложения к поста</w:t>
      </w:r>
      <w:r>
        <w:rPr>
          <w:rFonts w:eastAsia="Calibri"/>
          <w:bCs/>
          <w:lang w:eastAsia="en-US"/>
        </w:rPr>
        <w:t xml:space="preserve">новлению изложить </w:t>
      </w:r>
      <w:r w:rsidR="009472B0">
        <w:rPr>
          <w:rFonts w:eastAsia="Calibri"/>
          <w:bCs/>
          <w:lang w:eastAsia="en-US"/>
        </w:rPr>
        <w:br/>
      </w:r>
      <w:r>
        <w:rPr>
          <w:rFonts w:eastAsia="Calibri"/>
          <w:bCs/>
          <w:lang w:eastAsia="en-US"/>
        </w:rPr>
        <w:t>в следующей редакции:</w:t>
      </w:r>
    </w:p>
    <w:tbl>
      <w:tblPr>
        <w:tblW w:w="5534" w:type="pct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2"/>
        <w:gridCol w:w="566"/>
        <w:gridCol w:w="1704"/>
        <w:gridCol w:w="422"/>
        <w:gridCol w:w="426"/>
        <w:gridCol w:w="426"/>
        <w:gridCol w:w="569"/>
        <w:gridCol w:w="566"/>
        <w:gridCol w:w="426"/>
        <w:gridCol w:w="569"/>
        <w:gridCol w:w="709"/>
        <w:gridCol w:w="1133"/>
        <w:gridCol w:w="1559"/>
        <w:gridCol w:w="569"/>
        <w:gridCol w:w="564"/>
      </w:tblGrid>
      <w:tr w:rsidR="00607829" w:rsidRPr="00FC387A" w14:paraId="13A4E0A8" w14:textId="77777777" w:rsidTr="00303EA3">
        <w:tc>
          <w:tcPr>
            <w:tcW w:w="13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049241" w14:textId="77777777" w:rsidR="00607829" w:rsidRPr="00FC387A" w:rsidRDefault="00607829" w:rsidP="00303EA3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pacing w:val="-4"/>
                <w:sz w:val="18"/>
                <w:szCs w:val="18"/>
              </w:rPr>
              <w:t>«</w:t>
            </w:r>
          </w:p>
        </w:tc>
        <w:tc>
          <w:tcPr>
            <w:tcW w:w="270" w:type="pct"/>
            <w:tcBorders>
              <w:left w:val="single" w:sz="4" w:space="0" w:color="auto"/>
            </w:tcBorders>
          </w:tcPr>
          <w:p w14:paraId="0E6B73AD" w14:textId="77777777" w:rsidR="00607829" w:rsidRDefault="00607829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1.16</w:t>
            </w:r>
          </w:p>
        </w:tc>
        <w:tc>
          <w:tcPr>
            <w:tcW w:w="812" w:type="pct"/>
          </w:tcPr>
          <w:p w14:paraId="4B415FD5" w14:textId="77777777" w:rsidR="00607829" w:rsidRDefault="00607829">
            <w:pPr>
              <w:overflowPunct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Доля трудоустроенных работников в численности работников, прошедших переобучение, повысивших квалификацию в рамках мероприятий в области поддержки занятости (далее - индикатор 1.16)</w:t>
            </w:r>
          </w:p>
        </w:tc>
        <w:tc>
          <w:tcPr>
            <w:tcW w:w="201" w:type="pct"/>
          </w:tcPr>
          <w:p w14:paraId="260639C2" w14:textId="77777777" w:rsidR="00607829" w:rsidRDefault="00607829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%</w:t>
            </w:r>
          </w:p>
        </w:tc>
        <w:tc>
          <w:tcPr>
            <w:tcW w:w="203" w:type="pct"/>
          </w:tcPr>
          <w:p w14:paraId="57E296F9" w14:textId="77777777" w:rsidR="00607829" w:rsidRDefault="00607829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85</w:t>
            </w:r>
          </w:p>
        </w:tc>
        <w:tc>
          <w:tcPr>
            <w:tcW w:w="203" w:type="pct"/>
          </w:tcPr>
          <w:p w14:paraId="2AC6C3F2" w14:textId="77777777" w:rsidR="00607829" w:rsidRDefault="00607829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85</w:t>
            </w:r>
          </w:p>
        </w:tc>
        <w:tc>
          <w:tcPr>
            <w:tcW w:w="271" w:type="pct"/>
          </w:tcPr>
          <w:p w14:paraId="2657ED90" w14:textId="77777777" w:rsidR="00607829" w:rsidRDefault="00607829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85</w:t>
            </w:r>
          </w:p>
        </w:tc>
        <w:tc>
          <w:tcPr>
            <w:tcW w:w="270" w:type="pct"/>
          </w:tcPr>
          <w:p w14:paraId="16416E34" w14:textId="77777777" w:rsidR="00607829" w:rsidRDefault="00607829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85</w:t>
            </w:r>
          </w:p>
        </w:tc>
        <w:tc>
          <w:tcPr>
            <w:tcW w:w="203" w:type="pct"/>
          </w:tcPr>
          <w:p w14:paraId="672D7FE7" w14:textId="77777777" w:rsidR="00607829" w:rsidRDefault="00607829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-</w:t>
            </w:r>
          </w:p>
        </w:tc>
        <w:tc>
          <w:tcPr>
            <w:tcW w:w="271" w:type="pct"/>
          </w:tcPr>
          <w:p w14:paraId="5790B7E7" w14:textId="77777777" w:rsidR="00607829" w:rsidRDefault="00607829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-</w:t>
            </w:r>
          </w:p>
        </w:tc>
        <w:tc>
          <w:tcPr>
            <w:tcW w:w="338" w:type="pct"/>
          </w:tcPr>
          <w:p w14:paraId="65EC03D7" w14:textId="77777777" w:rsidR="00607829" w:rsidRDefault="00607829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КТЗН</w:t>
            </w:r>
          </w:p>
        </w:tc>
        <w:tc>
          <w:tcPr>
            <w:tcW w:w="540" w:type="pct"/>
          </w:tcPr>
          <w:p w14:paraId="2A5C30AA" w14:textId="77777777" w:rsidR="00607829" w:rsidRDefault="00607829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Целевой показатель 3</w:t>
            </w:r>
          </w:p>
        </w:tc>
        <w:tc>
          <w:tcPr>
            <w:tcW w:w="743" w:type="pct"/>
            <w:tcBorders>
              <w:right w:val="single" w:sz="4" w:space="0" w:color="auto"/>
            </w:tcBorders>
          </w:tcPr>
          <w:p w14:paraId="2DC3B044" w14:textId="77777777" w:rsidR="00607829" w:rsidRDefault="00607829">
            <w:pPr>
              <w:overflowPunct/>
              <w:jc w:val="center"/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z w:val="18"/>
                <w:szCs w:val="18"/>
              </w:rPr>
              <w:t>Региональный проект «Поддержка занятости»</w:t>
            </w:r>
          </w:p>
        </w:tc>
        <w:tc>
          <w:tcPr>
            <w:tcW w:w="27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4DF79F" w14:textId="77777777" w:rsidR="00607829" w:rsidRDefault="00607829" w:rsidP="00303EA3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14:paraId="15215D37" w14:textId="77777777" w:rsidR="00607829" w:rsidRDefault="00607829" w:rsidP="00303EA3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14:paraId="3C01C146" w14:textId="77777777" w:rsidR="00607829" w:rsidRDefault="00607829" w:rsidP="00303EA3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14:paraId="2A608069" w14:textId="77777777" w:rsidR="00607829" w:rsidRDefault="00607829" w:rsidP="00303EA3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14:paraId="532AF7C9" w14:textId="77777777" w:rsidR="00607829" w:rsidRDefault="00607829" w:rsidP="00303EA3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14:paraId="3270CA57" w14:textId="77777777" w:rsidR="00607829" w:rsidRDefault="00607829" w:rsidP="00303EA3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14:paraId="2C0F29CC" w14:textId="77777777" w:rsidR="00607829" w:rsidRDefault="00607829" w:rsidP="00303EA3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14:paraId="5CC347CE" w14:textId="77777777" w:rsidR="00607829" w:rsidRDefault="00607829" w:rsidP="00303EA3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14:paraId="4AA69BBA" w14:textId="77777777" w:rsidR="00607829" w:rsidRDefault="00607829" w:rsidP="00303EA3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14:paraId="74B10C01" w14:textId="77777777" w:rsidR="00607829" w:rsidRDefault="00607829" w:rsidP="00303EA3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14:paraId="47266F9C" w14:textId="77777777" w:rsidR="00607829" w:rsidRDefault="00607829" w:rsidP="00303EA3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14:paraId="28948738" w14:textId="77777777" w:rsidR="00607829" w:rsidRDefault="00607829" w:rsidP="00303EA3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14:paraId="65143720" w14:textId="77777777" w:rsidR="00F00F15" w:rsidRDefault="00F00F15" w:rsidP="00303EA3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  <w:p w14:paraId="5393A0EA" w14:textId="77777777" w:rsidR="00607829" w:rsidRDefault="00607829" w:rsidP="00303EA3">
            <w:pPr>
              <w:overflowPunct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spacing w:val="-4"/>
                <w:sz w:val="18"/>
                <w:szCs w:val="18"/>
              </w:rPr>
              <w:t>».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</w:tcPr>
          <w:p w14:paraId="61910620" w14:textId="77777777" w:rsidR="00607829" w:rsidRDefault="00607829" w:rsidP="00303EA3">
            <w:pPr>
              <w:overflowPunct/>
              <w:jc w:val="center"/>
              <w:rPr>
                <w:rFonts w:ascii="Times New Roman" w:eastAsia="Calibri" w:hAnsi="Times New Roman"/>
                <w:spacing w:val="-4"/>
                <w:sz w:val="18"/>
                <w:szCs w:val="18"/>
              </w:rPr>
            </w:pPr>
          </w:p>
        </w:tc>
      </w:tr>
    </w:tbl>
    <w:p w14:paraId="374B3724" w14:textId="77777777" w:rsidR="00373C56" w:rsidRDefault="00373C56" w:rsidP="00531866">
      <w:pPr>
        <w:spacing w:line="276" w:lineRule="auto"/>
        <w:ind w:firstLine="567"/>
        <w:jc w:val="both"/>
        <w:rPr>
          <w:rFonts w:eastAsia="Calibri"/>
          <w:bCs/>
          <w:lang w:eastAsia="en-US"/>
        </w:rPr>
      </w:pPr>
    </w:p>
    <w:p w14:paraId="5B8F3D10" w14:textId="77777777" w:rsidR="00373C56" w:rsidRDefault="00373C56" w:rsidP="00531866">
      <w:pPr>
        <w:spacing w:line="276" w:lineRule="auto"/>
        <w:ind w:firstLine="567"/>
        <w:jc w:val="both"/>
        <w:rPr>
          <w:rFonts w:eastAsia="Calibri"/>
          <w:bCs/>
          <w:lang w:eastAsia="en-US"/>
        </w:rPr>
      </w:pPr>
    </w:p>
    <w:p w14:paraId="2126789D" w14:textId="77777777" w:rsidR="006A7FDF" w:rsidRDefault="000106CA" w:rsidP="001950E9">
      <w:pPr>
        <w:spacing w:line="276" w:lineRule="auto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1.3. </w:t>
      </w:r>
      <w:r w:rsidR="001950E9">
        <w:rPr>
          <w:rFonts w:eastAsia="Calibri"/>
          <w:bCs/>
          <w:lang w:eastAsia="en-US"/>
        </w:rPr>
        <w:t>В разделе 7 приложения к постановлению:</w:t>
      </w:r>
    </w:p>
    <w:p w14:paraId="5BEDE4CB" w14:textId="77777777" w:rsidR="001950E9" w:rsidRDefault="001950E9" w:rsidP="001950E9">
      <w:pPr>
        <w:overflowPunct/>
        <w:jc w:val="both"/>
        <w:rPr>
          <w:rFonts w:eastAsia="Calibri" w:cs="Baltica"/>
          <w:szCs w:val="24"/>
        </w:rPr>
      </w:pPr>
      <w:r>
        <w:rPr>
          <w:rFonts w:eastAsia="Calibri"/>
          <w:bCs/>
          <w:lang w:eastAsia="en-US"/>
        </w:rPr>
        <w:t xml:space="preserve">1.3.1. Пункты 1 и 2 таблицы 5 изложить </w:t>
      </w:r>
      <w:r>
        <w:rPr>
          <w:rFonts w:eastAsia="Calibri" w:cs="Baltica"/>
          <w:szCs w:val="24"/>
        </w:rPr>
        <w:t xml:space="preserve"> в следующей редакции:</w:t>
      </w:r>
    </w:p>
    <w:p w14:paraId="506F1DB5" w14:textId="77777777" w:rsidR="001950E9" w:rsidRDefault="001950E9" w:rsidP="00401405">
      <w:pPr>
        <w:spacing w:line="276" w:lineRule="auto"/>
        <w:ind w:firstLine="567"/>
        <w:jc w:val="both"/>
        <w:rPr>
          <w:spacing w:val="-4"/>
        </w:rPr>
      </w:pPr>
    </w:p>
    <w:p w14:paraId="51D37A0D" w14:textId="77777777" w:rsidR="000106CA" w:rsidRDefault="000106CA" w:rsidP="000106CA">
      <w:pPr>
        <w:pStyle w:val="ConsPlusNormal"/>
        <w:widowControl w:val="0"/>
        <w:ind w:firstLine="709"/>
        <w:jc w:val="both"/>
        <w:rPr>
          <w:spacing w:val="-4"/>
        </w:rPr>
      </w:pPr>
    </w:p>
    <w:p w14:paraId="38FE21A2" w14:textId="77777777" w:rsidR="000106CA" w:rsidRDefault="000106CA" w:rsidP="000106CA">
      <w:pPr>
        <w:spacing w:line="276" w:lineRule="auto"/>
        <w:ind w:firstLine="567"/>
        <w:jc w:val="both"/>
        <w:rPr>
          <w:rFonts w:eastAsia="Calibri"/>
          <w:bCs/>
          <w:lang w:eastAsia="en-US"/>
        </w:rPr>
      </w:pPr>
    </w:p>
    <w:p w14:paraId="085D26B0" w14:textId="77777777" w:rsidR="000106CA" w:rsidRDefault="000106CA" w:rsidP="00531866">
      <w:pPr>
        <w:spacing w:line="276" w:lineRule="auto"/>
        <w:ind w:firstLine="567"/>
        <w:jc w:val="both"/>
        <w:rPr>
          <w:rFonts w:eastAsia="Calibri"/>
          <w:bCs/>
          <w:lang w:eastAsia="en-US"/>
        </w:rPr>
      </w:pPr>
    </w:p>
    <w:p w14:paraId="78A1D173" w14:textId="77777777" w:rsidR="000106CA" w:rsidRPr="00531866" w:rsidRDefault="000106CA" w:rsidP="00531866">
      <w:pPr>
        <w:spacing w:line="276" w:lineRule="auto"/>
        <w:ind w:firstLine="567"/>
        <w:jc w:val="both"/>
        <w:rPr>
          <w:rFonts w:eastAsia="Calibri"/>
          <w:bCs/>
          <w:lang w:eastAsia="en-US"/>
        </w:rPr>
        <w:sectPr w:rsidR="000106CA" w:rsidRPr="00531866" w:rsidSect="00427ACC">
          <w:headerReference w:type="default" r:id="rId10"/>
          <w:pgSz w:w="11906" w:h="16838"/>
          <w:pgMar w:top="567" w:right="851" w:bottom="1134" w:left="1701" w:header="709" w:footer="709" w:gutter="0"/>
          <w:cols w:space="708"/>
          <w:titlePg/>
          <w:docGrid w:linePitch="360"/>
        </w:sectPr>
      </w:pPr>
    </w:p>
    <w:p w14:paraId="72ED2CB9" w14:textId="77777777" w:rsidR="003F04CA" w:rsidRDefault="003F04CA" w:rsidP="003F04CA">
      <w:pPr>
        <w:spacing w:line="360" w:lineRule="auto"/>
        <w:ind w:firstLine="567"/>
        <w:jc w:val="both"/>
        <w:rPr>
          <w:rFonts w:eastAsia="Calibri"/>
          <w:bCs/>
          <w:sz w:val="16"/>
          <w:szCs w:val="16"/>
          <w:highlight w:val="yellow"/>
          <w:lang w:eastAsia="en-US"/>
        </w:rPr>
      </w:pPr>
    </w:p>
    <w:tbl>
      <w:tblPr>
        <w:tblW w:w="4693" w:type="pct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396"/>
        <w:gridCol w:w="399"/>
        <w:gridCol w:w="1570"/>
        <w:gridCol w:w="1306"/>
        <w:gridCol w:w="264"/>
        <w:gridCol w:w="1180"/>
        <w:gridCol w:w="1049"/>
        <w:gridCol w:w="1172"/>
        <w:gridCol w:w="1172"/>
        <w:gridCol w:w="1049"/>
        <w:gridCol w:w="1040"/>
        <w:gridCol w:w="1046"/>
        <w:gridCol w:w="1114"/>
        <w:gridCol w:w="1134"/>
        <w:gridCol w:w="433"/>
      </w:tblGrid>
      <w:tr w:rsidR="007902DF" w:rsidRPr="001950E9" w14:paraId="3374BE62" w14:textId="77777777" w:rsidTr="007902DF">
        <w:trPr>
          <w:trHeight w:val="353"/>
        </w:trPr>
        <w:tc>
          <w:tcPr>
            <w:tcW w:w="13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D9B078" w14:textId="77777777" w:rsidR="001950E9" w:rsidRPr="001950E9" w:rsidRDefault="001950E9" w:rsidP="00BA5F63">
            <w:pPr>
              <w:jc w:val="center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«</w:t>
            </w:r>
          </w:p>
        </w:tc>
        <w:tc>
          <w:tcPr>
            <w:tcW w:w="139" w:type="pct"/>
            <w:vMerge w:val="restart"/>
            <w:tcBorders>
              <w:left w:val="single" w:sz="4" w:space="0" w:color="auto"/>
            </w:tcBorders>
          </w:tcPr>
          <w:p w14:paraId="2D53976E" w14:textId="77777777" w:rsidR="001950E9" w:rsidRPr="001950E9" w:rsidRDefault="001950E9" w:rsidP="00BA5F63">
            <w:pPr>
              <w:jc w:val="center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48" w:type="pct"/>
            <w:vMerge w:val="restart"/>
          </w:tcPr>
          <w:p w14:paraId="7AE51466" w14:textId="77777777" w:rsidR="001950E9" w:rsidRPr="001950E9" w:rsidRDefault="001950E9" w:rsidP="00BA5F63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Государственная программа</w:t>
            </w:r>
          </w:p>
        </w:tc>
        <w:tc>
          <w:tcPr>
            <w:tcW w:w="548" w:type="pct"/>
            <w:gridSpan w:val="2"/>
            <w:vMerge w:val="restart"/>
          </w:tcPr>
          <w:p w14:paraId="414C8B29" w14:textId="77777777" w:rsidR="001950E9" w:rsidRPr="001950E9" w:rsidRDefault="001950E9" w:rsidP="00BA5F63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 xml:space="preserve">Бюджет </w:t>
            </w: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br/>
              <w:t>Санкт-Петербурга</w:t>
            </w:r>
          </w:p>
          <w:p w14:paraId="30837259" w14:textId="77777777" w:rsidR="001950E9" w:rsidRPr="001950E9" w:rsidRDefault="001950E9" w:rsidP="00BA5F63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  <w:p w14:paraId="3DC67AA0" w14:textId="77777777" w:rsidR="001950E9" w:rsidRPr="001950E9" w:rsidRDefault="001950E9" w:rsidP="00BA5F63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  <w:p w14:paraId="025B321B" w14:textId="77777777" w:rsidR="001950E9" w:rsidRPr="001950E9" w:rsidRDefault="001950E9" w:rsidP="00BA5F63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12" w:type="pct"/>
            <w:vMerge w:val="restart"/>
          </w:tcPr>
          <w:p w14:paraId="7F9DF173" w14:textId="77777777" w:rsidR="001950E9" w:rsidRPr="001950E9" w:rsidRDefault="001950E9" w:rsidP="00BA5F63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366" w:type="pct"/>
          </w:tcPr>
          <w:p w14:paraId="6944B918" w14:textId="77777777" w:rsidR="001950E9" w:rsidRPr="001950E9" w:rsidRDefault="001950E9" w:rsidP="00BA5F63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409" w:type="pct"/>
          </w:tcPr>
          <w:p w14:paraId="0C7DC947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color w:val="000000"/>
                <w:sz w:val="18"/>
                <w:szCs w:val="18"/>
              </w:rPr>
              <w:t>18 580,8</w:t>
            </w:r>
          </w:p>
        </w:tc>
        <w:tc>
          <w:tcPr>
            <w:tcW w:w="409" w:type="pct"/>
          </w:tcPr>
          <w:p w14:paraId="509F706C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color w:val="000000"/>
                <w:sz w:val="18"/>
                <w:szCs w:val="18"/>
              </w:rPr>
              <w:t>170 656,2</w:t>
            </w:r>
          </w:p>
        </w:tc>
        <w:tc>
          <w:tcPr>
            <w:tcW w:w="366" w:type="pct"/>
          </w:tcPr>
          <w:p w14:paraId="0FA8D1F4" w14:textId="77777777" w:rsidR="001950E9" w:rsidRPr="00D741FD" w:rsidRDefault="008A26D4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D741FD">
              <w:rPr>
                <w:sz w:val="18"/>
                <w:szCs w:val="18"/>
              </w:rPr>
              <w:t>169 836,4</w:t>
            </w:r>
          </w:p>
        </w:tc>
        <w:tc>
          <w:tcPr>
            <w:tcW w:w="363" w:type="pct"/>
          </w:tcPr>
          <w:p w14:paraId="5A8B34A3" w14:textId="77777777" w:rsidR="001950E9" w:rsidRPr="00D741FD" w:rsidRDefault="008A26D4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D741FD">
              <w:rPr>
                <w:sz w:val="18"/>
                <w:szCs w:val="18"/>
              </w:rPr>
              <w:t>188 700,4</w:t>
            </w:r>
          </w:p>
        </w:tc>
        <w:tc>
          <w:tcPr>
            <w:tcW w:w="365" w:type="pct"/>
          </w:tcPr>
          <w:p w14:paraId="296F377E" w14:textId="77777777" w:rsidR="001950E9" w:rsidRPr="00D741FD" w:rsidRDefault="007902DF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D741FD">
              <w:rPr>
                <w:sz w:val="18"/>
                <w:szCs w:val="18"/>
              </w:rPr>
              <w:t>11</w:t>
            </w:r>
            <w:r w:rsidR="008A26D4" w:rsidRPr="00D741FD">
              <w:rPr>
                <w:sz w:val="18"/>
                <w:szCs w:val="18"/>
              </w:rPr>
              <w:t>5 259,1</w:t>
            </w:r>
          </w:p>
        </w:tc>
        <w:tc>
          <w:tcPr>
            <w:tcW w:w="389" w:type="pct"/>
          </w:tcPr>
          <w:p w14:paraId="2AB0B44B" w14:textId="77777777" w:rsidR="001950E9" w:rsidRPr="00D741FD" w:rsidRDefault="007902DF" w:rsidP="00BA5F63">
            <w:pPr>
              <w:overflowPunct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D741FD">
              <w:rPr>
                <w:sz w:val="18"/>
                <w:szCs w:val="18"/>
              </w:rPr>
              <w:t>1</w:t>
            </w:r>
            <w:r w:rsidR="008A26D4" w:rsidRPr="00D741FD">
              <w:rPr>
                <w:sz w:val="18"/>
                <w:szCs w:val="18"/>
              </w:rPr>
              <w:t>09 886,7</w:t>
            </w:r>
          </w:p>
        </w:tc>
        <w:tc>
          <w:tcPr>
            <w:tcW w:w="396" w:type="pct"/>
            <w:tcBorders>
              <w:right w:val="single" w:sz="4" w:space="0" w:color="auto"/>
            </w:tcBorders>
          </w:tcPr>
          <w:p w14:paraId="58015AB7" w14:textId="77777777" w:rsidR="001950E9" w:rsidRPr="00D741FD" w:rsidRDefault="007902DF" w:rsidP="00BA5F63">
            <w:pPr>
              <w:overflowPunct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D741FD">
              <w:rPr>
                <w:sz w:val="18"/>
                <w:szCs w:val="18"/>
              </w:rPr>
              <w:t>7</w:t>
            </w:r>
            <w:r w:rsidR="008A26D4" w:rsidRPr="00D741FD">
              <w:rPr>
                <w:sz w:val="18"/>
                <w:szCs w:val="18"/>
              </w:rPr>
              <w:t>72 919,6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020488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902DF" w:rsidRPr="001950E9" w14:paraId="1CA69F80" w14:textId="77777777" w:rsidTr="007902DF">
        <w:trPr>
          <w:trHeight w:val="249"/>
        </w:trPr>
        <w:tc>
          <w:tcPr>
            <w:tcW w:w="13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B87B70" w14:textId="77777777" w:rsidR="001950E9" w:rsidRPr="001950E9" w:rsidRDefault="001950E9" w:rsidP="00BA5F63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39" w:type="pct"/>
            <w:vMerge/>
            <w:tcBorders>
              <w:left w:val="single" w:sz="4" w:space="0" w:color="auto"/>
            </w:tcBorders>
          </w:tcPr>
          <w:p w14:paraId="60643640" w14:textId="77777777" w:rsidR="001950E9" w:rsidRPr="001950E9" w:rsidRDefault="001950E9" w:rsidP="00BA5F63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48" w:type="pct"/>
            <w:vMerge/>
          </w:tcPr>
          <w:p w14:paraId="7F8228C9" w14:textId="77777777" w:rsidR="001950E9" w:rsidRPr="001950E9" w:rsidRDefault="001950E9" w:rsidP="00BA5F63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48" w:type="pct"/>
            <w:gridSpan w:val="2"/>
            <w:vMerge/>
          </w:tcPr>
          <w:p w14:paraId="3F63AAAB" w14:textId="77777777" w:rsidR="001950E9" w:rsidRPr="001950E9" w:rsidRDefault="001950E9" w:rsidP="00BA5F63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12" w:type="pct"/>
            <w:vMerge/>
          </w:tcPr>
          <w:p w14:paraId="6D974181" w14:textId="77777777" w:rsidR="001950E9" w:rsidRPr="001950E9" w:rsidRDefault="001950E9" w:rsidP="00BA5F63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66" w:type="pct"/>
          </w:tcPr>
          <w:p w14:paraId="5EB8D478" w14:textId="77777777" w:rsidR="001950E9" w:rsidRPr="001950E9" w:rsidRDefault="001950E9" w:rsidP="00BA5F63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409" w:type="pct"/>
          </w:tcPr>
          <w:p w14:paraId="73BBDAEE" w14:textId="77777777" w:rsidR="001950E9" w:rsidRPr="001950E9" w:rsidRDefault="001950E9" w:rsidP="00BA5F63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9" w:type="pct"/>
          </w:tcPr>
          <w:p w14:paraId="08CAC66A" w14:textId="77777777" w:rsidR="001950E9" w:rsidRPr="001950E9" w:rsidRDefault="001950E9" w:rsidP="00BA5F63">
            <w:pPr>
              <w:jc w:val="right"/>
              <w:rPr>
                <w:sz w:val="18"/>
                <w:szCs w:val="18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66" w:type="pct"/>
          </w:tcPr>
          <w:p w14:paraId="662A7DFD" w14:textId="77777777" w:rsidR="001950E9" w:rsidRPr="001950E9" w:rsidRDefault="001950E9" w:rsidP="00BA5F63">
            <w:pPr>
              <w:jc w:val="right"/>
              <w:rPr>
                <w:sz w:val="18"/>
                <w:szCs w:val="18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63" w:type="pct"/>
          </w:tcPr>
          <w:p w14:paraId="07303692" w14:textId="77777777" w:rsidR="001950E9" w:rsidRPr="001950E9" w:rsidRDefault="001950E9" w:rsidP="00BA5F63">
            <w:pPr>
              <w:jc w:val="right"/>
              <w:rPr>
                <w:sz w:val="18"/>
                <w:szCs w:val="18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65" w:type="pct"/>
          </w:tcPr>
          <w:p w14:paraId="5FAA227B" w14:textId="77777777" w:rsidR="001950E9" w:rsidRPr="001950E9" w:rsidRDefault="001950E9" w:rsidP="00BA5F63">
            <w:pPr>
              <w:jc w:val="right"/>
              <w:rPr>
                <w:sz w:val="18"/>
                <w:szCs w:val="18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9" w:type="pct"/>
          </w:tcPr>
          <w:p w14:paraId="1CF99F4E" w14:textId="77777777" w:rsidR="001950E9" w:rsidRPr="007902DF" w:rsidRDefault="001950E9" w:rsidP="007902DF">
            <w:pPr>
              <w:overflowPunct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</w:rPr>
            </w:pPr>
            <w:r w:rsidRPr="007902D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6" w:type="pct"/>
            <w:tcBorders>
              <w:right w:val="single" w:sz="4" w:space="0" w:color="auto"/>
            </w:tcBorders>
          </w:tcPr>
          <w:p w14:paraId="2F6125EA" w14:textId="77777777" w:rsidR="001950E9" w:rsidRPr="007902DF" w:rsidRDefault="001950E9" w:rsidP="007902DF">
            <w:pPr>
              <w:overflowPunct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</w:rPr>
            </w:pPr>
            <w:r w:rsidRPr="007902DF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F84CC9" w14:textId="77777777" w:rsidR="001950E9" w:rsidRPr="001950E9" w:rsidRDefault="001950E9" w:rsidP="00BA5F63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</w:tr>
      <w:tr w:rsidR="008A26D4" w:rsidRPr="001950E9" w14:paraId="60E09AFE" w14:textId="77777777" w:rsidTr="007902DF">
        <w:trPr>
          <w:trHeight w:val="20"/>
        </w:trPr>
        <w:tc>
          <w:tcPr>
            <w:tcW w:w="13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41BB3B" w14:textId="77777777" w:rsidR="008A26D4" w:rsidRPr="001950E9" w:rsidRDefault="008A26D4" w:rsidP="00BA5F63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39" w:type="pct"/>
            <w:vMerge/>
            <w:tcBorders>
              <w:left w:val="single" w:sz="4" w:space="0" w:color="auto"/>
            </w:tcBorders>
          </w:tcPr>
          <w:p w14:paraId="57B89615" w14:textId="77777777" w:rsidR="008A26D4" w:rsidRPr="001950E9" w:rsidRDefault="008A26D4" w:rsidP="00BA5F63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48" w:type="pct"/>
            <w:vMerge/>
          </w:tcPr>
          <w:p w14:paraId="5F6280B0" w14:textId="77777777" w:rsidR="008A26D4" w:rsidRPr="001950E9" w:rsidRDefault="008A26D4" w:rsidP="00BA5F63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48" w:type="pct"/>
            <w:gridSpan w:val="2"/>
            <w:vMerge/>
          </w:tcPr>
          <w:p w14:paraId="60EFD0B4" w14:textId="77777777" w:rsidR="008A26D4" w:rsidRPr="001950E9" w:rsidRDefault="008A26D4" w:rsidP="00BA5F63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12" w:type="pct"/>
            <w:vMerge/>
          </w:tcPr>
          <w:p w14:paraId="6B267164" w14:textId="77777777" w:rsidR="008A26D4" w:rsidRPr="001950E9" w:rsidRDefault="008A26D4" w:rsidP="00BA5F63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66" w:type="pct"/>
          </w:tcPr>
          <w:p w14:paraId="3CD8E7AA" w14:textId="77777777" w:rsidR="008A26D4" w:rsidRPr="001950E9" w:rsidRDefault="008A26D4" w:rsidP="00BA5F63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409" w:type="pct"/>
          </w:tcPr>
          <w:p w14:paraId="683C329B" w14:textId="77777777" w:rsidR="008A26D4" w:rsidRPr="001950E9" w:rsidRDefault="008A26D4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18 580,8</w:t>
            </w:r>
          </w:p>
        </w:tc>
        <w:tc>
          <w:tcPr>
            <w:tcW w:w="409" w:type="pct"/>
          </w:tcPr>
          <w:p w14:paraId="686E59F2" w14:textId="77777777" w:rsidR="008A26D4" w:rsidRPr="001950E9" w:rsidRDefault="008A26D4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color w:val="000000"/>
                <w:sz w:val="18"/>
                <w:szCs w:val="18"/>
              </w:rPr>
              <w:t>170 656,2</w:t>
            </w:r>
          </w:p>
        </w:tc>
        <w:tc>
          <w:tcPr>
            <w:tcW w:w="366" w:type="pct"/>
          </w:tcPr>
          <w:p w14:paraId="6C7D797F" w14:textId="77777777" w:rsidR="008A26D4" w:rsidRPr="00D741FD" w:rsidRDefault="008A26D4" w:rsidP="00303EA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D741FD">
              <w:rPr>
                <w:sz w:val="18"/>
                <w:szCs w:val="18"/>
              </w:rPr>
              <w:t>169 836,4</w:t>
            </w:r>
          </w:p>
        </w:tc>
        <w:tc>
          <w:tcPr>
            <w:tcW w:w="363" w:type="pct"/>
          </w:tcPr>
          <w:p w14:paraId="24AADC26" w14:textId="77777777" w:rsidR="008A26D4" w:rsidRPr="00D741FD" w:rsidRDefault="008A26D4" w:rsidP="00303EA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D741FD">
              <w:rPr>
                <w:sz w:val="18"/>
                <w:szCs w:val="18"/>
              </w:rPr>
              <w:t>188 700,4</w:t>
            </w:r>
          </w:p>
        </w:tc>
        <w:tc>
          <w:tcPr>
            <w:tcW w:w="365" w:type="pct"/>
          </w:tcPr>
          <w:p w14:paraId="49CC5D92" w14:textId="77777777" w:rsidR="008A26D4" w:rsidRPr="00D741FD" w:rsidRDefault="008A26D4" w:rsidP="00303EA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D741FD">
              <w:rPr>
                <w:sz w:val="18"/>
                <w:szCs w:val="18"/>
              </w:rPr>
              <w:t>115 259,1</w:t>
            </w:r>
          </w:p>
        </w:tc>
        <w:tc>
          <w:tcPr>
            <w:tcW w:w="389" w:type="pct"/>
          </w:tcPr>
          <w:p w14:paraId="402E739E" w14:textId="77777777" w:rsidR="008A26D4" w:rsidRPr="00D741FD" w:rsidRDefault="008A26D4" w:rsidP="00303EA3">
            <w:pPr>
              <w:overflowPunct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D741FD">
              <w:rPr>
                <w:sz w:val="18"/>
                <w:szCs w:val="18"/>
              </w:rPr>
              <w:t>109 886,7</w:t>
            </w:r>
          </w:p>
        </w:tc>
        <w:tc>
          <w:tcPr>
            <w:tcW w:w="396" w:type="pct"/>
            <w:tcBorders>
              <w:right w:val="single" w:sz="4" w:space="0" w:color="auto"/>
            </w:tcBorders>
          </w:tcPr>
          <w:p w14:paraId="51165C79" w14:textId="77777777" w:rsidR="008A26D4" w:rsidRPr="00D741FD" w:rsidRDefault="008A26D4" w:rsidP="00303EA3">
            <w:pPr>
              <w:overflowPunct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  <w:r w:rsidRPr="00D741FD">
              <w:rPr>
                <w:sz w:val="18"/>
                <w:szCs w:val="18"/>
              </w:rPr>
              <w:t>772 919,6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E67342" w14:textId="77777777" w:rsidR="008A26D4" w:rsidRPr="001950E9" w:rsidRDefault="008A26D4" w:rsidP="00BA5F63">
            <w:pPr>
              <w:overflowPunct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902DF" w:rsidRPr="001950E9" w14:paraId="56D490A2" w14:textId="77777777" w:rsidTr="007902DF">
        <w:trPr>
          <w:trHeight w:val="20"/>
        </w:trPr>
        <w:tc>
          <w:tcPr>
            <w:tcW w:w="13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A6F152" w14:textId="77777777" w:rsidR="001950E9" w:rsidRPr="001950E9" w:rsidRDefault="001950E9" w:rsidP="00BA5F63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39" w:type="pct"/>
            <w:vMerge/>
            <w:tcBorders>
              <w:left w:val="single" w:sz="4" w:space="0" w:color="auto"/>
            </w:tcBorders>
          </w:tcPr>
          <w:p w14:paraId="5684919B" w14:textId="77777777" w:rsidR="001950E9" w:rsidRPr="001950E9" w:rsidRDefault="001950E9" w:rsidP="00BA5F63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48" w:type="pct"/>
            <w:vMerge/>
          </w:tcPr>
          <w:p w14:paraId="36D2D7B4" w14:textId="77777777" w:rsidR="001950E9" w:rsidRPr="001950E9" w:rsidRDefault="001950E9" w:rsidP="00BA5F63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48" w:type="pct"/>
            <w:gridSpan w:val="2"/>
            <w:vMerge/>
          </w:tcPr>
          <w:p w14:paraId="51A9D98C" w14:textId="77777777" w:rsidR="001950E9" w:rsidRPr="001950E9" w:rsidRDefault="001950E9" w:rsidP="00BA5F63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778" w:type="pct"/>
            <w:gridSpan w:val="2"/>
          </w:tcPr>
          <w:p w14:paraId="7C0BC2CC" w14:textId="77777777" w:rsidR="001950E9" w:rsidRPr="001950E9" w:rsidRDefault="001950E9" w:rsidP="00BA5F63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409" w:type="pct"/>
          </w:tcPr>
          <w:p w14:paraId="6A3CFE5F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color w:val="000000"/>
                <w:sz w:val="18"/>
                <w:szCs w:val="18"/>
              </w:rPr>
              <w:t>1 089 559,8</w:t>
            </w:r>
          </w:p>
        </w:tc>
        <w:tc>
          <w:tcPr>
            <w:tcW w:w="409" w:type="pct"/>
          </w:tcPr>
          <w:p w14:paraId="40F782DD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color w:val="000000"/>
                <w:sz w:val="18"/>
                <w:szCs w:val="18"/>
              </w:rPr>
              <w:t xml:space="preserve">1 099 043,7 </w:t>
            </w:r>
          </w:p>
        </w:tc>
        <w:tc>
          <w:tcPr>
            <w:tcW w:w="366" w:type="pct"/>
          </w:tcPr>
          <w:p w14:paraId="726437E4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color w:val="000000"/>
                <w:sz w:val="18"/>
                <w:szCs w:val="18"/>
              </w:rPr>
              <w:t>1 045 373,9</w:t>
            </w:r>
          </w:p>
        </w:tc>
        <w:tc>
          <w:tcPr>
            <w:tcW w:w="363" w:type="pct"/>
          </w:tcPr>
          <w:p w14:paraId="09C11D58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color w:val="000000"/>
                <w:sz w:val="18"/>
                <w:szCs w:val="18"/>
              </w:rPr>
              <w:t>1 080 613,7</w:t>
            </w:r>
          </w:p>
        </w:tc>
        <w:tc>
          <w:tcPr>
            <w:tcW w:w="365" w:type="pct"/>
          </w:tcPr>
          <w:p w14:paraId="508F61A7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  <w:highlight w:val="yellow"/>
                <w:lang w:val="en-US"/>
              </w:rPr>
            </w:pPr>
            <w:r w:rsidRPr="001950E9">
              <w:rPr>
                <w:sz w:val="18"/>
                <w:szCs w:val="18"/>
              </w:rPr>
              <w:t>1 </w:t>
            </w:r>
            <w:r w:rsidRPr="001950E9">
              <w:rPr>
                <w:sz w:val="18"/>
                <w:szCs w:val="18"/>
                <w:lang w:val="en-US"/>
              </w:rPr>
              <w:t>119 995</w:t>
            </w:r>
            <w:r w:rsidRPr="001950E9">
              <w:rPr>
                <w:sz w:val="18"/>
                <w:szCs w:val="18"/>
              </w:rPr>
              <w:t>,</w:t>
            </w:r>
            <w:r w:rsidRPr="001950E9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389" w:type="pct"/>
          </w:tcPr>
          <w:p w14:paraId="27A235B6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1950E9">
              <w:rPr>
                <w:sz w:val="18"/>
                <w:szCs w:val="18"/>
              </w:rPr>
              <w:t>1 162 312,3</w:t>
            </w:r>
          </w:p>
        </w:tc>
        <w:tc>
          <w:tcPr>
            <w:tcW w:w="396" w:type="pct"/>
            <w:tcBorders>
              <w:right w:val="single" w:sz="4" w:space="0" w:color="auto"/>
            </w:tcBorders>
          </w:tcPr>
          <w:p w14:paraId="14F34C21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1950E9">
              <w:rPr>
                <w:sz w:val="18"/>
                <w:szCs w:val="18"/>
              </w:rPr>
              <w:t>6 596 898,8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BC4CA1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7902DF" w:rsidRPr="001950E9" w14:paraId="6924E10D" w14:textId="77777777" w:rsidTr="007902DF">
        <w:trPr>
          <w:trHeight w:val="20"/>
        </w:trPr>
        <w:tc>
          <w:tcPr>
            <w:tcW w:w="13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BD7004" w14:textId="77777777" w:rsidR="001950E9" w:rsidRPr="001950E9" w:rsidRDefault="001950E9" w:rsidP="00BA5F63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39" w:type="pct"/>
            <w:vMerge/>
            <w:tcBorders>
              <w:left w:val="single" w:sz="4" w:space="0" w:color="auto"/>
            </w:tcBorders>
          </w:tcPr>
          <w:p w14:paraId="057F2924" w14:textId="77777777" w:rsidR="001950E9" w:rsidRPr="001950E9" w:rsidRDefault="001950E9" w:rsidP="00BA5F63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48" w:type="pct"/>
            <w:vMerge/>
          </w:tcPr>
          <w:p w14:paraId="7A59FBD4" w14:textId="77777777" w:rsidR="001950E9" w:rsidRPr="001950E9" w:rsidRDefault="001950E9" w:rsidP="00BA5F63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48" w:type="pct"/>
            <w:gridSpan w:val="2"/>
            <w:vMerge/>
          </w:tcPr>
          <w:p w14:paraId="691EE53B" w14:textId="77777777" w:rsidR="001950E9" w:rsidRPr="001950E9" w:rsidRDefault="001950E9" w:rsidP="00BA5F63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778" w:type="pct"/>
            <w:gridSpan w:val="2"/>
          </w:tcPr>
          <w:p w14:paraId="614CF3F4" w14:textId="77777777" w:rsidR="001950E9" w:rsidRPr="001950E9" w:rsidRDefault="001950E9" w:rsidP="00BA5F63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409" w:type="pct"/>
          </w:tcPr>
          <w:p w14:paraId="6037CA94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color w:val="000000"/>
                <w:sz w:val="18"/>
                <w:szCs w:val="18"/>
              </w:rPr>
              <w:t>1 108 140,6</w:t>
            </w:r>
          </w:p>
        </w:tc>
        <w:tc>
          <w:tcPr>
            <w:tcW w:w="409" w:type="pct"/>
          </w:tcPr>
          <w:p w14:paraId="57638208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color w:val="000000"/>
                <w:sz w:val="18"/>
                <w:szCs w:val="18"/>
              </w:rPr>
              <w:t>1 269 699,9</w:t>
            </w:r>
          </w:p>
        </w:tc>
        <w:tc>
          <w:tcPr>
            <w:tcW w:w="366" w:type="pct"/>
          </w:tcPr>
          <w:p w14:paraId="1F8046D3" w14:textId="77777777" w:rsidR="001950E9" w:rsidRPr="00D741FD" w:rsidRDefault="00303EA3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41FD">
              <w:rPr>
                <w:rFonts w:ascii="Times New Roman" w:hAnsi="Times New Roman"/>
                <w:sz w:val="18"/>
                <w:szCs w:val="18"/>
              </w:rPr>
              <w:t>1 215 210,3</w:t>
            </w:r>
          </w:p>
        </w:tc>
        <w:tc>
          <w:tcPr>
            <w:tcW w:w="363" w:type="pct"/>
          </w:tcPr>
          <w:p w14:paraId="1729BEEF" w14:textId="77777777" w:rsidR="001950E9" w:rsidRPr="00D741FD" w:rsidRDefault="001950E9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D741FD">
              <w:rPr>
                <w:sz w:val="18"/>
                <w:szCs w:val="18"/>
              </w:rPr>
              <w:t>1</w:t>
            </w:r>
            <w:r w:rsidR="00303EA3" w:rsidRPr="00D741FD">
              <w:rPr>
                <w:sz w:val="18"/>
                <w:szCs w:val="18"/>
              </w:rPr>
              <w:t> 269 314,1</w:t>
            </w:r>
          </w:p>
        </w:tc>
        <w:tc>
          <w:tcPr>
            <w:tcW w:w="365" w:type="pct"/>
          </w:tcPr>
          <w:p w14:paraId="378E85BB" w14:textId="77777777" w:rsidR="001950E9" w:rsidRPr="00D741FD" w:rsidRDefault="001950E9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D741FD">
              <w:rPr>
                <w:sz w:val="18"/>
                <w:szCs w:val="18"/>
              </w:rPr>
              <w:t>1</w:t>
            </w:r>
            <w:r w:rsidR="00303EA3" w:rsidRPr="00D741FD">
              <w:rPr>
                <w:sz w:val="18"/>
                <w:szCs w:val="18"/>
              </w:rPr>
              <w:t> </w:t>
            </w:r>
            <w:r w:rsidRPr="00D741FD">
              <w:rPr>
                <w:sz w:val="18"/>
                <w:szCs w:val="18"/>
              </w:rPr>
              <w:t>2</w:t>
            </w:r>
            <w:r w:rsidR="00303EA3" w:rsidRPr="00D741FD">
              <w:rPr>
                <w:sz w:val="18"/>
                <w:szCs w:val="18"/>
              </w:rPr>
              <w:t>35 254,5</w:t>
            </w:r>
          </w:p>
        </w:tc>
        <w:tc>
          <w:tcPr>
            <w:tcW w:w="389" w:type="pct"/>
          </w:tcPr>
          <w:p w14:paraId="71AD2588" w14:textId="77777777" w:rsidR="001950E9" w:rsidRPr="00D741FD" w:rsidRDefault="001950E9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D741FD">
              <w:rPr>
                <w:sz w:val="18"/>
                <w:szCs w:val="18"/>
              </w:rPr>
              <w:t>1</w:t>
            </w:r>
            <w:r w:rsidR="00303EA3" w:rsidRPr="00D741FD">
              <w:rPr>
                <w:sz w:val="18"/>
                <w:szCs w:val="18"/>
              </w:rPr>
              <w:t> 272 199,0</w:t>
            </w:r>
          </w:p>
        </w:tc>
        <w:tc>
          <w:tcPr>
            <w:tcW w:w="396" w:type="pct"/>
            <w:tcBorders>
              <w:right w:val="single" w:sz="4" w:space="0" w:color="auto"/>
            </w:tcBorders>
          </w:tcPr>
          <w:p w14:paraId="1A85C101" w14:textId="77777777" w:rsidR="001950E9" w:rsidRPr="00D741FD" w:rsidRDefault="001950E9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D741FD">
              <w:rPr>
                <w:sz w:val="18"/>
                <w:szCs w:val="18"/>
              </w:rPr>
              <w:t>7</w:t>
            </w:r>
            <w:r w:rsidR="00303EA3" w:rsidRPr="00D741FD">
              <w:rPr>
                <w:sz w:val="18"/>
                <w:szCs w:val="18"/>
              </w:rPr>
              <w:t> </w:t>
            </w:r>
            <w:r w:rsidRPr="00D741FD">
              <w:rPr>
                <w:sz w:val="18"/>
                <w:szCs w:val="18"/>
              </w:rPr>
              <w:t>3</w:t>
            </w:r>
            <w:r w:rsidR="00303EA3" w:rsidRPr="00D741FD">
              <w:rPr>
                <w:sz w:val="18"/>
                <w:szCs w:val="18"/>
              </w:rPr>
              <w:t>69 818,4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49FABD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right"/>
              <w:rPr>
                <w:sz w:val="18"/>
                <w:szCs w:val="18"/>
              </w:rPr>
            </w:pPr>
          </w:p>
        </w:tc>
      </w:tr>
      <w:tr w:rsidR="007902DF" w:rsidRPr="001950E9" w14:paraId="4F3E08F4" w14:textId="77777777" w:rsidTr="007902DF">
        <w:tc>
          <w:tcPr>
            <w:tcW w:w="13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DA98FF" w14:textId="77777777" w:rsidR="001950E9" w:rsidRPr="001950E9" w:rsidRDefault="001950E9" w:rsidP="00BA5F63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39" w:type="pct"/>
            <w:vMerge/>
            <w:tcBorders>
              <w:left w:val="single" w:sz="4" w:space="0" w:color="auto"/>
            </w:tcBorders>
          </w:tcPr>
          <w:p w14:paraId="4B2C5058" w14:textId="77777777" w:rsidR="001950E9" w:rsidRPr="001950E9" w:rsidRDefault="001950E9" w:rsidP="00BA5F63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48" w:type="pct"/>
            <w:vMerge/>
          </w:tcPr>
          <w:p w14:paraId="7E131469" w14:textId="77777777" w:rsidR="001950E9" w:rsidRPr="001950E9" w:rsidRDefault="001950E9" w:rsidP="00BA5F63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48" w:type="pct"/>
            <w:gridSpan w:val="2"/>
            <w:vMerge w:val="restart"/>
          </w:tcPr>
          <w:p w14:paraId="3D02F52F" w14:textId="77777777" w:rsidR="001950E9" w:rsidRPr="001950E9" w:rsidRDefault="001950E9" w:rsidP="00BA5F63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412" w:type="pct"/>
            <w:vMerge w:val="restart"/>
          </w:tcPr>
          <w:p w14:paraId="3584DB6D" w14:textId="77777777" w:rsidR="001950E9" w:rsidRPr="001950E9" w:rsidRDefault="001950E9" w:rsidP="00BA5F63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366" w:type="pct"/>
          </w:tcPr>
          <w:p w14:paraId="44E2A5C9" w14:textId="77777777" w:rsidR="001950E9" w:rsidRPr="001950E9" w:rsidRDefault="001950E9" w:rsidP="00BA5F63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409" w:type="pct"/>
          </w:tcPr>
          <w:p w14:paraId="45FEEAE8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190 173,8</w:t>
            </w:r>
          </w:p>
        </w:tc>
        <w:tc>
          <w:tcPr>
            <w:tcW w:w="409" w:type="pct"/>
          </w:tcPr>
          <w:p w14:paraId="5F86ACC8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color w:val="000000"/>
                <w:sz w:val="18"/>
                <w:szCs w:val="18"/>
              </w:rPr>
              <w:t>281 725,0</w:t>
            </w:r>
          </w:p>
        </w:tc>
        <w:tc>
          <w:tcPr>
            <w:tcW w:w="366" w:type="pct"/>
          </w:tcPr>
          <w:p w14:paraId="4C9F6114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color w:val="000000"/>
                <w:sz w:val="18"/>
                <w:szCs w:val="18"/>
              </w:rPr>
              <w:t>310 505,1</w:t>
            </w:r>
          </w:p>
        </w:tc>
        <w:tc>
          <w:tcPr>
            <w:tcW w:w="363" w:type="pct"/>
          </w:tcPr>
          <w:p w14:paraId="195C0FBD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color w:val="000000"/>
                <w:sz w:val="18"/>
                <w:szCs w:val="18"/>
              </w:rPr>
              <w:t>365 072,0</w:t>
            </w:r>
          </w:p>
        </w:tc>
        <w:tc>
          <w:tcPr>
            <w:tcW w:w="365" w:type="pct"/>
          </w:tcPr>
          <w:p w14:paraId="7BD48678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89" w:type="pct"/>
          </w:tcPr>
          <w:p w14:paraId="2337AE5E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6" w:type="pct"/>
            <w:tcBorders>
              <w:right w:val="single" w:sz="4" w:space="0" w:color="auto"/>
            </w:tcBorders>
          </w:tcPr>
          <w:p w14:paraId="2A2920E5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color w:val="000000"/>
                <w:sz w:val="18"/>
                <w:szCs w:val="18"/>
              </w:rPr>
              <w:t>1 147 475,9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DFB561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902DF" w:rsidRPr="001950E9" w14:paraId="799C5813" w14:textId="77777777" w:rsidTr="007902DF">
        <w:tc>
          <w:tcPr>
            <w:tcW w:w="13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EA53C2" w14:textId="77777777" w:rsidR="001950E9" w:rsidRPr="001950E9" w:rsidRDefault="001950E9" w:rsidP="00BA5F63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39" w:type="pct"/>
            <w:vMerge/>
            <w:tcBorders>
              <w:left w:val="single" w:sz="4" w:space="0" w:color="auto"/>
            </w:tcBorders>
          </w:tcPr>
          <w:p w14:paraId="4D9BE828" w14:textId="77777777" w:rsidR="001950E9" w:rsidRPr="001950E9" w:rsidRDefault="001950E9" w:rsidP="00BA5F63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48" w:type="pct"/>
            <w:vMerge/>
          </w:tcPr>
          <w:p w14:paraId="71262696" w14:textId="77777777" w:rsidR="001950E9" w:rsidRPr="001950E9" w:rsidRDefault="001950E9" w:rsidP="00BA5F63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48" w:type="pct"/>
            <w:gridSpan w:val="2"/>
            <w:vMerge/>
          </w:tcPr>
          <w:p w14:paraId="5FA34373" w14:textId="77777777" w:rsidR="001950E9" w:rsidRPr="001950E9" w:rsidRDefault="001950E9" w:rsidP="00BA5F63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12" w:type="pct"/>
            <w:vMerge/>
          </w:tcPr>
          <w:p w14:paraId="155F6F77" w14:textId="77777777" w:rsidR="001950E9" w:rsidRPr="001950E9" w:rsidRDefault="001950E9" w:rsidP="00BA5F63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66" w:type="pct"/>
          </w:tcPr>
          <w:p w14:paraId="0943F629" w14:textId="77777777" w:rsidR="001950E9" w:rsidRPr="001950E9" w:rsidRDefault="001950E9" w:rsidP="00BA5F63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409" w:type="pct"/>
          </w:tcPr>
          <w:p w14:paraId="0F4732C7" w14:textId="77777777" w:rsidR="001950E9" w:rsidRPr="001950E9" w:rsidRDefault="001950E9" w:rsidP="00BA5F63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9" w:type="pct"/>
          </w:tcPr>
          <w:p w14:paraId="3973B264" w14:textId="77777777" w:rsidR="001950E9" w:rsidRPr="001950E9" w:rsidRDefault="001950E9" w:rsidP="00BA5F63">
            <w:pPr>
              <w:jc w:val="right"/>
              <w:rPr>
                <w:sz w:val="18"/>
                <w:szCs w:val="18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66" w:type="pct"/>
          </w:tcPr>
          <w:p w14:paraId="268F85B7" w14:textId="77777777" w:rsidR="001950E9" w:rsidRPr="001950E9" w:rsidRDefault="001950E9" w:rsidP="00BA5F63">
            <w:pPr>
              <w:jc w:val="right"/>
              <w:rPr>
                <w:sz w:val="18"/>
                <w:szCs w:val="18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63" w:type="pct"/>
          </w:tcPr>
          <w:p w14:paraId="6B0979B8" w14:textId="77777777" w:rsidR="001950E9" w:rsidRPr="001950E9" w:rsidRDefault="001950E9" w:rsidP="00BA5F63">
            <w:pPr>
              <w:jc w:val="right"/>
              <w:rPr>
                <w:sz w:val="18"/>
                <w:szCs w:val="18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65" w:type="pct"/>
          </w:tcPr>
          <w:p w14:paraId="658F898B" w14:textId="77777777" w:rsidR="001950E9" w:rsidRPr="001950E9" w:rsidRDefault="001950E9" w:rsidP="00BA5F63">
            <w:pPr>
              <w:jc w:val="right"/>
              <w:rPr>
                <w:sz w:val="18"/>
                <w:szCs w:val="18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9" w:type="pct"/>
          </w:tcPr>
          <w:p w14:paraId="4E9C8385" w14:textId="77777777" w:rsidR="001950E9" w:rsidRPr="001950E9" w:rsidRDefault="001950E9" w:rsidP="00BA5F63">
            <w:pPr>
              <w:jc w:val="right"/>
              <w:rPr>
                <w:sz w:val="18"/>
                <w:szCs w:val="18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96" w:type="pct"/>
            <w:tcBorders>
              <w:right w:val="single" w:sz="4" w:space="0" w:color="auto"/>
            </w:tcBorders>
          </w:tcPr>
          <w:p w14:paraId="656E5FFA" w14:textId="77777777" w:rsidR="001950E9" w:rsidRPr="001950E9" w:rsidRDefault="001950E9" w:rsidP="00BA5F63">
            <w:pPr>
              <w:jc w:val="right"/>
              <w:rPr>
                <w:sz w:val="18"/>
                <w:szCs w:val="18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64F1C8" w14:textId="77777777" w:rsidR="001950E9" w:rsidRPr="001950E9" w:rsidRDefault="001950E9" w:rsidP="00BA5F63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</w:tr>
      <w:tr w:rsidR="007902DF" w:rsidRPr="001950E9" w14:paraId="4BEBFA46" w14:textId="77777777" w:rsidTr="007902DF">
        <w:trPr>
          <w:trHeight w:val="20"/>
        </w:trPr>
        <w:tc>
          <w:tcPr>
            <w:tcW w:w="13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EBC99C" w14:textId="77777777" w:rsidR="001950E9" w:rsidRPr="001950E9" w:rsidRDefault="001950E9" w:rsidP="00BA5F63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39" w:type="pct"/>
            <w:vMerge/>
            <w:tcBorders>
              <w:left w:val="single" w:sz="4" w:space="0" w:color="auto"/>
            </w:tcBorders>
          </w:tcPr>
          <w:p w14:paraId="59A2577D" w14:textId="77777777" w:rsidR="001950E9" w:rsidRPr="001950E9" w:rsidRDefault="001950E9" w:rsidP="00BA5F63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48" w:type="pct"/>
            <w:vMerge/>
          </w:tcPr>
          <w:p w14:paraId="44032CF4" w14:textId="77777777" w:rsidR="001950E9" w:rsidRPr="001950E9" w:rsidRDefault="001950E9" w:rsidP="00BA5F63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48" w:type="pct"/>
            <w:gridSpan w:val="2"/>
            <w:vMerge/>
          </w:tcPr>
          <w:p w14:paraId="48E05E9D" w14:textId="77777777" w:rsidR="001950E9" w:rsidRPr="001950E9" w:rsidRDefault="001950E9" w:rsidP="00BA5F63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412" w:type="pct"/>
            <w:vMerge/>
          </w:tcPr>
          <w:p w14:paraId="629A7BEF" w14:textId="77777777" w:rsidR="001950E9" w:rsidRPr="001950E9" w:rsidRDefault="001950E9" w:rsidP="00BA5F63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66" w:type="pct"/>
          </w:tcPr>
          <w:p w14:paraId="5B9163ED" w14:textId="77777777" w:rsidR="001950E9" w:rsidRPr="001950E9" w:rsidRDefault="001950E9" w:rsidP="00BA5F63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409" w:type="pct"/>
          </w:tcPr>
          <w:p w14:paraId="73B36EB6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190 173,8</w:t>
            </w:r>
          </w:p>
        </w:tc>
        <w:tc>
          <w:tcPr>
            <w:tcW w:w="409" w:type="pct"/>
          </w:tcPr>
          <w:p w14:paraId="45AB205F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color w:val="000000"/>
                <w:sz w:val="18"/>
                <w:szCs w:val="18"/>
              </w:rPr>
              <w:t>281 725,0</w:t>
            </w:r>
          </w:p>
        </w:tc>
        <w:tc>
          <w:tcPr>
            <w:tcW w:w="366" w:type="pct"/>
          </w:tcPr>
          <w:p w14:paraId="5105B7D9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color w:val="000000"/>
                <w:sz w:val="18"/>
                <w:szCs w:val="18"/>
              </w:rPr>
              <w:t>310 505,1</w:t>
            </w:r>
          </w:p>
        </w:tc>
        <w:tc>
          <w:tcPr>
            <w:tcW w:w="363" w:type="pct"/>
          </w:tcPr>
          <w:p w14:paraId="636AE9C7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color w:val="000000"/>
                <w:sz w:val="18"/>
                <w:szCs w:val="18"/>
              </w:rPr>
              <w:t>365 072,0</w:t>
            </w:r>
          </w:p>
        </w:tc>
        <w:tc>
          <w:tcPr>
            <w:tcW w:w="365" w:type="pct"/>
          </w:tcPr>
          <w:p w14:paraId="1797715B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89" w:type="pct"/>
          </w:tcPr>
          <w:p w14:paraId="27E45F6A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6" w:type="pct"/>
            <w:tcBorders>
              <w:right w:val="single" w:sz="4" w:space="0" w:color="auto"/>
            </w:tcBorders>
          </w:tcPr>
          <w:p w14:paraId="7F2D378D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color w:val="000000"/>
                <w:sz w:val="18"/>
                <w:szCs w:val="18"/>
              </w:rPr>
              <w:t>1 147 475,9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B91875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902DF" w:rsidRPr="001950E9" w14:paraId="7FFA8683" w14:textId="77777777" w:rsidTr="007902DF">
        <w:trPr>
          <w:trHeight w:val="20"/>
        </w:trPr>
        <w:tc>
          <w:tcPr>
            <w:tcW w:w="13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ED2AFE" w14:textId="77777777" w:rsidR="001950E9" w:rsidRPr="001950E9" w:rsidRDefault="001950E9" w:rsidP="00BA5F63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39" w:type="pct"/>
            <w:vMerge/>
            <w:tcBorders>
              <w:left w:val="single" w:sz="4" w:space="0" w:color="auto"/>
            </w:tcBorders>
          </w:tcPr>
          <w:p w14:paraId="43972AC4" w14:textId="77777777" w:rsidR="001950E9" w:rsidRPr="001950E9" w:rsidRDefault="001950E9" w:rsidP="00BA5F63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48" w:type="pct"/>
            <w:vMerge/>
          </w:tcPr>
          <w:p w14:paraId="1950688A" w14:textId="77777777" w:rsidR="001950E9" w:rsidRPr="001950E9" w:rsidRDefault="001950E9" w:rsidP="00BA5F63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48" w:type="pct"/>
            <w:gridSpan w:val="2"/>
            <w:vMerge/>
          </w:tcPr>
          <w:p w14:paraId="3CC7269D" w14:textId="77777777" w:rsidR="001950E9" w:rsidRPr="001950E9" w:rsidRDefault="001950E9" w:rsidP="00BA5F63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778" w:type="pct"/>
            <w:gridSpan w:val="2"/>
          </w:tcPr>
          <w:p w14:paraId="3F211C84" w14:textId="77777777" w:rsidR="001950E9" w:rsidRPr="001950E9" w:rsidRDefault="001950E9" w:rsidP="00BA5F63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409" w:type="pct"/>
          </w:tcPr>
          <w:p w14:paraId="744FD8BB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743 994,9</w:t>
            </w:r>
          </w:p>
        </w:tc>
        <w:tc>
          <w:tcPr>
            <w:tcW w:w="409" w:type="pct"/>
          </w:tcPr>
          <w:p w14:paraId="363A638A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color w:val="000000"/>
                <w:sz w:val="18"/>
                <w:szCs w:val="18"/>
              </w:rPr>
              <w:t>948 140,6</w:t>
            </w:r>
          </w:p>
        </w:tc>
        <w:tc>
          <w:tcPr>
            <w:tcW w:w="366" w:type="pct"/>
          </w:tcPr>
          <w:p w14:paraId="7909644B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color w:val="000000"/>
                <w:sz w:val="18"/>
                <w:szCs w:val="18"/>
              </w:rPr>
              <w:t>951 611,2</w:t>
            </w:r>
          </w:p>
        </w:tc>
        <w:tc>
          <w:tcPr>
            <w:tcW w:w="363" w:type="pct"/>
          </w:tcPr>
          <w:p w14:paraId="7859962A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color w:val="000000"/>
                <w:sz w:val="18"/>
                <w:szCs w:val="18"/>
              </w:rPr>
              <w:t>953 417,3</w:t>
            </w:r>
          </w:p>
        </w:tc>
        <w:tc>
          <w:tcPr>
            <w:tcW w:w="365" w:type="pct"/>
          </w:tcPr>
          <w:p w14:paraId="1FE2D274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color w:val="000000"/>
                <w:sz w:val="18"/>
                <w:szCs w:val="18"/>
              </w:rPr>
              <w:t>953 417,3</w:t>
            </w:r>
          </w:p>
        </w:tc>
        <w:tc>
          <w:tcPr>
            <w:tcW w:w="389" w:type="pct"/>
          </w:tcPr>
          <w:p w14:paraId="5BB07618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color w:val="000000"/>
                <w:sz w:val="18"/>
                <w:szCs w:val="18"/>
              </w:rPr>
              <w:t>953 417,3</w:t>
            </w:r>
          </w:p>
        </w:tc>
        <w:tc>
          <w:tcPr>
            <w:tcW w:w="396" w:type="pct"/>
            <w:tcBorders>
              <w:right w:val="single" w:sz="4" w:space="0" w:color="auto"/>
            </w:tcBorders>
          </w:tcPr>
          <w:p w14:paraId="1BAF5B46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color w:val="000000"/>
                <w:sz w:val="18"/>
                <w:szCs w:val="18"/>
              </w:rPr>
              <w:t>5 503 998,6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4D5D21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902DF" w:rsidRPr="001950E9" w14:paraId="3B0F3DA7" w14:textId="77777777" w:rsidTr="007902DF">
        <w:trPr>
          <w:trHeight w:val="20"/>
        </w:trPr>
        <w:tc>
          <w:tcPr>
            <w:tcW w:w="13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075363" w14:textId="77777777" w:rsidR="001950E9" w:rsidRPr="001950E9" w:rsidRDefault="001950E9" w:rsidP="00BA5F63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39" w:type="pct"/>
            <w:vMerge/>
            <w:tcBorders>
              <w:left w:val="single" w:sz="4" w:space="0" w:color="auto"/>
            </w:tcBorders>
          </w:tcPr>
          <w:p w14:paraId="3916EA49" w14:textId="77777777" w:rsidR="001950E9" w:rsidRPr="001950E9" w:rsidRDefault="001950E9" w:rsidP="00BA5F63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48" w:type="pct"/>
            <w:vMerge/>
          </w:tcPr>
          <w:p w14:paraId="3F26CCE2" w14:textId="77777777" w:rsidR="001950E9" w:rsidRPr="001950E9" w:rsidRDefault="001950E9" w:rsidP="00BA5F63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48" w:type="pct"/>
            <w:gridSpan w:val="2"/>
            <w:vMerge/>
          </w:tcPr>
          <w:p w14:paraId="4E8ED630" w14:textId="77777777" w:rsidR="001950E9" w:rsidRPr="001950E9" w:rsidRDefault="001950E9" w:rsidP="00BA5F63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778" w:type="pct"/>
            <w:gridSpan w:val="2"/>
          </w:tcPr>
          <w:p w14:paraId="58BBD257" w14:textId="77777777" w:rsidR="001950E9" w:rsidRPr="001950E9" w:rsidRDefault="001950E9" w:rsidP="00BA5F63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409" w:type="pct"/>
          </w:tcPr>
          <w:p w14:paraId="38814AD1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934 168,7</w:t>
            </w:r>
          </w:p>
        </w:tc>
        <w:tc>
          <w:tcPr>
            <w:tcW w:w="409" w:type="pct"/>
          </w:tcPr>
          <w:p w14:paraId="53200D64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color w:val="000000"/>
                <w:sz w:val="18"/>
                <w:szCs w:val="18"/>
              </w:rPr>
              <w:t>1 229 865,6</w:t>
            </w:r>
          </w:p>
        </w:tc>
        <w:tc>
          <w:tcPr>
            <w:tcW w:w="366" w:type="pct"/>
          </w:tcPr>
          <w:p w14:paraId="0FAE8A86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color w:val="000000"/>
                <w:sz w:val="18"/>
                <w:szCs w:val="18"/>
              </w:rPr>
              <w:t>1 262 116,3</w:t>
            </w:r>
          </w:p>
        </w:tc>
        <w:tc>
          <w:tcPr>
            <w:tcW w:w="363" w:type="pct"/>
          </w:tcPr>
          <w:p w14:paraId="3604FE50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color w:val="000000"/>
                <w:sz w:val="18"/>
                <w:szCs w:val="18"/>
              </w:rPr>
              <w:t>1 318 489,3</w:t>
            </w:r>
          </w:p>
        </w:tc>
        <w:tc>
          <w:tcPr>
            <w:tcW w:w="365" w:type="pct"/>
          </w:tcPr>
          <w:p w14:paraId="789D0F69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color w:val="000000"/>
                <w:sz w:val="18"/>
                <w:szCs w:val="18"/>
              </w:rPr>
              <w:t>953 417,3</w:t>
            </w:r>
          </w:p>
        </w:tc>
        <w:tc>
          <w:tcPr>
            <w:tcW w:w="389" w:type="pct"/>
          </w:tcPr>
          <w:p w14:paraId="3C6532DE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color w:val="000000"/>
                <w:sz w:val="18"/>
                <w:szCs w:val="18"/>
              </w:rPr>
              <w:t>953 417,3</w:t>
            </w:r>
          </w:p>
        </w:tc>
        <w:tc>
          <w:tcPr>
            <w:tcW w:w="396" w:type="pct"/>
            <w:tcBorders>
              <w:right w:val="single" w:sz="4" w:space="0" w:color="auto"/>
            </w:tcBorders>
          </w:tcPr>
          <w:p w14:paraId="115D5514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color w:val="000000"/>
                <w:sz w:val="18"/>
                <w:szCs w:val="18"/>
              </w:rPr>
              <w:t>6 651 474,5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959F5B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902DF" w:rsidRPr="001950E9" w14:paraId="3272DC00" w14:textId="77777777" w:rsidTr="007902DF">
        <w:trPr>
          <w:trHeight w:val="258"/>
        </w:trPr>
        <w:tc>
          <w:tcPr>
            <w:tcW w:w="13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BCF01B" w14:textId="77777777" w:rsidR="001950E9" w:rsidRPr="001950E9" w:rsidRDefault="001950E9" w:rsidP="00BA5F63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39" w:type="pct"/>
            <w:vMerge/>
            <w:tcBorders>
              <w:left w:val="single" w:sz="4" w:space="0" w:color="auto"/>
            </w:tcBorders>
          </w:tcPr>
          <w:p w14:paraId="35541DBE" w14:textId="77777777" w:rsidR="001950E9" w:rsidRPr="001950E9" w:rsidRDefault="001950E9" w:rsidP="00BA5F63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48" w:type="pct"/>
            <w:vMerge w:val="restart"/>
          </w:tcPr>
          <w:p w14:paraId="7705C502" w14:textId="77777777" w:rsidR="001950E9" w:rsidRPr="001950E9" w:rsidRDefault="001950E9" w:rsidP="00BA5F63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548" w:type="pct"/>
            <w:gridSpan w:val="2"/>
            <w:vMerge w:val="restart"/>
          </w:tcPr>
          <w:p w14:paraId="3363C667" w14:textId="77777777" w:rsidR="001950E9" w:rsidRPr="001950E9" w:rsidRDefault="001950E9" w:rsidP="00BA5F63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Проектная часть</w:t>
            </w:r>
          </w:p>
        </w:tc>
        <w:tc>
          <w:tcPr>
            <w:tcW w:w="778" w:type="pct"/>
            <w:gridSpan w:val="2"/>
          </w:tcPr>
          <w:p w14:paraId="15BF2DD2" w14:textId="77777777" w:rsidR="001950E9" w:rsidRPr="001950E9" w:rsidRDefault="001950E9" w:rsidP="00BA5F63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409" w:type="pct"/>
          </w:tcPr>
          <w:p w14:paraId="624D80F1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208 754,6</w:t>
            </w:r>
          </w:p>
        </w:tc>
        <w:tc>
          <w:tcPr>
            <w:tcW w:w="409" w:type="pct"/>
          </w:tcPr>
          <w:p w14:paraId="52588B78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color w:val="000000"/>
                <w:sz w:val="18"/>
                <w:szCs w:val="18"/>
              </w:rPr>
              <w:t>452 381,2</w:t>
            </w:r>
          </w:p>
        </w:tc>
        <w:tc>
          <w:tcPr>
            <w:tcW w:w="366" w:type="pct"/>
          </w:tcPr>
          <w:p w14:paraId="29EB6658" w14:textId="77777777" w:rsidR="001950E9" w:rsidRPr="00D741FD" w:rsidRDefault="00D741FD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41FD">
              <w:rPr>
                <w:rFonts w:ascii="Times New Roman" w:hAnsi="Times New Roman"/>
                <w:color w:val="000000"/>
                <w:sz w:val="18"/>
                <w:szCs w:val="18"/>
              </w:rPr>
              <w:t>480 341,5</w:t>
            </w:r>
          </w:p>
        </w:tc>
        <w:tc>
          <w:tcPr>
            <w:tcW w:w="363" w:type="pct"/>
          </w:tcPr>
          <w:p w14:paraId="46C1F916" w14:textId="77777777" w:rsidR="001950E9" w:rsidRPr="00D741FD" w:rsidRDefault="00D741FD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553772,4</w:t>
            </w:r>
          </w:p>
        </w:tc>
        <w:tc>
          <w:tcPr>
            <w:tcW w:w="365" w:type="pct"/>
          </w:tcPr>
          <w:p w14:paraId="1A7DA6E6" w14:textId="77777777" w:rsidR="001950E9" w:rsidRPr="00D741FD" w:rsidRDefault="00D741FD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41FD">
              <w:rPr>
                <w:rFonts w:ascii="Times New Roman" w:hAnsi="Times New Roman"/>
                <w:color w:val="000000"/>
                <w:sz w:val="18"/>
                <w:szCs w:val="18"/>
              </w:rPr>
              <w:t>115 259,1</w:t>
            </w:r>
          </w:p>
        </w:tc>
        <w:tc>
          <w:tcPr>
            <w:tcW w:w="389" w:type="pct"/>
          </w:tcPr>
          <w:p w14:paraId="61787A3A" w14:textId="77777777" w:rsidR="001950E9" w:rsidRPr="00D741FD" w:rsidRDefault="00D741FD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109 886,7</w:t>
            </w:r>
          </w:p>
        </w:tc>
        <w:tc>
          <w:tcPr>
            <w:tcW w:w="396" w:type="pct"/>
            <w:tcBorders>
              <w:right w:val="single" w:sz="4" w:space="0" w:color="auto"/>
            </w:tcBorders>
          </w:tcPr>
          <w:p w14:paraId="65F5F782" w14:textId="77777777" w:rsidR="001950E9" w:rsidRPr="00D741FD" w:rsidRDefault="00D741FD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41FD">
              <w:rPr>
                <w:rFonts w:ascii="Times New Roman" w:hAnsi="Times New Roman"/>
                <w:color w:val="000000"/>
                <w:sz w:val="18"/>
                <w:szCs w:val="18"/>
              </w:rPr>
              <w:t>1 920 395,5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251A68" w14:textId="77777777" w:rsidR="001950E9" w:rsidRPr="00D741FD" w:rsidRDefault="001950E9" w:rsidP="00BA5F63">
            <w:pPr>
              <w:overflowPunct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902DF" w:rsidRPr="001950E9" w14:paraId="577C3908" w14:textId="77777777" w:rsidTr="007902DF">
        <w:trPr>
          <w:trHeight w:val="258"/>
        </w:trPr>
        <w:tc>
          <w:tcPr>
            <w:tcW w:w="13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6ECC21" w14:textId="77777777" w:rsidR="001950E9" w:rsidRPr="001950E9" w:rsidRDefault="001950E9" w:rsidP="00BA5F63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39" w:type="pct"/>
            <w:vMerge/>
            <w:tcBorders>
              <w:left w:val="single" w:sz="4" w:space="0" w:color="auto"/>
            </w:tcBorders>
          </w:tcPr>
          <w:p w14:paraId="649A0FE9" w14:textId="77777777" w:rsidR="001950E9" w:rsidRPr="001950E9" w:rsidRDefault="001950E9" w:rsidP="00BA5F63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48" w:type="pct"/>
            <w:vMerge/>
          </w:tcPr>
          <w:p w14:paraId="05615CA7" w14:textId="77777777" w:rsidR="001950E9" w:rsidRPr="001950E9" w:rsidRDefault="001950E9" w:rsidP="00BA5F63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48" w:type="pct"/>
            <w:gridSpan w:val="2"/>
            <w:vMerge/>
          </w:tcPr>
          <w:p w14:paraId="032C2194" w14:textId="77777777" w:rsidR="001950E9" w:rsidRPr="001950E9" w:rsidRDefault="001950E9" w:rsidP="00BA5F63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778" w:type="pct"/>
            <w:gridSpan w:val="2"/>
          </w:tcPr>
          <w:p w14:paraId="4F10D300" w14:textId="77777777" w:rsidR="001950E9" w:rsidRPr="001950E9" w:rsidRDefault="001950E9" w:rsidP="00BA5F63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409" w:type="pct"/>
          </w:tcPr>
          <w:p w14:paraId="537B9598" w14:textId="77777777" w:rsidR="001950E9" w:rsidRPr="001950E9" w:rsidRDefault="001950E9" w:rsidP="00BA5F63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9" w:type="pct"/>
          </w:tcPr>
          <w:p w14:paraId="4726DCF5" w14:textId="77777777" w:rsidR="001950E9" w:rsidRPr="001950E9" w:rsidRDefault="001950E9" w:rsidP="00BA5F63">
            <w:pPr>
              <w:jc w:val="right"/>
              <w:rPr>
                <w:sz w:val="18"/>
                <w:szCs w:val="18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66" w:type="pct"/>
          </w:tcPr>
          <w:p w14:paraId="38F77CB2" w14:textId="77777777" w:rsidR="001950E9" w:rsidRPr="001950E9" w:rsidRDefault="001950E9" w:rsidP="00BA5F63">
            <w:pPr>
              <w:jc w:val="right"/>
              <w:rPr>
                <w:sz w:val="18"/>
                <w:szCs w:val="18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63" w:type="pct"/>
          </w:tcPr>
          <w:p w14:paraId="09777C67" w14:textId="77777777" w:rsidR="001950E9" w:rsidRPr="001950E9" w:rsidRDefault="001950E9" w:rsidP="00BA5F63">
            <w:pPr>
              <w:jc w:val="right"/>
              <w:rPr>
                <w:sz w:val="18"/>
                <w:szCs w:val="18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65" w:type="pct"/>
          </w:tcPr>
          <w:p w14:paraId="47EC36B0" w14:textId="77777777" w:rsidR="001950E9" w:rsidRPr="001950E9" w:rsidRDefault="001950E9" w:rsidP="00BA5F63">
            <w:pPr>
              <w:jc w:val="right"/>
              <w:rPr>
                <w:sz w:val="18"/>
                <w:szCs w:val="18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9" w:type="pct"/>
          </w:tcPr>
          <w:p w14:paraId="4BFACB6A" w14:textId="77777777" w:rsidR="001950E9" w:rsidRPr="001950E9" w:rsidRDefault="001950E9" w:rsidP="00BA5F63">
            <w:pPr>
              <w:jc w:val="right"/>
              <w:rPr>
                <w:sz w:val="18"/>
                <w:szCs w:val="18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96" w:type="pct"/>
            <w:tcBorders>
              <w:right w:val="single" w:sz="4" w:space="0" w:color="auto"/>
            </w:tcBorders>
          </w:tcPr>
          <w:p w14:paraId="6F5A744D" w14:textId="77777777" w:rsidR="001950E9" w:rsidRPr="001950E9" w:rsidRDefault="001950E9" w:rsidP="00BA5F63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2CA328" w14:textId="77777777" w:rsidR="001950E9" w:rsidRPr="001950E9" w:rsidRDefault="001950E9" w:rsidP="00BA5F63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</w:tr>
      <w:tr w:rsidR="00D741FD" w:rsidRPr="001950E9" w14:paraId="6B7EE9F5" w14:textId="77777777" w:rsidTr="007902DF">
        <w:trPr>
          <w:trHeight w:val="196"/>
        </w:trPr>
        <w:tc>
          <w:tcPr>
            <w:tcW w:w="13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A4B95A" w14:textId="77777777" w:rsidR="00D741FD" w:rsidRPr="001950E9" w:rsidRDefault="00D741FD" w:rsidP="00BA5F63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39" w:type="pct"/>
            <w:vMerge/>
            <w:tcBorders>
              <w:left w:val="single" w:sz="4" w:space="0" w:color="auto"/>
            </w:tcBorders>
          </w:tcPr>
          <w:p w14:paraId="71679C8A" w14:textId="77777777" w:rsidR="00D741FD" w:rsidRPr="001950E9" w:rsidRDefault="00D741FD" w:rsidP="00BA5F63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48" w:type="pct"/>
            <w:vMerge/>
          </w:tcPr>
          <w:p w14:paraId="2EED5B16" w14:textId="77777777" w:rsidR="00D741FD" w:rsidRPr="001950E9" w:rsidRDefault="00D741FD" w:rsidP="00BA5F63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48" w:type="pct"/>
            <w:gridSpan w:val="2"/>
            <w:vMerge/>
          </w:tcPr>
          <w:p w14:paraId="62CC25B2" w14:textId="77777777" w:rsidR="00D741FD" w:rsidRPr="001950E9" w:rsidRDefault="00D741FD" w:rsidP="00BA5F63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778" w:type="pct"/>
            <w:gridSpan w:val="2"/>
          </w:tcPr>
          <w:p w14:paraId="4CCEFB2D" w14:textId="77777777" w:rsidR="00D741FD" w:rsidRPr="001950E9" w:rsidRDefault="00D741FD" w:rsidP="00BA5F63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409" w:type="pct"/>
          </w:tcPr>
          <w:p w14:paraId="3B86BB33" w14:textId="77777777" w:rsidR="00D741FD" w:rsidRPr="001950E9" w:rsidRDefault="00D741FD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208 754,6</w:t>
            </w:r>
          </w:p>
        </w:tc>
        <w:tc>
          <w:tcPr>
            <w:tcW w:w="409" w:type="pct"/>
          </w:tcPr>
          <w:p w14:paraId="3AC862CD" w14:textId="77777777" w:rsidR="00D741FD" w:rsidRPr="001950E9" w:rsidRDefault="00D741FD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color w:val="000000"/>
                <w:sz w:val="18"/>
                <w:szCs w:val="18"/>
              </w:rPr>
              <w:t>452 381,2</w:t>
            </w:r>
          </w:p>
        </w:tc>
        <w:tc>
          <w:tcPr>
            <w:tcW w:w="366" w:type="pct"/>
          </w:tcPr>
          <w:p w14:paraId="3483330E" w14:textId="77777777" w:rsidR="00D741FD" w:rsidRPr="00D741FD" w:rsidRDefault="00D741FD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41FD">
              <w:rPr>
                <w:rFonts w:ascii="Times New Roman" w:hAnsi="Times New Roman"/>
                <w:color w:val="000000"/>
                <w:sz w:val="18"/>
                <w:szCs w:val="18"/>
              </w:rPr>
              <w:t>480 341,5</w:t>
            </w:r>
          </w:p>
        </w:tc>
        <w:tc>
          <w:tcPr>
            <w:tcW w:w="363" w:type="pct"/>
          </w:tcPr>
          <w:p w14:paraId="284A7F19" w14:textId="77777777" w:rsidR="00D741FD" w:rsidRPr="00D741FD" w:rsidRDefault="00D741FD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553772,4</w:t>
            </w:r>
          </w:p>
        </w:tc>
        <w:tc>
          <w:tcPr>
            <w:tcW w:w="365" w:type="pct"/>
          </w:tcPr>
          <w:p w14:paraId="4CFAA1D8" w14:textId="77777777" w:rsidR="00D741FD" w:rsidRPr="00D741FD" w:rsidRDefault="00D741FD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41FD">
              <w:rPr>
                <w:rFonts w:ascii="Times New Roman" w:hAnsi="Times New Roman"/>
                <w:color w:val="000000"/>
                <w:sz w:val="18"/>
                <w:szCs w:val="18"/>
              </w:rPr>
              <w:t>115 259,1</w:t>
            </w:r>
          </w:p>
        </w:tc>
        <w:tc>
          <w:tcPr>
            <w:tcW w:w="389" w:type="pct"/>
          </w:tcPr>
          <w:p w14:paraId="461FCB69" w14:textId="77777777" w:rsidR="00D741FD" w:rsidRPr="00D741FD" w:rsidRDefault="00D741FD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109 886,7</w:t>
            </w:r>
          </w:p>
        </w:tc>
        <w:tc>
          <w:tcPr>
            <w:tcW w:w="396" w:type="pct"/>
            <w:tcBorders>
              <w:right w:val="single" w:sz="4" w:space="0" w:color="auto"/>
            </w:tcBorders>
          </w:tcPr>
          <w:p w14:paraId="4CCB6338" w14:textId="77777777" w:rsidR="00D741FD" w:rsidRPr="00D741FD" w:rsidRDefault="00D741FD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41FD">
              <w:rPr>
                <w:rFonts w:ascii="Times New Roman" w:hAnsi="Times New Roman"/>
                <w:color w:val="000000"/>
                <w:sz w:val="18"/>
                <w:szCs w:val="18"/>
              </w:rPr>
              <w:t>1 920 395,5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AA40A6" w14:textId="77777777" w:rsidR="00D741FD" w:rsidRPr="001950E9" w:rsidRDefault="00D741FD" w:rsidP="00BA5F63">
            <w:pPr>
              <w:overflowPunct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7902DF" w:rsidRPr="001950E9" w14:paraId="45C75640" w14:textId="77777777" w:rsidTr="007902DF">
        <w:trPr>
          <w:trHeight w:val="134"/>
        </w:trPr>
        <w:tc>
          <w:tcPr>
            <w:tcW w:w="13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E24B0B" w14:textId="77777777" w:rsidR="001950E9" w:rsidRPr="001950E9" w:rsidRDefault="001950E9" w:rsidP="00BA5F63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39" w:type="pct"/>
            <w:vMerge/>
            <w:tcBorders>
              <w:left w:val="single" w:sz="4" w:space="0" w:color="auto"/>
            </w:tcBorders>
          </w:tcPr>
          <w:p w14:paraId="4A65ECB1" w14:textId="77777777" w:rsidR="001950E9" w:rsidRPr="001950E9" w:rsidRDefault="001950E9" w:rsidP="00BA5F63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48" w:type="pct"/>
            <w:vMerge/>
          </w:tcPr>
          <w:p w14:paraId="43361A57" w14:textId="77777777" w:rsidR="001950E9" w:rsidRPr="001950E9" w:rsidRDefault="001950E9" w:rsidP="00BA5F63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326" w:type="pct"/>
            <w:gridSpan w:val="4"/>
          </w:tcPr>
          <w:p w14:paraId="0D9D65DB" w14:textId="77777777" w:rsidR="001950E9" w:rsidRPr="001950E9" w:rsidRDefault="001950E9" w:rsidP="00BA5F63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Процессная часть</w:t>
            </w:r>
          </w:p>
        </w:tc>
        <w:tc>
          <w:tcPr>
            <w:tcW w:w="409" w:type="pct"/>
          </w:tcPr>
          <w:p w14:paraId="6A594BC3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1 833 554,7</w:t>
            </w:r>
          </w:p>
        </w:tc>
        <w:tc>
          <w:tcPr>
            <w:tcW w:w="409" w:type="pct"/>
          </w:tcPr>
          <w:p w14:paraId="7EBC636F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color w:val="000000"/>
                <w:sz w:val="18"/>
                <w:szCs w:val="18"/>
              </w:rPr>
              <w:t>2 047 184,3</w:t>
            </w:r>
          </w:p>
        </w:tc>
        <w:tc>
          <w:tcPr>
            <w:tcW w:w="366" w:type="pct"/>
          </w:tcPr>
          <w:p w14:paraId="1C3F933C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color w:val="000000"/>
                <w:sz w:val="18"/>
                <w:szCs w:val="18"/>
              </w:rPr>
              <w:t>1 996 985,1</w:t>
            </w:r>
          </w:p>
        </w:tc>
        <w:tc>
          <w:tcPr>
            <w:tcW w:w="363" w:type="pct"/>
          </w:tcPr>
          <w:p w14:paraId="4E002CA7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color w:val="000000"/>
                <w:sz w:val="18"/>
                <w:szCs w:val="18"/>
              </w:rPr>
              <w:t>2 034 031,0</w:t>
            </w:r>
          </w:p>
        </w:tc>
        <w:tc>
          <w:tcPr>
            <w:tcW w:w="365" w:type="pct"/>
          </w:tcPr>
          <w:p w14:paraId="77BDE3EC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1950E9">
              <w:rPr>
                <w:sz w:val="18"/>
                <w:szCs w:val="18"/>
              </w:rPr>
              <w:t>2 073 412,7</w:t>
            </w:r>
          </w:p>
        </w:tc>
        <w:tc>
          <w:tcPr>
            <w:tcW w:w="389" w:type="pct"/>
          </w:tcPr>
          <w:p w14:paraId="4ADDCC18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1950E9">
              <w:rPr>
                <w:sz w:val="18"/>
                <w:szCs w:val="18"/>
              </w:rPr>
              <w:t>2 115 729,6</w:t>
            </w:r>
          </w:p>
        </w:tc>
        <w:tc>
          <w:tcPr>
            <w:tcW w:w="396" w:type="pct"/>
            <w:tcBorders>
              <w:right w:val="single" w:sz="4" w:space="0" w:color="auto"/>
            </w:tcBorders>
          </w:tcPr>
          <w:p w14:paraId="39EB9C32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1950E9">
              <w:rPr>
                <w:sz w:val="18"/>
                <w:szCs w:val="18"/>
              </w:rPr>
              <w:t>12 100 897,4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D3FE16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</w:tr>
      <w:tr w:rsidR="007902DF" w:rsidRPr="001950E9" w14:paraId="19E00D11" w14:textId="77777777" w:rsidTr="007902DF">
        <w:trPr>
          <w:trHeight w:val="308"/>
        </w:trPr>
        <w:tc>
          <w:tcPr>
            <w:tcW w:w="13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44C14D" w14:textId="77777777" w:rsidR="001950E9" w:rsidRPr="001950E9" w:rsidRDefault="001950E9" w:rsidP="00BA5F63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39" w:type="pct"/>
            <w:vMerge/>
            <w:tcBorders>
              <w:left w:val="single" w:sz="4" w:space="0" w:color="auto"/>
            </w:tcBorders>
          </w:tcPr>
          <w:p w14:paraId="67B85799" w14:textId="77777777" w:rsidR="001950E9" w:rsidRPr="001950E9" w:rsidRDefault="001950E9" w:rsidP="00BA5F63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548" w:type="pct"/>
            <w:vMerge/>
          </w:tcPr>
          <w:p w14:paraId="2605845E" w14:textId="77777777" w:rsidR="001950E9" w:rsidRPr="001950E9" w:rsidRDefault="001950E9" w:rsidP="00BA5F63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326" w:type="pct"/>
            <w:gridSpan w:val="4"/>
          </w:tcPr>
          <w:p w14:paraId="3CB3C052" w14:textId="77777777" w:rsidR="001950E9" w:rsidRPr="001950E9" w:rsidRDefault="001950E9" w:rsidP="00BA5F63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409" w:type="pct"/>
          </w:tcPr>
          <w:p w14:paraId="56E5F024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2 042 309,3</w:t>
            </w:r>
          </w:p>
        </w:tc>
        <w:tc>
          <w:tcPr>
            <w:tcW w:w="409" w:type="pct"/>
          </w:tcPr>
          <w:p w14:paraId="4E3A7390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color w:val="000000"/>
                <w:sz w:val="18"/>
                <w:szCs w:val="18"/>
              </w:rPr>
              <w:t>2 499 565,5</w:t>
            </w:r>
          </w:p>
        </w:tc>
        <w:tc>
          <w:tcPr>
            <w:tcW w:w="366" w:type="pct"/>
          </w:tcPr>
          <w:p w14:paraId="33703707" w14:textId="77777777" w:rsidR="001950E9" w:rsidRPr="00D741FD" w:rsidRDefault="00D741FD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D741F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2 477 326,6</w:t>
            </w:r>
          </w:p>
        </w:tc>
        <w:tc>
          <w:tcPr>
            <w:tcW w:w="363" w:type="pct"/>
          </w:tcPr>
          <w:p w14:paraId="72FBC79B" w14:textId="77777777" w:rsidR="001950E9" w:rsidRPr="00D741FD" w:rsidRDefault="00D741FD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D741FD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2 587 803,4</w:t>
            </w:r>
          </w:p>
        </w:tc>
        <w:tc>
          <w:tcPr>
            <w:tcW w:w="365" w:type="pct"/>
          </w:tcPr>
          <w:p w14:paraId="40256AC3" w14:textId="77777777" w:rsidR="001950E9" w:rsidRPr="00D741FD" w:rsidRDefault="00D741FD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741FD">
              <w:rPr>
                <w:rFonts w:ascii="Times New Roman" w:hAnsi="Times New Roman"/>
                <w:bCs/>
                <w:sz w:val="18"/>
                <w:szCs w:val="18"/>
              </w:rPr>
              <w:t>2 188 671,8</w:t>
            </w:r>
          </w:p>
        </w:tc>
        <w:tc>
          <w:tcPr>
            <w:tcW w:w="389" w:type="pct"/>
          </w:tcPr>
          <w:p w14:paraId="767D9294" w14:textId="77777777" w:rsidR="001950E9" w:rsidRPr="00D741FD" w:rsidRDefault="00D741FD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741FD">
              <w:rPr>
                <w:rFonts w:ascii="Times New Roman" w:hAnsi="Times New Roman"/>
                <w:bCs/>
                <w:sz w:val="18"/>
                <w:szCs w:val="18"/>
              </w:rPr>
              <w:t>2 225 616,3</w:t>
            </w:r>
          </w:p>
        </w:tc>
        <w:tc>
          <w:tcPr>
            <w:tcW w:w="396" w:type="pct"/>
            <w:tcBorders>
              <w:right w:val="single" w:sz="4" w:space="0" w:color="auto"/>
            </w:tcBorders>
          </w:tcPr>
          <w:p w14:paraId="4A6D2C81" w14:textId="77777777" w:rsidR="001950E9" w:rsidRPr="00D741FD" w:rsidRDefault="00D741FD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741FD">
              <w:rPr>
                <w:rFonts w:ascii="Times New Roman" w:hAnsi="Times New Roman"/>
                <w:bCs/>
                <w:sz w:val="18"/>
                <w:szCs w:val="18"/>
              </w:rPr>
              <w:t>14 021 292,9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512AB3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</w:tr>
      <w:tr w:rsidR="007902DF" w:rsidRPr="001950E9" w14:paraId="093D98BD" w14:textId="77777777" w:rsidTr="007902DF">
        <w:tc>
          <w:tcPr>
            <w:tcW w:w="13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61F834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" w:type="pct"/>
            <w:vMerge w:val="restart"/>
            <w:tcBorders>
              <w:left w:val="single" w:sz="4" w:space="0" w:color="auto"/>
            </w:tcBorders>
          </w:tcPr>
          <w:p w14:paraId="207BB11E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  <w:p w14:paraId="444697A7" w14:textId="77777777" w:rsidR="001950E9" w:rsidRPr="001950E9" w:rsidRDefault="001950E9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14:paraId="6334ADA5" w14:textId="77777777" w:rsidR="001950E9" w:rsidRPr="001950E9" w:rsidRDefault="001950E9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14:paraId="76F673D2" w14:textId="77777777" w:rsidR="001950E9" w:rsidRPr="001950E9" w:rsidRDefault="001950E9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14:paraId="67C63A2B" w14:textId="77777777" w:rsidR="001950E9" w:rsidRPr="001950E9" w:rsidRDefault="001950E9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14:paraId="3AB27FA1" w14:textId="77777777" w:rsidR="001950E9" w:rsidRPr="001950E9" w:rsidRDefault="001950E9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14:paraId="6CD70E90" w14:textId="77777777" w:rsidR="001950E9" w:rsidRPr="001950E9" w:rsidRDefault="001950E9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14:paraId="1156AAAB" w14:textId="77777777" w:rsidR="001950E9" w:rsidRPr="001950E9" w:rsidRDefault="001950E9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 </w:t>
            </w:r>
          </w:p>
          <w:p w14:paraId="44DE1B71" w14:textId="77777777" w:rsidR="001950E9" w:rsidRPr="001950E9" w:rsidRDefault="001950E9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14:paraId="17CF962B" w14:textId="77777777" w:rsidR="001950E9" w:rsidRPr="001950E9" w:rsidRDefault="001950E9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14:paraId="11C0BA7A" w14:textId="77777777" w:rsidR="001950E9" w:rsidRPr="001950E9" w:rsidRDefault="001950E9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14:paraId="29BE9F68" w14:textId="77777777" w:rsidR="001950E9" w:rsidRPr="001950E9" w:rsidRDefault="001950E9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14:paraId="10F61E65" w14:textId="77777777" w:rsidR="001950E9" w:rsidRPr="001950E9" w:rsidRDefault="001950E9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14:paraId="4CF8B25A" w14:textId="77777777" w:rsidR="001950E9" w:rsidRPr="001950E9" w:rsidRDefault="001950E9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14:paraId="7BDF003B" w14:textId="77777777" w:rsidR="001950E9" w:rsidRPr="001950E9" w:rsidRDefault="001950E9" w:rsidP="00BA5F6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48" w:type="pct"/>
            <w:vMerge w:val="restart"/>
          </w:tcPr>
          <w:p w14:paraId="3518D9F6" w14:textId="77777777" w:rsidR="001950E9" w:rsidRPr="001950E9" w:rsidRDefault="001950E9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Подпрограмма 1</w:t>
            </w:r>
          </w:p>
          <w:p w14:paraId="156E7608" w14:textId="77777777" w:rsidR="001950E9" w:rsidRPr="001950E9" w:rsidRDefault="001950E9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14:paraId="49B2C535" w14:textId="77777777" w:rsidR="001950E9" w:rsidRPr="001950E9" w:rsidRDefault="001950E9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14:paraId="6A4453D9" w14:textId="77777777" w:rsidR="001950E9" w:rsidRPr="001950E9" w:rsidRDefault="001950E9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14:paraId="5A51A49D" w14:textId="77777777" w:rsidR="001950E9" w:rsidRPr="001950E9" w:rsidRDefault="001950E9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14:paraId="092513C0" w14:textId="77777777" w:rsidR="001950E9" w:rsidRPr="001950E9" w:rsidRDefault="001950E9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14:paraId="6E7351C3" w14:textId="77777777" w:rsidR="001950E9" w:rsidRPr="001950E9" w:rsidRDefault="001950E9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14:paraId="59149BB3" w14:textId="77777777" w:rsidR="001950E9" w:rsidRPr="001950E9" w:rsidRDefault="001950E9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 </w:t>
            </w:r>
          </w:p>
          <w:p w14:paraId="06A61798" w14:textId="77777777" w:rsidR="001950E9" w:rsidRPr="001950E9" w:rsidRDefault="001950E9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14:paraId="2CE3D579" w14:textId="77777777" w:rsidR="001950E9" w:rsidRPr="001950E9" w:rsidRDefault="001950E9" w:rsidP="00BA5F6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6" w:type="pct"/>
            <w:vMerge w:val="restart"/>
          </w:tcPr>
          <w:p w14:paraId="3B813FB9" w14:textId="77777777" w:rsidR="001950E9" w:rsidRPr="001950E9" w:rsidRDefault="001950E9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Бюджет </w:t>
            </w:r>
          </w:p>
          <w:p w14:paraId="687681F5" w14:textId="77777777" w:rsidR="001950E9" w:rsidRPr="001950E9" w:rsidRDefault="001950E9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Санкт-Петербурга</w:t>
            </w:r>
          </w:p>
        </w:tc>
        <w:tc>
          <w:tcPr>
            <w:tcW w:w="504" w:type="pct"/>
            <w:gridSpan w:val="2"/>
            <w:vMerge w:val="restart"/>
          </w:tcPr>
          <w:p w14:paraId="25648778" w14:textId="77777777" w:rsidR="001950E9" w:rsidRPr="001950E9" w:rsidRDefault="001950E9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366" w:type="pct"/>
          </w:tcPr>
          <w:p w14:paraId="1CADDCEA" w14:textId="77777777" w:rsidR="001950E9" w:rsidRPr="001950E9" w:rsidRDefault="001950E9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409" w:type="pct"/>
          </w:tcPr>
          <w:p w14:paraId="5500BA13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11 964,4</w:t>
            </w:r>
          </w:p>
        </w:tc>
        <w:tc>
          <w:tcPr>
            <w:tcW w:w="409" w:type="pct"/>
          </w:tcPr>
          <w:p w14:paraId="17EF462B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164 039,8</w:t>
            </w:r>
          </w:p>
        </w:tc>
        <w:tc>
          <w:tcPr>
            <w:tcW w:w="366" w:type="pct"/>
          </w:tcPr>
          <w:p w14:paraId="51639C3D" w14:textId="77777777" w:rsidR="001950E9" w:rsidRPr="00D741FD" w:rsidRDefault="00D741FD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41FD">
              <w:rPr>
                <w:rFonts w:ascii="Times New Roman" w:hAnsi="Times New Roman"/>
                <w:color w:val="000000"/>
                <w:sz w:val="18"/>
                <w:szCs w:val="18"/>
              </w:rPr>
              <w:t>163 220,0</w:t>
            </w:r>
          </w:p>
        </w:tc>
        <w:tc>
          <w:tcPr>
            <w:tcW w:w="363" w:type="pct"/>
          </w:tcPr>
          <w:p w14:paraId="756DA7F9" w14:textId="77777777" w:rsidR="001950E9" w:rsidRPr="00D741FD" w:rsidRDefault="00D741FD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41FD">
              <w:rPr>
                <w:rFonts w:ascii="Times New Roman" w:hAnsi="Times New Roman"/>
                <w:color w:val="000000"/>
                <w:sz w:val="18"/>
                <w:szCs w:val="18"/>
              </w:rPr>
              <w:t>180 168,8</w:t>
            </w:r>
          </w:p>
        </w:tc>
        <w:tc>
          <w:tcPr>
            <w:tcW w:w="365" w:type="pct"/>
          </w:tcPr>
          <w:p w14:paraId="0AD1F72B" w14:textId="77777777" w:rsidR="001950E9" w:rsidRPr="00D741FD" w:rsidRDefault="00D741FD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41FD">
              <w:rPr>
                <w:rFonts w:ascii="Times New Roman" w:hAnsi="Times New Roman"/>
                <w:color w:val="000000"/>
                <w:sz w:val="18"/>
                <w:szCs w:val="18"/>
              </w:rPr>
              <w:t>106 325,7</w:t>
            </w:r>
          </w:p>
        </w:tc>
        <w:tc>
          <w:tcPr>
            <w:tcW w:w="389" w:type="pct"/>
          </w:tcPr>
          <w:p w14:paraId="3403DBE7" w14:textId="77777777" w:rsidR="001950E9" w:rsidRPr="00D741FD" w:rsidRDefault="00D741FD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41FD">
              <w:rPr>
                <w:rFonts w:ascii="Times New Roman" w:hAnsi="Times New Roman"/>
                <w:color w:val="000000"/>
                <w:sz w:val="18"/>
                <w:szCs w:val="18"/>
              </w:rPr>
              <w:t>109 886,7</w:t>
            </w:r>
          </w:p>
        </w:tc>
        <w:tc>
          <w:tcPr>
            <w:tcW w:w="396" w:type="pct"/>
            <w:tcBorders>
              <w:right w:val="single" w:sz="4" w:space="0" w:color="auto"/>
            </w:tcBorders>
          </w:tcPr>
          <w:p w14:paraId="1317F800" w14:textId="77777777" w:rsidR="001950E9" w:rsidRPr="00D741FD" w:rsidRDefault="00D741FD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41FD">
              <w:rPr>
                <w:rFonts w:ascii="Times New Roman" w:hAnsi="Times New Roman"/>
                <w:color w:val="000000"/>
                <w:sz w:val="18"/>
                <w:szCs w:val="18"/>
              </w:rPr>
              <w:t>735 605,4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91CBA1" w14:textId="77777777" w:rsidR="001950E9" w:rsidRPr="001950E9" w:rsidRDefault="001950E9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902DF" w:rsidRPr="001950E9" w14:paraId="5CDB7590" w14:textId="77777777" w:rsidTr="007902DF">
        <w:tc>
          <w:tcPr>
            <w:tcW w:w="13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193572" w14:textId="77777777" w:rsidR="001950E9" w:rsidRPr="001950E9" w:rsidRDefault="001950E9" w:rsidP="00BA5F6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" w:type="pct"/>
            <w:vMerge/>
            <w:tcBorders>
              <w:left w:val="single" w:sz="4" w:space="0" w:color="auto"/>
            </w:tcBorders>
          </w:tcPr>
          <w:p w14:paraId="31242564" w14:textId="77777777" w:rsidR="001950E9" w:rsidRPr="001950E9" w:rsidRDefault="001950E9" w:rsidP="00BA5F6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48" w:type="pct"/>
            <w:vMerge/>
          </w:tcPr>
          <w:p w14:paraId="52BB3209" w14:textId="77777777" w:rsidR="001950E9" w:rsidRPr="001950E9" w:rsidRDefault="001950E9" w:rsidP="00BA5F6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</w:tcPr>
          <w:p w14:paraId="727B72C3" w14:textId="77777777" w:rsidR="001950E9" w:rsidRPr="001950E9" w:rsidRDefault="001950E9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04" w:type="pct"/>
            <w:gridSpan w:val="2"/>
            <w:vMerge/>
            <w:vAlign w:val="center"/>
          </w:tcPr>
          <w:p w14:paraId="04EE8779" w14:textId="77777777" w:rsidR="001950E9" w:rsidRPr="001950E9" w:rsidRDefault="001950E9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</w:tcPr>
          <w:p w14:paraId="4DCFDE56" w14:textId="77777777" w:rsidR="001950E9" w:rsidRPr="001950E9" w:rsidRDefault="001950E9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409" w:type="pct"/>
          </w:tcPr>
          <w:p w14:paraId="3A91579E" w14:textId="77777777" w:rsidR="001950E9" w:rsidRPr="001950E9" w:rsidRDefault="001950E9" w:rsidP="00BA5F63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9" w:type="pct"/>
          </w:tcPr>
          <w:p w14:paraId="74DB2216" w14:textId="77777777" w:rsidR="001950E9" w:rsidRPr="001950E9" w:rsidRDefault="001950E9" w:rsidP="00BA5F63">
            <w:pPr>
              <w:jc w:val="right"/>
              <w:rPr>
                <w:sz w:val="18"/>
                <w:szCs w:val="18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66" w:type="pct"/>
          </w:tcPr>
          <w:p w14:paraId="15B79018" w14:textId="77777777" w:rsidR="001950E9" w:rsidRPr="001950E9" w:rsidRDefault="001950E9" w:rsidP="00BA5F63">
            <w:pPr>
              <w:jc w:val="right"/>
              <w:rPr>
                <w:sz w:val="18"/>
                <w:szCs w:val="18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63" w:type="pct"/>
          </w:tcPr>
          <w:p w14:paraId="3E1FA3FD" w14:textId="77777777" w:rsidR="001950E9" w:rsidRPr="001950E9" w:rsidRDefault="001950E9" w:rsidP="00BA5F63">
            <w:pPr>
              <w:jc w:val="right"/>
              <w:rPr>
                <w:sz w:val="18"/>
                <w:szCs w:val="18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65" w:type="pct"/>
          </w:tcPr>
          <w:p w14:paraId="5EE2EE62" w14:textId="77777777" w:rsidR="001950E9" w:rsidRPr="001950E9" w:rsidRDefault="001950E9" w:rsidP="00BA5F63">
            <w:pPr>
              <w:jc w:val="right"/>
              <w:rPr>
                <w:sz w:val="18"/>
                <w:szCs w:val="18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9" w:type="pct"/>
          </w:tcPr>
          <w:p w14:paraId="42E01EC3" w14:textId="77777777" w:rsidR="001950E9" w:rsidRPr="001950E9" w:rsidRDefault="001950E9" w:rsidP="00BA5F63">
            <w:pPr>
              <w:jc w:val="right"/>
              <w:rPr>
                <w:sz w:val="18"/>
                <w:szCs w:val="18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96" w:type="pct"/>
            <w:tcBorders>
              <w:right w:val="single" w:sz="4" w:space="0" w:color="auto"/>
            </w:tcBorders>
          </w:tcPr>
          <w:p w14:paraId="2B08EDAA" w14:textId="77777777" w:rsidR="001950E9" w:rsidRPr="001950E9" w:rsidRDefault="001950E9" w:rsidP="00BA5F63">
            <w:pPr>
              <w:jc w:val="right"/>
              <w:rPr>
                <w:sz w:val="18"/>
                <w:szCs w:val="18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926FE6" w14:textId="77777777" w:rsidR="001950E9" w:rsidRPr="001950E9" w:rsidRDefault="001950E9" w:rsidP="00BA5F63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</w:tr>
      <w:tr w:rsidR="00D741FD" w:rsidRPr="001950E9" w14:paraId="7A3033E1" w14:textId="77777777" w:rsidTr="007902DF">
        <w:tc>
          <w:tcPr>
            <w:tcW w:w="13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39F931" w14:textId="77777777" w:rsidR="00D741FD" w:rsidRPr="001950E9" w:rsidRDefault="00D741FD" w:rsidP="00BA5F6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" w:type="pct"/>
            <w:vMerge/>
            <w:tcBorders>
              <w:left w:val="single" w:sz="4" w:space="0" w:color="auto"/>
            </w:tcBorders>
          </w:tcPr>
          <w:p w14:paraId="4D19AB82" w14:textId="77777777" w:rsidR="00D741FD" w:rsidRPr="001950E9" w:rsidRDefault="00D741FD" w:rsidP="00BA5F6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48" w:type="pct"/>
            <w:vMerge/>
          </w:tcPr>
          <w:p w14:paraId="6CD58AD7" w14:textId="77777777" w:rsidR="00D741FD" w:rsidRPr="001950E9" w:rsidRDefault="00D741FD" w:rsidP="00BA5F6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</w:tcPr>
          <w:p w14:paraId="573C5A88" w14:textId="77777777" w:rsidR="00D741FD" w:rsidRPr="001950E9" w:rsidRDefault="00D741FD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04" w:type="pct"/>
            <w:gridSpan w:val="2"/>
            <w:vMerge/>
            <w:vAlign w:val="center"/>
          </w:tcPr>
          <w:p w14:paraId="4169FA22" w14:textId="77777777" w:rsidR="00D741FD" w:rsidRPr="001950E9" w:rsidRDefault="00D741FD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</w:tcPr>
          <w:p w14:paraId="19ADC551" w14:textId="77777777" w:rsidR="00D741FD" w:rsidRPr="001950E9" w:rsidRDefault="00D741FD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9" w:type="pct"/>
          </w:tcPr>
          <w:p w14:paraId="3A777B89" w14:textId="77777777" w:rsidR="00D741FD" w:rsidRPr="001950E9" w:rsidRDefault="00D741FD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11 964,4</w:t>
            </w:r>
          </w:p>
        </w:tc>
        <w:tc>
          <w:tcPr>
            <w:tcW w:w="409" w:type="pct"/>
          </w:tcPr>
          <w:p w14:paraId="14CAF8B6" w14:textId="77777777" w:rsidR="00D741FD" w:rsidRPr="001950E9" w:rsidRDefault="00D741FD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164 039,8</w:t>
            </w:r>
          </w:p>
        </w:tc>
        <w:tc>
          <w:tcPr>
            <w:tcW w:w="366" w:type="pct"/>
          </w:tcPr>
          <w:p w14:paraId="49B40B99" w14:textId="77777777" w:rsidR="00D741FD" w:rsidRPr="00D741FD" w:rsidRDefault="00D741FD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41FD">
              <w:rPr>
                <w:rFonts w:ascii="Times New Roman" w:hAnsi="Times New Roman"/>
                <w:color w:val="000000"/>
                <w:sz w:val="18"/>
                <w:szCs w:val="18"/>
              </w:rPr>
              <w:t>163 220,0</w:t>
            </w:r>
          </w:p>
        </w:tc>
        <w:tc>
          <w:tcPr>
            <w:tcW w:w="363" w:type="pct"/>
          </w:tcPr>
          <w:p w14:paraId="1B2DD03D" w14:textId="77777777" w:rsidR="00D741FD" w:rsidRPr="00D741FD" w:rsidRDefault="00D741FD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41FD">
              <w:rPr>
                <w:rFonts w:ascii="Times New Roman" w:hAnsi="Times New Roman"/>
                <w:color w:val="000000"/>
                <w:sz w:val="18"/>
                <w:szCs w:val="18"/>
              </w:rPr>
              <w:t>180 168,8</w:t>
            </w:r>
          </w:p>
        </w:tc>
        <w:tc>
          <w:tcPr>
            <w:tcW w:w="365" w:type="pct"/>
          </w:tcPr>
          <w:p w14:paraId="479A7DF7" w14:textId="77777777" w:rsidR="00D741FD" w:rsidRPr="00D741FD" w:rsidRDefault="00D741FD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41FD">
              <w:rPr>
                <w:rFonts w:ascii="Times New Roman" w:hAnsi="Times New Roman"/>
                <w:color w:val="000000"/>
                <w:sz w:val="18"/>
                <w:szCs w:val="18"/>
              </w:rPr>
              <w:t>106 325,7</w:t>
            </w:r>
          </w:p>
        </w:tc>
        <w:tc>
          <w:tcPr>
            <w:tcW w:w="389" w:type="pct"/>
          </w:tcPr>
          <w:p w14:paraId="0CDF435A" w14:textId="77777777" w:rsidR="00D741FD" w:rsidRPr="00D741FD" w:rsidRDefault="00D741FD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41FD">
              <w:rPr>
                <w:rFonts w:ascii="Times New Roman" w:hAnsi="Times New Roman"/>
                <w:color w:val="000000"/>
                <w:sz w:val="18"/>
                <w:szCs w:val="18"/>
              </w:rPr>
              <w:t>109 886,7</w:t>
            </w:r>
          </w:p>
        </w:tc>
        <w:tc>
          <w:tcPr>
            <w:tcW w:w="396" w:type="pct"/>
            <w:tcBorders>
              <w:right w:val="single" w:sz="4" w:space="0" w:color="auto"/>
            </w:tcBorders>
          </w:tcPr>
          <w:p w14:paraId="6C278645" w14:textId="77777777" w:rsidR="00D741FD" w:rsidRPr="00D741FD" w:rsidRDefault="00D741FD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41FD">
              <w:rPr>
                <w:rFonts w:ascii="Times New Roman" w:hAnsi="Times New Roman"/>
                <w:color w:val="000000"/>
                <w:sz w:val="18"/>
                <w:szCs w:val="18"/>
              </w:rPr>
              <w:t>735 605,4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56F635" w14:textId="77777777" w:rsidR="00D741FD" w:rsidRPr="001950E9" w:rsidRDefault="00D741FD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741FD" w:rsidRPr="001950E9" w14:paraId="456D92BF" w14:textId="77777777" w:rsidTr="007902DF">
        <w:tc>
          <w:tcPr>
            <w:tcW w:w="13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433CC5" w14:textId="77777777" w:rsidR="00D741FD" w:rsidRPr="001950E9" w:rsidRDefault="00D741FD" w:rsidP="00BA5F6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" w:type="pct"/>
            <w:vMerge/>
            <w:tcBorders>
              <w:left w:val="single" w:sz="4" w:space="0" w:color="auto"/>
            </w:tcBorders>
          </w:tcPr>
          <w:p w14:paraId="7C7F191F" w14:textId="77777777" w:rsidR="00D741FD" w:rsidRPr="001950E9" w:rsidRDefault="00D741FD" w:rsidP="00BA5F6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48" w:type="pct"/>
            <w:vMerge/>
          </w:tcPr>
          <w:p w14:paraId="32F3A602" w14:textId="77777777" w:rsidR="00D741FD" w:rsidRPr="001950E9" w:rsidRDefault="00D741FD" w:rsidP="00BA5F6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</w:tcPr>
          <w:p w14:paraId="48347C5C" w14:textId="77777777" w:rsidR="00D741FD" w:rsidRPr="001950E9" w:rsidRDefault="00D741FD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70" w:type="pct"/>
            <w:gridSpan w:val="3"/>
          </w:tcPr>
          <w:p w14:paraId="2093A2E6" w14:textId="77777777" w:rsidR="00D741FD" w:rsidRPr="001950E9" w:rsidRDefault="00D741FD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409" w:type="pct"/>
          </w:tcPr>
          <w:p w14:paraId="5ADD2459" w14:textId="77777777" w:rsidR="00D741FD" w:rsidRPr="001950E9" w:rsidRDefault="00D741FD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929 255,1</w:t>
            </w:r>
          </w:p>
        </w:tc>
        <w:tc>
          <w:tcPr>
            <w:tcW w:w="409" w:type="pct"/>
          </w:tcPr>
          <w:p w14:paraId="70C85F84" w14:textId="77777777" w:rsidR="00D741FD" w:rsidRPr="001950E9" w:rsidRDefault="00D741FD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912 985,8</w:t>
            </w:r>
          </w:p>
        </w:tc>
        <w:tc>
          <w:tcPr>
            <w:tcW w:w="366" w:type="pct"/>
          </w:tcPr>
          <w:p w14:paraId="52054E74" w14:textId="77777777" w:rsidR="00D741FD" w:rsidRPr="001950E9" w:rsidRDefault="00477C20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884 797,9</w:t>
            </w:r>
          </w:p>
        </w:tc>
        <w:tc>
          <w:tcPr>
            <w:tcW w:w="363" w:type="pct"/>
          </w:tcPr>
          <w:p w14:paraId="309F8997" w14:textId="77777777" w:rsidR="00D741FD" w:rsidRPr="001950E9" w:rsidRDefault="00477C20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918 139,9</w:t>
            </w:r>
          </w:p>
        </w:tc>
        <w:tc>
          <w:tcPr>
            <w:tcW w:w="365" w:type="pct"/>
          </w:tcPr>
          <w:p w14:paraId="736E2A56" w14:textId="77777777" w:rsidR="00D741FD" w:rsidRPr="001950E9" w:rsidRDefault="00477C20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951 441,1</w:t>
            </w:r>
          </w:p>
        </w:tc>
        <w:tc>
          <w:tcPr>
            <w:tcW w:w="389" w:type="pct"/>
          </w:tcPr>
          <w:p w14:paraId="645B2631" w14:textId="77777777" w:rsidR="00D741FD" w:rsidRPr="001950E9" w:rsidRDefault="00477C20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989 498,7</w:t>
            </w:r>
          </w:p>
        </w:tc>
        <w:tc>
          <w:tcPr>
            <w:tcW w:w="396" w:type="pct"/>
            <w:tcBorders>
              <w:right w:val="single" w:sz="4" w:space="0" w:color="auto"/>
            </w:tcBorders>
          </w:tcPr>
          <w:p w14:paraId="17D516DF" w14:textId="77777777" w:rsidR="00D741FD" w:rsidRPr="001950E9" w:rsidRDefault="00477C20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5 586 118,5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DB2028" w14:textId="77777777" w:rsidR="00D741FD" w:rsidRPr="001950E9" w:rsidRDefault="00D741FD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741FD" w:rsidRPr="001950E9" w14:paraId="3998DFB9" w14:textId="77777777" w:rsidTr="007902DF">
        <w:tc>
          <w:tcPr>
            <w:tcW w:w="13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A378AA" w14:textId="77777777" w:rsidR="00D741FD" w:rsidRPr="001950E9" w:rsidRDefault="00D741FD" w:rsidP="00BA5F6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" w:type="pct"/>
            <w:vMerge/>
            <w:tcBorders>
              <w:left w:val="single" w:sz="4" w:space="0" w:color="auto"/>
            </w:tcBorders>
          </w:tcPr>
          <w:p w14:paraId="7558CBF9" w14:textId="77777777" w:rsidR="00D741FD" w:rsidRPr="001950E9" w:rsidRDefault="00D741FD" w:rsidP="00BA5F6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48" w:type="pct"/>
            <w:vMerge/>
          </w:tcPr>
          <w:p w14:paraId="6A9614D4" w14:textId="77777777" w:rsidR="00D741FD" w:rsidRPr="001950E9" w:rsidRDefault="00D741FD" w:rsidP="00BA5F6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</w:tcPr>
          <w:p w14:paraId="1AA9EF25" w14:textId="77777777" w:rsidR="00D741FD" w:rsidRPr="001950E9" w:rsidRDefault="00D741FD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70" w:type="pct"/>
            <w:gridSpan w:val="3"/>
          </w:tcPr>
          <w:p w14:paraId="04482806" w14:textId="77777777" w:rsidR="00D741FD" w:rsidRPr="001950E9" w:rsidRDefault="00D741FD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9" w:type="pct"/>
          </w:tcPr>
          <w:p w14:paraId="5F342FE4" w14:textId="77777777" w:rsidR="00D741FD" w:rsidRPr="001950E9" w:rsidRDefault="00D741FD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color w:val="000000"/>
                <w:sz w:val="18"/>
                <w:szCs w:val="18"/>
              </w:rPr>
              <w:t>941 219,5</w:t>
            </w:r>
          </w:p>
        </w:tc>
        <w:tc>
          <w:tcPr>
            <w:tcW w:w="409" w:type="pct"/>
          </w:tcPr>
          <w:p w14:paraId="701E2321" w14:textId="77777777" w:rsidR="00D741FD" w:rsidRPr="001950E9" w:rsidRDefault="00D741FD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color w:val="000000"/>
                <w:sz w:val="18"/>
                <w:szCs w:val="18"/>
              </w:rPr>
              <w:t>1 077 025,6</w:t>
            </w:r>
          </w:p>
        </w:tc>
        <w:tc>
          <w:tcPr>
            <w:tcW w:w="366" w:type="pct"/>
          </w:tcPr>
          <w:p w14:paraId="4F369901" w14:textId="77777777" w:rsidR="00D741FD" w:rsidRPr="00477C20" w:rsidRDefault="00477C20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77C20">
              <w:rPr>
                <w:rFonts w:ascii="Times New Roman" w:hAnsi="Times New Roman"/>
                <w:color w:val="000000"/>
                <w:sz w:val="18"/>
                <w:szCs w:val="18"/>
              </w:rPr>
              <w:t>1 048 017,9</w:t>
            </w:r>
          </w:p>
        </w:tc>
        <w:tc>
          <w:tcPr>
            <w:tcW w:w="363" w:type="pct"/>
          </w:tcPr>
          <w:p w14:paraId="7C98AA7B" w14:textId="77777777" w:rsidR="00D741FD" w:rsidRPr="00477C20" w:rsidRDefault="00477C20" w:rsidP="00BA5F63">
            <w:pPr>
              <w:overflowPunct/>
              <w:autoSpaceDE/>
              <w:autoSpaceDN/>
              <w:adjustRightInd/>
              <w:ind w:left="-60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1 098 308,7</w:t>
            </w:r>
          </w:p>
        </w:tc>
        <w:tc>
          <w:tcPr>
            <w:tcW w:w="365" w:type="pct"/>
          </w:tcPr>
          <w:p w14:paraId="07D118D6" w14:textId="77777777" w:rsidR="00D741FD" w:rsidRPr="00477C20" w:rsidRDefault="00477C20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1 057 766,8</w:t>
            </w:r>
          </w:p>
        </w:tc>
        <w:tc>
          <w:tcPr>
            <w:tcW w:w="389" w:type="pct"/>
          </w:tcPr>
          <w:p w14:paraId="7BB28FCC" w14:textId="77777777" w:rsidR="00D741FD" w:rsidRPr="00477C20" w:rsidRDefault="00477C20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1 099 385,4</w:t>
            </w:r>
          </w:p>
        </w:tc>
        <w:tc>
          <w:tcPr>
            <w:tcW w:w="396" w:type="pct"/>
            <w:tcBorders>
              <w:right w:val="single" w:sz="4" w:space="0" w:color="auto"/>
            </w:tcBorders>
          </w:tcPr>
          <w:p w14:paraId="0C437EF2" w14:textId="77777777" w:rsidR="00D741FD" w:rsidRPr="00477C20" w:rsidRDefault="00477C20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6 321 723,9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69CAE1" w14:textId="77777777" w:rsidR="00D741FD" w:rsidRPr="001950E9" w:rsidRDefault="00D741FD" w:rsidP="00BA5F63">
            <w:pPr>
              <w:overflowPunct/>
              <w:autoSpaceDE/>
              <w:autoSpaceDN/>
              <w:adjustRightInd/>
              <w:jc w:val="right"/>
              <w:rPr>
                <w:color w:val="000000"/>
                <w:sz w:val="18"/>
                <w:szCs w:val="18"/>
              </w:rPr>
            </w:pPr>
          </w:p>
        </w:tc>
      </w:tr>
      <w:tr w:rsidR="00D741FD" w:rsidRPr="001950E9" w14:paraId="382BD3AA" w14:textId="77777777" w:rsidTr="007902DF">
        <w:tc>
          <w:tcPr>
            <w:tcW w:w="13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CB88B6" w14:textId="77777777" w:rsidR="00D741FD" w:rsidRPr="001950E9" w:rsidRDefault="00D741FD" w:rsidP="00BA5F6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" w:type="pct"/>
            <w:vMerge/>
            <w:tcBorders>
              <w:left w:val="single" w:sz="4" w:space="0" w:color="auto"/>
            </w:tcBorders>
          </w:tcPr>
          <w:p w14:paraId="7348730C" w14:textId="77777777" w:rsidR="00D741FD" w:rsidRPr="001950E9" w:rsidRDefault="00D741FD" w:rsidP="00BA5F6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48" w:type="pct"/>
            <w:vMerge/>
          </w:tcPr>
          <w:p w14:paraId="3D7297C2" w14:textId="77777777" w:rsidR="00D741FD" w:rsidRPr="001950E9" w:rsidRDefault="00D741FD" w:rsidP="00BA5F6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 w:val="restart"/>
          </w:tcPr>
          <w:p w14:paraId="7034C5D0" w14:textId="77777777" w:rsidR="00D741FD" w:rsidRPr="001950E9" w:rsidRDefault="00D741FD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504" w:type="pct"/>
            <w:gridSpan w:val="2"/>
            <w:vMerge w:val="restart"/>
          </w:tcPr>
          <w:p w14:paraId="3395C2AF" w14:textId="77777777" w:rsidR="00D741FD" w:rsidRPr="001950E9" w:rsidRDefault="00D741FD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366" w:type="pct"/>
          </w:tcPr>
          <w:p w14:paraId="135A92D0" w14:textId="77777777" w:rsidR="00D741FD" w:rsidRPr="001950E9" w:rsidRDefault="00D741FD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409" w:type="pct"/>
          </w:tcPr>
          <w:p w14:paraId="14BEE3DF" w14:textId="77777777" w:rsidR="00D741FD" w:rsidRPr="001950E9" w:rsidRDefault="00D741FD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190 173,8</w:t>
            </w:r>
          </w:p>
        </w:tc>
        <w:tc>
          <w:tcPr>
            <w:tcW w:w="409" w:type="pct"/>
          </w:tcPr>
          <w:p w14:paraId="7A389F3A" w14:textId="77777777" w:rsidR="00D741FD" w:rsidRPr="001950E9" w:rsidRDefault="00D741FD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281 725,0</w:t>
            </w:r>
          </w:p>
        </w:tc>
        <w:tc>
          <w:tcPr>
            <w:tcW w:w="366" w:type="pct"/>
          </w:tcPr>
          <w:p w14:paraId="69415D44" w14:textId="77777777" w:rsidR="00D741FD" w:rsidRPr="001950E9" w:rsidRDefault="00D741FD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310 505,1</w:t>
            </w:r>
          </w:p>
        </w:tc>
        <w:tc>
          <w:tcPr>
            <w:tcW w:w="363" w:type="pct"/>
          </w:tcPr>
          <w:p w14:paraId="0BA3FACF" w14:textId="77777777" w:rsidR="00D741FD" w:rsidRPr="001950E9" w:rsidRDefault="00D741FD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365 072,0</w:t>
            </w:r>
          </w:p>
        </w:tc>
        <w:tc>
          <w:tcPr>
            <w:tcW w:w="365" w:type="pct"/>
          </w:tcPr>
          <w:p w14:paraId="2CD98967" w14:textId="77777777" w:rsidR="00D741FD" w:rsidRPr="001950E9" w:rsidRDefault="00D741FD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89" w:type="pct"/>
          </w:tcPr>
          <w:p w14:paraId="307902B8" w14:textId="77777777" w:rsidR="00D741FD" w:rsidRPr="001950E9" w:rsidRDefault="00D741FD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6" w:type="pct"/>
            <w:tcBorders>
              <w:right w:val="single" w:sz="4" w:space="0" w:color="auto"/>
            </w:tcBorders>
          </w:tcPr>
          <w:p w14:paraId="2D6A1F91" w14:textId="77777777" w:rsidR="00D741FD" w:rsidRPr="001950E9" w:rsidRDefault="00D741FD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1 147 475,9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49C588" w14:textId="77777777" w:rsidR="00D741FD" w:rsidRPr="001950E9" w:rsidRDefault="00D741FD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741FD" w:rsidRPr="001950E9" w14:paraId="55FC4C1C" w14:textId="77777777" w:rsidTr="007902DF">
        <w:tc>
          <w:tcPr>
            <w:tcW w:w="13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63F1C2" w14:textId="77777777" w:rsidR="00D741FD" w:rsidRPr="001950E9" w:rsidRDefault="00D741FD" w:rsidP="00BA5F6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" w:type="pct"/>
            <w:vMerge/>
            <w:tcBorders>
              <w:left w:val="single" w:sz="4" w:space="0" w:color="auto"/>
            </w:tcBorders>
          </w:tcPr>
          <w:p w14:paraId="093E6085" w14:textId="77777777" w:rsidR="00D741FD" w:rsidRPr="001950E9" w:rsidRDefault="00D741FD" w:rsidP="00BA5F6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48" w:type="pct"/>
            <w:vMerge/>
          </w:tcPr>
          <w:p w14:paraId="390974E8" w14:textId="77777777" w:rsidR="00D741FD" w:rsidRPr="001950E9" w:rsidRDefault="00D741FD" w:rsidP="00BA5F6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</w:tcPr>
          <w:p w14:paraId="3AD6B0AA" w14:textId="77777777" w:rsidR="00D741FD" w:rsidRPr="001950E9" w:rsidRDefault="00D741FD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04" w:type="pct"/>
            <w:gridSpan w:val="2"/>
            <w:vMerge/>
            <w:vAlign w:val="center"/>
          </w:tcPr>
          <w:p w14:paraId="59442F11" w14:textId="77777777" w:rsidR="00D741FD" w:rsidRPr="001950E9" w:rsidRDefault="00D741FD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66" w:type="pct"/>
          </w:tcPr>
          <w:p w14:paraId="27CE79B1" w14:textId="77777777" w:rsidR="00D741FD" w:rsidRPr="001950E9" w:rsidRDefault="00D741FD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409" w:type="pct"/>
          </w:tcPr>
          <w:p w14:paraId="371F3EF6" w14:textId="77777777" w:rsidR="00D741FD" w:rsidRPr="001950E9" w:rsidRDefault="00D741FD" w:rsidP="00BA5F63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9" w:type="pct"/>
          </w:tcPr>
          <w:p w14:paraId="44BF3E08" w14:textId="77777777" w:rsidR="00D741FD" w:rsidRPr="001950E9" w:rsidRDefault="00D741FD" w:rsidP="00BA5F63">
            <w:pPr>
              <w:jc w:val="right"/>
              <w:rPr>
                <w:sz w:val="18"/>
                <w:szCs w:val="18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66" w:type="pct"/>
          </w:tcPr>
          <w:p w14:paraId="77BB8A80" w14:textId="77777777" w:rsidR="00D741FD" w:rsidRPr="001950E9" w:rsidRDefault="00D741FD" w:rsidP="00BA5F63">
            <w:pPr>
              <w:jc w:val="right"/>
              <w:rPr>
                <w:sz w:val="18"/>
                <w:szCs w:val="18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63" w:type="pct"/>
          </w:tcPr>
          <w:p w14:paraId="70BD4948" w14:textId="77777777" w:rsidR="00D741FD" w:rsidRPr="001950E9" w:rsidRDefault="00D741FD" w:rsidP="00BA5F63">
            <w:pPr>
              <w:jc w:val="right"/>
              <w:rPr>
                <w:sz w:val="18"/>
                <w:szCs w:val="18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65" w:type="pct"/>
          </w:tcPr>
          <w:p w14:paraId="28B147DE" w14:textId="77777777" w:rsidR="00D741FD" w:rsidRPr="001950E9" w:rsidRDefault="00D741FD" w:rsidP="00BA5F63">
            <w:pPr>
              <w:jc w:val="right"/>
              <w:rPr>
                <w:sz w:val="18"/>
                <w:szCs w:val="18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9" w:type="pct"/>
          </w:tcPr>
          <w:p w14:paraId="341EDB1A" w14:textId="77777777" w:rsidR="00D741FD" w:rsidRPr="001950E9" w:rsidRDefault="00D741FD" w:rsidP="00BA5F63">
            <w:pPr>
              <w:jc w:val="right"/>
              <w:rPr>
                <w:sz w:val="18"/>
                <w:szCs w:val="18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96" w:type="pct"/>
            <w:tcBorders>
              <w:right w:val="single" w:sz="4" w:space="0" w:color="auto"/>
            </w:tcBorders>
          </w:tcPr>
          <w:p w14:paraId="1EC84AEA" w14:textId="77777777" w:rsidR="00D741FD" w:rsidRPr="001950E9" w:rsidRDefault="00D741FD" w:rsidP="00BA5F63">
            <w:pPr>
              <w:jc w:val="right"/>
              <w:rPr>
                <w:sz w:val="18"/>
                <w:szCs w:val="18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EEBE04" w14:textId="77777777" w:rsidR="00D741FD" w:rsidRPr="001950E9" w:rsidRDefault="00D741FD" w:rsidP="00BA5F63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</w:tr>
      <w:tr w:rsidR="00D741FD" w:rsidRPr="001950E9" w14:paraId="5C0EEF36" w14:textId="77777777" w:rsidTr="007902DF">
        <w:tc>
          <w:tcPr>
            <w:tcW w:w="13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00B1E7" w14:textId="77777777" w:rsidR="00D741FD" w:rsidRPr="001950E9" w:rsidRDefault="00D741FD" w:rsidP="00BA5F6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" w:type="pct"/>
            <w:vMerge/>
            <w:tcBorders>
              <w:left w:val="single" w:sz="4" w:space="0" w:color="auto"/>
            </w:tcBorders>
          </w:tcPr>
          <w:p w14:paraId="74B5BBB0" w14:textId="77777777" w:rsidR="00D741FD" w:rsidRPr="001950E9" w:rsidRDefault="00D741FD" w:rsidP="00BA5F6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48" w:type="pct"/>
            <w:vMerge/>
          </w:tcPr>
          <w:p w14:paraId="7AEE47CB" w14:textId="77777777" w:rsidR="00D741FD" w:rsidRPr="001950E9" w:rsidRDefault="00D741FD" w:rsidP="00BA5F6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</w:tcPr>
          <w:p w14:paraId="22453680" w14:textId="77777777" w:rsidR="00D741FD" w:rsidRPr="001950E9" w:rsidRDefault="00D741FD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504" w:type="pct"/>
            <w:gridSpan w:val="2"/>
            <w:vMerge/>
            <w:vAlign w:val="center"/>
          </w:tcPr>
          <w:p w14:paraId="54489ACD" w14:textId="77777777" w:rsidR="00D741FD" w:rsidRPr="001950E9" w:rsidRDefault="00D741FD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66" w:type="pct"/>
          </w:tcPr>
          <w:p w14:paraId="00677D33" w14:textId="77777777" w:rsidR="00D741FD" w:rsidRPr="001950E9" w:rsidRDefault="00D741FD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9" w:type="pct"/>
          </w:tcPr>
          <w:p w14:paraId="1D3AAF06" w14:textId="77777777" w:rsidR="00D741FD" w:rsidRPr="001950E9" w:rsidRDefault="00D741FD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190 173,8</w:t>
            </w:r>
          </w:p>
        </w:tc>
        <w:tc>
          <w:tcPr>
            <w:tcW w:w="409" w:type="pct"/>
          </w:tcPr>
          <w:p w14:paraId="6F593412" w14:textId="77777777" w:rsidR="00D741FD" w:rsidRPr="001950E9" w:rsidRDefault="00D741FD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281 725,0</w:t>
            </w:r>
          </w:p>
        </w:tc>
        <w:tc>
          <w:tcPr>
            <w:tcW w:w="366" w:type="pct"/>
          </w:tcPr>
          <w:p w14:paraId="4C2F9C49" w14:textId="77777777" w:rsidR="00D741FD" w:rsidRPr="001950E9" w:rsidRDefault="00D741FD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310 505,1</w:t>
            </w:r>
          </w:p>
        </w:tc>
        <w:tc>
          <w:tcPr>
            <w:tcW w:w="363" w:type="pct"/>
          </w:tcPr>
          <w:p w14:paraId="598B7F33" w14:textId="77777777" w:rsidR="00D741FD" w:rsidRPr="001950E9" w:rsidRDefault="00D741FD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365 072,0</w:t>
            </w:r>
          </w:p>
        </w:tc>
        <w:tc>
          <w:tcPr>
            <w:tcW w:w="365" w:type="pct"/>
          </w:tcPr>
          <w:p w14:paraId="579BA9D5" w14:textId="77777777" w:rsidR="00D741FD" w:rsidRPr="001950E9" w:rsidRDefault="00D741FD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89" w:type="pct"/>
          </w:tcPr>
          <w:p w14:paraId="09CF3636" w14:textId="77777777" w:rsidR="00D741FD" w:rsidRPr="001950E9" w:rsidRDefault="00D741FD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6" w:type="pct"/>
            <w:tcBorders>
              <w:right w:val="single" w:sz="4" w:space="0" w:color="auto"/>
            </w:tcBorders>
          </w:tcPr>
          <w:p w14:paraId="6D5F6352" w14:textId="77777777" w:rsidR="00D741FD" w:rsidRPr="001950E9" w:rsidRDefault="00D741FD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1 147 475,9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723958" w14:textId="77777777" w:rsidR="00D741FD" w:rsidRPr="001950E9" w:rsidRDefault="00D741FD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741FD" w:rsidRPr="001950E9" w14:paraId="31C3ACB0" w14:textId="77777777" w:rsidTr="007902DF">
        <w:tc>
          <w:tcPr>
            <w:tcW w:w="13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FBC967" w14:textId="77777777" w:rsidR="00D741FD" w:rsidRPr="001950E9" w:rsidRDefault="00D741FD" w:rsidP="00BA5F6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" w:type="pct"/>
            <w:vMerge/>
            <w:tcBorders>
              <w:left w:val="single" w:sz="4" w:space="0" w:color="auto"/>
            </w:tcBorders>
          </w:tcPr>
          <w:p w14:paraId="2D6A45A4" w14:textId="77777777" w:rsidR="00D741FD" w:rsidRPr="001950E9" w:rsidRDefault="00D741FD" w:rsidP="00BA5F6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48" w:type="pct"/>
            <w:vMerge/>
          </w:tcPr>
          <w:p w14:paraId="60FE7A85" w14:textId="77777777" w:rsidR="00D741FD" w:rsidRPr="001950E9" w:rsidRDefault="00D741FD" w:rsidP="00BA5F6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</w:tcPr>
          <w:p w14:paraId="1DAF2745" w14:textId="77777777" w:rsidR="00D741FD" w:rsidRPr="001950E9" w:rsidRDefault="00D741FD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70" w:type="pct"/>
            <w:gridSpan w:val="3"/>
          </w:tcPr>
          <w:p w14:paraId="63824B92" w14:textId="77777777" w:rsidR="00D741FD" w:rsidRPr="001950E9" w:rsidRDefault="00D741FD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409" w:type="pct"/>
          </w:tcPr>
          <w:p w14:paraId="189A0126" w14:textId="77777777" w:rsidR="00D741FD" w:rsidRPr="001950E9" w:rsidRDefault="00D741FD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743 994,9</w:t>
            </w:r>
          </w:p>
        </w:tc>
        <w:tc>
          <w:tcPr>
            <w:tcW w:w="409" w:type="pct"/>
          </w:tcPr>
          <w:p w14:paraId="672AD1DD" w14:textId="77777777" w:rsidR="00D741FD" w:rsidRPr="001950E9" w:rsidRDefault="00D741FD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948 140,6</w:t>
            </w:r>
          </w:p>
        </w:tc>
        <w:tc>
          <w:tcPr>
            <w:tcW w:w="366" w:type="pct"/>
          </w:tcPr>
          <w:p w14:paraId="70C1FAED" w14:textId="77777777" w:rsidR="00D741FD" w:rsidRPr="001950E9" w:rsidRDefault="00D741FD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951 611,2</w:t>
            </w:r>
          </w:p>
        </w:tc>
        <w:tc>
          <w:tcPr>
            <w:tcW w:w="363" w:type="pct"/>
          </w:tcPr>
          <w:p w14:paraId="5CC448A9" w14:textId="77777777" w:rsidR="00D741FD" w:rsidRPr="001950E9" w:rsidRDefault="00D741FD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953 417,3</w:t>
            </w:r>
          </w:p>
        </w:tc>
        <w:tc>
          <w:tcPr>
            <w:tcW w:w="365" w:type="pct"/>
          </w:tcPr>
          <w:p w14:paraId="71247141" w14:textId="77777777" w:rsidR="00D741FD" w:rsidRPr="001950E9" w:rsidRDefault="00D741FD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953 417,3</w:t>
            </w:r>
          </w:p>
        </w:tc>
        <w:tc>
          <w:tcPr>
            <w:tcW w:w="389" w:type="pct"/>
          </w:tcPr>
          <w:p w14:paraId="1E19C01A" w14:textId="77777777" w:rsidR="00D741FD" w:rsidRPr="001950E9" w:rsidRDefault="00D741FD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953 417,3</w:t>
            </w:r>
          </w:p>
        </w:tc>
        <w:tc>
          <w:tcPr>
            <w:tcW w:w="396" w:type="pct"/>
            <w:tcBorders>
              <w:right w:val="single" w:sz="4" w:space="0" w:color="auto"/>
            </w:tcBorders>
          </w:tcPr>
          <w:p w14:paraId="5CEB7817" w14:textId="77777777" w:rsidR="00D741FD" w:rsidRPr="001950E9" w:rsidRDefault="00D741FD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5 503 998,6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6AF19B" w14:textId="77777777" w:rsidR="00D741FD" w:rsidRPr="001950E9" w:rsidRDefault="00D741FD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741FD" w:rsidRPr="001950E9" w14:paraId="4CE0B0BD" w14:textId="77777777" w:rsidTr="007902DF">
        <w:tc>
          <w:tcPr>
            <w:tcW w:w="13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C4AC90" w14:textId="77777777" w:rsidR="00D741FD" w:rsidRPr="001950E9" w:rsidRDefault="00D741FD" w:rsidP="00BA5F6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" w:type="pct"/>
            <w:vMerge/>
            <w:tcBorders>
              <w:left w:val="single" w:sz="4" w:space="0" w:color="auto"/>
            </w:tcBorders>
          </w:tcPr>
          <w:p w14:paraId="261CD4E0" w14:textId="77777777" w:rsidR="00D741FD" w:rsidRPr="001950E9" w:rsidRDefault="00D741FD" w:rsidP="00BA5F6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48" w:type="pct"/>
            <w:vMerge/>
          </w:tcPr>
          <w:p w14:paraId="3B1F5092" w14:textId="77777777" w:rsidR="00D741FD" w:rsidRPr="001950E9" w:rsidRDefault="00D741FD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</w:tcPr>
          <w:p w14:paraId="3B62B78C" w14:textId="77777777" w:rsidR="00D741FD" w:rsidRPr="001950E9" w:rsidRDefault="00D741FD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70" w:type="pct"/>
            <w:gridSpan w:val="3"/>
          </w:tcPr>
          <w:p w14:paraId="55284CC6" w14:textId="77777777" w:rsidR="00D741FD" w:rsidRPr="001950E9" w:rsidRDefault="00D741FD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09" w:type="pct"/>
          </w:tcPr>
          <w:p w14:paraId="06163CBF" w14:textId="77777777" w:rsidR="00D741FD" w:rsidRPr="001950E9" w:rsidRDefault="00D741FD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934 168,7</w:t>
            </w:r>
          </w:p>
        </w:tc>
        <w:tc>
          <w:tcPr>
            <w:tcW w:w="409" w:type="pct"/>
          </w:tcPr>
          <w:p w14:paraId="1E2525AF" w14:textId="77777777" w:rsidR="00D741FD" w:rsidRPr="001950E9" w:rsidRDefault="00D741FD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color w:val="000000"/>
                <w:sz w:val="18"/>
                <w:szCs w:val="18"/>
              </w:rPr>
              <w:t>1 229 865,6</w:t>
            </w:r>
          </w:p>
        </w:tc>
        <w:tc>
          <w:tcPr>
            <w:tcW w:w="366" w:type="pct"/>
          </w:tcPr>
          <w:p w14:paraId="12236A31" w14:textId="77777777" w:rsidR="00D741FD" w:rsidRPr="001950E9" w:rsidRDefault="00D741FD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color w:val="000000"/>
                <w:sz w:val="18"/>
                <w:szCs w:val="18"/>
              </w:rPr>
              <w:t>1 262 116,3</w:t>
            </w:r>
          </w:p>
        </w:tc>
        <w:tc>
          <w:tcPr>
            <w:tcW w:w="363" w:type="pct"/>
          </w:tcPr>
          <w:p w14:paraId="73AD9571" w14:textId="77777777" w:rsidR="00D741FD" w:rsidRPr="001950E9" w:rsidRDefault="00D741FD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color w:val="000000"/>
                <w:sz w:val="18"/>
                <w:szCs w:val="18"/>
              </w:rPr>
              <w:t>1 318 489,3</w:t>
            </w:r>
          </w:p>
        </w:tc>
        <w:tc>
          <w:tcPr>
            <w:tcW w:w="365" w:type="pct"/>
          </w:tcPr>
          <w:p w14:paraId="654B005E" w14:textId="77777777" w:rsidR="00D741FD" w:rsidRPr="001950E9" w:rsidRDefault="00D741FD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color w:val="000000"/>
                <w:sz w:val="18"/>
                <w:szCs w:val="18"/>
              </w:rPr>
              <w:t>953 417,3</w:t>
            </w:r>
          </w:p>
        </w:tc>
        <w:tc>
          <w:tcPr>
            <w:tcW w:w="389" w:type="pct"/>
          </w:tcPr>
          <w:p w14:paraId="0959FAC8" w14:textId="77777777" w:rsidR="00D741FD" w:rsidRPr="001950E9" w:rsidRDefault="00D741FD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color w:val="000000"/>
                <w:sz w:val="18"/>
                <w:szCs w:val="18"/>
              </w:rPr>
              <w:t>953 417,3</w:t>
            </w:r>
          </w:p>
        </w:tc>
        <w:tc>
          <w:tcPr>
            <w:tcW w:w="396" w:type="pct"/>
            <w:tcBorders>
              <w:right w:val="single" w:sz="4" w:space="0" w:color="auto"/>
            </w:tcBorders>
          </w:tcPr>
          <w:p w14:paraId="5BF67BF5" w14:textId="77777777" w:rsidR="00D741FD" w:rsidRPr="001950E9" w:rsidRDefault="00D741FD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1950E9">
              <w:rPr>
                <w:color w:val="000000"/>
                <w:sz w:val="18"/>
                <w:szCs w:val="18"/>
              </w:rPr>
              <w:t>6 651 474,5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FE53C7" w14:textId="77777777" w:rsidR="00D741FD" w:rsidRPr="001950E9" w:rsidRDefault="00D741FD" w:rsidP="00BA5F63">
            <w:pPr>
              <w:overflowPunct/>
              <w:autoSpaceDE/>
              <w:autoSpaceDN/>
              <w:adjustRightInd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D741FD" w:rsidRPr="001950E9" w14:paraId="1E84A96D" w14:textId="77777777" w:rsidTr="007902DF">
        <w:tc>
          <w:tcPr>
            <w:tcW w:w="13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E92C62" w14:textId="77777777" w:rsidR="00D741FD" w:rsidRPr="001950E9" w:rsidRDefault="00D741FD" w:rsidP="00BA5F6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" w:type="pct"/>
            <w:vMerge/>
            <w:tcBorders>
              <w:left w:val="single" w:sz="4" w:space="0" w:color="auto"/>
            </w:tcBorders>
          </w:tcPr>
          <w:p w14:paraId="265890C2" w14:textId="77777777" w:rsidR="00D741FD" w:rsidRPr="001950E9" w:rsidRDefault="00D741FD" w:rsidP="00BA5F6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48" w:type="pct"/>
            <w:vMerge w:val="restart"/>
          </w:tcPr>
          <w:p w14:paraId="2EB61E32" w14:textId="77777777" w:rsidR="00D741FD" w:rsidRPr="001950E9" w:rsidRDefault="00D741FD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56" w:type="pct"/>
            <w:vMerge w:val="restart"/>
          </w:tcPr>
          <w:p w14:paraId="1BB13517" w14:textId="77777777" w:rsidR="00D741FD" w:rsidRPr="001950E9" w:rsidRDefault="00D741FD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870" w:type="pct"/>
            <w:gridSpan w:val="3"/>
          </w:tcPr>
          <w:p w14:paraId="784E6D6C" w14:textId="77777777" w:rsidR="00D741FD" w:rsidRPr="001950E9" w:rsidRDefault="00D741FD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409" w:type="pct"/>
            <w:vAlign w:val="center"/>
          </w:tcPr>
          <w:p w14:paraId="73C8BFAB" w14:textId="77777777" w:rsidR="00D741FD" w:rsidRPr="001950E9" w:rsidRDefault="00D741FD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202 138,2</w:t>
            </w:r>
          </w:p>
        </w:tc>
        <w:tc>
          <w:tcPr>
            <w:tcW w:w="409" w:type="pct"/>
            <w:vAlign w:val="center"/>
          </w:tcPr>
          <w:p w14:paraId="776DF1A3" w14:textId="77777777" w:rsidR="00D741FD" w:rsidRPr="001950E9" w:rsidRDefault="00D741FD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445 764,8</w:t>
            </w:r>
          </w:p>
        </w:tc>
        <w:tc>
          <w:tcPr>
            <w:tcW w:w="366" w:type="pct"/>
            <w:vAlign w:val="center"/>
          </w:tcPr>
          <w:p w14:paraId="4FDBF76B" w14:textId="77777777" w:rsidR="00D741FD" w:rsidRPr="001950E9" w:rsidRDefault="004C7A1E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473 725,1</w:t>
            </w:r>
          </w:p>
        </w:tc>
        <w:tc>
          <w:tcPr>
            <w:tcW w:w="363" w:type="pct"/>
            <w:vAlign w:val="center"/>
          </w:tcPr>
          <w:p w14:paraId="44AFB1CA" w14:textId="77777777" w:rsidR="00D741FD" w:rsidRPr="001950E9" w:rsidRDefault="004C7A1E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545 240,8</w:t>
            </w:r>
          </w:p>
        </w:tc>
        <w:tc>
          <w:tcPr>
            <w:tcW w:w="365" w:type="pct"/>
            <w:vAlign w:val="center"/>
          </w:tcPr>
          <w:p w14:paraId="23447E22" w14:textId="77777777" w:rsidR="00D741FD" w:rsidRPr="001950E9" w:rsidRDefault="004C7A1E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106 325,7</w:t>
            </w:r>
          </w:p>
        </w:tc>
        <w:tc>
          <w:tcPr>
            <w:tcW w:w="389" w:type="pct"/>
            <w:vAlign w:val="center"/>
          </w:tcPr>
          <w:p w14:paraId="15A79979" w14:textId="77777777" w:rsidR="00D741FD" w:rsidRPr="001950E9" w:rsidRDefault="004C7A1E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109 886,7</w:t>
            </w:r>
          </w:p>
        </w:tc>
        <w:tc>
          <w:tcPr>
            <w:tcW w:w="396" w:type="pct"/>
            <w:tcBorders>
              <w:right w:val="single" w:sz="4" w:space="0" w:color="auto"/>
            </w:tcBorders>
            <w:vAlign w:val="center"/>
          </w:tcPr>
          <w:p w14:paraId="59B7767F" w14:textId="77777777" w:rsidR="00D741FD" w:rsidRPr="001950E9" w:rsidRDefault="004C7A1E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1 883 081,3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49C12C" w14:textId="77777777" w:rsidR="00D741FD" w:rsidRPr="001950E9" w:rsidRDefault="00D741FD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741FD" w:rsidRPr="001950E9" w14:paraId="46B8353E" w14:textId="77777777" w:rsidTr="007902DF">
        <w:tc>
          <w:tcPr>
            <w:tcW w:w="13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647890" w14:textId="77777777" w:rsidR="00D741FD" w:rsidRPr="001950E9" w:rsidRDefault="00D741FD" w:rsidP="00BA5F6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" w:type="pct"/>
            <w:vMerge/>
            <w:tcBorders>
              <w:left w:val="single" w:sz="4" w:space="0" w:color="auto"/>
            </w:tcBorders>
          </w:tcPr>
          <w:p w14:paraId="43720E78" w14:textId="77777777" w:rsidR="00D741FD" w:rsidRPr="001950E9" w:rsidRDefault="00D741FD" w:rsidP="00BA5F6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48" w:type="pct"/>
            <w:vMerge/>
            <w:vAlign w:val="center"/>
          </w:tcPr>
          <w:p w14:paraId="09A1E97D" w14:textId="77777777" w:rsidR="00D741FD" w:rsidRPr="001950E9" w:rsidRDefault="00D741FD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</w:tcPr>
          <w:p w14:paraId="2387165C" w14:textId="77777777" w:rsidR="00D741FD" w:rsidRPr="001950E9" w:rsidRDefault="00D741FD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70" w:type="pct"/>
            <w:gridSpan w:val="3"/>
          </w:tcPr>
          <w:p w14:paraId="107198DF" w14:textId="77777777" w:rsidR="00D741FD" w:rsidRPr="001950E9" w:rsidRDefault="00D741FD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409" w:type="pct"/>
          </w:tcPr>
          <w:p w14:paraId="7102677E" w14:textId="77777777" w:rsidR="00D741FD" w:rsidRPr="001950E9" w:rsidRDefault="00D741FD" w:rsidP="00BA5F63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09" w:type="pct"/>
          </w:tcPr>
          <w:p w14:paraId="04494DBB" w14:textId="77777777" w:rsidR="00D741FD" w:rsidRPr="001950E9" w:rsidRDefault="00D741FD" w:rsidP="00BA5F63">
            <w:pPr>
              <w:jc w:val="right"/>
              <w:rPr>
                <w:sz w:val="18"/>
                <w:szCs w:val="18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66" w:type="pct"/>
          </w:tcPr>
          <w:p w14:paraId="0B37A347" w14:textId="77777777" w:rsidR="00D741FD" w:rsidRPr="001950E9" w:rsidRDefault="00D741FD" w:rsidP="00BA5F63">
            <w:pPr>
              <w:jc w:val="right"/>
              <w:rPr>
                <w:sz w:val="18"/>
                <w:szCs w:val="18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63" w:type="pct"/>
          </w:tcPr>
          <w:p w14:paraId="707F91F0" w14:textId="77777777" w:rsidR="00D741FD" w:rsidRPr="001950E9" w:rsidRDefault="00D741FD" w:rsidP="00BA5F63">
            <w:pPr>
              <w:jc w:val="right"/>
              <w:rPr>
                <w:sz w:val="18"/>
                <w:szCs w:val="18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65" w:type="pct"/>
          </w:tcPr>
          <w:p w14:paraId="690E9866" w14:textId="77777777" w:rsidR="00D741FD" w:rsidRPr="001950E9" w:rsidRDefault="00D741FD" w:rsidP="00BA5F63">
            <w:pPr>
              <w:jc w:val="right"/>
              <w:rPr>
                <w:sz w:val="18"/>
                <w:szCs w:val="18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89" w:type="pct"/>
          </w:tcPr>
          <w:p w14:paraId="6FF976C4" w14:textId="77777777" w:rsidR="00D741FD" w:rsidRPr="001950E9" w:rsidRDefault="00D741FD" w:rsidP="00BA5F63">
            <w:pPr>
              <w:jc w:val="right"/>
              <w:rPr>
                <w:sz w:val="18"/>
                <w:szCs w:val="18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96" w:type="pct"/>
            <w:tcBorders>
              <w:right w:val="single" w:sz="4" w:space="0" w:color="auto"/>
            </w:tcBorders>
          </w:tcPr>
          <w:p w14:paraId="504E24C1" w14:textId="77777777" w:rsidR="00D741FD" w:rsidRPr="001950E9" w:rsidRDefault="00D741FD" w:rsidP="00BA5F63">
            <w:pPr>
              <w:jc w:val="right"/>
              <w:rPr>
                <w:sz w:val="18"/>
                <w:szCs w:val="18"/>
              </w:rPr>
            </w:pPr>
            <w:r w:rsidRPr="001950E9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E4DB26" w14:textId="77777777" w:rsidR="00D741FD" w:rsidRPr="001950E9" w:rsidRDefault="00D741FD" w:rsidP="00BA5F63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</w:tr>
      <w:tr w:rsidR="004C7A1E" w:rsidRPr="001950E9" w14:paraId="18015FAE" w14:textId="77777777" w:rsidTr="007902DF">
        <w:tc>
          <w:tcPr>
            <w:tcW w:w="13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DF6FB4" w14:textId="77777777" w:rsidR="004C7A1E" w:rsidRPr="001950E9" w:rsidRDefault="004C7A1E" w:rsidP="00BA5F6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" w:type="pct"/>
            <w:vMerge/>
            <w:tcBorders>
              <w:left w:val="single" w:sz="4" w:space="0" w:color="auto"/>
            </w:tcBorders>
          </w:tcPr>
          <w:p w14:paraId="4DCD209C" w14:textId="77777777" w:rsidR="004C7A1E" w:rsidRPr="001950E9" w:rsidRDefault="004C7A1E" w:rsidP="00BA5F6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48" w:type="pct"/>
            <w:vMerge/>
            <w:vAlign w:val="center"/>
          </w:tcPr>
          <w:p w14:paraId="5168E0CE" w14:textId="77777777" w:rsidR="004C7A1E" w:rsidRPr="001950E9" w:rsidRDefault="004C7A1E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56" w:type="pct"/>
            <w:vMerge/>
            <w:vAlign w:val="center"/>
          </w:tcPr>
          <w:p w14:paraId="3F851A66" w14:textId="77777777" w:rsidR="004C7A1E" w:rsidRPr="001950E9" w:rsidRDefault="004C7A1E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70" w:type="pct"/>
            <w:gridSpan w:val="3"/>
          </w:tcPr>
          <w:p w14:paraId="7052938B" w14:textId="77777777" w:rsidR="004C7A1E" w:rsidRPr="001950E9" w:rsidRDefault="004C7A1E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9" w:type="pct"/>
            <w:vAlign w:val="center"/>
          </w:tcPr>
          <w:p w14:paraId="2AF32931" w14:textId="77777777" w:rsidR="004C7A1E" w:rsidRPr="001950E9" w:rsidRDefault="004C7A1E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202 138,2</w:t>
            </w:r>
          </w:p>
        </w:tc>
        <w:tc>
          <w:tcPr>
            <w:tcW w:w="409" w:type="pct"/>
            <w:vAlign w:val="center"/>
          </w:tcPr>
          <w:p w14:paraId="4D8013A4" w14:textId="77777777" w:rsidR="004C7A1E" w:rsidRPr="001950E9" w:rsidRDefault="004C7A1E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445 764,8</w:t>
            </w:r>
          </w:p>
        </w:tc>
        <w:tc>
          <w:tcPr>
            <w:tcW w:w="366" w:type="pct"/>
            <w:vAlign w:val="center"/>
          </w:tcPr>
          <w:p w14:paraId="457E686C" w14:textId="77777777" w:rsidR="004C7A1E" w:rsidRPr="001950E9" w:rsidRDefault="004C7A1E" w:rsidP="00F00F15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473 725,1</w:t>
            </w:r>
          </w:p>
        </w:tc>
        <w:tc>
          <w:tcPr>
            <w:tcW w:w="363" w:type="pct"/>
            <w:vAlign w:val="center"/>
          </w:tcPr>
          <w:p w14:paraId="1D78DC04" w14:textId="77777777" w:rsidR="004C7A1E" w:rsidRPr="001950E9" w:rsidRDefault="004C7A1E" w:rsidP="00F00F15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545 240,8</w:t>
            </w:r>
          </w:p>
        </w:tc>
        <w:tc>
          <w:tcPr>
            <w:tcW w:w="365" w:type="pct"/>
            <w:vAlign w:val="center"/>
          </w:tcPr>
          <w:p w14:paraId="409D44B1" w14:textId="77777777" w:rsidR="004C7A1E" w:rsidRPr="001950E9" w:rsidRDefault="004C7A1E" w:rsidP="00F00F15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106 325,7</w:t>
            </w:r>
          </w:p>
        </w:tc>
        <w:tc>
          <w:tcPr>
            <w:tcW w:w="389" w:type="pct"/>
            <w:vAlign w:val="center"/>
          </w:tcPr>
          <w:p w14:paraId="6C611FD4" w14:textId="77777777" w:rsidR="004C7A1E" w:rsidRPr="001950E9" w:rsidRDefault="004C7A1E" w:rsidP="00F00F15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109 886,7</w:t>
            </w:r>
          </w:p>
        </w:tc>
        <w:tc>
          <w:tcPr>
            <w:tcW w:w="396" w:type="pct"/>
            <w:tcBorders>
              <w:right w:val="single" w:sz="4" w:space="0" w:color="auto"/>
            </w:tcBorders>
            <w:vAlign w:val="center"/>
          </w:tcPr>
          <w:p w14:paraId="650EE693" w14:textId="77777777" w:rsidR="004C7A1E" w:rsidRPr="001950E9" w:rsidRDefault="004C7A1E" w:rsidP="00F00F15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1 883 081,3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B0783D" w14:textId="77777777" w:rsidR="004C7A1E" w:rsidRPr="001950E9" w:rsidRDefault="004C7A1E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741FD" w:rsidRPr="001950E9" w14:paraId="00E104A5" w14:textId="77777777" w:rsidTr="007902DF">
        <w:tc>
          <w:tcPr>
            <w:tcW w:w="13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C04D70" w14:textId="77777777" w:rsidR="00D741FD" w:rsidRPr="001950E9" w:rsidRDefault="00D741FD" w:rsidP="00BA5F6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" w:type="pct"/>
            <w:vMerge/>
            <w:tcBorders>
              <w:left w:val="single" w:sz="4" w:space="0" w:color="auto"/>
            </w:tcBorders>
          </w:tcPr>
          <w:p w14:paraId="77677024" w14:textId="77777777" w:rsidR="00D741FD" w:rsidRPr="001950E9" w:rsidRDefault="00D741FD" w:rsidP="00BA5F6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48" w:type="pct"/>
            <w:vMerge/>
            <w:vAlign w:val="center"/>
          </w:tcPr>
          <w:p w14:paraId="56460698" w14:textId="77777777" w:rsidR="00D741FD" w:rsidRPr="001950E9" w:rsidRDefault="00D741FD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26" w:type="pct"/>
            <w:gridSpan w:val="4"/>
          </w:tcPr>
          <w:p w14:paraId="5777D640" w14:textId="77777777" w:rsidR="00D741FD" w:rsidRPr="001950E9" w:rsidRDefault="00D741FD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409" w:type="pct"/>
          </w:tcPr>
          <w:p w14:paraId="2B6337B5" w14:textId="77777777" w:rsidR="00D741FD" w:rsidRPr="001950E9" w:rsidRDefault="00D741FD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1 673 250,0 </w:t>
            </w:r>
          </w:p>
        </w:tc>
        <w:tc>
          <w:tcPr>
            <w:tcW w:w="409" w:type="pct"/>
          </w:tcPr>
          <w:p w14:paraId="185CE828" w14:textId="77777777" w:rsidR="00D741FD" w:rsidRPr="001950E9" w:rsidRDefault="00D741FD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 1 861 126,4</w:t>
            </w:r>
          </w:p>
        </w:tc>
        <w:tc>
          <w:tcPr>
            <w:tcW w:w="366" w:type="pct"/>
          </w:tcPr>
          <w:p w14:paraId="3F43125C" w14:textId="77777777" w:rsidR="00D741FD" w:rsidRPr="001950E9" w:rsidRDefault="004C7A1E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1 836 409,1</w:t>
            </w:r>
          </w:p>
        </w:tc>
        <w:tc>
          <w:tcPr>
            <w:tcW w:w="363" w:type="pct"/>
          </w:tcPr>
          <w:p w14:paraId="0B24265F" w14:textId="77777777" w:rsidR="00D741FD" w:rsidRPr="001950E9" w:rsidRDefault="004C7A1E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1 871 557,2</w:t>
            </w:r>
          </w:p>
        </w:tc>
        <w:tc>
          <w:tcPr>
            <w:tcW w:w="365" w:type="pct"/>
          </w:tcPr>
          <w:p w14:paraId="04E0C0EA" w14:textId="77777777" w:rsidR="00D741FD" w:rsidRPr="001950E9" w:rsidRDefault="004C7A1E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1 904 858,4</w:t>
            </w:r>
          </w:p>
        </w:tc>
        <w:tc>
          <w:tcPr>
            <w:tcW w:w="389" w:type="pct"/>
          </w:tcPr>
          <w:p w14:paraId="3D557F8A" w14:textId="77777777" w:rsidR="00D741FD" w:rsidRPr="001950E9" w:rsidRDefault="004C7A1E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1 942 916,0</w:t>
            </w:r>
          </w:p>
        </w:tc>
        <w:tc>
          <w:tcPr>
            <w:tcW w:w="396" w:type="pct"/>
            <w:tcBorders>
              <w:right w:val="single" w:sz="4" w:space="0" w:color="auto"/>
            </w:tcBorders>
          </w:tcPr>
          <w:p w14:paraId="140AA342" w14:textId="77777777" w:rsidR="00D741FD" w:rsidRPr="001950E9" w:rsidRDefault="004C7A1E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11 090 117,1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25D172" w14:textId="77777777" w:rsidR="00D741FD" w:rsidRPr="001950E9" w:rsidRDefault="00D741FD" w:rsidP="00BA5F63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741FD" w:rsidRPr="001950E9" w14:paraId="4FE39BA5" w14:textId="77777777" w:rsidTr="007902DF">
        <w:tc>
          <w:tcPr>
            <w:tcW w:w="13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7BD5BA" w14:textId="77777777" w:rsidR="00D741FD" w:rsidRPr="001950E9" w:rsidRDefault="00D741FD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9" w:type="pct"/>
            <w:vMerge/>
            <w:tcBorders>
              <w:left w:val="single" w:sz="4" w:space="0" w:color="auto"/>
            </w:tcBorders>
          </w:tcPr>
          <w:p w14:paraId="50C32BB8" w14:textId="77777777" w:rsidR="00D741FD" w:rsidRPr="001950E9" w:rsidRDefault="00D741FD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48" w:type="pct"/>
            <w:vMerge/>
            <w:vAlign w:val="center"/>
          </w:tcPr>
          <w:p w14:paraId="6A710D67" w14:textId="77777777" w:rsidR="00D741FD" w:rsidRPr="001950E9" w:rsidRDefault="00D741FD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326" w:type="pct"/>
            <w:gridSpan w:val="4"/>
          </w:tcPr>
          <w:p w14:paraId="0E1C2746" w14:textId="77777777" w:rsidR="00D741FD" w:rsidRPr="001950E9" w:rsidRDefault="00D741FD" w:rsidP="00BA5F6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09" w:type="pct"/>
          </w:tcPr>
          <w:p w14:paraId="691B6FC2" w14:textId="77777777" w:rsidR="00D741FD" w:rsidRPr="001950E9" w:rsidRDefault="00D741FD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1 875 388,2</w:t>
            </w:r>
          </w:p>
        </w:tc>
        <w:tc>
          <w:tcPr>
            <w:tcW w:w="409" w:type="pct"/>
          </w:tcPr>
          <w:p w14:paraId="5C9B62AE" w14:textId="77777777" w:rsidR="00D741FD" w:rsidRPr="001950E9" w:rsidRDefault="00D741FD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950E9">
              <w:rPr>
                <w:rFonts w:ascii="Times New Roman" w:hAnsi="Times New Roman"/>
                <w:color w:val="000000"/>
                <w:sz w:val="18"/>
                <w:szCs w:val="18"/>
              </w:rPr>
              <w:t>2 306 891,2</w:t>
            </w:r>
          </w:p>
        </w:tc>
        <w:tc>
          <w:tcPr>
            <w:tcW w:w="366" w:type="pct"/>
          </w:tcPr>
          <w:p w14:paraId="50259B0E" w14:textId="77777777" w:rsidR="00D741FD" w:rsidRPr="001950E9" w:rsidRDefault="004C7A1E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2 310 134,2</w:t>
            </w:r>
          </w:p>
        </w:tc>
        <w:tc>
          <w:tcPr>
            <w:tcW w:w="363" w:type="pct"/>
          </w:tcPr>
          <w:p w14:paraId="4DBA4CDD" w14:textId="77777777" w:rsidR="00D741FD" w:rsidRPr="001950E9" w:rsidRDefault="004C7A1E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2 416 798,0</w:t>
            </w:r>
          </w:p>
        </w:tc>
        <w:tc>
          <w:tcPr>
            <w:tcW w:w="365" w:type="pct"/>
          </w:tcPr>
          <w:p w14:paraId="7F239FE2" w14:textId="77777777" w:rsidR="00D741FD" w:rsidRPr="001950E9" w:rsidRDefault="004C7A1E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2 011 184,1</w:t>
            </w:r>
          </w:p>
        </w:tc>
        <w:tc>
          <w:tcPr>
            <w:tcW w:w="389" w:type="pct"/>
          </w:tcPr>
          <w:p w14:paraId="14B9ACFF" w14:textId="77777777" w:rsidR="00D741FD" w:rsidRPr="001950E9" w:rsidRDefault="004C7A1E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2 052 802,7</w:t>
            </w:r>
          </w:p>
        </w:tc>
        <w:tc>
          <w:tcPr>
            <w:tcW w:w="396" w:type="pct"/>
            <w:tcBorders>
              <w:right w:val="single" w:sz="4" w:space="0" w:color="auto"/>
            </w:tcBorders>
          </w:tcPr>
          <w:p w14:paraId="322E6AE9" w14:textId="77777777" w:rsidR="00D741FD" w:rsidRPr="001950E9" w:rsidRDefault="004C7A1E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12 973 198,4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C82FEE" w14:textId="77777777" w:rsidR="00D741FD" w:rsidRPr="001950E9" w:rsidRDefault="004C7A1E" w:rsidP="00BA5F6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».</w:t>
            </w:r>
          </w:p>
        </w:tc>
      </w:tr>
    </w:tbl>
    <w:p w14:paraId="69D6EF24" w14:textId="77777777" w:rsidR="00A45E31" w:rsidRDefault="00A45E31" w:rsidP="00320D8C">
      <w:pPr>
        <w:spacing w:line="276" w:lineRule="auto"/>
        <w:ind w:firstLine="567"/>
        <w:jc w:val="both"/>
        <w:rPr>
          <w:rFonts w:eastAsia="Calibri"/>
          <w:bCs/>
          <w:lang w:eastAsia="en-US"/>
        </w:rPr>
      </w:pPr>
    </w:p>
    <w:p w14:paraId="75A12EFD" w14:textId="77777777" w:rsidR="004C7A1E" w:rsidRDefault="004C7A1E" w:rsidP="004C7A1E">
      <w:pPr>
        <w:overflowPunct/>
        <w:jc w:val="both"/>
        <w:rPr>
          <w:rFonts w:eastAsia="Calibri" w:cs="Baltica"/>
          <w:szCs w:val="24"/>
        </w:rPr>
      </w:pPr>
      <w:r>
        <w:rPr>
          <w:rFonts w:eastAsia="Calibri"/>
          <w:bCs/>
          <w:lang w:eastAsia="en-US"/>
        </w:rPr>
        <w:tab/>
        <w:t xml:space="preserve">1.3.2. Пункт 4 таблицы 5 изложить </w:t>
      </w:r>
      <w:r>
        <w:rPr>
          <w:rFonts w:eastAsia="Calibri" w:cs="Baltica"/>
          <w:szCs w:val="24"/>
        </w:rPr>
        <w:t xml:space="preserve"> в следующей редакции:</w:t>
      </w:r>
    </w:p>
    <w:p w14:paraId="439483DD" w14:textId="77777777" w:rsidR="00A45E31" w:rsidRDefault="00A45E31" w:rsidP="00320D8C">
      <w:pPr>
        <w:spacing w:line="276" w:lineRule="auto"/>
        <w:ind w:firstLine="567"/>
        <w:jc w:val="both"/>
        <w:rPr>
          <w:rFonts w:eastAsia="Calibri"/>
          <w:bCs/>
          <w:lang w:eastAsia="en-US"/>
        </w:rPr>
      </w:pPr>
    </w:p>
    <w:tbl>
      <w:tblPr>
        <w:tblW w:w="4691" w:type="pct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20" w:firstRow="1" w:lastRow="0" w:firstColumn="0" w:lastColumn="0" w:noHBand="0" w:noVBand="1"/>
      </w:tblPr>
      <w:tblGrid>
        <w:gridCol w:w="410"/>
        <w:gridCol w:w="410"/>
        <w:gridCol w:w="1590"/>
        <w:gridCol w:w="1324"/>
        <w:gridCol w:w="1427"/>
        <w:gridCol w:w="942"/>
        <w:gridCol w:w="1280"/>
        <w:gridCol w:w="1131"/>
        <w:gridCol w:w="988"/>
        <w:gridCol w:w="994"/>
        <w:gridCol w:w="1128"/>
        <w:gridCol w:w="850"/>
        <w:gridCol w:w="1277"/>
        <w:gridCol w:w="567"/>
      </w:tblGrid>
      <w:tr w:rsidR="007161AE" w:rsidRPr="0041768A" w14:paraId="6628E6FF" w14:textId="77777777" w:rsidTr="00713F41"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939B1D" w14:textId="77777777" w:rsidR="007161AE" w:rsidRPr="0041768A" w:rsidRDefault="007161AE" w:rsidP="00F00F15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vMerge w:val="restart"/>
            <w:tcBorders>
              <w:left w:val="single" w:sz="4" w:space="0" w:color="auto"/>
            </w:tcBorders>
          </w:tcPr>
          <w:p w14:paraId="40B27B9B" w14:textId="77777777" w:rsidR="007161AE" w:rsidRPr="0041768A" w:rsidRDefault="007161AE" w:rsidP="00F00F15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4 </w:t>
            </w:r>
          </w:p>
          <w:p w14:paraId="1A3CBB82" w14:textId="77777777" w:rsidR="007161AE" w:rsidRPr="0041768A" w:rsidRDefault="007161AE" w:rsidP="00F00F15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14:paraId="26F227AB" w14:textId="77777777" w:rsidR="007161AE" w:rsidRPr="0041768A" w:rsidRDefault="007161AE" w:rsidP="00F00F15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14:paraId="32E8A2DD" w14:textId="77777777" w:rsidR="007161AE" w:rsidRPr="0041768A" w:rsidRDefault="007161AE" w:rsidP="00F00F15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14:paraId="21BCC6AA" w14:textId="77777777" w:rsidR="007161AE" w:rsidRPr="0041768A" w:rsidRDefault="007161AE" w:rsidP="00F00F15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14:paraId="621E1B15" w14:textId="77777777" w:rsidR="007161AE" w:rsidRPr="0041768A" w:rsidRDefault="007161AE" w:rsidP="00F00F15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14:paraId="3801DEBA" w14:textId="77777777" w:rsidR="007161AE" w:rsidRPr="0041768A" w:rsidRDefault="007161AE" w:rsidP="00F00F15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14:paraId="3ACA6734" w14:textId="77777777" w:rsidR="007161AE" w:rsidRPr="0041768A" w:rsidRDefault="007161AE" w:rsidP="00F00F15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5" w:type="pct"/>
            <w:vMerge w:val="restart"/>
          </w:tcPr>
          <w:p w14:paraId="01E6035F" w14:textId="77777777" w:rsidR="007161AE" w:rsidRPr="0041768A" w:rsidRDefault="007161AE" w:rsidP="00F00F15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Подпрограмма 3</w:t>
            </w:r>
          </w:p>
          <w:p w14:paraId="701BFFF1" w14:textId="77777777" w:rsidR="007161AE" w:rsidRPr="0041768A" w:rsidRDefault="007161AE" w:rsidP="00F00F15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14:paraId="7D36B5BD" w14:textId="77777777" w:rsidR="007161AE" w:rsidRPr="0041768A" w:rsidRDefault="007161AE" w:rsidP="00F00F15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14:paraId="36E707E0" w14:textId="77777777" w:rsidR="007161AE" w:rsidRPr="0041768A" w:rsidRDefault="007161AE" w:rsidP="00F00F15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14:paraId="5825EBB9" w14:textId="77777777" w:rsidR="007161AE" w:rsidRPr="0041768A" w:rsidRDefault="007161AE" w:rsidP="00F00F15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14:paraId="41D0FFC2" w14:textId="77777777" w:rsidR="007161AE" w:rsidRPr="0041768A" w:rsidRDefault="007161AE" w:rsidP="00F00F15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14:paraId="09F0905E" w14:textId="77777777" w:rsidR="007161AE" w:rsidRPr="0041768A" w:rsidRDefault="007161AE" w:rsidP="00F00F15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14:paraId="6CDF2649" w14:textId="77777777" w:rsidR="007161AE" w:rsidRPr="0041768A" w:rsidRDefault="007161AE" w:rsidP="00F00F15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  <w:p w14:paraId="47CCAAF1" w14:textId="77777777" w:rsidR="007161AE" w:rsidRPr="0041768A" w:rsidRDefault="007161AE" w:rsidP="00F00F15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62" w:type="pct"/>
            <w:vMerge w:val="restart"/>
          </w:tcPr>
          <w:p w14:paraId="11C6B319" w14:textId="77777777" w:rsidR="007161AE" w:rsidRPr="0041768A" w:rsidRDefault="007161AE" w:rsidP="00F00F15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Бюджет </w:t>
            </w:r>
          </w:p>
          <w:p w14:paraId="0ED18DDE" w14:textId="77777777" w:rsidR="007161AE" w:rsidRPr="0041768A" w:rsidRDefault="007161AE" w:rsidP="00F00F15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Санкт-Петербурга</w:t>
            </w:r>
          </w:p>
        </w:tc>
        <w:tc>
          <w:tcPr>
            <w:tcW w:w="498" w:type="pct"/>
            <w:vMerge w:val="restart"/>
          </w:tcPr>
          <w:p w14:paraId="183C3194" w14:textId="77777777" w:rsidR="007161AE" w:rsidRPr="0041768A" w:rsidRDefault="007161AE" w:rsidP="00F00F15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Проектная часть</w:t>
            </w:r>
          </w:p>
        </w:tc>
        <w:tc>
          <w:tcPr>
            <w:tcW w:w="329" w:type="pct"/>
          </w:tcPr>
          <w:p w14:paraId="5846A985" w14:textId="77777777" w:rsidR="007161AE" w:rsidRPr="0041768A" w:rsidRDefault="007161AE" w:rsidP="00F00F15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Текущие расходы</w:t>
            </w:r>
          </w:p>
        </w:tc>
        <w:tc>
          <w:tcPr>
            <w:tcW w:w="447" w:type="pct"/>
          </w:tcPr>
          <w:p w14:paraId="29E23A58" w14:textId="77777777" w:rsidR="007161AE" w:rsidRPr="0041768A" w:rsidRDefault="007161AE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6 616,4</w:t>
            </w:r>
          </w:p>
        </w:tc>
        <w:tc>
          <w:tcPr>
            <w:tcW w:w="395" w:type="pct"/>
          </w:tcPr>
          <w:p w14:paraId="66E51271" w14:textId="77777777" w:rsidR="007161AE" w:rsidRPr="0041768A" w:rsidRDefault="007161AE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6 616,4</w:t>
            </w:r>
          </w:p>
        </w:tc>
        <w:tc>
          <w:tcPr>
            <w:tcW w:w="345" w:type="pct"/>
          </w:tcPr>
          <w:p w14:paraId="7D015609" w14:textId="77777777" w:rsidR="007161AE" w:rsidRPr="0041768A" w:rsidRDefault="007161AE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6 616,4</w:t>
            </w:r>
          </w:p>
        </w:tc>
        <w:tc>
          <w:tcPr>
            <w:tcW w:w="347" w:type="pct"/>
          </w:tcPr>
          <w:p w14:paraId="374E8112" w14:textId="77777777" w:rsidR="007161AE" w:rsidRPr="0041768A" w:rsidRDefault="007161AE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8 531,6</w:t>
            </w:r>
          </w:p>
        </w:tc>
        <w:tc>
          <w:tcPr>
            <w:tcW w:w="394" w:type="pct"/>
          </w:tcPr>
          <w:p w14:paraId="59BA554C" w14:textId="77777777" w:rsidR="007161AE" w:rsidRPr="0041768A" w:rsidRDefault="007161AE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8 933,4</w:t>
            </w:r>
          </w:p>
        </w:tc>
        <w:tc>
          <w:tcPr>
            <w:tcW w:w="297" w:type="pct"/>
          </w:tcPr>
          <w:p w14:paraId="5C672291" w14:textId="77777777" w:rsidR="007161AE" w:rsidRPr="0041768A" w:rsidRDefault="007161AE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46" w:type="pct"/>
            <w:tcBorders>
              <w:right w:val="single" w:sz="4" w:space="0" w:color="auto"/>
            </w:tcBorders>
          </w:tcPr>
          <w:p w14:paraId="7BA60C55" w14:textId="77777777" w:rsidR="007161AE" w:rsidRPr="0041768A" w:rsidRDefault="007161AE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37 314,2</w:t>
            </w: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341C28" w14:textId="77777777" w:rsidR="007161AE" w:rsidRPr="0041768A" w:rsidRDefault="007161AE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161AE" w:rsidRPr="0041768A" w14:paraId="5D22FD20" w14:textId="77777777" w:rsidTr="00713F41"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32B4E1" w14:textId="77777777" w:rsidR="007161AE" w:rsidRPr="0041768A" w:rsidRDefault="007161AE" w:rsidP="00F00F1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vMerge/>
            <w:tcBorders>
              <w:left w:val="single" w:sz="4" w:space="0" w:color="auto"/>
            </w:tcBorders>
          </w:tcPr>
          <w:p w14:paraId="1651F954" w14:textId="77777777" w:rsidR="007161AE" w:rsidRPr="0041768A" w:rsidRDefault="007161AE" w:rsidP="00F00F1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5" w:type="pct"/>
            <w:vMerge/>
          </w:tcPr>
          <w:p w14:paraId="61D6B9F8" w14:textId="77777777" w:rsidR="007161AE" w:rsidRPr="0041768A" w:rsidRDefault="007161AE" w:rsidP="00F00F1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vMerge/>
            <w:vAlign w:val="center"/>
          </w:tcPr>
          <w:p w14:paraId="05A9509D" w14:textId="77777777" w:rsidR="007161AE" w:rsidRPr="0041768A" w:rsidRDefault="007161AE" w:rsidP="00F00F15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8" w:type="pct"/>
            <w:vMerge/>
            <w:vAlign w:val="center"/>
          </w:tcPr>
          <w:p w14:paraId="4B8651A1" w14:textId="77777777" w:rsidR="007161AE" w:rsidRPr="0041768A" w:rsidRDefault="007161AE" w:rsidP="00F00F15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9" w:type="pct"/>
          </w:tcPr>
          <w:p w14:paraId="7AF668F9" w14:textId="77777777" w:rsidR="007161AE" w:rsidRPr="0041768A" w:rsidRDefault="007161AE" w:rsidP="00F00F15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447" w:type="pct"/>
          </w:tcPr>
          <w:p w14:paraId="5A261057" w14:textId="77777777" w:rsidR="007161AE" w:rsidRPr="0041768A" w:rsidRDefault="007161AE" w:rsidP="00F00F15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41768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95" w:type="pct"/>
          </w:tcPr>
          <w:p w14:paraId="014DCB6D" w14:textId="77777777" w:rsidR="007161AE" w:rsidRPr="0041768A" w:rsidRDefault="007161AE" w:rsidP="00F00F15">
            <w:pPr>
              <w:jc w:val="right"/>
              <w:rPr>
                <w:sz w:val="18"/>
                <w:szCs w:val="18"/>
              </w:rPr>
            </w:pPr>
            <w:r w:rsidRPr="0041768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5" w:type="pct"/>
          </w:tcPr>
          <w:p w14:paraId="2081C4B4" w14:textId="77777777" w:rsidR="007161AE" w:rsidRPr="0041768A" w:rsidRDefault="007161AE" w:rsidP="00F00F15">
            <w:pPr>
              <w:jc w:val="right"/>
              <w:rPr>
                <w:sz w:val="18"/>
                <w:szCs w:val="18"/>
              </w:rPr>
            </w:pPr>
            <w:r w:rsidRPr="0041768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7" w:type="pct"/>
          </w:tcPr>
          <w:p w14:paraId="2D63F865" w14:textId="77777777" w:rsidR="007161AE" w:rsidRPr="0041768A" w:rsidRDefault="007161AE" w:rsidP="00F00F15">
            <w:pPr>
              <w:jc w:val="right"/>
              <w:rPr>
                <w:sz w:val="18"/>
                <w:szCs w:val="18"/>
              </w:rPr>
            </w:pPr>
            <w:r w:rsidRPr="0041768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94" w:type="pct"/>
          </w:tcPr>
          <w:p w14:paraId="6F3D1936" w14:textId="77777777" w:rsidR="007161AE" w:rsidRPr="0041768A" w:rsidRDefault="007161AE" w:rsidP="00F00F15">
            <w:pPr>
              <w:jc w:val="right"/>
              <w:rPr>
                <w:sz w:val="18"/>
                <w:szCs w:val="18"/>
              </w:rPr>
            </w:pPr>
            <w:r w:rsidRPr="0041768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7" w:type="pct"/>
          </w:tcPr>
          <w:p w14:paraId="15FD1F00" w14:textId="77777777" w:rsidR="007161AE" w:rsidRPr="0041768A" w:rsidRDefault="007161AE" w:rsidP="00F00F15">
            <w:pPr>
              <w:jc w:val="right"/>
              <w:rPr>
                <w:sz w:val="18"/>
                <w:szCs w:val="18"/>
              </w:rPr>
            </w:pPr>
            <w:r w:rsidRPr="0041768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46" w:type="pct"/>
            <w:tcBorders>
              <w:right w:val="single" w:sz="4" w:space="0" w:color="auto"/>
            </w:tcBorders>
          </w:tcPr>
          <w:p w14:paraId="2A9AEDF0" w14:textId="77777777" w:rsidR="007161AE" w:rsidRPr="0041768A" w:rsidRDefault="007161AE" w:rsidP="00F00F15">
            <w:pPr>
              <w:jc w:val="right"/>
              <w:rPr>
                <w:sz w:val="18"/>
                <w:szCs w:val="18"/>
              </w:rPr>
            </w:pPr>
            <w:r w:rsidRPr="0041768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A6C6BD" w14:textId="77777777" w:rsidR="007161AE" w:rsidRPr="0041768A" w:rsidRDefault="007161AE" w:rsidP="00F00F15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</w:tr>
      <w:tr w:rsidR="007161AE" w:rsidRPr="0041768A" w14:paraId="1ECDC3FC" w14:textId="77777777" w:rsidTr="00713F41"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55A4DF" w14:textId="77777777" w:rsidR="007161AE" w:rsidRPr="0041768A" w:rsidRDefault="007161AE" w:rsidP="00F00F1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vMerge/>
            <w:tcBorders>
              <w:left w:val="single" w:sz="4" w:space="0" w:color="auto"/>
            </w:tcBorders>
          </w:tcPr>
          <w:p w14:paraId="4AA2B63C" w14:textId="77777777" w:rsidR="007161AE" w:rsidRPr="0041768A" w:rsidRDefault="007161AE" w:rsidP="00F00F1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5" w:type="pct"/>
            <w:vMerge/>
          </w:tcPr>
          <w:p w14:paraId="5F35F09D" w14:textId="77777777" w:rsidR="007161AE" w:rsidRPr="0041768A" w:rsidRDefault="007161AE" w:rsidP="00F00F1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vMerge/>
            <w:vAlign w:val="center"/>
          </w:tcPr>
          <w:p w14:paraId="335CA88D" w14:textId="77777777" w:rsidR="007161AE" w:rsidRPr="0041768A" w:rsidRDefault="007161AE" w:rsidP="00F00F15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98" w:type="pct"/>
            <w:vMerge/>
            <w:vAlign w:val="center"/>
          </w:tcPr>
          <w:p w14:paraId="04BB0A2F" w14:textId="77777777" w:rsidR="007161AE" w:rsidRPr="0041768A" w:rsidRDefault="007161AE" w:rsidP="00F00F15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29" w:type="pct"/>
          </w:tcPr>
          <w:p w14:paraId="16826234" w14:textId="77777777" w:rsidR="007161AE" w:rsidRPr="0041768A" w:rsidRDefault="007161AE" w:rsidP="00F00F15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47" w:type="pct"/>
          </w:tcPr>
          <w:p w14:paraId="22FE100D" w14:textId="77777777" w:rsidR="007161AE" w:rsidRPr="0041768A" w:rsidRDefault="007161AE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6 616,4</w:t>
            </w:r>
          </w:p>
        </w:tc>
        <w:tc>
          <w:tcPr>
            <w:tcW w:w="395" w:type="pct"/>
          </w:tcPr>
          <w:p w14:paraId="07BA8E2E" w14:textId="77777777" w:rsidR="007161AE" w:rsidRPr="0041768A" w:rsidRDefault="007161AE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6 616,4</w:t>
            </w:r>
          </w:p>
        </w:tc>
        <w:tc>
          <w:tcPr>
            <w:tcW w:w="345" w:type="pct"/>
          </w:tcPr>
          <w:p w14:paraId="1AED2AD1" w14:textId="77777777" w:rsidR="007161AE" w:rsidRPr="0041768A" w:rsidRDefault="007161AE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6 616,4</w:t>
            </w:r>
          </w:p>
        </w:tc>
        <w:tc>
          <w:tcPr>
            <w:tcW w:w="347" w:type="pct"/>
          </w:tcPr>
          <w:p w14:paraId="17905EEF" w14:textId="77777777" w:rsidR="007161AE" w:rsidRPr="0041768A" w:rsidRDefault="007161AE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8 531,6</w:t>
            </w:r>
          </w:p>
        </w:tc>
        <w:tc>
          <w:tcPr>
            <w:tcW w:w="394" w:type="pct"/>
          </w:tcPr>
          <w:p w14:paraId="1896A37C" w14:textId="77777777" w:rsidR="007161AE" w:rsidRPr="0041768A" w:rsidRDefault="007161AE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8 933,4</w:t>
            </w:r>
          </w:p>
        </w:tc>
        <w:tc>
          <w:tcPr>
            <w:tcW w:w="297" w:type="pct"/>
          </w:tcPr>
          <w:p w14:paraId="660A8969" w14:textId="77777777" w:rsidR="007161AE" w:rsidRPr="0041768A" w:rsidRDefault="007161AE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46" w:type="pct"/>
            <w:tcBorders>
              <w:right w:val="single" w:sz="4" w:space="0" w:color="auto"/>
            </w:tcBorders>
          </w:tcPr>
          <w:p w14:paraId="3D467848" w14:textId="77777777" w:rsidR="007161AE" w:rsidRPr="0041768A" w:rsidRDefault="007161AE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37 314,2</w:t>
            </w: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8134A7" w14:textId="77777777" w:rsidR="007161AE" w:rsidRPr="0041768A" w:rsidRDefault="007161AE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161AE" w:rsidRPr="0041768A" w14:paraId="57B5317B" w14:textId="77777777" w:rsidTr="00713F41"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E461CD" w14:textId="77777777" w:rsidR="007161AE" w:rsidRPr="0041768A" w:rsidRDefault="007161AE" w:rsidP="00F00F1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vMerge/>
            <w:tcBorders>
              <w:left w:val="single" w:sz="4" w:space="0" w:color="auto"/>
            </w:tcBorders>
          </w:tcPr>
          <w:p w14:paraId="1288EBB6" w14:textId="77777777" w:rsidR="007161AE" w:rsidRPr="0041768A" w:rsidRDefault="007161AE" w:rsidP="00F00F1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5" w:type="pct"/>
            <w:vMerge/>
          </w:tcPr>
          <w:p w14:paraId="29C770B9" w14:textId="77777777" w:rsidR="007161AE" w:rsidRPr="0041768A" w:rsidRDefault="007161AE" w:rsidP="00F00F1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vMerge/>
            <w:vAlign w:val="center"/>
          </w:tcPr>
          <w:p w14:paraId="633C273F" w14:textId="77777777" w:rsidR="007161AE" w:rsidRPr="0041768A" w:rsidRDefault="007161AE" w:rsidP="00F00F15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27" w:type="pct"/>
            <w:gridSpan w:val="2"/>
          </w:tcPr>
          <w:p w14:paraId="15BA8504" w14:textId="77777777" w:rsidR="007161AE" w:rsidRPr="0041768A" w:rsidRDefault="007161AE" w:rsidP="00F00F15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447" w:type="pct"/>
            <w:vAlign w:val="bottom"/>
          </w:tcPr>
          <w:p w14:paraId="2F8D97DC" w14:textId="77777777" w:rsidR="007161AE" w:rsidRPr="0041768A" w:rsidRDefault="007161AE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42 795,4</w:t>
            </w:r>
          </w:p>
        </w:tc>
        <w:tc>
          <w:tcPr>
            <w:tcW w:w="395" w:type="pct"/>
            <w:vAlign w:val="bottom"/>
          </w:tcPr>
          <w:p w14:paraId="6607AF9B" w14:textId="77777777" w:rsidR="007161AE" w:rsidRPr="0041768A" w:rsidRDefault="007161AE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44 651,9</w:t>
            </w:r>
          </w:p>
        </w:tc>
        <w:tc>
          <w:tcPr>
            <w:tcW w:w="345" w:type="pct"/>
            <w:vAlign w:val="bottom"/>
          </w:tcPr>
          <w:p w14:paraId="4FE8C199" w14:textId="77777777" w:rsidR="007161AE" w:rsidRPr="0041768A" w:rsidRDefault="007161AE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45 582,6</w:t>
            </w:r>
          </w:p>
        </w:tc>
        <w:tc>
          <w:tcPr>
            <w:tcW w:w="347" w:type="pct"/>
            <w:vAlign w:val="bottom"/>
          </w:tcPr>
          <w:p w14:paraId="2F57E0D3" w14:textId="77777777" w:rsidR="007161AE" w:rsidRPr="0041768A" w:rsidRDefault="007161AE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45 755,3</w:t>
            </w:r>
          </w:p>
        </w:tc>
        <w:tc>
          <w:tcPr>
            <w:tcW w:w="394" w:type="pct"/>
            <w:vAlign w:val="bottom"/>
          </w:tcPr>
          <w:p w14:paraId="5958DB1D" w14:textId="77777777" w:rsidR="007161AE" w:rsidRPr="0041768A" w:rsidRDefault="007161AE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49 567,6</w:t>
            </w:r>
          </w:p>
        </w:tc>
        <w:tc>
          <w:tcPr>
            <w:tcW w:w="297" w:type="pct"/>
            <w:vAlign w:val="bottom"/>
          </w:tcPr>
          <w:p w14:paraId="40DAC6EB" w14:textId="77777777" w:rsidR="007161AE" w:rsidRPr="0041768A" w:rsidRDefault="007161AE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51 467,5</w:t>
            </w:r>
          </w:p>
        </w:tc>
        <w:tc>
          <w:tcPr>
            <w:tcW w:w="446" w:type="pct"/>
            <w:tcBorders>
              <w:right w:val="single" w:sz="4" w:space="0" w:color="auto"/>
            </w:tcBorders>
            <w:vAlign w:val="bottom"/>
          </w:tcPr>
          <w:p w14:paraId="240E07FB" w14:textId="77777777" w:rsidR="007161AE" w:rsidRPr="0041768A" w:rsidRDefault="007161AE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279 820,3</w:t>
            </w: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54DD28" w14:textId="77777777" w:rsidR="007161AE" w:rsidRPr="0041768A" w:rsidRDefault="007161AE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7161AE" w:rsidRPr="0041768A" w14:paraId="0A116860" w14:textId="77777777" w:rsidTr="00713F41"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380F61" w14:textId="77777777" w:rsidR="007161AE" w:rsidRPr="0041768A" w:rsidRDefault="007161AE" w:rsidP="00F00F1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vMerge/>
            <w:tcBorders>
              <w:left w:val="single" w:sz="4" w:space="0" w:color="auto"/>
            </w:tcBorders>
          </w:tcPr>
          <w:p w14:paraId="4AB2D1F5" w14:textId="77777777" w:rsidR="007161AE" w:rsidRPr="0041768A" w:rsidRDefault="007161AE" w:rsidP="00F00F1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5" w:type="pct"/>
            <w:vMerge/>
          </w:tcPr>
          <w:p w14:paraId="492D760D" w14:textId="77777777" w:rsidR="007161AE" w:rsidRPr="0041768A" w:rsidRDefault="007161AE" w:rsidP="00F00F1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vMerge/>
            <w:vAlign w:val="center"/>
          </w:tcPr>
          <w:p w14:paraId="7016A696" w14:textId="77777777" w:rsidR="007161AE" w:rsidRPr="0041768A" w:rsidRDefault="007161AE" w:rsidP="00F00F15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27" w:type="pct"/>
            <w:gridSpan w:val="2"/>
          </w:tcPr>
          <w:p w14:paraId="3001CED7" w14:textId="77777777" w:rsidR="007161AE" w:rsidRPr="0041768A" w:rsidRDefault="007161AE" w:rsidP="00F00F15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447" w:type="pct"/>
            <w:vAlign w:val="bottom"/>
          </w:tcPr>
          <w:p w14:paraId="5068DBCE" w14:textId="77777777" w:rsidR="007161AE" w:rsidRPr="0041768A" w:rsidRDefault="007161AE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49 411,8</w:t>
            </w:r>
          </w:p>
        </w:tc>
        <w:tc>
          <w:tcPr>
            <w:tcW w:w="395" w:type="pct"/>
            <w:vAlign w:val="bottom"/>
          </w:tcPr>
          <w:p w14:paraId="61C55589" w14:textId="77777777" w:rsidR="007161AE" w:rsidRPr="0041768A" w:rsidRDefault="007161AE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51 268,3</w:t>
            </w:r>
          </w:p>
        </w:tc>
        <w:tc>
          <w:tcPr>
            <w:tcW w:w="345" w:type="pct"/>
            <w:vAlign w:val="bottom"/>
          </w:tcPr>
          <w:p w14:paraId="6A6F5198" w14:textId="77777777" w:rsidR="007161AE" w:rsidRPr="0041768A" w:rsidRDefault="007161AE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52 199,0</w:t>
            </w:r>
          </w:p>
        </w:tc>
        <w:tc>
          <w:tcPr>
            <w:tcW w:w="347" w:type="pct"/>
            <w:vAlign w:val="bottom"/>
          </w:tcPr>
          <w:p w14:paraId="4B9A127A" w14:textId="77777777" w:rsidR="007161AE" w:rsidRPr="0041768A" w:rsidRDefault="007161AE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54 286,9</w:t>
            </w:r>
          </w:p>
        </w:tc>
        <w:tc>
          <w:tcPr>
            <w:tcW w:w="394" w:type="pct"/>
            <w:vAlign w:val="bottom"/>
          </w:tcPr>
          <w:p w14:paraId="70C3BF7D" w14:textId="77777777" w:rsidR="007161AE" w:rsidRPr="0041768A" w:rsidRDefault="007161AE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58 501,0</w:t>
            </w:r>
          </w:p>
        </w:tc>
        <w:tc>
          <w:tcPr>
            <w:tcW w:w="297" w:type="pct"/>
            <w:vAlign w:val="bottom"/>
          </w:tcPr>
          <w:p w14:paraId="20961134" w14:textId="77777777" w:rsidR="007161AE" w:rsidRPr="0041768A" w:rsidRDefault="007161AE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51 467,5</w:t>
            </w:r>
          </w:p>
        </w:tc>
        <w:tc>
          <w:tcPr>
            <w:tcW w:w="446" w:type="pct"/>
            <w:tcBorders>
              <w:right w:val="single" w:sz="4" w:space="0" w:color="auto"/>
            </w:tcBorders>
            <w:vAlign w:val="bottom"/>
          </w:tcPr>
          <w:p w14:paraId="381EB5DB" w14:textId="77777777" w:rsidR="007161AE" w:rsidRPr="0041768A" w:rsidRDefault="007161AE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317 134,5</w:t>
            </w: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3374B8" w14:textId="77777777" w:rsidR="007161AE" w:rsidRPr="0041768A" w:rsidRDefault="007161AE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F00F15" w:rsidRPr="0041768A" w14:paraId="64DD5C7A" w14:textId="77777777" w:rsidTr="00713F41"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DDE0D2" w14:textId="77777777" w:rsidR="00F00F15" w:rsidRPr="0041768A" w:rsidRDefault="00F00F15" w:rsidP="00F00F1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vMerge w:val="restart"/>
            <w:tcBorders>
              <w:left w:val="single" w:sz="4" w:space="0" w:color="auto"/>
            </w:tcBorders>
          </w:tcPr>
          <w:p w14:paraId="5306D019" w14:textId="77777777" w:rsidR="00F00F15" w:rsidRPr="0041768A" w:rsidRDefault="00F00F15" w:rsidP="00F00F1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5" w:type="pct"/>
            <w:vMerge w:val="restart"/>
          </w:tcPr>
          <w:p w14:paraId="476A39EE" w14:textId="77777777" w:rsidR="00F00F15" w:rsidRPr="0041768A" w:rsidRDefault="00F00F15" w:rsidP="00F00F1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62" w:type="pct"/>
            <w:vMerge w:val="restart"/>
          </w:tcPr>
          <w:p w14:paraId="513D3A0C" w14:textId="77777777" w:rsidR="00F00F15" w:rsidRPr="0041768A" w:rsidRDefault="00F00F15" w:rsidP="00F00F15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Проектная </w:t>
            </w: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часть</w:t>
            </w:r>
          </w:p>
        </w:tc>
        <w:tc>
          <w:tcPr>
            <w:tcW w:w="827" w:type="pct"/>
            <w:gridSpan w:val="2"/>
          </w:tcPr>
          <w:p w14:paraId="34E8CF5A" w14:textId="77777777" w:rsidR="00F00F15" w:rsidRPr="0041768A" w:rsidRDefault="00F00F15" w:rsidP="00F00F15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Текущие расходы</w:t>
            </w:r>
          </w:p>
        </w:tc>
        <w:tc>
          <w:tcPr>
            <w:tcW w:w="447" w:type="pct"/>
          </w:tcPr>
          <w:p w14:paraId="6267863C" w14:textId="77777777" w:rsidR="00F00F15" w:rsidRPr="0041768A" w:rsidRDefault="00F00F15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sz w:val="18"/>
                <w:szCs w:val="18"/>
              </w:rPr>
              <w:t>6 616,4</w:t>
            </w:r>
          </w:p>
        </w:tc>
        <w:tc>
          <w:tcPr>
            <w:tcW w:w="395" w:type="pct"/>
          </w:tcPr>
          <w:p w14:paraId="3895A422" w14:textId="77777777" w:rsidR="00F00F15" w:rsidRPr="0041768A" w:rsidRDefault="00F00F15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sz w:val="18"/>
                <w:szCs w:val="18"/>
              </w:rPr>
              <w:t>6 616,4</w:t>
            </w:r>
          </w:p>
        </w:tc>
        <w:tc>
          <w:tcPr>
            <w:tcW w:w="345" w:type="pct"/>
          </w:tcPr>
          <w:p w14:paraId="5FC67B40" w14:textId="77777777" w:rsidR="00F00F15" w:rsidRPr="0041768A" w:rsidRDefault="00F00F15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sz w:val="18"/>
                <w:szCs w:val="18"/>
              </w:rPr>
              <w:t>6 616,4</w:t>
            </w:r>
          </w:p>
        </w:tc>
        <w:tc>
          <w:tcPr>
            <w:tcW w:w="347" w:type="pct"/>
          </w:tcPr>
          <w:p w14:paraId="5C732A5A" w14:textId="77777777" w:rsidR="00F00F15" w:rsidRPr="0041768A" w:rsidRDefault="00F00F15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sz w:val="18"/>
                <w:szCs w:val="18"/>
              </w:rPr>
              <w:t>8 531,6</w:t>
            </w:r>
          </w:p>
        </w:tc>
        <w:tc>
          <w:tcPr>
            <w:tcW w:w="394" w:type="pct"/>
          </w:tcPr>
          <w:p w14:paraId="492CB24F" w14:textId="77777777" w:rsidR="00F00F15" w:rsidRPr="0041768A" w:rsidRDefault="00F00F15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sz w:val="18"/>
                <w:szCs w:val="18"/>
              </w:rPr>
              <w:t>8 933,4</w:t>
            </w:r>
          </w:p>
        </w:tc>
        <w:tc>
          <w:tcPr>
            <w:tcW w:w="297" w:type="pct"/>
          </w:tcPr>
          <w:p w14:paraId="52C164F4" w14:textId="77777777" w:rsidR="00F00F15" w:rsidRPr="0041768A" w:rsidRDefault="00F00F15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6" w:type="pct"/>
            <w:tcBorders>
              <w:right w:val="single" w:sz="4" w:space="0" w:color="auto"/>
            </w:tcBorders>
          </w:tcPr>
          <w:p w14:paraId="604ABFD4" w14:textId="77777777" w:rsidR="00F00F15" w:rsidRPr="0041768A" w:rsidRDefault="00F00F15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sz w:val="18"/>
                <w:szCs w:val="18"/>
              </w:rPr>
              <w:t>37 314,2</w:t>
            </w: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AE0407" w14:textId="77777777" w:rsidR="00F00F15" w:rsidRPr="0041768A" w:rsidRDefault="00F00F15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F00F15" w:rsidRPr="0041768A" w14:paraId="342187E5" w14:textId="77777777" w:rsidTr="00713F41"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31AFA8" w14:textId="77777777" w:rsidR="00F00F15" w:rsidRPr="0041768A" w:rsidRDefault="00F00F15" w:rsidP="00F00F1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vMerge/>
            <w:tcBorders>
              <w:left w:val="single" w:sz="4" w:space="0" w:color="auto"/>
            </w:tcBorders>
          </w:tcPr>
          <w:p w14:paraId="5C2C72C2" w14:textId="77777777" w:rsidR="00F00F15" w:rsidRPr="0041768A" w:rsidRDefault="00F00F15" w:rsidP="00F00F1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5" w:type="pct"/>
            <w:vMerge/>
            <w:vAlign w:val="center"/>
          </w:tcPr>
          <w:p w14:paraId="303B5531" w14:textId="77777777" w:rsidR="00F00F15" w:rsidRPr="0041768A" w:rsidRDefault="00F00F15" w:rsidP="00F00F1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vMerge/>
            <w:vAlign w:val="center"/>
          </w:tcPr>
          <w:p w14:paraId="6F401509" w14:textId="77777777" w:rsidR="00F00F15" w:rsidRPr="0041768A" w:rsidRDefault="00F00F15" w:rsidP="00F00F15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27" w:type="pct"/>
            <w:gridSpan w:val="2"/>
          </w:tcPr>
          <w:p w14:paraId="0873EB1E" w14:textId="77777777" w:rsidR="00F00F15" w:rsidRPr="0041768A" w:rsidRDefault="00F00F15" w:rsidP="00F00F15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Расходы развития</w:t>
            </w:r>
          </w:p>
        </w:tc>
        <w:tc>
          <w:tcPr>
            <w:tcW w:w="447" w:type="pct"/>
          </w:tcPr>
          <w:p w14:paraId="620F804A" w14:textId="77777777" w:rsidR="00F00F15" w:rsidRPr="0041768A" w:rsidRDefault="00F00F15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768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95" w:type="pct"/>
          </w:tcPr>
          <w:p w14:paraId="07B97F09" w14:textId="77777777" w:rsidR="00F00F15" w:rsidRPr="0041768A" w:rsidRDefault="00F00F15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768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5" w:type="pct"/>
          </w:tcPr>
          <w:p w14:paraId="724B422D" w14:textId="77777777" w:rsidR="00F00F15" w:rsidRPr="0041768A" w:rsidRDefault="00F00F15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768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7" w:type="pct"/>
          </w:tcPr>
          <w:p w14:paraId="4C36A43E" w14:textId="77777777" w:rsidR="00F00F15" w:rsidRPr="0041768A" w:rsidRDefault="00F00F15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768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94" w:type="pct"/>
          </w:tcPr>
          <w:p w14:paraId="6747CDF1" w14:textId="77777777" w:rsidR="00F00F15" w:rsidRPr="0041768A" w:rsidRDefault="00F00F15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768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297" w:type="pct"/>
          </w:tcPr>
          <w:p w14:paraId="48B47436" w14:textId="77777777" w:rsidR="00F00F15" w:rsidRPr="0041768A" w:rsidRDefault="00F00F15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768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446" w:type="pct"/>
            <w:tcBorders>
              <w:right w:val="single" w:sz="4" w:space="0" w:color="auto"/>
            </w:tcBorders>
          </w:tcPr>
          <w:p w14:paraId="4DDB1767" w14:textId="77777777" w:rsidR="00F00F15" w:rsidRPr="0041768A" w:rsidRDefault="00F00F15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768A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1DB7D0" w14:textId="77777777" w:rsidR="00F00F15" w:rsidRPr="0041768A" w:rsidRDefault="00F00F15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F00F15" w:rsidRPr="0041768A" w14:paraId="6BC01F93" w14:textId="77777777" w:rsidTr="00713F41"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673429" w14:textId="77777777" w:rsidR="00F00F15" w:rsidRPr="0041768A" w:rsidRDefault="00F00F15" w:rsidP="00F00F1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vMerge/>
            <w:tcBorders>
              <w:left w:val="single" w:sz="4" w:space="0" w:color="auto"/>
            </w:tcBorders>
          </w:tcPr>
          <w:p w14:paraId="6348C5CF" w14:textId="77777777" w:rsidR="00F00F15" w:rsidRPr="0041768A" w:rsidRDefault="00F00F15" w:rsidP="00F00F1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5" w:type="pct"/>
            <w:vMerge/>
            <w:vAlign w:val="center"/>
          </w:tcPr>
          <w:p w14:paraId="79D989E3" w14:textId="77777777" w:rsidR="00F00F15" w:rsidRPr="0041768A" w:rsidRDefault="00F00F15" w:rsidP="00F00F15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462" w:type="pct"/>
            <w:vMerge/>
            <w:vAlign w:val="center"/>
          </w:tcPr>
          <w:p w14:paraId="298BB4B0" w14:textId="77777777" w:rsidR="00F00F15" w:rsidRPr="0041768A" w:rsidRDefault="00F00F15" w:rsidP="00F00F15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27" w:type="pct"/>
            <w:gridSpan w:val="2"/>
          </w:tcPr>
          <w:p w14:paraId="6F9F9B14" w14:textId="77777777" w:rsidR="00F00F15" w:rsidRPr="0041768A" w:rsidRDefault="00F00F15" w:rsidP="00F00F15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47" w:type="pct"/>
          </w:tcPr>
          <w:p w14:paraId="590D319F" w14:textId="77777777" w:rsidR="00F00F15" w:rsidRPr="0041768A" w:rsidRDefault="00F00F15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41768A">
              <w:rPr>
                <w:rFonts w:ascii="Times New Roman" w:hAnsi="Times New Roman"/>
                <w:sz w:val="18"/>
                <w:szCs w:val="18"/>
              </w:rPr>
              <w:t>6 616,4</w:t>
            </w:r>
          </w:p>
        </w:tc>
        <w:tc>
          <w:tcPr>
            <w:tcW w:w="395" w:type="pct"/>
          </w:tcPr>
          <w:p w14:paraId="6A357534" w14:textId="77777777" w:rsidR="00F00F15" w:rsidRPr="0041768A" w:rsidRDefault="00F00F15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41768A">
              <w:rPr>
                <w:rFonts w:ascii="Times New Roman" w:hAnsi="Times New Roman"/>
                <w:sz w:val="18"/>
                <w:szCs w:val="18"/>
              </w:rPr>
              <w:t>6 616,4</w:t>
            </w:r>
          </w:p>
        </w:tc>
        <w:tc>
          <w:tcPr>
            <w:tcW w:w="345" w:type="pct"/>
          </w:tcPr>
          <w:p w14:paraId="1FDE40EE" w14:textId="77777777" w:rsidR="00F00F15" w:rsidRPr="0041768A" w:rsidRDefault="00F00F15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41768A">
              <w:rPr>
                <w:rFonts w:ascii="Times New Roman" w:hAnsi="Times New Roman"/>
                <w:sz w:val="18"/>
                <w:szCs w:val="18"/>
              </w:rPr>
              <w:t>6 616,4</w:t>
            </w:r>
          </w:p>
        </w:tc>
        <w:tc>
          <w:tcPr>
            <w:tcW w:w="347" w:type="pct"/>
          </w:tcPr>
          <w:p w14:paraId="2C6DB9A9" w14:textId="77777777" w:rsidR="00F00F15" w:rsidRPr="0041768A" w:rsidRDefault="00F00F15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41768A">
              <w:rPr>
                <w:rFonts w:ascii="Times New Roman" w:hAnsi="Times New Roman"/>
                <w:sz w:val="18"/>
                <w:szCs w:val="18"/>
              </w:rPr>
              <w:t>8 531,6</w:t>
            </w:r>
          </w:p>
        </w:tc>
        <w:tc>
          <w:tcPr>
            <w:tcW w:w="394" w:type="pct"/>
          </w:tcPr>
          <w:p w14:paraId="08786203" w14:textId="77777777" w:rsidR="00F00F15" w:rsidRPr="0041768A" w:rsidRDefault="00F00F15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41768A">
              <w:rPr>
                <w:rFonts w:ascii="Times New Roman" w:hAnsi="Times New Roman"/>
                <w:sz w:val="18"/>
                <w:szCs w:val="18"/>
              </w:rPr>
              <w:t>8 933,4</w:t>
            </w:r>
          </w:p>
        </w:tc>
        <w:tc>
          <w:tcPr>
            <w:tcW w:w="297" w:type="pct"/>
          </w:tcPr>
          <w:p w14:paraId="0D54C9DC" w14:textId="77777777" w:rsidR="00F00F15" w:rsidRPr="0041768A" w:rsidRDefault="00F00F15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41768A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446" w:type="pct"/>
            <w:tcBorders>
              <w:right w:val="single" w:sz="4" w:space="0" w:color="auto"/>
            </w:tcBorders>
          </w:tcPr>
          <w:p w14:paraId="08D0BC51" w14:textId="77777777" w:rsidR="00F00F15" w:rsidRPr="0041768A" w:rsidRDefault="00F00F15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41768A">
              <w:rPr>
                <w:rFonts w:ascii="Times New Roman" w:hAnsi="Times New Roman"/>
                <w:sz w:val="18"/>
                <w:szCs w:val="18"/>
              </w:rPr>
              <w:t>37 314,2</w:t>
            </w: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D5162A" w14:textId="77777777" w:rsidR="00F00F15" w:rsidRPr="0041768A" w:rsidRDefault="00F00F15" w:rsidP="00F00F15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A3BC3" w:rsidRPr="0041768A" w14:paraId="7A5E9DAD" w14:textId="77777777" w:rsidTr="00713F41"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882DD5" w14:textId="77777777" w:rsidR="00DA3BC3" w:rsidRPr="0041768A" w:rsidRDefault="00DA3BC3" w:rsidP="00DA3BC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vMerge/>
            <w:tcBorders>
              <w:left w:val="single" w:sz="4" w:space="0" w:color="auto"/>
            </w:tcBorders>
          </w:tcPr>
          <w:p w14:paraId="37531FB8" w14:textId="77777777" w:rsidR="00DA3BC3" w:rsidRPr="0041768A" w:rsidRDefault="00DA3BC3" w:rsidP="00DA3BC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5" w:type="pct"/>
            <w:vMerge/>
            <w:vAlign w:val="center"/>
          </w:tcPr>
          <w:p w14:paraId="0AF4996F" w14:textId="77777777" w:rsidR="00DA3BC3" w:rsidRPr="0041768A" w:rsidRDefault="00DA3BC3" w:rsidP="00DA3BC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9" w:type="pct"/>
            <w:gridSpan w:val="3"/>
          </w:tcPr>
          <w:p w14:paraId="64AEE4A7" w14:textId="77777777" w:rsidR="00DA3BC3" w:rsidRPr="0041768A" w:rsidRDefault="00DA3BC3" w:rsidP="00DA3BC3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Процессная часть</w:t>
            </w:r>
          </w:p>
        </w:tc>
        <w:tc>
          <w:tcPr>
            <w:tcW w:w="447" w:type="pct"/>
            <w:vAlign w:val="bottom"/>
          </w:tcPr>
          <w:p w14:paraId="2486D6C0" w14:textId="77777777" w:rsidR="00DA3BC3" w:rsidRPr="0041768A" w:rsidRDefault="00DA3BC3" w:rsidP="00DA3BC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sz w:val="18"/>
                <w:szCs w:val="18"/>
              </w:rPr>
              <w:t>42 795,4</w:t>
            </w:r>
          </w:p>
        </w:tc>
        <w:tc>
          <w:tcPr>
            <w:tcW w:w="395" w:type="pct"/>
            <w:vAlign w:val="bottom"/>
          </w:tcPr>
          <w:p w14:paraId="63E955CB" w14:textId="77777777" w:rsidR="00DA3BC3" w:rsidRPr="0041768A" w:rsidRDefault="00DA3BC3" w:rsidP="00DA3BC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sz w:val="18"/>
                <w:szCs w:val="18"/>
              </w:rPr>
              <w:t>44</w:t>
            </w:r>
            <w:r w:rsidRPr="0041768A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41768A">
              <w:rPr>
                <w:rFonts w:ascii="Times New Roman" w:hAnsi="Times New Roman"/>
                <w:sz w:val="18"/>
                <w:szCs w:val="18"/>
              </w:rPr>
              <w:t>651,9</w:t>
            </w:r>
          </w:p>
        </w:tc>
        <w:tc>
          <w:tcPr>
            <w:tcW w:w="345" w:type="pct"/>
            <w:vAlign w:val="bottom"/>
          </w:tcPr>
          <w:p w14:paraId="098D48FB" w14:textId="77777777" w:rsidR="00DA3BC3" w:rsidRPr="0041768A" w:rsidRDefault="00DA3BC3" w:rsidP="00DA3BC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1768A">
              <w:rPr>
                <w:rFonts w:ascii="Times New Roman" w:hAnsi="Times New Roman"/>
                <w:sz w:val="18"/>
                <w:szCs w:val="18"/>
              </w:rPr>
              <w:t>4</w:t>
            </w:r>
            <w:r w:rsidRPr="0041768A">
              <w:rPr>
                <w:rFonts w:ascii="Times New Roman" w:hAnsi="Times New Roman"/>
                <w:sz w:val="18"/>
                <w:szCs w:val="18"/>
                <w:lang w:val="en-US"/>
              </w:rPr>
              <w:t>5 582</w:t>
            </w:r>
            <w:r w:rsidRPr="0041768A">
              <w:rPr>
                <w:rFonts w:ascii="Times New Roman" w:hAnsi="Times New Roman"/>
                <w:sz w:val="18"/>
                <w:szCs w:val="18"/>
              </w:rPr>
              <w:t>,</w:t>
            </w:r>
            <w:r w:rsidRPr="0041768A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347" w:type="pct"/>
            <w:vAlign w:val="bottom"/>
          </w:tcPr>
          <w:p w14:paraId="0C357ECF" w14:textId="77777777" w:rsidR="00DA3BC3" w:rsidRPr="0041768A" w:rsidRDefault="00DA3BC3" w:rsidP="00DA3BC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1768A">
              <w:rPr>
                <w:rFonts w:ascii="Times New Roman" w:hAnsi="Times New Roman"/>
                <w:sz w:val="18"/>
                <w:szCs w:val="18"/>
              </w:rPr>
              <w:t>4</w:t>
            </w:r>
            <w:r w:rsidRPr="0041768A">
              <w:rPr>
                <w:rFonts w:ascii="Times New Roman" w:hAnsi="Times New Roman"/>
                <w:sz w:val="18"/>
                <w:szCs w:val="18"/>
                <w:lang w:val="en-US"/>
              </w:rPr>
              <w:t>5 755</w:t>
            </w:r>
            <w:r w:rsidRPr="0041768A">
              <w:rPr>
                <w:rFonts w:ascii="Times New Roman" w:hAnsi="Times New Roman"/>
                <w:sz w:val="18"/>
                <w:szCs w:val="18"/>
              </w:rPr>
              <w:t>,</w:t>
            </w:r>
            <w:r w:rsidRPr="0041768A">
              <w:rPr>
                <w:rFonts w:ascii="Times New Roman" w:hAnsi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394" w:type="pct"/>
            <w:vAlign w:val="bottom"/>
          </w:tcPr>
          <w:p w14:paraId="7B4E7275" w14:textId="77777777" w:rsidR="00DA3BC3" w:rsidRPr="0041768A" w:rsidRDefault="00DA3BC3" w:rsidP="00713F41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1768A">
              <w:rPr>
                <w:rFonts w:ascii="Times New Roman" w:hAnsi="Times New Roman"/>
                <w:sz w:val="18"/>
                <w:szCs w:val="18"/>
                <w:lang w:val="en-US"/>
              </w:rPr>
              <w:t>49 567</w:t>
            </w:r>
            <w:r w:rsidRPr="0041768A">
              <w:rPr>
                <w:rFonts w:ascii="Times New Roman" w:hAnsi="Times New Roman"/>
                <w:sz w:val="18"/>
                <w:szCs w:val="18"/>
              </w:rPr>
              <w:t>,</w:t>
            </w:r>
            <w:r w:rsidRPr="0041768A">
              <w:rPr>
                <w:rFonts w:ascii="Times New Roman" w:hAnsi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297" w:type="pct"/>
            <w:vAlign w:val="bottom"/>
          </w:tcPr>
          <w:p w14:paraId="0B89F99A" w14:textId="77777777" w:rsidR="00DA3BC3" w:rsidRPr="0041768A" w:rsidRDefault="00DA3BC3" w:rsidP="00DA3BC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sz w:val="18"/>
                <w:szCs w:val="18"/>
              </w:rPr>
              <w:t>51 467,5</w:t>
            </w:r>
          </w:p>
        </w:tc>
        <w:tc>
          <w:tcPr>
            <w:tcW w:w="446" w:type="pct"/>
            <w:tcBorders>
              <w:right w:val="single" w:sz="4" w:space="0" w:color="auto"/>
            </w:tcBorders>
          </w:tcPr>
          <w:p w14:paraId="47394F9A" w14:textId="77777777" w:rsidR="00DA3BC3" w:rsidRPr="0041768A" w:rsidRDefault="00DA3BC3" w:rsidP="00DA3BC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sz w:val="18"/>
                <w:szCs w:val="18"/>
              </w:rPr>
              <w:t>279 820,3</w:t>
            </w: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AFABCC" w14:textId="77777777" w:rsidR="00DA3BC3" w:rsidRPr="0041768A" w:rsidRDefault="00DA3BC3" w:rsidP="00DA3BC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DA3BC3" w:rsidRPr="0041768A" w14:paraId="6D97D74E" w14:textId="77777777" w:rsidTr="00713F41"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D3FDB2" w14:textId="77777777" w:rsidR="00DA3BC3" w:rsidRPr="0041768A" w:rsidRDefault="00DA3BC3" w:rsidP="00DA3BC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3" w:type="pct"/>
            <w:vMerge/>
            <w:tcBorders>
              <w:left w:val="single" w:sz="4" w:space="0" w:color="auto"/>
            </w:tcBorders>
          </w:tcPr>
          <w:p w14:paraId="51B85547" w14:textId="77777777" w:rsidR="00DA3BC3" w:rsidRPr="0041768A" w:rsidRDefault="00DA3BC3" w:rsidP="00DA3BC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555" w:type="pct"/>
            <w:vMerge/>
            <w:vAlign w:val="center"/>
          </w:tcPr>
          <w:p w14:paraId="27AC66CD" w14:textId="77777777" w:rsidR="00DA3BC3" w:rsidRPr="0041768A" w:rsidRDefault="00DA3BC3" w:rsidP="00DA3BC3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89" w:type="pct"/>
            <w:gridSpan w:val="3"/>
          </w:tcPr>
          <w:p w14:paraId="1BF0906E" w14:textId="77777777" w:rsidR="00DA3BC3" w:rsidRPr="0041768A" w:rsidRDefault="00DA3BC3" w:rsidP="00DA3BC3">
            <w:pPr>
              <w:overflowPunct/>
              <w:autoSpaceDE/>
              <w:autoSpaceDN/>
              <w:adjustRightInd/>
              <w:rPr>
                <w:rFonts w:ascii="Times New Roman" w:hAnsi="Times New Roman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47" w:type="pct"/>
            <w:vAlign w:val="bottom"/>
          </w:tcPr>
          <w:p w14:paraId="76E18A26" w14:textId="77777777" w:rsidR="00DA3BC3" w:rsidRPr="0041768A" w:rsidRDefault="00DA3BC3" w:rsidP="00DA3BC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49 411,8</w:t>
            </w:r>
          </w:p>
        </w:tc>
        <w:tc>
          <w:tcPr>
            <w:tcW w:w="395" w:type="pct"/>
            <w:vAlign w:val="bottom"/>
          </w:tcPr>
          <w:p w14:paraId="457DCADE" w14:textId="77777777" w:rsidR="00DA3BC3" w:rsidRPr="0041768A" w:rsidRDefault="00DA3BC3" w:rsidP="00DA3BC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51 268,3</w:t>
            </w:r>
          </w:p>
        </w:tc>
        <w:tc>
          <w:tcPr>
            <w:tcW w:w="345" w:type="pct"/>
            <w:vAlign w:val="bottom"/>
          </w:tcPr>
          <w:p w14:paraId="05DC7241" w14:textId="77777777" w:rsidR="00DA3BC3" w:rsidRPr="0041768A" w:rsidRDefault="00DA3BC3" w:rsidP="00DA3BC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52 199,0</w:t>
            </w:r>
          </w:p>
        </w:tc>
        <w:tc>
          <w:tcPr>
            <w:tcW w:w="347" w:type="pct"/>
            <w:vAlign w:val="bottom"/>
          </w:tcPr>
          <w:p w14:paraId="7517E5A7" w14:textId="77777777" w:rsidR="00DA3BC3" w:rsidRPr="0041768A" w:rsidRDefault="00DA3BC3" w:rsidP="00DA3BC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54 286,9</w:t>
            </w:r>
          </w:p>
        </w:tc>
        <w:tc>
          <w:tcPr>
            <w:tcW w:w="394" w:type="pct"/>
            <w:vAlign w:val="bottom"/>
          </w:tcPr>
          <w:p w14:paraId="30D220CB" w14:textId="77777777" w:rsidR="00DA3BC3" w:rsidRPr="0041768A" w:rsidRDefault="00DA3BC3" w:rsidP="00DA3BC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sz w:val="18"/>
                <w:szCs w:val="18"/>
              </w:rPr>
              <w:t>58 501,0</w:t>
            </w:r>
          </w:p>
        </w:tc>
        <w:tc>
          <w:tcPr>
            <w:tcW w:w="297" w:type="pct"/>
            <w:vAlign w:val="bottom"/>
          </w:tcPr>
          <w:p w14:paraId="0840DF98" w14:textId="77777777" w:rsidR="00DA3BC3" w:rsidRPr="0041768A" w:rsidRDefault="00DA3BC3" w:rsidP="00DA3BC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sz w:val="18"/>
                <w:szCs w:val="18"/>
              </w:rPr>
              <w:t>51 467,5</w:t>
            </w:r>
          </w:p>
        </w:tc>
        <w:tc>
          <w:tcPr>
            <w:tcW w:w="446" w:type="pct"/>
            <w:tcBorders>
              <w:right w:val="single" w:sz="4" w:space="0" w:color="auto"/>
            </w:tcBorders>
            <w:vAlign w:val="bottom"/>
          </w:tcPr>
          <w:p w14:paraId="3BCE8783" w14:textId="77777777" w:rsidR="00DA3BC3" w:rsidRPr="0041768A" w:rsidRDefault="00DA3BC3" w:rsidP="00DA3BC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317 134,5</w:t>
            </w: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317664" w14:textId="77777777" w:rsidR="00DA3BC3" w:rsidRPr="0041768A" w:rsidRDefault="006F4AAE" w:rsidP="00DA3BC3">
            <w:pPr>
              <w:overflowPunct/>
              <w:autoSpaceDE/>
              <w:autoSpaceDN/>
              <w:adjustRightInd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1768A">
              <w:rPr>
                <w:rFonts w:ascii="Times New Roman" w:hAnsi="Times New Roman"/>
                <w:color w:val="000000"/>
                <w:sz w:val="18"/>
                <w:szCs w:val="18"/>
              </w:rPr>
              <w:t>».</w:t>
            </w:r>
          </w:p>
        </w:tc>
      </w:tr>
    </w:tbl>
    <w:p w14:paraId="752BCAA3" w14:textId="77777777" w:rsidR="00252C9C" w:rsidRDefault="00252C9C" w:rsidP="00320D8C">
      <w:pPr>
        <w:spacing w:line="276" w:lineRule="auto"/>
        <w:ind w:firstLine="567"/>
        <w:jc w:val="both"/>
        <w:rPr>
          <w:rFonts w:eastAsia="Calibri"/>
          <w:bCs/>
          <w:lang w:eastAsia="en-US"/>
        </w:rPr>
      </w:pPr>
    </w:p>
    <w:p w14:paraId="2C09C06F" w14:textId="77777777" w:rsidR="00A45E31" w:rsidRDefault="00252C9C" w:rsidP="00320D8C">
      <w:pPr>
        <w:spacing w:line="276" w:lineRule="auto"/>
        <w:ind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1.3.3. Пунк</w:t>
      </w:r>
      <w:r w:rsidR="00713F41">
        <w:rPr>
          <w:rFonts w:eastAsia="Calibri"/>
          <w:bCs/>
          <w:lang w:eastAsia="en-US"/>
        </w:rPr>
        <w:t>т 2</w:t>
      </w:r>
      <w:r>
        <w:rPr>
          <w:rFonts w:eastAsia="Calibri"/>
          <w:bCs/>
          <w:lang w:eastAsia="en-US"/>
        </w:rPr>
        <w:t xml:space="preserve"> таблицы </w:t>
      </w:r>
      <w:r w:rsidR="00713F41">
        <w:rPr>
          <w:rFonts w:eastAsia="Calibri"/>
          <w:bCs/>
          <w:lang w:eastAsia="en-US"/>
        </w:rPr>
        <w:t>6</w:t>
      </w:r>
      <w:r>
        <w:rPr>
          <w:rFonts w:eastAsia="Calibri"/>
          <w:bCs/>
          <w:lang w:eastAsia="en-US"/>
        </w:rPr>
        <w:t xml:space="preserve"> изложить в следующей редакции:</w:t>
      </w:r>
    </w:p>
    <w:tbl>
      <w:tblPr>
        <w:tblW w:w="4420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5"/>
        <w:gridCol w:w="486"/>
        <w:gridCol w:w="2256"/>
        <w:gridCol w:w="1778"/>
        <w:gridCol w:w="1565"/>
        <w:gridCol w:w="1036"/>
        <w:gridCol w:w="947"/>
        <w:gridCol w:w="996"/>
        <w:gridCol w:w="963"/>
        <w:gridCol w:w="963"/>
        <w:gridCol w:w="963"/>
        <w:gridCol w:w="939"/>
        <w:gridCol w:w="274"/>
      </w:tblGrid>
      <w:tr w:rsidR="008F425F" w:rsidRPr="000B56D3" w14:paraId="34CDED8E" w14:textId="77777777" w:rsidTr="008F425F">
        <w:trPr>
          <w:trHeight w:val="20"/>
        </w:trPr>
        <w:tc>
          <w:tcPr>
            <w:tcW w:w="12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28277D" w14:textId="77777777" w:rsidR="008F425F" w:rsidRDefault="008F425F" w:rsidP="008F425F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«</w:t>
            </w:r>
          </w:p>
        </w:tc>
        <w:tc>
          <w:tcPr>
            <w:tcW w:w="18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87F8C9F" w14:textId="77777777" w:rsidR="008F425F" w:rsidRDefault="008F425F" w:rsidP="008F425F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2</w:t>
            </w:r>
          </w:p>
          <w:p w14:paraId="3042A207" w14:textId="77777777" w:rsidR="008F425F" w:rsidRPr="00E838D8" w:rsidRDefault="008F425F" w:rsidP="008F425F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36" w:type="pct"/>
            <w:vMerge w:val="restart"/>
            <w:tcBorders>
              <w:left w:val="single" w:sz="4" w:space="0" w:color="auto"/>
            </w:tcBorders>
          </w:tcPr>
          <w:p w14:paraId="074EC076" w14:textId="77777777" w:rsidR="008F425F" w:rsidRDefault="008F425F" w:rsidP="008F425F">
            <w:pPr>
              <w:rPr>
                <w:rFonts w:ascii="Times New Roman" w:hAnsi="Times New Roman"/>
                <w:bCs/>
                <w:color w:val="000000"/>
                <w:sz w:val="18"/>
                <w:szCs w:val="14"/>
              </w:rPr>
            </w:pPr>
            <w:r w:rsidRPr="00D92B8A">
              <w:rPr>
                <w:rFonts w:ascii="Times New Roman" w:hAnsi="Times New Roman"/>
                <w:bCs/>
                <w:color w:val="000000"/>
                <w:sz w:val="18"/>
                <w:szCs w:val="14"/>
              </w:rPr>
              <w:t xml:space="preserve">Региональный проект </w:t>
            </w:r>
          </w:p>
          <w:p w14:paraId="733A2124" w14:textId="77777777" w:rsidR="008F425F" w:rsidRPr="00D92B8A" w:rsidRDefault="008F425F" w:rsidP="008F425F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D92B8A">
              <w:rPr>
                <w:rFonts w:ascii="Times New Roman" w:hAnsi="Times New Roman"/>
                <w:bCs/>
                <w:color w:val="000000"/>
                <w:sz w:val="18"/>
                <w:szCs w:val="14"/>
              </w:rPr>
              <w:t>«Старшее поколение»</w:t>
            </w:r>
          </w:p>
          <w:p w14:paraId="18165DB6" w14:textId="77777777" w:rsidR="008F425F" w:rsidRPr="00D92B8A" w:rsidRDefault="008F425F" w:rsidP="008F425F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  <w:p w14:paraId="2D15DDDE" w14:textId="77777777" w:rsidR="008F425F" w:rsidRPr="00D92B8A" w:rsidRDefault="008F425F" w:rsidP="008F425F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  <w:p w14:paraId="3AED63D1" w14:textId="77777777" w:rsidR="008F425F" w:rsidRPr="00D92B8A" w:rsidRDefault="008F425F" w:rsidP="008F425F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  <w:p w14:paraId="401B1E6B" w14:textId="77777777" w:rsidR="008F425F" w:rsidRPr="00D92B8A" w:rsidRDefault="008F425F" w:rsidP="008F425F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  <w:p w14:paraId="6B6AD260" w14:textId="77777777" w:rsidR="008F425F" w:rsidRPr="00D92B8A" w:rsidRDefault="008F425F" w:rsidP="008F425F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  <w:p w14:paraId="7C158F1A" w14:textId="77777777" w:rsidR="008F425F" w:rsidRPr="00D92B8A" w:rsidRDefault="008F425F" w:rsidP="008F425F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59" w:type="pct"/>
            <w:vMerge w:val="restart"/>
          </w:tcPr>
          <w:p w14:paraId="621FDDBE" w14:textId="77777777" w:rsidR="008F425F" w:rsidRPr="00E838D8" w:rsidRDefault="008F425F" w:rsidP="008F425F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E838D8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 xml:space="preserve">Бюджет </w:t>
            </w:r>
            <w:r w:rsidRPr="00E838D8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br/>
              <w:t>Санкт-Петербурга</w:t>
            </w:r>
          </w:p>
        </w:tc>
        <w:tc>
          <w:tcPr>
            <w:tcW w:w="579" w:type="pct"/>
          </w:tcPr>
          <w:p w14:paraId="7B8AA141" w14:textId="77777777" w:rsidR="008F425F" w:rsidRPr="00E838D8" w:rsidRDefault="008F425F" w:rsidP="008F425F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E838D8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384" w:type="pct"/>
            <w:vAlign w:val="bottom"/>
          </w:tcPr>
          <w:p w14:paraId="105935A6" w14:textId="77777777" w:rsidR="008F425F" w:rsidRPr="008F425F" w:rsidRDefault="008F425F" w:rsidP="008F425F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F425F">
              <w:rPr>
                <w:rFonts w:ascii="Times New Roman" w:hAnsi="Times New Roman"/>
                <w:color w:val="000000"/>
                <w:sz w:val="18"/>
                <w:szCs w:val="18"/>
              </w:rPr>
              <w:t>8 966,1</w:t>
            </w:r>
          </w:p>
        </w:tc>
        <w:tc>
          <w:tcPr>
            <w:tcW w:w="351" w:type="pct"/>
            <w:vAlign w:val="bottom"/>
          </w:tcPr>
          <w:p w14:paraId="496BDEAC" w14:textId="77777777" w:rsidR="008F425F" w:rsidRPr="008F425F" w:rsidRDefault="008F425F" w:rsidP="008F425F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425F">
              <w:rPr>
                <w:rFonts w:ascii="Times New Roman" w:hAnsi="Times New Roman"/>
                <w:color w:val="000000"/>
                <w:sz w:val="18"/>
                <w:szCs w:val="18"/>
              </w:rPr>
              <w:t>85601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369" w:type="pct"/>
            <w:vAlign w:val="bottom"/>
          </w:tcPr>
          <w:p w14:paraId="4A4A3D42" w14:textId="77777777" w:rsidR="008F425F" w:rsidRPr="008F425F" w:rsidRDefault="008F425F" w:rsidP="008F425F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425F">
              <w:rPr>
                <w:rFonts w:ascii="Times New Roman" w:hAnsi="Times New Roman"/>
                <w:color w:val="000000"/>
                <w:sz w:val="18"/>
                <w:szCs w:val="18"/>
              </w:rPr>
              <w:t>97918,1</w:t>
            </w:r>
          </w:p>
        </w:tc>
        <w:tc>
          <w:tcPr>
            <w:tcW w:w="357" w:type="pct"/>
            <w:vAlign w:val="bottom"/>
          </w:tcPr>
          <w:p w14:paraId="1D1CDF7A" w14:textId="77777777" w:rsidR="008F425F" w:rsidRPr="008F425F" w:rsidRDefault="008F425F" w:rsidP="008F425F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425F">
              <w:rPr>
                <w:rFonts w:ascii="Times New Roman" w:hAnsi="Times New Roman"/>
                <w:color w:val="000000"/>
                <w:sz w:val="18"/>
                <w:szCs w:val="18"/>
              </w:rPr>
              <w:t>100409,9</w:t>
            </w:r>
          </w:p>
        </w:tc>
        <w:tc>
          <w:tcPr>
            <w:tcW w:w="357" w:type="pct"/>
            <w:vAlign w:val="bottom"/>
          </w:tcPr>
          <w:p w14:paraId="77B5FE45" w14:textId="77777777" w:rsidR="008F425F" w:rsidRPr="008F425F" w:rsidRDefault="008F425F" w:rsidP="008F425F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425F">
              <w:rPr>
                <w:rFonts w:ascii="Times New Roman" w:hAnsi="Times New Roman"/>
                <w:color w:val="000000"/>
                <w:sz w:val="18"/>
                <w:szCs w:val="18"/>
              </w:rPr>
              <w:t>106325,7</w:t>
            </w:r>
          </w:p>
        </w:tc>
        <w:tc>
          <w:tcPr>
            <w:tcW w:w="357" w:type="pct"/>
            <w:vAlign w:val="bottom"/>
          </w:tcPr>
          <w:p w14:paraId="1BE88AB0" w14:textId="77777777" w:rsidR="008F425F" w:rsidRPr="008F425F" w:rsidRDefault="008F425F" w:rsidP="008F425F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425F">
              <w:rPr>
                <w:rFonts w:ascii="Times New Roman" w:hAnsi="Times New Roman"/>
                <w:color w:val="000000"/>
                <w:sz w:val="18"/>
                <w:szCs w:val="18"/>
              </w:rPr>
              <w:t>109886,7</w:t>
            </w:r>
          </w:p>
        </w:tc>
        <w:tc>
          <w:tcPr>
            <w:tcW w:w="348" w:type="pct"/>
            <w:tcBorders>
              <w:right w:val="single" w:sz="4" w:space="0" w:color="auto"/>
            </w:tcBorders>
            <w:vAlign w:val="bottom"/>
          </w:tcPr>
          <w:p w14:paraId="431D51E3" w14:textId="77777777" w:rsidR="008F425F" w:rsidRPr="008F425F" w:rsidRDefault="008F425F" w:rsidP="008F425F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425F">
              <w:rPr>
                <w:rFonts w:ascii="Times New Roman" w:hAnsi="Times New Roman"/>
                <w:color w:val="000000"/>
                <w:sz w:val="18"/>
                <w:szCs w:val="18"/>
              </w:rPr>
              <w:t>509 107,5</w:t>
            </w:r>
          </w:p>
        </w:tc>
        <w:tc>
          <w:tcPr>
            <w:tcW w:w="10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DB4409" w14:textId="77777777" w:rsidR="008F425F" w:rsidRDefault="008F425F" w:rsidP="008F425F">
            <w:pPr>
              <w:jc w:val="right"/>
              <w:rPr>
                <w:rFonts w:ascii="Times New Roman" w:hAnsi="Times New Roman"/>
                <w:bCs/>
                <w:color w:val="000000"/>
                <w:sz w:val="20"/>
              </w:rPr>
            </w:pPr>
          </w:p>
        </w:tc>
      </w:tr>
      <w:tr w:rsidR="008F425F" w:rsidRPr="000B56D3" w14:paraId="3598FCB0" w14:textId="77777777" w:rsidTr="008F425F">
        <w:tc>
          <w:tcPr>
            <w:tcW w:w="12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1F23B8" w14:textId="77777777" w:rsidR="008F425F" w:rsidRPr="00E838D8" w:rsidRDefault="008F425F" w:rsidP="008F425F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80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4AA4074" w14:textId="77777777" w:rsidR="008F425F" w:rsidRPr="00E838D8" w:rsidRDefault="008F425F" w:rsidP="008F425F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36" w:type="pct"/>
            <w:vMerge/>
            <w:tcBorders>
              <w:top w:val="single" w:sz="4" w:space="0" w:color="auto"/>
              <w:left w:val="single" w:sz="4" w:space="0" w:color="auto"/>
            </w:tcBorders>
          </w:tcPr>
          <w:p w14:paraId="22779096" w14:textId="77777777" w:rsidR="008F425F" w:rsidRPr="00D92B8A" w:rsidRDefault="008F425F" w:rsidP="008F425F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59" w:type="pct"/>
            <w:vMerge/>
          </w:tcPr>
          <w:p w14:paraId="5FF29A4A" w14:textId="77777777" w:rsidR="008F425F" w:rsidRPr="00E838D8" w:rsidRDefault="008F425F" w:rsidP="008F425F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79" w:type="pct"/>
          </w:tcPr>
          <w:p w14:paraId="7915F3E1" w14:textId="77777777" w:rsidR="008F425F" w:rsidRPr="00E838D8" w:rsidRDefault="008F425F" w:rsidP="008F425F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E838D8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384" w:type="pct"/>
          </w:tcPr>
          <w:p w14:paraId="5A39E743" w14:textId="77777777" w:rsidR="008F425F" w:rsidRPr="008F425F" w:rsidRDefault="008F425F" w:rsidP="008F425F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51" w:type="pct"/>
          </w:tcPr>
          <w:p w14:paraId="7A69DE29" w14:textId="77777777" w:rsidR="008F425F" w:rsidRPr="008F425F" w:rsidRDefault="008F425F" w:rsidP="008F425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9" w:type="pct"/>
          </w:tcPr>
          <w:p w14:paraId="4A7CCF84" w14:textId="77777777" w:rsidR="008F425F" w:rsidRPr="008F425F" w:rsidRDefault="008F425F" w:rsidP="008F425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14:paraId="3131E846" w14:textId="77777777" w:rsidR="008F425F" w:rsidRPr="008F425F" w:rsidRDefault="008F425F" w:rsidP="008F425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14:paraId="62A89FCB" w14:textId="77777777" w:rsidR="008F425F" w:rsidRPr="008F425F" w:rsidRDefault="008F425F" w:rsidP="008F425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7" w:type="pct"/>
          </w:tcPr>
          <w:p w14:paraId="7A070AD4" w14:textId="77777777" w:rsidR="008F425F" w:rsidRPr="008F425F" w:rsidRDefault="008F425F" w:rsidP="008F425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8" w:type="pct"/>
            <w:tcBorders>
              <w:right w:val="single" w:sz="4" w:space="0" w:color="auto"/>
            </w:tcBorders>
          </w:tcPr>
          <w:p w14:paraId="7B377048" w14:textId="77777777" w:rsidR="008F425F" w:rsidRPr="008F425F" w:rsidRDefault="008F425F" w:rsidP="008F425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DB715F" w14:textId="77777777" w:rsidR="008F425F" w:rsidRPr="000B56D3" w:rsidRDefault="008F425F" w:rsidP="008F425F">
            <w:pPr>
              <w:jc w:val="right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</w:tr>
      <w:tr w:rsidR="008F425F" w:rsidRPr="00E50470" w14:paraId="74C8F2C8" w14:textId="77777777" w:rsidTr="008F425F">
        <w:tc>
          <w:tcPr>
            <w:tcW w:w="12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22C819" w14:textId="77777777" w:rsidR="008F425F" w:rsidRPr="00E838D8" w:rsidRDefault="008F425F" w:rsidP="008F425F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80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66350F4" w14:textId="77777777" w:rsidR="008F425F" w:rsidRPr="00E838D8" w:rsidRDefault="008F425F" w:rsidP="008F425F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36" w:type="pct"/>
            <w:vMerge/>
            <w:tcBorders>
              <w:top w:val="single" w:sz="4" w:space="0" w:color="auto"/>
              <w:left w:val="single" w:sz="4" w:space="0" w:color="auto"/>
            </w:tcBorders>
          </w:tcPr>
          <w:p w14:paraId="3B2593BB" w14:textId="77777777" w:rsidR="008F425F" w:rsidRPr="00D92B8A" w:rsidRDefault="008F425F" w:rsidP="008F425F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59" w:type="pct"/>
            <w:vMerge/>
          </w:tcPr>
          <w:p w14:paraId="2BA146C6" w14:textId="77777777" w:rsidR="008F425F" w:rsidRPr="00E838D8" w:rsidRDefault="008F425F" w:rsidP="008F425F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79" w:type="pct"/>
          </w:tcPr>
          <w:p w14:paraId="6524EB99" w14:textId="77777777" w:rsidR="008F425F" w:rsidRPr="00E838D8" w:rsidRDefault="008F425F" w:rsidP="008F425F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E838D8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384" w:type="pct"/>
          </w:tcPr>
          <w:p w14:paraId="546F4C55" w14:textId="77777777" w:rsidR="008F425F" w:rsidRPr="008F425F" w:rsidRDefault="008F425F" w:rsidP="008F425F">
            <w:pPr>
              <w:jc w:val="right"/>
              <w:rPr>
                <w:rFonts w:ascii="Times New Roman" w:eastAsiaTheme="minorHAnsi" w:hAnsi="Times New Roman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351" w:type="pct"/>
          </w:tcPr>
          <w:p w14:paraId="4CD04D78" w14:textId="77777777" w:rsidR="008F425F" w:rsidRPr="008F425F" w:rsidRDefault="008F425F" w:rsidP="008F425F">
            <w:pPr>
              <w:jc w:val="righ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369" w:type="pct"/>
          </w:tcPr>
          <w:p w14:paraId="6E38C058" w14:textId="77777777" w:rsidR="008F425F" w:rsidRPr="008F425F" w:rsidRDefault="008F425F" w:rsidP="008F425F">
            <w:pPr>
              <w:jc w:val="righ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357" w:type="pct"/>
          </w:tcPr>
          <w:p w14:paraId="1237E250" w14:textId="77777777" w:rsidR="008F425F" w:rsidRPr="008F425F" w:rsidRDefault="008F425F" w:rsidP="008F425F">
            <w:pPr>
              <w:jc w:val="righ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357" w:type="pct"/>
          </w:tcPr>
          <w:p w14:paraId="04F1D1BC" w14:textId="77777777" w:rsidR="008F425F" w:rsidRPr="008F425F" w:rsidRDefault="008F425F" w:rsidP="008F425F">
            <w:pPr>
              <w:jc w:val="righ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357" w:type="pct"/>
          </w:tcPr>
          <w:p w14:paraId="4C07D564" w14:textId="77777777" w:rsidR="008F425F" w:rsidRPr="008F425F" w:rsidRDefault="008F425F" w:rsidP="008F425F">
            <w:pPr>
              <w:jc w:val="righ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348" w:type="pct"/>
            <w:tcBorders>
              <w:right w:val="single" w:sz="4" w:space="0" w:color="auto"/>
            </w:tcBorders>
          </w:tcPr>
          <w:p w14:paraId="63922ABA" w14:textId="77777777" w:rsidR="008F425F" w:rsidRPr="008F425F" w:rsidRDefault="008F425F" w:rsidP="008F425F">
            <w:pPr>
              <w:jc w:val="right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10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7E13C2" w14:textId="77777777" w:rsidR="008F425F" w:rsidRDefault="008F425F" w:rsidP="008F425F">
            <w:pPr>
              <w:jc w:val="right"/>
              <w:rPr>
                <w:rFonts w:ascii="Times New Roman" w:hAnsi="Times New Roman"/>
                <w:bCs/>
                <w:color w:val="000000"/>
                <w:sz w:val="20"/>
              </w:rPr>
            </w:pPr>
          </w:p>
        </w:tc>
      </w:tr>
      <w:tr w:rsidR="008F425F" w:rsidRPr="000B56D3" w14:paraId="685EE1CB" w14:textId="77777777" w:rsidTr="008F425F">
        <w:tc>
          <w:tcPr>
            <w:tcW w:w="12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16E5DB" w14:textId="77777777" w:rsidR="008F425F" w:rsidRPr="00E838D8" w:rsidRDefault="008F425F" w:rsidP="008F425F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80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57CDE7E" w14:textId="77777777" w:rsidR="008F425F" w:rsidRPr="00E838D8" w:rsidRDefault="008F425F" w:rsidP="008F425F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36" w:type="pct"/>
            <w:vMerge/>
            <w:tcBorders>
              <w:top w:val="single" w:sz="4" w:space="0" w:color="auto"/>
              <w:left w:val="single" w:sz="4" w:space="0" w:color="auto"/>
            </w:tcBorders>
          </w:tcPr>
          <w:p w14:paraId="5270831B" w14:textId="77777777" w:rsidR="008F425F" w:rsidRPr="00D92B8A" w:rsidRDefault="008F425F" w:rsidP="008F425F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59" w:type="pct"/>
            <w:vMerge w:val="restart"/>
          </w:tcPr>
          <w:p w14:paraId="41627C0C" w14:textId="77777777" w:rsidR="008F425F" w:rsidRPr="00E838D8" w:rsidRDefault="008F425F" w:rsidP="008F425F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E838D8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579" w:type="pct"/>
          </w:tcPr>
          <w:p w14:paraId="7A3DBF02" w14:textId="77777777" w:rsidR="008F425F" w:rsidRPr="00E838D8" w:rsidRDefault="008F425F" w:rsidP="008F425F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E838D8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Текущие расходы</w:t>
            </w:r>
          </w:p>
        </w:tc>
        <w:tc>
          <w:tcPr>
            <w:tcW w:w="384" w:type="pct"/>
          </w:tcPr>
          <w:p w14:paraId="2DD5AA16" w14:textId="77777777" w:rsidR="008F425F" w:rsidRPr="008F425F" w:rsidRDefault="008F425F" w:rsidP="008F425F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F425F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116 199,7</w:t>
            </w:r>
          </w:p>
        </w:tc>
        <w:tc>
          <w:tcPr>
            <w:tcW w:w="351" w:type="pct"/>
          </w:tcPr>
          <w:p w14:paraId="78EAD94B" w14:textId="77777777" w:rsidR="008F425F" w:rsidRPr="008F425F" w:rsidRDefault="008F425F" w:rsidP="008F425F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425F">
              <w:rPr>
                <w:rFonts w:ascii="Times New Roman" w:hAnsi="Times New Roman"/>
                <w:color w:val="000000"/>
                <w:sz w:val="18"/>
                <w:szCs w:val="18"/>
              </w:rPr>
              <w:t>82 244,0</w:t>
            </w:r>
          </w:p>
        </w:tc>
        <w:tc>
          <w:tcPr>
            <w:tcW w:w="369" w:type="pct"/>
          </w:tcPr>
          <w:p w14:paraId="649F0123" w14:textId="77777777" w:rsidR="008F425F" w:rsidRPr="008F425F" w:rsidRDefault="008F425F" w:rsidP="008F425F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425F">
              <w:rPr>
                <w:rFonts w:ascii="Times New Roman" w:hAnsi="Times New Roman"/>
                <w:color w:val="000000"/>
                <w:sz w:val="18"/>
                <w:szCs w:val="18"/>
              </w:rPr>
              <w:t>82 244,0</w:t>
            </w:r>
          </w:p>
        </w:tc>
        <w:tc>
          <w:tcPr>
            <w:tcW w:w="357" w:type="pct"/>
          </w:tcPr>
          <w:p w14:paraId="42FB9553" w14:textId="77777777" w:rsidR="008F425F" w:rsidRPr="008F425F" w:rsidRDefault="008F425F" w:rsidP="008F425F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425F">
              <w:rPr>
                <w:rFonts w:ascii="Times New Roman" w:hAnsi="Times New Roman"/>
                <w:color w:val="000000"/>
                <w:sz w:val="18"/>
                <w:szCs w:val="18"/>
              </w:rPr>
              <w:t>82 244,0</w:t>
            </w:r>
          </w:p>
        </w:tc>
        <w:tc>
          <w:tcPr>
            <w:tcW w:w="357" w:type="pct"/>
          </w:tcPr>
          <w:p w14:paraId="489C636C" w14:textId="77777777" w:rsidR="008F425F" w:rsidRPr="008F425F" w:rsidRDefault="008F425F" w:rsidP="008F425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F425F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7" w:type="pct"/>
          </w:tcPr>
          <w:p w14:paraId="329F1102" w14:textId="77777777" w:rsidR="008F425F" w:rsidRPr="008F425F" w:rsidRDefault="008F425F" w:rsidP="008F425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F425F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8" w:type="pct"/>
          </w:tcPr>
          <w:p w14:paraId="1B5C4D59" w14:textId="77777777" w:rsidR="008F425F" w:rsidRPr="008F425F" w:rsidRDefault="008F425F" w:rsidP="008F425F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F425F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362 931,7</w:t>
            </w:r>
          </w:p>
        </w:tc>
        <w:tc>
          <w:tcPr>
            <w:tcW w:w="10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101E15" w14:textId="77777777" w:rsidR="008F425F" w:rsidRPr="000B56D3" w:rsidRDefault="008F425F" w:rsidP="008F425F">
            <w:pPr>
              <w:jc w:val="right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</w:tr>
      <w:tr w:rsidR="008F425F" w:rsidRPr="000B56D3" w14:paraId="5DC93BB8" w14:textId="77777777" w:rsidTr="008F425F">
        <w:tc>
          <w:tcPr>
            <w:tcW w:w="12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09249B" w14:textId="77777777" w:rsidR="008F425F" w:rsidRPr="00E838D8" w:rsidRDefault="008F425F" w:rsidP="008F425F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80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8CE0B73" w14:textId="77777777" w:rsidR="008F425F" w:rsidRPr="00E838D8" w:rsidRDefault="008F425F" w:rsidP="008F425F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36" w:type="pct"/>
            <w:vMerge/>
            <w:tcBorders>
              <w:top w:val="single" w:sz="4" w:space="0" w:color="auto"/>
              <w:left w:val="single" w:sz="4" w:space="0" w:color="auto"/>
            </w:tcBorders>
          </w:tcPr>
          <w:p w14:paraId="239A1D03" w14:textId="77777777" w:rsidR="008F425F" w:rsidRPr="00D92B8A" w:rsidRDefault="008F425F" w:rsidP="008F425F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59" w:type="pct"/>
            <w:vMerge/>
          </w:tcPr>
          <w:p w14:paraId="6A57B495" w14:textId="77777777" w:rsidR="008F425F" w:rsidRPr="00E838D8" w:rsidRDefault="008F425F" w:rsidP="008F425F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79" w:type="pct"/>
          </w:tcPr>
          <w:p w14:paraId="41B7B6AF" w14:textId="77777777" w:rsidR="008F425F" w:rsidRPr="00E838D8" w:rsidRDefault="008F425F" w:rsidP="008F425F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E838D8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Расходы развития</w:t>
            </w:r>
          </w:p>
        </w:tc>
        <w:tc>
          <w:tcPr>
            <w:tcW w:w="384" w:type="pct"/>
          </w:tcPr>
          <w:p w14:paraId="3FE82965" w14:textId="77777777" w:rsidR="008F425F" w:rsidRPr="008F425F" w:rsidRDefault="008F425F" w:rsidP="008F425F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F425F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1" w:type="pct"/>
          </w:tcPr>
          <w:p w14:paraId="4888EF04" w14:textId="77777777" w:rsidR="008F425F" w:rsidRPr="008F425F" w:rsidRDefault="008F425F" w:rsidP="008F425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F425F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69" w:type="pct"/>
          </w:tcPr>
          <w:p w14:paraId="484658CD" w14:textId="77777777" w:rsidR="008F425F" w:rsidRPr="008F425F" w:rsidRDefault="008F425F" w:rsidP="008F425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F425F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7" w:type="pct"/>
          </w:tcPr>
          <w:p w14:paraId="4DC97CF9" w14:textId="77777777" w:rsidR="008F425F" w:rsidRPr="008F425F" w:rsidRDefault="008F425F" w:rsidP="008F425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F425F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7" w:type="pct"/>
          </w:tcPr>
          <w:p w14:paraId="45CC47C1" w14:textId="77777777" w:rsidR="008F425F" w:rsidRPr="008F425F" w:rsidRDefault="008F425F" w:rsidP="008F425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F425F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7" w:type="pct"/>
          </w:tcPr>
          <w:p w14:paraId="48E99526" w14:textId="77777777" w:rsidR="008F425F" w:rsidRPr="008F425F" w:rsidRDefault="008F425F" w:rsidP="008F425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F425F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8" w:type="pct"/>
          </w:tcPr>
          <w:p w14:paraId="440BAB12" w14:textId="77777777" w:rsidR="008F425F" w:rsidRPr="008F425F" w:rsidRDefault="008F425F" w:rsidP="008F425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F425F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0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AEAA55" w14:textId="77777777" w:rsidR="008F425F" w:rsidRPr="000B56D3" w:rsidRDefault="008F425F" w:rsidP="008F425F">
            <w:pPr>
              <w:jc w:val="right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</w:tr>
      <w:tr w:rsidR="008F425F" w:rsidRPr="000B56D3" w14:paraId="03028043" w14:textId="77777777" w:rsidTr="008F425F">
        <w:trPr>
          <w:trHeight w:val="149"/>
        </w:trPr>
        <w:tc>
          <w:tcPr>
            <w:tcW w:w="12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04EE91" w14:textId="77777777" w:rsidR="008F425F" w:rsidRPr="00E838D8" w:rsidRDefault="008F425F" w:rsidP="008F425F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80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440F9A8" w14:textId="77777777" w:rsidR="008F425F" w:rsidRPr="00E838D8" w:rsidRDefault="008F425F" w:rsidP="008F425F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36" w:type="pct"/>
            <w:vMerge/>
            <w:tcBorders>
              <w:top w:val="single" w:sz="4" w:space="0" w:color="auto"/>
              <w:left w:val="single" w:sz="4" w:space="0" w:color="auto"/>
            </w:tcBorders>
          </w:tcPr>
          <w:p w14:paraId="3BB678B9" w14:textId="77777777" w:rsidR="008F425F" w:rsidRPr="00D92B8A" w:rsidRDefault="008F425F" w:rsidP="008F425F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659" w:type="pct"/>
            <w:vMerge/>
          </w:tcPr>
          <w:p w14:paraId="6242311D" w14:textId="77777777" w:rsidR="008F425F" w:rsidRPr="00E838D8" w:rsidRDefault="008F425F" w:rsidP="008F425F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579" w:type="pct"/>
          </w:tcPr>
          <w:p w14:paraId="2063128F" w14:textId="77777777" w:rsidR="008F425F" w:rsidRPr="00E838D8" w:rsidRDefault="008F425F" w:rsidP="008F425F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E838D8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384" w:type="pct"/>
          </w:tcPr>
          <w:p w14:paraId="13CBB671" w14:textId="77777777" w:rsidR="008F425F" w:rsidRPr="008F425F" w:rsidRDefault="008F425F" w:rsidP="008F425F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F425F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116 199,7</w:t>
            </w:r>
          </w:p>
        </w:tc>
        <w:tc>
          <w:tcPr>
            <w:tcW w:w="351" w:type="pct"/>
          </w:tcPr>
          <w:p w14:paraId="0922D343" w14:textId="77777777" w:rsidR="008F425F" w:rsidRPr="008F425F" w:rsidRDefault="008F425F" w:rsidP="008F425F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425F">
              <w:rPr>
                <w:rFonts w:ascii="Times New Roman" w:hAnsi="Times New Roman"/>
                <w:color w:val="000000"/>
                <w:sz w:val="18"/>
                <w:szCs w:val="18"/>
              </w:rPr>
              <w:t>82 244,0</w:t>
            </w:r>
          </w:p>
        </w:tc>
        <w:tc>
          <w:tcPr>
            <w:tcW w:w="369" w:type="pct"/>
          </w:tcPr>
          <w:p w14:paraId="180F6C63" w14:textId="77777777" w:rsidR="008F425F" w:rsidRPr="008F425F" w:rsidRDefault="008F425F" w:rsidP="008F425F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425F">
              <w:rPr>
                <w:rFonts w:ascii="Times New Roman" w:hAnsi="Times New Roman"/>
                <w:color w:val="000000"/>
                <w:sz w:val="18"/>
                <w:szCs w:val="18"/>
              </w:rPr>
              <w:t>82 244,0</w:t>
            </w:r>
          </w:p>
        </w:tc>
        <w:tc>
          <w:tcPr>
            <w:tcW w:w="357" w:type="pct"/>
          </w:tcPr>
          <w:p w14:paraId="22BDCA8A" w14:textId="77777777" w:rsidR="008F425F" w:rsidRPr="008F425F" w:rsidRDefault="008F425F" w:rsidP="008F425F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425F">
              <w:rPr>
                <w:rFonts w:ascii="Times New Roman" w:hAnsi="Times New Roman"/>
                <w:color w:val="000000"/>
                <w:sz w:val="18"/>
                <w:szCs w:val="18"/>
              </w:rPr>
              <w:t>82 244,0</w:t>
            </w:r>
          </w:p>
        </w:tc>
        <w:tc>
          <w:tcPr>
            <w:tcW w:w="357" w:type="pct"/>
          </w:tcPr>
          <w:p w14:paraId="660FC8ED" w14:textId="77777777" w:rsidR="008F425F" w:rsidRPr="008F425F" w:rsidRDefault="008F425F" w:rsidP="008F425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F425F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57" w:type="pct"/>
          </w:tcPr>
          <w:p w14:paraId="069C202A" w14:textId="77777777" w:rsidR="008F425F" w:rsidRPr="008F425F" w:rsidRDefault="008F425F" w:rsidP="008F425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F425F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348" w:type="pct"/>
          </w:tcPr>
          <w:p w14:paraId="2E8AAC99" w14:textId="77777777" w:rsidR="008F425F" w:rsidRPr="008F425F" w:rsidRDefault="008F425F" w:rsidP="008F425F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F425F"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362 931,7</w:t>
            </w:r>
          </w:p>
        </w:tc>
        <w:tc>
          <w:tcPr>
            <w:tcW w:w="10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0C2C0C" w14:textId="77777777" w:rsidR="008F425F" w:rsidRPr="000B56D3" w:rsidRDefault="008F425F" w:rsidP="008F425F">
            <w:pPr>
              <w:jc w:val="right"/>
              <w:rPr>
                <w:rFonts w:ascii="Times New Roman" w:eastAsiaTheme="minorHAnsi" w:hAnsi="Times New Roman"/>
                <w:sz w:val="20"/>
                <w:lang w:eastAsia="en-US"/>
              </w:rPr>
            </w:pPr>
          </w:p>
        </w:tc>
      </w:tr>
      <w:tr w:rsidR="008F425F" w:rsidRPr="00471BA5" w14:paraId="3070213F" w14:textId="77777777" w:rsidTr="008F425F">
        <w:trPr>
          <w:trHeight w:val="149"/>
        </w:trPr>
        <w:tc>
          <w:tcPr>
            <w:tcW w:w="12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FF2AC9" w14:textId="77777777" w:rsidR="008F425F" w:rsidRPr="00E838D8" w:rsidRDefault="008F425F" w:rsidP="008F425F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bookmarkStart w:id="1" w:name="_Hlk41741273"/>
          </w:p>
        </w:tc>
        <w:tc>
          <w:tcPr>
            <w:tcW w:w="180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5192D74" w14:textId="77777777" w:rsidR="008F425F" w:rsidRPr="00E838D8" w:rsidRDefault="008F425F" w:rsidP="008F425F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836" w:type="pct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F169BF" w14:textId="77777777" w:rsidR="008F425F" w:rsidRPr="00D92B8A" w:rsidRDefault="008F425F" w:rsidP="008F425F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1239" w:type="pct"/>
            <w:gridSpan w:val="2"/>
            <w:shd w:val="clear" w:color="auto" w:fill="auto"/>
          </w:tcPr>
          <w:p w14:paraId="15729D7B" w14:textId="77777777" w:rsidR="008F425F" w:rsidRPr="00E838D8" w:rsidRDefault="008F425F" w:rsidP="008F425F">
            <w:pP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384" w:type="pct"/>
          </w:tcPr>
          <w:p w14:paraId="69102A09" w14:textId="77777777" w:rsidR="008F425F" w:rsidRPr="008F425F" w:rsidRDefault="008F425F" w:rsidP="008F425F">
            <w:pPr>
              <w:outlineLvl w:val="0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F425F">
              <w:rPr>
                <w:rFonts w:ascii="Times New Roman" w:hAnsi="Times New Roman"/>
                <w:sz w:val="18"/>
                <w:szCs w:val="18"/>
              </w:rPr>
              <w:t>125 165,8</w:t>
            </w:r>
          </w:p>
        </w:tc>
        <w:tc>
          <w:tcPr>
            <w:tcW w:w="351" w:type="pct"/>
          </w:tcPr>
          <w:p w14:paraId="2C297782" w14:textId="77777777" w:rsidR="008F425F" w:rsidRPr="008F425F" w:rsidRDefault="008F425F" w:rsidP="008F425F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425F">
              <w:rPr>
                <w:rFonts w:ascii="Times New Roman" w:hAnsi="Times New Roman"/>
                <w:sz w:val="18"/>
                <w:szCs w:val="18"/>
              </w:rPr>
              <w:t>167 845,0</w:t>
            </w:r>
          </w:p>
        </w:tc>
        <w:tc>
          <w:tcPr>
            <w:tcW w:w="369" w:type="pct"/>
            <w:vAlign w:val="bottom"/>
          </w:tcPr>
          <w:p w14:paraId="4DDA80B4" w14:textId="77777777" w:rsidR="008F425F" w:rsidRPr="008F425F" w:rsidRDefault="008F425F" w:rsidP="008F425F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425F">
              <w:rPr>
                <w:rFonts w:ascii="Times New Roman" w:hAnsi="Times New Roman"/>
                <w:color w:val="000000"/>
                <w:sz w:val="18"/>
                <w:szCs w:val="18"/>
              </w:rPr>
              <w:t>180 162,1</w:t>
            </w:r>
          </w:p>
        </w:tc>
        <w:tc>
          <w:tcPr>
            <w:tcW w:w="357" w:type="pct"/>
            <w:vAlign w:val="bottom"/>
          </w:tcPr>
          <w:p w14:paraId="5288685C" w14:textId="77777777" w:rsidR="008F425F" w:rsidRPr="008F425F" w:rsidRDefault="008F425F" w:rsidP="008F425F">
            <w:pPr>
              <w:jc w:val="right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8F425F">
              <w:rPr>
                <w:rFonts w:ascii="Times New Roman" w:hAnsi="Times New Roman"/>
                <w:color w:val="000000"/>
                <w:sz w:val="18"/>
                <w:szCs w:val="18"/>
              </w:rPr>
              <w:t>182 653,9</w:t>
            </w:r>
          </w:p>
        </w:tc>
        <w:tc>
          <w:tcPr>
            <w:tcW w:w="357" w:type="pct"/>
            <w:vAlign w:val="bottom"/>
          </w:tcPr>
          <w:p w14:paraId="56186BA2" w14:textId="77777777" w:rsidR="008F425F" w:rsidRPr="008F425F" w:rsidRDefault="008F425F" w:rsidP="008F425F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  <w:r w:rsidRPr="008F425F">
              <w:rPr>
                <w:rFonts w:ascii="Times New Roman" w:hAnsi="Times New Roman"/>
                <w:color w:val="000000"/>
                <w:sz w:val="18"/>
                <w:szCs w:val="18"/>
              </w:rPr>
              <w:t>106 325,7</w:t>
            </w:r>
          </w:p>
        </w:tc>
        <w:tc>
          <w:tcPr>
            <w:tcW w:w="357" w:type="pct"/>
            <w:vAlign w:val="bottom"/>
          </w:tcPr>
          <w:p w14:paraId="01E61A5F" w14:textId="77777777" w:rsidR="008F425F" w:rsidRPr="008F425F" w:rsidRDefault="008F425F" w:rsidP="008F425F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highlight w:val="yellow"/>
                <w:lang w:eastAsia="en-US"/>
              </w:rPr>
            </w:pPr>
            <w:r w:rsidRPr="008F425F">
              <w:rPr>
                <w:rFonts w:ascii="Times New Roman" w:hAnsi="Times New Roman"/>
                <w:color w:val="000000"/>
                <w:sz w:val="18"/>
                <w:szCs w:val="18"/>
              </w:rPr>
              <w:t>109 886,7</w:t>
            </w:r>
          </w:p>
        </w:tc>
        <w:tc>
          <w:tcPr>
            <w:tcW w:w="348" w:type="pct"/>
            <w:tcBorders>
              <w:right w:val="single" w:sz="4" w:space="0" w:color="auto"/>
            </w:tcBorders>
            <w:vAlign w:val="bottom"/>
          </w:tcPr>
          <w:p w14:paraId="738E4CEE" w14:textId="77777777" w:rsidR="008F425F" w:rsidRPr="008F425F" w:rsidRDefault="008F425F" w:rsidP="008F425F">
            <w:pPr>
              <w:jc w:val="right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F425F">
              <w:rPr>
                <w:rFonts w:ascii="Times New Roman" w:hAnsi="Times New Roman"/>
                <w:color w:val="000000"/>
                <w:sz w:val="18"/>
                <w:szCs w:val="18"/>
              </w:rPr>
              <w:t>872 039,2</w:t>
            </w:r>
          </w:p>
        </w:tc>
        <w:tc>
          <w:tcPr>
            <w:tcW w:w="10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2A3CED" w14:textId="77777777" w:rsidR="008F425F" w:rsidRPr="00471BA5" w:rsidRDefault="008F425F" w:rsidP="008F425F">
            <w:pPr>
              <w:jc w:val="right"/>
              <w:rPr>
                <w:rFonts w:ascii="Times New Roman" w:eastAsiaTheme="minorHAnsi" w:hAnsi="Times New Roman"/>
                <w:sz w:val="20"/>
                <w:lang w:eastAsia="en-US"/>
              </w:rPr>
            </w:pPr>
            <w:r>
              <w:rPr>
                <w:rFonts w:ascii="Times New Roman" w:eastAsiaTheme="minorHAnsi" w:hAnsi="Times New Roman"/>
                <w:sz w:val="20"/>
                <w:lang w:eastAsia="en-US"/>
              </w:rPr>
              <w:t>».</w:t>
            </w:r>
          </w:p>
        </w:tc>
      </w:tr>
      <w:bookmarkEnd w:id="1"/>
    </w:tbl>
    <w:p w14:paraId="58B83CDC" w14:textId="77777777" w:rsidR="00254B11" w:rsidRPr="00246CA8" w:rsidRDefault="00254B11"/>
    <w:p w14:paraId="2F03AEFF" w14:textId="77777777" w:rsidR="00F610CD" w:rsidRPr="00891C14" w:rsidRDefault="00F63FEF" w:rsidP="00891C14">
      <w:pPr>
        <w:ind w:firstLine="567"/>
        <w:jc w:val="both"/>
        <w:rPr>
          <w:rFonts w:eastAsia="Calibri"/>
          <w:bCs/>
          <w:lang w:eastAsia="en-US"/>
        </w:rPr>
      </w:pPr>
      <w:r>
        <w:tab/>
      </w:r>
      <w:r w:rsidR="00320D8C">
        <w:rPr>
          <w:rFonts w:eastAsia="Calibri"/>
          <w:bCs/>
          <w:lang w:eastAsia="en-US"/>
        </w:rPr>
        <w:t>1.3</w:t>
      </w:r>
      <w:r>
        <w:rPr>
          <w:rFonts w:eastAsia="Calibri"/>
          <w:bCs/>
          <w:lang w:eastAsia="en-US"/>
        </w:rPr>
        <w:t>.</w:t>
      </w:r>
      <w:r w:rsidR="00713F41">
        <w:rPr>
          <w:rFonts w:eastAsia="Calibri"/>
          <w:bCs/>
          <w:lang w:eastAsia="en-US"/>
        </w:rPr>
        <w:t>4</w:t>
      </w:r>
      <w:r>
        <w:rPr>
          <w:rFonts w:eastAsia="Calibri"/>
          <w:bCs/>
          <w:lang w:eastAsia="en-US"/>
        </w:rPr>
        <w:t xml:space="preserve">. </w:t>
      </w:r>
      <w:r w:rsidR="007557C2">
        <w:rPr>
          <w:rFonts w:eastAsia="Calibri"/>
          <w:bCs/>
          <w:lang w:eastAsia="en-US"/>
        </w:rPr>
        <w:t>Пункты 1 и 1.1 таблицы</w:t>
      </w:r>
      <w:r>
        <w:rPr>
          <w:rFonts w:eastAsia="Calibri"/>
          <w:bCs/>
          <w:lang w:eastAsia="en-US"/>
        </w:rPr>
        <w:t xml:space="preserve"> </w:t>
      </w:r>
      <w:r w:rsidR="00252C9C">
        <w:rPr>
          <w:rFonts w:eastAsia="Calibri"/>
          <w:bCs/>
          <w:lang w:eastAsia="en-US"/>
        </w:rPr>
        <w:t>7</w:t>
      </w:r>
      <w:r>
        <w:rPr>
          <w:rFonts w:eastAsia="Calibri"/>
          <w:bCs/>
          <w:lang w:eastAsia="en-US"/>
        </w:rPr>
        <w:t xml:space="preserve"> изложить в следующей редакции:</w:t>
      </w:r>
    </w:p>
    <w:tbl>
      <w:tblPr>
        <w:tblpPr w:leftFromText="180" w:rightFromText="180" w:vertAnchor="text" w:horzAnchor="margin" w:tblpX="198" w:tblpY="273"/>
        <w:tblW w:w="14345" w:type="dxa"/>
        <w:tblLayout w:type="fixed"/>
        <w:tblLook w:val="00A0" w:firstRow="1" w:lastRow="0" w:firstColumn="1" w:lastColumn="0" w:noHBand="0" w:noVBand="0"/>
      </w:tblPr>
      <w:tblGrid>
        <w:gridCol w:w="737"/>
        <w:gridCol w:w="425"/>
        <w:gridCol w:w="2065"/>
        <w:gridCol w:w="2126"/>
        <w:gridCol w:w="1134"/>
        <w:gridCol w:w="1134"/>
        <w:gridCol w:w="1054"/>
        <w:gridCol w:w="1275"/>
        <w:gridCol w:w="1276"/>
        <w:gridCol w:w="1276"/>
        <w:gridCol w:w="1276"/>
        <w:gridCol w:w="567"/>
      </w:tblGrid>
      <w:tr w:rsidR="007B252D" w:rsidRPr="0074046E" w14:paraId="012ABD59" w14:textId="77777777" w:rsidTr="007B252D">
        <w:trPr>
          <w:cantSplit/>
          <w:trHeight w:val="272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FFFFF"/>
          </w:tcPr>
          <w:p w14:paraId="3B5D35C4" w14:textId="77777777" w:rsidR="007B252D" w:rsidRPr="00891C14" w:rsidRDefault="007557C2" w:rsidP="007B252D">
            <w:pPr>
              <w:widowControl w:val="0"/>
              <w:ind w:left="22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«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E484D6" w14:textId="77777777" w:rsidR="007B252D" w:rsidRPr="00891C14" w:rsidRDefault="007B252D" w:rsidP="007B252D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C8B70C" w14:textId="77777777" w:rsidR="007B252D" w:rsidRPr="00891C14" w:rsidRDefault="007B252D" w:rsidP="007B252D">
            <w:pPr>
              <w:widowControl w:val="0"/>
              <w:ind w:left="113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КТЗН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230EC5" w14:textId="77777777" w:rsidR="007B252D" w:rsidRPr="00891C14" w:rsidRDefault="007B252D" w:rsidP="007B252D">
            <w:pPr>
              <w:widowControl w:val="0"/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 xml:space="preserve">Бюджет Санкт-Петербурга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FA6A04" w14:textId="77777777" w:rsidR="007B252D" w:rsidRPr="00891C14" w:rsidRDefault="007B252D" w:rsidP="007B252D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1 025 198,6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C1FC1D" w14:textId="77777777" w:rsidR="007B252D" w:rsidRPr="00891C14" w:rsidRDefault="007B252D" w:rsidP="007B252D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1 108 140,6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F1A427" w14:textId="77777777" w:rsidR="007B252D" w:rsidRPr="00891C14" w:rsidRDefault="007B252D" w:rsidP="007B252D">
            <w:pPr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969 046,1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3327CF" w14:textId="77777777" w:rsidR="007B252D" w:rsidRPr="00891C14" w:rsidRDefault="007B252D" w:rsidP="007B252D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1 004 467,8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8B2083" w14:textId="77777777" w:rsidR="007B252D" w:rsidRPr="00891C14" w:rsidRDefault="007B252D" w:rsidP="007B252D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1 208 122,2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6B4C82" w14:textId="77777777" w:rsidR="007B252D" w:rsidRPr="00891C14" w:rsidRDefault="007B252D" w:rsidP="007B252D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1 265 024,8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62E813" w14:textId="77777777" w:rsidR="007B252D" w:rsidRPr="00891C14" w:rsidRDefault="007B252D" w:rsidP="007B252D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6 580 000,1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14:paraId="676DFA5D" w14:textId="77777777" w:rsidR="007B252D" w:rsidRPr="0074046E" w:rsidRDefault="007B252D" w:rsidP="007B252D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D61A4B" w:rsidRPr="0074046E" w14:paraId="6FB3DFF8" w14:textId="77777777" w:rsidTr="007B252D">
        <w:trPr>
          <w:cantSplit/>
          <w:trHeight w:val="20"/>
        </w:trPr>
        <w:tc>
          <w:tcPr>
            <w:tcW w:w="737" w:type="dxa"/>
            <w:tcBorders>
              <w:right w:val="single" w:sz="4" w:space="0" w:color="auto"/>
            </w:tcBorders>
          </w:tcPr>
          <w:p w14:paraId="5FAEA099" w14:textId="77777777" w:rsidR="00D61A4B" w:rsidRPr="00891C14" w:rsidRDefault="00D61A4B" w:rsidP="007B252D">
            <w:pPr>
              <w:widowControl w:val="0"/>
              <w:ind w:left="22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4004C" w14:textId="77777777" w:rsidR="00D61A4B" w:rsidRPr="00891C14" w:rsidRDefault="00D61A4B" w:rsidP="007B252D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69C4C6F" w14:textId="77777777" w:rsidR="00D61A4B" w:rsidRPr="00891C14" w:rsidRDefault="00D61A4B" w:rsidP="007B252D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2D1C96" w14:textId="77777777" w:rsidR="00D61A4B" w:rsidRPr="00891C14" w:rsidRDefault="00D61A4B" w:rsidP="007B252D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AE6D4D" w14:textId="77777777" w:rsidR="00D61A4B" w:rsidRPr="00891C14" w:rsidRDefault="00D61A4B" w:rsidP="007B252D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538 691,9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A3EF67" w14:textId="77777777" w:rsidR="00D61A4B" w:rsidRDefault="00080C22" w:rsidP="005542C7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934 168,7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240062" w14:textId="77777777" w:rsidR="00D61A4B" w:rsidRDefault="00D61A4B" w:rsidP="005542C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872 416,5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2F91C2" w14:textId="77777777" w:rsidR="00D61A4B" w:rsidRDefault="00D61A4B" w:rsidP="005542C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874 023,3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F79785" w14:textId="77777777" w:rsidR="00D61A4B" w:rsidRPr="00891C14" w:rsidRDefault="00D61A4B" w:rsidP="007B252D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7C8D33" w14:textId="77777777" w:rsidR="00D61A4B" w:rsidRPr="00891C14" w:rsidRDefault="00D61A4B" w:rsidP="007B252D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41CD18" w14:textId="77777777" w:rsidR="00D61A4B" w:rsidRPr="00891C14" w:rsidRDefault="00D61A4B" w:rsidP="007B252D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="00080C22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="00080C22">
              <w:rPr>
                <w:rFonts w:ascii="Times New Roman" w:hAnsi="Times New Roman"/>
                <w:sz w:val="18"/>
                <w:szCs w:val="18"/>
              </w:rPr>
              <w:t>94 214,0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14:paraId="7C65FD50" w14:textId="77777777" w:rsidR="00D61A4B" w:rsidRPr="0074046E" w:rsidRDefault="00D61A4B" w:rsidP="007B252D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1B46BD" w:rsidRPr="0074046E" w14:paraId="2EC24987" w14:textId="77777777" w:rsidTr="007B252D">
        <w:trPr>
          <w:cantSplit/>
          <w:trHeight w:val="273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FFFFF"/>
          </w:tcPr>
          <w:p w14:paraId="62A41B50" w14:textId="77777777" w:rsidR="001B46BD" w:rsidRPr="00891C14" w:rsidRDefault="001B46BD" w:rsidP="007B252D">
            <w:pPr>
              <w:widowControl w:val="0"/>
              <w:ind w:left="22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B8AD65" w14:textId="77777777" w:rsidR="001B46BD" w:rsidRPr="00891C14" w:rsidRDefault="001B46BD" w:rsidP="007B252D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E0D3A8" w14:textId="77777777" w:rsidR="001B46BD" w:rsidRPr="00891C14" w:rsidRDefault="001B46BD" w:rsidP="007B252D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24B750" w14:textId="77777777" w:rsidR="001B46BD" w:rsidRPr="00891C14" w:rsidRDefault="001B46BD" w:rsidP="007B252D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 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994563" w14:textId="77777777" w:rsidR="001B46BD" w:rsidRPr="00891C14" w:rsidRDefault="001B46BD" w:rsidP="007B252D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1 563</w:t>
            </w:r>
            <w:r w:rsidRPr="00891C1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891C14">
              <w:rPr>
                <w:rFonts w:ascii="Times New Roman" w:hAnsi="Times New Roman"/>
                <w:sz w:val="18"/>
                <w:szCs w:val="18"/>
              </w:rPr>
              <w:t>890,5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07D22F" w14:textId="77777777" w:rsidR="001B46BD" w:rsidRPr="00A42E9B" w:rsidRDefault="00080C22" w:rsidP="005542C7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2 042 309,3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175295" w14:textId="77777777" w:rsidR="001B46BD" w:rsidRPr="00A42E9B" w:rsidRDefault="001B46BD" w:rsidP="005542C7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42E9B">
              <w:rPr>
                <w:rFonts w:ascii="Times New Roman" w:hAnsi="Times New Roman"/>
                <w:sz w:val="18"/>
                <w:szCs w:val="18"/>
              </w:rPr>
              <w:t>1 841 462,6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C7DB33" w14:textId="77777777" w:rsidR="001B46BD" w:rsidRPr="00A42E9B" w:rsidRDefault="001B46BD" w:rsidP="005542C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42E9B">
              <w:rPr>
                <w:rFonts w:ascii="Times New Roman" w:hAnsi="Times New Roman"/>
                <w:sz w:val="18"/>
                <w:szCs w:val="18"/>
              </w:rPr>
              <w:t>1 878 491,1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30E86D" w14:textId="77777777" w:rsidR="001B46BD" w:rsidRPr="00891C14" w:rsidRDefault="001B46BD" w:rsidP="007B252D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1 795 579,0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518095" w14:textId="77777777" w:rsidR="001B46BD" w:rsidRPr="00891C14" w:rsidRDefault="001B46BD" w:rsidP="007B252D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1 852 481,6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BE8595" w14:textId="77777777" w:rsidR="001B46BD" w:rsidRPr="00891C14" w:rsidRDefault="001B46BD" w:rsidP="007B252D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 w:rsidR="00452ED7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9</w:t>
            </w:r>
            <w:r w:rsidR="00452ED7">
              <w:rPr>
                <w:rFonts w:ascii="Times New Roman" w:hAnsi="Times New Roman"/>
                <w:sz w:val="18"/>
                <w:szCs w:val="18"/>
              </w:rPr>
              <w:t>74 214,1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B177A79" w14:textId="77777777" w:rsidR="001B46BD" w:rsidRPr="0074046E" w:rsidRDefault="001B46BD" w:rsidP="007B252D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7B252D" w:rsidRPr="0074046E" w14:paraId="6284FB8D" w14:textId="77777777" w:rsidTr="007B252D">
        <w:trPr>
          <w:cantSplit/>
          <w:trHeight w:val="20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FFFFF"/>
          </w:tcPr>
          <w:p w14:paraId="6E8B8426" w14:textId="77777777" w:rsidR="007B252D" w:rsidRPr="00891C14" w:rsidRDefault="007B252D" w:rsidP="007B252D">
            <w:pPr>
              <w:widowControl w:val="0"/>
              <w:ind w:left="22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59AA46" w14:textId="77777777" w:rsidR="007B252D" w:rsidRPr="00891C14" w:rsidRDefault="007B252D" w:rsidP="007B252D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E64506" w14:textId="77777777" w:rsidR="007B252D" w:rsidRPr="00891C14" w:rsidRDefault="007B252D" w:rsidP="007B252D">
            <w:pPr>
              <w:widowControl w:val="0"/>
              <w:ind w:left="113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 xml:space="preserve">Подпрограмма 1 </w:t>
            </w:r>
          </w:p>
          <w:p w14:paraId="3FF2F24A" w14:textId="77777777" w:rsidR="007B252D" w:rsidRPr="00891C14" w:rsidRDefault="007B252D" w:rsidP="007B252D">
            <w:pPr>
              <w:widowControl w:val="0"/>
              <w:ind w:left="11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45C524" w14:textId="77777777" w:rsidR="007B252D" w:rsidRPr="00891C14" w:rsidRDefault="007B252D" w:rsidP="007B252D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 xml:space="preserve">Бюджет Санкт-Петербурга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A8E221" w14:textId="77777777" w:rsidR="007B252D" w:rsidRPr="00891C14" w:rsidRDefault="007B252D" w:rsidP="007B252D">
            <w:pPr>
              <w:ind w:right="118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866 283,5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F7BC9D" w14:textId="77777777" w:rsidR="007B252D" w:rsidRPr="00310850" w:rsidRDefault="007B252D" w:rsidP="007B252D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941 219,5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0BCED2" w14:textId="77777777" w:rsidR="007B252D" w:rsidRPr="00310850" w:rsidRDefault="007B252D" w:rsidP="007B252D">
            <w:pPr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849 758,0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0A0476" w14:textId="77777777" w:rsidR="007B252D" w:rsidRPr="00716CF3" w:rsidRDefault="007B252D" w:rsidP="007B252D">
            <w:pPr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882 848,4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5A0939" w14:textId="77777777" w:rsidR="007B252D" w:rsidRPr="00891C14" w:rsidRDefault="007B252D" w:rsidP="007B252D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968 625,9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2087D5" w14:textId="77777777" w:rsidR="007B252D" w:rsidRPr="00891C14" w:rsidRDefault="007B252D" w:rsidP="007B252D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1 014 248,2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07ABBA" w14:textId="77777777" w:rsidR="007B252D" w:rsidRPr="00891C14" w:rsidRDefault="007B252D" w:rsidP="007B252D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5 522 983,5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14:paraId="3953E500" w14:textId="77777777" w:rsidR="007B252D" w:rsidRPr="0074046E" w:rsidRDefault="007B252D" w:rsidP="007B252D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D61A4B" w:rsidRPr="0074046E" w14:paraId="15155CBD" w14:textId="77777777" w:rsidTr="007B252D">
        <w:trPr>
          <w:cantSplit/>
          <w:trHeight w:val="20"/>
        </w:trPr>
        <w:tc>
          <w:tcPr>
            <w:tcW w:w="737" w:type="dxa"/>
            <w:tcBorders>
              <w:right w:val="single" w:sz="4" w:space="0" w:color="auto"/>
            </w:tcBorders>
          </w:tcPr>
          <w:p w14:paraId="22B34629" w14:textId="77777777" w:rsidR="00D61A4B" w:rsidRPr="00891C14" w:rsidRDefault="00D61A4B" w:rsidP="007B252D">
            <w:pPr>
              <w:widowControl w:val="0"/>
              <w:ind w:left="22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768FD" w14:textId="77777777" w:rsidR="00D61A4B" w:rsidRPr="00891C14" w:rsidRDefault="00D61A4B" w:rsidP="007B252D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5A38070" w14:textId="77777777" w:rsidR="00D61A4B" w:rsidRPr="00891C14" w:rsidRDefault="00D61A4B" w:rsidP="007B252D">
            <w:pPr>
              <w:widowControl w:val="0"/>
              <w:ind w:left="11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8309F3" w14:textId="77777777" w:rsidR="00D61A4B" w:rsidRPr="00891C14" w:rsidRDefault="00D61A4B" w:rsidP="007B252D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219123" w14:textId="77777777" w:rsidR="00D61A4B" w:rsidRPr="00891C14" w:rsidRDefault="00D61A4B" w:rsidP="007B252D">
            <w:pPr>
              <w:ind w:right="118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538 691,9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C9A7BC" w14:textId="77777777" w:rsidR="00D61A4B" w:rsidRDefault="00080C22" w:rsidP="005542C7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934 168,7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349DBC" w14:textId="77777777" w:rsidR="00D61A4B" w:rsidRDefault="00D61A4B" w:rsidP="005542C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872 416,5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93DEE3" w14:textId="77777777" w:rsidR="00D61A4B" w:rsidRDefault="00D61A4B" w:rsidP="005542C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874 023,3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DA56AD" w14:textId="77777777" w:rsidR="00D61A4B" w:rsidRPr="00891C14" w:rsidRDefault="00D61A4B" w:rsidP="007B252D">
            <w:pPr>
              <w:widowControl w:val="0"/>
              <w:jc w:val="right"/>
            </w:pPr>
            <w:r w:rsidRPr="00891C14"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3BE4C4" w14:textId="77777777" w:rsidR="00D61A4B" w:rsidRPr="00891C14" w:rsidRDefault="00D61A4B" w:rsidP="007B252D">
            <w:pPr>
              <w:widowControl w:val="0"/>
              <w:jc w:val="right"/>
            </w:pPr>
            <w:r w:rsidRPr="00891C14">
              <w:rPr>
                <w:rFonts w:ascii="Times New Roman" w:hAnsi="Times New Roman"/>
                <w:sz w:val="18"/>
                <w:szCs w:val="18"/>
              </w:rPr>
              <w:t>587 456,8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C41CB3" w14:textId="77777777" w:rsidR="00D61A4B" w:rsidRPr="00891C14" w:rsidRDefault="00D61A4B" w:rsidP="007B252D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="00621D1D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="00621D1D">
              <w:rPr>
                <w:rFonts w:ascii="Times New Roman" w:hAnsi="Times New Roman"/>
                <w:sz w:val="18"/>
                <w:szCs w:val="18"/>
              </w:rPr>
              <w:t>94 214,0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14:paraId="448DF5A4" w14:textId="77777777" w:rsidR="00D61A4B" w:rsidRPr="0074046E" w:rsidRDefault="00D61A4B" w:rsidP="007B252D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1B46BD" w:rsidRPr="0074046E" w14:paraId="77AFA50C" w14:textId="77777777" w:rsidTr="007B252D">
        <w:trPr>
          <w:cantSplit/>
          <w:trHeight w:val="198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FFFFF"/>
          </w:tcPr>
          <w:p w14:paraId="6F936F10" w14:textId="77777777" w:rsidR="001B46BD" w:rsidRPr="00891C14" w:rsidRDefault="001B46BD" w:rsidP="007B252D">
            <w:pPr>
              <w:widowControl w:val="0"/>
              <w:ind w:left="22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189FB1" w14:textId="77777777" w:rsidR="001B46BD" w:rsidRPr="00891C14" w:rsidRDefault="001B46BD" w:rsidP="007B252D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B30BE9" w14:textId="77777777" w:rsidR="001B46BD" w:rsidRPr="00891C14" w:rsidRDefault="001B46BD" w:rsidP="007B252D">
            <w:pPr>
              <w:widowControl w:val="0"/>
              <w:ind w:left="11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DCD5D7" w14:textId="77777777" w:rsidR="001B46BD" w:rsidRPr="00891C14" w:rsidRDefault="001B46BD" w:rsidP="007B252D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 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047E0A" w14:textId="77777777" w:rsidR="001B46BD" w:rsidRPr="00891C14" w:rsidRDefault="001B46BD" w:rsidP="007B252D">
            <w:pPr>
              <w:ind w:right="118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1 404 975,4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63EC72" w14:textId="77777777" w:rsidR="001B46BD" w:rsidRPr="00A42E9B" w:rsidRDefault="00080C22" w:rsidP="005542C7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1 875 388,2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72AEB3" w14:textId="77777777" w:rsidR="001B46BD" w:rsidRPr="00A42E9B" w:rsidRDefault="001B46BD" w:rsidP="005542C7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42E9B">
              <w:rPr>
                <w:rFonts w:ascii="Times New Roman" w:hAnsi="Times New Roman"/>
                <w:sz w:val="18"/>
                <w:szCs w:val="18"/>
              </w:rPr>
              <w:t>1 722 174,5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A4E855" w14:textId="77777777" w:rsidR="001B46BD" w:rsidRPr="00A42E9B" w:rsidRDefault="001B46BD" w:rsidP="005542C7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42E9B">
              <w:rPr>
                <w:rFonts w:ascii="Times New Roman" w:hAnsi="Times New Roman"/>
                <w:sz w:val="18"/>
                <w:szCs w:val="18"/>
              </w:rPr>
              <w:t>1 756 871,7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7206E2" w14:textId="77777777" w:rsidR="001B46BD" w:rsidRPr="00891C14" w:rsidRDefault="001B46BD" w:rsidP="007B252D">
            <w:pPr>
              <w:widowControl w:val="0"/>
              <w:ind w:right="10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1 556 082,7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7EC546" w14:textId="77777777" w:rsidR="001B46BD" w:rsidRPr="00891C14" w:rsidRDefault="001B46BD" w:rsidP="007B252D">
            <w:pPr>
              <w:widowControl w:val="0"/>
              <w:ind w:right="10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1 601 705,0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62D89C" w14:textId="77777777" w:rsidR="001B46BD" w:rsidRPr="00891C14" w:rsidRDefault="001B46BD" w:rsidP="007B252D">
            <w:pPr>
              <w:widowControl w:val="0"/>
              <w:ind w:right="109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  <w:r w:rsidR="00621D1D">
              <w:rPr>
                <w:rFonts w:ascii="Times New Roman" w:hAnsi="Times New Roman"/>
                <w:sz w:val="18"/>
                <w:szCs w:val="18"/>
              </w:rPr>
              <w:t> 917 197,5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14:paraId="5B1CB744" w14:textId="77777777" w:rsidR="001B46BD" w:rsidRPr="0074046E" w:rsidRDefault="001B46BD" w:rsidP="007B252D">
            <w:pPr>
              <w:widowControl w:val="0"/>
              <w:ind w:right="109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».</w:t>
            </w:r>
          </w:p>
        </w:tc>
      </w:tr>
    </w:tbl>
    <w:p w14:paraId="285BB0C0" w14:textId="77777777" w:rsidR="00F610CD" w:rsidRPr="0074046E" w:rsidRDefault="00F610CD" w:rsidP="00576D4C">
      <w:pPr>
        <w:ind w:firstLine="567"/>
        <w:jc w:val="both"/>
        <w:rPr>
          <w:rFonts w:eastAsia="Calibri"/>
          <w:bCs/>
          <w:highlight w:val="yellow"/>
          <w:lang w:eastAsia="en-US"/>
        </w:rPr>
      </w:pPr>
    </w:p>
    <w:p w14:paraId="60988519" w14:textId="77777777" w:rsidR="00F610CD" w:rsidRPr="0074046E" w:rsidRDefault="00F610CD" w:rsidP="00576D4C">
      <w:pPr>
        <w:ind w:firstLine="567"/>
        <w:jc w:val="both"/>
        <w:rPr>
          <w:rFonts w:eastAsia="Calibri"/>
          <w:bCs/>
          <w:highlight w:val="yellow"/>
          <w:lang w:eastAsia="en-US"/>
        </w:rPr>
      </w:pPr>
    </w:p>
    <w:p w14:paraId="5636F7A2" w14:textId="77777777" w:rsidR="006B0886" w:rsidRPr="0074046E" w:rsidRDefault="006B0886" w:rsidP="00576D4C">
      <w:pPr>
        <w:ind w:firstLine="567"/>
        <w:jc w:val="both"/>
        <w:rPr>
          <w:rFonts w:eastAsia="Calibri"/>
          <w:bCs/>
          <w:highlight w:val="yellow"/>
          <w:lang w:eastAsia="en-US"/>
        </w:rPr>
      </w:pPr>
    </w:p>
    <w:p w14:paraId="15C6DCBE" w14:textId="77777777" w:rsidR="006B0886" w:rsidRPr="0074046E" w:rsidRDefault="006B0886" w:rsidP="00576D4C">
      <w:pPr>
        <w:ind w:firstLine="567"/>
        <w:jc w:val="both"/>
        <w:rPr>
          <w:rFonts w:eastAsia="Calibri"/>
          <w:bCs/>
          <w:highlight w:val="yellow"/>
          <w:lang w:eastAsia="en-US"/>
        </w:rPr>
      </w:pPr>
    </w:p>
    <w:p w14:paraId="090F252A" w14:textId="77777777" w:rsidR="006B0886" w:rsidRPr="0074046E" w:rsidRDefault="006B0886" w:rsidP="00576D4C">
      <w:pPr>
        <w:ind w:firstLine="567"/>
        <w:jc w:val="both"/>
        <w:rPr>
          <w:rFonts w:eastAsia="Calibri"/>
          <w:bCs/>
          <w:highlight w:val="yellow"/>
          <w:lang w:eastAsia="en-US"/>
        </w:rPr>
      </w:pPr>
    </w:p>
    <w:p w14:paraId="25118251" w14:textId="77777777" w:rsidR="006B0886" w:rsidRDefault="006B0886" w:rsidP="00576D4C">
      <w:pPr>
        <w:ind w:firstLine="567"/>
        <w:jc w:val="both"/>
        <w:rPr>
          <w:rFonts w:eastAsia="Calibri"/>
          <w:bCs/>
          <w:highlight w:val="yellow"/>
          <w:lang w:eastAsia="en-US"/>
        </w:rPr>
      </w:pPr>
    </w:p>
    <w:p w14:paraId="2BC130E6" w14:textId="77777777" w:rsidR="00320D8C" w:rsidRDefault="00320D8C" w:rsidP="00576D4C">
      <w:pPr>
        <w:ind w:firstLine="567"/>
        <w:jc w:val="both"/>
        <w:rPr>
          <w:rFonts w:eastAsia="Calibri"/>
          <w:bCs/>
          <w:highlight w:val="yellow"/>
          <w:lang w:eastAsia="en-US"/>
        </w:rPr>
      </w:pPr>
    </w:p>
    <w:p w14:paraId="2D7DA85E" w14:textId="77777777" w:rsidR="00E0759C" w:rsidRPr="00891C14" w:rsidRDefault="00E0759C" w:rsidP="00E0759C">
      <w:pPr>
        <w:ind w:firstLine="567"/>
        <w:jc w:val="both"/>
        <w:rPr>
          <w:rFonts w:eastAsia="Calibri"/>
          <w:bCs/>
          <w:lang w:eastAsia="en-US"/>
        </w:rPr>
      </w:pPr>
      <w:r>
        <w:tab/>
      </w:r>
      <w:r>
        <w:rPr>
          <w:rFonts w:eastAsia="Calibri"/>
          <w:bCs/>
          <w:lang w:eastAsia="en-US"/>
        </w:rPr>
        <w:t>1.3.4. Пункт 1.3 таблицы 7 изложить в следующей редакции:</w:t>
      </w:r>
    </w:p>
    <w:tbl>
      <w:tblPr>
        <w:tblpPr w:leftFromText="180" w:rightFromText="180" w:vertAnchor="text" w:horzAnchor="margin" w:tblpX="198" w:tblpY="273"/>
        <w:tblW w:w="14345" w:type="dxa"/>
        <w:tblLayout w:type="fixed"/>
        <w:tblLook w:val="00A0" w:firstRow="1" w:lastRow="0" w:firstColumn="1" w:lastColumn="0" w:noHBand="0" w:noVBand="0"/>
      </w:tblPr>
      <w:tblGrid>
        <w:gridCol w:w="737"/>
        <w:gridCol w:w="425"/>
        <w:gridCol w:w="2065"/>
        <w:gridCol w:w="2126"/>
        <w:gridCol w:w="1134"/>
        <w:gridCol w:w="1134"/>
        <w:gridCol w:w="1054"/>
        <w:gridCol w:w="1275"/>
        <w:gridCol w:w="1276"/>
        <w:gridCol w:w="1276"/>
        <w:gridCol w:w="1276"/>
        <w:gridCol w:w="567"/>
      </w:tblGrid>
      <w:tr w:rsidR="00871CBC" w:rsidRPr="0074046E" w14:paraId="1221553B" w14:textId="77777777" w:rsidTr="008501A8">
        <w:trPr>
          <w:cantSplit/>
          <w:trHeight w:val="20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FFFFF"/>
          </w:tcPr>
          <w:p w14:paraId="48B0FC8F" w14:textId="77777777" w:rsidR="00871CBC" w:rsidRPr="00891C14" w:rsidRDefault="00871CBC" w:rsidP="00871CBC">
            <w:pPr>
              <w:widowControl w:val="0"/>
              <w:ind w:left="22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«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D5CEB1" w14:textId="77777777" w:rsidR="00871CBC" w:rsidRPr="00891C14" w:rsidRDefault="00871CBC" w:rsidP="00871CBC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6746D9" w14:textId="77777777" w:rsidR="00871CBC" w:rsidRPr="00891C14" w:rsidRDefault="00871CBC" w:rsidP="00871CBC">
            <w:pPr>
              <w:widowControl w:val="0"/>
              <w:ind w:left="113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 xml:space="preserve">Подпрограмма 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  <w:p w14:paraId="0E15D7EA" w14:textId="77777777" w:rsidR="00871CBC" w:rsidRPr="00891C14" w:rsidRDefault="00871CBC" w:rsidP="00871CBC">
            <w:pPr>
              <w:widowControl w:val="0"/>
              <w:ind w:left="11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08E0C1" w14:textId="77777777" w:rsidR="00871CBC" w:rsidRPr="00891C14" w:rsidRDefault="00871CBC" w:rsidP="00871CBC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 xml:space="preserve">Бюджет Санкт-Петербурга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A34786" w14:textId="77777777" w:rsidR="00871CBC" w:rsidRPr="00871CBC" w:rsidRDefault="00871CBC" w:rsidP="00871CBC">
            <w:pPr>
              <w:ind w:right="118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1CBC">
              <w:rPr>
                <w:sz w:val="18"/>
                <w:szCs w:val="18"/>
              </w:rPr>
              <w:t>49 411,8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FB9973" w14:textId="77777777" w:rsidR="00871CBC" w:rsidRPr="00871CBC" w:rsidRDefault="00871CBC" w:rsidP="00871CBC">
            <w:pPr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1CBC">
              <w:rPr>
                <w:sz w:val="18"/>
                <w:szCs w:val="18"/>
              </w:rPr>
              <w:t>51 268,3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3AAC57" w14:textId="77777777" w:rsidR="00871CBC" w:rsidRPr="00871CBC" w:rsidRDefault="00871CBC" w:rsidP="00871CBC">
            <w:pPr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1CBC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2</w:t>
            </w:r>
            <w:r w:rsidRPr="00871CBC">
              <w:rPr>
                <w:sz w:val="18"/>
                <w:szCs w:val="18"/>
              </w:rPr>
              <w:t xml:space="preserve"> 199,0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F25E19" w14:textId="77777777" w:rsidR="00871CBC" w:rsidRPr="00871CBC" w:rsidRDefault="00871CBC" w:rsidP="00871CBC">
            <w:pPr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1CBC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4</w:t>
            </w:r>
            <w:r w:rsidRPr="00871CBC">
              <w:rPr>
                <w:sz w:val="18"/>
                <w:szCs w:val="18"/>
              </w:rPr>
              <w:t xml:space="preserve"> 286,9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10AC6A" w14:textId="77777777" w:rsidR="00871CBC" w:rsidRPr="00871CBC" w:rsidRDefault="00871CBC" w:rsidP="00871CBC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1CBC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8 501,0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B3355A" w14:textId="77777777" w:rsidR="00871CBC" w:rsidRPr="00871CBC" w:rsidRDefault="00871CBC" w:rsidP="00871CBC">
            <w:pPr>
              <w:widowControl w:val="0"/>
              <w:ind w:right="11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1CBC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1 467,5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12852D" w14:textId="77777777" w:rsidR="00871CBC" w:rsidRPr="00871CBC" w:rsidRDefault="00871CBC" w:rsidP="00871CBC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1CBC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17 134,5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14:paraId="168BF421" w14:textId="77777777" w:rsidR="00871CBC" w:rsidRPr="0074046E" w:rsidRDefault="00871CBC" w:rsidP="00871CBC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871CBC" w:rsidRPr="0074046E" w14:paraId="2AFA550F" w14:textId="77777777" w:rsidTr="008501A8">
        <w:trPr>
          <w:cantSplit/>
          <w:trHeight w:val="20"/>
        </w:trPr>
        <w:tc>
          <w:tcPr>
            <w:tcW w:w="737" w:type="dxa"/>
            <w:tcBorders>
              <w:right w:val="single" w:sz="4" w:space="0" w:color="auto"/>
            </w:tcBorders>
          </w:tcPr>
          <w:p w14:paraId="23CF779A" w14:textId="77777777" w:rsidR="00871CBC" w:rsidRPr="00891C14" w:rsidRDefault="00871CBC" w:rsidP="00871CBC">
            <w:pPr>
              <w:widowControl w:val="0"/>
              <w:ind w:left="22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0724" w14:textId="77777777" w:rsidR="00871CBC" w:rsidRPr="00891C14" w:rsidRDefault="00871CBC" w:rsidP="00871CBC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91AD2C2" w14:textId="77777777" w:rsidR="00871CBC" w:rsidRPr="00891C14" w:rsidRDefault="00871CBC" w:rsidP="00871CBC">
            <w:pPr>
              <w:widowControl w:val="0"/>
              <w:ind w:left="11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143EC8" w14:textId="77777777" w:rsidR="00871CBC" w:rsidRPr="00891C14" w:rsidRDefault="00871CBC" w:rsidP="00871CBC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B9647C" w14:textId="77777777" w:rsidR="00871CBC" w:rsidRPr="00871CBC" w:rsidRDefault="00871CBC" w:rsidP="00871CBC">
            <w:pPr>
              <w:ind w:right="118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1CBC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50BD30" w14:textId="77777777" w:rsidR="00871CBC" w:rsidRPr="00871CBC" w:rsidRDefault="00871CBC" w:rsidP="00871CBC">
            <w:pPr>
              <w:widowControl w:val="0"/>
              <w:ind w:right="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1CBC">
              <w:rPr>
                <w:sz w:val="18"/>
                <w:szCs w:val="18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76D9F7" w14:textId="77777777" w:rsidR="00871CBC" w:rsidRPr="00871CBC" w:rsidRDefault="00871CBC" w:rsidP="00871CBC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1CBC">
              <w:rPr>
                <w:sz w:val="18"/>
                <w:szCs w:val="1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94B890" w14:textId="77777777" w:rsidR="00871CBC" w:rsidRPr="00871CBC" w:rsidRDefault="00871CBC" w:rsidP="00871CBC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1CBC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795271" w14:textId="77777777" w:rsidR="00871CBC" w:rsidRPr="00871CBC" w:rsidRDefault="00871CBC" w:rsidP="00871CBC">
            <w:pPr>
              <w:widowControl w:val="0"/>
              <w:jc w:val="right"/>
              <w:rPr>
                <w:sz w:val="18"/>
                <w:szCs w:val="18"/>
              </w:rPr>
            </w:pPr>
            <w:r w:rsidRPr="00871CBC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5C82A2" w14:textId="77777777" w:rsidR="00871CBC" w:rsidRPr="00871CBC" w:rsidRDefault="00871CBC" w:rsidP="00871CBC">
            <w:pPr>
              <w:widowControl w:val="0"/>
              <w:jc w:val="right"/>
              <w:rPr>
                <w:sz w:val="18"/>
                <w:szCs w:val="18"/>
              </w:rPr>
            </w:pPr>
            <w:r w:rsidRPr="00871CBC">
              <w:rPr>
                <w:sz w:val="18"/>
                <w:szCs w:val="1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0C4291" w14:textId="77777777" w:rsidR="00871CBC" w:rsidRPr="00871CBC" w:rsidRDefault="00871CBC" w:rsidP="00871CBC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1CBC">
              <w:rPr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14:paraId="1B62739F" w14:textId="77777777" w:rsidR="00871CBC" w:rsidRPr="0074046E" w:rsidRDefault="00871CBC" w:rsidP="00871CBC">
            <w:pPr>
              <w:widowControl w:val="0"/>
              <w:ind w:right="115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  <w:tr w:rsidR="00871CBC" w:rsidRPr="0074046E" w14:paraId="3A52BB12" w14:textId="77777777" w:rsidTr="008501A8">
        <w:trPr>
          <w:cantSplit/>
          <w:trHeight w:val="198"/>
        </w:trPr>
        <w:tc>
          <w:tcPr>
            <w:tcW w:w="737" w:type="dxa"/>
            <w:tcBorders>
              <w:right w:val="single" w:sz="4" w:space="0" w:color="auto"/>
            </w:tcBorders>
            <w:shd w:val="clear" w:color="auto" w:fill="FFFFFF"/>
          </w:tcPr>
          <w:p w14:paraId="609DE010" w14:textId="77777777" w:rsidR="00871CBC" w:rsidRPr="00891C14" w:rsidRDefault="00871CBC" w:rsidP="00871CBC">
            <w:pPr>
              <w:widowControl w:val="0"/>
              <w:ind w:left="227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A9A7D2" w14:textId="77777777" w:rsidR="00871CBC" w:rsidRPr="00891C14" w:rsidRDefault="00871CBC" w:rsidP="00871CBC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6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97ED3E" w14:textId="77777777" w:rsidR="00871CBC" w:rsidRPr="00891C14" w:rsidRDefault="00871CBC" w:rsidP="00871CBC">
            <w:pPr>
              <w:widowControl w:val="0"/>
              <w:ind w:left="11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754813" w14:textId="77777777" w:rsidR="00871CBC" w:rsidRPr="00891C14" w:rsidRDefault="00871CBC" w:rsidP="00871CBC">
            <w:pPr>
              <w:widowControl w:val="0"/>
              <w:rPr>
                <w:rFonts w:ascii="Times New Roman" w:hAnsi="Times New Roman"/>
                <w:sz w:val="18"/>
                <w:szCs w:val="18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 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5AF7F6" w14:textId="77777777" w:rsidR="00871CBC" w:rsidRPr="00871CBC" w:rsidRDefault="00871CBC" w:rsidP="00871CBC">
            <w:pPr>
              <w:ind w:right="118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1CBC">
              <w:rPr>
                <w:sz w:val="18"/>
                <w:szCs w:val="18"/>
              </w:rPr>
              <w:t>49 411,8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E78A42" w14:textId="77777777" w:rsidR="00871CBC" w:rsidRPr="00871CBC" w:rsidRDefault="00871CBC" w:rsidP="00871CBC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1CBC">
              <w:rPr>
                <w:sz w:val="18"/>
                <w:szCs w:val="18"/>
              </w:rPr>
              <w:t>51 268,3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AFE36A" w14:textId="77777777" w:rsidR="00871CBC" w:rsidRPr="00871CBC" w:rsidRDefault="00871CBC" w:rsidP="00871CBC">
            <w:pPr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1CBC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2</w:t>
            </w:r>
            <w:r w:rsidRPr="00871CBC">
              <w:rPr>
                <w:sz w:val="18"/>
                <w:szCs w:val="18"/>
              </w:rPr>
              <w:t xml:space="preserve"> 199,0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B42063" w14:textId="77777777" w:rsidR="00871CBC" w:rsidRPr="00871CBC" w:rsidRDefault="00871CBC" w:rsidP="00871CBC">
            <w:pPr>
              <w:widowControl w:val="0"/>
              <w:ind w:right="114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1CBC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4</w:t>
            </w:r>
            <w:r w:rsidRPr="00871CBC">
              <w:rPr>
                <w:sz w:val="18"/>
                <w:szCs w:val="18"/>
              </w:rPr>
              <w:t xml:space="preserve"> 286,9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4B6FBA" w14:textId="77777777" w:rsidR="00871CBC" w:rsidRPr="00871CBC" w:rsidRDefault="00871CBC" w:rsidP="00871CBC">
            <w:pPr>
              <w:widowControl w:val="0"/>
              <w:ind w:right="10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1CBC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8 501,0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09EC6B" w14:textId="77777777" w:rsidR="00871CBC" w:rsidRPr="00871CBC" w:rsidRDefault="00871CBC" w:rsidP="00871CBC">
            <w:pPr>
              <w:widowControl w:val="0"/>
              <w:ind w:right="10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1CBC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1 467,5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BF810A" w14:textId="77777777" w:rsidR="00871CBC" w:rsidRPr="00871CBC" w:rsidRDefault="00871CBC" w:rsidP="00871CBC">
            <w:pPr>
              <w:widowControl w:val="0"/>
              <w:ind w:right="10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71CBC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17 134,5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FFFFFF"/>
          </w:tcPr>
          <w:p w14:paraId="5CC63100" w14:textId="77777777" w:rsidR="00871CBC" w:rsidRPr="0074046E" w:rsidRDefault="00871CBC" w:rsidP="00871CBC">
            <w:pPr>
              <w:widowControl w:val="0"/>
              <w:ind w:right="109"/>
              <w:jc w:val="right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891C14">
              <w:rPr>
                <w:rFonts w:ascii="Times New Roman" w:hAnsi="Times New Roman"/>
                <w:sz w:val="18"/>
                <w:szCs w:val="18"/>
              </w:rPr>
              <w:t>».</w:t>
            </w:r>
          </w:p>
        </w:tc>
      </w:tr>
    </w:tbl>
    <w:p w14:paraId="12DF74DD" w14:textId="77777777" w:rsidR="00E0759C" w:rsidRPr="0074046E" w:rsidRDefault="00E0759C" w:rsidP="00E0759C">
      <w:pPr>
        <w:ind w:firstLine="567"/>
        <w:jc w:val="both"/>
        <w:rPr>
          <w:rFonts w:eastAsia="Calibri"/>
          <w:bCs/>
          <w:highlight w:val="yellow"/>
          <w:lang w:eastAsia="en-US"/>
        </w:rPr>
      </w:pPr>
    </w:p>
    <w:p w14:paraId="2192F52A" w14:textId="77777777" w:rsidR="00E0759C" w:rsidRPr="0074046E" w:rsidRDefault="00E0759C" w:rsidP="00E0759C">
      <w:pPr>
        <w:ind w:firstLine="567"/>
        <w:jc w:val="both"/>
        <w:rPr>
          <w:rFonts w:eastAsia="Calibri"/>
          <w:bCs/>
          <w:highlight w:val="yellow"/>
          <w:lang w:eastAsia="en-US"/>
        </w:rPr>
      </w:pPr>
    </w:p>
    <w:p w14:paraId="1DD40C8C" w14:textId="77777777" w:rsidR="00E0759C" w:rsidRPr="0074046E" w:rsidRDefault="00E0759C" w:rsidP="00E0759C">
      <w:pPr>
        <w:ind w:firstLine="567"/>
        <w:jc w:val="both"/>
        <w:rPr>
          <w:rFonts w:eastAsia="Calibri"/>
          <w:bCs/>
          <w:highlight w:val="yellow"/>
          <w:lang w:eastAsia="en-US"/>
        </w:rPr>
      </w:pPr>
    </w:p>
    <w:p w14:paraId="6AF22ADA" w14:textId="77777777" w:rsidR="00E0759C" w:rsidRDefault="00E0759C" w:rsidP="0041768A">
      <w:pPr>
        <w:jc w:val="both"/>
        <w:rPr>
          <w:rFonts w:eastAsia="Calibri"/>
          <w:bCs/>
          <w:highlight w:val="yellow"/>
          <w:lang w:eastAsia="en-US"/>
        </w:rPr>
      </w:pPr>
    </w:p>
    <w:p w14:paraId="6762DEC9" w14:textId="77777777" w:rsidR="00A45E31" w:rsidRDefault="00A45E31" w:rsidP="00320D8C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  <w:sectPr w:rsidR="00A45E31" w:rsidSect="00855177">
          <w:headerReference w:type="first" r:id="rId11"/>
          <w:pgSz w:w="16838" w:h="11906" w:orient="landscape"/>
          <w:pgMar w:top="1701" w:right="567" w:bottom="851" w:left="1134" w:header="709" w:footer="709" w:gutter="0"/>
          <w:cols w:space="708"/>
          <w:titlePg/>
          <w:docGrid w:linePitch="360"/>
        </w:sectPr>
      </w:pPr>
    </w:p>
    <w:p w14:paraId="5709ACF2" w14:textId="77777777" w:rsidR="00320D8C" w:rsidRDefault="00320D8C" w:rsidP="00747535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lastRenderedPageBreak/>
        <w:t>1.4.</w:t>
      </w:r>
      <w:r w:rsidR="00747535">
        <w:rPr>
          <w:rFonts w:eastAsia="Calibri"/>
          <w:bCs/>
          <w:lang w:eastAsia="en-US"/>
        </w:rPr>
        <w:t xml:space="preserve"> </w:t>
      </w:r>
      <w:r>
        <w:rPr>
          <w:rFonts w:eastAsia="Calibri"/>
          <w:bCs/>
          <w:lang w:eastAsia="en-US"/>
        </w:rPr>
        <w:t xml:space="preserve">Пункт 6 </w:t>
      </w:r>
      <w:r w:rsidR="00747535">
        <w:rPr>
          <w:rFonts w:eastAsia="Calibri"/>
          <w:bCs/>
          <w:lang w:eastAsia="en-US"/>
        </w:rPr>
        <w:t xml:space="preserve">подраздела 8.1 приложения к постановлению </w:t>
      </w:r>
      <w:r>
        <w:rPr>
          <w:rFonts w:eastAsia="Calibri"/>
          <w:bCs/>
          <w:lang w:eastAsia="en-US"/>
        </w:rPr>
        <w:t>изложить в следующей редакции: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"/>
        <w:gridCol w:w="2126"/>
        <w:gridCol w:w="6096"/>
        <w:gridCol w:w="425"/>
      </w:tblGrid>
      <w:tr w:rsidR="00ED1BEC" w:rsidRPr="0074046E" w14:paraId="59EF9D18" w14:textId="77777777" w:rsidTr="005542C7">
        <w:trPr>
          <w:trHeight w:val="5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3C9748" w14:textId="77777777" w:rsidR="00ED1BEC" w:rsidRPr="0074046E" w:rsidRDefault="00ED1BEC" w:rsidP="00ED1BEC">
            <w:pPr>
              <w:widowControl w:val="0"/>
              <w:ind w:right="-109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1484770E" w14:textId="77777777" w:rsidR="00ED1BEC" w:rsidRPr="0074046E" w:rsidRDefault="00ED1BEC" w:rsidP="00ED1BEC">
            <w:pPr>
              <w:widowControl w:val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14:paraId="38D81C05" w14:textId="77777777" w:rsidR="00ED1BEC" w:rsidRPr="00524354" w:rsidRDefault="00ED1BEC" w:rsidP="00ED1BEC">
            <w:pPr>
              <w:pStyle w:val="21"/>
              <w:widowControl w:val="0"/>
              <w:rPr>
                <w:sz w:val="22"/>
                <w:szCs w:val="22"/>
              </w:rPr>
            </w:pPr>
            <w:r w:rsidRPr="00524354">
              <w:rPr>
                <w:sz w:val="22"/>
                <w:szCs w:val="22"/>
              </w:rPr>
              <w:t>Общий объем финансирования подпрограммы 1</w:t>
            </w:r>
            <w:r w:rsidRPr="00524354">
              <w:rPr>
                <w:sz w:val="22"/>
                <w:szCs w:val="22"/>
              </w:rPr>
              <w:br/>
              <w:t xml:space="preserve">по источникам финансирования </w:t>
            </w:r>
            <w:r>
              <w:rPr>
                <w:sz w:val="22"/>
                <w:szCs w:val="22"/>
              </w:rPr>
              <w:br/>
            </w:r>
            <w:r w:rsidRPr="00524354">
              <w:rPr>
                <w:sz w:val="22"/>
                <w:szCs w:val="22"/>
              </w:rPr>
              <w:t xml:space="preserve">с указанием объема финансирования, предусмотренного </w:t>
            </w:r>
          </w:p>
          <w:p w14:paraId="55B7ADAD" w14:textId="77777777" w:rsidR="00ED1BEC" w:rsidRDefault="00ED1BEC" w:rsidP="00ED1BEC">
            <w:pPr>
              <w:pStyle w:val="21"/>
              <w:widowControl w:val="0"/>
              <w:rPr>
                <w:sz w:val="22"/>
                <w:szCs w:val="22"/>
              </w:rPr>
            </w:pPr>
            <w:r w:rsidRPr="00524354">
              <w:rPr>
                <w:sz w:val="22"/>
                <w:szCs w:val="22"/>
              </w:rPr>
              <w:t xml:space="preserve">на реализацию региональных проектов, </w:t>
            </w:r>
            <w:r>
              <w:rPr>
                <w:sz w:val="22"/>
                <w:szCs w:val="22"/>
              </w:rPr>
              <w:br/>
            </w:r>
            <w:r w:rsidRPr="00524354">
              <w:rPr>
                <w:sz w:val="22"/>
                <w:szCs w:val="22"/>
              </w:rPr>
              <w:t xml:space="preserve">в том числе </w:t>
            </w:r>
            <w:r w:rsidRPr="00524354">
              <w:rPr>
                <w:sz w:val="22"/>
                <w:szCs w:val="22"/>
              </w:rPr>
              <w:br/>
              <w:t>по годам реализации</w:t>
            </w:r>
          </w:p>
        </w:tc>
        <w:tc>
          <w:tcPr>
            <w:tcW w:w="6096" w:type="dxa"/>
            <w:tcBorders>
              <w:right w:val="single" w:sz="4" w:space="0" w:color="auto"/>
            </w:tcBorders>
            <w:shd w:val="clear" w:color="auto" w:fill="auto"/>
          </w:tcPr>
          <w:p w14:paraId="028EB917" w14:textId="77777777" w:rsidR="00ED1BEC" w:rsidRPr="00524354" w:rsidRDefault="00ED1BEC" w:rsidP="00ED1BEC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 w:rsidRPr="00524354">
              <w:rPr>
                <w:sz w:val="22"/>
                <w:szCs w:val="22"/>
              </w:rPr>
              <w:t>Общий объем финансирования подпрограммы 1</w:t>
            </w:r>
            <w:r w:rsidRPr="00524354">
              <w:rPr>
                <w:sz w:val="22"/>
                <w:szCs w:val="22"/>
              </w:rPr>
              <w:br/>
              <w:t>в</w:t>
            </w:r>
            <w:r>
              <w:rPr>
                <w:sz w:val="22"/>
                <w:szCs w:val="22"/>
              </w:rPr>
              <w:t xml:space="preserve"> 2019-2024 гг. составляет 12 973 198,4 </w:t>
            </w:r>
            <w:r w:rsidRPr="00524354">
              <w:rPr>
                <w:sz w:val="22"/>
                <w:szCs w:val="22"/>
              </w:rPr>
              <w:t xml:space="preserve">тыс. руб., </w:t>
            </w:r>
          </w:p>
          <w:p w14:paraId="385F68C5" w14:textId="77777777" w:rsidR="00ED1BEC" w:rsidRPr="00524354" w:rsidRDefault="00ED1BEC" w:rsidP="00ED1BEC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</w:p>
          <w:p w14:paraId="3F431700" w14:textId="77777777" w:rsidR="00ED1BEC" w:rsidRPr="00524354" w:rsidRDefault="00ED1BEC" w:rsidP="00ED1BEC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 w:rsidRPr="00524354">
              <w:rPr>
                <w:sz w:val="22"/>
                <w:szCs w:val="22"/>
              </w:rPr>
              <w:t>в том числе из бюджета Санкт-Петербурга –</w:t>
            </w:r>
            <w:r w:rsidRPr="00524354">
              <w:rPr>
                <w:sz w:val="22"/>
                <w:szCs w:val="22"/>
              </w:rPr>
              <w:br/>
              <w:t>6</w:t>
            </w:r>
            <w:r w:rsidR="009F1448">
              <w:rPr>
                <w:sz w:val="22"/>
                <w:szCs w:val="22"/>
              </w:rPr>
              <w:t> 321 723,9</w:t>
            </w:r>
            <w:r w:rsidRPr="00524354">
              <w:rPr>
                <w:sz w:val="22"/>
                <w:szCs w:val="22"/>
              </w:rPr>
              <w:t xml:space="preserve"> тыс. руб., в том числе по годам реализации:</w:t>
            </w:r>
          </w:p>
          <w:p w14:paraId="0BD625C8" w14:textId="77777777" w:rsidR="00ED1BEC" w:rsidRPr="00524354" w:rsidRDefault="00ED1BEC" w:rsidP="00ED1BEC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 w:rsidRPr="00524354">
              <w:rPr>
                <w:sz w:val="22"/>
                <w:szCs w:val="22"/>
              </w:rPr>
              <w:t>2019 г. – 941 219,5 тыс. руб.;</w:t>
            </w:r>
          </w:p>
          <w:p w14:paraId="317427C6" w14:textId="77777777" w:rsidR="00ED1BEC" w:rsidRPr="00524354" w:rsidRDefault="00ED1BEC" w:rsidP="00ED1BEC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 w:rsidRPr="00524354">
              <w:rPr>
                <w:sz w:val="22"/>
                <w:szCs w:val="22"/>
              </w:rPr>
              <w:t>2020 г. – 1 077 025,6 тыс. руб.;</w:t>
            </w:r>
          </w:p>
          <w:p w14:paraId="5026A0A9" w14:textId="77777777" w:rsidR="00ED1BEC" w:rsidRPr="00524354" w:rsidRDefault="00ED1BEC" w:rsidP="00ED1BEC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 w:rsidRPr="00524354">
              <w:rPr>
                <w:sz w:val="22"/>
                <w:szCs w:val="22"/>
              </w:rPr>
              <w:t>2021 г. – 1</w:t>
            </w:r>
            <w:r w:rsidR="009F1448">
              <w:rPr>
                <w:sz w:val="22"/>
                <w:szCs w:val="22"/>
              </w:rPr>
              <w:t> </w:t>
            </w:r>
            <w:r w:rsidRPr="00524354">
              <w:rPr>
                <w:sz w:val="22"/>
                <w:szCs w:val="22"/>
              </w:rPr>
              <w:t>0</w:t>
            </w:r>
            <w:r w:rsidR="009F1448">
              <w:rPr>
                <w:sz w:val="22"/>
                <w:szCs w:val="22"/>
              </w:rPr>
              <w:t>48 017,9</w:t>
            </w:r>
            <w:r w:rsidRPr="00524354">
              <w:rPr>
                <w:sz w:val="22"/>
                <w:szCs w:val="22"/>
              </w:rPr>
              <w:t xml:space="preserve"> тыс. руб.;</w:t>
            </w:r>
          </w:p>
          <w:p w14:paraId="74EE430A" w14:textId="77777777" w:rsidR="00ED1BEC" w:rsidRPr="00524354" w:rsidRDefault="00ED1BEC" w:rsidP="00ED1BEC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 w:rsidRPr="00524354">
              <w:rPr>
                <w:sz w:val="22"/>
                <w:szCs w:val="22"/>
              </w:rPr>
              <w:t>2022 г. – 1</w:t>
            </w:r>
            <w:r w:rsidR="009F1448">
              <w:rPr>
                <w:sz w:val="22"/>
                <w:szCs w:val="22"/>
              </w:rPr>
              <w:t> </w:t>
            </w:r>
            <w:r w:rsidRPr="00524354">
              <w:rPr>
                <w:sz w:val="22"/>
                <w:szCs w:val="22"/>
              </w:rPr>
              <w:t>0</w:t>
            </w:r>
            <w:r w:rsidR="009F1448">
              <w:rPr>
                <w:sz w:val="22"/>
                <w:szCs w:val="22"/>
              </w:rPr>
              <w:t>98 308,7</w:t>
            </w:r>
            <w:r w:rsidRPr="00524354">
              <w:rPr>
                <w:sz w:val="22"/>
                <w:szCs w:val="22"/>
              </w:rPr>
              <w:t xml:space="preserve"> тыс. руб.;</w:t>
            </w:r>
          </w:p>
          <w:p w14:paraId="738EDA0E" w14:textId="77777777" w:rsidR="00ED1BEC" w:rsidRPr="00524354" w:rsidRDefault="00ED1BEC" w:rsidP="00ED1BEC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 w:rsidRPr="00524354">
              <w:rPr>
                <w:sz w:val="22"/>
                <w:szCs w:val="22"/>
              </w:rPr>
              <w:t>2023 г. – 1</w:t>
            </w:r>
            <w:r w:rsidR="009F1448">
              <w:rPr>
                <w:sz w:val="22"/>
                <w:szCs w:val="22"/>
              </w:rPr>
              <w:t xml:space="preserve"> 057 766,8 </w:t>
            </w:r>
            <w:r w:rsidRPr="00524354">
              <w:rPr>
                <w:sz w:val="22"/>
                <w:szCs w:val="22"/>
              </w:rPr>
              <w:t>тыс. руб.;</w:t>
            </w:r>
          </w:p>
          <w:p w14:paraId="4A503C01" w14:textId="77777777" w:rsidR="00ED1BEC" w:rsidRPr="00524354" w:rsidRDefault="00ED1BEC" w:rsidP="00ED1BEC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 w:rsidRPr="003F3DAD">
              <w:rPr>
                <w:sz w:val="22"/>
                <w:szCs w:val="22"/>
              </w:rPr>
              <w:t xml:space="preserve">2024 г. – </w:t>
            </w:r>
            <w:r w:rsidRPr="00524354">
              <w:rPr>
                <w:sz w:val="22"/>
                <w:szCs w:val="22"/>
              </w:rPr>
              <w:t>1</w:t>
            </w:r>
            <w:r w:rsidR="009F144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</w:t>
            </w:r>
            <w:r w:rsidR="009F1448">
              <w:rPr>
                <w:sz w:val="22"/>
                <w:szCs w:val="22"/>
              </w:rPr>
              <w:t>99 385,4</w:t>
            </w:r>
            <w:r w:rsidRPr="00524354">
              <w:rPr>
                <w:sz w:val="22"/>
                <w:szCs w:val="22"/>
              </w:rPr>
              <w:t xml:space="preserve"> тыс. руб.;</w:t>
            </w:r>
          </w:p>
          <w:p w14:paraId="031AC204" w14:textId="77777777" w:rsidR="00ED1BEC" w:rsidRPr="00524354" w:rsidRDefault="00ED1BEC" w:rsidP="00ED1BEC">
            <w:pPr>
              <w:pStyle w:val="ConsPlusNormal"/>
              <w:widowControl w:val="0"/>
              <w:ind w:firstLine="114"/>
              <w:rPr>
                <w:sz w:val="22"/>
                <w:szCs w:val="22"/>
              </w:rPr>
            </w:pPr>
            <w:r w:rsidRPr="00524354">
              <w:rPr>
                <w:sz w:val="22"/>
                <w:szCs w:val="22"/>
              </w:rPr>
              <w:t xml:space="preserve">в том числе на реализацию региональных проектов – </w:t>
            </w:r>
          </w:p>
          <w:p w14:paraId="3491CA27" w14:textId="77777777" w:rsidR="00ED1BEC" w:rsidRPr="00524354" w:rsidRDefault="009F1448" w:rsidP="00ED1BEC">
            <w:pPr>
              <w:pStyle w:val="ConsPlusNormal"/>
              <w:widowControl w:val="0"/>
              <w:ind w:firstLine="1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735 605,4</w:t>
            </w:r>
            <w:r w:rsidR="00ED1BEC" w:rsidRPr="00524354">
              <w:rPr>
                <w:sz w:val="22"/>
                <w:szCs w:val="22"/>
              </w:rPr>
              <w:t xml:space="preserve"> тыс.руб., </w:t>
            </w:r>
          </w:p>
          <w:p w14:paraId="58050493" w14:textId="77777777" w:rsidR="00ED1BEC" w:rsidRPr="00524354" w:rsidRDefault="00ED1BEC" w:rsidP="00ED1BEC">
            <w:pPr>
              <w:pStyle w:val="ConsPlusNormal"/>
              <w:widowControl w:val="0"/>
              <w:ind w:firstLine="114"/>
              <w:rPr>
                <w:sz w:val="22"/>
                <w:szCs w:val="22"/>
              </w:rPr>
            </w:pPr>
            <w:r w:rsidRPr="00524354">
              <w:rPr>
                <w:sz w:val="22"/>
                <w:szCs w:val="22"/>
              </w:rPr>
              <w:t>в том числе по годам реализации:</w:t>
            </w:r>
          </w:p>
          <w:p w14:paraId="538D540B" w14:textId="77777777" w:rsidR="00ED1BEC" w:rsidRPr="00524354" w:rsidRDefault="00ED1BEC" w:rsidP="00ED1BEC">
            <w:pPr>
              <w:pStyle w:val="ConsPlusNormal"/>
              <w:ind w:firstLine="114"/>
              <w:rPr>
                <w:sz w:val="22"/>
                <w:szCs w:val="22"/>
              </w:rPr>
            </w:pPr>
            <w:r w:rsidRPr="00524354">
              <w:rPr>
                <w:sz w:val="22"/>
                <w:szCs w:val="22"/>
              </w:rPr>
              <w:t>2019 г. – 11 964,4 тыс.руб.;</w:t>
            </w:r>
          </w:p>
          <w:p w14:paraId="6FDDFF43" w14:textId="77777777" w:rsidR="00ED1BEC" w:rsidRPr="00524354" w:rsidRDefault="00ED1BEC" w:rsidP="00ED1BEC">
            <w:pPr>
              <w:pStyle w:val="ConsPlusNormal"/>
              <w:ind w:firstLine="114"/>
              <w:rPr>
                <w:sz w:val="22"/>
                <w:szCs w:val="22"/>
              </w:rPr>
            </w:pPr>
            <w:r w:rsidRPr="00524354">
              <w:rPr>
                <w:sz w:val="22"/>
                <w:szCs w:val="22"/>
              </w:rPr>
              <w:t>2020 г. – 16</w:t>
            </w:r>
            <w:r>
              <w:rPr>
                <w:sz w:val="22"/>
                <w:szCs w:val="22"/>
              </w:rPr>
              <w:t>4 039,8</w:t>
            </w:r>
            <w:r w:rsidRPr="00524354">
              <w:rPr>
                <w:sz w:val="22"/>
                <w:szCs w:val="22"/>
              </w:rPr>
              <w:t xml:space="preserve"> тыс. руб.;</w:t>
            </w:r>
          </w:p>
          <w:p w14:paraId="3296A24E" w14:textId="77777777" w:rsidR="00ED1BEC" w:rsidRPr="00524354" w:rsidRDefault="00ED1BEC" w:rsidP="00ED1BEC">
            <w:pPr>
              <w:pStyle w:val="ConsPlusNormal"/>
              <w:ind w:firstLine="114"/>
              <w:rPr>
                <w:sz w:val="22"/>
                <w:szCs w:val="22"/>
              </w:rPr>
            </w:pPr>
            <w:r w:rsidRPr="00524354">
              <w:rPr>
                <w:sz w:val="22"/>
                <w:szCs w:val="22"/>
              </w:rPr>
              <w:t>2021 г. – 1</w:t>
            </w:r>
            <w:r w:rsidR="009F1448">
              <w:rPr>
                <w:sz w:val="22"/>
                <w:szCs w:val="22"/>
              </w:rPr>
              <w:t>63 220,0</w:t>
            </w:r>
            <w:r w:rsidRPr="00524354">
              <w:rPr>
                <w:sz w:val="22"/>
                <w:szCs w:val="22"/>
              </w:rPr>
              <w:t xml:space="preserve"> тыс. руб.;</w:t>
            </w:r>
          </w:p>
          <w:p w14:paraId="57DD52A4" w14:textId="77777777" w:rsidR="00ED1BEC" w:rsidRPr="00524354" w:rsidRDefault="00ED1BEC" w:rsidP="00ED1BEC">
            <w:pPr>
              <w:pStyle w:val="ConsPlusNormal"/>
              <w:widowControl w:val="0"/>
              <w:ind w:firstLine="114"/>
              <w:rPr>
                <w:sz w:val="22"/>
                <w:szCs w:val="22"/>
              </w:rPr>
            </w:pPr>
            <w:r w:rsidRPr="00524354">
              <w:rPr>
                <w:sz w:val="22"/>
                <w:szCs w:val="22"/>
              </w:rPr>
              <w:t xml:space="preserve">2022 г. – </w:t>
            </w:r>
            <w:r w:rsidR="009F1448">
              <w:rPr>
                <w:sz w:val="22"/>
                <w:szCs w:val="22"/>
              </w:rPr>
              <w:t>180 168,8</w:t>
            </w:r>
            <w:r w:rsidRPr="00524354">
              <w:rPr>
                <w:sz w:val="22"/>
                <w:szCs w:val="22"/>
              </w:rPr>
              <w:t xml:space="preserve"> тыс.руб.;</w:t>
            </w:r>
          </w:p>
          <w:p w14:paraId="60B84248" w14:textId="77777777" w:rsidR="00ED1BEC" w:rsidRPr="00524354" w:rsidRDefault="00ED1BEC" w:rsidP="00ED1BEC">
            <w:pPr>
              <w:pStyle w:val="ConsPlusNormal"/>
              <w:widowControl w:val="0"/>
              <w:ind w:firstLine="114"/>
              <w:rPr>
                <w:sz w:val="22"/>
                <w:szCs w:val="22"/>
              </w:rPr>
            </w:pPr>
            <w:r w:rsidRPr="00524354">
              <w:rPr>
                <w:sz w:val="22"/>
                <w:szCs w:val="22"/>
              </w:rPr>
              <w:t xml:space="preserve">2023 г. – </w:t>
            </w:r>
            <w:r w:rsidR="009F1448">
              <w:rPr>
                <w:sz w:val="22"/>
                <w:szCs w:val="22"/>
              </w:rPr>
              <w:t>106 325,7</w:t>
            </w:r>
            <w:r w:rsidRPr="00524354">
              <w:rPr>
                <w:sz w:val="22"/>
                <w:szCs w:val="22"/>
              </w:rPr>
              <w:t xml:space="preserve">  тыс.руб.;</w:t>
            </w:r>
          </w:p>
          <w:p w14:paraId="17D3A2CB" w14:textId="77777777" w:rsidR="00ED1BEC" w:rsidRPr="00524354" w:rsidRDefault="00ED1BEC" w:rsidP="00ED1BEC">
            <w:pPr>
              <w:pStyle w:val="21"/>
              <w:widowControl w:val="0"/>
              <w:ind w:left="98" w:firstLine="16"/>
              <w:rPr>
                <w:sz w:val="22"/>
                <w:szCs w:val="22"/>
              </w:rPr>
            </w:pPr>
            <w:r w:rsidRPr="00524354">
              <w:rPr>
                <w:sz w:val="22"/>
                <w:szCs w:val="22"/>
              </w:rPr>
              <w:t xml:space="preserve">2024 г. – </w:t>
            </w:r>
            <w:r w:rsidR="009F1448">
              <w:rPr>
                <w:sz w:val="22"/>
                <w:szCs w:val="22"/>
              </w:rPr>
              <w:t>109 886,7</w:t>
            </w:r>
            <w:r w:rsidRPr="00524354">
              <w:rPr>
                <w:sz w:val="22"/>
                <w:szCs w:val="22"/>
              </w:rPr>
              <w:t xml:space="preserve"> тыс.руб.;</w:t>
            </w:r>
          </w:p>
          <w:p w14:paraId="2D190908" w14:textId="77777777" w:rsidR="00ED1BEC" w:rsidRPr="00524354" w:rsidRDefault="00ED1BEC" w:rsidP="00ED1BEC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</w:p>
          <w:p w14:paraId="347C5618" w14:textId="77777777" w:rsidR="00ED1BEC" w:rsidRPr="00524354" w:rsidRDefault="00ED1BEC" w:rsidP="00ED1BEC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 w:rsidRPr="00524354">
              <w:rPr>
                <w:sz w:val="22"/>
                <w:szCs w:val="22"/>
              </w:rPr>
              <w:t>средс</w:t>
            </w:r>
            <w:r>
              <w:rPr>
                <w:sz w:val="22"/>
                <w:szCs w:val="22"/>
              </w:rPr>
              <w:t>тва федерального бюджета – 6 651 474,5</w:t>
            </w:r>
            <w:r w:rsidRPr="00524354">
              <w:rPr>
                <w:sz w:val="22"/>
                <w:szCs w:val="22"/>
              </w:rPr>
              <w:t xml:space="preserve"> тыс. руб., </w:t>
            </w:r>
            <w:r w:rsidRPr="00524354">
              <w:rPr>
                <w:sz w:val="22"/>
                <w:szCs w:val="22"/>
              </w:rPr>
              <w:br/>
              <w:t>в том числе по годам реализации:</w:t>
            </w:r>
          </w:p>
          <w:p w14:paraId="20FF968F" w14:textId="77777777" w:rsidR="00ED1BEC" w:rsidRPr="00524354" w:rsidRDefault="00ED1BEC" w:rsidP="00ED1BEC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 w:rsidRPr="00524354">
              <w:rPr>
                <w:sz w:val="22"/>
                <w:szCs w:val="22"/>
              </w:rPr>
              <w:t>2019 г. – 934 168,7 тыс. руб.;</w:t>
            </w:r>
          </w:p>
          <w:p w14:paraId="083FBC80" w14:textId="77777777" w:rsidR="00ED1BEC" w:rsidRPr="00524354" w:rsidRDefault="00ED1BEC" w:rsidP="00ED1BEC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 w:rsidRPr="00524354">
              <w:rPr>
                <w:sz w:val="22"/>
                <w:szCs w:val="22"/>
              </w:rPr>
              <w:t>2020 г. – 1</w:t>
            </w:r>
            <w:r>
              <w:rPr>
                <w:sz w:val="22"/>
                <w:szCs w:val="22"/>
              </w:rPr>
              <w:t> 229 865,6</w:t>
            </w:r>
            <w:r w:rsidRPr="00524354">
              <w:rPr>
                <w:sz w:val="22"/>
                <w:szCs w:val="22"/>
              </w:rPr>
              <w:t xml:space="preserve"> тыс. руб.;</w:t>
            </w:r>
          </w:p>
          <w:p w14:paraId="102F3818" w14:textId="77777777" w:rsidR="00ED1BEC" w:rsidRPr="00524354" w:rsidRDefault="00ED1BEC" w:rsidP="00ED1BEC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 w:rsidRPr="00524354">
              <w:rPr>
                <w:sz w:val="22"/>
                <w:szCs w:val="22"/>
              </w:rPr>
              <w:t>2021 г. – 1</w:t>
            </w:r>
            <w:r>
              <w:rPr>
                <w:sz w:val="22"/>
                <w:szCs w:val="22"/>
              </w:rPr>
              <w:t xml:space="preserve"> 262 116,3 </w:t>
            </w:r>
            <w:r w:rsidRPr="00524354">
              <w:rPr>
                <w:sz w:val="22"/>
                <w:szCs w:val="22"/>
              </w:rPr>
              <w:t>тыс. руб.;</w:t>
            </w:r>
          </w:p>
          <w:p w14:paraId="7E87B008" w14:textId="77777777" w:rsidR="00ED1BEC" w:rsidRPr="00524354" w:rsidRDefault="00ED1BEC" w:rsidP="00ED1BEC">
            <w:pPr>
              <w:pStyle w:val="21"/>
              <w:widowControl w:val="0"/>
              <w:ind w:left="98"/>
              <w:rPr>
                <w:sz w:val="22"/>
                <w:szCs w:val="22"/>
                <w:vertAlign w:val="superscript"/>
              </w:rPr>
            </w:pPr>
            <w:r w:rsidRPr="00524354">
              <w:rPr>
                <w:sz w:val="22"/>
                <w:szCs w:val="22"/>
              </w:rPr>
              <w:t>2022</w:t>
            </w:r>
            <w:r>
              <w:rPr>
                <w:sz w:val="22"/>
                <w:szCs w:val="22"/>
              </w:rPr>
              <w:t xml:space="preserve"> г. – 1 318 489,3 </w:t>
            </w:r>
            <w:r w:rsidRPr="00524354">
              <w:rPr>
                <w:sz w:val="22"/>
                <w:szCs w:val="22"/>
              </w:rPr>
              <w:t>тыс. руб.;</w:t>
            </w:r>
          </w:p>
          <w:p w14:paraId="36790F67" w14:textId="77777777" w:rsidR="00ED1BEC" w:rsidRPr="00524354" w:rsidRDefault="00ED1BEC" w:rsidP="00ED1BEC">
            <w:pPr>
              <w:pStyle w:val="21"/>
              <w:widowControl w:val="0"/>
              <w:ind w:left="98"/>
              <w:rPr>
                <w:sz w:val="22"/>
                <w:szCs w:val="22"/>
                <w:vertAlign w:val="superscript"/>
              </w:rPr>
            </w:pPr>
            <w:r w:rsidRPr="00524354">
              <w:rPr>
                <w:sz w:val="22"/>
                <w:szCs w:val="22"/>
              </w:rPr>
              <w:t>2023 г. – 953 417,3 тыс. руб.</w:t>
            </w:r>
            <w:r>
              <w:rPr>
                <w:sz w:val="22"/>
                <w:szCs w:val="22"/>
              </w:rPr>
              <w:t>;</w:t>
            </w:r>
          </w:p>
          <w:p w14:paraId="5D50BCDB" w14:textId="77777777" w:rsidR="00ED1BEC" w:rsidRPr="00524354" w:rsidRDefault="00ED1BEC" w:rsidP="00ED1BEC">
            <w:pPr>
              <w:pStyle w:val="21"/>
              <w:widowControl w:val="0"/>
              <w:ind w:left="98"/>
              <w:rPr>
                <w:sz w:val="22"/>
                <w:szCs w:val="22"/>
                <w:vertAlign w:val="superscript"/>
              </w:rPr>
            </w:pPr>
            <w:r w:rsidRPr="00524354">
              <w:rPr>
                <w:sz w:val="22"/>
                <w:szCs w:val="22"/>
              </w:rPr>
              <w:t>2024 г. – 953 417,3 тыс. руб.</w:t>
            </w:r>
            <w:r>
              <w:rPr>
                <w:sz w:val="22"/>
                <w:szCs w:val="22"/>
              </w:rPr>
              <w:t>,</w:t>
            </w:r>
          </w:p>
          <w:p w14:paraId="7D6A009C" w14:textId="77777777" w:rsidR="00ED1BEC" w:rsidRPr="00524354" w:rsidRDefault="00ED1BEC" w:rsidP="00ED1BEC">
            <w:pPr>
              <w:pStyle w:val="ConsPlusNormal"/>
              <w:widowControl w:val="0"/>
              <w:ind w:firstLine="114"/>
              <w:rPr>
                <w:sz w:val="22"/>
                <w:szCs w:val="22"/>
              </w:rPr>
            </w:pPr>
            <w:r w:rsidRPr="00524354">
              <w:rPr>
                <w:sz w:val="22"/>
                <w:szCs w:val="22"/>
              </w:rPr>
              <w:t xml:space="preserve">в том числе на реализацию региональных проектов – </w:t>
            </w:r>
          </w:p>
          <w:p w14:paraId="66A665D1" w14:textId="77777777" w:rsidR="00ED1BEC" w:rsidRPr="00524354" w:rsidRDefault="00ED1BEC" w:rsidP="00ED1BEC">
            <w:pPr>
              <w:pStyle w:val="ConsPlusNormal"/>
              <w:widowControl w:val="0"/>
              <w:ind w:firstLine="11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1 147 475,9</w:t>
            </w:r>
            <w:r w:rsidRPr="00524354">
              <w:rPr>
                <w:sz w:val="22"/>
                <w:szCs w:val="22"/>
              </w:rPr>
              <w:t xml:space="preserve"> тыс.руб.,</w:t>
            </w:r>
          </w:p>
          <w:p w14:paraId="189CFA97" w14:textId="77777777" w:rsidR="00ED1BEC" w:rsidRPr="00524354" w:rsidRDefault="00ED1BEC" w:rsidP="00ED1BEC">
            <w:pPr>
              <w:pStyle w:val="ConsPlusNormal"/>
              <w:widowControl w:val="0"/>
              <w:ind w:firstLine="114"/>
              <w:rPr>
                <w:sz w:val="22"/>
                <w:szCs w:val="22"/>
              </w:rPr>
            </w:pPr>
            <w:r w:rsidRPr="00524354">
              <w:rPr>
                <w:sz w:val="22"/>
                <w:szCs w:val="22"/>
              </w:rPr>
              <w:t>в том числе по годам реализации:</w:t>
            </w:r>
          </w:p>
          <w:p w14:paraId="59462967" w14:textId="77777777" w:rsidR="00ED1BEC" w:rsidRPr="00524354" w:rsidRDefault="00ED1BEC" w:rsidP="00ED1BEC">
            <w:pPr>
              <w:pStyle w:val="ConsPlusNormal"/>
              <w:ind w:firstLine="114"/>
              <w:rPr>
                <w:sz w:val="22"/>
                <w:szCs w:val="22"/>
              </w:rPr>
            </w:pPr>
            <w:r w:rsidRPr="00524354">
              <w:rPr>
                <w:sz w:val="22"/>
                <w:szCs w:val="22"/>
              </w:rPr>
              <w:t>2019 г. – 190 173,8 тыс.руб.;</w:t>
            </w:r>
          </w:p>
          <w:p w14:paraId="73AF373F" w14:textId="77777777" w:rsidR="00ED1BEC" w:rsidRPr="00524354" w:rsidRDefault="00ED1BEC" w:rsidP="00ED1BEC">
            <w:pPr>
              <w:pStyle w:val="ConsPlusNormal"/>
              <w:ind w:firstLine="114"/>
              <w:rPr>
                <w:sz w:val="22"/>
                <w:szCs w:val="22"/>
              </w:rPr>
            </w:pPr>
            <w:r w:rsidRPr="00524354">
              <w:rPr>
                <w:sz w:val="22"/>
                <w:szCs w:val="22"/>
              </w:rPr>
              <w:t xml:space="preserve">2020 г. – </w:t>
            </w:r>
            <w:r>
              <w:rPr>
                <w:sz w:val="22"/>
                <w:szCs w:val="22"/>
              </w:rPr>
              <w:t>281 725,0</w:t>
            </w:r>
            <w:r w:rsidRPr="00524354">
              <w:rPr>
                <w:sz w:val="22"/>
                <w:szCs w:val="22"/>
              </w:rPr>
              <w:t xml:space="preserve"> тыс. руб.;</w:t>
            </w:r>
          </w:p>
          <w:p w14:paraId="23E75C22" w14:textId="77777777" w:rsidR="00ED1BEC" w:rsidRPr="00524354" w:rsidRDefault="00ED1BEC" w:rsidP="00ED1BEC">
            <w:pPr>
              <w:pStyle w:val="ConsPlusNormal"/>
              <w:ind w:firstLine="114"/>
              <w:rPr>
                <w:sz w:val="22"/>
                <w:szCs w:val="22"/>
              </w:rPr>
            </w:pPr>
            <w:r w:rsidRPr="00524354">
              <w:rPr>
                <w:sz w:val="22"/>
                <w:szCs w:val="22"/>
              </w:rPr>
              <w:t xml:space="preserve">2021 г. – </w:t>
            </w:r>
            <w:r>
              <w:rPr>
                <w:sz w:val="22"/>
                <w:szCs w:val="22"/>
              </w:rPr>
              <w:t xml:space="preserve">310 505,1 </w:t>
            </w:r>
            <w:r w:rsidRPr="00524354">
              <w:rPr>
                <w:sz w:val="22"/>
                <w:szCs w:val="22"/>
              </w:rPr>
              <w:t>тыс. руб.;</w:t>
            </w:r>
          </w:p>
          <w:p w14:paraId="7DC63BB8" w14:textId="77777777" w:rsidR="00ED1BEC" w:rsidRPr="00524354" w:rsidRDefault="00ED1BEC" w:rsidP="00ED1BEC">
            <w:pPr>
              <w:pStyle w:val="ConsPlusNormal"/>
              <w:widowControl w:val="0"/>
              <w:ind w:firstLine="114"/>
              <w:rPr>
                <w:sz w:val="22"/>
                <w:szCs w:val="22"/>
              </w:rPr>
            </w:pPr>
            <w:r w:rsidRPr="00524354">
              <w:rPr>
                <w:sz w:val="22"/>
                <w:szCs w:val="22"/>
              </w:rPr>
              <w:t xml:space="preserve">2022 г. – </w:t>
            </w:r>
            <w:r>
              <w:rPr>
                <w:sz w:val="22"/>
                <w:szCs w:val="22"/>
              </w:rPr>
              <w:t>365 072,0</w:t>
            </w:r>
            <w:r w:rsidRPr="00524354">
              <w:rPr>
                <w:sz w:val="22"/>
                <w:szCs w:val="22"/>
              </w:rPr>
              <w:t xml:space="preserve"> тыс.руб.;</w:t>
            </w:r>
          </w:p>
          <w:p w14:paraId="38EE0AF7" w14:textId="77777777" w:rsidR="00ED1BEC" w:rsidRPr="00524354" w:rsidRDefault="00ED1BEC" w:rsidP="00ED1BEC">
            <w:pPr>
              <w:pStyle w:val="ConsPlusNormal"/>
              <w:widowControl w:val="0"/>
              <w:ind w:firstLine="114"/>
              <w:rPr>
                <w:sz w:val="22"/>
                <w:szCs w:val="22"/>
              </w:rPr>
            </w:pPr>
            <w:r w:rsidRPr="00524354">
              <w:rPr>
                <w:sz w:val="22"/>
                <w:szCs w:val="22"/>
              </w:rPr>
              <w:t>2023 г. – 0,0 тыс.руб.;</w:t>
            </w:r>
          </w:p>
          <w:p w14:paraId="1F2768CB" w14:textId="77777777" w:rsidR="00ED1BEC" w:rsidRDefault="00ED1BEC" w:rsidP="00ED1BEC">
            <w:pPr>
              <w:pStyle w:val="21"/>
              <w:widowControl w:val="0"/>
              <w:ind w:left="98"/>
              <w:rPr>
                <w:sz w:val="22"/>
                <w:szCs w:val="22"/>
              </w:rPr>
            </w:pPr>
            <w:r w:rsidRPr="00524354">
              <w:rPr>
                <w:sz w:val="22"/>
                <w:szCs w:val="22"/>
              </w:rPr>
              <w:t>2024 г. – 0,0</w:t>
            </w:r>
            <w:r>
              <w:rPr>
                <w:sz w:val="22"/>
                <w:szCs w:val="22"/>
              </w:rPr>
              <w:t xml:space="preserve"> тыс.руб.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EBFD07" w14:textId="77777777" w:rsidR="00ED1BEC" w:rsidRDefault="00ED1BEC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0956C1C0" w14:textId="77777777" w:rsidR="00ED1BEC" w:rsidRDefault="00ED1BEC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60538BCF" w14:textId="77777777" w:rsidR="0055108B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002772B9" w14:textId="77777777" w:rsidR="0055108B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0468D39D" w14:textId="77777777" w:rsidR="0055108B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448AEE8D" w14:textId="77777777" w:rsidR="0055108B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20EE6822" w14:textId="77777777" w:rsidR="0055108B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751DA9EE" w14:textId="77777777" w:rsidR="0055108B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0E0CF78A" w14:textId="77777777" w:rsidR="0055108B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22812826" w14:textId="77777777" w:rsidR="0055108B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4FEE0A6D" w14:textId="77777777" w:rsidR="0055108B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7A12E284" w14:textId="77777777" w:rsidR="0055108B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4188E9E0" w14:textId="77777777" w:rsidR="0055108B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3C80FD08" w14:textId="77777777" w:rsidR="0055108B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3B7800C3" w14:textId="77777777" w:rsidR="0055108B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05C1FF0D" w14:textId="77777777" w:rsidR="0055108B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7E6250C3" w14:textId="77777777" w:rsidR="0055108B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1CC14E24" w14:textId="77777777" w:rsidR="0055108B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3EDF73F3" w14:textId="77777777" w:rsidR="0055108B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1D7005F3" w14:textId="77777777" w:rsidR="0055108B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6DA0F87E" w14:textId="77777777" w:rsidR="0055108B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5369E2F9" w14:textId="77777777" w:rsidR="0055108B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20354533" w14:textId="77777777" w:rsidR="0055108B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36AC67BB" w14:textId="77777777" w:rsidR="0055108B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0F143F3D" w14:textId="77777777" w:rsidR="0055108B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16CAB385" w14:textId="77777777" w:rsidR="0055108B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7955BD2B" w14:textId="77777777" w:rsidR="0055108B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6947223D" w14:textId="77777777" w:rsidR="0055108B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68F975AB" w14:textId="77777777" w:rsidR="0055108B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45241675" w14:textId="77777777" w:rsidR="0055108B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147E7194" w14:textId="77777777" w:rsidR="0055108B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51D803E5" w14:textId="77777777" w:rsidR="0055108B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671A4CD1" w14:textId="77777777" w:rsidR="0055108B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7701EBF4" w14:textId="77777777" w:rsidR="0055108B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1FC5DD6A" w14:textId="77777777" w:rsidR="0055108B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04CBE309" w14:textId="77777777" w:rsidR="0055108B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1CD1743D" w14:textId="77777777" w:rsidR="0055108B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2A6502D5" w14:textId="77777777" w:rsidR="0055108B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002A617A" w14:textId="77777777" w:rsidR="0055108B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74EA2C5B" w14:textId="77777777" w:rsidR="0055108B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56B49140" w14:textId="77777777" w:rsidR="0055108B" w:rsidRDefault="0055108B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68352594" w14:textId="77777777" w:rsidR="00ED1BEC" w:rsidRPr="0074046E" w:rsidRDefault="00ED1BEC" w:rsidP="00ED1BEC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».</w:t>
            </w:r>
          </w:p>
        </w:tc>
      </w:tr>
    </w:tbl>
    <w:p w14:paraId="586A84FF" w14:textId="77777777" w:rsidR="00254B11" w:rsidRPr="005A6FF3" w:rsidRDefault="00254B11" w:rsidP="00320D8C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sz w:val="16"/>
          <w:szCs w:val="16"/>
          <w:lang w:eastAsia="en-US"/>
        </w:rPr>
      </w:pPr>
    </w:p>
    <w:p w14:paraId="097D1E54" w14:textId="43BB6A80" w:rsidR="00565B35" w:rsidRPr="005A6FF3" w:rsidRDefault="00565B35" w:rsidP="00565B35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spacing w:val="-4"/>
          <w:lang w:eastAsia="en-US"/>
        </w:rPr>
      </w:pPr>
      <w:r w:rsidRPr="005A6FF3">
        <w:rPr>
          <w:rFonts w:eastAsia="Calibri"/>
          <w:bCs/>
          <w:spacing w:val="-4"/>
          <w:lang w:eastAsia="en-US"/>
        </w:rPr>
        <w:t>1.</w:t>
      </w:r>
      <w:r w:rsidR="0067540B">
        <w:rPr>
          <w:rFonts w:eastAsia="Calibri"/>
          <w:bCs/>
          <w:spacing w:val="-4"/>
          <w:lang w:eastAsia="en-US"/>
        </w:rPr>
        <w:t>5</w:t>
      </w:r>
      <w:r w:rsidRPr="005A6FF3">
        <w:rPr>
          <w:rFonts w:eastAsia="Calibri"/>
          <w:bCs/>
          <w:spacing w:val="-4"/>
          <w:lang w:eastAsia="en-US"/>
        </w:rPr>
        <w:t>. В подразделе 8.</w:t>
      </w:r>
      <w:r w:rsidR="0067540B">
        <w:rPr>
          <w:rFonts w:eastAsia="Calibri"/>
          <w:bCs/>
          <w:spacing w:val="-4"/>
          <w:lang w:eastAsia="en-US"/>
        </w:rPr>
        <w:t>3.1</w:t>
      </w:r>
      <w:r w:rsidRPr="005A6FF3">
        <w:rPr>
          <w:rFonts w:eastAsia="Calibri"/>
          <w:bCs/>
          <w:spacing w:val="-4"/>
          <w:lang w:eastAsia="en-US"/>
        </w:rPr>
        <w:t xml:space="preserve"> приложения к постановлению:</w:t>
      </w:r>
    </w:p>
    <w:p w14:paraId="20014161" w14:textId="77777777" w:rsidR="006B0886" w:rsidRPr="0074046E" w:rsidRDefault="00565B35" w:rsidP="00565B35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highlight w:val="yellow"/>
          <w:lang w:eastAsia="en-US"/>
        </w:rPr>
      </w:pPr>
      <w:r>
        <w:rPr>
          <w:rFonts w:eastAsia="Calibri"/>
          <w:bCs/>
          <w:lang w:eastAsia="en-US"/>
        </w:rPr>
        <w:t>1.</w:t>
      </w:r>
      <w:r w:rsidR="0067540B">
        <w:rPr>
          <w:rFonts w:eastAsia="Calibri"/>
          <w:bCs/>
          <w:lang w:eastAsia="en-US"/>
        </w:rPr>
        <w:t>5</w:t>
      </w:r>
      <w:r>
        <w:rPr>
          <w:rFonts w:eastAsia="Calibri"/>
          <w:bCs/>
          <w:lang w:eastAsia="en-US"/>
        </w:rPr>
        <w:t xml:space="preserve">.1. </w:t>
      </w:r>
      <w:r w:rsidR="0067540B">
        <w:rPr>
          <w:rFonts w:eastAsia="Calibri"/>
          <w:bCs/>
          <w:lang w:eastAsia="en-US"/>
        </w:rPr>
        <w:t>Т</w:t>
      </w:r>
      <w:r>
        <w:rPr>
          <w:rFonts w:eastAsia="Calibri"/>
          <w:bCs/>
          <w:lang w:eastAsia="en-US"/>
        </w:rPr>
        <w:t>аблиц</w:t>
      </w:r>
      <w:r w:rsidR="0067540B">
        <w:rPr>
          <w:rFonts w:eastAsia="Calibri"/>
          <w:bCs/>
          <w:lang w:eastAsia="en-US"/>
        </w:rPr>
        <w:t>у</w:t>
      </w:r>
      <w:r>
        <w:rPr>
          <w:rFonts w:eastAsia="Calibri"/>
          <w:bCs/>
          <w:lang w:eastAsia="en-US"/>
        </w:rPr>
        <w:t xml:space="preserve"> </w:t>
      </w:r>
      <w:r w:rsidR="0067540B">
        <w:rPr>
          <w:rFonts w:eastAsia="Calibri"/>
          <w:bCs/>
          <w:lang w:eastAsia="en-US"/>
        </w:rPr>
        <w:t>8</w:t>
      </w:r>
      <w:r>
        <w:rPr>
          <w:rFonts w:eastAsia="Calibri"/>
          <w:bCs/>
          <w:lang w:eastAsia="en-US"/>
        </w:rPr>
        <w:t xml:space="preserve"> </w:t>
      </w:r>
      <w:r w:rsidR="0067540B">
        <w:rPr>
          <w:rFonts w:eastAsia="Calibri"/>
          <w:bCs/>
          <w:lang w:eastAsia="en-US"/>
        </w:rPr>
        <w:t>дополнить пунктом 1.3 следующего сод</w:t>
      </w:r>
      <w:r w:rsidR="00545418">
        <w:rPr>
          <w:rFonts w:eastAsia="Calibri"/>
          <w:bCs/>
          <w:lang w:eastAsia="en-US"/>
        </w:rPr>
        <w:t>е</w:t>
      </w:r>
      <w:r w:rsidR="0067540B">
        <w:rPr>
          <w:rFonts w:eastAsia="Calibri"/>
          <w:bCs/>
          <w:lang w:eastAsia="en-US"/>
        </w:rPr>
        <w:t>ржания</w:t>
      </w:r>
      <w:r>
        <w:rPr>
          <w:rFonts w:eastAsia="Calibri"/>
          <w:bCs/>
          <w:lang w:eastAsia="en-US"/>
        </w:rPr>
        <w:t>:</w:t>
      </w:r>
    </w:p>
    <w:tbl>
      <w:tblPr>
        <w:tblStyle w:val="aa"/>
        <w:tblW w:w="9782" w:type="dxa"/>
        <w:tblInd w:w="-34" w:type="dxa"/>
        <w:tblLayout w:type="fixed"/>
        <w:tblLook w:val="06A0" w:firstRow="1" w:lastRow="0" w:firstColumn="1" w:lastColumn="0" w:noHBand="1" w:noVBand="1"/>
      </w:tblPr>
      <w:tblGrid>
        <w:gridCol w:w="283"/>
        <w:gridCol w:w="426"/>
        <w:gridCol w:w="1276"/>
        <w:gridCol w:w="567"/>
        <w:gridCol w:w="284"/>
        <w:gridCol w:w="1417"/>
        <w:gridCol w:w="283"/>
        <w:gridCol w:w="284"/>
        <w:gridCol w:w="709"/>
        <w:gridCol w:w="708"/>
        <w:gridCol w:w="709"/>
        <w:gridCol w:w="709"/>
        <w:gridCol w:w="709"/>
        <w:gridCol w:w="1134"/>
        <w:gridCol w:w="284"/>
      </w:tblGrid>
      <w:tr w:rsidR="00545418" w:rsidRPr="007E74C3" w14:paraId="3B9D8D3E" w14:textId="77777777" w:rsidTr="00545418">
        <w:trPr>
          <w:trHeight w:val="486"/>
        </w:trPr>
        <w:tc>
          <w:tcPr>
            <w:tcW w:w="28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B35D6F0" w14:textId="77777777" w:rsidR="0041348A" w:rsidRPr="00855177" w:rsidRDefault="0041348A" w:rsidP="005A5159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«</w:t>
            </w:r>
          </w:p>
        </w:tc>
        <w:tc>
          <w:tcPr>
            <w:tcW w:w="426" w:type="dxa"/>
            <w:vMerge w:val="restart"/>
            <w:tcBorders>
              <w:left w:val="single" w:sz="4" w:space="0" w:color="auto"/>
            </w:tcBorders>
          </w:tcPr>
          <w:p w14:paraId="0B83B7F1" w14:textId="77777777" w:rsidR="0041348A" w:rsidRPr="0067540B" w:rsidRDefault="0041348A" w:rsidP="005A5159">
            <w:pPr>
              <w:widowControl w:val="0"/>
              <w:ind w:hanging="116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1.3</w:t>
            </w:r>
          </w:p>
        </w:tc>
        <w:tc>
          <w:tcPr>
            <w:tcW w:w="1276" w:type="dxa"/>
            <w:vMerge w:val="restart"/>
          </w:tcPr>
          <w:p w14:paraId="57344AAD" w14:textId="77777777" w:rsidR="0041348A" w:rsidRPr="00545418" w:rsidRDefault="00A03787" w:rsidP="005A5159">
            <w:pPr>
              <w:pStyle w:val="ConsPlusNormal"/>
              <w:widowControl w:val="0"/>
              <w:rPr>
                <w:rFonts w:eastAsiaTheme="minorEastAsia"/>
                <w:spacing w:val="-10"/>
                <w:sz w:val="18"/>
                <w:szCs w:val="18"/>
              </w:rPr>
            </w:pPr>
            <w:r>
              <w:rPr>
                <w:rFonts w:eastAsiaTheme="minorEastAsia"/>
                <w:spacing w:val="-10"/>
                <w:sz w:val="18"/>
                <w:szCs w:val="18"/>
              </w:rPr>
              <w:t>П</w:t>
            </w:r>
            <w:r w:rsidR="0041348A" w:rsidRPr="00545418">
              <w:rPr>
                <w:rFonts w:eastAsiaTheme="minorEastAsia"/>
                <w:spacing w:val="-10"/>
                <w:sz w:val="18"/>
                <w:szCs w:val="18"/>
              </w:rPr>
              <w:t>роведение чемпионата  профессионального мастерства по стандартам Ворлдскиллс для лиц старше 50 лет, а также лиц предпенсионного возраста «Навыки мудрых»</w:t>
            </w:r>
          </w:p>
        </w:tc>
        <w:tc>
          <w:tcPr>
            <w:tcW w:w="567" w:type="dxa"/>
            <w:vMerge w:val="restart"/>
          </w:tcPr>
          <w:p w14:paraId="0C21BC8C" w14:textId="77777777" w:rsidR="0041348A" w:rsidRPr="007E74C3" w:rsidRDefault="0041348A" w:rsidP="00545418">
            <w:pPr>
              <w:pStyle w:val="ConsPlusNormal"/>
              <w:widowControl w:val="0"/>
              <w:ind w:left="-106" w:right="-103"/>
              <w:jc w:val="center"/>
              <w:rPr>
                <w:rFonts w:eastAsiaTheme="minorEastAsia"/>
                <w:sz w:val="18"/>
                <w:szCs w:val="18"/>
              </w:rPr>
            </w:pPr>
            <w:r w:rsidRPr="007E74C3">
              <w:rPr>
                <w:rFonts w:eastAsiaTheme="minorEastAsia"/>
                <w:sz w:val="18"/>
                <w:szCs w:val="18"/>
              </w:rPr>
              <w:t>КТЗН</w:t>
            </w:r>
          </w:p>
        </w:tc>
        <w:tc>
          <w:tcPr>
            <w:tcW w:w="284" w:type="dxa"/>
            <w:vMerge w:val="restart"/>
          </w:tcPr>
          <w:p w14:paraId="054AF758" w14:textId="77777777" w:rsidR="0041348A" w:rsidRPr="007E74C3" w:rsidRDefault="0041348A" w:rsidP="005A5159">
            <w:pPr>
              <w:widowControl w:val="0"/>
              <w:ind w:left="-108" w:right="-108" w:firstLine="108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1417" w:type="dxa"/>
            <w:vMerge w:val="restart"/>
          </w:tcPr>
          <w:p w14:paraId="27FF8C17" w14:textId="77777777" w:rsidR="0041348A" w:rsidRPr="007E74C3" w:rsidRDefault="0041348A" w:rsidP="005A5159">
            <w:pPr>
              <w:widowControl w:val="0"/>
              <w:ind w:left="-108" w:right="-108" w:firstLine="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sz w:val="18"/>
                <w:szCs w:val="18"/>
              </w:rPr>
              <w:t xml:space="preserve">Бюджет </w:t>
            </w:r>
          </w:p>
          <w:p w14:paraId="11AE0CC6" w14:textId="77777777" w:rsidR="0041348A" w:rsidRPr="007E74C3" w:rsidRDefault="0041348A" w:rsidP="005A5159">
            <w:pPr>
              <w:pStyle w:val="ConsPlusNormal"/>
              <w:widowControl w:val="0"/>
              <w:ind w:left="-108" w:right="-108"/>
              <w:jc w:val="center"/>
              <w:rPr>
                <w:rFonts w:eastAsiaTheme="minorEastAsia"/>
                <w:sz w:val="18"/>
                <w:szCs w:val="18"/>
              </w:rPr>
            </w:pPr>
            <w:r w:rsidRPr="007E74C3">
              <w:rPr>
                <w:sz w:val="18"/>
                <w:szCs w:val="18"/>
              </w:rPr>
              <w:t>С</w:t>
            </w:r>
            <w:r w:rsidRPr="007E74C3">
              <w:rPr>
                <w:sz w:val="18"/>
                <w:szCs w:val="18"/>
                <w:lang w:val="en-US"/>
              </w:rPr>
              <w:t>а</w:t>
            </w:r>
            <w:r w:rsidR="00545418">
              <w:rPr>
                <w:sz w:val="18"/>
                <w:szCs w:val="18"/>
              </w:rPr>
              <w:t>н</w:t>
            </w:r>
            <w:r w:rsidRPr="007E74C3">
              <w:rPr>
                <w:sz w:val="18"/>
                <w:szCs w:val="18"/>
                <w:lang w:val="en-US"/>
              </w:rPr>
              <w:t>кт-Петерб</w:t>
            </w:r>
            <w:r w:rsidRPr="007E74C3">
              <w:rPr>
                <w:sz w:val="18"/>
                <w:szCs w:val="18"/>
              </w:rPr>
              <w:t>у</w:t>
            </w:r>
            <w:r w:rsidRPr="007E74C3">
              <w:rPr>
                <w:sz w:val="18"/>
                <w:szCs w:val="18"/>
                <w:lang w:val="en-US"/>
              </w:rPr>
              <w:t>рга</w:t>
            </w:r>
          </w:p>
        </w:tc>
        <w:tc>
          <w:tcPr>
            <w:tcW w:w="283" w:type="dxa"/>
            <w:vMerge w:val="restart"/>
          </w:tcPr>
          <w:p w14:paraId="5D2CC72B" w14:textId="77777777" w:rsidR="0041348A" w:rsidRPr="007E74C3" w:rsidRDefault="0041348A" w:rsidP="005A5159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84" w:type="dxa"/>
            <w:vMerge w:val="restart"/>
          </w:tcPr>
          <w:p w14:paraId="19E1A227" w14:textId="77777777" w:rsidR="0041348A" w:rsidRPr="007E74C3" w:rsidRDefault="0041348A" w:rsidP="005A515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E74C3">
              <w:rPr>
                <w:rFonts w:ascii="Times New Roman" w:hAnsi="Times New Roman"/>
                <w:color w:val="000000"/>
                <w:sz w:val="18"/>
                <w:szCs w:val="18"/>
              </w:rPr>
              <w:t>-</w:t>
            </w:r>
          </w:p>
          <w:p w14:paraId="00166A5E" w14:textId="77777777" w:rsidR="0041348A" w:rsidRPr="007E74C3" w:rsidRDefault="0041348A" w:rsidP="005A515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</w:tcPr>
          <w:p w14:paraId="76FB5476" w14:textId="77777777" w:rsidR="0041348A" w:rsidRPr="005A5159" w:rsidRDefault="0041348A" w:rsidP="00545418">
            <w:pPr>
              <w:widowControl w:val="0"/>
              <w:ind w:left="-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A5159">
              <w:rPr>
                <w:rFonts w:ascii="Times New Roman" w:hAnsi="Times New Roman"/>
                <w:color w:val="000000"/>
                <w:sz w:val="18"/>
                <w:szCs w:val="18"/>
              </w:rPr>
              <w:t>12317,1</w:t>
            </w:r>
          </w:p>
        </w:tc>
        <w:tc>
          <w:tcPr>
            <w:tcW w:w="708" w:type="dxa"/>
            <w:vMerge w:val="restart"/>
          </w:tcPr>
          <w:p w14:paraId="22E43B8A" w14:textId="77777777" w:rsidR="0041348A" w:rsidRPr="005A5159" w:rsidRDefault="0041348A" w:rsidP="00545418">
            <w:pPr>
              <w:widowControl w:val="0"/>
              <w:ind w:left="-103" w:right="-109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A5159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5A5159">
              <w:rPr>
                <w:rFonts w:ascii="Times New Roman" w:hAnsi="Times New Roman"/>
                <w:color w:val="000000"/>
                <w:sz w:val="18"/>
                <w:szCs w:val="18"/>
              </w:rPr>
              <w:t>808,9</w:t>
            </w:r>
          </w:p>
        </w:tc>
        <w:tc>
          <w:tcPr>
            <w:tcW w:w="709" w:type="dxa"/>
            <w:vMerge w:val="restart"/>
          </w:tcPr>
          <w:p w14:paraId="28CCEA63" w14:textId="77777777" w:rsidR="0041348A" w:rsidRPr="005A5159" w:rsidRDefault="0041348A" w:rsidP="00545418">
            <w:pPr>
              <w:widowControl w:val="0"/>
              <w:ind w:left="-107" w:right="-106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A5159">
              <w:rPr>
                <w:rFonts w:ascii="Times New Roman" w:hAnsi="Times New Roman"/>
                <w:color w:val="000000"/>
                <w:sz w:val="18"/>
                <w:szCs w:val="18"/>
              </w:rPr>
              <w:t>17300,7</w:t>
            </w:r>
          </w:p>
        </w:tc>
        <w:tc>
          <w:tcPr>
            <w:tcW w:w="709" w:type="dxa"/>
            <w:vMerge w:val="restart"/>
          </w:tcPr>
          <w:p w14:paraId="584895DB" w14:textId="77777777" w:rsidR="0041348A" w:rsidRPr="005A5159" w:rsidRDefault="0041348A" w:rsidP="00545418">
            <w:pPr>
              <w:widowControl w:val="0"/>
              <w:ind w:right="-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A5159">
              <w:rPr>
                <w:rFonts w:ascii="Times New Roman" w:hAnsi="Times New Roman"/>
                <w:color w:val="000000"/>
                <w:sz w:val="18"/>
                <w:szCs w:val="18"/>
              </w:rPr>
              <w:t>17300,7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14:paraId="73A9CDBE" w14:textId="77777777" w:rsidR="0041348A" w:rsidRPr="005A5159" w:rsidRDefault="0041348A" w:rsidP="00545418">
            <w:pPr>
              <w:widowControl w:val="0"/>
              <w:ind w:left="-114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A5159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61727,4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14:paraId="5446F466" w14:textId="77777777" w:rsidR="0041348A" w:rsidRPr="00545418" w:rsidRDefault="00221F13" w:rsidP="00221F13">
            <w:pPr>
              <w:widowControl w:val="0"/>
              <w:ind w:right="1"/>
              <w:rPr>
                <w:rFonts w:ascii="Times New Roman" w:hAnsi="Times New Roman"/>
                <w:sz w:val="16"/>
                <w:szCs w:val="16"/>
              </w:rPr>
            </w:pPr>
            <w:r w:rsidRPr="00545418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Целевой показатель 3, индикатор 1.12</w:t>
            </w:r>
            <w:r w:rsidR="004E0F36" w:rsidRPr="00545418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-2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1AC8FE" w14:textId="77777777" w:rsidR="0041348A" w:rsidRPr="007E74C3" w:rsidRDefault="0041348A" w:rsidP="00221F13">
            <w:pPr>
              <w:widowControl w:val="0"/>
              <w:ind w:right="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45418" w:rsidRPr="007E74C3" w14:paraId="5DC2CA29" w14:textId="77777777" w:rsidTr="00545418">
        <w:trPr>
          <w:trHeight w:val="847"/>
        </w:trPr>
        <w:tc>
          <w:tcPr>
            <w:tcW w:w="283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26405C9D" w14:textId="77777777" w:rsidR="0041348A" w:rsidRDefault="0041348A" w:rsidP="005542C7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</w:tcPr>
          <w:p w14:paraId="0E2DCBC1" w14:textId="77777777" w:rsidR="0041348A" w:rsidRPr="007E74C3" w:rsidRDefault="0041348A" w:rsidP="00337485">
            <w:pPr>
              <w:pStyle w:val="a5"/>
              <w:widowControl w:val="0"/>
              <w:numPr>
                <w:ilvl w:val="1"/>
                <w:numId w:val="32"/>
              </w:num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0DEE60FD" w14:textId="77777777" w:rsidR="0041348A" w:rsidRPr="00AD4296" w:rsidRDefault="0041348A" w:rsidP="009F0422">
            <w:pPr>
              <w:pStyle w:val="ConsPlusNormal"/>
              <w:widowControl w:val="0"/>
              <w:rPr>
                <w:rFonts w:eastAsiaTheme="minorEastAsia"/>
                <w:spacing w:val="-8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0D0B9464" w14:textId="77777777" w:rsidR="0041348A" w:rsidRPr="007E74C3" w:rsidRDefault="0041348A" w:rsidP="00F12C80">
            <w:pPr>
              <w:pStyle w:val="ConsPlusNormal"/>
              <w:widowControl w:val="0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14:paraId="104888F0" w14:textId="77777777" w:rsidR="0041348A" w:rsidRDefault="0041348A" w:rsidP="00FA7193">
            <w:pPr>
              <w:widowControl w:val="0"/>
              <w:ind w:left="-108" w:right="-108" w:firstLine="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9BA130A" w14:textId="77777777" w:rsidR="0041348A" w:rsidRPr="007E74C3" w:rsidRDefault="0041348A" w:rsidP="00FA7193">
            <w:pPr>
              <w:widowControl w:val="0"/>
              <w:ind w:left="-108" w:right="-108" w:firstLine="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14:paraId="027934C9" w14:textId="77777777" w:rsidR="0041348A" w:rsidRPr="007E74C3" w:rsidRDefault="0041348A" w:rsidP="00FA7193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4" w:type="dxa"/>
            <w:vMerge/>
          </w:tcPr>
          <w:p w14:paraId="7EEAC7CD" w14:textId="77777777" w:rsidR="0041348A" w:rsidRPr="007E74C3" w:rsidRDefault="0041348A" w:rsidP="00801D19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0FFFF9F1" w14:textId="77777777" w:rsidR="0041348A" w:rsidRPr="007E74C3" w:rsidRDefault="0041348A" w:rsidP="00801D19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14:paraId="6A243D55" w14:textId="77777777" w:rsidR="0041348A" w:rsidRPr="007E74C3" w:rsidRDefault="0041348A" w:rsidP="00801D19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0B51DB38" w14:textId="77777777" w:rsidR="0041348A" w:rsidRPr="007E74C3" w:rsidRDefault="0041348A" w:rsidP="00801D19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5E53B80D" w14:textId="77777777" w:rsidR="0041348A" w:rsidRPr="007E74C3" w:rsidRDefault="0041348A" w:rsidP="00801D19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4CC8BA37" w14:textId="77777777" w:rsidR="0041348A" w:rsidRPr="007E74C3" w:rsidRDefault="0041348A" w:rsidP="00801D19">
            <w:pPr>
              <w:widowControl w:val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14:paraId="4B9CB49C" w14:textId="77777777" w:rsidR="0041348A" w:rsidRDefault="0041348A" w:rsidP="00221F13">
            <w:pPr>
              <w:widowControl w:val="0"/>
              <w:ind w:right="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C99C56" w14:textId="77777777" w:rsidR="0041348A" w:rsidRDefault="0041348A" w:rsidP="00221F13">
            <w:pPr>
              <w:widowControl w:val="0"/>
              <w:ind w:right="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27F7D03" w14:textId="77777777" w:rsidR="0041348A" w:rsidRDefault="0041348A" w:rsidP="00221F13">
            <w:pPr>
              <w:widowControl w:val="0"/>
              <w:ind w:right="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FEBB9E6" w14:textId="77777777" w:rsidR="0041348A" w:rsidRDefault="0041348A" w:rsidP="00221F13">
            <w:pPr>
              <w:widowControl w:val="0"/>
              <w:ind w:right="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1479647" w14:textId="77777777" w:rsidR="0065103B" w:rsidRDefault="0065103B" w:rsidP="00221F13">
            <w:pPr>
              <w:widowControl w:val="0"/>
              <w:ind w:right="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25D06F2" w14:textId="77777777" w:rsidR="0065103B" w:rsidRDefault="0065103B" w:rsidP="00221F13">
            <w:pPr>
              <w:widowControl w:val="0"/>
              <w:ind w:right="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5E05426" w14:textId="77777777" w:rsidR="0065103B" w:rsidRDefault="0065103B" w:rsidP="00221F13">
            <w:pPr>
              <w:widowControl w:val="0"/>
              <w:ind w:right="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A08EE4D" w14:textId="77777777" w:rsidR="0065103B" w:rsidRDefault="0065103B" w:rsidP="00221F13">
            <w:pPr>
              <w:widowControl w:val="0"/>
              <w:ind w:right="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3AAD82A" w14:textId="77777777" w:rsidR="0065103B" w:rsidRDefault="0065103B" w:rsidP="00221F13">
            <w:pPr>
              <w:widowControl w:val="0"/>
              <w:ind w:right="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C339514" w14:textId="77777777" w:rsidR="0065103B" w:rsidRDefault="0065103B" w:rsidP="00221F13">
            <w:pPr>
              <w:widowControl w:val="0"/>
              <w:ind w:right="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1EB0798" w14:textId="77777777" w:rsidR="0065103B" w:rsidRDefault="0065103B" w:rsidP="00221F13">
            <w:pPr>
              <w:widowControl w:val="0"/>
              <w:ind w:right="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08F1833" w14:textId="77777777" w:rsidR="0065103B" w:rsidRDefault="0065103B" w:rsidP="00221F13">
            <w:pPr>
              <w:widowControl w:val="0"/>
              <w:ind w:right="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CA04F65" w14:textId="77777777" w:rsidR="0065103B" w:rsidRDefault="0065103B" w:rsidP="00221F13">
            <w:pPr>
              <w:widowControl w:val="0"/>
              <w:ind w:right="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D129AA0" w14:textId="77777777" w:rsidR="0041348A" w:rsidRPr="007E74C3" w:rsidRDefault="0041348A" w:rsidP="00545418">
            <w:pPr>
              <w:widowControl w:val="0"/>
              <w:ind w:left="-110" w:right="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».</w:t>
            </w:r>
          </w:p>
        </w:tc>
      </w:tr>
    </w:tbl>
    <w:p w14:paraId="14D25F2A" w14:textId="77777777" w:rsidR="0041348A" w:rsidRDefault="0041348A" w:rsidP="0041348A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lastRenderedPageBreak/>
        <w:t xml:space="preserve">1.5.2. Позицию «ИТОГО </w:t>
      </w:r>
      <w:r w:rsidRPr="0041348A">
        <w:rPr>
          <w:rFonts w:eastAsia="Calibri"/>
          <w:bCs/>
          <w:lang w:eastAsia="en-US"/>
        </w:rPr>
        <w:t>финансирование регионального проекта 1 «Старшее поколение»</w:t>
      </w:r>
      <w:r>
        <w:rPr>
          <w:rFonts w:eastAsia="Calibri"/>
          <w:bCs/>
          <w:lang w:eastAsia="en-US"/>
        </w:rPr>
        <w:t>» изложить в 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"/>
        <w:gridCol w:w="3079"/>
        <w:gridCol w:w="896"/>
        <w:gridCol w:w="848"/>
        <w:gridCol w:w="708"/>
        <w:gridCol w:w="701"/>
        <w:gridCol w:w="702"/>
        <w:gridCol w:w="706"/>
        <w:gridCol w:w="846"/>
        <w:gridCol w:w="402"/>
        <w:gridCol w:w="444"/>
      </w:tblGrid>
      <w:tr w:rsidR="00545418" w:rsidRPr="003E48C3" w14:paraId="3B50D9BC" w14:textId="77777777" w:rsidTr="00545418">
        <w:trPr>
          <w:trHeight w:val="439"/>
        </w:trPr>
        <w:tc>
          <w:tcPr>
            <w:tcW w:w="12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9980AF" w14:textId="77777777" w:rsidR="00867D69" w:rsidRPr="003E48C3" w:rsidRDefault="00867D69" w:rsidP="0054541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«</w:t>
            </w:r>
          </w:p>
        </w:tc>
        <w:tc>
          <w:tcPr>
            <w:tcW w:w="1608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CEA9CC7" w14:textId="77777777" w:rsidR="00867D69" w:rsidRPr="003E48C3" w:rsidRDefault="00867D69" w:rsidP="00545418">
            <w:pPr>
              <w:tabs>
                <w:tab w:val="center" w:pos="803"/>
              </w:tabs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3E48C3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ИТОГО финансирование регион</w:t>
            </w: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ального проекта 1 «Старшее поко</w:t>
            </w:r>
            <w:r w:rsidRPr="003E48C3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ление»</w:t>
            </w:r>
          </w:p>
        </w:tc>
        <w:tc>
          <w:tcPr>
            <w:tcW w:w="468" w:type="pct"/>
            <w:shd w:val="clear" w:color="auto" w:fill="auto"/>
          </w:tcPr>
          <w:p w14:paraId="5F8D6B03" w14:textId="77777777" w:rsidR="00867D69" w:rsidRPr="003E48C3" w:rsidRDefault="00867D69" w:rsidP="00545418">
            <w:pPr>
              <w:ind w:right="-109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125 165,8</w:t>
            </w:r>
          </w:p>
        </w:tc>
        <w:tc>
          <w:tcPr>
            <w:tcW w:w="443" w:type="pct"/>
            <w:shd w:val="clear" w:color="auto" w:fill="auto"/>
          </w:tcPr>
          <w:p w14:paraId="4F4F416F" w14:textId="77777777" w:rsidR="00867D69" w:rsidRPr="003E48C3" w:rsidRDefault="00867D69" w:rsidP="0054541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167 845,0</w:t>
            </w:r>
          </w:p>
        </w:tc>
        <w:tc>
          <w:tcPr>
            <w:tcW w:w="370" w:type="pct"/>
            <w:shd w:val="clear" w:color="auto" w:fill="auto"/>
            <w:noWrap/>
            <w:vAlign w:val="bottom"/>
          </w:tcPr>
          <w:p w14:paraId="2E8E1605" w14:textId="77777777" w:rsidR="00867D69" w:rsidRPr="003E48C3" w:rsidRDefault="00867D69" w:rsidP="00545418">
            <w:pPr>
              <w:ind w:right="-109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8F425F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180 162,1</w:t>
            </w:r>
          </w:p>
        </w:tc>
        <w:tc>
          <w:tcPr>
            <w:tcW w:w="366" w:type="pct"/>
            <w:shd w:val="clear" w:color="auto" w:fill="auto"/>
            <w:vAlign w:val="bottom"/>
          </w:tcPr>
          <w:p w14:paraId="1BEF775D" w14:textId="77777777" w:rsidR="00867D69" w:rsidRPr="003E48C3" w:rsidRDefault="00867D69" w:rsidP="00545418">
            <w:pPr>
              <w:ind w:right="-109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8F425F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182 653,9</w:t>
            </w:r>
          </w:p>
        </w:tc>
        <w:tc>
          <w:tcPr>
            <w:tcW w:w="367" w:type="pct"/>
            <w:shd w:val="clear" w:color="auto" w:fill="auto"/>
            <w:noWrap/>
            <w:vAlign w:val="bottom"/>
          </w:tcPr>
          <w:p w14:paraId="4CC2F171" w14:textId="77777777" w:rsidR="00867D69" w:rsidRPr="00221F13" w:rsidRDefault="00867D69" w:rsidP="00545418">
            <w:pPr>
              <w:ind w:right="-109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8F425F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106 325,7</w:t>
            </w:r>
          </w:p>
        </w:tc>
        <w:tc>
          <w:tcPr>
            <w:tcW w:w="369" w:type="pct"/>
            <w:shd w:val="clear" w:color="auto" w:fill="auto"/>
            <w:vAlign w:val="bottom"/>
          </w:tcPr>
          <w:p w14:paraId="6DB560E7" w14:textId="77777777" w:rsidR="00867D69" w:rsidRPr="00221F13" w:rsidRDefault="00867D69" w:rsidP="00545418">
            <w:pPr>
              <w:ind w:right="-109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8F425F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109 886,7</w:t>
            </w:r>
          </w:p>
        </w:tc>
        <w:tc>
          <w:tcPr>
            <w:tcW w:w="442" w:type="pct"/>
            <w:shd w:val="clear" w:color="auto" w:fill="auto"/>
            <w:noWrap/>
            <w:vAlign w:val="bottom"/>
          </w:tcPr>
          <w:p w14:paraId="62536A7D" w14:textId="77777777" w:rsidR="00867D69" w:rsidRPr="003E48C3" w:rsidRDefault="00867D69" w:rsidP="00545418">
            <w:pPr>
              <w:ind w:right="-109"/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 w:rsidRPr="008F425F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872 039,2</w:t>
            </w:r>
          </w:p>
        </w:tc>
        <w:tc>
          <w:tcPr>
            <w:tcW w:w="21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291EE5" w14:textId="77777777" w:rsidR="00867D69" w:rsidRPr="003E48C3" w:rsidRDefault="00867D69" w:rsidP="0054541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32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92F6BC" w14:textId="77777777" w:rsidR="00867D69" w:rsidRDefault="00867D69" w:rsidP="0054541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72103EF8" w14:textId="77777777" w:rsidR="00867D69" w:rsidRDefault="00867D69" w:rsidP="0054541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</w:p>
          <w:p w14:paraId="744CA488" w14:textId="77777777" w:rsidR="00867D69" w:rsidRPr="003E48C3" w:rsidRDefault="00867D69" w:rsidP="00545418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</w:rPr>
              <w:t>».</w:t>
            </w:r>
          </w:p>
        </w:tc>
      </w:tr>
    </w:tbl>
    <w:p w14:paraId="27BDE388" w14:textId="77777777" w:rsidR="00A45E31" w:rsidRDefault="008D69DB" w:rsidP="001D4B25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1.</w:t>
      </w:r>
      <w:r w:rsidR="00BF1AA8">
        <w:rPr>
          <w:rFonts w:eastAsia="Calibri"/>
          <w:bCs/>
          <w:lang w:eastAsia="en-US"/>
        </w:rPr>
        <w:t>6</w:t>
      </w:r>
      <w:r>
        <w:rPr>
          <w:rFonts w:eastAsia="Calibri"/>
          <w:bCs/>
          <w:lang w:eastAsia="en-US"/>
        </w:rPr>
        <w:t>. Подраздел 8.</w:t>
      </w:r>
      <w:r w:rsidR="00BF1AA8">
        <w:rPr>
          <w:rFonts w:eastAsia="Calibri"/>
          <w:bCs/>
          <w:lang w:eastAsia="en-US"/>
        </w:rPr>
        <w:t>4</w:t>
      </w:r>
      <w:r w:rsidR="00A45E31">
        <w:rPr>
          <w:rFonts w:eastAsia="Calibri"/>
          <w:bCs/>
          <w:lang w:eastAsia="en-US"/>
        </w:rPr>
        <w:t xml:space="preserve"> приложения к постановлению дополнить пунктом 8.</w:t>
      </w:r>
      <w:r w:rsidR="00BF1AA8">
        <w:rPr>
          <w:rFonts w:eastAsia="Calibri"/>
          <w:bCs/>
          <w:lang w:eastAsia="en-US"/>
        </w:rPr>
        <w:t>4</w:t>
      </w:r>
      <w:r w:rsidR="00A45E31">
        <w:rPr>
          <w:rFonts w:eastAsia="Calibri"/>
          <w:bCs/>
          <w:lang w:eastAsia="en-US"/>
        </w:rPr>
        <w:t>.2</w:t>
      </w:r>
      <w:r w:rsidR="00BF1AA8">
        <w:rPr>
          <w:rFonts w:eastAsia="Calibri"/>
          <w:bCs/>
          <w:lang w:eastAsia="en-US"/>
        </w:rPr>
        <w:t>-1</w:t>
      </w:r>
      <w:r w:rsidR="00A45E31">
        <w:rPr>
          <w:rFonts w:eastAsia="Calibri"/>
          <w:bCs/>
          <w:lang w:eastAsia="en-US"/>
        </w:rPr>
        <w:t xml:space="preserve"> следующего содержания:</w:t>
      </w:r>
    </w:p>
    <w:p w14:paraId="3ACE90E7" w14:textId="77777777" w:rsidR="00A45E31" w:rsidRDefault="004B67FB" w:rsidP="00FB3859">
      <w:pPr>
        <w:pStyle w:val="ConsPlusNormal"/>
        <w:ind w:firstLine="710"/>
        <w:jc w:val="both"/>
        <w:rPr>
          <w:bCs/>
          <w:lang w:eastAsia="en-US"/>
        </w:rPr>
      </w:pPr>
      <w:r>
        <w:rPr>
          <w:bCs/>
          <w:lang w:eastAsia="en-US"/>
        </w:rPr>
        <w:t>«</w:t>
      </w:r>
      <w:r w:rsidR="00894CE5">
        <w:rPr>
          <w:bCs/>
          <w:lang w:eastAsia="en-US"/>
        </w:rPr>
        <w:t xml:space="preserve">Реализация мероприятия, предусмотренного в пункте </w:t>
      </w:r>
      <w:r w:rsidR="00FB3859">
        <w:rPr>
          <w:bCs/>
          <w:lang w:eastAsia="en-US"/>
        </w:rPr>
        <w:t>1</w:t>
      </w:r>
      <w:r w:rsidR="00E972C8">
        <w:rPr>
          <w:bCs/>
          <w:lang w:eastAsia="en-US"/>
        </w:rPr>
        <w:t>.</w:t>
      </w:r>
      <w:r w:rsidR="00FB3859">
        <w:rPr>
          <w:bCs/>
          <w:lang w:eastAsia="en-US"/>
        </w:rPr>
        <w:t>3</w:t>
      </w:r>
      <w:r w:rsidR="00894CE5">
        <w:rPr>
          <w:bCs/>
          <w:lang w:eastAsia="en-US"/>
        </w:rPr>
        <w:t xml:space="preserve"> таблицы </w:t>
      </w:r>
      <w:r w:rsidR="00FB3859">
        <w:rPr>
          <w:bCs/>
          <w:lang w:eastAsia="en-US"/>
        </w:rPr>
        <w:t>8</w:t>
      </w:r>
      <w:r w:rsidR="00894CE5">
        <w:rPr>
          <w:bCs/>
          <w:lang w:eastAsia="en-US"/>
        </w:rPr>
        <w:t xml:space="preserve"> государственной программы, осуществляется путем предоставления субсидии</w:t>
      </w:r>
      <w:r w:rsidR="00FB3859">
        <w:rPr>
          <w:bCs/>
          <w:lang w:eastAsia="en-US"/>
        </w:rPr>
        <w:t xml:space="preserve"> </w:t>
      </w:r>
      <w:r w:rsidR="00FB3859" w:rsidRPr="00664338">
        <w:t>на иные цели ГАУ Ц</w:t>
      </w:r>
      <w:r w:rsidR="00A03787">
        <w:t>ТР</w:t>
      </w:r>
      <w:r w:rsidR="00FB3859" w:rsidRPr="00664338">
        <w:t xml:space="preserve"> </w:t>
      </w:r>
      <w:r w:rsidR="00FB3859">
        <w:t xml:space="preserve">в соответствии с </w:t>
      </w:r>
      <w:r w:rsidR="00FB3859" w:rsidRPr="00A64D2F">
        <w:t>постановление</w:t>
      </w:r>
      <w:r w:rsidR="00FB3859">
        <w:t>м</w:t>
      </w:r>
      <w:r w:rsidR="00FB3859" w:rsidRPr="00A64D2F">
        <w:t xml:space="preserve"> Правительства Санкт-Петербурга </w:t>
      </w:r>
      <w:r w:rsidR="00FB3859">
        <w:br/>
      </w:r>
      <w:r w:rsidR="00FB3859" w:rsidRPr="00A64D2F">
        <w:t>от 29.12.2016 № 1271</w:t>
      </w:r>
      <w:r w:rsidR="00FB3859" w:rsidRPr="00FB3859">
        <w:t xml:space="preserve"> </w:t>
      </w:r>
      <w:r w:rsidR="00FB3859" w:rsidRPr="00A91C5A">
        <w:t>для осуществления закупки товаров, работ, услуг</w:t>
      </w:r>
      <w:r w:rsidR="00FB3859">
        <w:t xml:space="preserve">. </w:t>
      </w:r>
      <w:r w:rsidR="00FB3859" w:rsidRPr="00FB3859">
        <w:rPr>
          <w:bCs/>
          <w:lang w:eastAsia="en-US"/>
        </w:rPr>
        <w:t xml:space="preserve">Реализация указанного мероприятия осуществляется в соответствии с Планом мероприятий </w:t>
      </w:r>
      <w:r w:rsidR="00FB3859">
        <w:rPr>
          <w:bCs/>
          <w:lang w:eastAsia="en-US"/>
        </w:rPr>
        <w:br/>
      </w:r>
      <w:r w:rsidR="00FB3859" w:rsidRPr="00FB3859">
        <w:rPr>
          <w:bCs/>
          <w:lang w:eastAsia="en-US"/>
        </w:rPr>
        <w:t xml:space="preserve">по реализации федерального проекта «Старшее поколение», Распоряжением Правительства РФ от 26.03.2020  № 742-р «Об утверждении Специальной программы профессионального обучения и дополнительного профессионального образования лиц </w:t>
      </w:r>
      <w:r w:rsidR="00E972C8">
        <w:rPr>
          <w:bCs/>
          <w:lang w:eastAsia="en-US"/>
        </w:rPr>
        <w:br/>
      </w:r>
      <w:r w:rsidR="00FB3859" w:rsidRPr="00FB3859">
        <w:rPr>
          <w:bCs/>
          <w:lang w:eastAsia="en-US"/>
        </w:rPr>
        <w:t>в возрасте 50-ти лет и старше, а также лиц предпенсионного возраста на период до 2024 г</w:t>
      </w:r>
      <w:r w:rsidR="00A10628">
        <w:rPr>
          <w:bCs/>
          <w:lang w:eastAsia="en-US"/>
        </w:rPr>
        <w:t>ода».</w:t>
      </w:r>
    </w:p>
    <w:p w14:paraId="2199C61C" w14:textId="77777777" w:rsidR="00A45E31" w:rsidRDefault="00E972C8" w:rsidP="001D4B25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1.7. </w:t>
      </w:r>
      <w:r w:rsidR="00AA74F8">
        <w:rPr>
          <w:rFonts w:eastAsia="Calibri"/>
          <w:bCs/>
          <w:lang w:eastAsia="en-US"/>
        </w:rPr>
        <w:t>П</w:t>
      </w:r>
      <w:r>
        <w:rPr>
          <w:rFonts w:eastAsia="Calibri"/>
          <w:bCs/>
          <w:lang w:eastAsia="en-US"/>
        </w:rPr>
        <w:t>ункт 8.4.14 подраздела 8.4</w:t>
      </w:r>
      <w:r w:rsidR="008501A8">
        <w:rPr>
          <w:rFonts w:eastAsia="Calibri"/>
          <w:bCs/>
          <w:lang w:eastAsia="en-US"/>
        </w:rPr>
        <w:t xml:space="preserve"> приложения к постановлению</w:t>
      </w:r>
      <w:r>
        <w:rPr>
          <w:rFonts w:eastAsia="Calibri"/>
          <w:bCs/>
          <w:lang w:eastAsia="en-US"/>
        </w:rPr>
        <w:t xml:space="preserve"> </w:t>
      </w:r>
      <w:r w:rsidR="00AA74F8">
        <w:rPr>
          <w:rFonts w:eastAsia="Calibri"/>
          <w:bCs/>
          <w:lang w:eastAsia="en-US"/>
        </w:rPr>
        <w:t xml:space="preserve">изложить </w:t>
      </w:r>
      <w:r w:rsidR="0041768A">
        <w:rPr>
          <w:rFonts w:eastAsia="Calibri"/>
          <w:bCs/>
          <w:lang w:eastAsia="en-US"/>
        </w:rPr>
        <w:br/>
      </w:r>
      <w:r w:rsidR="00AA74F8">
        <w:rPr>
          <w:rFonts w:eastAsia="Calibri"/>
          <w:bCs/>
          <w:lang w:eastAsia="en-US"/>
        </w:rPr>
        <w:t>в следующей редакции:</w:t>
      </w:r>
    </w:p>
    <w:p w14:paraId="2351F1FF" w14:textId="77777777" w:rsidR="00AA74F8" w:rsidRDefault="00AA74F8" w:rsidP="00AA74F8">
      <w:pPr>
        <w:pStyle w:val="ConsPlusNormal"/>
        <w:ind w:firstLine="709"/>
        <w:jc w:val="both"/>
      </w:pPr>
      <w:r>
        <w:rPr>
          <w:bCs/>
          <w:lang w:eastAsia="en-US"/>
        </w:rPr>
        <w:t xml:space="preserve">«8.4.14. </w:t>
      </w:r>
      <w:r>
        <w:t>Реализация мероприятия</w:t>
      </w:r>
      <w:r w:rsidRPr="00A91C5A">
        <w:t>, п</w:t>
      </w:r>
      <w:r>
        <w:t>редусмотренного в пункте 3</w:t>
      </w:r>
      <w:r w:rsidRPr="00A91C5A">
        <w:t>.1</w:t>
      </w:r>
      <w:r>
        <w:t xml:space="preserve"> таблицы 9</w:t>
      </w:r>
      <w:r w:rsidRPr="00A91C5A">
        <w:t xml:space="preserve"> государственной программы, осуществляется путем предоставления субсидий на иные цели ГАУ ЦТР </w:t>
      </w:r>
      <w:r>
        <w:t xml:space="preserve">в соответствии с </w:t>
      </w:r>
      <w:r w:rsidRPr="00A64D2F">
        <w:t xml:space="preserve">постановлением Правительства Санкт-Петербурга </w:t>
      </w:r>
      <w:r>
        <w:br/>
      </w:r>
      <w:r w:rsidRPr="00A64D2F">
        <w:t>от 29.12.2016 № 1271</w:t>
      </w:r>
      <w:r>
        <w:t xml:space="preserve"> </w:t>
      </w:r>
      <w:r w:rsidRPr="00A91C5A">
        <w:t>для осуществления закупки товаров, работ, услуг</w:t>
      </w:r>
      <w:r>
        <w:t xml:space="preserve">». </w:t>
      </w:r>
    </w:p>
    <w:p w14:paraId="19BD849A" w14:textId="77777777" w:rsidR="00E972C8" w:rsidRDefault="00E972C8" w:rsidP="001D4B25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1.8.</w:t>
      </w:r>
      <w:r w:rsidR="008501A8">
        <w:rPr>
          <w:rFonts w:eastAsia="Calibri"/>
          <w:bCs/>
          <w:lang w:eastAsia="en-US"/>
        </w:rPr>
        <w:t xml:space="preserve"> Подраздел 8.4 приложения к постановлению дополнить пунктом 8.4.17 следующего содержания:</w:t>
      </w:r>
    </w:p>
    <w:p w14:paraId="1694CDEE" w14:textId="77777777" w:rsidR="00AA74F8" w:rsidRDefault="008501A8" w:rsidP="00AA74F8">
      <w:pPr>
        <w:pStyle w:val="ConsPlusNormal"/>
        <w:ind w:firstLine="710"/>
        <w:jc w:val="both"/>
      </w:pPr>
      <w:r>
        <w:rPr>
          <w:bCs/>
          <w:lang w:eastAsia="en-US"/>
        </w:rPr>
        <w:t xml:space="preserve">«8.4.17. </w:t>
      </w:r>
      <w:r w:rsidR="00AA74F8">
        <w:t>Реализация мероприятия</w:t>
      </w:r>
      <w:r w:rsidR="00AA74F8" w:rsidRPr="00A91C5A">
        <w:t>, п</w:t>
      </w:r>
      <w:r w:rsidR="00AA74F8">
        <w:t>редусмотренного в пункте 3.2 таблицы 9</w:t>
      </w:r>
      <w:r w:rsidR="00AA74F8" w:rsidRPr="00A91C5A">
        <w:t xml:space="preserve"> государственной программы, осуществляется путем предоставления субсидий на иные цели ГАУ Ц</w:t>
      </w:r>
      <w:r w:rsidR="00AA74F8">
        <w:t>ЗН в соответствии с</w:t>
      </w:r>
      <w:r w:rsidR="00AA74F8" w:rsidRPr="00A91C5A">
        <w:t xml:space="preserve"> </w:t>
      </w:r>
      <w:r w:rsidR="00AA74F8" w:rsidRPr="00A64D2F">
        <w:t xml:space="preserve">постановлением Правительства Санкт-Петербурга </w:t>
      </w:r>
      <w:r w:rsidR="00AA74F8">
        <w:br/>
      </w:r>
      <w:r w:rsidR="00AA74F8" w:rsidRPr="00A64D2F">
        <w:t>от 29.12.2016 № 1271</w:t>
      </w:r>
      <w:r w:rsidR="00AA74F8">
        <w:t xml:space="preserve"> </w:t>
      </w:r>
      <w:r w:rsidR="00AA74F8" w:rsidRPr="00A91C5A">
        <w:t>для осуществления закупки товаров, работ, услуг</w:t>
      </w:r>
      <w:r w:rsidR="0055108B">
        <w:t>»</w:t>
      </w:r>
      <w:r w:rsidR="00AA74F8">
        <w:t xml:space="preserve">. </w:t>
      </w:r>
    </w:p>
    <w:p w14:paraId="65ACEFF6" w14:textId="77777777" w:rsidR="0055108B" w:rsidRDefault="0055108B" w:rsidP="0055108B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1.9. Пункт 6 подраздела 8.1 приложения к постановлению изложить в следующей редакции: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"/>
        <w:gridCol w:w="2126"/>
        <w:gridCol w:w="6237"/>
        <w:gridCol w:w="284"/>
      </w:tblGrid>
      <w:tr w:rsidR="00175FD6" w:rsidRPr="0074046E" w14:paraId="603F0A3A" w14:textId="77777777" w:rsidTr="0041768A">
        <w:trPr>
          <w:trHeight w:val="556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7E9BAA" w14:textId="77777777" w:rsidR="00175FD6" w:rsidRPr="0074046E" w:rsidRDefault="00175FD6" w:rsidP="00175FD6">
            <w:pPr>
              <w:widowControl w:val="0"/>
              <w:ind w:right="-109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3226A6CB" w14:textId="77777777" w:rsidR="00175FD6" w:rsidRPr="0074046E" w:rsidRDefault="00175FD6" w:rsidP="00175FD6">
            <w:pPr>
              <w:widowControl w:val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2126" w:type="dxa"/>
            <w:shd w:val="clear" w:color="auto" w:fill="auto"/>
          </w:tcPr>
          <w:p w14:paraId="0FD99204" w14:textId="77777777" w:rsidR="00175FD6" w:rsidRPr="00524354" w:rsidRDefault="00175FD6" w:rsidP="00175FD6">
            <w:pPr>
              <w:pStyle w:val="21"/>
              <w:widowControl w:val="0"/>
              <w:rPr>
                <w:sz w:val="22"/>
                <w:szCs w:val="22"/>
              </w:rPr>
            </w:pPr>
            <w:r w:rsidRPr="00524354">
              <w:rPr>
                <w:sz w:val="22"/>
                <w:szCs w:val="22"/>
              </w:rPr>
              <w:t xml:space="preserve">Общий объем финансирования подпрограммы </w:t>
            </w:r>
            <w:r>
              <w:rPr>
                <w:sz w:val="22"/>
                <w:szCs w:val="22"/>
              </w:rPr>
              <w:t>3</w:t>
            </w:r>
            <w:r w:rsidRPr="00524354">
              <w:rPr>
                <w:sz w:val="22"/>
                <w:szCs w:val="22"/>
              </w:rPr>
              <w:br/>
              <w:t xml:space="preserve">по источникам финансирования </w:t>
            </w:r>
            <w:r>
              <w:rPr>
                <w:sz w:val="22"/>
                <w:szCs w:val="22"/>
              </w:rPr>
              <w:br/>
            </w:r>
            <w:r w:rsidRPr="00524354">
              <w:rPr>
                <w:sz w:val="22"/>
                <w:szCs w:val="22"/>
              </w:rPr>
              <w:t xml:space="preserve">с указанием объема финансирования, предусмотренного </w:t>
            </w:r>
          </w:p>
          <w:p w14:paraId="28C355E2" w14:textId="77777777" w:rsidR="00175FD6" w:rsidRDefault="00175FD6" w:rsidP="00175FD6">
            <w:pPr>
              <w:pStyle w:val="21"/>
              <w:widowControl w:val="0"/>
              <w:rPr>
                <w:sz w:val="22"/>
                <w:szCs w:val="22"/>
              </w:rPr>
            </w:pPr>
            <w:r w:rsidRPr="00524354">
              <w:rPr>
                <w:sz w:val="22"/>
                <w:szCs w:val="22"/>
              </w:rPr>
              <w:t xml:space="preserve">на реализацию региональных проектов, </w:t>
            </w:r>
            <w:r>
              <w:rPr>
                <w:sz w:val="22"/>
                <w:szCs w:val="22"/>
              </w:rPr>
              <w:br/>
            </w:r>
            <w:r w:rsidRPr="00524354">
              <w:rPr>
                <w:sz w:val="22"/>
                <w:szCs w:val="22"/>
              </w:rPr>
              <w:t xml:space="preserve">в том числе </w:t>
            </w:r>
            <w:r w:rsidRPr="00524354">
              <w:rPr>
                <w:sz w:val="22"/>
                <w:szCs w:val="22"/>
              </w:rPr>
              <w:br/>
              <w:t>по годам реализации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shd w:val="clear" w:color="auto" w:fill="auto"/>
          </w:tcPr>
          <w:p w14:paraId="68C27BF1" w14:textId="77777777" w:rsidR="00175FD6" w:rsidRDefault="00175FD6" w:rsidP="00175FD6">
            <w:pPr>
              <w:pStyle w:val="ConsPlusNormal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финансирования подпрограммы 3 в 2019-2024 гг. составляет 317 134,5 тыс. руб.,</w:t>
            </w:r>
          </w:p>
          <w:p w14:paraId="0819B947" w14:textId="77777777" w:rsidR="00175FD6" w:rsidRDefault="00175FD6" w:rsidP="00175FD6">
            <w:pPr>
              <w:pStyle w:val="ConsPlusNormal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 за счет средств бюджета Санкт-Петербурга – 317 134,5 тыс. руб.,</w:t>
            </w:r>
          </w:p>
          <w:p w14:paraId="5DE57B69" w14:textId="77777777" w:rsidR="00175FD6" w:rsidRDefault="00175FD6" w:rsidP="00175FD6">
            <w:pPr>
              <w:pStyle w:val="ConsPlusNormal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 по годам реализации:</w:t>
            </w:r>
          </w:p>
          <w:p w14:paraId="47BC41D6" w14:textId="77777777" w:rsidR="00175FD6" w:rsidRPr="005C474B" w:rsidRDefault="00175FD6" w:rsidP="00175FD6">
            <w:pPr>
              <w:pStyle w:val="ConsPlusNormal"/>
              <w:rPr>
                <w:sz w:val="22"/>
                <w:szCs w:val="22"/>
              </w:rPr>
            </w:pPr>
            <w:r w:rsidRPr="005C474B">
              <w:rPr>
                <w:sz w:val="22"/>
                <w:szCs w:val="22"/>
              </w:rPr>
              <w:t xml:space="preserve">2019 г. – </w:t>
            </w:r>
            <w:r w:rsidRPr="00C04430">
              <w:rPr>
                <w:sz w:val="22"/>
                <w:szCs w:val="22"/>
              </w:rPr>
              <w:t>49</w:t>
            </w:r>
            <w:r>
              <w:rPr>
                <w:sz w:val="22"/>
                <w:szCs w:val="22"/>
                <w:lang w:val="en-US"/>
              </w:rPr>
              <w:t> </w:t>
            </w:r>
            <w:r w:rsidRPr="00C04430">
              <w:rPr>
                <w:sz w:val="22"/>
                <w:szCs w:val="22"/>
              </w:rPr>
              <w:t>411</w:t>
            </w:r>
            <w:r>
              <w:rPr>
                <w:sz w:val="22"/>
                <w:szCs w:val="22"/>
              </w:rPr>
              <w:t>,</w:t>
            </w:r>
            <w:r w:rsidRPr="00C04430">
              <w:rPr>
                <w:sz w:val="22"/>
                <w:szCs w:val="22"/>
              </w:rPr>
              <w:t>8</w:t>
            </w:r>
            <w:r w:rsidRPr="005C474B">
              <w:rPr>
                <w:sz w:val="22"/>
                <w:szCs w:val="22"/>
              </w:rPr>
              <w:t xml:space="preserve"> тыс.руб.;</w:t>
            </w:r>
          </w:p>
          <w:p w14:paraId="1C368EA7" w14:textId="77777777" w:rsidR="00175FD6" w:rsidRPr="005C474B" w:rsidRDefault="00175FD6" w:rsidP="00175FD6">
            <w:pPr>
              <w:pStyle w:val="ConsPlusNormal"/>
              <w:rPr>
                <w:sz w:val="22"/>
                <w:szCs w:val="22"/>
              </w:rPr>
            </w:pPr>
            <w:r w:rsidRPr="005C474B">
              <w:rPr>
                <w:sz w:val="22"/>
                <w:szCs w:val="22"/>
              </w:rPr>
              <w:t>2020 г. – 5</w:t>
            </w:r>
            <w:r>
              <w:rPr>
                <w:sz w:val="22"/>
                <w:szCs w:val="22"/>
              </w:rPr>
              <w:t>1 268,3</w:t>
            </w:r>
            <w:r w:rsidRPr="005C474B">
              <w:rPr>
                <w:sz w:val="22"/>
                <w:szCs w:val="22"/>
              </w:rPr>
              <w:t xml:space="preserve"> тыс. руб.;</w:t>
            </w:r>
          </w:p>
          <w:p w14:paraId="740B6353" w14:textId="77777777" w:rsidR="00175FD6" w:rsidRPr="005C474B" w:rsidRDefault="00175FD6" w:rsidP="00175FD6">
            <w:pPr>
              <w:pStyle w:val="ConsPlusNormal"/>
              <w:rPr>
                <w:sz w:val="22"/>
                <w:szCs w:val="22"/>
              </w:rPr>
            </w:pPr>
            <w:r w:rsidRPr="005C474B">
              <w:rPr>
                <w:sz w:val="22"/>
                <w:szCs w:val="22"/>
              </w:rPr>
              <w:t xml:space="preserve">2021 г. – </w:t>
            </w:r>
            <w:r>
              <w:rPr>
                <w:sz w:val="22"/>
                <w:szCs w:val="22"/>
              </w:rPr>
              <w:t>52 199,0</w:t>
            </w:r>
            <w:r w:rsidRPr="005C474B">
              <w:rPr>
                <w:sz w:val="22"/>
                <w:szCs w:val="22"/>
              </w:rPr>
              <w:t xml:space="preserve"> тыс. руб</w:t>
            </w:r>
            <w:r>
              <w:rPr>
                <w:sz w:val="22"/>
                <w:szCs w:val="22"/>
              </w:rPr>
              <w:t>.</w:t>
            </w:r>
            <w:r w:rsidRPr="005C474B">
              <w:rPr>
                <w:sz w:val="22"/>
                <w:szCs w:val="22"/>
              </w:rPr>
              <w:t>;</w:t>
            </w:r>
          </w:p>
          <w:p w14:paraId="73EE4C01" w14:textId="77777777" w:rsidR="00175FD6" w:rsidRDefault="00175FD6" w:rsidP="00175FD6">
            <w:pPr>
              <w:pStyle w:val="ConsPlusNormal"/>
              <w:widowControl w:val="0"/>
              <w:rPr>
                <w:sz w:val="22"/>
                <w:szCs w:val="22"/>
              </w:rPr>
            </w:pPr>
            <w:r w:rsidRPr="005C474B">
              <w:rPr>
                <w:sz w:val="22"/>
                <w:szCs w:val="22"/>
              </w:rPr>
              <w:t xml:space="preserve">2022 г. – </w:t>
            </w:r>
            <w:r>
              <w:rPr>
                <w:sz w:val="22"/>
                <w:szCs w:val="22"/>
              </w:rPr>
              <w:t>54 286,9</w:t>
            </w:r>
            <w:r w:rsidRPr="005C474B">
              <w:rPr>
                <w:sz w:val="22"/>
                <w:szCs w:val="22"/>
              </w:rPr>
              <w:t xml:space="preserve"> тыс.руб.</w:t>
            </w:r>
            <w:r>
              <w:rPr>
                <w:sz w:val="22"/>
                <w:szCs w:val="22"/>
              </w:rPr>
              <w:t>;</w:t>
            </w:r>
          </w:p>
          <w:p w14:paraId="17E6AF16" w14:textId="77777777" w:rsidR="00175FD6" w:rsidRDefault="00175FD6" w:rsidP="00175FD6">
            <w:pPr>
              <w:pStyle w:val="ConsPlusNormal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 – 58 501,0 тыс.руб.;</w:t>
            </w:r>
          </w:p>
          <w:p w14:paraId="07D7A80D" w14:textId="77777777" w:rsidR="00175FD6" w:rsidRDefault="00175FD6" w:rsidP="00175FD6">
            <w:pPr>
              <w:pStyle w:val="ConsPlusNormal"/>
              <w:widowControl w:val="0"/>
              <w:rPr>
                <w:sz w:val="22"/>
                <w:szCs w:val="22"/>
              </w:rPr>
            </w:pPr>
            <w:r w:rsidRPr="00C04430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  <w:r w:rsidRPr="00C04430">
              <w:rPr>
                <w:sz w:val="22"/>
                <w:szCs w:val="22"/>
              </w:rPr>
              <w:t xml:space="preserve"> г. – </w:t>
            </w:r>
            <w:r>
              <w:rPr>
                <w:sz w:val="22"/>
                <w:szCs w:val="22"/>
              </w:rPr>
              <w:t>51 467,5</w:t>
            </w:r>
            <w:r w:rsidRPr="00C04430">
              <w:rPr>
                <w:sz w:val="22"/>
                <w:szCs w:val="22"/>
              </w:rPr>
              <w:t xml:space="preserve"> тыс.руб.</w:t>
            </w:r>
            <w:r>
              <w:rPr>
                <w:sz w:val="22"/>
                <w:szCs w:val="22"/>
              </w:rPr>
              <w:t>,</w:t>
            </w:r>
          </w:p>
          <w:p w14:paraId="7756B204" w14:textId="77777777" w:rsidR="00175FD6" w:rsidRDefault="00175FD6" w:rsidP="00175FD6">
            <w:pPr>
              <w:pStyle w:val="ConsPlusNormal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том числе на реализацию региональных проектов – </w:t>
            </w:r>
          </w:p>
          <w:p w14:paraId="53F8459A" w14:textId="77777777" w:rsidR="00175FD6" w:rsidRDefault="00175FD6" w:rsidP="00175FD6">
            <w:pPr>
              <w:pStyle w:val="ConsPlusNormal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37 314,2 тыс.руб., </w:t>
            </w:r>
          </w:p>
          <w:p w14:paraId="7693126A" w14:textId="77777777" w:rsidR="00175FD6" w:rsidRDefault="00175FD6" w:rsidP="00175FD6">
            <w:pPr>
              <w:pStyle w:val="ConsPlusNormal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 по годам реализации:</w:t>
            </w:r>
          </w:p>
          <w:p w14:paraId="033654D0" w14:textId="77777777" w:rsidR="00175FD6" w:rsidRPr="005C474B" w:rsidRDefault="00175FD6" w:rsidP="00175FD6">
            <w:pPr>
              <w:pStyle w:val="ConsPlusNormal"/>
              <w:rPr>
                <w:sz w:val="22"/>
                <w:szCs w:val="22"/>
              </w:rPr>
            </w:pPr>
            <w:r w:rsidRPr="005C474B">
              <w:rPr>
                <w:sz w:val="22"/>
                <w:szCs w:val="22"/>
              </w:rPr>
              <w:t xml:space="preserve">2019 г. – </w:t>
            </w:r>
            <w:r>
              <w:rPr>
                <w:sz w:val="22"/>
                <w:szCs w:val="22"/>
              </w:rPr>
              <w:t>6 616,4</w:t>
            </w:r>
            <w:r w:rsidRPr="005C474B">
              <w:rPr>
                <w:sz w:val="22"/>
                <w:szCs w:val="22"/>
              </w:rPr>
              <w:t xml:space="preserve"> тыс.руб.;</w:t>
            </w:r>
          </w:p>
          <w:p w14:paraId="56605D0B" w14:textId="77777777" w:rsidR="00175FD6" w:rsidRPr="005C474B" w:rsidRDefault="00175FD6" w:rsidP="00175FD6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 – 6 616,4</w:t>
            </w:r>
            <w:r w:rsidRPr="005C474B">
              <w:rPr>
                <w:sz w:val="22"/>
                <w:szCs w:val="22"/>
              </w:rPr>
              <w:t xml:space="preserve">  тыс. руб.;</w:t>
            </w:r>
          </w:p>
          <w:p w14:paraId="49DE52A7" w14:textId="77777777" w:rsidR="00175FD6" w:rsidRPr="005C474B" w:rsidRDefault="00175FD6" w:rsidP="00175FD6">
            <w:pPr>
              <w:pStyle w:val="ConsPlusNormal"/>
              <w:rPr>
                <w:sz w:val="22"/>
                <w:szCs w:val="22"/>
              </w:rPr>
            </w:pPr>
            <w:r w:rsidRPr="005C474B">
              <w:rPr>
                <w:sz w:val="22"/>
                <w:szCs w:val="22"/>
              </w:rPr>
              <w:t xml:space="preserve">2021 г. – </w:t>
            </w:r>
            <w:r>
              <w:rPr>
                <w:sz w:val="22"/>
                <w:szCs w:val="22"/>
              </w:rPr>
              <w:t>6 616,4</w:t>
            </w:r>
            <w:r w:rsidRPr="005C474B">
              <w:rPr>
                <w:sz w:val="22"/>
                <w:szCs w:val="22"/>
              </w:rPr>
              <w:t xml:space="preserve">  тыс. руб</w:t>
            </w:r>
            <w:r>
              <w:rPr>
                <w:sz w:val="22"/>
                <w:szCs w:val="22"/>
              </w:rPr>
              <w:t>.</w:t>
            </w:r>
            <w:r w:rsidRPr="005C474B">
              <w:rPr>
                <w:sz w:val="22"/>
                <w:szCs w:val="22"/>
              </w:rPr>
              <w:t>;</w:t>
            </w:r>
          </w:p>
          <w:p w14:paraId="7115B179" w14:textId="77777777" w:rsidR="00175FD6" w:rsidRDefault="00175FD6" w:rsidP="00175FD6">
            <w:pPr>
              <w:pStyle w:val="ConsPlusNormal"/>
              <w:widowControl w:val="0"/>
              <w:rPr>
                <w:sz w:val="22"/>
                <w:szCs w:val="22"/>
              </w:rPr>
            </w:pPr>
            <w:r w:rsidRPr="005C474B">
              <w:rPr>
                <w:sz w:val="22"/>
                <w:szCs w:val="22"/>
              </w:rPr>
              <w:t xml:space="preserve">2022 г. – </w:t>
            </w:r>
            <w:r>
              <w:rPr>
                <w:sz w:val="22"/>
                <w:szCs w:val="22"/>
              </w:rPr>
              <w:t>8 531,6</w:t>
            </w:r>
            <w:r w:rsidRPr="005C474B">
              <w:rPr>
                <w:sz w:val="22"/>
                <w:szCs w:val="22"/>
              </w:rPr>
              <w:t xml:space="preserve"> тыс.руб.</w:t>
            </w:r>
            <w:r>
              <w:rPr>
                <w:sz w:val="22"/>
                <w:szCs w:val="22"/>
              </w:rPr>
              <w:t>;</w:t>
            </w:r>
          </w:p>
          <w:p w14:paraId="684662DE" w14:textId="77777777" w:rsidR="00175FD6" w:rsidRDefault="00175FD6" w:rsidP="00175FD6">
            <w:pPr>
              <w:pStyle w:val="ConsPlusNormal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 – 8 933,4</w:t>
            </w:r>
            <w:r w:rsidRPr="005C474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тыс.руб.;</w:t>
            </w:r>
          </w:p>
          <w:p w14:paraId="6F4BDED9" w14:textId="77777777" w:rsidR="00175FD6" w:rsidRDefault="00175FD6" w:rsidP="00945DDF">
            <w:pPr>
              <w:pStyle w:val="21"/>
              <w:widowControl w:val="0"/>
              <w:rPr>
                <w:sz w:val="22"/>
                <w:szCs w:val="22"/>
              </w:rPr>
            </w:pPr>
            <w:r w:rsidRPr="00C04430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  <w:r w:rsidRPr="00C04430">
              <w:rPr>
                <w:sz w:val="22"/>
                <w:szCs w:val="22"/>
              </w:rPr>
              <w:t xml:space="preserve"> г. – </w:t>
            </w:r>
            <w:r>
              <w:rPr>
                <w:sz w:val="22"/>
                <w:szCs w:val="22"/>
              </w:rPr>
              <w:t>0,0</w:t>
            </w:r>
            <w:r w:rsidRPr="00C04430">
              <w:rPr>
                <w:sz w:val="22"/>
                <w:szCs w:val="22"/>
              </w:rPr>
              <w:t xml:space="preserve"> тыс.руб.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B122DE" w14:textId="77777777" w:rsidR="00175FD6" w:rsidRDefault="00175FD6" w:rsidP="00175FD6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42937830" w14:textId="77777777" w:rsidR="00175FD6" w:rsidRDefault="00175FD6" w:rsidP="00175FD6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2E76A59A" w14:textId="77777777" w:rsidR="00175FD6" w:rsidRDefault="00175FD6" w:rsidP="00175FD6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18BBC875" w14:textId="77777777" w:rsidR="00175FD6" w:rsidRDefault="00175FD6" w:rsidP="00175FD6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7705FD3A" w14:textId="77777777" w:rsidR="00175FD6" w:rsidRDefault="00175FD6" w:rsidP="00175FD6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3BD09A46" w14:textId="77777777" w:rsidR="00175FD6" w:rsidRDefault="00175FD6" w:rsidP="00175FD6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4CBB412D" w14:textId="77777777" w:rsidR="00175FD6" w:rsidRDefault="00175FD6" w:rsidP="00175FD6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46C03BB5" w14:textId="77777777" w:rsidR="00175FD6" w:rsidRDefault="00175FD6" w:rsidP="00175FD6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57BF58DB" w14:textId="77777777" w:rsidR="00175FD6" w:rsidRDefault="00175FD6" w:rsidP="00175FD6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62C0BC0C" w14:textId="77777777" w:rsidR="00175FD6" w:rsidRDefault="00175FD6" w:rsidP="00175FD6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16FB072E" w14:textId="77777777" w:rsidR="00175FD6" w:rsidRDefault="00175FD6" w:rsidP="00175FD6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374F3BFD" w14:textId="77777777" w:rsidR="00175FD6" w:rsidRDefault="00175FD6" w:rsidP="00175FD6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75BD2F4D" w14:textId="77777777" w:rsidR="00175FD6" w:rsidRDefault="00175FD6" w:rsidP="00175FD6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75CC875E" w14:textId="77777777" w:rsidR="00175FD6" w:rsidRDefault="00175FD6" w:rsidP="00175FD6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42721EA7" w14:textId="77777777" w:rsidR="00175FD6" w:rsidRDefault="00175FD6" w:rsidP="00175FD6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2F0ED019" w14:textId="77777777" w:rsidR="00175FD6" w:rsidRDefault="00175FD6" w:rsidP="00175FD6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66522A58" w14:textId="77777777" w:rsidR="00175FD6" w:rsidRDefault="00175FD6" w:rsidP="00175FD6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792F54F2" w14:textId="77777777" w:rsidR="00175FD6" w:rsidRDefault="00175FD6" w:rsidP="00175FD6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27DAC618" w14:textId="77777777" w:rsidR="00175FD6" w:rsidRDefault="00175FD6" w:rsidP="00175FD6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0EEE5C11" w14:textId="77777777" w:rsidR="00175FD6" w:rsidRDefault="00175FD6" w:rsidP="00175FD6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694EA761" w14:textId="77777777" w:rsidR="00175FD6" w:rsidRDefault="00175FD6" w:rsidP="00175FD6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</w:p>
          <w:p w14:paraId="09781EB7" w14:textId="77777777" w:rsidR="00175FD6" w:rsidRPr="0074046E" w:rsidRDefault="00175FD6" w:rsidP="00175FD6">
            <w:pPr>
              <w:pStyle w:val="21"/>
              <w:widowControl w:val="0"/>
              <w:ind w:right="-108"/>
              <w:jc w:val="both"/>
              <w:rPr>
                <w:spacing w:val="-6"/>
                <w:sz w:val="20"/>
                <w:szCs w:val="20"/>
              </w:rPr>
            </w:pPr>
            <w:r>
              <w:rPr>
                <w:spacing w:val="-6"/>
                <w:sz w:val="20"/>
                <w:szCs w:val="20"/>
              </w:rPr>
              <w:t>».</w:t>
            </w:r>
          </w:p>
        </w:tc>
      </w:tr>
    </w:tbl>
    <w:p w14:paraId="6D78324D" w14:textId="77777777" w:rsidR="00E972C8" w:rsidRDefault="00E972C8" w:rsidP="001D4B25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</w:pPr>
    </w:p>
    <w:p w14:paraId="372EAF01" w14:textId="77777777" w:rsidR="00E972C8" w:rsidRDefault="00945DDF" w:rsidP="001D4B25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lastRenderedPageBreak/>
        <w:t>1.10. Пункт 1.9 таблицы 14 приложения к постановлению изложить в следующей редакции:</w:t>
      </w: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"/>
        <w:gridCol w:w="430"/>
        <w:gridCol w:w="1843"/>
        <w:gridCol w:w="569"/>
        <w:gridCol w:w="1555"/>
        <w:gridCol w:w="640"/>
        <w:gridCol w:w="640"/>
        <w:gridCol w:w="284"/>
        <w:gridCol w:w="284"/>
        <w:gridCol w:w="284"/>
        <w:gridCol w:w="284"/>
        <w:gridCol w:w="567"/>
        <w:gridCol w:w="1276"/>
        <w:gridCol w:w="415"/>
      </w:tblGrid>
      <w:tr w:rsidR="00D42610" w:rsidRPr="006E6473" w14:paraId="076925B1" w14:textId="77777777" w:rsidTr="00D42610">
        <w:trPr>
          <w:trHeight w:val="240"/>
        </w:trPr>
        <w:tc>
          <w:tcPr>
            <w:tcW w:w="15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FC9D19" w14:textId="77777777" w:rsidR="00D42610" w:rsidRDefault="00D42610" w:rsidP="00D42610">
            <w:pPr>
              <w:ind w:left="-38" w:right="-248" w:firstLine="12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</w:t>
            </w:r>
          </w:p>
        </w:tc>
        <w:tc>
          <w:tcPr>
            <w:tcW w:w="229" w:type="pct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A23727E" w14:textId="77777777" w:rsidR="00D42610" w:rsidRDefault="00D42610" w:rsidP="00D42610">
            <w:pPr>
              <w:ind w:left="-26" w:right="-107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1.9</w:t>
            </w:r>
          </w:p>
        </w:tc>
        <w:tc>
          <w:tcPr>
            <w:tcW w:w="985" w:type="pct"/>
            <w:shd w:val="clear" w:color="auto" w:fill="auto"/>
            <w:hideMark/>
          </w:tcPr>
          <w:p w14:paraId="7CEC1E44" w14:textId="77777777" w:rsidR="00D42610" w:rsidRPr="006E6473" w:rsidRDefault="00D42610" w:rsidP="00D42610">
            <w:pPr>
              <w:ind w:right="-101"/>
              <w:rPr>
                <w:rFonts w:ascii="Times New Roman" w:hAnsi="Times New Roman"/>
                <w:sz w:val="18"/>
                <w:szCs w:val="18"/>
              </w:rPr>
            </w:pPr>
            <w:r w:rsidRPr="006E6473">
              <w:rPr>
                <w:rFonts w:ascii="Times New Roman" w:hAnsi="Times New Roman"/>
                <w:sz w:val="18"/>
                <w:szCs w:val="18"/>
              </w:rPr>
              <w:t>Организация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6E6473">
              <w:rPr>
                <w:rFonts w:ascii="Times New Roman" w:hAnsi="Times New Roman"/>
                <w:sz w:val="18"/>
                <w:szCs w:val="18"/>
              </w:rPr>
              <w:t>и проведение межрегиональных конференций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6E6473">
              <w:rPr>
                <w:rFonts w:ascii="Times New Roman" w:hAnsi="Times New Roman"/>
                <w:sz w:val="18"/>
                <w:szCs w:val="18"/>
              </w:rPr>
              <w:t>в Санкт-Петербурге</w:t>
            </w:r>
          </w:p>
        </w:tc>
        <w:tc>
          <w:tcPr>
            <w:tcW w:w="304" w:type="pct"/>
            <w:shd w:val="clear" w:color="auto" w:fill="auto"/>
            <w:hideMark/>
          </w:tcPr>
          <w:p w14:paraId="09521662" w14:textId="77777777" w:rsidR="00D42610" w:rsidRPr="006E6473" w:rsidRDefault="00D42610" w:rsidP="00D42610">
            <w:pPr>
              <w:ind w:left="-102" w:right="-10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E6473">
              <w:rPr>
                <w:rFonts w:ascii="Times New Roman" w:hAnsi="Times New Roman"/>
                <w:sz w:val="18"/>
                <w:szCs w:val="18"/>
              </w:rPr>
              <w:t>КТЗН</w:t>
            </w:r>
          </w:p>
        </w:tc>
        <w:tc>
          <w:tcPr>
            <w:tcW w:w="831" w:type="pct"/>
            <w:shd w:val="clear" w:color="auto" w:fill="auto"/>
            <w:hideMark/>
          </w:tcPr>
          <w:p w14:paraId="2D3174DC" w14:textId="77777777" w:rsidR="00D42610" w:rsidRPr="00D42610" w:rsidRDefault="00D42610" w:rsidP="00D42610">
            <w:pPr>
              <w:ind w:left="-81" w:right="-113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D42610">
              <w:rPr>
                <w:rFonts w:ascii="Times New Roman" w:hAnsi="Times New Roman"/>
                <w:spacing w:val="-6"/>
                <w:sz w:val="18"/>
                <w:szCs w:val="18"/>
              </w:rPr>
              <w:t xml:space="preserve">Бюджет </w:t>
            </w:r>
          </w:p>
          <w:p w14:paraId="5D5CEBCB" w14:textId="77777777" w:rsidR="00D42610" w:rsidRPr="006E6473" w:rsidRDefault="00D42610" w:rsidP="00D42610">
            <w:pPr>
              <w:ind w:left="-81" w:right="-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42610">
              <w:rPr>
                <w:rFonts w:ascii="Times New Roman" w:hAnsi="Times New Roman"/>
                <w:spacing w:val="-6"/>
                <w:sz w:val="18"/>
                <w:szCs w:val="18"/>
              </w:rPr>
              <w:t>Санкт-Петербурга</w:t>
            </w:r>
          </w:p>
        </w:tc>
        <w:tc>
          <w:tcPr>
            <w:tcW w:w="342" w:type="pct"/>
            <w:shd w:val="clear" w:color="auto" w:fill="auto"/>
            <w:hideMark/>
          </w:tcPr>
          <w:p w14:paraId="50CEBCB6" w14:textId="77777777" w:rsidR="00D42610" w:rsidRPr="006E6473" w:rsidRDefault="00D42610" w:rsidP="00D42610">
            <w:pPr>
              <w:ind w:left="-115" w:right="-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E6473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E6473">
              <w:rPr>
                <w:rFonts w:ascii="Times New Roman" w:hAnsi="Times New Roman"/>
                <w:sz w:val="18"/>
                <w:szCs w:val="18"/>
              </w:rPr>
              <w:t xml:space="preserve">000,0 </w:t>
            </w:r>
          </w:p>
        </w:tc>
        <w:tc>
          <w:tcPr>
            <w:tcW w:w="342" w:type="pct"/>
            <w:shd w:val="clear" w:color="auto" w:fill="auto"/>
            <w:hideMark/>
          </w:tcPr>
          <w:p w14:paraId="262A7686" w14:textId="77777777" w:rsidR="00D42610" w:rsidRPr="006E6473" w:rsidRDefault="00D42610" w:rsidP="00D42610">
            <w:pPr>
              <w:ind w:left="-141" w:right="-105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E6473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E6473">
              <w:rPr>
                <w:rFonts w:ascii="Times New Roman" w:hAnsi="Times New Roman"/>
                <w:sz w:val="18"/>
                <w:szCs w:val="18"/>
              </w:rPr>
              <w:t xml:space="preserve">000,0 </w:t>
            </w:r>
          </w:p>
        </w:tc>
        <w:tc>
          <w:tcPr>
            <w:tcW w:w="152" w:type="pct"/>
            <w:shd w:val="clear" w:color="auto" w:fill="auto"/>
          </w:tcPr>
          <w:p w14:paraId="4611B571" w14:textId="77777777" w:rsidR="00D42610" w:rsidRPr="006E6473" w:rsidRDefault="00D42610" w:rsidP="00D4261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2" w:type="pct"/>
            <w:shd w:val="clear" w:color="auto" w:fill="auto"/>
          </w:tcPr>
          <w:p w14:paraId="306A83D2" w14:textId="77777777" w:rsidR="00D42610" w:rsidRPr="006E6473" w:rsidRDefault="00D42610" w:rsidP="00D4261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2" w:type="pct"/>
            <w:shd w:val="clear" w:color="auto" w:fill="auto"/>
          </w:tcPr>
          <w:p w14:paraId="014FEBFB" w14:textId="77777777" w:rsidR="00D42610" w:rsidRPr="006E6473" w:rsidRDefault="00D42610" w:rsidP="00D4261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2" w:type="pct"/>
            <w:shd w:val="clear" w:color="auto" w:fill="auto"/>
          </w:tcPr>
          <w:p w14:paraId="721CA3BE" w14:textId="77777777" w:rsidR="00D42610" w:rsidRPr="006E6473" w:rsidRDefault="00D42610" w:rsidP="00D4261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303" w:type="pct"/>
            <w:shd w:val="clear" w:color="auto" w:fill="auto"/>
            <w:hideMark/>
          </w:tcPr>
          <w:p w14:paraId="4FC2ACA1" w14:textId="77777777" w:rsidR="00D42610" w:rsidRPr="006E6473" w:rsidRDefault="00D42610" w:rsidP="00D42610">
            <w:pPr>
              <w:ind w:left="-107" w:right="-10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2 000,0</w:t>
            </w:r>
          </w:p>
        </w:tc>
        <w:tc>
          <w:tcPr>
            <w:tcW w:w="682" w:type="pct"/>
            <w:tcBorders>
              <w:right w:val="single" w:sz="4" w:space="0" w:color="auto"/>
            </w:tcBorders>
            <w:shd w:val="clear" w:color="auto" w:fill="auto"/>
            <w:hideMark/>
          </w:tcPr>
          <w:p w14:paraId="7A65848F" w14:textId="77777777" w:rsidR="00D42610" w:rsidRPr="00C57745" w:rsidRDefault="00D42610" w:rsidP="004F554C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Целевой показатель 3,</w:t>
            </w:r>
          </w:p>
          <w:p w14:paraId="239B6D9E" w14:textId="77777777" w:rsidR="00D42610" w:rsidRPr="006E6473" w:rsidRDefault="00D42610" w:rsidP="004F554C">
            <w:pPr>
              <w:rPr>
                <w:rFonts w:ascii="Times New Roman" w:hAnsi="Times New Roman"/>
                <w:sz w:val="18"/>
                <w:szCs w:val="18"/>
              </w:rPr>
            </w:pPr>
            <w:r w:rsidRPr="00C57745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индикатор 3.1</w:t>
            </w:r>
          </w:p>
        </w:tc>
        <w:tc>
          <w:tcPr>
            <w:tcW w:w="22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C9100E" w14:textId="77777777" w:rsidR="00D42610" w:rsidRDefault="00D42610" w:rsidP="00D42610">
            <w:pPr>
              <w:ind w:left="25" w:hanging="25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14:paraId="6879B1C4" w14:textId="77777777" w:rsidR="00D42610" w:rsidRDefault="00D42610" w:rsidP="00D42610">
            <w:pPr>
              <w:ind w:left="25" w:hanging="25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14:paraId="1FA58D63" w14:textId="77777777" w:rsidR="00D42610" w:rsidRDefault="00D42610" w:rsidP="00D42610">
            <w:pPr>
              <w:ind w:left="25" w:hanging="25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14:paraId="2D2DD8FF" w14:textId="77777777" w:rsidR="00D42610" w:rsidRDefault="00D42610" w:rsidP="00D42610">
            <w:pPr>
              <w:ind w:left="25" w:hanging="25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14:paraId="52EA73CB" w14:textId="77777777" w:rsidR="00D42610" w:rsidRDefault="00D42610" w:rsidP="00D42610">
            <w:pPr>
              <w:ind w:left="25" w:hanging="25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».</w:t>
            </w:r>
          </w:p>
        </w:tc>
      </w:tr>
    </w:tbl>
    <w:p w14:paraId="67D79CD6" w14:textId="77777777" w:rsidR="00945DDF" w:rsidRDefault="00945DDF" w:rsidP="001D4B25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</w:pPr>
    </w:p>
    <w:p w14:paraId="55A8BE05" w14:textId="77777777" w:rsidR="00D42610" w:rsidRDefault="00D42610" w:rsidP="00D42610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1.11. Позиции </w:t>
      </w:r>
      <w:r w:rsidR="0041768A">
        <w:rPr>
          <w:rFonts w:eastAsia="Calibri"/>
          <w:bCs/>
          <w:lang w:eastAsia="en-US"/>
        </w:rPr>
        <w:t>«</w:t>
      </w:r>
      <w:r w:rsidR="0041768A" w:rsidRPr="0041768A">
        <w:rPr>
          <w:rFonts w:eastAsia="Calibri"/>
          <w:bCs/>
          <w:lang w:eastAsia="en-US"/>
        </w:rPr>
        <w:t>ВСЕГО процессная часть подпрограммы</w:t>
      </w:r>
      <w:r w:rsidR="0041768A">
        <w:rPr>
          <w:rFonts w:eastAsia="Calibri"/>
          <w:bCs/>
          <w:lang w:eastAsia="en-US"/>
        </w:rPr>
        <w:t>» и «</w:t>
      </w:r>
      <w:r w:rsidR="0041768A" w:rsidRPr="0041768A">
        <w:rPr>
          <w:rFonts w:eastAsia="Calibri"/>
          <w:bCs/>
          <w:lang w:eastAsia="en-US"/>
        </w:rPr>
        <w:t>ВСЕГО финансирование подпрограммы</w:t>
      </w:r>
      <w:r w:rsidR="0041768A">
        <w:rPr>
          <w:rFonts w:eastAsia="Calibri"/>
          <w:bCs/>
          <w:lang w:eastAsia="en-US"/>
        </w:rPr>
        <w:t>»</w:t>
      </w:r>
      <w:r>
        <w:rPr>
          <w:rFonts w:eastAsia="Calibri"/>
          <w:bCs/>
          <w:lang w:eastAsia="en-US"/>
        </w:rPr>
        <w:t xml:space="preserve"> таблицы 14 приложения к постановлению изложить </w:t>
      </w:r>
      <w:r w:rsidR="0041768A">
        <w:rPr>
          <w:rFonts w:eastAsia="Calibri"/>
          <w:bCs/>
          <w:lang w:eastAsia="en-US"/>
        </w:rPr>
        <w:br/>
      </w:r>
      <w:r>
        <w:rPr>
          <w:rFonts w:eastAsia="Calibri"/>
          <w:bCs/>
          <w:lang w:eastAsia="en-US"/>
        </w:rPr>
        <w:t>в следующей редакции:</w:t>
      </w:r>
    </w:p>
    <w:p w14:paraId="458E9E75" w14:textId="77777777" w:rsidR="0041768A" w:rsidRDefault="0041768A" w:rsidP="00D42610">
      <w:pPr>
        <w:tabs>
          <w:tab w:val="left" w:pos="1280"/>
        </w:tabs>
        <w:spacing w:line="276" w:lineRule="auto"/>
        <w:ind w:firstLine="567"/>
        <w:jc w:val="both"/>
        <w:rPr>
          <w:rFonts w:eastAsia="Calibri"/>
          <w:bCs/>
          <w:lang w:eastAsia="en-US"/>
        </w:rPr>
      </w:pP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695"/>
        <w:gridCol w:w="805"/>
        <w:gridCol w:w="805"/>
        <w:gridCol w:w="803"/>
        <w:gridCol w:w="803"/>
        <w:gridCol w:w="803"/>
        <w:gridCol w:w="803"/>
        <w:gridCol w:w="851"/>
        <w:gridCol w:w="279"/>
        <w:gridCol w:w="425"/>
      </w:tblGrid>
      <w:tr w:rsidR="00FC0C9D" w:rsidRPr="006E6473" w14:paraId="73D144F7" w14:textId="77777777" w:rsidTr="0041768A">
        <w:trPr>
          <w:trHeight w:val="240"/>
        </w:trPr>
        <w:tc>
          <w:tcPr>
            <w:tcW w:w="15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61C3C7" w14:textId="77777777" w:rsidR="00FC0C9D" w:rsidRDefault="00FC0C9D" w:rsidP="00FC0C9D">
            <w:pPr>
              <w:ind w:left="-38" w:right="-248" w:firstLine="12"/>
              <w:rPr>
                <w:rFonts w:ascii="Times New Roman" w:hAnsi="Times New Roman"/>
                <w:sz w:val="18"/>
                <w:szCs w:val="18"/>
              </w:rPr>
            </w:pPr>
            <w:bookmarkStart w:id="2" w:name="_Hlk41899349"/>
            <w:r>
              <w:rPr>
                <w:rFonts w:ascii="Times New Roman" w:hAnsi="Times New Roman"/>
                <w:sz w:val="18"/>
                <w:szCs w:val="18"/>
              </w:rPr>
              <w:t>«</w:t>
            </w:r>
          </w:p>
        </w:tc>
        <w:tc>
          <w:tcPr>
            <w:tcW w:w="1440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0A05188" w14:textId="77777777" w:rsidR="00FC0C9D" w:rsidRPr="006E6473" w:rsidRDefault="00FC0C9D" w:rsidP="00FC0C9D">
            <w:pPr>
              <w:ind w:left="-81" w:right="-113"/>
              <w:rPr>
                <w:rFonts w:ascii="Times New Roman" w:hAnsi="Times New Roman"/>
                <w:sz w:val="18"/>
                <w:szCs w:val="18"/>
              </w:rPr>
            </w:pPr>
            <w:r w:rsidRPr="006E6473">
              <w:rPr>
                <w:rFonts w:ascii="Times New Roman" w:hAnsi="Times New Roman"/>
                <w:b/>
                <w:bCs/>
                <w:sz w:val="18"/>
                <w:szCs w:val="18"/>
              </w:rPr>
              <w:t>ВСЕГО процессная часть подпрограммы</w:t>
            </w:r>
          </w:p>
        </w:tc>
        <w:tc>
          <w:tcPr>
            <w:tcW w:w="430" w:type="pct"/>
            <w:shd w:val="clear" w:color="auto" w:fill="auto"/>
          </w:tcPr>
          <w:p w14:paraId="616496A3" w14:textId="77777777" w:rsidR="00FC0C9D" w:rsidRPr="006E6473" w:rsidRDefault="00FC0C9D" w:rsidP="00FC0C9D">
            <w:pPr>
              <w:ind w:left="-115" w:right="-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E6473">
              <w:rPr>
                <w:rFonts w:ascii="Times New Roman" w:hAnsi="Times New Roman"/>
                <w:sz w:val="18"/>
                <w:szCs w:val="18"/>
              </w:rPr>
              <w:t>42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E6473">
              <w:rPr>
                <w:rFonts w:ascii="Times New Roman" w:hAnsi="Times New Roman"/>
                <w:sz w:val="18"/>
                <w:szCs w:val="18"/>
              </w:rPr>
              <w:t>795,4</w:t>
            </w:r>
          </w:p>
        </w:tc>
        <w:tc>
          <w:tcPr>
            <w:tcW w:w="430" w:type="pct"/>
            <w:shd w:val="clear" w:color="auto" w:fill="auto"/>
          </w:tcPr>
          <w:p w14:paraId="6AF3C8F3" w14:textId="77777777" w:rsidR="00FC0C9D" w:rsidRPr="006E6473" w:rsidRDefault="00FC0C9D" w:rsidP="00FC0C9D">
            <w:pPr>
              <w:ind w:left="-141" w:right="-105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E6473">
              <w:rPr>
                <w:rFonts w:ascii="Times New Roman" w:hAnsi="Times New Roman"/>
                <w:sz w:val="18"/>
                <w:szCs w:val="18"/>
              </w:rPr>
              <w:t>44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E6473">
              <w:rPr>
                <w:rFonts w:ascii="Times New Roman" w:hAnsi="Times New Roman"/>
                <w:sz w:val="18"/>
                <w:szCs w:val="18"/>
              </w:rPr>
              <w:t>651,9</w:t>
            </w:r>
          </w:p>
        </w:tc>
        <w:tc>
          <w:tcPr>
            <w:tcW w:w="429" w:type="pct"/>
            <w:shd w:val="clear" w:color="auto" w:fill="auto"/>
          </w:tcPr>
          <w:p w14:paraId="2570F509" w14:textId="77777777" w:rsidR="00FC0C9D" w:rsidRPr="006E6473" w:rsidRDefault="00FC0C9D" w:rsidP="00FC0C9D">
            <w:pPr>
              <w:ind w:left="-140" w:right="-113" w:hanging="11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E6473">
              <w:rPr>
                <w:rFonts w:ascii="Times New Roman" w:hAnsi="Times New Roman"/>
                <w:sz w:val="18"/>
                <w:szCs w:val="18"/>
              </w:rPr>
              <w:t>46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E6473">
              <w:rPr>
                <w:rFonts w:ascii="Times New Roman" w:hAnsi="Times New Roman"/>
                <w:sz w:val="18"/>
                <w:szCs w:val="18"/>
              </w:rPr>
              <w:t>582,6</w:t>
            </w:r>
          </w:p>
        </w:tc>
        <w:tc>
          <w:tcPr>
            <w:tcW w:w="429" w:type="pct"/>
            <w:shd w:val="clear" w:color="auto" w:fill="auto"/>
          </w:tcPr>
          <w:p w14:paraId="79751D54" w14:textId="77777777" w:rsidR="00FC0C9D" w:rsidRPr="006E6473" w:rsidRDefault="00FC0C9D" w:rsidP="00FC0C9D">
            <w:pPr>
              <w:ind w:left="-103" w:right="-107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E6473">
              <w:rPr>
                <w:rFonts w:ascii="Times New Roman" w:hAnsi="Times New Roman"/>
                <w:sz w:val="18"/>
                <w:szCs w:val="18"/>
              </w:rPr>
              <w:t>46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E6473">
              <w:rPr>
                <w:rFonts w:ascii="Times New Roman" w:hAnsi="Times New Roman"/>
                <w:sz w:val="18"/>
                <w:szCs w:val="18"/>
              </w:rPr>
              <w:t>755,3</w:t>
            </w:r>
          </w:p>
        </w:tc>
        <w:tc>
          <w:tcPr>
            <w:tcW w:w="429" w:type="pct"/>
            <w:shd w:val="clear" w:color="auto" w:fill="auto"/>
          </w:tcPr>
          <w:p w14:paraId="1CF30F29" w14:textId="77777777" w:rsidR="00FC0C9D" w:rsidRPr="006E6473" w:rsidRDefault="00FC0C9D" w:rsidP="00FC0C9D">
            <w:pPr>
              <w:ind w:left="-58" w:right="-52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50 607,6</w:t>
            </w:r>
          </w:p>
        </w:tc>
        <w:tc>
          <w:tcPr>
            <w:tcW w:w="429" w:type="pct"/>
            <w:shd w:val="clear" w:color="auto" w:fill="auto"/>
          </w:tcPr>
          <w:p w14:paraId="3399643F" w14:textId="77777777" w:rsidR="00FC0C9D" w:rsidRPr="006E6473" w:rsidRDefault="00FC0C9D" w:rsidP="00FC0C9D">
            <w:pPr>
              <w:ind w:left="-22" w:right="-10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52 549,1</w:t>
            </w:r>
          </w:p>
        </w:tc>
        <w:tc>
          <w:tcPr>
            <w:tcW w:w="455" w:type="pct"/>
            <w:shd w:val="clear" w:color="auto" w:fill="auto"/>
          </w:tcPr>
          <w:p w14:paraId="1EA7A240" w14:textId="77777777" w:rsidR="00FC0C9D" w:rsidRPr="006E6473" w:rsidRDefault="00FC0C9D" w:rsidP="00FC0C9D">
            <w:pPr>
              <w:ind w:left="-107" w:right="-10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283 941,9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08312B" w14:textId="77777777" w:rsidR="00FC0C9D" w:rsidRPr="006E6473" w:rsidRDefault="00FC0C9D" w:rsidP="00FC0C9D">
            <w:pPr>
              <w:rPr>
                <w:rFonts w:ascii="Times New Roman" w:hAnsi="Times New Roman"/>
                <w:sz w:val="18"/>
                <w:szCs w:val="18"/>
              </w:rPr>
            </w:pPr>
            <w:r w:rsidRPr="006E6473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52EFC5" w14:textId="77777777" w:rsidR="00FC0C9D" w:rsidRDefault="00FC0C9D" w:rsidP="00FC0C9D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14:paraId="09C55EC4" w14:textId="77777777" w:rsidR="00FC0C9D" w:rsidRDefault="00FC0C9D" w:rsidP="00FC0C9D">
            <w:pPr>
              <w:ind w:left="25" w:hanging="25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bookmarkEnd w:id="2"/>
      <w:tr w:rsidR="00FC0C9D" w:rsidRPr="006E6473" w14:paraId="39773213" w14:textId="77777777" w:rsidTr="0041768A">
        <w:trPr>
          <w:trHeight w:val="240"/>
        </w:trPr>
        <w:tc>
          <w:tcPr>
            <w:tcW w:w="152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4FA7AC" w14:textId="77777777" w:rsidR="00FC0C9D" w:rsidRDefault="00FC0C9D" w:rsidP="00FC0C9D">
            <w:pPr>
              <w:ind w:left="-38" w:right="-248" w:firstLine="1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0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0E059B6" w14:textId="77777777" w:rsidR="00FC0C9D" w:rsidRPr="006E6473" w:rsidRDefault="00FC0C9D" w:rsidP="00FC0C9D">
            <w:pPr>
              <w:ind w:left="-81" w:right="-113"/>
              <w:rPr>
                <w:rFonts w:ascii="Times New Roman" w:hAnsi="Times New Roman"/>
                <w:sz w:val="18"/>
                <w:szCs w:val="18"/>
              </w:rPr>
            </w:pPr>
            <w:r w:rsidRPr="006E647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ВСЕГО финансирование подпрограммы  </w:t>
            </w:r>
          </w:p>
        </w:tc>
        <w:tc>
          <w:tcPr>
            <w:tcW w:w="430" w:type="pct"/>
            <w:shd w:val="clear" w:color="auto" w:fill="auto"/>
          </w:tcPr>
          <w:p w14:paraId="09DE67FF" w14:textId="77777777" w:rsidR="00FC0C9D" w:rsidRPr="006E6473" w:rsidRDefault="00FC0C9D" w:rsidP="00FC0C9D">
            <w:pPr>
              <w:ind w:left="-115" w:right="-111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E6473">
              <w:rPr>
                <w:rFonts w:ascii="Times New Roman" w:hAnsi="Times New Roman"/>
                <w:sz w:val="18"/>
                <w:szCs w:val="18"/>
              </w:rPr>
              <w:t>49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E6473">
              <w:rPr>
                <w:rFonts w:ascii="Times New Roman" w:hAnsi="Times New Roman"/>
                <w:sz w:val="18"/>
                <w:szCs w:val="18"/>
              </w:rPr>
              <w:t>411,8</w:t>
            </w:r>
          </w:p>
        </w:tc>
        <w:tc>
          <w:tcPr>
            <w:tcW w:w="430" w:type="pct"/>
            <w:shd w:val="clear" w:color="auto" w:fill="auto"/>
          </w:tcPr>
          <w:p w14:paraId="3448630D" w14:textId="77777777" w:rsidR="00FC0C9D" w:rsidRPr="006E6473" w:rsidRDefault="00FC0C9D" w:rsidP="00FC0C9D">
            <w:pPr>
              <w:ind w:left="-141" w:right="-105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E6473">
              <w:rPr>
                <w:rFonts w:ascii="Times New Roman" w:hAnsi="Times New Roman"/>
                <w:sz w:val="18"/>
                <w:szCs w:val="18"/>
              </w:rPr>
              <w:t>51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E6473">
              <w:rPr>
                <w:rFonts w:ascii="Times New Roman" w:hAnsi="Times New Roman"/>
                <w:sz w:val="18"/>
                <w:szCs w:val="18"/>
              </w:rPr>
              <w:t>268,3</w:t>
            </w:r>
          </w:p>
        </w:tc>
        <w:tc>
          <w:tcPr>
            <w:tcW w:w="429" w:type="pct"/>
            <w:shd w:val="clear" w:color="auto" w:fill="auto"/>
          </w:tcPr>
          <w:p w14:paraId="580CB327" w14:textId="77777777" w:rsidR="00FC0C9D" w:rsidRPr="006E6473" w:rsidRDefault="00FC0C9D" w:rsidP="00FC0C9D">
            <w:pPr>
              <w:ind w:left="-140" w:right="-113" w:hanging="113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E6473">
              <w:rPr>
                <w:rFonts w:ascii="Times New Roman" w:hAnsi="Times New Roman"/>
                <w:sz w:val="18"/>
                <w:szCs w:val="18"/>
              </w:rPr>
              <w:t>53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E6473">
              <w:rPr>
                <w:rFonts w:ascii="Times New Roman" w:hAnsi="Times New Roman"/>
                <w:sz w:val="18"/>
                <w:szCs w:val="18"/>
              </w:rPr>
              <w:t>199,0</w:t>
            </w:r>
          </w:p>
        </w:tc>
        <w:tc>
          <w:tcPr>
            <w:tcW w:w="429" w:type="pct"/>
            <w:shd w:val="clear" w:color="auto" w:fill="auto"/>
          </w:tcPr>
          <w:p w14:paraId="7A41B94E" w14:textId="77777777" w:rsidR="00FC0C9D" w:rsidRPr="006E6473" w:rsidRDefault="00FC0C9D" w:rsidP="00FC0C9D">
            <w:pPr>
              <w:ind w:left="-103" w:right="-107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E6473">
              <w:rPr>
                <w:rFonts w:ascii="Times New Roman" w:hAnsi="Times New Roman"/>
                <w:sz w:val="18"/>
                <w:szCs w:val="18"/>
              </w:rPr>
              <w:t>55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E6473">
              <w:rPr>
                <w:rFonts w:ascii="Times New Roman" w:hAnsi="Times New Roman"/>
                <w:sz w:val="18"/>
                <w:szCs w:val="18"/>
              </w:rPr>
              <w:t>286,9</w:t>
            </w:r>
          </w:p>
        </w:tc>
        <w:tc>
          <w:tcPr>
            <w:tcW w:w="429" w:type="pct"/>
            <w:shd w:val="clear" w:color="auto" w:fill="auto"/>
          </w:tcPr>
          <w:p w14:paraId="466ED2E2" w14:textId="77777777" w:rsidR="00FC0C9D" w:rsidRPr="006E6473" w:rsidRDefault="00FC0C9D" w:rsidP="00FC0C9D">
            <w:pPr>
              <w:ind w:right="-52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59 541,0</w:t>
            </w:r>
          </w:p>
        </w:tc>
        <w:tc>
          <w:tcPr>
            <w:tcW w:w="429" w:type="pct"/>
            <w:shd w:val="clear" w:color="auto" w:fill="auto"/>
          </w:tcPr>
          <w:p w14:paraId="249CF129" w14:textId="77777777" w:rsidR="00FC0C9D" w:rsidRPr="006E6473" w:rsidRDefault="00FC0C9D" w:rsidP="00FC0C9D">
            <w:pPr>
              <w:ind w:left="-22" w:right="-10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52 549,1</w:t>
            </w:r>
          </w:p>
        </w:tc>
        <w:tc>
          <w:tcPr>
            <w:tcW w:w="455" w:type="pct"/>
            <w:shd w:val="clear" w:color="auto" w:fill="auto"/>
          </w:tcPr>
          <w:p w14:paraId="33DC6931" w14:textId="77777777" w:rsidR="00FC0C9D" w:rsidRPr="006E6473" w:rsidRDefault="00FC0C9D" w:rsidP="00FC0C9D">
            <w:pPr>
              <w:ind w:left="-107" w:right="-106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321 256,1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BC5897" w14:textId="77777777" w:rsidR="00FC0C9D" w:rsidRPr="006E6473" w:rsidRDefault="00FC0C9D" w:rsidP="00FC0C9D">
            <w:pPr>
              <w:rPr>
                <w:rFonts w:ascii="Times New Roman" w:hAnsi="Times New Roman"/>
                <w:sz w:val="18"/>
                <w:szCs w:val="18"/>
              </w:rPr>
            </w:pPr>
            <w:r w:rsidRPr="006E6473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22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9F5FE3" w14:textId="77777777" w:rsidR="00FC0C9D" w:rsidRDefault="00FC0C9D" w:rsidP="00FC0C9D">
            <w:pPr>
              <w:ind w:left="25" w:hanging="25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14:paraId="322E68CC" w14:textId="77777777" w:rsidR="00FC0C9D" w:rsidRDefault="00FC0C9D" w:rsidP="00FC0C9D">
            <w:pPr>
              <w:ind w:left="25" w:hanging="25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».</w:t>
            </w:r>
          </w:p>
        </w:tc>
      </w:tr>
    </w:tbl>
    <w:p w14:paraId="2CC8E62F" w14:textId="77777777" w:rsidR="00D54EB3" w:rsidRPr="0059456F" w:rsidRDefault="00D54EB3" w:rsidP="0041768A">
      <w:pPr>
        <w:overflowPunct/>
        <w:spacing w:before="240" w:line="276" w:lineRule="auto"/>
        <w:ind w:firstLine="709"/>
        <w:jc w:val="both"/>
        <w:rPr>
          <w:rFonts w:ascii="Times New Roman" w:eastAsia="Calibri" w:hAnsi="Times New Roman"/>
          <w:bCs/>
          <w:szCs w:val="24"/>
          <w:lang w:eastAsia="en-US"/>
        </w:rPr>
      </w:pPr>
      <w:r w:rsidRPr="0059456F">
        <w:rPr>
          <w:rFonts w:ascii="Times New Roman" w:eastAsia="Calibri" w:hAnsi="Times New Roman"/>
          <w:bCs/>
          <w:szCs w:val="24"/>
          <w:lang w:eastAsia="en-US"/>
        </w:rPr>
        <w:t xml:space="preserve">2. Контроль за выполнением постановления возложить на вице-губернатора </w:t>
      </w:r>
      <w:r>
        <w:rPr>
          <w:rFonts w:ascii="Times New Roman" w:eastAsia="Calibri" w:hAnsi="Times New Roman"/>
          <w:bCs/>
          <w:szCs w:val="24"/>
          <w:lang w:eastAsia="en-US"/>
        </w:rPr>
        <w:br/>
      </w:r>
      <w:r w:rsidRPr="0059456F">
        <w:rPr>
          <w:rFonts w:ascii="Times New Roman" w:eastAsia="Calibri" w:hAnsi="Times New Roman"/>
          <w:bCs/>
          <w:szCs w:val="24"/>
          <w:lang w:eastAsia="en-US"/>
        </w:rPr>
        <w:t xml:space="preserve">Санкт-Петербурга </w:t>
      </w:r>
      <w:r w:rsidR="0067540B">
        <w:rPr>
          <w:rFonts w:ascii="Times New Roman" w:eastAsia="Calibri" w:hAnsi="Times New Roman"/>
          <w:bCs/>
          <w:szCs w:val="24"/>
          <w:lang w:eastAsia="en-US"/>
        </w:rPr>
        <w:t>Елина Е.И</w:t>
      </w:r>
      <w:r w:rsidRPr="0059456F">
        <w:rPr>
          <w:rFonts w:ascii="Times New Roman" w:eastAsia="Calibri" w:hAnsi="Times New Roman"/>
          <w:bCs/>
          <w:szCs w:val="24"/>
          <w:lang w:eastAsia="en-US"/>
        </w:rPr>
        <w:t>.</w:t>
      </w:r>
    </w:p>
    <w:p w14:paraId="32336667" w14:textId="77777777" w:rsidR="00D54EB3" w:rsidRPr="0059456F" w:rsidRDefault="00D54EB3" w:rsidP="00D54EB3">
      <w:pPr>
        <w:spacing w:line="120" w:lineRule="atLeast"/>
        <w:ind w:left="1588" w:hanging="454"/>
        <w:rPr>
          <w:rFonts w:ascii="Times New Roman" w:hAnsi="Times New Roman"/>
          <w:szCs w:val="24"/>
        </w:rPr>
      </w:pPr>
    </w:p>
    <w:p w14:paraId="78EC4246" w14:textId="77777777" w:rsidR="00D54EB3" w:rsidRPr="0059456F" w:rsidRDefault="00D54EB3" w:rsidP="00D54EB3">
      <w:pPr>
        <w:spacing w:line="120" w:lineRule="atLeast"/>
        <w:ind w:left="1588" w:hanging="454"/>
        <w:rPr>
          <w:rFonts w:ascii="Times New Roman" w:hAnsi="Times New Roman"/>
          <w:szCs w:val="24"/>
        </w:rPr>
      </w:pPr>
    </w:p>
    <w:p w14:paraId="1AB774DD" w14:textId="77777777" w:rsidR="00D54EB3" w:rsidRPr="0074046E" w:rsidRDefault="00D54EB3" w:rsidP="00D54EB3">
      <w:pPr>
        <w:spacing w:line="120" w:lineRule="atLeast"/>
        <w:ind w:left="1588" w:hanging="454"/>
        <w:jc w:val="both"/>
        <w:rPr>
          <w:rFonts w:ascii="Times New Roman" w:hAnsi="Times New Roman"/>
          <w:szCs w:val="24"/>
          <w:highlight w:val="yellow"/>
        </w:rPr>
      </w:pPr>
    </w:p>
    <w:tbl>
      <w:tblPr>
        <w:tblStyle w:val="aa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6"/>
        <w:gridCol w:w="6946"/>
      </w:tblGrid>
      <w:tr w:rsidR="00D54EB3" w:rsidRPr="00CE5CBA" w14:paraId="5DA6B12E" w14:textId="77777777" w:rsidTr="0091482A">
        <w:tc>
          <w:tcPr>
            <w:tcW w:w="2296" w:type="dxa"/>
            <w:tcMar>
              <w:left w:w="28" w:type="dxa"/>
              <w:right w:w="28" w:type="dxa"/>
            </w:tcMar>
          </w:tcPr>
          <w:p w14:paraId="0B0AF876" w14:textId="77777777" w:rsidR="0041768A" w:rsidRDefault="00D54EB3" w:rsidP="004679F1">
            <w:pPr>
              <w:pStyle w:val="a9"/>
              <w:widowControl w:val="0"/>
              <w:spacing w:before="0" w:beforeAutospacing="0" w:after="0" w:afterAutospacing="0"/>
              <w:jc w:val="center"/>
              <w:rPr>
                <w:b/>
              </w:rPr>
            </w:pPr>
            <w:r w:rsidRPr="0059456F">
              <w:rPr>
                <w:b/>
              </w:rPr>
              <w:t xml:space="preserve">Губернатор </w:t>
            </w:r>
          </w:p>
          <w:p w14:paraId="3EEA86DB" w14:textId="77777777" w:rsidR="00D54EB3" w:rsidRPr="0059456F" w:rsidRDefault="00D54EB3" w:rsidP="004679F1">
            <w:pPr>
              <w:pStyle w:val="a9"/>
              <w:widowControl w:val="0"/>
              <w:spacing w:before="0" w:beforeAutospacing="0" w:after="0" w:afterAutospacing="0"/>
              <w:jc w:val="center"/>
              <w:rPr>
                <w:rFonts w:eastAsia="Calibri"/>
                <w:bCs/>
                <w:lang w:eastAsia="en-US"/>
              </w:rPr>
            </w:pPr>
            <w:r w:rsidRPr="0059456F">
              <w:rPr>
                <w:b/>
              </w:rPr>
              <w:t>Санкт-Петербурга</w:t>
            </w:r>
          </w:p>
        </w:tc>
        <w:tc>
          <w:tcPr>
            <w:tcW w:w="6946" w:type="dxa"/>
            <w:tcMar>
              <w:left w:w="28" w:type="dxa"/>
              <w:right w:w="28" w:type="dxa"/>
            </w:tcMar>
          </w:tcPr>
          <w:p w14:paraId="46445E0B" w14:textId="77777777" w:rsidR="0091482A" w:rsidRDefault="0067540B" w:rsidP="0067540B">
            <w:pPr>
              <w:widowControl w:val="0"/>
              <w:overflowPunct/>
              <w:rPr>
                <w:rFonts w:ascii="Times New Roman" w:hAnsi="Times New Roman"/>
                <w:b/>
                <w:bCs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                                            </w:t>
            </w:r>
            <w:r w:rsidR="0091482A"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                           </w:t>
            </w:r>
            <w:r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</w:t>
            </w:r>
          </w:p>
          <w:p w14:paraId="47D8A7B5" w14:textId="77777777" w:rsidR="00D54EB3" w:rsidRPr="00BC58D5" w:rsidRDefault="0091482A" w:rsidP="0067540B">
            <w:pPr>
              <w:widowControl w:val="0"/>
              <w:overflowPunct/>
              <w:rPr>
                <w:rFonts w:ascii="Times New Roman" w:eastAsia="Calibri" w:hAnsi="Times New Roman"/>
                <w:b/>
                <w:bCs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Cs w:val="24"/>
                <w:lang w:eastAsia="en-US"/>
              </w:rPr>
              <w:t xml:space="preserve">                                                                                              </w:t>
            </w:r>
            <w:r w:rsidR="00D54EB3" w:rsidRPr="0059456F">
              <w:rPr>
                <w:rFonts w:ascii="Times New Roman" w:hAnsi="Times New Roman"/>
                <w:b/>
                <w:bCs/>
                <w:szCs w:val="24"/>
                <w:lang w:eastAsia="en-US"/>
              </w:rPr>
              <w:t>А.Д.Беглов</w:t>
            </w:r>
          </w:p>
        </w:tc>
      </w:tr>
    </w:tbl>
    <w:p w14:paraId="5EE8172A" w14:textId="77777777" w:rsidR="00D54EB3" w:rsidRPr="008227FC" w:rsidRDefault="00D54EB3" w:rsidP="00D54EB3">
      <w:pPr>
        <w:spacing w:line="120" w:lineRule="atLeast"/>
        <w:ind w:left="1588" w:hanging="454"/>
        <w:jc w:val="both"/>
        <w:rPr>
          <w:rFonts w:ascii="Times New Roman" w:hAnsi="Times New Roman"/>
          <w:szCs w:val="24"/>
        </w:rPr>
      </w:pPr>
    </w:p>
    <w:p w14:paraId="08CD7DDA" w14:textId="77777777" w:rsidR="008227FC" w:rsidRPr="008227FC" w:rsidRDefault="008227FC" w:rsidP="00D54EB3">
      <w:pPr>
        <w:tabs>
          <w:tab w:val="left" w:pos="1280"/>
        </w:tabs>
        <w:spacing w:line="276" w:lineRule="auto"/>
        <w:ind w:firstLine="567"/>
        <w:jc w:val="both"/>
        <w:rPr>
          <w:rFonts w:ascii="Times New Roman" w:hAnsi="Times New Roman"/>
          <w:szCs w:val="24"/>
        </w:rPr>
      </w:pPr>
    </w:p>
    <w:sectPr w:rsidR="008227FC" w:rsidRPr="008227FC" w:rsidSect="007A27CD"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8A35ED" w14:textId="77777777" w:rsidR="008501A8" w:rsidRDefault="008501A8">
      <w:r>
        <w:separator/>
      </w:r>
    </w:p>
  </w:endnote>
  <w:endnote w:type="continuationSeparator" w:id="0">
    <w:p w14:paraId="1377CE6B" w14:textId="77777777" w:rsidR="008501A8" w:rsidRDefault="00850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272CC9" w14:textId="77777777" w:rsidR="008501A8" w:rsidRDefault="008501A8">
      <w:r>
        <w:separator/>
      </w:r>
    </w:p>
  </w:footnote>
  <w:footnote w:type="continuationSeparator" w:id="0">
    <w:p w14:paraId="1F6AB50A" w14:textId="77777777" w:rsidR="008501A8" w:rsidRDefault="00850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025870"/>
      <w:docPartObj>
        <w:docPartGallery w:val="Page Numbers (Top of Page)"/>
        <w:docPartUnique/>
      </w:docPartObj>
    </w:sdtPr>
    <w:sdtEndPr/>
    <w:sdtContent>
      <w:p w14:paraId="27BE64D0" w14:textId="77777777" w:rsidR="00CD7B5F" w:rsidRDefault="002332C5" w:rsidP="00C569A9">
        <w:pPr>
          <w:pStyle w:val="a3"/>
          <w:jc w:val="center"/>
          <w:rPr>
            <w:noProof/>
            <w:lang w:val="en-US"/>
          </w:rPr>
        </w:pPr>
        <w:r>
          <w:rPr>
            <w:noProof/>
          </w:rPr>
          <w:fldChar w:fldCharType="begin"/>
        </w:r>
        <w:r w:rsidR="008501A8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6F4AAE">
          <w:rPr>
            <w:noProof/>
          </w:rPr>
          <w:t>6</w:t>
        </w:r>
        <w:r>
          <w:rPr>
            <w:noProof/>
          </w:rPr>
          <w:fldChar w:fldCharType="end"/>
        </w:r>
      </w:p>
      <w:p w14:paraId="4E2E5A9A" w14:textId="77777777" w:rsidR="008501A8" w:rsidRPr="00C569A9" w:rsidRDefault="00CA0D34" w:rsidP="00C569A9">
        <w:pPr>
          <w:pStyle w:val="a3"/>
          <w:jc w:val="center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54553"/>
      <w:docPartObj>
        <w:docPartGallery w:val="Page Numbers (Top of Page)"/>
        <w:docPartUnique/>
      </w:docPartObj>
    </w:sdtPr>
    <w:sdtEndPr/>
    <w:sdtContent>
      <w:p w14:paraId="0B796800" w14:textId="77777777" w:rsidR="008501A8" w:rsidRDefault="002332C5">
        <w:pPr>
          <w:pStyle w:val="a3"/>
          <w:jc w:val="center"/>
        </w:pPr>
        <w:r>
          <w:rPr>
            <w:noProof/>
          </w:rPr>
          <w:fldChar w:fldCharType="begin"/>
        </w:r>
        <w:r w:rsidR="008501A8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F4AA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4B9775DB" w14:textId="77777777" w:rsidR="008501A8" w:rsidRDefault="008501A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DD1692"/>
    <w:multiLevelType w:val="multilevel"/>
    <w:tmpl w:val="4850A2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 w15:restartNumberingAfterBreak="0">
    <w:nsid w:val="118300CE"/>
    <w:multiLevelType w:val="multilevel"/>
    <w:tmpl w:val="24B81E64"/>
    <w:lvl w:ilvl="0">
      <w:start w:val="1"/>
      <w:numFmt w:val="none"/>
      <w:lvlText w:val="2.2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2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3C80D6C"/>
    <w:multiLevelType w:val="multilevel"/>
    <w:tmpl w:val="68227C6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571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3" w15:restartNumberingAfterBreak="0">
    <w:nsid w:val="15BD3306"/>
    <w:multiLevelType w:val="hybridMultilevel"/>
    <w:tmpl w:val="BC549230"/>
    <w:lvl w:ilvl="0" w:tplc="D79C01D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14030"/>
    <w:multiLevelType w:val="hybridMultilevel"/>
    <w:tmpl w:val="D7FC686C"/>
    <w:lvl w:ilvl="0" w:tplc="10A296D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3111F"/>
    <w:multiLevelType w:val="hybridMultilevel"/>
    <w:tmpl w:val="AC2220B8"/>
    <w:lvl w:ilvl="0" w:tplc="A146A962">
      <w:start w:val="1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8A768DE"/>
    <w:multiLevelType w:val="multilevel"/>
    <w:tmpl w:val="002E57A0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A090BE9"/>
    <w:multiLevelType w:val="multilevel"/>
    <w:tmpl w:val="5F8010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1C853FFE"/>
    <w:multiLevelType w:val="multilevel"/>
    <w:tmpl w:val="4850A2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9" w15:restartNumberingAfterBreak="0">
    <w:nsid w:val="1E38085C"/>
    <w:multiLevelType w:val="hybridMultilevel"/>
    <w:tmpl w:val="C76C01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ED6EC5"/>
    <w:multiLevelType w:val="hybridMultilevel"/>
    <w:tmpl w:val="F0A2FB00"/>
    <w:lvl w:ilvl="0" w:tplc="813EC16C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110CD8"/>
    <w:multiLevelType w:val="multilevel"/>
    <w:tmpl w:val="D494B8F0"/>
    <w:lvl w:ilvl="0">
      <w:start w:val="1"/>
      <w:numFmt w:val="decimal"/>
      <w:lvlText w:val="8.4.%1."/>
      <w:lvlJc w:val="left"/>
      <w:pPr>
        <w:ind w:left="30" w:firstLine="680"/>
      </w:pPr>
      <w:rPr>
        <w:rFonts w:hint="default"/>
        <w:kern w:val="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7E41734"/>
    <w:multiLevelType w:val="multilevel"/>
    <w:tmpl w:val="68227C6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571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13" w15:restartNumberingAfterBreak="0">
    <w:nsid w:val="281445F6"/>
    <w:multiLevelType w:val="multilevel"/>
    <w:tmpl w:val="A66E6EE2"/>
    <w:lvl w:ilvl="0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BAB782D"/>
    <w:multiLevelType w:val="multilevel"/>
    <w:tmpl w:val="31B663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D2A544F"/>
    <w:multiLevelType w:val="hybridMultilevel"/>
    <w:tmpl w:val="A12EE38C"/>
    <w:lvl w:ilvl="0" w:tplc="A05EBDBE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1D2B6F"/>
    <w:multiLevelType w:val="multilevel"/>
    <w:tmpl w:val="68227C6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571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17" w15:restartNumberingAfterBreak="0">
    <w:nsid w:val="302E12E1"/>
    <w:multiLevelType w:val="multilevel"/>
    <w:tmpl w:val="31B663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323052B"/>
    <w:multiLevelType w:val="hybridMultilevel"/>
    <w:tmpl w:val="CFE4F812"/>
    <w:lvl w:ilvl="0" w:tplc="78561042">
      <w:start w:val="1"/>
      <w:numFmt w:val="decimal"/>
      <w:lvlText w:val="%1."/>
      <w:lvlJc w:val="left"/>
      <w:pPr>
        <w:ind w:left="1287" w:hanging="360"/>
      </w:pPr>
      <w:rPr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3A624E1"/>
    <w:multiLevelType w:val="multilevel"/>
    <w:tmpl w:val="002E57A0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716160A"/>
    <w:multiLevelType w:val="multilevel"/>
    <w:tmpl w:val="3800CFE0"/>
    <w:lvl w:ilvl="0">
      <w:start w:val="2"/>
      <w:numFmt w:val="decimal"/>
      <w:lvlText w:val="%1."/>
      <w:lvlJc w:val="left"/>
      <w:pPr>
        <w:ind w:left="475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28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1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62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3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3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714" w:hanging="1440"/>
      </w:pPr>
      <w:rPr>
        <w:rFonts w:hint="default"/>
      </w:rPr>
    </w:lvl>
  </w:abstractNum>
  <w:abstractNum w:abstractNumId="21" w15:restartNumberingAfterBreak="0">
    <w:nsid w:val="3D354F6F"/>
    <w:multiLevelType w:val="hybridMultilevel"/>
    <w:tmpl w:val="4754BDCA"/>
    <w:lvl w:ilvl="0" w:tplc="29087E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3D966ABC"/>
    <w:multiLevelType w:val="hybridMultilevel"/>
    <w:tmpl w:val="E56C1FE8"/>
    <w:lvl w:ilvl="0" w:tplc="BFD604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3EBC6FF9"/>
    <w:multiLevelType w:val="multilevel"/>
    <w:tmpl w:val="9E4E85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  <w:color w:val="000000"/>
      </w:rPr>
    </w:lvl>
  </w:abstractNum>
  <w:abstractNum w:abstractNumId="24" w15:restartNumberingAfterBreak="0">
    <w:nsid w:val="41CF5507"/>
    <w:multiLevelType w:val="hybridMultilevel"/>
    <w:tmpl w:val="5C28E440"/>
    <w:lvl w:ilvl="0" w:tplc="2C04F4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C57866"/>
    <w:multiLevelType w:val="multilevel"/>
    <w:tmpl w:val="4850A2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6" w15:restartNumberingAfterBreak="0">
    <w:nsid w:val="49A756CA"/>
    <w:multiLevelType w:val="multilevel"/>
    <w:tmpl w:val="68D2CB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7" w15:restartNumberingAfterBreak="0">
    <w:nsid w:val="4AFF4D14"/>
    <w:multiLevelType w:val="multilevel"/>
    <w:tmpl w:val="68D2CB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8" w15:restartNumberingAfterBreak="0">
    <w:nsid w:val="4C4D79AA"/>
    <w:multiLevelType w:val="multilevel"/>
    <w:tmpl w:val="E19CAAE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4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4D2552B7"/>
    <w:multiLevelType w:val="multilevel"/>
    <w:tmpl w:val="EFA89244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4E20620A"/>
    <w:multiLevelType w:val="multilevel"/>
    <w:tmpl w:val="B0006448"/>
    <w:lvl w:ilvl="0">
      <w:start w:val="1"/>
      <w:numFmt w:val="none"/>
      <w:lvlText w:val="3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4E8E7479"/>
    <w:multiLevelType w:val="hybridMultilevel"/>
    <w:tmpl w:val="1506FA74"/>
    <w:lvl w:ilvl="0" w:tplc="26364C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4FA82F23"/>
    <w:multiLevelType w:val="multilevel"/>
    <w:tmpl w:val="C1F0B272"/>
    <w:lvl w:ilvl="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36A6263"/>
    <w:multiLevelType w:val="multilevel"/>
    <w:tmpl w:val="4850A2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4" w15:restartNumberingAfterBreak="0">
    <w:nsid w:val="5FA86A68"/>
    <w:multiLevelType w:val="multilevel"/>
    <w:tmpl w:val="F36E509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35" w15:restartNumberingAfterBreak="0">
    <w:nsid w:val="600155F0"/>
    <w:multiLevelType w:val="multilevel"/>
    <w:tmpl w:val="E19CAAE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4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0E86C66"/>
    <w:multiLevelType w:val="multilevel"/>
    <w:tmpl w:val="68D2CB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7" w15:restartNumberingAfterBreak="0">
    <w:nsid w:val="6C9F52BB"/>
    <w:multiLevelType w:val="multilevel"/>
    <w:tmpl w:val="872287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934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6CAF3ABA"/>
    <w:multiLevelType w:val="multilevel"/>
    <w:tmpl w:val="774ABF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  <w:color w:val="000000"/>
      </w:rPr>
    </w:lvl>
  </w:abstractNum>
  <w:abstractNum w:abstractNumId="39" w15:restartNumberingAfterBreak="0">
    <w:nsid w:val="6CD32041"/>
    <w:multiLevelType w:val="multilevel"/>
    <w:tmpl w:val="A2AE7C06"/>
    <w:lvl w:ilvl="0">
      <w:start w:val="1"/>
      <w:numFmt w:val="none"/>
      <w:lvlText w:val="2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6D553238"/>
    <w:multiLevelType w:val="hybridMultilevel"/>
    <w:tmpl w:val="55E222D4"/>
    <w:lvl w:ilvl="0" w:tplc="CCD0CD7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A166112"/>
    <w:multiLevelType w:val="multilevel"/>
    <w:tmpl w:val="872287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934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7A544D78"/>
    <w:multiLevelType w:val="multilevel"/>
    <w:tmpl w:val="68D2CB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3" w15:restartNumberingAfterBreak="0">
    <w:nsid w:val="7ECE6B83"/>
    <w:multiLevelType w:val="multilevel"/>
    <w:tmpl w:val="68227C6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571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num w:numId="1">
    <w:abstractNumId w:val="7"/>
  </w:num>
  <w:num w:numId="2">
    <w:abstractNumId w:val="22"/>
  </w:num>
  <w:num w:numId="3">
    <w:abstractNumId w:val="31"/>
  </w:num>
  <w:num w:numId="4">
    <w:abstractNumId w:val="10"/>
  </w:num>
  <w:num w:numId="5">
    <w:abstractNumId w:val="15"/>
  </w:num>
  <w:num w:numId="6">
    <w:abstractNumId w:val="34"/>
  </w:num>
  <w:num w:numId="7">
    <w:abstractNumId w:val="42"/>
  </w:num>
  <w:num w:numId="8">
    <w:abstractNumId w:val="4"/>
  </w:num>
  <w:num w:numId="9">
    <w:abstractNumId w:val="24"/>
  </w:num>
  <w:num w:numId="10">
    <w:abstractNumId w:val="40"/>
  </w:num>
  <w:num w:numId="11">
    <w:abstractNumId w:val="26"/>
  </w:num>
  <w:num w:numId="12">
    <w:abstractNumId w:val="27"/>
  </w:num>
  <w:num w:numId="13">
    <w:abstractNumId w:val="36"/>
  </w:num>
  <w:num w:numId="14">
    <w:abstractNumId w:val="25"/>
  </w:num>
  <w:num w:numId="15">
    <w:abstractNumId w:val="33"/>
  </w:num>
  <w:num w:numId="16">
    <w:abstractNumId w:val="8"/>
  </w:num>
  <w:num w:numId="17">
    <w:abstractNumId w:val="0"/>
  </w:num>
  <w:num w:numId="18">
    <w:abstractNumId w:val="3"/>
  </w:num>
  <w:num w:numId="19">
    <w:abstractNumId w:val="43"/>
  </w:num>
  <w:num w:numId="20">
    <w:abstractNumId w:val="16"/>
  </w:num>
  <w:num w:numId="21">
    <w:abstractNumId w:val="2"/>
  </w:num>
  <w:num w:numId="22">
    <w:abstractNumId w:val="5"/>
  </w:num>
  <w:num w:numId="23">
    <w:abstractNumId w:val="12"/>
  </w:num>
  <w:num w:numId="24">
    <w:abstractNumId w:val="21"/>
  </w:num>
  <w:num w:numId="25">
    <w:abstractNumId w:val="9"/>
  </w:num>
  <w:num w:numId="26">
    <w:abstractNumId w:val="18"/>
  </w:num>
  <w:num w:numId="27">
    <w:abstractNumId w:val="38"/>
  </w:num>
  <w:num w:numId="28">
    <w:abstractNumId w:val="41"/>
  </w:num>
  <w:num w:numId="29">
    <w:abstractNumId w:val="37"/>
  </w:num>
  <w:num w:numId="30">
    <w:abstractNumId w:val="17"/>
  </w:num>
  <w:num w:numId="31">
    <w:abstractNumId w:val="20"/>
  </w:num>
  <w:num w:numId="32">
    <w:abstractNumId w:val="28"/>
  </w:num>
  <w:num w:numId="33">
    <w:abstractNumId w:val="14"/>
  </w:num>
  <w:num w:numId="34">
    <w:abstractNumId w:val="6"/>
  </w:num>
  <w:num w:numId="35">
    <w:abstractNumId w:val="30"/>
  </w:num>
  <w:num w:numId="36">
    <w:abstractNumId w:val="29"/>
  </w:num>
  <w:num w:numId="37">
    <w:abstractNumId w:val="23"/>
  </w:num>
  <w:num w:numId="38">
    <w:abstractNumId w:val="13"/>
  </w:num>
  <w:num w:numId="39">
    <w:abstractNumId w:val="19"/>
  </w:num>
  <w:num w:numId="40">
    <w:abstractNumId w:val="32"/>
  </w:num>
  <w:num w:numId="41">
    <w:abstractNumId w:val="1"/>
  </w:num>
  <w:num w:numId="42">
    <w:abstractNumId w:val="39"/>
  </w:num>
  <w:num w:numId="43">
    <w:abstractNumId w:val="35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PostScriptOverText/>
  <w:defaultTabStop w:val="709"/>
  <w:drawingGridHorizontalSpacing w:val="120"/>
  <w:displayHorizontalDrawingGridEvery w:val="2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2649"/>
    <w:rsid w:val="00000114"/>
    <w:rsid w:val="0000093F"/>
    <w:rsid w:val="00000AD8"/>
    <w:rsid w:val="0000143F"/>
    <w:rsid w:val="00001CBE"/>
    <w:rsid w:val="00002E84"/>
    <w:rsid w:val="000038B0"/>
    <w:rsid w:val="00003EE9"/>
    <w:rsid w:val="00004ACF"/>
    <w:rsid w:val="0000509D"/>
    <w:rsid w:val="00005637"/>
    <w:rsid w:val="00006146"/>
    <w:rsid w:val="00006715"/>
    <w:rsid w:val="00006FC9"/>
    <w:rsid w:val="0000796A"/>
    <w:rsid w:val="00007D13"/>
    <w:rsid w:val="00007EBD"/>
    <w:rsid w:val="000105EF"/>
    <w:rsid w:val="000106CA"/>
    <w:rsid w:val="0001078D"/>
    <w:rsid w:val="00010953"/>
    <w:rsid w:val="00011EB0"/>
    <w:rsid w:val="00012295"/>
    <w:rsid w:val="00012684"/>
    <w:rsid w:val="00013586"/>
    <w:rsid w:val="000137D4"/>
    <w:rsid w:val="000143FD"/>
    <w:rsid w:val="0001444C"/>
    <w:rsid w:val="00014D76"/>
    <w:rsid w:val="000151C0"/>
    <w:rsid w:val="00015211"/>
    <w:rsid w:val="0001528E"/>
    <w:rsid w:val="00015341"/>
    <w:rsid w:val="000154AD"/>
    <w:rsid w:val="00017455"/>
    <w:rsid w:val="00017B90"/>
    <w:rsid w:val="00020705"/>
    <w:rsid w:val="000231F4"/>
    <w:rsid w:val="0002347D"/>
    <w:rsid w:val="00027645"/>
    <w:rsid w:val="00027843"/>
    <w:rsid w:val="000302A7"/>
    <w:rsid w:val="000302AD"/>
    <w:rsid w:val="00030935"/>
    <w:rsid w:val="00030BFB"/>
    <w:rsid w:val="0003237B"/>
    <w:rsid w:val="00032401"/>
    <w:rsid w:val="000342F5"/>
    <w:rsid w:val="00034310"/>
    <w:rsid w:val="000348E9"/>
    <w:rsid w:val="00034EF7"/>
    <w:rsid w:val="000352DB"/>
    <w:rsid w:val="00036683"/>
    <w:rsid w:val="00037AF9"/>
    <w:rsid w:val="00041655"/>
    <w:rsid w:val="0004181E"/>
    <w:rsid w:val="0004212D"/>
    <w:rsid w:val="000432C1"/>
    <w:rsid w:val="0004452D"/>
    <w:rsid w:val="00044D40"/>
    <w:rsid w:val="00045B0C"/>
    <w:rsid w:val="00047FD5"/>
    <w:rsid w:val="00050FEA"/>
    <w:rsid w:val="00051F34"/>
    <w:rsid w:val="00052017"/>
    <w:rsid w:val="00052863"/>
    <w:rsid w:val="00052EF5"/>
    <w:rsid w:val="00053561"/>
    <w:rsid w:val="00053619"/>
    <w:rsid w:val="00053B74"/>
    <w:rsid w:val="0005427F"/>
    <w:rsid w:val="00054B0A"/>
    <w:rsid w:val="000557B8"/>
    <w:rsid w:val="0005588D"/>
    <w:rsid w:val="0005598F"/>
    <w:rsid w:val="00056B80"/>
    <w:rsid w:val="00060C3E"/>
    <w:rsid w:val="00063BAC"/>
    <w:rsid w:val="0006412D"/>
    <w:rsid w:val="00064226"/>
    <w:rsid w:val="00064DC8"/>
    <w:rsid w:val="00065170"/>
    <w:rsid w:val="000651C6"/>
    <w:rsid w:val="000655E3"/>
    <w:rsid w:val="000666A2"/>
    <w:rsid w:val="00067292"/>
    <w:rsid w:val="00067400"/>
    <w:rsid w:val="00067A1E"/>
    <w:rsid w:val="000702AF"/>
    <w:rsid w:val="0007085E"/>
    <w:rsid w:val="00070953"/>
    <w:rsid w:val="000740EC"/>
    <w:rsid w:val="00074E2C"/>
    <w:rsid w:val="00075D26"/>
    <w:rsid w:val="0007679C"/>
    <w:rsid w:val="00076F25"/>
    <w:rsid w:val="000770AF"/>
    <w:rsid w:val="00077868"/>
    <w:rsid w:val="00080C22"/>
    <w:rsid w:val="00080C65"/>
    <w:rsid w:val="00080C6C"/>
    <w:rsid w:val="000823B6"/>
    <w:rsid w:val="0008242A"/>
    <w:rsid w:val="00082431"/>
    <w:rsid w:val="00082457"/>
    <w:rsid w:val="000824D0"/>
    <w:rsid w:val="00084761"/>
    <w:rsid w:val="00084C67"/>
    <w:rsid w:val="000854ED"/>
    <w:rsid w:val="00085E10"/>
    <w:rsid w:val="00086F6C"/>
    <w:rsid w:val="00087165"/>
    <w:rsid w:val="00090157"/>
    <w:rsid w:val="00090AC6"/>
    <w:rsid w:val="00090EA8"/>
    <w:rsid w:val="000913D0"/>
    <w:rsid w:val="0009147E"/>
    <w:rsid w:val="00091576"/>
    <w:rsid w:val="00091FAC"/>
    <w:rsid w:val="0009370F"/>
    <w:rsid w:val="0009378B"/>
    <w:rsid w:val="00094851"/>
    <w:rsid w:val="00094D1B"/>
    <w:rsid w:val="0009556C"/>
    <w:rsid w:val="00095C87"/>
    <w:rsid w:val="00096199"/>
    <w:rsid w:val="000965EA"/>
    <w:rsid w:val="0009730C"/>
    <w:rsid w:val="00097929"/>
    <w:rsid w:val="000A0964"/>
    <w:rsid w:val="000A0F02"/>
    <w:rsid w:val="000A1197"/>
    <w:rsid w:val="000A19C6"/>
    <w:rsid w:val="000A2BB2"/>
    <w:rsid w:val="000A3D7F"/>
    <w:rsid w:val="000A4659"/>
    <w:rsid w:val="000A5002"/>
    <w:rsid w:val="000A51AD"/>
    <w:rsid w:val="000A51FD"/>
    <w:rsid w:val="000A52AE"/>
    <w:rsid w:val="000A5CF0"/>
    <w:rsid w:val="000A5DF8"/>
    <w:rsid w:val="000A6270"/>
    <w:rsid w:val="000A6820"/>
    <w:rsid w:val="000A7785"/>
    <w:rsid w:val="000A78B2"/>
    <w:rsid w:val="000A7C60"/>
    <w:rsid w:val="000B0429"/>
    <w:rsid w:val="000B07DA"/>
    <w:rsid w:val="000B0AD2"/>
    <w:rsid w:val="000B149C"/>
    <w:rsid w:val="000B158D"/>
    <w:rsid w:val="000B1E7A"/>
    <w:rsid w:val="000B2462"/>
    <w:rsid w:val="000B28EC"/>
    <w:rsid w:val="000B2D16"/>
    <w:rsid w:val="000B30BB"/>
    <w:rsid w:val="000B316A"/>
    <w:rsid w:val="000B352B"/>
    <w:rsid w:val="000B452F"/>
    <w:rsid w:val="000B4780"/>
    <w:rsid w:val="000B4B97"/>
    <w:rsid w:val="000B66DA"/>
    <w:rsid w:val="000B67A4"/>
    <w:rsid w:val="000B69A0"/>
    <w:rsid w:val="000B7563"/>
    <w:rsid w:val="000C0917"/>
    <w:rsid w:val="000C1044"/>
    <w:rsid w:val="000C2C95"/>
    <w:rsid w:val="000C32CE"/>
    <w:rsid w:val="000C3B11"/>
    <w:rsid w:val="000C593E"/>
    <w:rsid w:val="000C5DAD"/>
    <w:rsid w:val="000C6B68"/>
    <w:rsid w:val="000C7D9D"/>
    <w:rsid w:val="000D15F3"/>
    <w:rsid w:val="000D1CC6"/>
    <w:rsid w:val="000D201F"/>
    <w:rsid w:val="000D29C6"/>
    <w:rsid w:val="000D3D64"/>
    <w:rsid w:val="000D3ECA"/>
    <w:rsid w:val="000D3FA8"/>
    <w:rsid w:val="000D4C13"/>
    <w:rsid w:val="000D586E"/>
    <w:rsid w:val="000D619C"/>
    <w:rsid w:val="000D7732"/>
    <w:rsid w:val="000D7A01"/>
    <w:rsid w:val="000E0102"/>
    <w:rsid w:val="000E099D"/>
    <w:rsid w:val="000E10F1"/>
    <w:rsid w:val="000E144D"/>
    <w:rsid w:val="000E19A8"/>
    <w:rsid w:val="000E19B3"/>
    <w:rsid w:val="000E2581"/>
    <w:rsid w:val="000E2AE2"/>
    <w:rsid w:val="000E3354"/>
    <w:rsid w:val="000E3392"/>
    <w:rsid w:val="000E35A1"/>
    <w:rsid w:val="000E399B"/>
    <w:rsid w:val="000E4116"/>
    <w:rsid w:val="000E4274"/>
    <w:rsid w:val="000E4333"/>
    <w:rsid w:val="000E4394"/>
    <w:rsid w:val="000E44D2"/>
    <w:rsid w:val="000E47C7"/>
    <w:rsid w:val="000E4C15"/>
    <w:rsid w:val="000E4EF0"/>
    <w:rsid w:val="000E58F7"/>
    <w:rsid w:val="000E5BC1"/>
    <w:rsid w:val="000E5FAC"/>
    <w:rsid w:val="000E6373"/>
    <w:rsid w:val="000E693D"/>
    <w:rsid w:val="000F27A8"/>
    <w:rsid w:val="000F2B3B"/>
    <w:rsid w:val="000F39A7"/>
    <w:rsid w:val="000F679E"/>
    <w:rsid w:val="000F69DC"/>
    <w:rsid w:val="000F6A99"/>
    <w:rsid w:val="000F6BD4"/>
    <w:rsid w:val="000F6DDD"/>
    <w:rsid w:val="000F7010"/>
    <w:rsid w:val="0010061A"/>
    <w:rsid w:val="001018F6"/>
    <w:rsid w:val="0010209E"/>
    <w:rsid w:val="00102331"/>
    <w:rsid w:val="00102EF5"/>
    <w:rsid w:val="001038B9"/>
    <w:rsid w:val="00104CFE"/>
    <w:rsid w:val="001050FA"/>
    <w:rsid w:val="001056B2"/>
    <w:rsid w:val="001056F6"/>
    <w:rsid w:val="00105C23"/>
    <w:rsid w:val="00105F4C"/>
    <w:rsid w:val="00106278"/>
    <w:rsid w:val="001066BA"/>
    <w:rsid w:val="001069DF"/>
    <w:rsid w:val="001069EE"/>
    <w:rsid w:val="00106FEA"/>
    <w:rsid w:val="0011031D"/>
    <w:rsid w:val="00110442"/>
    <w:rsid w:val="0011068F"/>
    <w:rsid w:val="00110B55"/>
    <w:rsid w:val="00111B3E"/>
    <w:rsid w:val="00111D11"/>
    <w:rsid w:val="00111DEA"/>
    <w:rsid w:val="00112913"/>
    <w:rsid w:val="00112A28"/>
    <w:rsid w:val="00112DD7"/>
    <w:rsid w:val="00113772"/>
    <w:rsid w:val="00113DD3"/>
    <w:rsid w:val="00114E1C"/>
    <w:rsid w:val="001150B5"/>
    <w:rsid w:val="00116612"/>
    <w:rsid w:val="001168FC"/>
    <w:rsid w:val="00116D0F"/>
    <w:rsid w:val="00117D1B"/>
    <w:rsid w:val="00117E24"/>
    <w:rsid w:val="0012001B"/>
    <w:rsid w:val="00120AFA"/>
    <w:rsid w:val="00120C75"/>
    <w:rsid w:val="00121C2F"/>
    <w:rsid w:val="0012267E"/>
    <w:rsid w:val="00123542"/>
    <w:rsid w:val="001245FD"/>
    <w:rsid w:val="00124722"/>
    <w:rsid w:val="00124E25"/>
    <w:rsid w:val="00125172"/>
    <w:rsid w:val="00125447"/>
    <w:rsid w:val="00125B63"/>
    <w:rsid w:val="00126EB2"/>
    <w:rsid w:val="00127EC6"/>
    <w:rsid w:val="0013032D"/>
    <w:rsid w:val="001305DA"/>
    <w:rsid w:val="00130FA0"/>
    <w:rsid w:val="00131C07"/>
    <w:rsid w:val="00131CC6"/>
    <w:rsid w:val="00132B93"/>
    <w:rsid w:val="00132BF7"/>
    <w:rsid w:val="001331FE"/>
    <w:rsid w:val="001333B8"/>
    <w:rsid w:val="00134314"/>
    <w:rsid w:val="001344F5"/>
    <w:rsid w:val="001346D0"/>
    <w:rsid w:val="0013472F"/>
    <w:rsid w:val="001348BF"/>
    <w:rsid w:val="00134C87"/>
    <w:rsid w:val="0013527E"/>
    <w:rsid w:val="001361EB"/>
    <w:rsid w:val="001365AB"/>
    <w:rsid w:val="00136818"/>
    <w:rsid w:val="00136EAA"/>
    <w:rsid w:val="00136FFF"/>
    <w:rsid w:val="00137480"/>
    <w:rsid w:val="00140934"/>
    <w:rsid w:val="001417B7"/>
    <w:rsid w:val="0014218C"/>
    <w:rsid w:val="00142C0A"/>
    <w:rsid w:val="00143C72"/>
    <w:rsid w:val="00144AEC"/>
    <w:rsid w:val="001456C6"/>
    <w:rsid w:val="00145E12"/>
    <w:rsid w:val="00146946"/>
    <w:rsid w:val="00147AEF"/>
    <w:rsid w:val="00151368"/>
    <w:rsid w:val="00151D7B"/>
    <w:rsid w:val="001525D5"/>
    <w:rsid w:val="00152BD8"/>
    <w:rsid w:val="00152BF3"/>
    <w:rsid w:val="00152D69"/>
    <w:rsid w:val="00153183"/>
    <w:rsid w:val="001533BC"/>
    <w:rsid w:val="00154F3D"/>
    <w:rsid w:val="00154F83"/>
    <w:rsid w:val="00155033"/>
    <w:rsid w:val="00155178"/>
    <w:rsid w:val="00156432"/>
    <w:rsid w:val="00156F43"/>
    <w:rsid w:val="0015719F"/>
    <w:rsid w:val="00157329"/>
    <w:rsid w:val="00164B8F"/>
    <w:rsid w:val="00165DE7"/>
    <w:rsid w:val="00166256"/>
    <w:rsid w:val="001666B5"/>
    <w:rsid w:val="0016796C"/>
    <w:rsid w:val="001703F2"/>
    <w:rsid w:val="00171817"/>
    <w:rsid w:val="001719BC"/>
    <w:rsid w:val="00171A3C"/>
    <w:rsid w:val="00171AD9"/>
    <w:rsid w:val="00172239"/>
    <w:rsid w:val="00173EAA"/>
    <w:rsid w:val="00174A0E"/>
    <w:rsid w:val="00174F27"/>
    <w:rsid w:val="001752EB"/>
    <w:rsid w:val="0017537E"/>
    <w:rsid w:val="00175797"/>
    <w:rsid w:val="00175FD6"/>
    <w:rsid w:val="00177A8F"/>
    <w:rsid w:val="00177F92"/>
    <w:rsid w:val="001820DC"/>
    <w:rsid w:val="001827B4"/>
    <w:rsid w:val="00182832"/>
    <w:rsid w:val="00182C24"/>
    <w:rsid w:val="00183687"/>
    <w:rsid w:val="00183E6B"/>
    <w:rsid w:val="00183F2B"/>
    <w:rsid w:val="00184F30"/>
    <w:rsid w:val="00185761"/>
    <w:rsid w:val="00185C57"/>
    <w:rsid w:val="001861F4"/>
    <w:rsid w:val="001901B3"/>
    <w:rsid w:val="001918A6"/>
    <w:rsid w:val="001925DD"/>
    <w:rsid w:val="00192ECD"/>
    <w:rsid w:val="00193FFD"/>
    <w:rsid w:val="00194443"/>
    <w:rsid w:val="0019498E"/>
    <w:rsid w:val="00194B87"/>
    <w:rsid w:val="0019505F"/>
    <w:rsid w:val="001950E9"/>
    <w:rsid w:val="001968B9"/>
    <w:rsid w:val="001973C1"/>
    <w:rsid w:val="00197E47"/>
    <w:rsid w:val="001A03C5"/>
    <w:rsid w:val="001A1948"/>
    <w:rsid w:val="001A19A0"/>
    <w:rsid w:val="001A2305"/>
    <w:rsid w:val="001A305C"/>
    <w:rsid w:val="001A3711"/>
    <w:rsid w:val="001A38D8"/>
    <w:rsid w:val="001A44EE"/>
    <w:rsid w:val="001A4A35"/>
    <w:rsid w:val="001A4D15"/>
    <w:rsid w:val="001A5F13"/>
    <w:rsid w:val="001A5FB2"/>
    <w:rsid w:val="001A651C"/>
    <w:rsid w:val="001A7541"/>
    <w:rsid w:val="001A7B0B"/>
    <w:rsid w:val="001B05B4"/>
    <w:rsid w:val="001B12F4"/>
    <w:rsid w:val="001B1EF9"/>
    <w:rsid w:val="001B21B4"/>
    <w:rsid w:val="001B2EF0"/>
    <w:rsid w:val="001B42F6"/>
    <w:rsid w:val="001B4633"/>
    <w:rsid w:val="001B46BD"/>
    <w:rsid w:val="001B474F"/>
    <w:rsid w:val="001B49DC"/>
    <w:rsid w:val="001B51CB"/>
    <w:rsid w:val="001B5241"/>
    <w:rsid w:val="001B54B2"/>
    <w:rsid w:val="001B6413"/>
    <w:rsid w:val="001B6894"/>
    <w:rsid w:val="001B78F7"/>
    <w:rsid w:val="001C0CFA"/>
    <w:rsid w:val="001C1175"/>
    <w:rsid w:val="001C16B2"/>
    <w:rsid w:val="001C18B8"/>
    <w:rsid w:val="001C1E68"/>
    <w:rsid w:val="001C2847"/>
    <w:rsid w:val="001C2C25"/>
    <w:rsid w:val="001C2F7C"/>
    <w:rsid w:val="001C3ABD"/>
    <w:rsid w:val="001C4A94"/>
    <w:rsid w:val="001C4DA8"/>
    <w:rsid w:val="001C544F"/>
    <w:rsid w:val="001C5EC9"/>
    <w:rsid w:val="001C5F4C"/>
    <w:rsid w:val="001C6E6A"/>
    <w:rsid w:val="001C7F43"/>
    <w:rsid w:val="001D0E1E"/>
    <w:rsid w:val="001D1453"/>
    <w:rsid w:val="001D15D9"/>
    <w:rsid w:val="001D1A2D"/>
    <w:rsid w:val="001D1C76"/>
    <w:rsid w:val="001D2971"/>
    <w:rsid w:val="001D2E82"/>
    <w:rsid w:val="001D4B25"/>
    <w:rsid w:val="001D55B5"/>
    <w:rsid w:val="001D5B5A"/>
    <w:rsid w:val="001D62E7"/>
    <w:rsid w:val="001D6409"/>
    <w:rsid w:val="001D6925"/>
    <w:rsid w:val="001D7DD1"/>
    <w:rsid w:val="001D7FFC"/>
    <w:rsid w:val="001E0557"/>
    <w:rsid w:val="001E45A7"/>
    <w:rsid w:val="001E4741"/>
    <w:rsid w:val="001E55FE"/>
    <w:rsid w:val="001E5BE2"/>
    <w:rsid w:val="001E660E"/>
    <w:rsid w:val="001E6619"/>
    <w:rsid w:val="001E74B1"/>
    <w:rsid w:val="001F016C"/>
    <w:rsid w:val="001F13A0"/>
    <w:rsid w:val="001F282B"/>
    <w:rsid w:val="001F4586"/>
    <w:rsid w:val="001F65F4"/>
    <w:rsid w:val="001F7080"/>
    <w:rsid w:val="001F7353"/>
    <w:rsid w:val="001F7454"/>
    <w:rsid w:val="002004FF"/>
    <w:rsid w:val="00200616"/>
    <w:rsid w:val="00200CA8"/>
    <w:rsid w:val="00200E8F"/>
    <w:rsid w:val="0020138E"/>
    <w:rsid w:val="00201FDF"/>
    <w:rsid w:val="00202298"/>
    <w:rsid w:val="00202AF8"/>
    <w:rsid w:val="00202E1D"/>
    <w:rsid w:val="00203D3B"/>
    <w:rsid w:val="00204503"/>
    <w:rsid w:val="0020454E"/>
    <w:rsid w:val="00204A41"/>
    <w:rsid w:val="00204BB4"/>
    <w:rsid w:val="002064FD"/>
    <w:rsid w:val="002103C3"/>
    <w:rsid w:val="002107EF"/>
    <w:rsid w:val="0021117B"/>
    <w:rsid w:val="0021163F"/>
    <w:rsid w:val="00211801"/>
    <w:rsid w:val="00212E8B"/>
    <w:rsid w:val="002133B0"/>
    <w:rsid w:val="00214CEE"/>
    <w:rsid w:val="002153CB"/>
    <w:rsid w:val="00215741"/>
    <w:rsid w:val="0021592C"/>
    <w:rsid w:val="00216108"/>
    <w:rsid w:val="00216162"/>
    <w:rsid w:val="0021693E"/>
    <w:rsid w:val="00216DF4"/>
    <w:rsid w:val="00216F39"/>
    <w:rsid w:val="00216F94"/>
    <w:rsid w:val="00217B88"/>
    <w:rsid w:val="00220922"/>
    <w:rsid w:val="00220A85"/>
    <w:rsid w:val="00220B7E"/>
    <w:rsid w:val="00221092"/>
    <w:rsid w:val="00221098"/>
    <w:rsid w:val="00221CC3"/>
    <w:rsid w:val="00221DDC"/>
    <w:rsid w:val="00221F13"/>
    <w:rsid w:val="002229CC"/>
    <w:rsid w:val="00222DDE"/>
    <w:rsid w:val="002231B7"/>
    <w:rsid w:val="00223965"/>
    <w:rsid w:val="00223DA9"/>
    <w:rsid w:val="00223E07"/>
    <w:rsid w:val="00224991"/>
    <w:rsid w:val="00225C58"/>
    <w:rsid w:val="00225FC9"/>
    <w:rsid w:val="00226214"/>
    <w:rsid w:val="002263DC"/>
    <w:rsid w:val="00226EC2"/>
    <w:rsid w:val="00227169"/>
    <w:rsid w:val="00227260"/>
    <w:rsid w:val="0023040F"/>
    <w:rsid w:val="00230E1E"/>
    <w:rsid w:val="00230F53"/>
    <w:rsid w:val="0023197C"/>
    <w:rsid w:val="00231C2F"/>
    <w:rsid w:val="00231CBC"/>
    <w:rsid w:val="00231EDE"/>
    <w:rsid w:val="00232EEB"/>
    <w:rsid w:val="002332C5"/>
    <w:rsid w:val="00233448"/>
    <w:rsid w:val="002344F0"/>
    <w:rsid w:val="00234EC0"/>
    <w:rsid w:val="00234F60"/>
    <w:rsid w:val="0023552E"/>
    <w:rsid w:val="00235A33"/>
    <w:rsid w:val="00236D66"/>
    <w:rsid w:val="00237395"/>
    <w:rsid w:val="002379DC"/>
    <w:rsid w:val="002400A7"/>
    <w:rsid w:val="00240917"/>
    <w:rsid w:val="00240B86"/>
    <w:rsid w:val="00240F97"/>
    <w:rsid w:val="002411E4"/>
    <w:rsid w:val="00241396"/>
    <w:rsid w:val="00241C41"/>
    <w:rsid w:val="00241C7E"/>
    <w:rsid w:val="00242270"/>
    <w:rsid w:val="002423FE"/>
    <w:rsid w:val="00242742"/>
    <w:rsid w:val="00242F72"/>
    <w:rsid w:val="0024397B"/>
    <w:rsid w:val="00244E22"/>
    <w:rsid w:val="00245079"/>
    <w:rsid w:val="002453A7"/>
    <w:rsid w:val="002454F1"/>
    <w:rsid w:val="002457AB"/>
    <w:rsid w:val="00245E50"/>
    <w:rsid w:val="002463F0"/>
    <w:rsid w:val="00246CA8"/>
    <w:rsid w:val="00247275"/>
    <w:rsid w:val="00247604"/>
    <w:rsid w:val="00250056"/>
    <w:rsid w:val="002505C2"/>
    <w:rsid w:val="0025092B"/>
    <w:rsid w:val="00250A82"/>
    <w:rsid w:val="00251A8A"/>
    <w:rsid w:val="00252237"/>
    <w:rsid w:val="00252811"/>
    <w:rsid w:val="00252C9C"/>
    <w:rsid w:val="00254915"/>
    <w:rsid w:val="00254B11"/>
    <w:rsid w:val="00255434"/>
    <w:rsid w:val="0025566C"/>
    <w:rsid w:val="00256287"/>
    <w:rsid w:val="00256E13"/>
    <w:rsid w:val="002579B3"/>
    <w:rsid w:val="00257D6C"/>
    <w:rsid w:val="00260220"/>
    <w:rsid w:val="002604AB"/>
    <w:rsid w:val="00260887"/>
    <w:rsid w:val="00263199"/>
    <w:rsid w:val="00263AC1"/>
    <w:rsid w:val="00263C7A"/>
    <w:rsid w:val="00264342"/>
    <w:rsid w:val="00264B49"/>
    <w:rsid w:val="002679E8"/>
    <w:rsid w:val="00267C77"/>
    <w:rsid w:val="00267FE2"/>
    <w:rsid w:val="002702CC"/>
    <w:rsid w:val="002711BA"/>
    <w:rsid w:val="0027182E"/>
    <w:rsid w:val="00271A3E"/>
    <w:rsid w:val="00271DEA"/>
    <w:rsid w:val="00272191"/>
    <w:rsid w:val="002727B9"/>
    <w:rsid w:val="0027299E"/>
    <w:rsid w:val="00274B15"/>
    <w:rsid w:val="00275ED5"/>
    <w:rsid w:val="00276E39"/>
    <w:rsid w:val="00277D98"/>
    <w:rsid w:val="00280375"/>
    <w:rsid w:val="00280952"/>
    <w:rsid w:val="00280F93"/>
    <w:rsid w:val="00281400"/>
    <w:rsid w:val="0028152D"/>
    <w:rsid w:val="00281BF4"/>
    <w:rsid w:val="00283071"/>
    <w:rsid w:val="00283CF3"/>
    <w:rsid w:val="00284465"/>
    <w:rsid w:val="002847AF"/>
    <w:rsid w:val="00284B86"/>
    <w:rsid w:val="00285927"/>
    <w:rsid w:val="00286393"/>
    <w:rsid w:val="00287B66"/>
    <w:rsid w:val="00287F6F"/>
    <w:rsid w:val="00290B6A"/>
    <w:rsid w:val="00292C18"/>
    <w:rsid w:val="002947B2"/>
    <w:rsid w:val="00294922"/>
    <w:rsid w:val="002952B4"/>
    <w:rsid w:val="00295317"/>
    <w:rsid w:val="00295A31"/>
    <w:rsid w:val="00295EA8"/>
    <w:rsid w:val="00296AC5"/>
    <w:rsid w:val="002A03BD"/>
    <w:rsid w:val="002A0C56"/>
    <w:rsid w:val="002A184F"/>
    <w:rsid w:val="002A22B4"/>
    <w:rsid w:val="002A2A0D"/>
    <w:rsid w:val="002A2A7A"/>
    <w:rsid w:val="002A2B4E"/>
    <w:rsid w:val="002A35A8"/>
    <w:rsid w:val="002A35B2"/>
    <w:rsid w:val="002A38C5"/>
    <w:rsid w:val="002A4111"/>
    <w:rsid w:val="002A5152"/>
    <w:rsid w:val="002A52B1"/>
    <w:rsid w:val="002A5745"/>
    <w:rsid w:val="002A5786"/>
    <w:rsid w:val="002A59AC"/>
    <w:rsid w:val="002A5E9D"/>
    <w:rsid w:val="002A6175"/>
    <w:rsid w:val="002A625F"/>
    <w:rsid w:val="002A63CD"/>
    <w:rsid w:val="002A6DFD"/>
    <w:rsid w:val="002A6E9B"/>
    <w:rsid w:val="002A7FB2"/>
    <w:rsid w:val="002A7FBE"/>
    <w:rsid w:val="002B08FC"/>
    <w:rsid w:val="002B19E0"/>
    <w:rsid w:val="002B24C8"/>
    <w:rsid w:val="002B2622"/>
    <w:rsid w:val="002B314F"/>
    <w:rsid w:val="002B3D70"/>
    <w:rsid w:val="002B4A72"/>
    <w:rsid w:val="002B53F8"/>
    <w:rsid w:val="002B5F28"/>
    <w:rsid w:val="002B705D"/>
    <w:rsid w:val="002B78DB"/>
    <w:rsid w:val="002C0CE0"/>
    <w:rsid w:val="002C102C"/>
    <w:rsid w:val="002C122D"/>
    <w:rsid w:val="002C1364"/>
    <w:rsid w:val="002C2029"/>
    <w:rsid w:val="002C38B3"/>
    <w:rsid w:val="002C3ECD"/>
    <w:rsid w:val="002C488A"/>
    <w:rsid w:val="002C4B3E"/>
    <w:rsid w:val="002C52ED"/>
    <w:rsid w:val="002C547F"/>
    <w:rsid w:val="002C57B1"/>
    <w:rsid w:val="002C581B"/>
    <w:rsid w:val="002C611E"/>
    <w:rsid w:val="002C6259"/>
    <w:rsid w:val="002C672F"/>
    <w:rsid w:val="002C6BD2"/>
    <w:rsid w:val="002C7C12"/>
    <w:rsid w:val="002C7EBC"/>
    <w:rsid w:val="002C7F25"/>
    <w:rsid w:val="002D041E"/>
    <w:rsid w:val="002D0C15"/>
    <w:rsid w:val="002D0D66"/>
    <w:rsid w:val="002D11D1"/>
    <w:rsid w:val="002D1551"/>
    <w:rsid w:val="002D2A6D"/>
    <w:rsid w:val="002D311C"/>
    <w:rsid w:val="002D3839"/>
    <w:rsid w:val="002D3CC1"/>
    <w:rsid w:val="002D4308"/>
    <w:rsid w:val="002D505F"/>
    <w:rsid w:val="002D5382"/>
    <w:rsid w:val="002D56A3"/>
    <w:rsid w:val="002D66B6"/>
    <w:rsid w:val="002D66C8"/>
    <w:rsid w:val="002D763C"/>
    <w:rsid w:val="002E054A"/>
    <w:rsid w:val="002E099C"/>
    <w:rsid w:val="002E192E"/>
    <w:rsid w:val="002E3010"/>
    <w:rsid w:val="002E383E"/>
    <w:rsid w:val="002E3893"/>
    <w:rsid w:val="002E42EC"/>
    <w:rsid w:val="002E4DE7"/>
    <w:rsid w:val="002E56A0"/>
    <w:rsid w:val="002E6020"/>
    <w:rsid w:val="002E6281"/>
    <w:rsid w:val="002E700D"/>
    <w:rsid w:val="002E7CAD"/>
    <w:rsid w:val="002F1E47"/>
    <w:rsid w:val="002F3A5D"/>
    <w:rsid w:val="002F4A43"/>
    <w:rsid w:val="002F5879"/>
    <w:rsid w:val="003010A0"/>
    <w:rsid w:val="00301D65"/>
    <w:rsid w:val="00301E90"/>
    <w:rsid w:val="00303362"/>
    <w:rsid w:val="00303B90"/>
    <w:rsid w:val="00303D0A"/>
    <w:rsid w:val="00303D9A"/>
    <w:rsid w:val="00303EA3"/>
    <w:rsid w:val="0030430F"/>
    <w:rsid w:val="00305B1D"/>
    <w:rsid w:val="00305C21"/>
    <w:rsid w:val="00306D1D"/>
    <w:rsid w:val="00310850"/>
    <w:rsid w:val="00311386"/>
    <w:rsid w:val="00312965"/>
    <w:rsid w:val="0031362D"/>
    <w:rsid w:val="00313749"/>
    <w:rsid w:val="0031400E"/>
    <w:rsid w:val="00314357"/>
    <w:rsid w:val="00315A2F"/>
    <w:rsid w:val="00320AEA"/>
    <w:rsid w:val="00320D8C"/>
    <w:rsid w:val="0032165D"/>
    <w:rsid w:val="0032221E"/>
    <w:rsid w:val="0032257D"/>
    <w:rsid w:val="00322FCE"/>
    <w:rsid w:val="003231DB"/>
    <w:rsid w:val="00323661"/>
    <w:rsid w:val="00325C3D"/>
    <w:rsid w:val="00326D37"/>
    <w:rsid w:val="0032760E"/>
    <w:rsid w:val="00327DC1"/>
    <w:rsid w:val="00327ECC"/>
    <w:rsid w:val="00327F97"/>
    <w:rsid w:val="00331738"/>
    <w:rsid w:val="00331F6B"/>
    <w:rsid w:val="0033242D"/>
    <w:rsid w:val="0033256B"/>
    <w:rsid w:val="00332CD7"/>
    <w:rsid w:val="00333310"/>
    <w:rsid w:val="00334048"/>
    <w:rsid w:val="00335368"/>
    <w:rsid w:val="00336CCE"/>
    <w:rsid w:val="00336FA9"/>
    <w:rsid w:val="00336FC1"/>
    <w:rsid w:val="00337485"/>
    <w:rsid w:val="00337B8A"/>
    <w:rsid w:val="0034000C"/>
    <w:rsid w:val="00340D28"/>
    <w:rsid w:val="003412D0"/>
    <w:rsid w:val="00342180"/>
    <w:rsid w:val="00344450"/>
    <w:rsid w:val="00344680"/>
    <w:rsid w:val="003449EA"/>
    <w:rsid w:val="00346676"/>
    <w:rsid w:val="0034709C"/>
    <w:rsid w:val="00347560"/>
    <w:rsid w:val="00350B9B"/>
    <w:rsid w:val="00351414"/>
    <w:rsid w:val="00351F6E"/>
    <w:rsid w:val="00352D2A"/>
    <w:rsid w:val="0035443A"/>
    <w:rsid w:val="00354B51"/>
    <w:rsid w:val="00355275"/>
    <w:rsid w:val="003552BA"/>
    <w:rsid w:val="00355780"/>
    <w:rsid w:val="00356262"/>
    <w:rsid w:val="00356902"/>
    <w:rsid w:val="00356AC3"/>
    <w:rsid w:val="00356AE6"/>
    <w:rsid w:val="00356FAF"/>
    <w:rsid w:val="00357560"/>
    <w:rsid w:val="00361D65"/>
    <w:rsid w:val="003635D8"/>
    <w:rsid w:val="0036397D"/>
    <w:rsid w:val="003639F0"/>
    <w:rsid w:val="003654C4"/>
    <w:rsid w:val="003656CD"/>
    <w:rsid w:val="003657C2"/>
    <w:rsid w:val="00366A0A"/>
    <w:rsid w:val="00366C9D"/>
    <w:rsid w:val="00370DA3"/>
    <w:rsid w:val="00371010"/>
    <w:rsid w:val="00372C15"/>
    <w:rsid w:val="0037379E"/>
    <w:rsid w:val="00373C56"/>
    <w:rsid w:val="00375C2B"/>
    <w:rsid w:val="00376201"/>
    <w:rsid w:val="003768E6"/>
    <w:rsid w:val="00376CAB"/>
    <w:rsid w:val="00377FDB"/>
    <w:rsid w:val="00381634"/>
    <w:rsid w:val="00381B3A"/>
    <w:rsid w:val="00381FD0"/>
    <w:rsid w:val="00382152"/>
    <w:rsid w:val="0038293F"/>
    <w:rsid w:val="00382B26"/>
    <w:rsid w:val="00382E19"/>
    <w:rsid w:val="0038455A"/>
    <w:rsid w:val="003845E0"/>
    <w:rsid w:val="00386188"/>
    <w:rsid w:val="003874EE"/>
    <w:rsid w:val="00390272"/>
    <w:rsid w:val="00391238"/>
    <w:rsid w:val="00391987"/>
    <w:rsid w:val="00391FF9"/>
    <w:rsid w:val="00392074"/>
    <w:rsid w:val="003923AD"/>
    <w:rsid w:val="0039383E"/>
    <w:rsid w:val="003940A3"/>
    <w:rsid w:val="00395E07"/>
    <w:rsid w:val="0039632D"/>
    <w:rsid w:val="003979CA"/>
    <w:rsid w:val="003A07C9"/>
    <w:rsid w:val="003A1E3F"/>
    <w:rsid w:val="003A1EA4"/>
    <w:rsid w:val="003A2B00"/>
    <w:rsid w:val="003A2B76"/>
    <w:rsid w:val="003A30D8"/>
    <w:rsid w:val="003A3425"/>
    <w:rsid w:val="003A42B0"/>
    <w:rsid w:val="003A5814"/>
    <w:rsid w:val="003A5F43"/>
    <w:rsid w:val="003A7830"/>
    <w:rsid w:val="003A7F26"/>
    <w:rsid w:val="003B0C2B"/>
    <w:rsid w:val="003B1186"/>
    <w:rsid w:val="003B160B"/>
    <w:rsid w:val="003B19AE"/>
    <w:rsid w:val="003B1E65"/>
    <w:rsid w:val="003B43A4"/>
    <w:rsid w:val="003B4A46"/>
    <w:rsid w:val="003B4DB5"/>
    <w:rsid w:val="003B5CE8"/>
    <w:rsid w:val="003B603D"/>
    <w:rsid w:val="003B63B3"/>
    <w:rsid w:val="003C0204"/>
    <w:rsid w:val="003C118E"/>
    <w:rsid w:val="003C1D31"/>
    <w:rsid w:val="003C1F8A"/>
    <w:rsid w:val="003C261C"/>
    <w:rsid w:val="003C2C21"/>
    <w:rsid w:val="003C3242"/>
    <w:rsid w:val="003C36B1"/>
    <w:rsid w:val="003C39BB"/>
    <w:rsid w:val="003C4C68"/>
    <w:rsid w:val="003C61C1"/>
    <w:rsid w:val="003C67AC"/>
    <w:rsid w:val="003D0922"/>
    <w:rsid w:val="003D09AE"/>
    <w:rsid w:val="003D0EDB"/>
    <w:rsid w:val="003D1334"/>
    <w:rsid w:val="003D14D8"/>
    <w:rsid w:val="003D1978"/>
    <w:rsid w:val="003D24CF"/>
    <w:rsid w:val="003D520F"/>
    <w:rsid w:val="003D622E"/>
    <w:rsid w:val="003D7CA0"/>
    <w:rsid w:val="003E0B45"/>
    <w:rsid w:val="003E0DDC"/>
    <w:rsid w:val="003E1B56"/>
    <w:rsid w:val="003E1BD5"/>
    <w:rsid w:val="003E2275"/>
    <w:rsid w:val="003E32E9"/>
    <w:rsid w:val="003E36F0"/>
    <w:rsid w:val="003E3994"/>
    <w:rsid w:val="003E4033"/>
    <w:rsid w:val="003E4213"/>
    <w:rsid w:val="003E442B"/>
    <w:rsid w:val="003E5CA5"/>
    <w:rsid w:val="003E67A3"/>
    <w:rsid w:val="003E719B"/>
    <w:rsid w:val="003E7B82"/>
    <w:rsid w:val="003F04CA"/>
    <w:rsid w:val="003F0C89"/>
    <w:rsid w:val="003F11DE"/>
    <w:rsid w:val="003F15A1"/>
    <w:rsid w:val="003F21F6"/>
    <w:rsid w:val="003F2806"/>
    <w:rsid w:val="003F2F05"/>
    <w:rsid w:val="003F4249"/>
    <w:rsid w:val="003F53CB"/>
    <w:rsid w:val="003F661F"/>
    <w:rsid w:val="003F6D10"/>
    <w:rsid w:val="003F72DD"/>
    <w:rsid w:val="003F753B"/>
    <w:rsid w:val="003F7F8F"/>
    <w:rsid w:val="00400295"/>
    <w:rsid w:val="0040069C"/>
    <w:rsid w:val="00400E22"/>
    <w:rsid w:val="00401405"/>
    <w:rsid w:val="00402A4A"/>
    <w:rsid w:val="0040364E"/>
    <w:rsid w:val="004043B6"/>
    <w:rsid w:val="004049BF"/>
    <w:rsid w:val="00404DB5"/>
    <w:rsid w:val="00405242"/>
    <w:rsid w:val="00405CD1"/>
    <w:rsid w:val="00406C68"/>
    <w:rsid w:val="00407B28"/>
    <w:rsid w:val="00410388"/>
    <w:rsid w:val="00412B21"/>
    <w:rsid w:val="00412D65"/>
    <w:rsid w:val="00412D66"/>
    <w:rsid w:val="00413391"/>
    <w:rsid w:val="0041348A"/>
    <w:rsid w:val="00413B49"/>
    <w:rsid w:val="00414A33"/>
    <w:rsid w:val="00415165"/>
    <w:rsid w:val="00415368"/>
    <w:rsid w:val="004153C8"/>
    <w:rsid w:val="0041583F"/>
    <w:rsid w:val="00415904"/>
    <w:rsid w:val="0041591F"/>
    <w:rsid w:val="00415A29"/>
    <w:rsid w:val="00415A3C"/>
    <w:rsid w:val="00415A9C"/>
    <w:rsid w:val="00416334"/>
    <w:rsid w:val="00416D9A"/>
    <w:rsid w:val="0041710F"/>
    <w:rsid w:val="0041768A"/>
    <w:rsid w:val="00417788"/>
    <w:rsid w:val="00417F05"/>
    <w:rsid w:val="00417FBF"/>
    <w:rsid w:val="00420B93"/>
    <w:rsid w:val="004214DD"/>
    <w:rsid w:val="004227E5"/>
    <w:rsid w:val="00422A39"/>
    <w:rsid w:val="00422A9D"/>
    <w:rsid w:val="00422BFB"/>
    <w:rsid w:val="004244EF"/>
    <w:rsid w:val="00424672"/>
    <w:rsid w:val="00424B9D"/>
    <w:rsid w:val="00424DB5"/>
    <w:rsid w:val="004255B3"/>
    <w:rsid w:val="00425D70"/>
    <w:rsid w:val="00425EBC"/>
    <w:rsid w:val="00426C24"/>
    <w:rsid w:val="00426D07"/>
    <w:rsid w:val="00426EDA"/>
    <w:rsid w:val="004276D8"/>
    <w:rsid w:val="004277EC"/>
    <w:rsid w:val="00427ACC"/>
    <w:rsid w:val="00427D91"/>
    <w:rsid w:val="004300DE"/>
    <w:rsid w:val="004305EB"/>
    <w:rsid w:val="004328AD"/>
    <w:rsid w:val="00432983"/>
    <w:rsid w:val="00434695"/>
    <w:rsid w:val="00434A71"/>
    <w:rsid w:val="00435742"/>
    <w:rsid w:val="00435CF8"/>
    <w:rsid w:val="0043712D"/>
    <w:rsid w:val="00440223"/>
    <w:rsid w:val="004414F8"/>
    <w:rsid w:val="004416ED"/>
    <w:rsid w:val="00444889"/>
    <w:rsid w:val="004457A6"/>
    <w:rsid w:val="0044585A"/>
    <w:rsid w:val="00445E65"/>
    <w:rsid w:val="0044657B"/>
    <w:rsid w:val="00446791"/>
    <w:rsid w:val="00446AC4"/>
    <w:rsid w:val="00446D7B"/>
    <w:rsid w:val="004473D0"/>
    <w:rsid w:val="0045050C"/>
    <w:rsid w:val="00450768"/>
    <w:rsid w:val="004509E0"/>
    <w:rsid w:val="00450D16"/>
    <w:rsid w:val="0045233A"/>
    <w:rsid w:val="00452798"/>
    <w:rsid w:val="00452C77"/>
    <w:rsid w:val="00452E66"/>
    <w:rsid w:val="00452ED7"/>
    <w:rsid w:val="00453321"/>
    <w:rsid w:val="004539B1"/>
    <w:rsid w:val="004548BF"/>
    <w:rsid w:val="00454BEC"/>
    <w:rsid w:val="00455C95"/>
    <w:rsid w:val="00455DAE"/>
    <w:rsid w:val="00457F28"/>
    <w:rsid w:val="00460261"/>
    <w:rsid w:val="00460B57"/>
    <w:rsid w:val="004615AB"/>
    <w:rsid w:val="00461D90"/>
    <w:rsid w:val="00462233"/>
    <w:rsid w:val="00462C13"/>
    <w:rsid w:val="004633E4"/>
    <w:rsid w:val="0046361D"/>
    <w:rsid w:val="004638D7"/>
    <w:rsid w:val="00463B44"/>
    <w:rsid w:val="00465012"/>
    <w:rsid w:val="0046604A"/>
    <w:rsid w:val="00466842"/>
    <w:rsid w:val="004669D0"/>
    <w:rsid w:val="004672CE"/>
    <w:rsid w:val="0046748D"/>
    <w:rsid w:val="004676B1"/>
    <w:rsid w:val="004679F1"/>
    <w:rsid w:val="00467F3B"/>
    <w:rsid w:val="0047047E"/>
    <w:rsid w:val="0047087B"/>
    <w:rsid w:val="00470CB2"/>
    <w:rsid w:val="004714C5"/>
    <w:rsid w:val="004719BA"/>
    <w:rsid w:val="0047262E"/>
    <w:rsid w:val="0047275C"/>
    <w:rsid w:val="00472CFC"/>
    <w:rsid w:val="00474020"/>
    <w:rsid w:val="00474198"/>
    <w:rsid w:val="0047498F"/>
    <w:rsid w:val="004759D2"/>
    <w:rsid w:val="0047674D"/>
    <w:rsid w:val="00477495"/>
    <w:rsid w:val="0047773C"/>
    <w:rsid w:val="00477C20"/>
    <w:rsid w:val="00477C56"/>
    <w:rsid w:val="00477CE3"/>
    <w:rsid w:val="00480015"/>
    <w:rsid w:val="004805B5"/>
    <w:rsid w:val="00480C07"/>
    <w:rsid w:val="004816B6"/>
    <w:rsid w:val="00482D92"/>
    <w:rsid w:val="00482F16"/>
    <w:rsid w:val="00483BAF"/>
    <w:rsid w:val="0048494E"/>
    <w:rsid w:val="00484D53"/>
    <w:rsid w:val="00485501"/>
    <w:rsid w:val="00485BB4"/>
    <w:rsid w:val="0048642B"/>
    <w:rsid w:val="00486E21"/>
    <w:rsid w:val="00487CB7"/>
    <w:rsid w:val="00490FCF"/>
    <w:rsid w:val="00490FDA"/>
    <w:rsid w:val="00492A80"/>
    <w:rsid w:val="00492D9B"/>
    <w:rsid w:val="00493051"/>
    <w:rsid w:val="00493204"/>
    <w:rsid w:val="00493671"/>
    <w:rsid w:val="00493A1C"/>
    <w:rsid w:val="00493CB4"/>
    <w:rsid w:val="00493F47"/>
    <w:rsid w:val="00494A07"/>
    <w:rsid w:val="00494D20"/>
    <w:rsid w:val="00495441"/>
    <w:rsid w:val="00495A22"/>
    <w:rsid w:val="00495AAA"/>
    <w:rsid w:val="004973C6"/>
    <w:rsid w:val="0049797E"/>
    <w:rsid w:val="00497A03"/>
    <w:rsid w:val="004A0057"/>
    <w:rsid w:val="004A0379"/>
    <w:rsid w:val="004A0A74"/>
    <w:rsid w:val="004A0E0E"/>
    <w:rsid w:val="004A21E5"/>
    <w:rsid w:val="004A2855"/>
    <w:rsid w:val="004A2A1B"/>
    <w:rsid w:val="004A3516"/>
    <w:rsid w:val="004A3BDC"/>
    <w:rsid w:val="004A3E87"/>
    <w:rsid w:val="004A4A7E"/>
    <w:rsid w:val="004A5BA4"/>
    <w:rsid w:val="004A5DB8"/>
    <w:rsid w:val="004A6905"/>
    <w:rsid w:val="004A6C0A"/>
    <w:rsid w:val="004A6E4D"/>
    <w:rsid w:val="004A6FD6"/>
    <w:rsid w:val="004A716C"/>
    <w:rsid w:val="004B135F"/>
    <w:rsid w:val="004B26F1"/>
    <w:rsid w:val="004B2AF5"/>
    <w:rsid w:val="004B3E00"/>
    <w:rsid w:val="004B4432"/>
    <w:rsid w:val="004B4F18"/>
    <w:rsid w:val="004B5FD5"/>
    <w:rsid w:val="004B67FB"/>
    <w:rsid w:val="004B68B5"/>
    <w:rsid w:val="004B6C3D"/>
    <w:rsid w:val="004B6D5E"/>
    <w:rsid w:val="004B7125"/>
    <w:rsid w:val="004B7676"/>
    <w:rsid w:val="004B7C13"/>
    <w:rsid w:val="004C0271"/>
    <w:rsid w:val="004C0C19"/>
    <w:rsid w:val="004C2202"/>
    <w:rsid w:val="004C2750"/>
    <w:rsid w:val="004C2835"/>
    <w:rsid w:val="004C2D4D"/>
    <w:rsid w:val="004C3E89"/>
    <w:rsid w:val="004C43A0"/>
    <w:rsid w:val="004C4B76"/>
    <w:rsid w:val="004C5540"/>
    <w:rsid w:val="004C563A"/>
    <w:rsid w:val="004C5C01"/>
    <w:rsid w:val="004C64B5"/>
    <w:rsid w:val="004C7A1E"/>
    <w:rsid w:val="004D02EA"/>
    <w:rsid w:val="004D0741"/>
    <w:rsid w:val="004D09F1"/>
    <w:rsid w:val="004D167C"/>
    <w:rsid w:val="004D3D17"/>
    <w:rsid w:val="004D402D"/>
    <w:rsid w:val="004D4D85"/>
    <w:rsid w:val="004D5EB1"/>
    <w:rsid w:val="004D6F1D"/>
    <w:rsid w:val="004E0075"/>
    <w:rsid w:val="004E05C8"/>
    <w:rsid w:val="004E0F36"/>
    <w:rsid w:val="004E1FC4"/>
    <w:rsid w:val="004E2003"/>
    <w:rsid w:val="004E2246"/>
    <w:rsid w:val="004E2771"/>
    <w:rsid w:val="004E2997"/>
    <w:rsid w:val="004E2F15"/>
    <w:rsid w:val="004E667B"/>
    <w:rsid w:val="004E6C00"/>
    <w:rsid w:val="004E6D0A"/>
    <w:rsid w:val="004E7207"/>
    <w:rsid w:val="004E79EF"/>
    <w:rsid w:val="004F001D"/>
    <w:rsid w:val="004F0267"/>
    <w:rsid w:val="004F08FF"/>
    <w:rsid w:val="004F0C01"/>
    <w:rsid w:val="004F19D1"/>
    <w:rsid w:val="004F261E"/>
    <w:rsid w:val="004F2912"/>
    <w:rsid w:val="004F2ABB"/>
    <w:rsid w:val="004F36E8"/>
    <w:rsid w:val="004F37D3"/>
    <w:rsid w:val="004F4C73"/>
    <w:rsid w:val="004F50B0"/>
    <w:rsid w:val="004F6BC8"/>
    <w:rsid w:val="004F710B"/>
    <w:rsid w:val="004F75D6"/>
    <w:rsid w:val="005002CE"/>
    <w:rsid w:val="00500617"/>
    <w:rsid w:val="00500D51"/>
    <w:rsid w:val="00501035"/>
    <w:rsid w:val="00502002"/>
    <w:rsid w:val="005022DD"/>
    <w:rsid w:val="005029BE"/>
    <w:rsid w:val="0050327E"/>
    <w:rsid w:val="00504F5A"/>
    <w:rsid w:val="00505AE0"/>
    <w:rsid w:val="00506ECB"/>
    <w:rsid w:val="00507293"/>
    <w:rsid w:val="00507923"/>
    <w:rsid w:val="00510210"/>
    <w:rsid w:val="00510F13"/>
    <w:rsid w:val="0051256C"/>
    <w:rsid w:val="00512F39"/>
    <w:rsid w:val="005136D6"/>
    <w:rsid w:val="00513966"/>
    <w:rsid w:val="00513B55"/>
    <w:rsid w:val="00514392"/>
    <w:rsid w:val="00514D48"/>
    <w:rsid w:val="005168DD"/>
    <w:rsid w:val="00516F31"/>
    <w:rsid w:val="0051748B"/>
    <w:rsid w:val="00517A5E"/>
    <w:rsid w:val="00521323"/>
    <w:rsid w:val="0052176A"/>
    <w:rsid w:val="00521F55"/>
    <w:rsid w:val="00522456"/>
    <w:rsid w:val="005226FC"/>
    <w:rsid w:val="00523B08"/>
    <w:rsid w:val="00523E11"/>
    <w:rsid w:val="00523F3C"/>
    <w:rsid w:val="00524B9A"/>
    <w:rsid w:val="00526254"/>
    <w:rsid w:val="00530B05"/>
    <w:rsid w:val="00530D05"/>
    <w:rsid w:val="00531866"/>
    <w:rsid w:val="005322BB"/>
    <w:rsid w:val="0053253C"/>
    <w:rsid w:val="0053462C"/>
    <w:rsid w:val="00535ED7"/>
    <w:rsid w:val="005363E2"/>
    <w:rsid w:val="0053722B"/>
    <w:rsid w:val="00537395"/>
    <w:rsid w:val="005374BE"/>
    <w:rsid w:val="00537AC6"/>
    <w:rsid w:val="00540B96"/>
    <w:rsid w:val="00540CF7"/>
    <w:rsid w:val="00540D24"/>
    <w:rsid w:val="00540DF8"/>
    <w:rsid w:val="00541C6C"/>
    <w:rsid w:val="005429D8"/>
    <w:rsid w:val="00542DF3"/>
    <w:rsid w:val="0054365F"/>
    <w:rsid w:val="005438E3"/>
    <w:rsid w:val="00544398"/>
    <w:rsid w:val="00545418"/>
    <w:rsid w:val="00546A3B"/>
    <w:rsid w:val="00550FDA"/>
    <w:rsid w:val="0055108B"/>
    <w:rsid w:val="005516EC"/>
    <w:rsid w:val="00552C1F"/>
    <w:rsid w:val="005542C7"/>
    <w:rsid w:val="00556365"/>
    <w:rsid w:val="00556FFF"/>
    <w:rsid w:val="0055771B"/>
    <w:rsid w:val="00557729"/>
    <w:rsid w:val="00557EE4"/>
    <w:rsid w:val="005622B6"/>
    <w:rsid w:val="00563126"/>
    <w:rsid w:val="005636EB"/>
    <w:rsid w:val="005637D9"/>
    <w:rsid w:val="00563B9D"/>
    <w:rsid w:val="00563C82"/>
    <w:rsid w:val="005649D6"/>
    <w:rsid w:val="00565B35"/>
    <w:rsid w:val="00566E7A"/>
    <w:rsid w:val="00570116"/>
    <w:rsid w:val="005701F4"/>
    <w:rsid w:val="00570A8E"/>
    <w:rsid w:val="00570D20"/>
    <w:rsid w:val="005724EC"/>
    <w:rsid w:val="00574351"/>
    <w:rsid w:val="00575932"/>
    <w:rsid w:val="00575B41"/>
    <w:rsid w:val="00576D4C"/>
    <w:rsid w:val="00576ECD"/>
    <w:rsid w:val="00577DA5"/>
    <w:rsid w:val="005817F3"/>
    <w:rsid w:val="00583045"/>
    <w:rsid w:val="0058347C"/>
    <w:rsid w:val="00584030"/>
    <w:rsid w:val="0058607A"/>
    <w:rsid w:val="005866C7"/>
    <w:rsid w:val="00586A71"/>
    <w:rsid w:val="005871C9"/>
    <w:rsid w:val="00590026"/>
    <w:rsid w:val="0059178D"/>
    <w:rsid w:val="00591FF3"/>
    <w:rsid w:val="00593809"/>
    <w:rsid w:val="005943BF"/>
    <w:rsid w:val="00594474"/>
    <w:rsid w:val="0059456F"/>
    <w:rsid w:val="00594D55"/>
    <w:rsid w:val="005950B8"/>
    <w:rsid w:val="00595635"/>
    <w:rsid w:val="00595BEA"/>
    <w:rsid w:val="00595E2C"/>
    <w:rsid w:val="00596409"/>
    <w:rsid w:val="005971C2"/>
    <w:rsid w:val="00597270"/>
    <w:rsid w:val="00597A9A"/>
    <w:rsid w:val="00597B6D"/>
    <w:rsid w:val="005A09CD"/>
    <w:rsid w:val="005A1352"/>
    <w:rsid w:val="005A1795"/>
    <w:rsid w:val="005A309C"/>
    <w:rsid w:val="005A4117"/>
    <w:rsid w:val="005A5159"/>
    <w:rsid w:val="005A52BC"/>
    <w:rsid w:val="005A5D4E"/>
    <w:rsid w:val="005A5F4B"/>
    <w:rsid w:val="005A6ED0"/>
    <w:rsid w:val="005A6FF3"/>
    <w:rsid w:val="005A75D2"/>
    <w:rsid w:val="005A783A"/>
    <w:rsid w:val="005B0719"/>
    <w:rsid w:val="005B0D17"/>
    <w:rsid w:val="005B0D58"/>
    <w:rsid w:val="005B123C"/>
    <w:rsid w:val="005B1F40"/>
    <w:rsid w:val="005B283F"/>
    <w:rsid w:val="005B2E3E"/>
    <w:rsid w:val="005B4050"/>
    <w:rsid w:val="005B42A3"/>
    <w:rsid w:val="005B488C"/>
    <w:rsid w:val="005B49C6"/>
    <w:rsid w:val="005B5124"/>
    <w:rsid w:val="005B5AAD"/>
    <w:rsid w:val="005B60A9"/>
    <w:rsid w:val="005B68F8"/>
    <w:rsid w:val="005B6985"/>
    <w:rsid w:val="005B7739"/>
    <w:rsid w:val="005C0307"/>
    <w:rsid w:val="005C12D0"/>
    <w:rsid w:val="005C1A4A"/>
    <w:rsid w:val="005C2B6C"/>
    <w:rsid w:val="005C3096"/>
    <w:rsid w:val="005C3608"/>
    <w:rsid w:val="005C3E82"/>
    <w:rsid w:val="005C523B"/>
    <w:rsid w:val="005C64AB"/>
    <w:rsid w:val="005C6AB5"/>
    <w:rsid w:val="005C7B80"/>
    <w:rsid w:val="005D043E"/>
    <w:rsid w:val="005D0691"/>
    <w:rsid w:val="005D30C4"/>
    <w:rsid w:val="005D3D3F"/>
    <w:rsid w:val="005D465F"/>
    <w:rsid w:val="005D50AC"/>
    <w:rsid w:val="005D5E3E"/>
    <w:rsid w:val="005D5FB6"/>
    <w:rsid w:val="005D68D0"/>
    <w:rsid w:val="005E0F03"/>
    <w:rsid w:val="005E1509"/>
    <w:rsid w:val="005E2C64"/>
    <w:rsid w:val="005E3464"/>
    <w:rsid w:val="005E4896"/>
    <w:rsid w:val="005E675A"/>
    <w:rsid w:val="005E7756"/>
    <w:rsid w:val="005F01F7"/>
    <w:rsid w:val="005F03D5"/>
    <w:rsid w:val="005F17A4"/>
    <w:rsid w:val="005F1ADE"/>
    <w:rsid w:val="005F45A3"/>
    <w:rsid w:val="005F5136"/>
    <w:rsid w:val="005F5EEA"/>
    <w:rsid w:val="005F5FFC"/>
    <w:rsid w:val="005F697E"/>
    <w:rsid w:val="005F6C16"/>
    <w:rsid w:val="005F7732"/>
    <w:rsid w:val="005F7DE9"/>
    <w:rsid w:val="0060037D"/>
    <w:rsid w:val="00602924"/>
    <w:rsid w:val="00603EBF"/>
    <w:rsid w:val="00604707"/>
    <w:rsid w:val="00604C19"/>
    <w:rsid w:val="00605B7E"/>
    <w:rsid w:val="00606798"/>
    <w:rsid w:val="006067FB"/>
    <w:rsid w:val="00606A2A"/>
    <w:rsid w:val="0060717B"/>
    <w:rsid w:val="0060732C"/>
    <w:rsid w:val="00607829"/>
    <w:rsid w:val="00607F77"/>
    <w:rsid w:val="00610626"/>
    <w:rsid w:val="0061394B"/>
    <w:rsid w:val="00614179"/>
    <w:rsid w:val="006149EC"/>
    <w:rsid w:val="00614B16"/>
    <w:rsid w:val="0061548E"/>
    <w:rsid w:val="0061595A"/>
    <w:rsid w:val="00616BD2"/>
    <w:rsid w:val="00616E7D"/>
    <w:rsid w:val="00617B75"/>
    <w:rsid w:val="00617CAB"/>
    <w:rsid w:val="00620039"/>
    <w:rsid w:val="006207BC"/>
    <w:rsid w:val="00621D1D"/>
    <w:rsid w:val="00621FCE"/>
    <w:rsid w:val="00622027"/>
    <w:rsid w:val="00622857"/>
    <w:rsid w:val="006237FE"/>
    <w:rsid w:val="006239B9"/>
    <w:rsid w:val="006245B4"/>
    <w:rsid w:val="0062498D"/>
    <w:rsid w:val="0062501E"/>
    <w:rsid w:val="0062551F"/>
    <w:rsid w:val="006255F3"/>
    <w:rsid w:val="006257BF"/>
    <w:rsid w:val="00625DF0"/>
    <w:rsid w:val="00626258"/>
    <w:rsid w:val="00626AF1"/>
    <w:rsid w:val="00626F4F"/>
    <w:rsid w:val="00627195"/>
    <w:rsid w:val="006272D7"/>
    <w:rsid w:val="006315A2"/>
    <w:rsid w:val="00632915"/>
    <w:rsid w:val="00632CB5"/>
    <w:rsid w:val="00633B98"/>
    <w:rsid w:val="00634AF8"/>
    <w:rsid w:val="00634D82"/>
    <w:rsid w:val="00635545"/>
    <w:rsid w:val="006356C6"/>
    <w:rsid w:val="00635DCA"/>
    <w:rsid w:val="00636CB9"/>
    <w:rsid w:val="00637108"/>
    <w:rsid w:val="00637A96"/>
    <w:rsid w:val="00637E88"/>
    <w:rsid w:val="00640DD7"/>
    <w:rsid w:val="00640F2B"/>
    <w:rsid w:val="0064205B"/>
    <w:rsid w:val="0064222B"/>
    <w:rsid w:val="006432ED"/>
    <w:rsid w:val="00643884"/>
    <w:rsid w:val="00643F14"/>
    <w:rsid w:val="00644678"/>
    <w:rsid w:val="00644984"/>
    <w:rsid w:val="00644DFE"/>
    <w:rsid w:val="00644E29"/>
    <w:rsid w:val="00645864"/>
    <w:rsid w:val="00645FAC"/>
    <w:rsid w:val="006460CC"/>
    <w:rsid w:val="00646179"/>
    <w:rsid w:val="00650166"/>
    <w:rsid w:val="00650417"/>
    <w:rsid w:val="0065103B"/>
    <w:rsid w:val="0065143E"/>
    <w:rsid w:val="00652578"/>
    <w:rsid w:val="00652691"/>
    <w:rsid w:val="00652B84"/>
    <w:rsid w:val="00655138"/>
    <w:rsid w:val="00655553"/>
    <w:rsid w:val="0065698D"/>
    <w:rsid w:val="006571F6"/>
    <w:rsid w:val="00657586"/>
    <w:rsid w:val="00657782"/>
    <w:rsid w:val="006578F0"/>
    <w:rsid w:val="0066049E"/>
    <w:rsid w:val="0066088A"/>
    <w:rsid w:val="00660E3A"/>
    <w:rsid w:val="00661018"/>
    <w:rsid w:val="00663343"/>
    <w:rsid w:val="006658F3"/>
    <w:rsid w:val="00665930"/>
    <w:rsid w:val="00665A22"/>
    <w:rsid w:val="00665CBD"/>
    <w:rsid w:val="00666518"/>
    <w:rsid w:val="00666AE8"/>
    <w:rsid w:val="00666AED"/>
    <w:rsid w:val="00667624"/>
    <w:rsid w:val="00667D08"/>
    <w:rsid w:val="006713C4"/>
    <w:rsid w:val="00671C0D"/>
    <w:rsid w:val="00671D5C"/>
    <w:rsid w:val="00671F2C"/>
    <w:rsid w:val="006744CB"/>
    <w:rsid w:val="00674815"/>
    <w:rsid w:val="00674E70"/>
    <w:rsid w:val="0067540B"/>
    <w:rsid w:val="00675B71"/>
    <w:rsid w:val="00675C3B"/>
    <w:rsid w:val="006766B3"/>
    <w:rsid w:val="00676BF8"/>
    <w:rsid w:val="00677697"/>
    <w:rsid w:val="00677DD7"/>
    <w:rsid w:val="00677E87"/>
    <w:rsid w:val="00680B8D"/>
    <w:rsid w:val="00680E49"/>
    <w:rsid w:val="0068114D"/>
    <w:rsid w:val="00681233"/>
    <w:rsid w:val="00681743"/>
    <w:rsid w:val="00681D20"/>
    <w:rsid w:val="00682C92"/>
    <w:rsid w:val="00683F0B"/>
    <w:rsid w:val="00684376"/>
    <w:rsid w:val="00684ECE"/>
    <w:rsid w:val="00685B87"/>
    <w:rsid w:val="00686181"/>
    <w:rsid w:val="00686420"/>
    <w:rsid w:val="006864F9"/>
    <w:rsid w:val="006866F2"/>
    <w:rsid w:val="00686ED0"/>
    <w:rsid w:val="00687290"/>
    <w:rsid w:val="00687AC0"/>
    <w:rsid w:val="00691456"/>
    <w:rsid w:val="00691E31"/>
    <w:rsid w:val="00692531"/>
    <w:rsid w:val="00692931"/>
    <w:rsid w:val="00695513"/>
    <w:rsid w:val="0069559C"/>
    <w:rsid w:val="006964DF"/>
    <w:rsid w:val="00696888"/>
    <w:rsid w:val="00697494"/>
    <w:rsid w:val="00697F95"/>
    <w:rsid w:val="006A094B"/>
    <w:rsid w:val="006A0EE6"/>
    <w:rsid w:val="006A2286"/>
    <w:rsid w:val="006A23A1"/>
    <w:rsid w:val="006A3133"/>
    <w:rsid w:val="006A4430"/>
    <w:rsid w:val="006A4A85"/>
    <w:rsid w:val="006A5283"/>
    <w:rsid w:val="006A5EF1"/>
    <w:rsid w:val="006A6168"/>
    <w:rsid w:val="006A6A34"/>
    <w:rsid w:val="006A6E23"/>
    <w:rsid w:val="006A6E47"/>
    <w:rsid w:val="006A7FDF"/>
    <w:rsid w:val="006B03B5"/>
    <w:rsid w:val="006B0886"/>
    <w:rsid w:val="006B0ACE"/>
    <w:rsid w:val="006B0E85"/>
    <w:rsid w:val="006B25DF"/>
    <w:rsid w:val="006B2AB9"/>
    <w:rsid w:val="006B34B6"/>
    <w:rsid w:val="006B534C"/>
    <w:rsid w:val="006B60EE"/>
    <w:rsid w:val="006B6788"/>
    <w:rsid w:val="006B6FA1"/>
    <w:rsid w:val="006B7245"/>
    <w:rsid w:val="006C02A4"/>
    <w:rsid w:val="006C0BE1"/>
    <w:rsid w:val="006C19A2"/>
    <w:rsid w:val="006C22D8"/>
    <w:rsid w:val="006C2D2D"/>
    <w:rsid w:val="006C3C0D"/>
    <w:rsid w:val="006C3E25"/>
    <w:rsid w:val="006C5115"/>
    <w:rsid w:val="006C5582"/>
    <w:rsid w:val="006C5882"/>
    <w:rsid w:val="006C58A2"/>
    <w:rsid w:val="006C645D"/>
    <w:rsid w:val="006C682E"/>
    <w:rsid w:val="006C6DA3"/>
    <w:rsid w:val="006C70E2"/>
    <w:rsid w:val="006C7B1C"/>
    <w:rsid w:val="006C7C1E"/>
    <w:rsid w:val="006C7EB1"/>
    <w:rsid w:val="006D119B"/>
    <w:rsid w:val="006D137D"/>
    <w:rsid w:val="006D3384"/>
    <w:rsid w:val="006D455B"/>
    <w:rsid w:val="006D45DE"/>
    <w:rsid w:val="006D477B"/>
    <w:rsid w:val="006D5CD6"/>
    <w:rsid w:val="006D68FF"/>
    <w:rsid w:val="006D7057"/>
    <w:rsid w:val="006D7060"/>
    <w:rsid w:val="006E0B7F"/>
    <w:rsid w:val="006E1682"/>
    <w:rsid w:val="006E1AA9"/>
    <w:rsid w:val="006E2598"/>
    <w:rsid w:val="006E3844"/>
    <w:rsid w:val="006E388D"/>
    <w:rsid w:val="006E3BA8"/>
    <w:rsid w:val="006E3FD6"/>
    <w:rsid w:val="006E42B6"/>
    <w:rsid w:val="006E7F9B"/>
    <w:rsid w:val="006F0D3C"/>
    <w:rsid w:val="006F0EB9"/>
    <w:rsid w:val="006F1026"/>
    <w:rsid w:val="006F1436"/>
    <w:rsid w:val="006F2143"/>
    <w:rsid w:val="006F29FC"/>
    <w:rsid w:val="006F362D"/>
    <w:rsid w:val="006F3AE8"/>
    <w:rsid w:val="006F3F74"/>
    <w:rsid w:val="006F4AAE"/>
    <w:rsid w:val="006F4BA9"/>
    <w:rsid w:val="006F4DBF"/>
    <w:rsid w:val="006F5393"/>
    <w:rsid w:val="006F5976"/>
    <w:rsid w:val="006F59CD"/>
    <w:rsid w:val="006F6158"/>
    <w:rsid w:val="006F7638"/>
    <w:rsid w:val="007002EC"/>
    <w:rsid w:val="00700479"/>
    <w:rsid w:val="00700D3F"/>
    <w:rsid w:val="00700DA5"/>
    <w:rsid w:val="0070109F"/>
    <w:rsid w:val="007018A8"/>
    <w:rsid w:val="00701B6C"/>
    <w:rsid w:val="00701C5C"/>
    <w:rsid w:val="00702395"/>
    <w:rsid w:val="0070275C"/>
    <w:rsid w:val="00702FD9"/>
    <w:rsid w:val="00704164"/>
    <w:rsid w:val="007042FF"/>
    <w:rsid w:val="00704B35"/>
    <w:rsid w:val="0070500D"/>
    <w:rsid w:val="00705092"/>
    <w:rsid w:val="007050A8"/>
    <w:rsid w:val="0070553D"/>
    <w:rsid w:val="007055B5"/>
    <w:rsid w:val="007059BC"/>
    <w:rsid w:val="00705BED"/>
    <w:rsid w:val="00706FCB"/>
    <w:rsid w:val="0070760D"/>
    <w:rsid w:val="00707686"/>
    <w:rsid w:val="00707EF8"/>
    <w:rsid w:val="00711249"/>
    <w:rsid w:val="007114F8"/>
    <w:rsid w:val="00711F10"/>
    <w:rsid w:val="0071269E"/>
    <w:rsid w:val="00712E90"/>
    <w:rsid w:val="007139EE"/>
    <w:rsid w:val="00713F41"/>
    <w:rsid w:val="007144D4"/>
    <w:rsid w:val="00714F12"/>
    <w:rsid w:val="007150B3"/>
    <w:rsid w:val="00715D97"/>
    <w:rsid w:val="007161AE"/>
    <w:rsid w:val="00716648"/>
    <w:rsid w:val="007211A3"/>
    <w:rsid w:val="00722844"/>
    <w:rsid w:val="00722868"/>
    <w:rsid w:val="0072374E"/>
    <w:rsid w:val="007252CF"/>
    <w:rsid w:val="0072651D"/>
    <w:rsid w:val="00726755"/>
    <w:rsid w:val="00727522"/>
    <w:rsid w:val="00727564"/>
    <w:rsid w:val="00727BA9"/>
    <w:rsid w:val="0073026B"/>
    <w:rsid w:val="00731790"/>
    <w:rsid w:val="007321E7"/>
    <w:rsid w:val="007328F1"/>
    <w:rsid w:val="00733689"/>
    <w:rsid w:val="00733EAA"/>
    <w:rsid w:val="00734C2A"/>
    <w:rsid w:val="00735FC1"/>
    <w:rsid w:val="007360F7"/>
    <w:rsid w:val="0073648B"/>
    <w:rsid w:val="007373B1"/>
    <w:rsid w:val="0073791D"/>
    <w:rsid w:val="0073793D"/>
    <w:rsid w:val="00737C33"/>
    <w:rsid w:val="0074046E"/>
    <w:rsid w:val="007406FB"/>
    <w:rsid w:val="00740864"/>
    <w:rsid w:val="00740E9F"/>
    <w:rsid w:val="0074157D"/>
    <w:rsid w:val="0074174A"/>
    <w:rsid w:val="00741DE9"/>
    <w:rsid w:val="007430CD"/>
    <w:rsid w:val="00743914"/>
    <w:rsid w:val="00743D2B"/>
    <w:rsid w:val="00744E93"/>
    <w:rsid w:val="00747535"/>
    <w:rsid w:val="00747663"/>
    <w:rsid w:val="00747941"/>
    <w:rsid w:val="00747C6F"/>
    <w:rsid w:val="00747D39"/>
    <w:rsid w:val="00747EB2"/>
    <w:rsid w:val="00750738"/>
    <w:rsid w:val="00752260"/>
    <w:rsid w:val="00753BDB"/>
    <w:rsid w:val="00754339"/>
    <w:rsid w:val="0075460C"/>
    <w:rsid w:val="007554A8"/>
    <w:rsid w:val="007557C2"/>
    <w:rsid w:val="00755C65"/>
    <w:rsid w:val="00755CC3"/>
    <w:rsid w:val="0075632F"/>
    <w:rsid w:val="00756716"/>
    <w:rsid w:val="00757017"/>
    <w:rsid w:val="00757733"/>
    <w:rsid w:val="00757CF9"/>
    <w:rsid w:val="0076024B"/>
    <w:rsid w:val="0076199A"/>
    <w:rsid w:val="00762229"/>
    <w:rsid w:val="0076236B"/>
    <w:rsid w:val="00763E88"/>
    <w:rsid w:val="007640A4"/>
    <w:rsid w:val="007645E7"/>
    <w:rsid w:val="007648E0"/>
    <w:rsid w:val="00766260"/>
    <w:rsid w:val="0077107D"/>
    <w:rsid w:val="00772954"/>
    <w:rsid w:val="0077328C"/>
    <w:rsid w:val="00773C74"/>
    <w:rsid w:val="007767F7"/>
    <w:rsid w:val="00777B0F"/>
    <w:rsid w:val="007807A8"/>
    <w:rsid w:val="00780BAB"/>
    <w:rsid w:val="00781E66"/>
    <w:rsid w:val="007830E6"/>
    <w:rsid w:val="007843C2"/>
    <w:rsid w:val="00784570"/>
    <w:rsid w:val="00785BD5"/>
    <w:rsid w:val="0078612F"/>
    <w:rsid w:val="007862D3"/>
    <w:rsid w:val="00786E46"/>
    <w:rsid w:val="0078753A"/>
    <w:rsid w:val="007902DF"/>
    <w:rsid w:val="00790518"/>
    <w:rsid w:val="00791BD7"/>
    <w:rsid w:val="00792295"/>
    <w:rsid w:val="00792C8B"/>
    <w:rsid w:val="00793B71"/>
    <w:rsid w:val="0079435E"/>
    <w:rsid w:val="00794398"/>
    <w:rsid w:val="00794F5F"/>
    <w:rsid w:val="00795EAF"/>
    <w:rsid w:val="007965B9"/>
    <w:rsid w:val="007966E4"/>
    <w:rsid w:val="007976B2"/>
    <w:rsid w:val="007A00BB"/>
    <w:rsid w:val="007A083B"/>
    <w:rsid w:val="007A0A2D"/>
    <w:rsid w:val="007A12D7"/>
    <w:rsid w:val="007A27CD"/>
    <w:rsid w:val="007A316F"/>
    <w:rsid w:val="007A336A"/>
    <w:rsid w:val="007A4E4B"/>
    <w:rsid w:val="007A4E59"/>
    <w:rsid w:val="007A60BA"/>
    <w:rsid w:val="007A6AD4"/>
    <w:rsid w:val="007A79DA"/>
    <w:rsid w:val="007B0294"/>
    <w:rsid w:val="007B073B"/>
    <w:rsid w:val="007B0D17"/>
    <w:rsid w:val="007B1688"/>
    <w:rsid w:val="007B1A67"/>
    <w:rsid w:val="007B238B"/>
    <w:rsid w:val="007B252D"/>
    <w:rsid w:val="007B3B1E"/>
    <w:rsid w:val="007B4C43"/>
    <w:rsid w:val="007B5384"/>
    <w:rsid w:val="007B6E3D"/>
    <w:rsid w:val="007B7720"/>
    <w:rsid w:val="007C0755"/>
    <w:rsid w:val="007C08C8"/>
    <w:rsid w:val="007C0A64"/>
    <w:rsid w:val="007C0B02"/>
    <w:rsid w:val="007C0F13"/>
    <w:rsid w:val="007C364E"/>
    <w:rsid w:val="007C395E"/>
    <w:rsid w:val="007C3BB2"/>
    <w:rsid w:val="007C3FEC"/>
    <w:rsid w:val="007C4699"/>
    <w:rsid w:val="007C4AB4"/>
    <w:rsid w:val="007C57B4"/>
    <w:rsid w:val="007C5ADF"/>
    <w:rsid w:val="007C743E"/>
    <w:rsid w:val="007D0D31"/>
    <w:rsid w:val="007D0EB5"/>
    <w:rsid w:val="007D26AE"/>
    <w:rsid w:val="007D31C9"/>
    <w:rsid w:val="007D31E7"/>
    <w:rsid w:val="007D3C21"/>
    <w:rsid w:val="007D3F76"/>
    <w:rsid w:val="007D47FE"/>
    <w:rsid w:val="007D518D"/>
    <w:rsid w:val="007D5890"/>
    <w:rsid w:val="007D58F5"/>
    <w:rsid w:val="007D613B"/>
    <w:rsid w:val="007D6FAF"/>
    <w:rsid w:val="007D7087"/>
    <w:rsid w:val="007D7991"/>
    <w:rsid w:val="007E08D4"/>
    <w:rsid w:val="007E17CE"/>
    <w:rsid w:val="007E223E"/>
    <w:rsid w:val="007E270F"/>
    <w:rsid w:val="007E283B"/>
    <w:rsid w:val="007E2A1E"/>
    <w:rsid w:val="007E2E38"/>
    <w:rsid w:val="007E394B"/>
    <w:rsid w:val="007E422A"/>
    <w:rsid w:val="007E4ED8"/>
    <w:rsid w:val="007E55F1"/>
    <w:rsid w:val="007E597F"/>
    <w:rsid w:val="007E5B81"/>
    <w:rsid w:val="007E611B"/>
    <w:rsid w:val="007E7264"/>
    <w:rsid w:val="007E74C3"/>
    <w:rsid w:val="007E78C9"/>
    <w:rsid w:val="007E7A5E"/>
    <w:rsid w:val="007E7EC9"/>
    <w:rsid w:val="007F0419"/>
    <w:rsid w:val="007F08BD"/>
    <w:rsid w:val="007F090B"/>
    <w:rsid w:val="007F093A"/>
    <w:rsid w:val="007F1FB7"/>
    <w:rsid w:val="007F22AD"/>
    <w:rsid w:val="007F25FC"/>
    <w:rsid w:val="007F2753"/>
    <w:rsid w:val="007F2928"/>
    <w:rsid w:val="007F2EF1"/>
    <w:rsid w:val="007F31EC"/>
    <w:rsid w:val="007F3DD7"/>
    <w:rsid w:val="007F42AD"/>
    <w:rsid w:val="007F4AA1"/>
    <w:rsid w:val="007F5CF1"/>
    <w:rsid w:val="007F5E39"/>
    <w:rsid w:val="007F5EA3"/>
    <w:rsid w:val="007F74D8"/>
    <w:rsid w:val="00801D19"/>
    <w:rsid w:val="00802677"/>
    <w:rsid w:val="00802D34"/>
    <w:rsid w:val="00803210"/>
    <w:rsid w:val="00803312"/>
    <w:rsid w:val="008033B1"/>
    <w:rsid w:val="0080347E"/>
    <w:rsid w:val="00803D76"/>
    <w:rsid w:val="00805D9E"/>
    <w:rsid w:val="00806678"/>
    <w:rsid w:val="00813349"/>
    <w:rsid w:val="00813EA1"/>
    <w:rsid w:val="00814548"/>
    <w:rsid w:val="0081486D"/>
    <w:rsid w:val="008163F3"/>
    <w:rsid w:val="0081644B"/>
    <w:rsid w:val="00817FF4"/>
    <w:rsid w:val="00822403"/>
    <w:rsid w:val="0082279D"/>
    <w:rsid w:val="008227FC"/>
    <w:rsid w:val="00823784"/>
    <w:rsid w:val="00823CA7"/>
    <w:rsid w:val="008248B3"/>
    <w:rsid w:val="00824E44"/>
    <w:rsid w:val="00825EC6"/>
    <w:rsid w:val="00825ED3"/>
    <w:rsid w:val="008264B6"/>
    <w:rsid w:val="00827C52"/>
    <w:rsid w:val="00827E2B"/>
    <w:rsid w:val="0083048C"/>
    <w:rsid w:val="00830589"/>
    <w:rsid w:val="00830713"/>
    <w:rsid w:val="0083079F"/>
    <w:rsid w:val="00830A7E"/>
    <w:rsid w:val="00830ACA"/>
    <w:rsid w:val="0083186F"/>
    <w:rsid w:val="008318E8"/>
    <w:rsid w:val="00831ECB"/>
    <w:rsid w:val="0083203D"/>
    <w:rsid w:val="0083259B"/>
    <w:rsid w:val="00832A8F"/>
    <w:rsid w:val="008336A4"/>
    <w:rsid w:val="00833CA3"/>
    <w:rsid w:val="008357AB"/>
    <w:rsid w:val="00836294"/>
    <w:rsid w:val="00836687"/>
    <w:rsid w:val="00837535"/>
    <w:rsid w:val="0083763D"/>
    <w:rsid w:val="008407D7"/>
    <w:rsid w:val="008408DA"/>
    <w:rsid w:val="00841012"/>
    <w:rsid w:val="00841107"/>
    <w:rsid w:val="008414D2"/>
    <w:rsid w:val="00842023"/>
    <w:rsid w:val="00842416"/>
    <w:rsid w:val="00842457"/>
    <w:rsid w:val="008425DF"/>
    <w:rsid w:val="008427A3"/>
    <w:rsid w:val="00842E9A"/>
    <w:rsid w:val="00845CED"/>
    <w:rsid w:val="00847EE5"/>
    <w:rsid w:val="008501A8"/>
    <w:rsid w:val="00850D64"/>
    <w:rsid w:val="00852A79"/>
    <w:rsid w:val="00853017"/>
    <w:rsid w:val="0085431C"/>
    <w:rsid w:val="00855177"/>
    <w:rsid w:val="0085551C"/>
    <w:rsid w:val="00855792"/>
    <w:rsid w:val="008557C5"/>
    <w:rsid w:val="00856AFD"/>
    <w:rsid w:val="00857298"/>
    <w:rsid w:val="0085765A"/>
    <w:rsid w:val="00857855"/>
    <w:rsid w:val="00860DDC"/>
    <w:rsid w:val="00862907"/>
    <w:rsid w:val="00863834"/>
    <w:rsid w:val="00863CC5"/>
    <w:rsid w:val="00864657"/>
    <w:rsid w:val="0086516F"/>
    <w:rsid w:val="008668CA"/>
    <w:rsid w:val="00867986"/>
    <w:rsid w:val="00867D69"/>
    <w:rsid w:val="00870F9A"/>
    <w:rsid w:val="00871CBC"/>
    <w:rsid w:val="0087380D"/>
    <w:rsid w:val="0087420D"/>
    <w:rsid w:val="008742B6"/>
    <w:rsid w:val="00874C6F"/>
    <w:rsid w:val="0087552C"/>
    <w:rsid w:val="00875F70"/>
    <w:rsid w:val="008766AD"/>
    <w:rsid w:val="008773D3"/>
    <w:rsid w:val="0087757F"/>
    <w:rsid w:val="00880391"/>
    <w:rsid w:val="00880A43"/>
    <w:rsid w:val="00880C38"/>
    <w:rsid w:val="0088116C"/>
    <w:rsid w:val="008812ED"/>
    <w:rsid w:val="00881903"/>
    <w:rsid w:val="00881F0C"/>
    <w:rsid w:val="008823DD"/>
    <w:rsid w:val="00882D33"/>
    <w:rsid w:val="00884CC1"/>
    <w:rsid w:val="00884DD9"/>
    <w:rsid w:val="00884E95"/>
    <w:rsid w:val="00885435"/>
    <w:rsid w:val="00885929"/>
    <w:rsid w:val="008863F8"/>
    <w:rsid w:val="0088661B"/>
    <w:rsid w:val="008869AC"/>
    <w:rsid w:val="008869B7"/>
    <w:rsid w:val="00887D55"/>
    <w:rsid w:val="00890B5D"/>
    <w:rsid w:val="00890CBC"/>
    <w:rsid w:val="00890D85"/>
    <w:rsid w:val="00890E3D"/>
    <w:rsid w:val="00891576"/>
    <w:rsid w:val="00891C14"/>
    <w:rsid w:val="00891FE5"/>
    <w:rsid w:val="008929F9"/>
    <w:rsid w:val="00892C67"/>
    <w:rsid w:val="008930F6"/>
    <w:rsid w:val="008932FD"/>
    <w:rsid w:val="00893E49"/>
    <w:rsid w:val="008941A0"/>
    <w:rsid w:val="00894544"/>
    <w:rsid w:val="008948EE"/>
    <w:rsid w:val="00894A9A"/>
    <w:rsid w:val="00894CE5"/>
    <w:rsid w:val="00895282"/>
    <w:rsid w:val="00895D3C"/>
    <w:rsid w:val="00896282"/>
    <w:rsid w:val="00896BC5"/>
    <w:rsid w:val="008A0021"/>
    <w:rsid w:val="008A00FB"/>
    <w:rsid w:val="008A1049"/>
    <w:rsid w:val="008A1063"/>
    <w:rsid w:val="008A12A4"/>
    <w:rsid w:val="008A13A6"/>
    <w:rsid w:val="008A1DC3"/>
    <w:rsid w:val="008A266A"/>
    <w:rsid w:val="008A26D4"/>
    <w:rsid w:val="008A308F"/>
    <w:rsid w:val="008A4768"/>
    <w:rsid w:val="008A48F8"/>
    <w:rsid w:val="008A4D8A"/>
    <w:rsid w:val="008A51A7"/>
    <w:rsid w:val="008A5238"/>
    <w:rsid w:val="008A57FE"/>
    <w:rsid w:val="008A66FC"/>
    <w:rsid w:val="008A78AA"/>
    <w:rsid w:val="008B07A0"/>
    <w:rsid w:val="008B0AF8"/>
    <w:rsid w:val="008B1719"/>
    <w:rsid w:val="008B19B9"/>
    <w:rsid w:val="008B1CA1"/>
    <w:rsid w:val="008B2799"/>
    <w:rsid w:val="008B34B7"/>
    <w:rsid w:val="008B36F8"/>
    <w:rsid w:val="008B38DD"/>
    <w:rsid w:val="008B398B"/>
    <w:rsid w:val="008B51CF"/>
    <w:rsid w:val="008B5F05"/>
    <w:rsid w:val="008B660F"/>
    <w:rsid w:val="008B66FE"/>
    <w:rsid w:val="008B70CB"/>
    <w:rsid w:val="008B7B84"/>
    <w:rsid w:val="008B7EDF"/>
    <w:rsid w:val="008C0849"/>
    <w:rsid w:val="008C0B7B"/>
    <w:rsid w:val="008C104A"/>
    <w:rsid w:val="008C25BB"/>
    <w:rsid w:val="008C31C5"/>
    <w:rsid w:val="008C3690"/>
    <w:rsid w:val="008C4009"/>
    <w:rsid w:val="008C4803"/>
    <w:rsid w:val="008C54DF"/>
    <w:rsid w:val="008C5EAA"/>
    <w:rsid w:val="008C6715"/>
    <w:rsid w:val="008C7A58"/>
    <w:rsid w:val="008D0FCE"/>
    <w:rsid w:val="008D1619"/>
    <w:rsid w:val="008D1CE1"/>
    <w:rsid w:val="008D24EF"/>
    <w:rsid w:val="008D3B18"/>
    <w:rsid w:val="008D66A5"/>
    <w:rsid w:val="008D6939"/>
    <w:rsid w:val="008D69DB"/>
    <w:rsid w:val="008D6F4C"/>
    <w:rsid w:val="008D7307"/>
    <w:rsid w:val="008D737F"/>
    <w:rsid w:val="008E0F90"/>
    <w:rsid w:val="008E19B9"/>
    <w:rsid w:val="008E2AAF"/>
    <w:rsid w:val="008E35DC"/>
    <w:rsid w:val="008E3C8D"/>
    <w:rsid w:val="008E4019"/>
    <w:rsid w:val="008E4978"/>
    <w:rsid w:val="008E4C67"/>
    <w:rsid w:val="008E4EFF"/>
    <w:rsid w:val="008E4FC8"/>
    <w:rsid w:val="008E5250"/>
    <w:rsid w:val="008E57AB"/>
    <w:rsid w:val="008E57D8"/>
    <w:rsid w:val="008E5960"/>
    <w:rsid w:val="008E5B8F"/>
    <w:rsid w:val="008E6DF4"/>
    <w:rsid w:val="008E791C"/>
    <w:rsid w:val="008E7AB8"/>
    <w:rsid w:val="008F02CD"/>
    <w:rsid w:val="008F20D7"/>
    <w:rsid w:val="008F2382"/>
    <w:rsid w:val="008F2470"/>
    <w:rsid w:val="008F2E5D"/>
    <w:rsid w:val="008F2E93"/>
    <w:rsid w:val="008F319D"/>
    <w:rsid w:val="008F3A91"/>
    <w:rsid w:val="008F425F"/>
    <w:rsid w:val="008F5EE6"/>
    <w:rsid w:val="00901807"/>
    <w:rsid w:val="0090196D"/>
    <w:rsid w:val="00901CCF"/>
    <w:rsid w:val="00902AB5"/>
    <w:rsid w:val="009035A4"/>
    <w:rsid w:val="00903D0D"/>
    <w:rsid w:val="009058BF"/>
    <w:rsid w:val="009062BA"/>
    <w:rsid w:val="00907353"/>
    <w:rsid w:val="00907C75"/>
    <w:rsid w:val="00910519"/>
    <w:rsid w:val="00911062"/>
    <w:rsid w:val="00911455"/>
    <w:rsid w:val="0091181A"/>
    <w:rsid w:val="00911823"/>
    <w:rsid w:val="00911A8E"/>
    <w:rsid w:val="009120A9"/>
    <w:rsid w:val="009122B7"/>
    <w:rsid w:val="00913BAC"/>
    <w:rsid w:val="00914744"/>
    <w:rsid w:val="0091482A"/>
    <w:rsid w:val="009158B6"/>
    <w:rsid w:val="009176E6"/>
    <w:rsid w:val="00917FAA"/>
    <w:rsid w:val="009203F6"/>
    <w:rsid w:val="009204CD"/>
    <w:rsid w:val="0092077C"/>
    <w:rsid w:val="009210B3"/>
    <w:rsid w:val="00921118"/>
    <w:rsid w:val="00922716"/>
    <w:rsid w:val="009236F4"/>
    <w:rsid w:val="00923C56"/>
    <w:rsid w:val="009249E0"/>
    <w:rsid w:val="009251FE"/>
    <w:rsid w:val="00925421"/>
    <w:rsid w:val="00926013"/>
    <w:rsid w:val="00926929"/>
    <w:rsid w:val="009270E4"/>
    <w:rsid w:val="00927128"/>
    <w:rsid w:val="00927194"/>
    <w:rsid w:val="00927368"/>
    <w:rsid w:val="00927C5A"/>
    <w:rsid w:val="0093036C"/>
    <w:rsid w:val="00932032"/>
    <w:rsid w:val="00932511"/>
    <w:rsid w:val="00933896"/>
    <w:rsid w:val="009339D9"/>
    <w:rsid w:val="00933A3E"/>
    <w:rsid w:val="00934510"/>
    <w:rsid w:val="00934E6E"/>
    <w:rsid w:val="00935F05"/>
    <w:rsid w:val="00935F27"/>
    <w:rsid w:val="0093679B"/>
    <w:rsid w:val="00936A4E"/>
    <w:rsid w:val="00936D49"/>
    <w:rsid w:val="00937031"/>
    <w:rsid w:val="00937ADC"/>
    <w:rsid w:val="009400B0"/>
    <w:rsid w:val="00940424"/>
    <w:rsid w:val="00942283"/>
    <w:rsid w:val="00942DC3"/>
    <w:rsid w:val="0094327E"/>
    <w:rsid w:val="00943DD4"/>
    <w:rsid w:val="00944596"/>
    <w:rsid w:val="0094474D"/>
    <w:rsid w:val="009454D5"/>
    <w:rsid w:val="009456F2"/>
    <w:rsid w:val="00945DB3"/>
    <w:rsid w:val="00945DDF"/>
    <w:rsid w:val="00945E7F"/>
    <w:rsid w:val="00946C15"/>
    <w:rsid w:val="009472B0"/>
    <w:rsid w:val="009474FE"/>
    <w:rsid w:val="00947640"/>
    <w:rsid w:val="0094781D"/>
    <w:rsid w:val="00951154"/>
    <w:rsid w:val="00952B41"/>
    <w:rsid w:val="00953E51"/>
    <w:rsid w:val="0095409B"/>
    <w:rsid w:val="009550C9"/>
    <w:rsid w:val="00955A1B"/>
    <w:rsid w:val="00960CE5"/>
    <w:rsid w:val="0096158F"/>
    <w:rsid w:val="00962B3E"/>
    <w:rsid w:val="00962F5A"/>
    <w:rsid w:val="009631FC"/>
    <w:rsid w:val="00964CBF"/>
    <w:rsid w:val="00965125"/>
    <w:rsid w:val="009660E2"/>
    <w:rsid w:val="009662E6"/>
    <w:rsid w:val="00966AFD"/>
    <w:rsid w:val="00966D18"/>
    <w:rsid w:val="00967BEF"/>
    <w:rsid w:val="00971209"/>
    <w:rsid w:val="00972EBA"/>
    <w:rsid w:val="0097371D"/>
    <w:rsid w:val="009739D4"/>
    <w:rsid w:val="009751E2"/>
    <w:rsid w:val="009756C7"/>
    <w:rsid w:val="00975C61"/>
    <w:rsid w:val="00975D07"/>
    <w:rsid w:val="00976BAB"/>
    <w:rsid w:val="00976F9E"/>
    <w:rsid w:val="00977C99"/>
    <w:rsid w:val="00981117"/>
    <w:rsid w:val="009821A9"/>
    <w:rsid w:val="009846B6"/>
    <w:rsid w:val="009858FC"/>
    <w:rsid w:val="0098597E"/>
    <w:rsid w:val="00985B22"/>
    <w:rsid w:val="00986624"/>
    <w:rsid w:val="0098666D"/>
    <w:rsid w:val="009867BB"/>
    <w:rsid w:val="0098707B"/>
    <w:rsid w:val="00987528"/>
    <w:rsid w:val="0099012C"/>
    <w:rsid w:val="00992084"/>
    <w:rsid w:val="00992732"/>
    <w:rsid w:val="00992BF2"/>
    <w:rsid w:val="00994BE2"/>
    <w:rsid w:val="00994FE2"/>
    <w:rsid w:val="00994FF1"/>
    <w:rsid w:val="0099506A"/>
    <w:rsid w:val="009950A7"/>
    <w:rsid w:val="0099571E"/>
    <w:rsid w:val="00996424"/>
    <w:rsid w:val="00996DBA"/>
    <w:rsid w:val="00997142"/>
    <w:rsid w:val="0099753C"/>
    <w:rsid w:val="00997726"/>
    <w:rsid w:val="009A02EE"/>
    <w:rsid w:val="009A0392"/>
    <w:rsid w:val="009A04C4"/>
    <w:rsid w:val="009A0CC1"/>
    <w:rsid w:val="009A12BA"/>
    <w:rsid w:val="009A15EB"/>
    <w:rsid w:val="009A19C6"/>
    <w:rsid w:val="009A207C"/>
    <w:rsid w:val="009A3797"/>
    <w:rsid w:val="009A4266"/>
    <w:rsid w:val="009A5E74"/>
    <w:rsid w:val="009A64AD"/>
    <w:rsid w:val="009A7756"/>
    <w:rsid w:val="009B056A"/>
    <w:rsid w:val="009B06A9"/>
    <w:rsid w:val="009B0EEF"/>
    <w:rsid w:val="009B1026"/>
    <w:rsid w:val="009B1302"/>
    <w:rsid w:val="009B18D7"/>
    <w:rsid w:val="009B2945"/>
    <w:rsid w:val="009B295F"/>
    <w:rsid w:val="009B36F5"/>
    <w:rsid w:val="009B3FC8"/>
    <w:rsid w:val="009B4BA8"/>
    <w:rsid w:val="009B57A2"/>
    <w:rsid w:val="009B59AC"/>
    <w:rsid w:val="009B5A00"/>
    <w:rsid w:val="009B5AB8"/>
    <w:rsid w:val="009B65C1"/>
    <w:rsid w:val="009B6F98"/>
    <w:rsid w:val="009B7ACB"/>
    <w:rsid w:val="009C0409"/>
    <w:rsid w:val="009C04A5"/>
    <w:rsid w:val="009C09D2"/>
    <w:rsid w:val="009C0B45"/>
    <w:rsid w:val="009C0E62"/>
    <w:rsid w:val="009C1E12"/>
    <w:rsid w:val="009C29F3"/>
    <w:rsid w:val="009C35AF"/>
    <w:rsid w:val="009C5947"/>
    <w:rsid w:val="009C7120"/>
    <w:rsid w:val="009D0E25"/>
    <w:rsid w:val="009D197F"/>
    <w:rsid w:val="009D38FC"/>
    <w:rsid w:val="009D39D3"/>
    <w:rsid w:val="009D3BDC"/>
    <w:rsid w:val="009D466E"/>
    <w:rsid w:val="009D49C3"/>
    <w:rsid w:val="009D6407"/>
    <w:rsid w:val="009D65AF"/>
    <w:rsid w:val="009D69D5"/>
    <w:rsid w:val="009E2795"/>
    <w:rsid w:val="009E2B06"/>
    <w:rsid w:val="009E3170"/>
    <w:rsid w:val="009E3D53"/>
    <w:rsid w:val="009E3F65"/>
    <w:rsid w:val="009E46BE"/>
    <w:rsid w:val="009E5DC1"/>
    <w:rsid w:val="009E632D"/>
    <w:rsid w:val="009E69AC"/>
    <w:rsid w:val="009E7919"/>
    <w:rsid w:val="009F0422"/>
    <w:rsid w:val="009F1448"/>
    <w:rsid w:val="009F2F4D"/>
    <w:rsid w:val="009F31A6"/>
    <w:rsid w:val="009F31CF"/>
    <w:rsid w:val="009F3E3B"/>
    <w:rsid w:val="009F3E76"/>
    <w:rsid w:val="009F51EE"/>
    <w:rsid w:val="009F663F"/>
    <w:rsid w:val="009F6E76"/>
    <w:rsid w:val="009F7851"/>
    <w:rsid w:val="00A00167"/>
    <w:rsid w:val="00A01307"/>
    <w:rsid w:val="00A01477"/>
    <w:rsid w:val="00A01A83"/>
    <w:rsid w:val="00A025A9"/>
    <w:rsid w:val="00A0273C"/>
    <w:rsid w:val="00A028C1"/>
    <w:rsid w:val="00A02E88"/>
    <w:rsid w:val="00A03109"/>
    <w:rsid w:val="00A03787"/>
    <w:rsid w:val="00A04359"/>
    <w:rsid w:val="00A04C5B"/>
    <w:rsid w:val="00A04DFD"/>
    <w:rsid w:val="00A05212"/>
    <w:rsid w:val="00A05A90"/>
    <w:rsid w:val="00A069DC"/>
    <w:rsid w:val="00A10628"/>
    <w:rsid w:val="00A1086C"/>
    <w:rsid w:val="00A10C2C"/>
    <w:rsid w:val="00A10FE0"/>
    <w:rsid w:val="00A1111A"/>
    <w:rsid w:val="00A11AD7"/>
    <w:rsid w:val="00A11EE0"/>
    <w:rsid w:val="00A13FA1"/>
    <w:rsid w:val="00A141BB"/>
    <w:rsid w:val="00A14239"/>
    <w:rsid w:val="00A14625"/>
    <w:rsid w:val="00A146B5"/>
    <w:rsid w:val="00A149E3"/>
    <w:rsid w:val="00A14E9B"/>
    <w:rsid w:val="00A1542F"/>
    <w:rsid w:val="00A2020C"/>
    <w:rsid w:val="00A21811"/>
    <w:rsid w:val="00A22A12"/>
    <w:rsid w:val="00A22C4C"/>
    <w:rsid w:val="00A23331"/>
    <w:rsid w:val="00A23BD3"/>
    <w:rsid w:val="00A23BD8"/>
    <w:rsid w:val="00A24D1C"/>
    <w:rsid w:val="00A24F40"/>
    <w:rsid w:val="00A25B9E"/>
    <w:rsid w:val="00A27717"/>
    <w:rsid w:val="00A2783A"/>
    <w:rsid w:val="00A3032F"/>
    <w:rsid w:val="00A30A8E"/>
    <w:rsid w:val="00A30AC9"/>
    <w:rsid w:val="00A318C2"/>
    <w:rsid w:val="00A31A55"/>
    <w:rsid w:val="00A31B4E"/>
    <w:rsid w:val="00A3235E"/>
    <w:rsid w:val="00A32746"/>
    <w:rsid w:val="00A3293C"/>
    <w:rsid w:val="00A331E1"/>
    <w:rsid w:val="00A332B9"/>
    <w:rsid w:val="00A334DF"/>
    <w:rsid w:val="00A3395A"/>
    <w:rsid w:val="00A33BE4"/>
    <w:rsid w:val="00A340DD"/>
    <w:rsid w:val="00A343D2"/>
    <w:rsid w:val="00A34D88"/>
    <w:rsid w:val="00A35918"/>
    <w:rsid w:val="00A36FA5"/>
    <w:rsid w:val="00A3775A"/>
    <w:rsid w:val="00A377E5"/>
    <w:rsid w:val="00A405F2"/>
    <w:rsid w:val="00A418B7"/>
    <w:rsid w:val="00A4251A"/>
    <w:rsid w:val="00A4288F"/>
    <w:rsid w:val="00A428FB"/>
    <w:rsid w:val="00A42E70"/>
    <w:rsid w:val="00A42E9B"/>
    <w:rsid w:val="00A43FCC"/>
    <w:rsid w:val="00A440A1"/>
    <w:rsid w:val="00A4470C"/>
    <w:rsid w:val="00A45954"/>
    <w:rsid w:val="00A45E31"/>
    <w:rsid w:val="00A46B9F"/>
    <w:rsid w:val="00A47595"/>
    <w:rsid w:val="00A477B3"/>
    <w:rsid w:val="00A4780A"/>
    <w:rsid w:val="00A47B8F"/>
    <w:rsid w:val="00A50D83"/>
    <w:rsid w:val="00A52252"/>
    <w:rsid w:val="00A53BAF"/>
    <w:rsid w:val="00A53D22"/>
    <w:rsid w:val="00A55443"/>
    <w:rsid w:val="00A55D7E"/>
    <w:rsid w:val="00A55F61"/>
    <w:rsid w:val="00A561C7"/>
    <w:rsid w:val="00A56DC9"/>
    <w:rsid w:val="00A57528"/>
    <w:rsid w:val="00A60099"/>
    <w:rsid w:val="00A60504"/>
    <w:rsid w:val="00A6068C"/>
    <w:rsid w:val="00A6083F"/>
    <w:rsid w:val="00A6293D"/>
    <w:rsid w:val="00A62B20"/>
    <w:rsid w:val="00A62C2D"/>
    <w:rsid w:val="00A62EE9"/>
    <w:rsid w:val="00A63C65"/>
    <w:rsid w:val="00A63FBA"/>
    <w:rsid w:val="00A64D57"/>
    <w:rsid w:val="00A64E9B"/>
    <w:rsid w:val="00A65CDF"/>
    <w:rsid w:val="00A6635C"/>
    <w:rsid w:val="00A671A1"/>
    <w:rsid w:val="00A67516"/>
    <w:rsid w:val="00A705FE"/>
    <w:rsid w:val="00A706AB"/>
    <w:rsid w:val="00A71B25"/>
    <w:rsid w:val="00A7234D"/>
    <w:rsid w:val="00A723BD"/>
    <w:rsid w:val="00A7328D"/>
    <w:rsid w:val="00A748DA"/>
    <w:rsid w:val="00A754B3"/>
    <w:rsid w:val="00A75B0C"/>
    <w:rsid w:val="00A76837"/>
    <w:rsid w:val="00A76CDA"/>
    <w:rsid w:val="00A77385"/>
    <w:rsid w:val="00A7761B"/>
    <w:rsid w:val="00A776A9"/>
    <w:rsid w:val="00A77A45"/>
    <w:rsid w:val="00A77D60"/>
    <w:rsid w:val="00A81E59"/>
    <w:rsid w:val="00A81F6E"/>
    <w:rsid w:val="00A822BB"/>
    <w:rsid w:val="00A82644"/>
    <w:rsid w:val="00A84CA6"/>
    <w:rsid w:val="00A86A0E"/>
    <w:rsid w:val="00A9006B"/>
    <w:rsid w:val="00A903F0"/>
    <w:rsid w:val="00A91024"/>
    <w:rsid w:val="00A916B8"/>
    <w:rsid w:val="00A9389A"/>
    <w:rsid w:val="00A9489C"/>
    <w:rsid w:val="00A96352"/>
    <w:rsid w:val="00A97DBD"/>
    <w:rsid w:val="00AA086E"/>
    <w:rsid w:val="00AA1992"/>
    <w:rsid w:val="00AA29DF"/>
    <w:rsid w:val="00AA3365"/>
    <w:rsid w:val="00AA3391"/>
    <w:rsid w:val="00AA36B6"/>
    <w:rsid w:val="00AA5A62"/>
    <w:rsid w:val="00AA66DA"/>
    <w:rsid w:val="00AA6807"/>
    <w:rsid w:val="00AA6F30"/>
    <w:rsid w:val="00AA74F8"/>
    <w:rsid w:val="00AA7C9F"/>
    <w:rsid w:val="00AB05CA"/>
    <w:rsid w:val="00AB1620"/>
    <w:rsid w:val="00AB18B9"/>
    <w:rsid w:val="00AB47C5"/>
    <w:rsid w:val="00AB574B"/>
    <w:rsid w:val="00AB6091"/>
    <w:rsid w:val="00AB6247"/>
    <w:rsid w:val="00AB6284"/>
    <w:rsid w:val="00AB7FDB"/>
    <w:rsid w:val="00AC19E6"/>
    <w:rsid w:val="00AC271F"/>
    <w:rsid w:val="00AC2BC8"/>
    <w:rsid w:val="00AC3D18"/>
    <w:rsid w:val="00AC4A49"/>
    <w:rsid w:val="00AC5C29"/>
    <w:rsid w:val="00AC5EDF"/>
    <w:rsid w:val="00AC64F2"/>
    <w:rsid w:val="00AC703E"/>
    <w:rsid w:val="00AD17A4"/>
    <w:rsid w:val="00AD18B1"/>
    <w:rsid w:val="00AD1BDB"/>
    <w:rsid w:val="00AD27DA"/>
    <w:rsid w:val="00AD3131"/>
    <w:rsid w:val="00AD3297"/>
    <w:rsid w:val="00AD36B5"/>
    <w:rsid w:val="00AD3C44"/>
    <w:rsid w:val="00AD3CD1"/>
    <w:rsid w:val="00AD4296"/>
    <w:rsid w:val="00AD4D05"/>
    <w:rsid w:val="00AD5EB8"/>
    <w:rsid w:val="00AD77CA"/>
    <w:rsid w:val="00AD7C78"/>
    <w:rsid w:val="00AD7D62"/>
    <w:rsid w:val="00AE02ED"/>
    <w:rsid w:val="00AE2135"/>
    <w:rsid w:val="00AE2252"/>
    <w:rsid w:val="00AE2985"/>
    <w:rsid w:val="00AE31E0"/>
    <w:rsid w:val="00AE3F1B"/>
    <w:rsid w:val="00AE4578"/>
    <w:rsid w:val="00AE532C"/>
    <w:rsid w:val="00AE6823"/>
    <w:rsid w:val="00AE77FF"/>
    <w:rsid w:val="00AE791C"/>
    <w:rsid w:val="00AF18AF"/>
    <w:rsid w:val="00AF3969"/>
    <w:rsid w:val="00AF4187"/>
    <w:rsid w:val="00AF56C6"/>
    <w:rsid w:val="00AF6199"/>
    <w:rsid w:val="00AF6CF7"/>
    <w:rsid w:val="00AF7961"/>
    <w:rsid w:val="00B00132"/>
    <w:rsid w:val="00B00D04"/>
    <w:rsid w:val="00B00DFD"/>
    <w:rsid w:val="00B01612"/>
    <w:rsid w:val="00B035F3"/>
    <w:rsid w:val="00B03609"/>
    <w:rsid w:val="00B039B7"/>
    <w:rsid w:val="00B03EA8"/>
    <w:rsid w:val="00B049BA"/>
    <w:rsid w:val="00B04E33"/>
    <w:rsid w:val="00B04FD0"/>
    <w:rsid w:val="00B0581B"/>
    <w:rsid w:val="00B062C0"/>
    <w:rsid w:val="00B0725F"/>
    <w:rsid w:val="00B10B33"/>
    <w:rsid w:val="00B10D76"/>
    <w:rsid w:val="00B1147D"/>
    <w:rsid w:val="00B11B82"/>
    <w:rsid w:val="00B11EEB"/>
    <w:rsid w:val="00B12990"/>
    <w:rsid w:val="00B13314"/>
    <w:rsid w:val="00B14211"/>
    <w:rsid w:val="00B146CF"/>
    <w:rsid w:val="00B157D9"/>
    <w:rsid w:val="00B1657E"/>
    <w:rsid w:val="00B167E1"/>
    <w:rsid w:val="00B16D9E"/>
    <w:rsid w:val="00B2147A"/>
    <w:rsid w:val="00B21AFA"/>
    <w:rsid w:val="00B21E4E"/>
    <w:rsid w:val="00B2361E"/>
    <w:rsid w:val="00B2398F"/>
    <w:rsid w:val="00B23AB6"/>
    <w:rsid w:val="00B23C98"/>
    <w:rsid w:val="00B23D79"/>
    <w:rsid w:val="00B24329"/>
    <w:rsid w:val="00B25DC3"/>
    <w:rsid w:val="00B26027"/>
    <w:rsid w:val="00B26611"/>
    <w:rsid w:val="00B26690"/>
    <w:rsid w:val="00B26E85"/>
    <w:rsid w:val="00B2720D"/>
    <w:rsid w:val="00B30AC8"/>
    <w:rsid w:val="00B30D77"/>
    <w:rsid w:val="00B31624"/>
    <w:rsid w:val="00B3170E"/>
    <w:rsid w:val="00B3333E"/>
    <w:rsid w:val="00B34624"/>
    <w:rsid w:val="00B3487A"/>
    <w:rsid w:val="00B35422"/>
    <w:rsid w:val="00B3584D"/>
    <w:rsid w:val="00B358A4"/>
    <w:rsid w:val="00B36096"/>
    <w:rsid w:val="00B36585"/>
    <w:rsid w:val="00B36B91"/>
    <w:rsid w:val="00B3773F"/>
    <w:rsid w:val="00B37D34"/>
    <w:rsid w:val="00B37D98"/>
    <w:rsid w:val="00B41B3F"/>
    <w:rsid w:val="00B4295A"/>
    <w:rsid w:val="00B4304B"/>
    <w:rsid w:val="00B43333"/>
    <w:rsid w:val="00B43478"/>
    <w:rsid w:val="00B43908"/>
    <w:rsid w:val="00B43A59"/>
    <w:rsid w:val="00B43D06"/>
    <w:rsid w:val="00B43D76"/>
    <w:rsid w:val="00B4403E"/>
    <w:rsid w:val="00B44C70"/>
    <w:rsid w:val="00B459FF"/>
    <w:rsid w:val="00B45CCD"/>
    <w:rsid w:val="00B45D36"/>
    <w:rsid w:val="00B45DC3"/>
    <w:rsid w:val="00B47646"/>
    <w:rsid w:val="00B476CB"/>
    <w:rsid w:val="00B50EB7"/>
    <w:rsid w:val="00B5192D"/>
    <w:rsid w:val="00B522AC"/>
    <w:rsid w:val="00B52CE3"/>
    <w:rsid w:val="00B52DB6"/>
    <w:rsid w:val="00B52FD2"/>
    <w:rsid w:val="00B54347"/>
    <w:rsid w:val="00B54449"/>
    <w:rsid w:val="00B546A8"/>
    <w:rsid w:val="00B5481F"/>
    <w:rsid w:val="00B55328"/>
    <w:rsid w:val="00B55AB1"/>
    <w:rsid w:val="00B567A3"/>
    <w:rsid w:val="00B56B5E"/>
    <w:rsid w:val="00B60EB5"/>
    <w:rsid w:val="00B60F8F"/>
    <w:rsid w:val="00B610DF"/>
    <w:rsid w:val="00B616C8"/>
    <w:rsid w:val="00B63322"/>
    <w:rsid w:val="00B638BF"/>
    <w:rsid w:val="00B63B1B"/>
    <w:rsid w:val="00B6408F"/>
    <w:rsid w:val="00B65CEB"/>
    <w:rsid w:val="00B6707D"/>
    <w:rsid w:val="00B67092"/>
    <w:rsid w:val="00B70336"/>
    <w:rsid w:val="00B706E1"/>
    <w:rsid w:val="00B71EF8"/>
    <w:rsid w:val="00B7242A"/>
    <w:rsid w:val="00B724C8"/>
    <w:rsid w:val="00B725C7"/>
    <w:rsid w:val="00B72B2E"/>
    <w:rsid w:val="00B72DA6"/>
    <w:rsid w:val="00B740C4"/>
    <w:rsid w:val="00B7533F"/>
    <w:rsid w:val="00B7566F"/>
    <w:rsid w:val="00B76FB4"/>
    <w:rsid w:val="00B77C8F"/>
    <w:rsid w:val="00B80C98"/>
    <w:rsid w:val="00B81035"/>
    <w:rsid w:val="00B816AF"/>
    <w:rsid w:val="00B8391C"/>
    <w:rsid w:val="00B849F0"/>
    <w:rsid w:val="00B84AFA"/>
    <w:rsid w:val="00B84C55"/>
    <w:rsid w:val="00B8514A"/>
    <w:rsid w:val="00B86E50"/>
    <w:rsid w:val="00B87A45"/>
    <w:rsid w:val="00B87D50"/>
    <w:rsid w:val="00B90648"/>
    <w:rsid w:val="00B909D1"/>
    <w:rsid w:val="00B91090"/>
    <w:rsid w:val="00B91429"/>
    <w:rsid w:val="00B92089"/>
    <w:rsid w:val="00B92346"/>
    <w:rsid w:val="00B9338B"/>
    <w:rsid w:val="00B939EF"/>
    <w:rsid w:val="00B9402E"/>
    <w:rsid w:val="00B9435A"/>
    <w:rsid w:val="00B9439A"/>
    <w:rsid w:val="00B94AB3"/>
    <w:rsid w:val="00B94E34"/>
    <w:rsid w:val="00B94F04"/>
    <w:rsid w:val="00B95E16"/>
    <w:rsid w:val="00B96745"/>
    <w:rsid w:val="00B976D0"/>
    <w:rsid w:val="00B977F0"/>
    <w:rsid w:val="00BA018C"/>
    <w:rsid w:val="00BA01C6"/>
    <w:rsid w:val="00BA1490"/>
    <w:rsid w:val="00BA26C6"/>
    <w:rsid w:val="00BA2E60"/>
    <w:rsid w:val="00BA2FF5"/>
    <w:rsid w:val="00BA3518"/>
    <w:rsid w:val="00BA455C"/>
    <w:rsid w:val="00BA495D"/>
    <w:rsid w:val="00BA4FE7"/>
    <w:rsid w:val="00BA536E"/>
    <w:rsid w:val="00BA5B6D"/>
    <w:rsid w:val="00BA5E27"/>
    <w:rsid w:val="00BA5E33"/>
    <w:rsid w:val="00BA5E45"/>
    <w:rsid w:val="00BA5F63"/>
    <w:rsid w:val="00BA60E3"/>
    <w:rsid w:val="00BA6862"/>
    <w:rsid w:val="00BA72AE"/>
    <w:rsid w:val="00BA74E3"/>
    <w:rsid w:val="00BB16FB"/>
    <w:rsid w:val="00BB1A8D"/>
    <w:rsid w:val="00BB1B30"/>
    <w:rsid w:val="00BB2495"/>
    <w:rsid w:val="00BB2C72"/>
    <w:rsid w:val="00BB2E3B"/>
    <w:rsid w:val="00BB411D"/>
    <w:rsid w:val="00BB4623"/>
    <w:rsid w:val="00BB56BB"/>
    <w:rsid w:val="00BB5983"/>
    <w:rsid w:val="00BB7F40"/>
    <w:rsid w:val="00BC0483"/>
    <w:rsid w:val="00BC10BB"/>
    <w:rsid w:val="00BC2422"/>
    <w:rsid w:val="00BC349D"/>
    <w:rsid w:val="00BC437E"/>
    <w:rsid w:val="00BC4DF1"/>
    <w:rsid w:val="00BC55FE"/>
    <w:rsid w:val="00BC614F"/>
    <w:rsid w:val="00BC63F9"/>
    <w:rsid w:val="00BC6E29"/>
    <w:rsid w:val="00BC75E3"/>
    <w:rsid w:val="00BC796A"/>
    <w:rsid w:val="00BD0018"/>
    <w:rsid w:val="00BD0666"/>
    <w:rsid w:val="00BD26A5"/>
    <w:rsid w:val="00BD27BC"/>
    <w:rsid w:val="00BD2809"/>
    <w:rsid w:val="00BD3238"/>
    <w:rsid w:val="00BD3481"/>
    <w:rsid w:val="00BD3A57"/>
    <w:rsid w:val="00BD469F"/>
    <w:rsid w:val="00BD47F5"/>
    <w:rsid w:val="00BD536B"/>
    <w:rsid w:val="00BD53EE"/>
    <w:rsid w:val="00BD5AE9"/>
    <w:rsid w:val="00BD63D1"/>
    <w:rsid w:val="00BD666D"/>
    <w:rsid w:val="00BD6FCC"/>
    <w:rsid w:val="00BD7073"/>
    <w:rsid w:val="00BD7B06"/>
    <w:rsid w:val="00BE0A21"/>
    <w:rsid w:val="00BE1668"/>
    <w:rsid w:val="00BE1D9C"/>
    <w:rsid w:val="00BE1FEF"/>
    <w:rsid w:val="00BE2AB6"/>
    <w:rsid w:val="00BE3B42"/>
    <w:rsid w:val="00BE4094"/>
    <w:rsid w:val="00BE466C"/>
    <w:rsid w:val="00BE4BE7"/>
    <w:rsid w:val="00BE4D51"/>
    <w:rsid w:val="00BE4DC7"/>
    <w:rsid w:val="00BE54CD"/>
    <w:rsid w:val="00BE6304"/>
    <w:rsid w:val="00BE67A4"/>
    <w:rsid w:val="00BE723A"/>
    <w:rsid w:val="00BE7497"/>
    <w:rsid w:val="00BF071E"/>
    <w:rsid w:val="00BF194D"/>
    <w:rsid w:val="00BF1AA8"/>
    <w:rsid w:val="00BF273D"/>
    <w:rsid w:val="00BF415D"/>
    <w:rsid w:val="00BF4B03"/>
    <w:rsid w:val="00BF4B78"/>
    <w:rsid w:val="00BF530B"/>
    <w:rsid w:val="00BF5631"/>
    <w:rsid w:val="00BF5B06"/>
    <w:rsid w:val="00BF5CB1"/>
    <w:rsid w:val="00BF6070"/>
    <w:rsid w:val="00BF7D04"/>
    <w:rsid w:val="00C008E9"/>
    <w:rsid w:val="00C008EB"/>
    <w:rsid w:val="00C01E61"/>
    <w:rsid w:val="00C0348A"/>
    <w:rsid w:val="00C03ADE"/>
    <w:rsid w:val="00C0431A"/>
    <w:rsid w:val="00C04EC8"/>
    <w:rsid w:val="00C0533B"/>
    <w:rsid w:val="00C054C7"/>
    <w:rsid w:val="00C05C2B"/>
    <w:rsid w:val="00C05E12"/>
    <w:rsid w:val="00C0631C"/>
    <w:rsid w:val="00C0751F"/>
    <w:rsid w:val="00C075FC"/>
    <w:rsid w:val="00C10AA5"/>
    <w:rsid w:val="00C10F18"/>
    <w:rsid w:val="00C11836"/>
    <w:rsid w:val="00C14180"/>
    <w:rsid w:val="00C143C4"/>
    <w:rsid w:val="00C14574"/>
    <w:rsid w:val="00C148F5"/>
    <w:rsid w:val="00C14C7B"/>
    <w:rsid w:val="00C15005"/>
    <w:rsid w:val="00C1529A"/>
    <w:rsid w:val="00C15689"/>
    <w:rsid w:val="00C15BE7"/>
    <w:rsid w:val="00C20254"/>
    <w:rsid w:val="00C216B0"/>
    <w:rsid w:val="00C22115"/>
    <w:rsid w:val="00C2243F"/>
    <w:rsid w:val="00C23422"/>
    <w:rsid w:val="00C2515E"/>
    <w:rsid w:val="00C25369"/>
    <w:rsid w:val="00C25BFA"/>
    <w:rsid w:val="00C2637C"/>
    <w:rsid w:val="00C268C5"/>
    <w:rsid w:val="00C271E9"/>
    <w:rsid w:val="00C27D25"/>
    <w:rsid w:val="00C27E74"/>
    <w:rsid w:val="00C27FC7"/>
    <w:rsid w:val="00C301EE"/>
    <w:rsid w:val="00C31284"/>
    <w:rsid w:val="00C3256C"/>
    <w:rsid w:val="00C32593"/>
    <w:rsid w:val="00C32BF1"/>
    <w:rsid w:val="00C3322F"/>
    <w:rsid w:val="00C35631"/>
    <w:rsid w:val="00C377D2"/>
    <w:rsid w:val="00C40134"/>
    <w:rsid w:val="00C41E24"/>
    <w:rsid w:val="00C42425"/>
    <w:rsid w:val="00C4271C"/>
    <w:rsid w:val="00C42CBF"/>
    <w:rsid w:val="00C43B90"/>
    <w:rsid w:val="00C4466B"/>
    <w:rsid w:val="00C44ECF"/>
    <w:rsid w:val="00C450DF"/>
    <w:rsid w:val="00C4512D"/>
    <w:rsid w:val="00C45F6C"/>
    <w:rsid w:val="00C46DF4"/>
    <w:rsid w:val="00C46F55"/>
    <w:rsid w:val="00C47BC9"/>
    <w:rsid w:val="00C51AD4"/>
    <w:rsid w:val="00C51D12"/>
    <w:rsid w:val="00C520A5"/>
    <w:rsid w:val="00C525C6"/>
    <w:rsid w:val="00C53222"/>
    <w:rsid w:val="00C5335B"/>
    <w:rsid w:val="00C53916"/>
    <w:rsid w:val="00C53A39"/>
    <w:rsid w:val="00C541AC"/>
    <w:rsid w:val="00C55EBD"/>
    <w:rsid w:val="00C56693"/>
    <w:rsid w:val="00C569A9"/>
    <w:rsid w:val="00C56E78"/>
    <w:rsid w:val="00C57863"/>
    <w:rsid w:val="00C612C1"/>
    <w:rsid w:val="00C613EF"/>
    <w:rsid w:val="00C616BB"/>
    <w:rsid w:val="00C6559F"/>
    <w:rsid w:val="00C660E5"/>
    <w:rsid w:val="00C662C8"/>
    <w:rsid w:val="00C66BA3"/>
    <w:rsid w:val="00C66DA4"/>
    <w:rsid w:val="00C716A8"/>
    <w:rsid w:val="00C7202A"/>
    <w:rsid w:val="00C72200"/>
    <w:rsid w:val="00C7242D"/>
    <w:rsid w:val="00C72EA2"/>
    <w:rsid w:val="00C73D2B"/>
    <w:rsid w:val="00C75AC7"/>
    <w:rsid w:val="00C75ACF"/>
    <w:rsid w:val="00C75CEA"/>
    <w:rsid w:val="00C76097"/>
    <w:rsid w:val="00C774DE"/>
    <w:rsid w:val="00C80050"/>
    <w:rsid w:val="00C80DF1"/>
    <w:rsid w:val="00C815F8"/>
    <w:rsid w:val="00C81ACD"/>
    <w:rsid w:val="00C81C45"/>
    <w:rsid w:val="00C828A3"/>
    <w:rsid w:val="00C832EB"/>
    <w:rsid w:val="00C83487"/>
    <w:rsid w:val="00C8365D"/>
    <w:rsid w:val="00C839C6"/>
    <w:rsid w:val="00C851FF"/>
    <w:rsid w:val="00C85765"/>
    <w:rsid w:val="00C8631D"/>
    <w:rsid w:val="00C866F3"/>
    <w:rsid w:val="00C86CA3"/>
    <w:rsid w:val="00C87D66"/>
    <w:rsid w:val="00C9125B"/>
    <w:rsid w:val="00C91AF8"/>
    <w:rsid w:val="00C934A0"/>
    <w:rsid w:val="00C9600B"/>
    <w:rsid w:val="00C964A6"/>
    <w:rsid w:val="00C965CD"/>
    <w:rsid w:val="00C96896"/>
    <w:rsid w:val="00C96B2E"/>
    <w:rsid w:val="00C97D17"/>
    <w:rsid w:val="00CA023B"/>
    <w:rsid w:val="00CA0264"/>
    <w:rsid w:val="00CA0433"/>
    <w:rsid w:val="00CA07D9"/>
    <w:rsid w:val="00CA0A1C"/>
    <w:rsid w:val="00CA0D34"/>
    <w:rsid w:val="00CA0E2B"/>
    <w:rsid w:val="00CA12DF"/>
    <w:rsid w:val="00CA1F24"/>
    <w:rsid w:val="00CA23AC"/>
    <w:rsid w:val="00CA44B6"/>
    <w:rsid w:val="00CA672E"/>
    <w:rsid w:val="00CA75A4"/>
    <w:rsid w:val="00CA782B"/>
    <w:rsid w:val="00CA7C99"/>
    <w:rsid w:val="00CA7D7E"/>
    <w:rsid w:val="00CB04FA"/>
    <w:rsid w:val="00CB0F58"/>
    <w:rsid w:val="00CB121A"/>
    <w:rsid w:val="00CB1281"/>
    <w:rsid w:val="00CB1961"/>
    <w:rsid w:val="00CB2C19"/>
    <w:rsid w:val="00CB4455"/>
    <w:rsid w:val="00CB715A"/>
    <w:rsid w:val="00CB745B"/>
    <w:rsid w:val="00CB74A1"/>
    <w:rsid w:val="00CB7A3D"/>
    <w:rsid w:val="00CB7CC7"/>
    <w:rsid w:val="00CC0BD5"/>
    <w:rsid w:val="00CC0F05"/>
    <w:rsid w:val="00CC2065"/>
    <w:rsid w:val="00CC235C"/>
    <w:rsid w:val="00CC2713"/>
    <w:rsid w:val="00CC28E6"/>
    <w:rsid w:val="00CC2A76"/>
    <w:rsid w:val="00CC3CF7"/>
    <w:rsid w:val="00CC403F"/>
    <w:rsid w:val="00CC51D3"/>
    <w:rsid w:val="00CC5766"/>
    <w:rsid w:val="00CC683C"/>
    <w:rsid w:val="00CC6F84"/>
    <w:rsid w:val="00CC7827"/>
    <w:rsid w:val="00CC79B1"/>
    <w:rsid w:val="00CC7E9F"/>
    <w:rsid w:val="00CD019C"/>
    <w:rsid w:val="00CD0D0D"/>
    <w:rsid w:val="00CD19D2"/>
    <w:rsid w:val="00CD3C83"/>
    <w:rsid w:val="00CD3D68"/>
    <w:rsid w:val="00CD4221"/>
    <w:rsid w:val="00CD4D7C"/>
    <w:rsid w:val="00CD4FEC"/>
    <w:rsid w:val="00CD5558"/>
    <w:rsid w:val="00CD5BBA"/>
    <w:rsid w:val="00CD6666"/>
    <w:rsid w:val="00CD75CA"/>
    <w:rsid w:val="00CD7B5F"/>
    <w:rsid w:val="00CE0E70"/>
    <w:rsid w:val="00CE2F41"/>
    <w:rsid w:val="00CE30DC"/>
    <w:rsid w:val="00CE4F70"/>
    <w:rsid w:val="00CE5C99"/>
    <w:rsid w:val="00CE5D62"/>
    <w:rsid w:val="00CE75AE"/>
    <w:rsid w:val="00CE7994"/>
    <w:rsid w:val="00CE7D31"/>
    <w:rsid w:val="00CF031F"/>
    <w:rsid w:val="00CF05B8"/>
    <w:rsid w:val="00CF0686"/>
    <w:rsid w:val="00CF0C4B"/>
    <w:rsid w:val="00CF1CB5"/>
    <w:rsid w:val="00CF35CC"/>
    <w:rsid w:val="00CF3801"/>
    <w:rsid w:val="00CF3C57"/>
    <w:rsid w:val="00CF40CF"/>
    <w:rsid w:val="00CF4173"/>
    <w:rsid w:val="00CF509F"/>
    <w:rsid w:val="00CF5DFE"/>
    <w:rsid w:val="00CF6008"/>
    <w:rsid w:val="00CF6B99"/>
    <w:rsid w:val="00CF7008"/>
    <w:rsid w:val="00CF78F7"/>
    <w:rsid w:val="00D00CB2"/>
    <w:rsid w:val="00D01FD1"/>
    <w:rsid w:val="00D0287E"/>
    <w:rsid w:val="00D02A17"/>
    <w:rsid w:val="00D03393"/>
    <w:rsid w:val="00D0345A"/>
    <w:rsid w:val="00D042CD"/>
    <w:rsid w:val="00D0484C"/>
    <w:rsid w:val="00D05167"/>
    <w:rsid w:val="00D06EC4"/>
    <w:rsid w:val="00D07686"/>
    <w:rsid w:val="00D07704"/>
    <w:rsid w:val="00D10673"/>
    <w:rsid w:val="00D10B32"/>
    <w:rsid w:val="00D10C83"/>
    <w:rsid w:val="00D1108B"/>
    <w:rsid w:val="00D1126E"/>
    <w:rsid w:val="00D132BA"/>
    <w:rsid w:val="00D14BFE"/>
    <w:rsid w:val="00D15441"/>
    <w:rsid w:val="00D15471"/>
    <w:rsid w:val="00D15CF1"/>
    <w:rsid w:val="00D165B0"/>
    <w:rsid w:val="00D17380"/>
    <w:rsid w:val="00D176C2"/>
    <w:rsid w:val="00D200C1"/>
    <w:rsid w:val="00D2081D"/>
    <w:rsid w:val="00D21117"/>
    <w:rsid w:val="00D2165D"/>
    <w:rsid w:val="00D2238B"/>
    <w:rsid w:val="00D227DD"/>
    <w:rsid w:val="00D22A22"/>
    <w:rsid w:val="00D22F11"/>
    <w:rsid w:val="00D22F3A"/>
    <w:rsid w:val="00D230C1"/>
    <w:rsid w:val="00D234BB"/>
    <w:rsid w:val="00D236E8"/>
    <w:rsid w:val="00D23DD7"/>
    <w:rsid w:val="00D24665"/>
    <w:rsid w:val="00D2617C"/>
    <w:rsid w:val="00D26DC9"/>
    <w:rsid w:val="00D27063"/>
    <w:rsid w:val="00D276E8"/>
    <w:rsid w:val="00D27B72"/>
    <w:rsid w:val="00D27FAC"/>
    <w:rsid w:val="00D30B39"/>
    <w:rsid w:val="00D331B0"/>
    <w:rsid w:val="00D33378"/>
    <w:rsid w:val="00D334A9"/>
    <w:rsid w:val="00D3363D"/>
    <w:rsid w:val="00D34816"/>
    <w:rsid w:val="00D3521B"/>
    <w:rsid w:val="00D352FA"/>
    <w:rsid w:val="00D35769"/>
    <w:rsid w:val="00D36150"/>
    <w:rsid w:val="00D40096"/>
    <w:rsid w:val="00D40786"/>
    <w:rsid w:val="00D41E05"/>
    <w:rsid w:val="00D42610"/>
    <w:rsid w:val="00D433ED"/>
    <w:rsid w:val="00D438E9"/>
    <w:rsid w:val="00D43992"/>
    <w:rsid w:val="00D442F6"/>
    <w:rsid w:val="00D448F7"/>
    <w:rsid w:val="00D45A39"/>
    <w:rsid w:val="00D45AEE"/>
    <w:rsid w:val="00D45E66"/>
    <w:rsid w:val="00D467A4"/>
    <w:rsid w:val="00D46DF5"/>
    <w:rsid w:val="00D471C1"/>
    <w:rsid w:val="00D51DF2"/>
    <w:rsid w:val="00D529A3"/>
    <w:rsid w:val="00D52ACC"/>
    <w:rsid w:val="00D52F41"/>
    <w:rsid w:val="00D53520"/>
    <w:rsid w:val="00D53C07"/>
    <w:rsid w:val="00D53CB5"/>
    <w:rsid w:val="00D53EC8"/>
    <w:rsid w:val="00D54DC7"/>
    <w:rsid w:val="00D54EB3"/>
    <w:rsid w:val="00D55A6F"/>
    <w:rsid w:val="00D56022"/>
    <w:rsid w:val="00D56788"/>
    <w:rsid w:val="00D56AA5"/>
    <w:rsid w:val="00D56E51"/>
    <w:rsid w:val="00D572D9"/>
    <w:rsid w:val="00D57429"/>
    <w:rsid w:val="00D577DD"/>
    <w:rsid w:val="00D602FB"/>
    <w:rsid w:val="00D61A4B"/>
    <w:rsid w:val="00D61E11"/>
    <w:rsid w:val="00D61EC0"/>
    <w:rsid w:val="00D62A2A"/>
    <w:rsid w:val="00D62AB9"/>
    <w:rsid w:val="00D62BC7"/>
    <w:rsid w:val="00D62DE6"/>
    <w:rsid w:val="00D63949"/>
    <w:rsid w:val="00D63D4A"/>
    <w:rsid w:val="00D63E1F"/>
    <w:rsid w:val="00D65223"/>
    <w:rsid w:val="00D66220"/>
    <w:rsid w:val="00D66A00"/>
    <w:rsid w:val="00D66D82"/>
    <w:rsid w:val="00D67842"/>
    <w:rsid w:val="00D70375"/>
    <w:rsid w:val="00D70B67"/>
    <w:rsid w:val="00D711BA"/>
    <w:rsid w:val="00D71694"/>
    <w:rsid w:val="00D72D0E"/>
    <w:rsid w:val="00D72F89"/>
    <w:rsid w:val="00D735DF"/>
    <w:rsid w:val="00D73812"/>
    <w:rsid w:val="00D741FD"/>
    <w:rsid w:val="00D7484E"/>
    <w:rsid w:val="00D7523B"/>
    <w:rsid w:val="00D758ED"/>
    <w:rsid w:val="00D76A28"/>
    <w:rsid w:val="00D76D2F"/>
    <w:rsid w:val="00D77E9B"/>
    <w:rsid w:val="00D8108B"/>
    <w:rsid w:val="00D81D82"/>
    <w:rsid w:val="00D825E2"/>
    <w:rsid w:val="00D83958"/>
    <w:rsid w:val="00D839E5"/>
    <w:rsid w:val="00D842AE"/>
    <w:rsid w:val="00D84EDD"/>
    <w:rsid w:val="00D8533A"/>
    <w:rsid w:val="00D85A78"/>
    <w:rsid w:val="00D85BBF"/>
    <w:rsid w:val="00D864CD"/>
    <w:rsid w:val="00D865B2"/>
    <w:rsid w:val="00D87E8B"/>
    <w:rsid w:val="00D90563"/>
    <w:rsid w:val="00D9108F"/>
    <w:rsid w:val="00D913AC"/>
    <w:rsid w:val="00D92106"/>
    <w:rsid w:val="00D92320"/>
    <w:rsid w:val="00D925BD"/>
    <w:rsid w:val="00D926D5"/>
    <w:rsid w:val="00D92F73"/>
    <w:rsid w:val="00D93704"/>
    <w:rsid w:val="00D93B9A"/>
    <w:rsid w:val="00D950C1"/>
    <w:rsid w:val="00D95A4F"/>
    <w:rsid w:val="00D95AC2"/>
    <w:rsid w:val="00D9654A"/>
    <w:rsid w:val="00D96F1B"/>
    <w:rsid w:val="00D974FA"/>
    <w:rsid w:val="00DA022F"/>
    <w:rsid w:val="00DA0BD2"/>
    <w:rsid w:val="00DA0D97"/>
    <w:rsid w:val="00DA17DC"/>
    <w:rsid w:val="00DA2DB3"/>
    <w:rsid w:val="00DA395D"/>
    <w:rsid w:val="00DA3BC3"/>
    <w:rsid w:val="00DA3C51"/>
    <w:rsid w:val="00DA41B8"/>
    <w:rsid w:val="00DA4AB1"/>
    <w:rsid w:val="00DA5690"/>
    <w:rsid w:val="00DA575A"/>
    <w:rsid w:val="00DA6AF0"/>
    <w:rsid w:val="00DA6F9B"/>
    <w:rsid w:val="00DB0F10"/>
    <w:rsid w:val="00DB0F7D"/>
    <w:rsid w:val="00DB12DF"/>
    <w:rsid w:val="00DB1EF4"/>
    <w:rsid w:val="00DB1F2D"/>
    <w:rsid w:val="00DB34E8"/>
    <w:rsid w:val="00DB3BBF"/>
    <w:rsid w:val="00DB415B"/>
    <w:rsid w:val="00DB47EA"/>
    <w:rsid w:val="00DB5915"/>
    <w:rsid w:val="00DB6693"/>
    <w:rsid w:val="00DB6AC7"/>
    <w:rsid w:val="00DB6C52"/>
    <w:rsid w:val="00DC093A"/>
    <w:rsid w:val="00DC19E7"/>
    <w:rsid w:val="00DC1ECF"/>
    <w:rsid w:val="00DC1F18"/>
    <w:rsid w:val="00DC2953"/>
    <w:rsid w:val="00DC2B8D"/>
    <w:rsid w:val="00DC3044"/>
    <w:rsid w:val="00DC333B"/>
    <w:rsid w:val="00DC33F6"/>
    <w:rsid w:val="00DC35A9"/>
    <w:rsid w:val="00DC4632"/>
    <w:rsid w:val="00DC4948"/>
    <w:rsid w:val="00DC4994"/>
    <w:rsid w:val="00DC4DE6"/>
    <w:rsid w:val="00DC5AE9"/>
    <w:rsid w:val="00DC7926"/>
    <w:rsid w:val="00DC794D"/>
    <w:rsid w:val="00DC7A6F"/>
    <w:rsid w:val="00DD008B"/>
    <w:rsid w:val="00DD083C"/>
    <w:rsid w:val="00DD0A8E"/>
    <w:rsid w:val="00DD131A"/>
    <w:rsid w:val="00DD1A1D"/>
    <w:rsid w:val="00DD1C1E"/>
    <w:rsid w:val="00DD2253"/>
    <w:rsid w:val="00DD241B"/>
    <w:rsid w:val="00DD24F1"/>
    <w:rsid w:val="00DD35AE"/>
    <w:rsid w:val="00DD39EE"/>
    <w:rsid w:val="00DD412E"/>
    <w:rsid w:val="00DD4333"/>
    <w:rsid w:val="00DD4A38"/>
    <w:rsid w:val="00DD6548"/>
    <w:rsid w:val="00DD6B54"/>
    <w:rsid w:val="00DD7B9E"/>
    <w:rsid w:val="00DE20ED"/>
    <w:rsid w:val="00DE26A2"/>
    <w:rsid w:val="00DE272F"/>
    <w:rsid w:val="00DE3CBF"/>
    <w:rsid w:val="00DE4C35"/>
    <w:rsid w:val="00DE4F0E"/>
    <w:rsid w:val="00DE50B0"/>
    <w:rsid w:val="00DE5216"/>
    <w:rsid w:val="00DE5262"/>
    <w:rsid w:val="00DE5337"/>
    <w:rsid w:val="00DE58C5"/>
    <w:rsid w:val="00DE5C20"/>
    <w:rsid w:val="00DE6548"/>
    <w:rsid w:val="00DE6C4F"/>
    <w:rsid w:val="00DE746A"/>
    <w:rsid w:val="00DE7478"/>
    <w:rsid w:val="00DE767F"/>
    <w:rsid w:val="00DE7AD7"/>
    <w:rsid w:val="00DE7CCE"/>
    <w:rsid w:val="00DE7D4B"/>
    <w:rsid w:val="00DF1610"/>
    <w:rsid w:val="00DF21D7"/>
    <w:rsid w:val="00DF2708"/>
    <w:rsid w:val="00DF3655"/>
    <w:rsid w:val="00DF3C13"/>
    <w:rsid w:val="00DF5440"/>
    <w:rsid w:val="00DF5D8A"/>
    <w:rsid w:val="00DF6101"/>
    <w:rsid w:val="00DF7D05"/>
    <w:rsid w:val="00E00704"/>
    <w:rsid w:val="00E00CD0"/>
    <w:rsid w:val="00E00E4A"/>
    <w:rsid w:val="00E01A49"/>
    <w:rsid w:val="00E0258B"/>
    <w:rsid w:val="00E02E0D"/>
    <w:rsid w:val="00E03033"/>
    <w:rsid w:val="00E03290"/>
    <w:rsid w:val="00E03885"/>
    <w:rsid w:val="00E0406B"/>
    <w:rsid w:val="00E0450B"/>
    <w:rsid w:val="00E04BA4"/>
    <w:rsid w:val="00E05AAD"/>
    <w:rsid w:val="00E05B65"/>
    <w:rsid w:val="00E05DB3"/>
    <w:rsid w:val="00E06E20"/>
    <w:rsid w:val="00E07260"/>
    <w:rsid w:val="00E0759C"/>
    <w:rsid w:val="00E0764C"/>
    <w:rsid w:val="00E10212"/>
    <w:rsid w:val="00E1056A"/>
    <w:rsid w:val="00E10B24"/>
    <w:rsid w:val="00E10C58"/>
    <w:rsid w:val="00E11DE9"/>
    <w:rsid w:val="00E12609"/>
    <w:rsid w:val="00E12649"/>
    <w:rsid w:val="00E128C6"/>
    <w:rsid w:val="00E128F7"/>
    <w:rsid w:val="00E12E55"/>
    <w:rsid w:val="00E140B0"/>
    <w:rsid w:val="00E1460F"/>
    <w:rsid w:val="00E14F9F"/>
    <w:rsid w:val="00E152E4"/>
    <w:rsid w:val="00E157E2"/>
    <w:rsid w:val="00E15838"/>
    <w:rsid w:val="00E16062"/>
    <w:rsid w:val="00E16D38"/>
    <w:rsid w:val="00E20FAA"/>
    <w:rsid w:val="00E2110A"/>
    <w:rsid w:val="00E21B15"/>
    <w:rsid w:val="00E21BA2"/>
    <w:rsid w:val="00E21CF1"/>
    <w:rsid w:val="00E2206F"/>
    <w:rsid w:val="00E2269B"/>
    <w:rsid w:val="00E2280F"/>
    <w:rsid w:val="00E2404E"/>
    <w:rsid w:val="00E24B3E"/>
    <w:rsid w:val="00E251E8"/>
    <w:rsid w:val="00E25BF1"/>
    <w:rsid w:val="00E277C2"/>
    <w:rsid w:val="00E27C00"/>
    <w:rsid w:val="00E30EDA"/>
    <w:rsid w:val="00E31842"/>
    <w:rsid w:val="00E320F9"/>
    <w:rsid w:val="00E322C1"/>
    <w:rsid w:val="00E33757"/>
    <w:rsid w:val="00E33AFE"/>
    <w:rsid w:val="00E356D0"/>
    <w:rsid w:val="00E35E13"/>
    <w:rsid w:val="00E36283"/>
    <w:rsid w:val="00E377FA"/>
    <w:rsid w:val="00E37852"/>
    <w:rsid w:val="00E41824"/>
    <w:rsid w:val="00E43C16"/>
    <w:rsid w:val="00E441FC"/>
    <w:rsid w:val="00E46216"/>
    <w:rsid w:val="00E46317"/>
    <w:rsid w:val="00E4798E"/>
    <w:rsid w:val="00E50D8C"/>
    <w:rsid w:val="00E511EA"/>
    <w:rsid w:val="00E52442"/>
    <w:rsid w:val="00E53181"/>
    <w:rsid w:val="00E53463"/>
    <w:rsid w:val="00E53618"/>
    <w:rsid w:val="00E536EC"/>
    <w:rsid w:val="00E55331"/>
    <w:rsid w:val="00E559DC"/>
    <w:rsid w:val="00E5622D"/>
    <w:rsid w:val="00E574EC"/>
    <w:rsid w:val="00E57941"/>
    <w:rsid w:val="00E57E98"/>
    <w:rsid w:val="00E606F0"/>
    <w:rsid w:val="00E60CFF"/>
    <w:rsid w:val="00E63EB1"/>
    <w:rsid w:val="00E64E08"/>
    <w:rsid w:val="00E654C5"/>
    <w:rsid w:val="00E66125"/>
    <w:rsid w:val="00E668C6"/>
    <w:rsid w:val="00E67221"/>
    <w:rsid w:val="00E67C01"/>
    <w:rsid w:val="00E70E18"/>
    <w:rsid w:val="00E717C4"/>
    <w:rsid w:val="00E71DC5"/>
    <w:rsid w:val="00E72291"/>
    <w:rsid w:val="00E7236D"/>
    <w:rsid w:val="00E724E6"/>
    <w:rsid w:val="00E727BE"/>
    <w:rsid w:val="00E73162"/>
    <w:rsid w:val="00E731F4"/>
    <w:rsid w:val="00E73EB5"/>
    <w:rsid w:val="00E7593C"/>
    <w:rsid w:val="00E766E2"/>
    <w:rsid w:val="00E7752D"/>
    <w:rsid w:val="00E8038B"/>
    <w:rsid w:val="00E80F1E"/>
    <w:rsid w:val="00E81B58"/>
    <w:rsid w:val="00E8486C"/>
    <w:rsid w:val="00E84D87"/>
    <w:rsid w:val="00E86719"/>
    <w:rsid w:val="00E87E0E"/>
    <w:rsid w:val="00E90624"/>
    <w:rsid w:val="00E908E5"/>
    <w:rsid w:val="00E90D9B"/>
    <w:rsid w:val="00E91E8F"/>
    <w:rsid w:val="00E922CE"/>
    <w:rsid w:val="00E93289"/>
    <w:rsid w:val="00E9399B"/>
    <w:rsid w:val="00E93C56"/>
    <w:rsid w:val="00E93FB4"/>
    <w:rsid w:val="00E9444E"/>
    <w:rsid w:val="00E95C3C"/>
    <w:rsid w:val="00E972C8"/>
    <w:rsid w:val="00E975A7"/>
    <w:rsid w:val="00E97D89"/>
    <w:rsid w:val="00EA01AC"/>
    <w:rsid w:val="00EA036F"/>
    <w:rsid w:val="00EA03F3"/>
    <w:rsid w:val="00EA0887"/>
    <w:rsid w:val="00EA1C07"/>
    <w:rsid w:val="00EA1EF8"/>
    <w:rsid w:val="00EA2135"/>
    <w:rsid w:val="00EA2367"/>
    <w:rsid w:val="00EA3B3E"/>
    <w:rsid w:val="00EA4144"/>
    <w:rsid w:val="00EA52F1"/>
    <w:rsid w:val="00EA5950"/>
    <w:rsid w:val="00EA6760"/>
    <w:rsid w:val="00EA6763"/>
    <w:rsid w:val="00EA6932"/>
    <w:rsid w:val="00EA6F01"/>
    <w:rsid w:val="00EA7FC7"/>
    <w:rsid w:val="00EB0687"/>
    <w:rsid w:val="00EB0A63"/>
    <w:rsid w:val="00EB185B"/>
    <w:rsid w:val="00EB2CE9"/>
    <w:rsid w:val="00EB328C"/>
    <w:rsid w:val="00EB3FB1"/>
    <w:rsid w:val="00EB4218"/>
    <w:rsid w:val="00EB4906"/>
    <w:rsid w:val="00EB49CE"/>
    <w:rsid w:val="00EB62B1"/>
    <w:rsid w:val="00EB67A0"/>
    <w:rsid w:val="00EC0607"/>
    <w:rsid w:val="00EC2CDC"/>
    <w:rsid w:val="00EC55A2"/>
    <w:rsid w:val="00EC60DF"/>
    <w:rsid w:val="00EC6771"/>
    <w:rsid w:val="00EC6870"/>
    <w:rsid w:val="00EC6B24"/>
    <w:rsid w:val="00EC7B86"/>
    <w:rsid w:val="00EC7D84"/>
    <w:rsid w:val="00ED0180"/>
    <w:rsid w:val="00ED13DF"/>
    <w:rsid w:val="00ED1BEC"/>
    <w:rsid w:val="00ED2F14"/>
    <w:rsid w:val="00ED36B9"/>
    <w:rsid w:val="00ED417D"/>
    <w:rsid w:val="00ED4F1F"/>
    <w:rsid w:val="00ED6918"/>
    <w:rsid w:val="00ED6D58"/>
    <w:rsid w:val="00ED6E52"/>
    <w:rsid w:val="00EE1B8A"/>
    <w:rsid w:val="00EE223C"/>
    <w:rsid w:val="00EE2704"/>
    <w:rsid w:val="00EE2DBC"/>
    <w:rsid w:val="00EE304B"/>
    <w:rsid w:val="00EE3EEE"/>
    <w:rsid w:val="00EE4CE0"/>
    <w:rsid w:val="00EE5317"/>
    <w:rsid w:val="00EE53B4"/>
    <w:rsid w:val="00EE6B39"/>
    <w:rsid w:val="00EE6E04"/>
    <w:rsid w:val="00EE77D4"/>
    <w:rsid w:val="00EF07EA"/>
    <w:rsid w:val="00EF0BBF"/>
    <w:rsid w:val="00EF23F8"/>
    <w:rsid w:val="00EF42BE"/>
    <w:rsid w:val="00EF4A2A"/>
    <w:rsid w:val="00EF4A38"/>
    <w:rsid w:val="00EF4C6D"/>
    <w:rsid w:val="00EF5796"/>
    <w:rsid w:val="00EF57F1"/>
    <w:rsid w:val="00F002FA"/>
    <w:rsid w:val="00F00F15"/>
    <w:rsid w:val="00F0176F"/>
    <w:rsid w:val="00F0182B"/>
    <w:rsid w:val="00F018FF"/>
    <w:rsid w:val="00F025A8"/>
    <w:rsid w:val="00F02EE0"/>
    <w:rsid w:val="00F03162"/>
    <w:rsid w:val="00F036FE"/>
    <w:rsid w:val="00F03A0E"/>
    <w:rsid w:val="00F046F5"/>
    <w:rsid w:val="00F05343"/>
    <w:rsid w:val="00F05B0A"/>
    <w:rsid w:val="00F06128"/>
    <w:rsid w:val="00F06889"/>
    <w:rsid w:val="00F106D3"/>
    <w:rsid w:val="00F11D21"/>
    <w:rsid w:val="00F123E4"/>
    <w:rsid w:val="00F12C80"/>
    <w:rsid w:val="00F135BA"/>
    <w:rsid w:val="00F139E1"/>
    <w:rsid w:val="00F13C31"/>
    <w:rsid w:val="00F156F6"/>
    <w:rsid w:val="00F157EB"/>
    <w:rsid w:val="00F173DB"/>
    <w:rsid w:val="00F202A8"/>
    <w:rsid w:val="00F20548"/>
    <w:rsid w:val="00F20D3F"/>
    <w:rsid w:val="00F21529"/>
    <w:rsid w:val="00F21614"/>
    <w:rsid w:val="00F21740"/>
    <w:rsid w:val="00F21C4E"/>
    <w:rsid w:val="00F2299B"/>
    <w:rsid w:val="00F23226"/>
    <w:rsid w:val="00F2417C"/>
    <w:rsid w:val="00F256E4"/>
    <w:rsid w:val="00F25B76"/>
    <w:rsid w:val="00F27FAE"/>
    <w:rsid w:val="00F314E0"/>
    <w:rsid w:val="00F3156E"/>
    <w:rsid w:val="00F31DAC"/>
    <w:rsid w:val="00F32505"/>
    <w:rsid w:val="00F32E96"/>
    <w:rsid w:val="00F3328B"/>
    <w:rsid w:val="00F33901"/>
    <w:rsid w:val="00F33B95"/>
    <w:rsid w:val="00F345D9"/>
    <w:rsid w:val="00F34A06"/>
    <w:rsid w:val="00F355B0"/>
    <w:rsid w:val="00F358F6"/>
    <w:rsid w:val="00F359DC"/>
    <w:rsid w:val="00F35DFB"/>
    <w:rsid w:val="00F362C0"/>
    <w:rsid w:val="00F36301"/>
    <w:rsid w:val="00F367E6"/>
    <w:rsid w:val="00F36E37"/>
    <w:rsid w:val="00F376E4"/>
    <w:rsid w:val="00F37975"/>
    <w:rsid w:val="00F37A0B"/>
    <w:rsid w:val="00F37D22"/>
    <w:rsid w:val="00F4018E"/>
    <w:rsid w:val="00F40373"/>
    <w:rsid w:val="00F40C57"/>
    <w:rsid w:val="00F412D4"/>
    <w:rsid w:val="00F42257"/>
    <w:rsid w:val="00F42C28"/>
    <w:rsid w:val="00F42CEB"/>
    <w:rsid w:val="00F42F3B"/>
    <w:rsid w:val="00F435B1"/>
    <w:rsid w:val="00F437C6"/>
    <w:rsid w:val="00F43AC8"/>
    <w:rsid w:val="00F44FC9"/>
    <w:rsid w:val="00F454E2"/>
    <w:rsid w:val="00F45574"/>
    <w:rsid w:val="00F466D9"/>
    <w:rsid w:val="00F4722D"/>
    <w:rsid w:val="00F50F76"/>
    <w:rsid w:val="00F5140B"/>
    <w:rsid w:val="00F52AE9"/>
    <w:rsid w:val="00F53E3A"/>
    <w:rsid w:val="00F549C5"/>
    <w:rsid w:val="00F55853"/>
    <w:rsid w:val="00F561C8"/>
    <w:rsid w:val="00F56A6D"/>
    <w:rsid w:val="00F571E3"/>
    <w:rsid w:val="00F57445"/>
    <w:rsid w:val="00F606CF"/>
    <w:rsid w:val="00F610CD"/>
    <w:rsid w:val="00F61589"/>
    <w:rsid w:val="00F6210F"/>
    <w:rsid w:val="00F62233"/>
    <w:rsid w:val="00F629A9"/>
    <w:rsid w:val="00F62CBF"/>
    <w:rsid w:val="00F635AB"/>
    <w:rsid w:val="00F63FEF"/>
    <w:rsid w:val="00F6420C"/>
    <w:rsid w:val="00F655A5"/>
    <w:rsid w:val="00F66065"/>
    <w:rsid w:val="00F66EB4"/>
    <w:rsid w:val="00F706C3"/>
    <w:rsid w:val="00F70A4F"/>
    <w:rsid w:val="00F70AE2"/>
    <w:rsid w:val="00F71FE2"/>
    <w:rsid w:val="00F72247"/>
    <w:rsid w:val="00F722A4"/>
    <w:rsid w:val="00F725FC"/>
    <w:rsid w:val="00F72FCE"/>
    <w:rsid w:val="00F7300E"/>
    <w:rsid w:val="00F73348"/>
    <w:rsid w:val="00F74FBA"/>
    <w:rsid w:val="00F755C0"/>
    <w:rsid w:val="00F7580E"/>
    <w:rsid w:val="00F75D71"/>
    <w:rsid w:val="00F761DD"/>
    <w:rsid w:val="00F76669"/>
    <w:rsid w:val="00F76E50"/>
    <w:rsid w:val="00F77115"/>
    <w:rsid w:val="00F77B8D"/>
    <w:rsid w:val="00F80694"/>
    <w:rsid w:val="00F82DB4"/>
    <w:rsid w:val="00F84FC0"/>
    <w:rsid w:val="00F85FD2"/>
    <w:rsid w:val="00F9027E"/>
    <w:rsid w:val="00F915DA"/>
    <w:rsid w:val="00F91935"/>
    <w:rsid w:val="00F92270"/>
    <w:rsid w:val="00F93E12"/>
    <w:rsid w:val="00F94051"/>
    <w:rsid w:val="00F94538"/>
    <w:rsid w:val="00F969D9"/>
    <w:rsid w:val="00F97A04"/>
    <w:rsid w:val="00FA014D"/>
    <w:rsid w:val="00FA0A87"/>
    <w:rsid w:val="00FA1C51"/>
    <w:rsid w:val="00FA1CB1"/>
    <w:rsid w:val="00FA233D"/>
    <w:rsid w:val="00FA2453"/>
    <w:rsid w:val="00FA29CE"/>
    <w:rsid w:val="00FA3456"/>
    <w:rsid w:val="00FA3776"/>
    <w:rsid w:val="00FA3B04"/>
    <w:rsid w:val="00FA591D"/>
    <w:rsid w:val="00FA7193"/>
    <w:rsid w:val="00FA7386"/>
    <w:rsid w:val="00FA7C38"/>
    <w:rsid w:val="00FB06F1"/>
    <w:rsid w:val="00FB0E7C"/>
    <w:rsid w:val="00FB153D"/>
    <w:rsid w:val="00FB2428"/>
    <w:rsid w:val="00FB28B4"/>
    <w:rsid w:val="00FB2D2E"/>
    <w:rsid w:val="00FB358E"/>
    <w:rsid w:val="00FB3632"/>
    <w:rsid w:val="00FB3859"/>
    <w:rsid w:val="00FB3C06"/>
    <w:rsid w:val="00FB3FFF"/>
    <w:rsid w:val="00FB4E5C"/>
    <w:rsid w:val="00FB4E82"/>
    <w:rsid w:val="00FB50A3"/>
    <w:rsid w:val="00FB71BA"/>
    <w:rsid w:val="00FB7291"/>
    <w:rsid w:val="00FC04E9"/>
    <w:rsid w:val="00FC0C9D"/>
    <w:rsid w:val="00FC0EC7"/>
    <w:rsid w:val="00FC130D"/>
    <w:rsid w:val="00FC178E"/>
    <w:rsid w:val="00FC1D10"/>
    <w:rsid w:val="00FC20EB"/>
    <w:rsid w:val="00FC2B10"/>
    <w:rsid w:val="00FC3CF4"/>
    <w:rsid w:val="00FC476A"/>
    <w:rsid w:val="00FC596D"/>
    <w:rsid w:val="00FC5A0F"/>
    <w:rsid w:val="00FC5DB1"/>
    <w:rsid w:val="00FC7214"/>
    <w:rsid w:val="00FD0060"/>
    <w:rsid w:val="00FD006D"/>
    <w:rsid w:val="00FD053C"/>
    <w:rsid w:val="00FD1D78"/>
    <w:rsid w:val="00FD1FD1"/>
    <w:rsid w:val="00FD2D8E"/>
    <w:rsid w:val="00FD2DCB"/>
    <w:rsid w:val="00FD4B1B"/>
    <w:rsid w:val="00FD6277"/>
    <w:rsid w:val="00FD6F41"/>
    <w:rsid w:val="00FD731E"/>
    <w:rsid w:val="00FD789A"/>
    <w:rsid w:val="00FD7DC7"/>
    <w:rsid w:val="00FE03B3"/>
    <w:rsid w:val="00FE0C11"/>
    <w:rsid w:val="00FE13A7"/>
    <w:rsid w:val="00FE154B"/>
    <w:rsid w:val="00FE1810"/>
    <w:rsid w:val="00FE1F7F"/>
    <w:rsid w:val="00FE21BB"/>
    <w:rsid w:val="00FE24B5"/>
    <w:rsid w:val="00FE2A1F"/>
    <w:rsid w:val="00FE2BBD"/>
    <w:rsid w:val="00FE40BB"/>
    <w:rsid w:val="00FE4A82"/>
    <w:rsid w:val="00FE779B"/>
    <w:rsid w:val="00FF05AC"/>
    <w:rsid w:val="00FF05DF"/>
    <w:rsid w:val="00FF2D56"/>
    <w:rsid w:val="00FF301C"/>
    <w:rsid w:val="00FF3E8C"/>
    <w:rsid w:val="00FF407E"/>
    <w:rsid w:val="00FF48FE"/>
    <w:rsid w:val="00FF4970"/>
    <w:rsid w:val="00FF4991"/>
    <w:rsid w:val="00FF49C7"/>
    <w:rsid w:val="00FF4E00"/>
    <w:rsid w:val="00FF551A"/>
    <w:rsid w:val="00FF575A"/>
    <w:rsid w:val="00FF6B29"/>
    <w:rsid w:val="00FF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46F7735B"/>
  <w15:docId w15:val="{385B46DE-9B05-4F8D-9CE4-4DF0AEADE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53B4"/>
    <w:pPr>
      <w:overflowPunct w:val="0"/>
      <w:autoSpaceDE w:val="0"/>
      <w:autoSpaceDN w:val="0"/>
      <w:adjustRightInd w:val="0"/>
    </w:pPr>
    <w:rPr>
      <w:rFonts w:ascii="Baltica" w:eastAsia="Times New Roman" w:hAnsi="Baltica"/>
      <w:sz w:val="24"/>
    </w:rPr>
  </w:style>
  <w:style w:type="paragraph" w:styleId="2">
    <w:name w:val="heading 2"/>
    <w:basedOn w:val="a"/>
    <w:next w:val="a"/>
    <w:link w:val="20"/>
    <w:qFormat/>
    <w:rsid w:val="00E12649"/>
    <w:pPr>
      <w:keepNext/>
      <w:spacing w:line="288" w:lineRule="auto"/>
      <w:jc w:val="center"/>
      <w:outlineLvl w:val="1"/>
    </w:pPr>
    <w:rPr>
      <w:rFonts w:ascii="Times New Roman" w:hAnsi="Times New Roman"/>
      <w:b/>
      <w:sz w:val="36"/>
    </w:rPr>
  </w:style>
  <w:style w:type="paragraph" w:styleId="3">
    <w:name w:val="heading 3"/>
    <w:basedOn w:val="a"/>
    <w:next w:val="a"/>
    <w:link w:val="30"/>
    <w:qFormat/>
    <w:rsid w:val="00E12649"/>
    <w:pPr>
      <w:keepNext/>
      <w:spacing w:line="288" w:lineRule="auto"/>
      <w:jc w:val="center"/>
      <w:outlineLvl w:val="2"/>
    </w:pPr>
    <w:rPr>
      <w:rFonts w:ascii="Times New Roman" w:hAnsi="Times New Roman"/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E1264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link w:val="3"/>
    <w:rsid w:val="00E12649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header"/>
    <w:basedOn w:val="a"/>
    <w:link w:val="a4"/>
    <w:uiPriority w:val="99"/>
    <w:rsid w:val="00E12649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link w:val="a3"/>
    <w:uiPriority w:val="99"/>
    <w:rsid w:val="00E12649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List Paragraph"/>
    <w:aliases w:val="ПАРАГРАФ"/>
    <w:basedOn w:val="a"/>
    <w:link w:val="a6"/>
    <w:uiPriority w:val="34"/>
    <w:qFormat/>
    <w:rsid w:val="00E12649"/>
    <w:pPr>
      <w:ind w:left="720"/>
      <w:contextualSpacing/>
    </w:pPr>
  </w:style>
  <w:style w:type="paragraph" w:customStyle="1" w:styleId="1">
    <w:name w:val="заголовок 1"/>
    <w:basedOn w:val="a"/>
    <w:next w:val="a"/>
    <w:rsid w:val="007B1688"/>
    <w:pPr>
      <w:keepNext/>
      <w:overflowPunct/>
      <w:adjustRightInd/>
      <w:outlineLvl w:val="0"/>
    </w:pPr>
    <w:rPr>
      <w:rFonts w:ascii="Times New Roman" w:hAnsi="Times New Roman"/>
      <w:b/>
      <w:bCs/>
      <w:szCs w:val="24"/>
    </w:rPr>
  </w:style>
  <w:style w:type="paragraph" w:styleId="a7">
    <w:name w:val="Body Text"/>
    <w:basedOn w:val="a"/>
    <w:link w:val="a8"/>
    <w:semiHidden/>
    <w:rsid w:val="003B63B3"/>
    <w:pPr>
      <w:overflowPunct/>
      <w:autoSpaceDE/>
      <w:autoSpaceDN/>
      <w:adjustRightInd/>
      <w:jc w:val="both"/>
    </w:pPr>
    <w:rPr>
      <w:rFonts w:ascii="Times New Roman" w:hAnsi="Times New Roman"/>
      <w:sz w:val="28"/>
    </w:rPr>
  </w:style>
  <w:style w:type="character" w:customStyle="1" w:styleId="a8">
    <w:name w:val="Основной текст Знак"/>
    <w:basedOn w:val="a0"/>
    <w:link w:val="a7"/>
    <w:semiHidden/>
    <w:rsid w:val="003B63B3"/>
    <w:rPr>
      <w:rFonts w:ascii="Times New Roman" w:eastAsia="Times New Roman" w:hAnsi="Times New Roman"/>
      <w:sz w:val="28"/>
    </w:rPr>
  </w:style>
  <w:style w:type="paragraph" w:styleId="a9">
    <w:name w:val="Normal (Web)"/>
    <w:basedOn w:val="a"/>
    <w:uiPriority w:val="99"/>
    <w:semiHidden/>
    <w:rsid w:val="003B63B3"/>
    <w:pPr>
      <w:overflowPunct/>
      <w:autoSpaceDE/>
      <w:autoSpaceDN/>
      <w:adjustRightInd/>
      <w:spacing w:before="100" w:beforeAutospacing="1" w:after="100" w:afterAutospacing="1"/>
    </w:pPr>
    <w:rPr>
      <w:rFonts w:ascii="Times New Roman" w:eastAsia="SimSun" w:hAnsi="Times New Roman"/>
      <w:szCs w:val="24"/>
      <w:lang w:eastAsia="zh-CN"/>
    </w:rPr>
  </w:style>
  <w:style w:type="table" w:styleId="aa">
    <w:name w:val="Table Grid"/>
    <w:basedOn w:val="a1"/>
    <w:uiPriority w:val="59"/>
    <w:rsid w:val="003B63B3"/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ocument Map"/>
    <w:basedOn w:val="a"/>
    <w:link w:val="ac"/>
    <w:uiPriority w:val="99"/>
    <w:semiHidden/>
    <w:unhideWhenUsed/>
    <w:rsid w:val="004F0267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4F0267"/>
    <w:rPr>
      <w:rFonts w:ascii="Tahoma" w:eastAsia="Times New Roman" w:hAnsi="Tahoma" w:cs="Tahoma"/>
      <w:sz w:val="16"/>
      <w:szCs w:val="16"/>
    </w:rPr>
  </w:style>
  <w:style w:type="paragraph" w:customStyle="1" w:styleId="Heading">
    <w:name w:val="Heading"/>
    <w:rsid w:val="0092712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A561C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561C7"/>
    <w:rPr>
      <w:rFonts w:ascii="Baltica" w:eastAsia="Times New Roman" w:hAnsi="Baltica"/>
      <w:sz w:val="24"/>
    </w:rPr>
  </w:style>
  <w:style w:type="paragraph" w:customStyle="1" w:styleId="9">
    <w:name w:val="Стиль9"/>
    <w:basedOn w:val="a"/>
    <w:qFormat/>
    <w:rsid w:val="00766260"/>
    <w:pPr>
      <w:overflowPunct/>
      <w:autoSpaceDE/>
      <w:autoSpaceDN/>
      <w:adjustRightInd/>
      <w:jc w:val="center"/>
    </w:pPr>
    <w:rPr>
      <w:rFonts w:ascii="Times New Roman" w:eastAsia="Calibri" w:hAnsi="Times New Roman"/>
      <w:b/>
      <w:sz w:val="20"/>
      <w:szCs w:val="18"/>
    </w:rPr>
  </w:style>
  <w:style w:type="paragraph" w:styleId="af">
    <w:name w:val="Balloon Text"/>
    <w:basedOn w:val="a"/>
    <w:link w:val="af0"/>
    <w:uiPriority w:val="99"/>
    <w:semiHidden/>
    <w:unhideWhenUsed/>
    <w:rsid w:val="004633E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633E4"/>
    <w:rPr>
      <w:rFonts w:ascii="Tahoma" w:eastAsia="Times New Roman" w:hAnsi="Tahoma" w:cs="Tahoma"/>
      <w:sz w:val="16"/>
      <w:szCs w:val="16"/>
    </w:rPr>
  </w:style>
  <w:style w:type="paragraph" w:customStyle="1" w:styleId="21">
    <w:name w:val="Стиль2"/>
    <w:basedOn w:val="af1"/>
    <w:qFormat/>
    <w:rsid w:val="00C613EF"/>
    <w:pPr>
      <w:overflowPunct/>
      <w:autoSpaceDE/>
      <w:autoSpaceDN/>
      <w:adjustRightInd/>
      <w:spacing w:after="0"/>
      <w:ind w:left="0"/>
    </w:pPr>
    <w:rPr>
      <w:rFonts w:ascii="Times New Roman" w:hAnsi="Times New Roman"/>
      <w:sz w:val="28"/>
      <w:szCs w:val="28"/>
    </w:rPr>
  </w:style>
  <w:style w:type="paragraph" w:styleId="af1">
    <w:name w:val="Body Text Indent"/>
    <w:basedOn w:val="a"/>
    <w:link w:val="af2"/>
    <w:uiPriority w:val="99"/>
    <w:semiHidden/>
    <w:unhideWhenUsed/>
    <w:rsid w:val="00C613EF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C613EF"/>
    <w:rPr>
      <w:rFonts w:ascii="Baltica" w:eastAsia="Times New Roman" w:hAnsi="Baltica"/>
      <w:sz w:val="24"/>
    </w:rPr>
  </w:style>
  <w:style w:type="paragraph" w:styleId="af3">
    <w:name w:val="caption"/>
    <w:basedOn w:val="a"/>
    <w:unhideWhenUsed/>
    <w:qFormat/>
    <w:rsid w:val="00A22A12"/>
    <w:pPr>
      <w:widowControl w:val="0"/>
      <w:suppressLineNumbers/>
      <w:suppressAutoHyphens/>
      <w:overflowPunct/>
      <w:autoSpaceDE/>
      <w:adjustRightInd/>
      <w:spacing w:before="60" w:after="60"/>
      <w:jc w:val="right"/>
    </w:pPr>
    <w:rPr>
      <w:rFonts w:ascii="Times New Roman" w:eastAsia="SimSun" w:hAnsi="Times New Roman" w:cs="Mangal"/>
      <w:iCs/>
      <w:kern w:val="3"/>
      <w:sz w:val="28"/>
      <w:szCs w:val="24"/>
      <w:lang w:eastAsia="zh-CN" w:bidi="hi-IN"/>
    </w:rPr>
  </w:style>
  <w:style w:type="numbering" w:customStyle="1" w:styleId="10">
    <w:name w:val="Нет списка1"/>
    <w:next w:val="a2"/>
    <w:uiPriority w:val="99"/>
    <w:semiHidden/>
    <w:unhideWhenUsed/>
    <w:rsid w:val="00644984"/>
  </w:style>
  <w:style w:type="table" w:customStyle="1" w:styleId="11">
    <w:name w:val="Сетка таблицы1"/>
    <w:basedOn w:val="a1"/>
    <w:next w:val="aa"/>
    <w:uiPriority w:val="59"/>
    <w:rsid w:val="00E0258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aliases w:val="ПАРАГРАФ Знак"/>
    <w:link w:val="a5"/>
    <w:uiPriority w:val="34"/>
    <w:rsid w:val="00526254"/>
    <w:rPr>
      <w:rFonts w:ascii="Baltica" w:eastAsia="Times New Roman" w:hAnsi="Baltica"/>
      <w:sz w:val="24"/>
    </w:rPr>
  </w:style>
  <w:style w:type="paragraph" w:customStyle="1" w:styleId="8">
    <w:name w:val="Стиль8"/>
    <w:basedOn w:val="a"/>
    <w:qFormat/>
    <w:rsid w:val="007A336A"/>
    <w:pPr>
      <w:overflowPunct/>
      <w:autoSpaceDE/>
      <w:autoSpaceDN/>
      <w:adjustRightInd/>
    </w:pPr>
    <w:rPr>
      <w:rFonts w:ascii="Times New Roman" w:hAnsi="Times New Roman"/>
      <w:color w:val="000000"/>
      <w:szCs w:val="24"/>
    </w:rPr>
  </w:style>
  <w:style w:type="table" w:customStyle="1" w:styleId="22">
    <w:name w:val="Сетка таблицы2"/>
    <w:basedOn w:val="a1"/>
    <w:next w:val="aa"/>
    <w:uiPriority w:val="39"/>
    <w:rsid w:val="00F202A8"/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D24665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4">
    <w:name w:val="Hyperlink"/>
    <w:basedOn w:val="a0"/>
    <w:uiPriority w:val="99"/>
    <w:unhideWhenUsed/>
    <w:rsid w:val="00450768"/>
    <w:rPr>
      <w:color w:val="0000FF" w:themeColor="hyperlink"/>
      <w:u w:val="single"/>
    </w:rPr>
  </w:style>
  <w:style w:type="paragraph" w:customStyle="1" w:styleId="FORMATTEXT">
    <w:name w:val=".FORMATTEXT"/>
    <w:uiPriority w:val="99"/>
    <w:rsid w:val="00DD39E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D0922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character" w:styleId="af5">
    <w:name w:val="Strong"/>
    <w:basedOn w:val="a0"/>
    <w:uiPriority w:val="22"/>
    <w:qFormat/>
    <w:rsid w:val="00632915"/>
    <w:rPr>
      <w:b/>
      <w:bCs/>
    </w:rPr>
  </w:style>
  <w:style w:type="character" w:customStyle="1" w:styleId="ConsPlusNormal0">
    <w:name w:val="ConsPlusNormal Знак"/>
    <w:link w:val="ConsPlusNormal"/>
    <w:locked/>
    <w:rsid w:val="006460CC"/>
    <w:rPr>
      <w:rFonts w:ascii="Times New Roman" w:hAnsi="Times New Roman"/>
      <w:sz w:val="24"/>
      <w:szCs w:val="24"/>
    </w:rPr>
  </w:style>
  <w:style w:type="character" w:styleId="af6">
    <w:name w:val="Placeholder Text"/>
    <w:basedOn w:val="a0"/>
    <w:uiPriority w:val="99"/>
    <w:semiHidden/>
    <w:rsid w:val="0054541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5FBF0-E99A-4142-887B-F76CC54F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9</Pages>
  <Words>2201</Words>
  <Characters>12548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14720</CharactersWithSpaces>
  <SharedDoc>false</SharedDoc>
  <HLinks>
    <vt:vector size="18" baseType="variant">
      <vt:variant>
        <vt:i4>6291552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  <vt:variant>
        <vt:i4>6291552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  <vt:variant>
        <vt:i4>6291552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consultantplus://offline/ref=37F42895ABFC215C4C892304744D6110DB3C4C7532A4FAF7187B12C6C3146CB47A41E29B6B10C84A5AQ3O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Наталья Николаевна</dc:creator>
  <cp:lastModifiedBy>Елизавета Иванова</cp:lastModifiedBy>
  <cp:revision>36</cp:revision>
  <cp:lastPrinted>2020-06-08T07:05:00Z</cp:lastPrinted>
  <dcterms:created xsi:type="dcterms:W3CDTF">2020-05-29T13:56:00Z</dcterms:created>
  <dcterms:modified xsi:type="dcterms:W3CDTF">2020-06-10T13:16:00Z</dcterms:modified>
</cp:coreProperties>
</file>