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Default="008C2F1A" w:rsidP="00456319">
      <w:pPr>
        <w:pStyle w:val="20"/>
        <w:shd w:val="clear" w:color="auto" w:fill="auto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6CD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26F38" w:rsidRPr="00A26F38" w:rsidRDefault="00A26F38" w:rsidP="00A26F38">
      <w:pPr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proofErr w:type="gramStart"/>
      <w:r w:rsidRPr="00A26F3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к проекту постановления Правительства Санкт-Петербурга                                «Об утверждении порядка предоставления субсидии частным медицинским организациям в целях обеспечения в марте - июне 2020 года выплат  стимулирующего характера за особые условия труда </w:t>
      </w: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                   </w:t>
      </w:r>
      <w:r w:rsidRPr="00A26F3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 w:rsidRPr="00A26F3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коронавирусная</w:t>
      </w:r>
      <w:proofErr w:type="spellEnd"/>
      <w:r w:rsidRPr="00A26F3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инфекция, и лицам из групп риска заражения новой коронавирусной инфекцией»</w:t>
      </w:r>
      <w:proofErr w:type="gramEnd"/>
    </w:p>
    <w:p w:rsidR="00A26F38" w:rsidRPr="00E36CD7" w:rsidRDefault="00A26F38" w:rsidP="00A26F38">
      <w:pPr>
        <w:pStyle w:val="20"/>
        <w:shd w:val="clear" w:color="auto" w:fill="auto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796A" w:rsidRDefault="002467FE" w:rsidP="001C7377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56871">
        <w:rPr>
          <w:rFonts w:ascii="Times New Roman" w:hAnsi="Times New Roman" w:cs="Times New Roman"/>
          <w:sz w:val="28"/>
          <w:szCs w:val="28"/>
        </w:rPr>
        <w:t>подготовлен в</w:t>
      </w:r>
      <w:r w:rsidR="00BC19AA" w:rsidRPr="00CC7493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E36CD7" w:rsidRPr="00E36CD7">
        <w:rPr>
          <w:rFonts w:ascii="Times New Roman" w:hAnsi="Times New Roman" w:cs="Times New Roman"/>
          <w:sz w:val="28"/>
          <w:szCs w:val="28"/>
        </w:rPr>
        <w:t>предоставл</w:t>
      </w:r>
      <w:r w:rsidR="00E36CD7" w:rsidRPr="00E36CD7">
        <w:rPr>
          <w:rFonts w:ascii="Times New Roman" w:hAnsi="Times New Roman" w:cs="Times New Roman"/>
          <w:sz w:val="28"/>
          <w:szCs w:val="28"/>
        </w:rPr>
        <w:t>ения</w:t>
      </w:r>
      <w:r w:rsidR="00E36CD7" w:rsidRPr="00E36CD7">
        <w:rPr>
          <w:rFonts w:ascii="Times New Roman" w:hAnsi="Times New Roman" w:cs="Times New Roman"/>
          <w:sz w:val="28"/>
          <w:szCs w:val="28"/>
        </w:rPr>
        <w:t xml:space="preserve"> частным медицинским организациям, включенным в реестр медицинских организац</w:t>
      </w:r>
      <w:r w:rsidR="00E36CD7">
        <w:rPr>
          <w:rFonts w:ascii="Times New Roman" w:hAnsi="Times New Roman" w:cs="Times New Roman"/>
          <w:sz w:val="28"/>
          <w:szCs w:val="28"/>
        </w:rPr>
        <w:t xml:space="preserve">ий, осуществляющих деятельность </w:t>
      </w:r>
      <w:r w:rsidR="00E36CD7" w:rsidRPr="00E36CD7">
        <w:rPr>
          <w:rFonts w:ascii="Times New Roman" w:hAnsi="Times New Roman" w:cs="Times New Roman"/>
          <w:sz w:val="28"/>
          <w:szCs w:val="28"/>
        </w:rPr>
        <w:t>в системе обязательного медицинского страхования Санкт-Петербурга в 2020 году (далее – частная медицинская организация), в целях финансового обеспечения затрат, связанных с осуществлением за период</w:t>
      </w:r>
      <w:r w:rsidR="006B7544">
        <w:rPr>
          <w:rFonts w:ascii="Times New Roman" w:hAnsi="Times New Roman" w:cs="Times New Roman"/>
          <w:sz w:val="28"/>
          <w:szCs w:val="28"/>
        </w:rPr>
        <w:t xml:space="preserve"> март</w:t>
      </w:r>
      <w:r w:rsidR="00E36CD7" w:rsidRPr="00E36CD7">
        <w:rPr>
          <w:rFonts w:ascii="Times New Roman" w:hAnsi="Times New Roman" w:cs="Times New Roman"/>
          <w:sz w:val="28"/>
          <w:szCs w:val="28"/>
        </w:rPr>
        <w:t xml:space="preserve"> - июнь 2020 года выплат стимулирующего характера </w:t>
      </w:r>
      <w:r w:rsidR="006B7544" w:rsidRPr="006B7544">
        <w:rPr>
          <w:rFonts w:ascii="Times New Roman" w:hAnsi="Times New Roman" w:cs="Times New Roman"/>
          <w:sz w:val="28"/>
          <w:szCs w:val="28"/>
        </w:rPr>
        <w:t>за особые условия труда и дополнительную нагрузку медицинским работникам, оказывающим медицинскую помощь гражданам, у</w:t>
      </w:r>
      <w:proofErr w:type="gramEnd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 которых выявлена новая </w:t>
      </w:r>
      <w:proofErr w:type="spellStart"/>
      <w:r w:rsidR="006B7544" w:rsidRPr="006B7544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 инфекция, и лицам </w:t>
      </w:r>
      <w:r w:rsidR="006B754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B7544" w:rsidRPr="006B7544">
        <w:rPr>
          <w:rFonts w:ascii="Times New Roman" w:hAnsi="Times New Roman" w:cs="Times New Roman"/>
          <w:sz w:val="28"/>
          <w:szCs w:val="28"/>
        </w:rPr>
        <w:t>из групп риска заражения новой коронавирусной инфекцией</w:t>
      </w:r>
      <w:r w:rsidR="00E36CD7" w:rsidRPr="00E36CD7">
        <w:rPr>
          <w:rFonts w:ascii="Times New Roman" w:hAnsi="Times New Roman" w:cs="Times New Roman"/>
          <w:sz w:val="28"/>
          <w:szCs w:val="28"/>
        </w:rPr>
        <w:t>.</w:t>
      </w:r>
    </w:p>
    <w:p w:rsidR="00456319" w:rsidRDefault="00DE796A" w:rsidP="001C7377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Данный</w:t>
      </w:r>
      <w:r w:rsidR="00E36CD7">
        <w:rPr>
          <w:rFonts w:ascii="Times New Roman" w:hAnsi="Times New Roman" w:cs="Times New Roman"/>
          <w:sz w:val="28"/>
          <w:szCs w:val="28"/>
        </w:rPr>
        <w:t xml:space="preserve"> проект постановления разработан в</w:t>
      </w:r>
      <w:r w:rsidR="00E36CD7" w:rsidRPr="00E36CD7">
        <w:rPr>
          <w:rFonts w:ascii="Times New Roman" w:hAnsi="Times New Roman" w:cs="Times New Roman"/>
          <w:sz w:val="28"/>
          <w:szCs w:val="28"/>
        </w:rPr>
        <w:t xml:space="preserve"> соответствии со статьей 78 Бюджетного кодекса Российской Федерации, пунктом</w:t>
      </w:r>
      <w:r w:rsidR="00E36CD7">
        <w:rPr>
          <w:rFonts w:ascii="Times New Roman" w:hAnsi="Times New Roman" w:cs="Times New Roman"/>
          <w:sz w:val="28"/>
          <w:szCs w:val="28"/>
        </w:rPr>
        <w:t xml:space="preserve"> </w:t>
      </w:r>
      <w:r w:rsidR="00E36CD7" w:rsidRPr="00E36CD7">
        <w:rPr>
          <w:rFonts w:ascii="Times New Roman" w:hAnsi="Times New Roman" w:cs="Times New Roman"/>
          <w:sz w:val="28"/>
          <w:szCs w:val="28"/>
        </w:rPr>
        <w:t>9 статьи 2.1 Федерального закона «О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</w:t>
      </w:r>
      <w:r w:rsidR="00A26F38">
        <w:rPr>
          <w:rFonts w:ascii="Times New Roman" w:hAnsi="Times New Roman" w:cs="Times New Roman"/>
          <w:sz w:val="28"/>
          <w:szCs w:val="28"/>
        </w:rPr>
        <w:t>»,</w:t>
      </w:r>
      <w:r w:rsidR="006B7544" w:rsidRPr="006B7544">
        <w:rPr>
          <w:rFonts w:eastAsia="Arial Unicode MS"/>
          <w:spacing w:val="2"/>
        </w:rPr>
        <w:t xml:space="preserve"> </w:t>
      </w:r>
      <w:r w:rsidR="006B7544" w:rsidRPr="006B7544">
        <w:rPr>
          <w:rFonts w:ascii="Times New Roman" w:hAnsi="Times New Roman" w:cs="Times New Roman"/>
          <w:sz w:val="28"/>
          <w:szCs w:val="28"/>
        </w:rPr>
        <w:t>пунктом 2(1) Правил предоставления в 2020 году иных межбюджетных трансфертов из федерального бюджета бюджетам субъектов Российской Федерации, источником финансового</w:t>
      </w:r>
      <w:proofErr w:type="gramEnd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7544" w:rsidRPr="006B7544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 которых являются бюджетные ассигнования резервного фонда Правительства Российской Федерации, в целях </w:t>
      </w:r>
      <w:proofErr w:type="spellStart"/>
      <w:r w:rsidR="006B7544" w:rsidRPr="006B754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, в том числе в полном объеме, расходных обязательств субъектов Российской Федерации, возникающих при осуществлении выплат стимулирующего характера </w:t>
      </w:r>
      <w:r w:rsidR="00A26F3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B7544" w:rsidRPr="006B7544">
        <w:rPr>
          <w:rFonts w:ascii="Times New Roman" w:hAnsi="Times New Roman" w:cs="Times New Roman"/>
          <w:sz w:val="28"/>
          <w:szCs w:val="28"/>
        </w:rPr>
        <w:t xml:space="preserve">за особые условия труда 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 w:rsidR="006B7544" w:rsidRPr="006B7544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 инфекция, и лицам из групп риска заражения новой коронавирусной инфекцией, утвержденных постановлением </w:t>
      </w:r>
      <w:proofErr w:type="gramStart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02.04.2020 № 415 «Об утверждении Правил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="006B7544" w:rsidRPr="006B754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6B7544" w:rsidRPr="006B7544">
        <w:rPr>
          <w:rFonts w:ascii="Times New Roman" w:hAnsi="Times New Roman" w:cs="Times New Roman"/>
          <w:sz w:val="28"/>
          <w:szCs w:val="28"/>
        </w:rPr>
        <w:t>, в том числе в полном объеме, расходных обязательств субъектов Российской Федерации, возникающих при осуществлении выплат стимулирующего характера за особые условия труда и</w:t>
      </w:r>
      <w:proofErr w:type="gramEnd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 w:rsidR="006B7544" w:rsidRPr="006B7544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6B7544" w:rsidRPr="006B7544">
        <w:rPr>
          <w:rFonts w:ascii="Times New Roman" w:hAnsi="Times New Roman" w:cs="Times New Roman"/>
          <w:sz w:val="28"/>
          <w:szCs w:val="28"/>
        </w:rPr>
        <w:t xml:space="preserve"> инфекция, и лицам из групп риска заражения новой коронавирусной инфекцией»</w:t>
      </w:r>
      <w:r w:rsidR="00E36CD7" w:rsidRPr="00E36CD7">
        <w:rPr>
          <w:rFonts w:ascii="Times New Roman" w:hAnsi="Times New Roman" w:cs="Times New Roman"/>
          <w:sz w:val="28"/>
          <w:szCs w:val="28"/>
        </w:rPr>
        <w:t>.</w:t>
      </w:r>
    </w:p>
    <w:p w:rsidR="00456319" w:rsidRPr="00CC7493" w:rsidRDefault="00DE796A" w:rsidP="00E81ECC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96A">
        <w:rPr>
          <w:rFonts w:ascii="Times New Roman" w:hAnsi="Times New Roman" w:cs="Times New Roman"/>
          <w:sz w:val="28"/>
          <w:szCs w:val="28"/>
        </w:rPr>
        <w:t xml:space="preserve">Проект постановления устанавливает порядок </w:t>
      </w:r>
      <w:r w:rsidRPr="00DE796A">
        <w:rPr>
          <w:rFonts w:ascii="Times New Roman" w:hAnsi="Times New Roman" w:cs="Times New Roman"/>
          <w:sz w:val="28"/>
          <w:szCs w:val="28"/>
        </w:rPr>
        <w:t xml:space="preserve">предоставления субсидии частным медицинским организациям в целях финансового обеспечения расходов, связанных с предоставлением выплат стимулирующего характера </w:t>
      </w:r>
      <w:r w:rsidR="006B7544" w:rsidRPr="006B7544">
        <w:rPr>
          <w:rFonts w:ascii="Times New Roman" w:hAnsi="Times New Roman" w:cs="Times New Roman"/>
          <w:sz w:val="28"/>
          <w:szCs w:val="28"/>
        </w:rPr>
        <w:t xml:space="preserve">за особые условия труда 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 w:rsidR="006B7544" w:rsidRPr="006B7544">
        <w:rPr>
          <w:rFonts w:ascii="Times New Roman" w:hAnsi="Times New Roman" w:cs="Times New Roman"/>
          <w:sz w:val="28"/>
          <w:szCs w:val="28"/>
        </w:rPr>
        <w:t>к</w:t>
      </w:r>
      <w:r w:rsidR="00A26F38">
        <w:rPr>
          <w:rFonts w:ascii="Times New Roman" w:hAnsi="Times New Roman" w:cs="Times New Roman"/>
          <w:sz w:val="28"/>
          <w:szCs w:val="28"/>
        </w:rPr>
        <w:t>оронавирусная</w:t>
      </w:r>
      <w:proofErr w:type="spellEnd"/>
      <w:r w:rsidR="00A26F38">
        <w:rPr>
          <w:rFonts w:ascii="Times New Roman" w:hAnsi="Times New Roman" w:cs="Times New Roman"/>
          <w:sz w:val="28"/>
          <w:szCs w:val="28"/>
        </w:rPr>
        <w:t xml:space="preserve"> инфекция, и лицам</w:t>
      </w:r>
      <w:r w:rsidR="006B7544">
        <w:rPr>
          <w:rFonts w:ascii="Times New Roman" w:hAnsi="Times New Roman" w:cs="Times New Roman"/>
          <w:sz w:val="28"/>
          <w:szCs w:val="28"/>
        </w:rPr>
        <w:t xml:space="preserve"> </w:t>
      </w:r>
      <w:r w:rsidR="006B7544" w:rsidRPr="006B7544">
        <w:rPr>
          <w:rFonts w:ascii="Times New Roman" w:hAnsi="Times New Roman" w:cs="Times New Roman"/>
          <w:sz w:val="28"/>
          <w:szCs w:val="28"/>
        </w:rPr>
        <w:t>из групп риска заражения новой коронавирусной инфекцией</w:t>
      </w:r>
      <w:r w:rsidRPr="00DE796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DE796A">
        <w:rPr>
          <w:rFonts w:ascii="Times New Roman" w:hAnsi="Times New Roman" w:cs="Times New Roman"/>
          <w:sz w:val="28"/>
          <w:szCs w:val="28"/>
        </w:rPr>
        <w:t>определяет цели и механизм предоставления субсидий медицинским организациям частной системы</w:t>
      </w:r>
      <w:proofErr w:type="gramEnd"/>
      <w:r w:rsidRPr="00DE796A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Pr="00DE796A">
        <w:rPr>
          <w:rFonts w:ascii="Times New Roman" w:hAnsi="Times New Roman" w:cs="Times New Roman"/>
          <w:sz w:val="28"/>
          <w:szCs w:val="28"/>
        </w:rPr>
        <w:t>.</w:t>
      </w:r>
    </w:p>
    <w:p w:rsidR="00BC19AA" w:rsidRDefault="00BC19AA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F38" w:rsidRPr="00CC7493" w:rsidRDefault="00A26F38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1A" w:rsidRPr="00CC7493" w:rsidRDefault="000C44C1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C2F1A" w:rsidRPr="00CC7493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8C2F1A" w:rsidRPr="00CC7493" w:rsidRDefault="008C2F1A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9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="000C44C1">
        <w:rPr>
          <w:rFonts w:ascii="Times New Roman" w:hAnsi="Times New Roman" w:cs="Times New Roman"/>
          <w:b/>
          <w:sz w:val="28"/>
          <w:szCs w:val="28"/>
        </w:rPr>
        <w:t xml:space="preserve">        Д.Г. </w:t>
      </w:r>
      <w:proofErr w:type="spellStart"/>
      <w:r w:rsidR="000C44C1">
        <w:rPr>
          <w:rFonts w:ascii="Times New Roman" w:hAnsi="Times New Roman" w:cs="Times New Roman"/>
          <w:b/>
          <w:sz w:val="28"/>
          <w:szCs w:val="28"/>
        </w:rPr>
        <w:t>Лисовец</w:t>
      </w:r>
      <w:proofErr w:type="spellEnd"/>
    </w:p>
    <w:p w:rsidR="00252270" w:rsidRDefault="00252270" w:rsidP="00456319">
      <w:pPr>
        <w:spacing w:line="276" w:lineRule="auto"/>
      </w:pPr>
    </w:p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CBA" w:rsidRDefault="003A6CBA" w:rsidP="00BC19AA">
      <w:r>
        <w:separator/>
      </w:r>
    </w:p>
  </w:endnote>
  <w:endnote w:type="continuationSeparator" w:id="0">
    <w:p w:rsidR="003A6CBA" w:rsidRDefault="003A6CBA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CBA" w:rsidRDefault="003A6CBA" w:rsidP="00BC19AA">
      <w:r>
        <w:separator/>
      </w:r>
    </w:p>
  </w:footnote>
  <w:footnote w:type="continuationSeparator" w:id="0">
    <w:p w:rsidR="003A6CBA" w:rsidRDefault="003A6CBA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CD4"/>
    <w:rsid w:val="0000665D"/>
    <w:rsid w:val="0001430A"/>
    <w:rsid w:val="0001648C"/>
    <w:rsid w:val="00031053"/>
    <w:rsid w:val="00044220"/>
    <w:rsid w:val="00056FC0"/>
    <w:rsid w:val="00083932"/>
    <w:rsid w:val="000C44C1"/>
    <w:rsid w:val="000E5919"/>
    <w:rsid w:val="00117F57"/>
    <w:rsid w:val="001346DE"/>
    <w:rsid w:val="00137C33"/>
    <w:rsid w:val="0017124A"/>
    <w:rsid w:val="001C7377"/>
    <w:rsid w:val="001D0736"/>
    <w:rsid w:val="001D6C4D"/>
    <w:rsid w:val="001F2431"/>
    <w:rsid w:val="00242CAF"/>
    <w:rsid w:val="002467FE"/>
    <w:rsid w:val="00252270"/>
    <w:rsid w:val="002A1AF5"/>
    <w:rsid w:val="002B2143"/>
    <w:rsid w:val="00377588"/>
    <w:rsid w:val="003A5425"/>
    <w:rsid w:val="003A6CBA"/>
    <w:rsid w:val="00427FDA"/>
    <w:rsid w:val="00436D35"/>
    <w:rsid w:val="00456319"/>
    <w:rsid w:val="0048345E"/>
    <w:rsid w:val="004C717C"/>
    <w:rsid w:val="00505C9F"/>
    <w:rsid w:val="005362B6"/>
    <w:rsid w:val="005735F9"/>
    <w:rsid w:val="005B0768"/>
    <w:rsid w:val="005B51EB"/>
    <w:rsid w:val="005D512E"/>
    <w:rsid w:val="005E196B"/>
    <w:rsid w:val="00652E19"/>
    <w:rsid w:val="00656871"/>
    <w:rsid w:val="006622F6"/>
    <w:rsid w:val="006A5742"/>
    <w:rsid w:val="006B0AF8"/>
    <w:rsid w:val="006B7544"/>
    <w:rsid w:val="00712781"/>
    <w:rsid w:val="007150AE"/>
    <w:rsid w:val="00783EB6"/>
    <w:rsid w:val="007A5AAB"/>
    <w:rsid w:val="007B3BC9"/>
    <w:rsid w:val="007C0D8E"/>
    <w:rsid w:val="007F1BA2"/>
    <w:rsid w:val="00820349"/>
    <w:rsid w:val="00830519"/>
    <w:rsid w:val="008568D2"/>
    <w:rsid w:val="00867EAA"/>
    <w:rsid w:val="008C2F1A"/>
    <w:rsid w:val="008C4AF5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876A4"/>
    <w:rsid w:val="009B10D9"/>
    <w:rsid w:val="009D0E06"/>
    <w:rsid w:val="009E433E"/>
    <w:rsid w:val="00A26F38"/>
    <w:rsid w:val="00A41841"/>
    <w:rsid w:val="00A748C0"/>
    <w:rsid w:val="00AA3407"/>
    <w:rsid w:val="00AB01B2"/>
    <w:rsid w:val="00AB39EA"/>
    <w:rsid w:val="00AE3E84"/>
    <w:rsid w:val="00AF166A"/>
    <w:rsid w:val="00B338B9"/>
    <w:rsid w:val="00B34825"/>
    <w:rsid w:val="00B47139"/>
    <w:rsid w:val="00B72A8C"/>
    <w:rsid w:val="00B861D4"/>
    <w:rsid w:val="00BA0CC3"/>
    <w:rsid w:val="00BB0E02"/>
    <w:rsid w:val="00BB253E"/>
    <w:rsid w:val="00BB7A88"/>
    <w:rsid w:val="00BC19AA"/>
    <w:rsid w:val="00BC3BE2"/>
    <w:rsid w:val="00BC741F"/>
    <w:rsid w:val="00BE7AA8"/>
    <w:rsid w:val="00C350B0"/>
    <w:rsid w:val="00C42CFF"/>
    <w:rsid w:val="00C51B4E"/>
    <w:rsid w:val="00C6145B"/>
    <w:rsid w:val="00C61904"/>
    <w:rsid w:val="00C7747D"/>
    <w:rsid w:val="00C95284"/>
    <w:rsid w:val="00CC7493"/>
    <w:rsid w:val="00CE1FA1"/>
    <w:rsid w:val="00CE3F8B"/>
    <w:rsid w:val="00D266BC"/>
    <w:rsid w:val="00D3132E"/>
    <w:rsid w:val="00D3781F"/>
    <w:rsid w:val="00D528FC"/>
    <w:rsid w:val="00D553C9"/>
    <w:rsid w:val="00D55C3E"/>
    <w:rsid w:val="00D72DC7"/>
    <w:rsid w:val="00DC2166"/>
    <w:rsid w:val="00DC3F76"/>
    <w:rsid w:val="00DD2240"/>
    <w:rsid w:val="00DD29F2"/>
    <w:rsid w:val="00DE3565"/>
    <w:rsid w:val="00DE60E2"/>
    <w:rsid w:val="00DE60E7"/>
    <w:rsid w:val="00DE796A"/>
    <w:rsid w:val="00E0114D"/>
    <w:rsid w:val="00E160C3"/>
    <w:rsid w:val="00E36CD7"/>
    <w:rsid w:val="00E4685D"/>
    <w:rsid w:val="00E610EF"/>
    <w:rsid w:val="00E81ECC"/>
    <w:rsid w:val="00E8688E"/>
    <w:rsid w:val="00ED4EF4"/>
    <w:rsid w:val="00EE1270"/>
    <w:rsid w:val="00F11374"/>
    <w:rsid w:val="00F3344F"/>
    <w:rsid w:val="00F34646"/>
    <w:rsid w:val="00F427D1"/>
    <w:rsid w:val="00F52BC1"/>
    <w:rsid w:val="00F6609E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E36C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D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2DC7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E36C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D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2DC7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Виталюева Мария Александровна</cp:lastModifiedBy>
  <cp:revision>2</cp:revision>
  <cp:lastPrinted>2020-06-16T18:02:00Z</cp:lastPrinted>
  <dcterms:created xsi:type="dcterms:W3CDTF">2020-06-16T18:02:00Z</dcterms:created>
  <dcterms:modified xsi:type="dcterms:W3CDTF">2020-06-16T18:02:00Z</dcterms:modified>
</cp:coreProperties>
</file>