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53314381" r:id="rId6"/>
        </w:objec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5D34E2" w:rsidRPr="005D34E2" w:rsidRDefault="005D34E2" w:rsidP="005D34E2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5D34E2" w:rsidRPr="005D34E2" w:rsidRDefault="005D34E2" w:rsidP="005D34E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5D34E2" w:rsidRPr="005D34E2" w:rsidRDefault="005D34E2" w:rsidP="005D34E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организациями от 21.10.</w:t>
      </w:r>
      <w:r w:rsidRPr="00035B99">
        <w:rPr>
          <w:rFonts w:ascii="Times New Roman" w:hAnsi="Times New Roman" w:cs="Times New Roman"/>
          <w:b/>
          <w:sz w:val="24"/>
          <w:szCs w:val="24"/>
        </w:rPr>
        <w:t>2017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035B99">
        <w:rPr>
          <w:rFonts w:ascii="Times New Roman" w:hAnsi="Times New Roman" w:cs="Times New Roman"/>
          <w:b/>
          <w:sz w:val="24"/>
          <w:szCs w:val="24"/>
        </w:rPr>
        <w:t>108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-р </w:t>
      </w: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Внести в распоряжение Комитета по молодежной политике и взаимодействию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общественными организациями</w:t>
      </w:r>
      <w:r w:rsidR="002B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Комитет)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«О реализации постановления Правительства Санкт-Петербурга от 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174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следующие изменения: </w:t>
      </w:r>
    </w:p>
    <w:p w:rsidR="00D4533A" w:rsidRDefault="00EA1EDC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="0043695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состав комиссии по присуждению премии Правительства Санкт</w:t>
      </w:r>
      <w:r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«Молодежная премия Санкт-Петербурга», созданной распоряжением (далее – комиссия),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="00D4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4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Соколову Ирину Валерьевну</w:t>
      </w:r>
      <w:r w:rsidR="009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Общественной палаты Санкт-Петербурга.</w:t>
      </w:r>
    </w:p>
    <w:p w:rsidR="00EA1EDC" w:rsidRDefault="00D4533A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Исключить из состава коми</w:t>
      </w:r>
      <w:r w:rsidR="00A92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ссии: </w:t>
      </w:r>
      <w:proofErr w:type="spellStart"/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Кукурузову</w:t>
      </w:r>
      <w:proofErr w:type="spellEnd"/>
      <w:r w:rsidR="0043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1B0A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Соловейчика К.А., Третьякова Ю.В.</w:t>
      </w:r>
      <w:r w:rsidR="00FA64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Кацубу Д.Ф.</w:t>
      </w:r>
    </w:p>
    <w:p w:rsidR="00666620" w:rsidRDefault="00AD705B" w:rsidP="00224656">
      <w:pPr>
        <w:tabs>
          <w:tab w:val="left" w:pos="1276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</w:t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 изложить </w:t>
      </w:r>
      <w:r w:rsidR="006C7A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следующей редакции: </w:t>
      </w:r>
    </w:p>
    <w:p w:rsidR="00AD705B" w:rsidRDefault="00AD705B" w:rsidP="000108F8">
      <w:pPr>
        <w:tabs>
          <w:tab w:val="left" w:pos="1276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«Заместитель председателя Общественной палаты 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согласованию)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620" w:rsidRDefault="00A16BFC" w:rsidP="00224656">
      <w:pPr>
        <w:tabs>
          <w:tab w:val="left" w:pos="1276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D70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r w:rsidR="00AD7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Малкова А.В.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следующей редакции: </w:t>
      </w:r>
    </w:p>
    <w:p w:rsidR="00A16BFC" w:rsidRDefault="00A16BFC" w:rsidP="00224656">
      <w:pPr>
        <w:tabs>
          <w:tab w:val="left" w:pos="1276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«Руководитель аппарата Общественной палаты Санкт-Петербурга</w:t>
      </w:r>
      <w:r w:rsidR="005D77D0" w:rsidRP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77D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согласованию)</w:t>
      </w:r>
      <w:r w:rsidR="006666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34E2" w:rsidRPr="005D34E2" w:rsidRDefault="005D34E2" w:rsidP="005D34E2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за выполнением распоряжения остается за председателем Комитета</w:t>
      </w:r>
      <w:r w:rsidR="004F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F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083C"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4F083C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5D1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4E2" w:rsidRPr="005D34E2" w:rsidRDefault="005D34E2" w:rsidP="005D34E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E2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5D34E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Pr="005D3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D34E2">
        <w:rPr>
          <w:rFonts w:ascii="Times New Roman" w:hAnsi="Times New Roman" w:cs="Times New Roman"/>
          <w:b/>
          <w:sz w:val="24"/>
          <w:szCs w:val="24"/>
        </w:rPr>
        <w:t xml:space="preserve">                               Ю.С.Аблец</w:t>
      </w:r>
    </w:p>
    <w:p w:rsidR="009E5C8B" w:rsidRDefault="009E5C8B" w:rsidP="009E5C8B">
      <w:pPr>
        <w:rPr>
          <w:b/>
          <w:bCs/>
        </w:rPr>
      </w:pPr>
    </w:p>
    <w:p w:rsidR="00436951" w:rsidRDefault="00436951" w:rsidP="009E5C8B">
      <w:pPr>
        <w:rPr>
          <w:b/>
          <w:bCs/>
        </w:rPr>
      </w:pPr>
    </w:p>
    <w:p w:rsidR="00436951" w:rsidRDefault="00436951" w:rsidP="009E5C8B">
      <w:pPr>
        <w:rPr>
          <w:b/>
          <w:bCs/>
        </w:rPr>
      </w:pPr>
    </w:p>
    <w:p w:rsidR="00436951" w:rsidRDefault="00436951" w:rsidP="009E5C8B">
      <w:pPr>
        <w:rPr>
          <w:b/>
          <w:bCs/>
        </w:rPr>
      </w:pPr>
    </w:p>
    <w:tbl>
      <w:tblPr>
        <w:tblpPr w:leftFromText="180" w:rightFromText="180" w:vertAnchor="text" w:horzAnchor="page" w:tblpX="390" w:tblpY="9333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6"/>
        <w:gridCol w:w="3152"/>
      </w:tblGrid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Первый 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с общественными организациями</w:t>
            </w:r>
          </w:p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 Б.Г.Заставный</w:t>
            </w:r>
          </w:p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поддержке молодежных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Д.А.Еремин</w:t>
            </w:r>
          </w:p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C8B" w:rsidTr="009E5C8B">
        <w:tc>
          <w:tcPr>
            <w:tcW w:w="634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C8B" w:rsidRDefault="009E5C8B" w:rsidP="009E5C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правового, кадрового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организационного обеспечения Комитета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с общественными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C8B" w:rsidRDefault="009E5C8B" w:rsidP="009E5C8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К.А.Посылаева</w:t>
            </w:r>
            <w:proofErr w:type="spellEnd"/>
          </w:p>
        </w:tc>
      </w:tr>
    </w:tbl>
    <w:p w:rsidR="005D34E2" w:rsidRDefault="005D34E2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E5C8B" w:rsidRPr="005D34E2" w:rsidRDefault="009E5C8B" w:rsidP="009E5C8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9E5C8B" w:rsidRPr="005D34E2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E2"/>
    <w:rsid w:val="000108F8"/>
    <w:rsid w:val="00035B99"/>
    <w:rsid w:val="00147F28"/>
    <w:rsid w:val="001570F2"/>
    <w:rsid w:val="001B0A8E"/>
    <w:rsid w:val="00224656"/>
    <w:rsid w:val="002B638A"/>
    <w:rsid w:val="00344862"/>
    <w:rsid w:val="003A17FC"/>
    <w:rsid w:val="003B3C21"/>
    <w:rsid w:val="003F3E69"/>
    <w:rsid w:val="00436951"/>
    <w:rsid w:val="004F083C"/>
    <w:rsid w:val="0051239B"/>
    <w:rsid w:val="005D11C4"/>
    <w:rsid w:val="005D34E2"/>
    <w:rsid w:val="005D77D0"/>
    <w:rsid w:val="00666620"/>
    <w:rsid w:val="006B474D"/>
    <w:rsid w:val="006C1380"/>
    <w:rsid w:val="006C7A12"/>
    <w:rsid w:val="006D1EB0"/>
    <w:rsid w:val="00717869"/>
    <w:rsid w:val="007400DD"/>
    <w:rsid w:val="00743F9A"/>
    <w:rsid w:val="00775D0E"/>
    <w:rsid w:val="00812077"/>
    <w:rsid w:val="008A50D1"/>
    <w:rsid w:val="008B257E"/>
    <w:rsid w:val="00910170"/>
    <w:rsid w:val="00947697"/>
    <w:rsid w:val="009E5C8B"/>
    <w:rsid w:val="00A16BFC"/>
    <w:rsid w:val="00A77F5B"/>
    <w:rsid w:val="00A879B6"/>
    <w:rsid w:val="00A92AE0"/>
    <w:rsid w:val="00AD705B"/>
    <w:rsid w:val="00B62FF6"/>
    <w:rsid w:val="00B65428"/>
    <w:rsid w:val="00BA6DD2"/>
    <w:rsid w:val="00BB4EFA"/>
    <w:rsid w:val="00BC770D"/>
    <w:rsid w:val="00BE196B"/>
    <w:rsid w:val="00BF6C74"/>
    <w:rsid w:val="00CA43B5"/>
    <w:rsid w:val="00D2092C"/>
    <w:rsid w:val="00D4533A"/>
    <w:rsid w:val="00D63A0E"/>
    <w:rsid w:val="00EA1EDC"/>
    <w:rsid w:val="00F11DDF"/>
    <w:rsid w:val="00F80009"/>
    <w:rsid w:val="00FA5FF4"/>
    <w:rsid w:val="00FA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0D224-7F3A-4D61-B137-B19D060B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3F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5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9111-30AF-4731-B1EE-18E1FF8F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Денис Еремин</cp:lastModifiedBy>
  <cp:revision>36</cp:revision>
  <cp:lastPrinted>2020-06-09T13:51:00Z</cp:lastPrinted>
  <dcterms:created xsi:type="dcterms:W3CDTF">2019-09-10T11:40:00Z</dcterms:created>
  <dcterms:modified xsi:type="dcterms:W3CDTF">2020-06-10T14:13:00Z</dcterms:modified>
</cp:coreProperties>
</file>