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60" w:rsidRPr="002B2260" w:rsidRDefault="002B2260" w:rsidP="008B08F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 w:rsidRPr="002B2260">
        <w:rPr>
          <w:rFonts w:ascii="Times New Roman" w:eastAsia="Calibri" w:hAnsi="Times New Roman" w:cs="Times New Roman"/>
        </w:rPr>
        <w:t>Приложение № 1</w:t>
      </w:r>
    </w:p>
    <w:p w:rsidR="002B2260" w:rsidRPr="002B2260" w:rsidRDefault="002B2260" w:rsidP="008B08F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B2260">
        <w:rPr>
          <w:rFonts w:ascii="Times New Roman" w:eastAsia="Calibri" w:hAnsi="Times New Roman" w:cs="Times New Roman"/>
        </w:rPr>
        <w:t>к распоряжению администрации</w:t>
      </w:r>
    </w:p>
    <w:p w:rsidR="002B2260" w:rsidRPr="002B2260" w:rsidRDefault="002B2260" w:rsidP="008B08F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B2260">
        <w:rPr>
          <w:rFonts w:ascii="Times New Roman" w:eastAsia="Calibri" w:hAnsi="Times New Roman" w:cs="Times New Roman"/>
        </w:rPr>
        <w:t>Пушкинского района Санкт-Петербурга</w:t>
      </w:r>
    </w:p>
    <w:p w:rsidR="00561D86" w:rsidRDefault="002B2260" w:rsidP="008B08FE">
      <w:pPr>
        <w:spacing w:after="0" w:line="240" w:lineRule="auto"/>
        <w:jc w:val="right"/>
      </w:pPr>
      <w:r w:rsidRPr="002B2260">
        <w:rPr>
          <w:rFonts w:ascii="Times New Roman" w:eastAsia="Calibri" w:hAnsi="Times New Roman" w:cs="Times New Roman"/>
        </w:rPr>
        <w:t>от «_____» _________2020 г. №____________</w:t>
      </w:r>
    </w:p>
    <w:p w:rsidR="00B467F9" w:rsidRDefault="00B467F9" w:rsidP="008B08FE">
      <w:pPr>
        <w:spacing w:after="0" w:line="240" w:lineRule="auto"/>
        <w:jc w:val="right"/>
      </w:pPr>
    </w:p>
    <w:p w:rsidR="00B467F9" w:rsidRDefault="00B467F9" w:rsidP="008B08FE">
      <w:pPr>
        <w:spacing w:after="0" w:line="240" w:lineRule="auto"/>
        <w:jc w:val="right"/>
      </w:pPr>
    </w:p>
    <w:p w:rsidR="008B08FE" w:rsidRPr="008B08FE" w:rsidRDefault="008B08FE" w:rsidP="008B08FE">
      <w:pPr>
        <w:spacing w:after="0"/>
        <w:ind w:left="397" w:right="11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08FE">
        <w:rPr>
          <w:rFonts w:ascii="Times New Roman" w:eastAsia="Calibri" w:hAnsi="Times New Roman" w:cs="Times New Roman"/>
          <w:b/>
          <w:sz w:val="28"/>
          <w:szCs w:val="28"/>
        </w:rPr>
        <w:t>СОСТАВ</w:t>
      </w:r>
    </w:p>
    <w:p w:rsidR="008B08FE" w:rsidRPr="008B08FE" w:rsidRDefault="008B08FE" w:rsidP="002F74DC">
      <w:pPr>
        <w:spacing w:after="0"/>
        <w:ind w:left="397" w:right="11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08FE">
        <w:rPr>
          <w:rFonts w:ascii="Times New Roman" w:eastAsia="Calibri" w:hAnsi="Times New Roman" w:cs="Times New Roman"/>
          <w:b/>
          <w:sz w:val="24"/>
          <w:szCs w:val="24"/>
        </w:rPr>
        <w:t>Комиссии по предупреждению и ликвидации чрезвычайных ситуаций</w:t>
      </w:r>
      <w:r w:rsidR="002F74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08FE">
        <w:rPr>
          <w:rFonts w:ascii="Times New Roman" w:eastAsia="Calibri" w:hAnsi="Times New Roman" w:cs="Times New Roman"/>
          <w:b/>
          <w:sz w:val="24"/>
          <w:szCs w:val="24"/>
        </w:rPr>
        <w:t>и обеспечению пожарной безопасности Пушкинского района Санкт-Петербурга</w:t>
      </w:r>
    </w:p>
    <w:p w:rsidR="00B467F9" w:rsidRDefault="00B467F9" w:rsidP="00B467F9">
      <w:pPr>
        <w:spacing w:after="0" w:line="240" w:lineRule="auto"/>
        <w:jc w:val="center"/>
      </w:pPr>
    </w:p>
    <w:tbl>
      <w:tblPr>
        <w:tblW w:w="9353" w:type="dxa"/>
        <w:jc w:val="center"/>
        <w:tblLook w:val="04A0" w:firstRow="1" w:lastRow="0" w:firstColumn="1" w:lastColumn="0" w:noHBand="0" w:noVBand="1"/>
      </w:tblPr>
      <w:tblGrid>
        <w:gridCol w:w="2258"/>
        <w:gridCol w:w="7095"/>
      </w:tblGrid>
      <w:tr w:rsidR="008B08FE" w:rsidRPr="008B08FE" w:rsidTr="008B08FE">
        <w:trPr>
          <w:trHeight w:val="283"/>
          <w:jc w:val="center"/>
        </w:trPr>
        <w:tc>
          <w:tcPr>
            <w:tcW w:w="9353" w:type="dxa"/>
            <w:gridSpan w:val="2"/>
            <w:shd w:val="clear" w:color="auto" w:fill="auto"/>
            <w:vAlign w:val="center"/>
          </w:tcPr>
          <w:p w:rsidR="008B08FE" w:rsidRPr="008B08FE" w:rsidRDefault="008B08FE" w:rsidP="008B08FE">
            <w:pPr>
              <w:spacing w:after="0"/>
              <w:ind w:right="1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</w:tr>
      <w:tr w:rsidR="008B08FE" w:rsidRPr="008B08FE" w:rsidTr="008B08FE">
        <w:trPr>
          <w:trHeight w:val="840"/>
          <w:jc w:val="center"/>
        </w:trPr>
        <w:tc>
          <w:tcPr>
            <w:tcW w:w="2258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Омельницкий</w:t>
            </w:r>
            <w:proofErr w:type="spellEnd"/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7095" w:type="dxa"/>
            <w:shd w:val="clear" w:color="auto" w:fill="auto"/>
            <w:vAlign w:val="center"/>
            <w:hideMark/>
          </w:tcPr>
          <w:p w:rsidR="008B08FE" w:rsidRPr="008B08FE" w:rsidRDefault="00495BE9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C504#C504" w:history="1">
              <w:r w:rsidR="008B08FE" w:rsidRPr="008B08F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глава администрации Пушкинского района Санкт-Петербурга.</w:t>
              </w:r>
            </w:hyperlink>
          </w:p>
        </w:tc>
      </w:tr>
      <w:tr w:rsidR="008B08FE" w:rsidRPr="008B08FE" w:rsidTr="008B08FE">
        <w:trPr>
          <w:trHeight w:val="330"/>
          <w:jc w:val="center"/>
        </w:trPr>
        <w:tc>
          <w:tcPr>
            <w:tcW w:w="9353" w:type="dxa"/>
            <w:gridSpan w:val="2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0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Заместители председателя:</w:t>
            </w:r>
          </w:p>
        </w:tc>
      </w:tr>
      <w:tr w:rsidR="008B08FE" w:rsidRPr="008B08FE" w:rsidTr="008B08FE">
        <w:trPr>
          <w:trHeight w:val="69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Баженов Ю.О.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по Пушкинскому району  ГУ МЧС России по г. Санкт-Петербургу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975"/>
          <w:jc w:val="center"/>
        </w:trPr>
        <w:tc>
          <w:tcPr>
            <w:tcW w:w="2258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Г.В.</w:t>
            </w:r>
          </w:p>
        </w:tc>
        <w:tc>
          <w:tcPr>
            <w:tcW w:w="7095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</w:t>
            </w:r>
            <w:r w:rsidR="002F7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Пушкинского района</w:t>
            </w:r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Санкт-Петербурга</w:t>
            </w:r>
          </w:p>
        </w:tc>
      </w:tr>
      <w:tr w:rsidR="008B08FE" w:rsidRPr="008B08FE" w:rsidTr="008B08FE">
        <w:trPr>
          <w:trHeight w:val="330"/>
          <w:jc w:val="center"/>
        </w:trPr>
        <w:tc>
          <w:tcPr>
            <w:tcW w:w="9353" w:type="dxa"/>
            <w:gridSpan w:val="2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0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Секретарь комиссии</w:t>
            </w:r>
          </w:p>
        </w:tc>
      </w:tr>
      <w:tr w:rsidR="008B08FE" w:rsidRPr="008B08FE" w:rsidTr="008B08FE">
        <w:trPr>
          <w:trHeight w:val="1020"/>
          <w:jc w:val="center"/>
        </w:trPr>
        <w:tc>
          <w:tcPr>
            <w:tcW w:w="2258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Горелов С.Н.</w:t>
            </w:r>
          </w:p>
        </w:tc>
        <w:tc>
          <w:tcPr>
            <w:tcW w:w="7095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опросам законности, правопорядка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безопасности администрации Пушкинского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</w:tc>
      </w:tr>
      <w:tr w:rsidR="008B08FE" w:rsidRPr="008B08FE" w:rsidTr="008B08FE">
        <w:trPr>
          <w:trHeight w:val="330"/>
          <w:jc w:val="center"/>
        </w:trPr>
        <w:tc>
          <w:tcPr>
            <w:tcW w:w="9353" w:type="dxa"/>
            <w:gridSpan w:val="2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0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8B08FE" w:rsidRPr="008B08FE" w:rsidTr="008B08FE">
        <w:trPr>
          <w:trHeight w:val="660"/>
          <w:jc w:val="center"/>
        </w:trPr>
        <w:tc>
          <w:tcPr>
            <w:tcW w:w="2258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Андреева М.В.</w:t>
            </w:r>
          </w:p>
        </w:tc>
        <w:tc>
          <w:tcPr>
            <w:tcW w:w="7095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экономического развития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78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Беженар</w:t>
            </w:r>
            <w:proofErr w:type="spellEnd"/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здравоохранения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330"/>
          <w:jc w:val="center"/>
        </w:trPr>
        <w:tc>
          <w:tcPr>
            <w:tcW w:w="2258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Бекеров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А.</w:t>
            </w:r>
          </w:p>
        </w:tc>
        <w:tc>
          <w:tcPr>
            <w:tcW w:w="7095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глава внутригородского муниципального образования                         Санкт-Петербурга пос. </w:t>
            </w: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Тярлево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705"/>
          <w:jc w:val="center"/>
        </w:trPr>
        <w:tc>
          <w:tcPr>
            <w:tcW w:w="2258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Васильев В. Ю.</w:t>
            </w:r>
          </w:p>
        </w:tc>
        <w:tc>
          <w:tcPr>
            <w:tcW w:w="7095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районного хозяйства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1035"/>
          <w:jc w:val="center"/>
        </w:trPr>
        <w:tc>
          <w:tcPr>
            <w:tcW w:w="2258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Гребенёв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Я.</w:t>
            </w:r>
          </w:p>
        </w:tc>
        <w:tc>
          <w:tcPr>
            <w:tcW w:w="7095" w:type="dxa"/>
            <w:shd w:val="clear" w:color="auto" w:fill="auto"/>
            <w:vAlign w:val="center"/>
            <w:hideMark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глава внутригородского муниципального образования                         Санкт-Петербурга г. Пушкин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103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Еловчиков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ачальник ТУС-4 ФГУП «Российские сети вещания                                         и оповещения»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84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Зибарев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 В</w:t>
            </w:r>
            <w:proofErr w:type="gram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глава внутригородского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Санкт-Петербурга г. Павловск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73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Злобин Н. Г.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88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Ильина А.В.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начальник СПб ГКУ «Управления благоустройства</w:t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коммунального обслуживания» Пушкинского района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Санкт-Петербурга»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48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Исаев А.Б.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генеральный директор АО «</w:t>
            </w: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Автодор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39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Косицына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глава внутригородского муниципального образования                         Санкт-Петербурга пос. Александровская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76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Кравчук Т. П.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жилищного отдела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33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Кузминицкая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В.С.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молодёжной политики, физической культуры                   и спорта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64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Ломонос </w:t>
            </w:r>
            <w:proofErr w:type="gram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 В</w:t>
            </w:r>
            <w:proofErr w:type="gram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сектора дежурной службы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70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Львов В.Г.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начальник отдела благоустройства и дорожного хозяйства администрации Пушкинского района Санкт-Петербурга </w:t>
            </w:r>
          </w:p>
        </w:tc>
      </w:tr>
      <w:tr w:rsidR="008B08FE" w:rsidRPr="008B08FE" w:rsidTr="008B08FE">
        <w:trPr>
          <w:trHeight w:val="66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Макеев И.Н.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строительства, землепользования и инвестиций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78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Медведев Е.К.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глава внутригородского муниципального образования                         Санкт-Петербурга пос. </w:t>
            </w: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Шушары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70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Микушева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П.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образования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100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Нам Т.Г. 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иректор СПб ГКУ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«Жилищное агентство </w:t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Пушкинского  района Санкт-Петербурга»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94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Нудьга Е.В.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МВД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Пушкинскому району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 (по согласованию)</w:t>
            </w:r>
          </w:p>
        </w:tc>
      </w:tr>
      <w:tr w:rsidR="008B08FE" w:rsidRPr="008B08FE" w:rsidTr="008B08FE">
        <w:trPr>
          <w:trHeight w:val="100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Павленко Н.А.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информатизации и связи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102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Паю А.Д.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исполнительный директор Пушкинского филиал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Питеравто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B08FE" w:rsidRPr="008B08FE" w:rsidTr="008B08FE">
        <w:trPr>
          <w:trHeight w:val="70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Петрова М.М.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отдела организационной работы и взаимодействия                    с органами местного самоуправления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64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Русевич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 И.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СПб ГКУ «Пожарно-спасательный отряд противопожарной службы Санкт-Петербурга по Пушкинскому району Санкт-Петербурга» (по согласованию)</w:t>
            </w:r>
          </w:p>
        </w:tc>
      </w:tr>
      <w:tr w:rsidR="008B08FE" w:rsidRPr="008B08FE" w:rsidTr="008B08FE">
        <w:trPr>
          <w:trHeight w:val="645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Хрусталёва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юридического отдела администрации Пушкинского района Санкт-Петербурга</w:t>
            </w:r>
          </w:p>
        </w:tc>
      </w:tr>
      <w:tr w:rsidR="008B08FE" w:rsidRPr="008B08FE" w:rsidTr="008B08FE">
        <w:trPr>
          <w:trHeight w:val="1020"/>
          <w:jc w:val="center"/>
        </w:trPr>
        <w:tc>
          <w:tcPr>
            <w:tcW w:w="2258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Чернышов</w:t>
            </w:r>
            <w:proofErr w:type="spellEnd"/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7095" w:type="dxa"/>
            <w:shd w:val="clear" w:color="auto" w:fill="auto"/>
            <w:vAlign w:val="center"/>
          </w:tcPr>
          <w:p w:rsidR="008B08FE" w:rsidRPr="008B08FE" w:rsidRDefault="008B08FE" w:rsidP="008B08F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8B0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сектора потребительского рынка администрации Пушкинского района Санкт-Петербурга</w:t>
            </w:r>
          </w:p>
        </w:tc>
      </w:tr>
    </w:tbl>
    <w:p w:rsidR="005B0B2E" w:rsidRDefault="005B0B2E" w:rsidP="002B2260">
      <w:pPr>
        <w:spacing w:after="0" w:line="240" w:lineRule="auto"/>
        <w:jc w:val="center"/>
      </w:pPr>
    </w:p>
    <w:sectPr w:rsidR="005B0B2E" w:rsidSect="008B08FE">
      <w:headerReference w:type="default" r:id="rId9"/>
      <w:pgSz w:w="11906" w:h="16838" w:code="9"/>
      <w:pgMar w:top="1134" w:right="851" w:bottom="1134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260" w:rsidRDefault="002B2260" w:rsidP="002B2260">
      <w:pPr>
        <w:spacing w:after="0" w:line="240" w:lineRule="auto"/>
      </w:pPr>
      <w:r>
        <w:separator/>
      </w:r>
    </w:p>
  </w:endnote>
  <w:endnote w:type="continuationSeparator" w:id="0">
    <w:p w:rsidR="002B2260" w:rsidRDefault="002B2260" w:rsidP="002B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260" w:rsidRDefault="002B2260" w:rsidP="002B2260">
      <w:pPr>
        <w:spacing w:after="0" w:line="240" w:lineRule="auto"/>
      </w:pPr>
      <w:r>
        <w:separator/>
      </w:r>
    </w:p>
  </w:footnote>
  <w:footnote w:type="continuationSeparator" w:id="0">
    <w:p w:rsidR="002B2260" w:rsidRDefault="002B2260" w:rsidP="002B2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C4" w:rsidRDefault="00EE7F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3262010-86e4-4fd6-bcd4-ec08c2969fb4"/>
  </w:docVars>
  <w:rsids>
    <w:rsidRoot w:val="00B467F9"/>
    <w:rsid w:val="00074F7A"/>
    <w:rsid w:val="00092A07"/>
    <w:rsid w:val="000B4F37"/>
    <w:rsid w:val="000F7BE3"/>
    <w:rsid w:val="00166C6A"/>
    <w:rsid w:val="0025234E"/>
    <w:rsid w:val="0025237E"/>
    <w:rsid w:val="00264964"/>
    <w:rsid w:val="002B2260"/>
    <w:rsid w:val="002B70ED"/>
    <w:rsid w:val="002F0937"/>
    <w:rsid w:val="002F74DC"/>
    <w:rsid w:val="00346932"/>
    <w:rsid w:val="003F0375"/>
    <w:rsid w:val="00495BE9"/>
    <w:rsid w:val="004D3533"/>
    <w:rsid w:val="00561D86"/>
    <w:rsid w:val="00571B1D"/>
    <w:rsid w:val="005B0B2E"/>
    <w:rsid w:val="0064514E"/>
    <w:rsid w:val="00816282"/>
    <w:rsid w:val="008526D1"/>
    <w:rsid w:val="008B08FE"/>
    <w:rsid w:val="0093744C"/>
    <w:rsid w:val="00B23D9E"/>
    <w:rsid w:val="00B467F9"/>
    <w:rsid w:val="00CD7604"/>
    <w:rsid w:val="00CE60DB"/>
    <w:rsid w:val="00D2561E"/>
    <w:rsid w:val="00D60993"/>
    <w:rsid w:val="00EC7A23"/>
    <w:rsid w:val="00ED2871"/>
    <w:rsid w:val="00EE48F5"/>
    <w:rsid w:val="00E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4F7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7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FC4"/>
  </w:style>
  <w:style w:type="paragraph" w:styleId="a7">
    <w:name w:val="footer"/>
    <w:basedOn w:val="a"/>
    <w:link w:val="a8"/>
    <w:uiPriority w:val="99"/>
    <w:unhideWhenUsed/>
    <w:rsid w:val="00EE7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4F7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7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FC4"/>
  </w:style>
  <w:style w:type="paragraph" w:styleId="a7">
    <w:name w:val="footer"/>
    <w:basedOn w:val="a"/>
    <w:link w:val="a8"/>
    <w:uiPriority w:val="99"/>
    <w:unhideWhenUsed/>
    <w:rsid w:val="00EE7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16.0.2/law?doc&amp;nd=8397971&amp;nh=1&amp;c=%CF%CE%C4%D1%C8%D1%D2%C5%CC%DB+%CE%D0%C3%C0%CD%C8%C7%C0%D6%C8%CE%CD%CD%CE-%CC%C5%D2%CE%C4%C8%D7%C5%D1%CA%C8%C5+%CF%D0%C5%C4%D3%CF%D0%C5%C6%C4%C5%CD%C8%DF+%D7%D0%C5%C7%C2%DB%D7%C0%C9%CD%DB%D5+2007+%CB%C8%CA%C2%C8%C4%C0%D6%C8%C8+%D3%CA%C0%C7%C0%CD%C8%DF+%D1%C8%D2%D3%C0%D6%C8%C9+%C2%CB%C0%D1%D2%C8+%CF%CE%C4%C3%CE%D2%CE%C2%CA%C5+%CE%D0%C3%C0%CD%CE%C2+%D2%C5%D0%D0%C8%D2%CE%D0%C8%C0%CB%DC%CD%CE%C9+%C3%CE%D1%D3%C4%C0%D0%D1%D2%C2%C5%CD%CD%CE%C9+%D1%C0%CD%CA%D2-%CF%C5%D2%C5%D0%C1%D3%D0%C3%C0+%C3%CE%C4&amp;spack=111barod%3Dx%5C125;y%5C19%26intelsearch%3D%CE%F0%E3%E0%ED%E8%E7%E0%F6%E8%EE%ED%ED%EE-%EC%E5%F2%EE%E4%E8%F7%E5%F1%EA%E8%E5+%F3%EA%E0%E7%E0%ED%E8%FF+%EF%EE+%EF%EE%E4%E3%EE%F2%EE%E2%EA%E5+%EE%F0%E3%E0%ED%EE%E2+%E3%EE%F1%F3%E4%E0%F0%F1%F2%E2%E5%ED%ED%EE%E9+%E2%EB%E0%F1%F2%E8+%D1%E0%ED%EA%F2-%CF%E5%F2%E5%F0%E1%F3%F0%E3%E0+%F2%E5%F0%F0%E8%F2%EE%F0%E8%E0%EB%FC%ED%EE%E9+%EF%EE%E4%F1%E8%F1%F2%E5%EC%FB+%EF%F0%E5%E4%F3%EF%F0%E5%E6%E4%E5%ED%E8%FF+%E8+%EB%E8%EA%E2%E8%E4%E0%F6%E8%E8+%F7%F0%E5%E7%E2%FB%F7%E0%E9%ED%FB%F5+%F1%E8%F2%F3%E0%F6%E8%E9+%ED%E0+2007+%E3%EE%E4%26listid%3D010000000100%26listpos%3D1%26lsz%3D6%26w%3D3%26whereselect%3D3%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DED97-BDD9-4E2E-A9BC-16DCDB110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Гладкая Ирина</dc:creator>
  <cp:lastModifiedBy>Ковзикова</cp:lastModifiedBy>
  <cp:revision>2</cp:revision>
  <cp:lastPrinted>2020-06-05T08:17:00Z</cp:lastPrinted>
  <dcterms:created xsi:type="dcterms:W3CDTF">2020-06-05T08:42:00Z</dcterms:created>
  <dcterms:modified xsi:type="dcterms:W3CDTF">2020-06-05T08:42:00Z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c3262010-86e4-4fd6-bcd4-ec08c2969fb4</vt:lpwstr>
  </property>
</Properties>
</file>