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2782" w:rsidRDefault="00FE00D5">
      <w:pPr>
        <w:widowControl w:val="0"/>
        <w:tabs>
          <w:tab w:val="left" w:pos="-3060"/>
        </w:tabs>
        <w:spacing w:after="0" w:line="240" w:lineRule="auto"/>
        <w:jc w:val="center"/>
        <w:rPr>
          <w:rFonts w:ascii="Times New Roman" w:eastAsia="Times New Roman" w:hAnsi="Times New Roman"/>
          <w:snapToGrid w:val="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object w:dxaOrig="1171" w:dyaOrig="13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5.8pt" o:ole="">
            <v:imagedata r:id="rId9" o:title="" grayscale="t" bilevel="t"/>
          </v:shape>
          <o:OLEObject Type="Embed" ProgID="PBrush" ShapeID="_x0000_i1025" DrawAspect="Content" ObjectID="_1652012930" r:id="rId10"/>
        </w:object>
      </w:r>
    </w:p>
    <w:p w:rsidR="00722782" w:rsidRDefault="0072278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722782" w:rsidRDefault="00FE00D5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722782" w:rsidRDefault="00722782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22782" w:rsidRDefault="00FE00D5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722782" w:rsidRDefault="00722782">
      <w:pPr>
        <w:spacing w:after="0" w:line="240" w:lineRule="auto"/>
        <w:ind w:left="-36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22782" w:rsidRDefault="00FE00D5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______________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№ _____________</w:t>
      </w:r>
    </w:p>
    <w:p w:rsidR="00722782" w:rsidRDefault="00722782">
      <w:pPr>
        <w:spacing w:after="0" w:line="240" w:lineRule="auto"/>
        <w:ind w:left="-36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22782" w:rsidRDefault="0072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2BB2" w:rsidRDefault="00FE00D5" w:rsidP="006C2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6C2B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внесении изменения в постановление </w:t>
      </w:r>
    </w:p>
    <w:p w:rsidR="006C2BB2" w:rsidRDefault="006C2BB2" w:rsidP="006C2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Правительства Санкт-Петербурга </w:t>
      </w:r>
    </w:p>
    <w:p w:rsidR="006C2BB2" w:rsidRDefault="006C2BB2" w:rsidP="006C2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 18.05.2004 № 757</w:t>
      </w:r>
    </w:p>
    <w:p w:rsidR="00722782" w:rsidRDefault="00FE0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722782" w:rsidRDefault="0072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FE00D5" w:rsidRDefault="00FE00D5" w:rsidP="006C2BB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00D5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722782" w:rsidRPr="00FE00D5" w:rsidRDefault="00722782" w:rsidP="006C2BB2">
      <w:pPr>
        <w:tabs>
          <w:tab w:val="left" w:pos="3246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2782" w:rsidRPr="00FE00D5" w:rsidRDefault="00FE00D5" w:rsidP="006C2BB2">
      <w:pPr>
        <w:tabs>
          <w:tab w:val="left" w:pos="3246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00D5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:rsidR="00722782" w:rsidRPr="00FE00D5" w:rsidRDefault="00722782" w:rsidP="006C2BB2">
      <w:pPr>
        <w:tabs>
          <w:tab w:val="left" w:pos="3246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2782" w:rsidRDefault="00FE00D5" w:rsidP="006C2B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00D5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6C2BB2" w:rsidRPr="006C2BB2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изменение в Положение о Комитете по энергетике и инженерному обеспечению, утвержденное постановлением Правительства Санкт-Петербурга от 18.05.2004 </w:t>
      </w:r>
      <w:r w:rsidR="006C2BB2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6C2BB2" w:rsidRPr="006C2BB2">
        <w:rPr>
          <w:rFonts w:ascii="Times New Roman" w:eastAsia="Times New Roman" w:hAnsi="Times New Roman"/>
          <w:sz w:val="24"/>
          <w:szCs w:val="24"/>
          <w:lang w:eastAsia="ru-RU"/>
        </w:rPr>
        <w:t xml:space="preserve"> 757 </w:t>
      </w:r>
      <w:r w:rsidR="006C2BB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634D1">
        <w:rPr>
          <w:rFonts w:ascii="Times New Roman" w:eastAsia="Times New Roman" w:hAnsi="Times New Roman"/>
          <w:sz w:val="24"/>
          <w:szCs w:val="24"/>
          <w:lang w:eastAsia="ru-RU"/>
        </w:rPr>
        <w:t xml:space="preserve">О  </w:t>
      </w:r>
      <w:r w:rsidR="006C2BB2" w:rsidRPr="006C2BB2">
        <w:rPr>
          <w:rFonts w:ascii="Times New Roman" w:eastAsia="Times New Roman" w:hAnsi="Times New Roman"/>
          <w:sz w:val="24"/>
          <w:szCs w:val="24"/>
          <w:lang w:eastAsia="ru-RU"/>
        </w:rPr>
        <w:t>Комитете по энергетике и инженерному обеспечению</w:t>
      </w:r>
      <w:r w:rsidR="006C2BB2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C2BB2" w:rsidRPr="006C2BB2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</w:t>
      </w:r>
      <w:r w:rsidR="006C2BB2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6C2BB2" w:rsidRPr="006C2BB2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Положение), </w:t>
      </w:r>
      <w:r w:rsidR="00B634D1">
        <w:rPr>
          <w:rFonts w:ascii="Times New Roman" w:eastAsia="Times New Roman" w:hAnsi="Times New Roman"/>
          <w:sz w:val="24"/>
          <w:szCs w:val="24"/>
          <w:lang w:eastAsia="ru-RU"/>
        </w:rPr>
        <w:t>исключив</w:t>
      </w:r>
      <w:r w:rsidR="006C2B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634D1">
        <w:rPr>
          <w:rFonts w:ascii="Times New Roman" w:eastAsia="Times New Roman" w:hAnsi="Times New Roman"/>
          <w:sz w:val="24"/>
          <w:szCs w:val="24"/>
          <w:lang w:eastAsia="ru-RU"/>
        </w:rPr>
        <w:t xml:space="preserve">в  </w:t>
      </w:r>
      <w:r w:rsidR="006C2BB2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пункте </w:t>
      </w:r>
      <w:r w:rsidR="00B634D1">
        <w:rPr>
          <w:rFonts w:ascii="Times New Roman" w:eastAsia="Times New Roman" w:hAnsi="Times New Roman"/>
          <w:sz w:val="24"/>
          <w:szCs w:val="24"/>
          <w:lang w:eastAsia="ru-RU"/>
        </w:rPr>
        <w:t>1.8</w:t>
      </w:r>
      <w:r w:rsidR="006C2BB2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Положения слова «</w:t>
      </w:r>
      <w:r w:rsidR="00B634D1" w:rsidRPr="00B634D1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санкт-петербургское государственное унитарное предприятие </w:t>
      </w:r>
      <w:r w:rsidR="00B634D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634D1" w:rsidRPr="00B634D1">
        <w:rPr>
          <w:rFonts w:ascii="Times New Roman" w:eastAsia="Times New Roman" w:hAnsi="Times New Roman"/>
          <w:sz w:val="24"/>
          <w:szCs w:val="24"/>
          <w:lang w:eastAsia="ru-RU"/>
        </w:rPr>
        <w:t>Пушкинский т</w:t>
      </w:r>
      <w:r w:rsidR="00B634D1">
        <w:rPr>
          <w:rFonts w:ascii="Times New Roman" w:eastAsia="Times New Roman" w:hAnsi="Times New Roman"/>
          <w:sz w:val="24"/>
          <w:szCs w:val="24"/>
          <w:lang w:eastAsia="ru-RU"/>
        </w:rPr>
        <w:t>опливно-энергетический комплекс»</w:t>
      </w:r>
      <w:proofErr w:type="gramStart"/>
      <w:r w:rsidR="00B634D1" w:rsidRPr="00B634D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C2BB2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End"/>
      <w:r w:rsidR="006C2BB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22782" w:rsidRDefault="006C2BB2" w:rsidP="006C2B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E00D5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="00FE00D5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</w:t>
      </w:r>
      <w:proofErr w:type="spellStart"/>
      <w:r w:rsidR="00FE00D5">
        <w:rPr>
          <w:rFonts w:ascii="Times New Roman" w:eastAsia="Times New Roman" w:hAnsi="Times New Roman"/>
          <w:sz w:val="24"/>
          <w:szCs w:val="24"/>
          <w:lang w:eastAsia="ru-RU"/>
        </w:rPr>
        <w:t>Шаскольского</w:t>
      </w:r>
      <w:proofErr w:type="spellEnd"/>
      <w:r w:rsidR="00FE00D5">
        <w:rPr>
          <w:rFonts w:ascii="Times New Roman" w:eastAsia="Times New Roman" w:hAnsi="Times New Roman"/>
          <w:sz w:val="24"/>
          <w:szCs w:val="24"/>
          <w:lang w:eastAsia="ru-RU"/>
        </w:rPr>
        <w:t xml:space="preserve"> М.А.</w:t>
      </w:r>
    </w:p>
    <w:p w:rsidR="00722782" w:rsidRDefault="0072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Default="0072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336F" w:rsidRDefault="00653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Губернатор </w:t>
      </w:r>
    </w:p>
    <w:p w:rsidR="00722782" w:rsidRDefault="00653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524E1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524E1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524E1E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А.Д.Беглов</w:t>
      </w:r>
      <w:proofErr w:type="spellEnd"/>
    </w:p>
    <w:p w:rsidR="00722782" w:rsidRDefault="0072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2782" w:rsidRDefault="00FE00D5">
      <w:pPr>
        <w:tabs>
          <w:tab w:val="righ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</w:t>
      </w: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4A1B" w:rsidRDefault="006B4A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4A1B" w:rsidRDefault="006B4A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4A1B" w:rsidRDefault="006B4A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4A1B" w:rsidRDefault="006B4A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4A1B" w:rsidRDefault="006B4A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654B" w:rsidRDefault="001365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654B" w:rsidRDefault="001365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654B" w:rsidRDefault="001365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654B" w:rsidRDefault="001365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336F" w:rsidRDefault="0065336F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5336F" w:rsidRDefault="0065336F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5336F" w:rsidRDefault="0065336F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5336F" w:rsidRDefault="0065336F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5336F" w:rsidRDefault="0065336F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5336F" w:rsidRDefault="0065336F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5336F" w:rsidRDefault="0065336F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5336F" w:rsidRDefault="0065336F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722782" w:rsidRPr="006B4A1B" w:rsidRDefault="00FE00D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B4A1B">
        <w:rPr>
          <w:rFonts w:ascii="Times New Roman" w:hAnsi="Times New Roman"/>
          <w:b/>
          <w:sz w:val="24"/>
          <w:szCs w:val="24"/>
        </w:rPr>
        <w:t>Вице-губернатор Санкт-Петербурга</w:t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spellStart"/>
      <w:r w:rsidR="00D41E06" w:rsidRPr="00D41E06">
        <w:rPr>
          <w:rFonts w:ascii="Times New Roman" w:eastAsia="Times New Roman" w:hAnsi="Times New Roman"/>
          <w:b/>
          <w:sz w:val="24"/>
          <w:szCs w:val="24"/>
          <w:lang w:eastAsia="ru-RU"/>
        </w:rPr>
        <w:t>М.А.Шаскольский</w:t>
      </w:r>
      <w:proofErr w:type="spellEnd"/>
    </w:p>
    <w:p w:rsidR="00722782" w:rsidRPr="006B4A1B" w:rsidRDefault="00722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782" w:rsidRPr="006B4A1B" w:rsidRDefault="00722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782" w:rsidRPr="006B4A1B" w:rsidRDefault="00722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782" w:rsidRPr="006B4A1B" w:rsidRDefault="00B634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D41E06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ь</w:t>
      </w:r>
      <w:r w:rsidR="00D41E06">
        <w:rPr>
          <w:rFonts w:ascii="Times New Roman" w:hAnsi="Times New Roman"/>
          <w:b/>
          <w:sz w:val="24"/>
          <w:szCs w:val="24"/>
        </w:rPr>
        <w:t xml:space="preserve"> </w:t>
      </w:r>
      <w:r w:rsidR="00FE00D5" w:rsidRPr="006B4A1B">
        <w:rPr>
          <w:rFonts w:ascii="Times New Roman" w:hAnsi="Times New Roman"/>
          <w:b/>
          <w:sz w:val="24"/>
          <w:szCs w:val="24"/>
        </w:rPr>
        <w:t>Комитета по энергетике</w:t>
      </w:r>
    </w:p>
    <w:p w:rsidR="00722782" w:rsidRPr="006B4A1B" w:rsidRDefault="00FE00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4A1B">
        <w:rPr>
          <w:rFonts w:ascii="Times New Roman" w:hAnsi="Times New Roman"/>
          <w:b/>
          <w:sz w:val="24"/>
          <w:szCs w:val="24"/>
        </w:rPr>
        <w:t>и инженерному обеспечению</w:t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spellStart"/>
      <w:r w:rsidR="00B634D1">
        <w:rPr>
          <w:rFonts w:ascii="Times New Roman" w:hAnsi="Times New Roman"/>
          <w:b/>
          <w:sz w:val="24"/>
          <w:szCs w:val="24"/>
        </w:rPr>
        <w:t>А.С.Бондарчук</w:t>
      </w:r>
      <w:proofErr w:type="spellEnd"/>
    </w:p>
    <w:p w:rsidR="00722782" w:rsidRPr="006B4A1B" w:rsidRDefault="00FE00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4A1B">
        <w:rPr>
          <w:rFonts w:ascii="Times New Roman" w:hAnsi="Times New Roman"/>
          <w:b/>
          <w:sz w:val="24"/>
          <w:szCs w:val="24"/>
        </w:rPr>
        <w:t xml:space="preserve">  </w:t>
      </w:r>
    </w:p>
    <w:p w:rsidR="00722782" w:rsidRPr="006B4A1B" w:rsidRDefault="00722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782" w:rsidRPr="006B4A1B" w:rsidRDefault="00722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34D1" w:rsidRDefault="00B634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Главный специалист-юрисконсульт</w:t>
      </w:r>
    </w:p>
    <w:p w:rsidR="00722782" w:rsidRPr="006B4A1B" w:rsidRDefault="00B634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Ю</w:t>
      </w:r>
      <w:r w:rsidR="00FE00D5" w:rsidRPr="006B4A1B">
        <w:rPr>
          <w:rFonts w:ascii="Times New Roman" w:hAnsi="Times New Roman"/>
          <w:b/>
          <w:sz w:val="24"/>
          <w:szCs w:val="24"/>
        </w:rPr>
        <w:t xml:space="preserve">ридического отдела </w:t>
      </w:r>
    </w:p>
    <w:p w:rsidR="00722782" w:rsidRPr="006B4A1B" w:rsidRDefault="00FE00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4A1B">
        <w:rPr>
          <w:rFonts w:ascii="Times New Roman" w:hAnsi="Times New Roman"/>
          <w:b/>
          <w:sz w:val="24"/>
          <w:szCs w:val="24"/>
        </w:rPr>
        <w:t xml:space="preserve">Комитета по энергетике </w:t>
      </w:r>
    </w:p>
    <w:p w:rsidR="00722782" w:rsidRPr="00B634D1" w:rsidRDefault="00FE00D5" w:rsidP="00B634D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B4A1B">
        <w:rPr>
          <w:rFonts w:ascii="Times New Roman" w:hAnsi="Times New Roman"/>
          <w:b/>
          <w:sz w:val="24"/>
          <w:szCs w:val="24"/>
        </w:rPr>
        <w:t>и инженерному обеспечению</w:t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B634D1">
        <w:rPr>
          <w:rFonts w:ascii="Times New Roman" w:hAnsi="Times New Roman"/>
          <w:b/>
          <w:sz w:val="24"/>
          <w:szCs w:val="24"/>
        </w:rPr>
        <w:t>В.А.Любутина</w:t>
      </w:r>
      <w:bookmarkStart w:id="0" w:name="_GoBack"/>
      <w:bookmarkEnd w:id="0"/>
    </w:p>
    <w:sectPr w:rsidR="00722782" w:rsidRPr="00B634D1" w:rsidSect="006B4A1B">
      <w:headerReference w:type="even" r:id="rId11"/>
      <w:headerReference w:type="default" r:id="rId12"/>
      <w:pgSz w:w="11906" w:h="16838"/>
      <w:pgMar w:top="1134" w:right="567" w:bottom="709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1E9" w:rsidRDefault="009341E9" w:rsidP="006B4A1B">
      <w:pPr>
        <w:spacing w:after="0" w:line="240" w:lineRule="auto"/>
      </w:pPr>
      <w:r>
        <w:separator/>
      </w:r>
    </w:p>
  </w:endnote>
  <w:endnote w:type="continuationSeparator" w:id="0">
    <w:p w:rsidR="009341E9" w:rsidRDefault="009341E9" w:rsidP="006B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1E9" w:rsidRDefault="009341E9" w:rsidP="006B4A1B">
      <w:pPr>
        <w:spacing w:after="0" w:line="240" w:lineRule="auto"/>
      </w:pPr>
      <w:r>
        <w:separator/>
      </w:r>
    </w:p>
  </w:footnote>
  <w:footnote w:type="continuationSeparator" w:id="0">
    <w:p w:rsidR="009341E9" w:rsidRDefault="009341E9" w:rsidP="006B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A1B" w:rsidRDefault="006B4A1B" w:rsidP="006B4A1B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0580075"/>
      <w:docPartObj>
        <w:docPartGallery w:val="Page Numbers (Top of Page)"/>
        <w:docPartUnique/>
      </w:docPartObj>
    </w:sdtPr>
    <w:sdtEndPr/>
    <w:sdtContent>
      <w:p w:rsidR="006B4A1B" w:rsidRDefault="00B634D1">
        <w:pPr>
          <w:pStyle w:val="a7"/>
          <w:jc w:val="center"/>
        </w:pPr>
      </w:p>
    </w:sdtContent>
  </w:sdt>
  <w:p w:rsidR="006B4A1B" w:rsidRDefault="006B4A1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AFB7AE94"/>
    <w:rsid w:val="B69309F2"/>
    <w:rsid w:val="C4EF72D6"/>
    <w:rsid w:val="D4FD2C12"/>
    <w:rsid w:val="DCEB599C"/>
    <w:rsid w:val="000150E1"/>
    <w:rsid w:val="00024668"/>
    <w:rsid w:val="000427AA"/>
    <w:rsid w:val="000525B2"/>
    <w:rsid w:val="000563A2"/>
    <w:rsid w:val="0007740A"/>
    <w:rsid w:val="00095059"/>
    <w:rsid w:val="000C275B"/>
    <w:rsid w:val="000C460B"/>
    <w:rsid w:val="000E6451"/>
    <w:rsid w:val="000E76FA"/>
    <w:rsid w:val="000F1BFB"/>
    <w:rsid w:val="00112F6F"/>
    <w:rsid w:val="0013654B"/>
    <w:rsid w:val="00146009"/>
    <w:rsid w:val="001664ED"/>
    <w:rsid w:val="00172A27"/>
    <w:rsid w:val="001733A4"/>
    <w:rsid w:val="00192422"/>
    <w:rsid w:val="001C15F5"/>
    <w:rsid w:val="001C4240"/>
    <w:rsid w:val="001D258B"/>
    <w:rsid w:val="001E62C6"/>
    <w:rsid w:val="001F5AE4"/>
    <w:rsid w:val="001F6FFC"/>
    <w:rsid w:val="0020408D"/>
    <w:rsid w:val="0020737F"/>
    <w:rsid w:val="002145CC"/>
    <w:rsid w:val="00232FF3"/>
    <w:rsid w:val="00236CC1"/>
    <w:rsid w:val="00240195"/>
    <w:rsid w:val="002733C6"/>
    <w:rsid w:val="002919B3"/>
    <w:rsid w:val="002C2D5F"/>
    <w:rsid w:val="002C6017"/>
    <w:rsid w:val="002D4DCE"/>
    <w:rsid w:val="002D50D7"/>
    <w:rsid w:val="003019B4"/>
    <w:rsid w:val="003071CB"/>
    <w:rsid w:val="00323CCF"/>
    <w:rsid w:val="003810AF"/>
    <w:rsid w:val="003C631D"/>
    <w:rsid w:val="003C673D"/>
    <w:rsid w:val="003D1E71"/>
    <w:rsid w:val="003E4264"/>
    <w:rsid w:val="003F5F2E"/>
    <w:rsid w:val="0040356C"/>
    <w:rsid w:val="00430B29"/>
    <w:rsid w:val="00432726"/>
    <w:rsid w:val="0044475C"/>
    <w:rsid w:val="00465CFF"/>
    <w:rsid w:val="00466A2E"/>
    <w:rsid w:val="0046702C"/>
    <w:rsid w:val="00483D31"/>
    <w:rsid w:val="004B0132"/>
    <w:rsid w:val="004E1E83"/>
    <w:rsid w:val="004F6C0F"/>
    <w:rsid w:val="00524E1E"/>
    <w:rsid w:val="0055103F"/>
    <w:rsid w:val="005553C3"/>
    <w:rsid w:val="00577C27"/>
    <w:rsid w:val="00585A52"/>
    <w:rsid w:val="005A3A5A"/>
    <w:rsid w:val="005A4EF2"/>
    <w:rsid w:val="00600EF2"/>
    <w:rsid w:val="006022ED"/>
    <w:rsid w:val="00604566"/>
    <w:rsid w:val="0065336F"/>
    <w:rsid w:val="00660D82"/>
    <w:rsid w:val="00685A76"/>
    <w:rsid w:val="006935B0"/>
    <w:rsid w:val="006B1771"/>
    <w:rsid w:val="006B4A1B"/>
    <w:rsid w:val="006C2BB2"/>
    <w:rsid w:val="006C2F86"/>
    <w:rsid w:val="00706E38"/>
    <w:rsid w:val="00722782"/>
    <w:rsid w:val="00732D88"/>
    <w:rsid w:val="007342D4"/>
    <w:rsid w:val="00752FE9"/>
    <w:rsid w:val="007932EE"/>
    <w:rsid w:val="007C1F7B"/>
    <w:rsid w:val="007D0573"/>
    <w:rsid w:val="008208C1"/>
    <w:rsid w:val="00825DC4"/>
    <w:rsid w:val="00835277"/>
    <w:rsid w:val="008357F8"/>
    <w:rsid w:val="0087242A"/>
    <w:rsid w:val="0087259E"/>
    <w:rsid w:val="00874C45"/>
    <w:rsid w:val="00875A14"/>
    <w:rsid w:val="00885D90"/>
    <w:rsid w:val="008A3EDD"/>
    <w:rsid w:val="008C6059"/>
    <w:rsid w:val="0091250F"/>
    <w:rsid w:val="009341E9"/>
    <w:rsid w:val="00964BDE"/>
    <w:rsid w:val="009A7E37"/>
    <w:rsid w:val="009C5808"/>
    <w:rsid w:val="009C76B3"/>
    <w:rsid w:val="009E4D3F"/>
    <w:rsid w:val="00A019E0"/>
    <w:rsid w:val="00A2575E"/>
    <w:rsid w:val="00A66D66"/>
    <w:rsid w:val="00A756EE"/>
    <w:rsid w:val="00A75961"/>
    <w:rsid w:val="00A93D45"/>
    <w:rsid w:val="00A940BD"/>
    <w:rsid w:val="00A954F0"/>
    <w:rsid w:val="00AB281A"/>
    <w:rsid w:val="00AB38C5"/>
    <w:rsid w:val="00AC260A"/>
    <w:rsid w:val="00AD1A5B"/>
    <w:rsid w:val="00AD75FB"/>
    <w:rsid w:val="00B14DE2"/>
    <w:rsid w:val="00B260AC"/>
    <w:rsid w:val="00B61123"/>
    <w:rsid w:val="00B634D1"/>
    <w:rsid w:val="00B7011B"/>
    <w:rsid w:val="00B71B2A"/>
    <w:rsid w:val="00BA1045"/>
    <w:rsid w:val="00BA6CDB"/>
    <w:rsid w:val="00BB66BA"/>
    <w:rsid w:val="00BE03D7"/>
    <w:rsid w:val="00C20552"/>
    <w:rsid w:val="00C30D1E"/>
    <w:rsid w:val="00C33232"/>
    <w:rsid w:val="00C61A3E"/>
    <w:rsid w:val="00CC4CBB"/>
    <w:rsid w:val="00CF6D2B"/>
    <w:rsid w:val="00D00DC2"/>
    <w:rsid w:val="00D3094D"/>
    <w:rsid w:val="00D34B7B"/>
    <w:rsid w:val="00D41E06"/>
    <w:rsid w:val="00D53F25"/>
    <w:rsid w:val="00D54E1C"/>
    <w:rsid w:val="00DA64DA"/>
    <w:rsid w:val="00DB19CE"/>
    <w:rsid w:val="00DB29A8"/>
    <w:rsid w:val="00DC7646"/>
    <w:rsid w:val="00DD06AF"/>
    <w:rsid w:val="00DD3482"/>
    <w:rsid w:val="00E26DAC"/>
    <w:rsid w:val="00E30653"/>
    <w:rsid w:val="00E412A8"/>
    <w:rsid w:val="00E50083"/>
    <w:rsid w:val="00E61210"/>
    <w:rsid w:val="00E66187"/>
    <w:rsid w:val="00E67BEF"/>
    <w:rsid w:val="00E910B5"/>
    <w:rsid w:val="00EA6220"/>
    <w:rsid w:val="00ED2615"/>
    <w:rsid w:val="00EE2C17"/>
    <w:rsid w:val="00EE4011"/>
    <w:rsid w:val="00F02791"/>
    <w:rsid w:val="00F341AF"/>
    <w:rsid w:val="00F342A4"/>
    <w:rsid w:val="00F46FC1"/>
    <w:rsid w:val="00F7375F"/>
    <w:rsid w:val="00F80C9A"/>
    <w:rsid w:val="00F87768"/>
    <w:rsid w:val="00F92C89"/>
    <w:rsid w:val="00FA1627"/>
    <w:rsid w:val="00FA69E5"/>
    <w:rsid w:val="00FB6375"/>
    <w:rsid w:val="00FE00D5"/>
    <w:rsid w:val="2DF302DB"/>
    <w:rsid w:val="3BF78E43"/>
    <w:rsid w:val="3DFF87AE"/>
    <w:rsid w:val="3F7BB3A7"/>
    <w:rsid w:val="6BEE12EA"/>
    <w:rsid w:val="79E63458"/>
    <w:rsid w:val="7ECC8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1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6B4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4A1B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6B4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4A1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1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6B4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4A1B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6B4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4A1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0DC7B7-CDAC-4A2F-A9D0-9768C0F90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Любутина Василиса Алексеевна</dc:creator>
  <cp:lastModifiedBy>Любутина Василиса Алексеевна</cp:lastModifiedBy>
  <cp:revision>3</cp:revision>
  <cp:lastPrinted>2019-11-07T09:27:00Z</cp:lastPrinted>
  <dcterms:created xsi:type="dcterms:W3CDTF">2020-05-26T12:26:00Z</dcterms:created>
  <dcterms:modified xsi:type="dcterms:W3CDTF">2020-05-26T12:42:00Z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