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E6C961B" w14:textId="77777777" w:rsidR="006A687E" w:rsidRPr="008B24AF" w:rsidRDefault="00FA5A0C" w:rsidP="00E10BF1">
      <w:pPr>
        <w:pStyle w:val="ConsPlusTitle"/>
        <w:tabs>
          <w:tab w:val="left" w:pos="4536"/>
        </w:tabs>
        <w:spacing w:line="276" w:lineRule="auto"/>
        <w:ind w:left="284" w:right="4252"/>
      </w:pPr>
      <w:r w:rsidRPr="008B24AF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2FAB3FDB" wp14:editId="57BD8841">
            <wp:simplePos x="0" y="0"/>
            <wp:positionH relativeFrom="margin">
              <wp:posOffset>-311785</wp:posOffset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15B" w:rsidRPr="008B24AF">
        <w:t>О</w:t>
      </w:r>
      <w:r w:rsidR="00CF5429" w:rsidRPr="008B24AF">
        <w:t xml:space="preserve"> </w:t>
      </w:r>
      <w:r w:rsidR="006A687E" w:rsidRPr="008B24AF">
        <w:t>внесении изменени</w:t>
      </w:r>
      <w:r w:rsidR="00E10BF1" w:rsidRPr="008B24AF">
        <w:t>я</w:t>
      </w:r>
      <w:r w:rsidR="006A687E" w:rsidRPr="008B24AF">
        <w:t xml:space="preserve"> в постановление </w:t>
      </w:r>
    </w:p>
    <w:p w14:paraId="66C7648B" w14:textId="77777777" w:rsidR="006A687E" w:rsidRPr="008B24AF" w:rsidRDefault="006A687E" w:rsidP="00E10BF1">
      <w:pPr>
        <w:pStyle w:val="ConsPlusTitle"/>
        <w:tabs>
          <w:tab w:val="left" w:pos="4536"/>
        </w:tabs>
        <w:spacing w:line="276" w:lineRule="auto"/>
        <w:ind w:left="284" w:right="4252"/>
      </w:pPr>
      <w:r w:rsidRPr="008B24AF">
        <w:t xml:space="preserve">правительства Санкт-Петербурга </w:t>
      </w:r>
    </w:p>
    <w:p w14:paraId="0A69276E" w14:textId="5B8B8865" w:rsidR="00657CF5" w:rsidRPr="008B24AF" w:rsidRDefault="006A687E" w:rsidP="00E10BF1">
      <w:pPr>
        <w:pStyle w:val="ConsPlusTitle"/>
        <w:tabs>
          <w:tab w:val="left" w:pos="4536"/>
        </w:tabs>
        <w:spacing w:line="276" w:lineRule="auto"/>
        <w:ind w:left="284" w:right="4252"/>
      </w:pPr>
      <w:r w:rsidRPr="008B24AF">
        <w:t>от 30.06.2014 №</w:t>
      </w:r>
      <w:r w:rsidR="00DC7A4A">
        <w:t> </w:t>
      </w:r>
      <w:r w:rsidRPr="008B24AF">
        <w:t>552</w:t>
      </w:r>
    </w:p>
    <w:p w14:paraId="7F1A4EE5" w14:textId="77777777" w:rsidR="006915AD" w:rsidRPr="008B24AF" w:rsidRDefault="006915AD" w:rsidP="00E10BF1">
      <w:pPr>
        <w:pStyle w:val="ConsPlusTitle"/>
        <w:tabs>
          <w:tab w:val="left" w:pos="4536"/>
        </w:tabs>
        <w:spacing w:line="276" w:lineRule="auto"/>
        <w:ind w:left="284" w:right="4252"/>
      </w:pPr>
    </w:p>
    <w:p w14:paraId="2F51A047" w14:textId="5D889366" w:rsidR="00833529" w:rsidRPr="008B24AF" w:rsidRDefault="006A687E" w:rsidP="00E10BF1">
      <w:pPr>
        <w:spacing w:line="276" w:lineRule="auto"/>
        <w:ind w:left="284" w:firstLine="567"/>
        <w:rPr>
          <w:lang w:val="ru-RU" w:eastAsia="ru-RU"/>
        </w:rPr>
      </w:pPr>
      <w:r w:rsidRPr="008B24AF">
        <w:rPr>
          <w:lang w:val="ru-RU" w:eastAsia="ru-RU"/>
        </w:rPr>
        <w:t xml:space="preserve">В соответствии со статьей 179 Бюджетного кодекса Российской Федерации, </w:t>
      </w:r>
      <w:r w:rsidR="00E10BF1" w:rsidRPr="008B24AF">
        <w:rPr>
          <w:lang w:val="ru-RU" w:eastAsia="ru-RU"/>
        </w:rPr>
        <w:br/>
      </w:r>
      <w:r w:rsidRPr="008B24AF">
        <w:rPr>
          <w:lang w:val="ru-RU" w:eastAsia="ru-RU"/>
        </w:rPr>
        <w:t>статьей 17 Закона С</w:t>
      </w:r>
      <w:r w:rsidR="00DC7A4A">
        <w:rPr>
          <w:lang w:val="ru-RU" w:eastAsia="ru-RU"/>
        </w:rPr>
        <w:t>анкт-Петербурга от 04.07.2007 № </w:t>
      </w:r>
      <w:r w:rsidRPr="008B24AF">
        <w:rPr>
          <w:lang w:val="ru-RU" w:eastAsia="ru-RU"/>
        </w:rPr>
        <w:t xml:space="preserve">371-77 «О бюджетном процессе </w:t>
      </w:r>
      <w:r w:rsidR="00E10BF1" w:rsidRPr="008B24AF">
        <w:rPr>
          <w:lang w:val="ru-RU" w:eastAsia="ru-RU"/>
        </w:rPr>
        <w:br/>
      </w:r>
      <w:r w:rsidRPr="008B24AF">
        <w:rPr>
          <w:lang w:val="ru-RU" w:eastAsia="ru-RU"/>
        </w:rPr>
        <w:t>в Санкт-Петербурге», постановлением Правительства С</w:t>
      </w:r>
      <w:r w:rsidR="00DC7A4A">
        <w:rPr>
          <w:lang w:val="ru-RU" w:eastAsia="ru-RU"/>
        </w:rPr>
        <w:t>анкт-Петербурга от 25.12.2013 № 1039 «О </w:t>
      </w:r>
      <w:r w:rsidRPr="008B24AF">
        <w:rPr>
          <w:lang w:val="ru-RU" w:eastAsia="ru-RU"/>
        </w:rPr>
        <w:t xml:space="preserve">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14:paraId="697E8BA6" w14:textId="77777777" w:rsidR="006A687E" w:rsidRPr="008B24AF" w:rsidRDefault="006A687E" w:rsidP="00E10BF1">
      <w:pPr>
        <w:spacing w:line="276" w:lineRule="auto"/>
        <w:ind w:left="284" w:firstLine="567"/>
        <w:rPr>
          <w:b/>
          <w:lang w:val="ru-RU"/>
        </w:rPr>
      </w:pPr>
    </w:p>
    <w:p w14:paraId="36C04090" w14:textId="77777777" w:rsidR="00833529" w:rsidRPr="008B24AF" w:rsidRDefault="00AA69AA" w:rsidP="00E10BF1">
      <w:pPr>
        <w:spacing w:line="276" w:lineRule="auto"/>
        <w:ind w:left="284" w:firstLine="567"/>
        <w:rPr>
          <w:b/>
          <w:lang w:val="ru-RU"/>
        </w:rPr>
      </w:pPr>
      <w:r w:rsidRPr="008B24AF">
        <w:rPr>
          <w:b/>
          <w:lang w:val="ru-RU"/>
        </w:rPr>
        <w:t>ПОСТАНОВЛЯЕТ</w:t>
      </w:r>
    </w:p>
    <w:p w14:paraId="0879A550" w14:textId="77777777" w:rsidR="00833529" w:rsidRPr="008B24AF" w:rsidRDefault="00833529" w:rsidP="00E10BF1">
      <w:pPr>
        <w:spacing w:line="276" w:lineRule="auto"/>
        <w:ind w:left="284" w:firstLine="567"/>
        <w:rPr>
          <w:lang w:val="ru-RU"/>
        </w:rPr>
      </w:pPr>
    </w:p>
    <w:p w14:paraId="3DC7AF1A" w14:textId="766B84C7" w:rsidR="00DA6049" w:rsidRPr="008B24AF" w:rsidRDefault="004047BD" w:rsidP="004047BD">
      <w:pPr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 xml:space="preserve">1. </w:t>
      </w:r>
      <w:r w:rsidR="00DA6049" w:rsidRPr="008B24AF">
        <w:rPr>
          <w:lang w:val="ru-RU"/>
        </w:rPr>
        <w:t>Внести в постановление Правительства Санкт-Петербурга от 30.06.2014 №</w:t>
      </w:r>
      <w:r w:rsidRPr="008B24AF">
        <w:rPr>
          <w:lang w:val="ru-RU"/>
        </w:rPr>
        <w:t> </w:t>
      </w:r>
      <w:r w:rsidR="000B43FC" w:rsidRPr="008B24AF">
        <w:rPr>
          <w:lang w:val="ru-RU"/>
        </w:rPr>
        <w:t>552 «О </w:t>
      </w:r>
      <w:r w:rsidR="00DA6049" w:rsidRPr="008B24AF">
        <w:rPr>
          <w:lang w:val="ru-RU"/>
        </w:rPr>
        <w:t>государственной программе Санкт-Петербурга «Развитие транс</w:t>
      </w:r>
      <w:r w:rsidR="008B24AF" w:rsidRPr="008B24AF">
        <w:rPr>
          <w:lang w:val="ru-RU"/>
        </w:rPr>
        <w:t>портной системы Санкт</w:t>
      </w:r>
      <w:r w:rsidR="008B24AF" w:rsidRPr="008B24AF">
        <w:rPr>
          <w:lang w:val="ru-RU"/>
        </w:rPr>
        <w:noBreakHyphen/>
      </w:r>
      <w:r w:rsidR="00DA6049" w:rsidRPr="008B24AF">
        <w:rPr>
          <w:lang w:val="ru-RU"/>
        </w:rPr>
        <w:t xml:space="preserve">Петербурга» следующие изменения: </w:t>
      </w:r>
    </w:p>
    <w:p w14:paraId="23CFA747" w14:textId="0BA95D9E" w:rsidR="00675C1C" w:rsidRDefault="00FE26C4" w:rsidP="004047BD">
      <w:pPr>
        <w:spacing w:line="276" w:lineRule="auto"/>
        <w:ind w:left="284" w:firstLine="567"/>
        <w:rPr>
          <w:lang w:val="ru-RU"/>
        </w:rPr>
      </w:pPr>
      <w:r>
        <w:rPr>
          <w:lang w:val="ru-RU"/>
        </w:rPr>
        <w:t xml:space="preserve">1.1. </w:t>
      </w:r>
      <w:r w:rsidR="009C2589">
        <w:rPr>
          <w:lang w:val="ru-RU"/>
        </w:rPr>
        <w:t>Пункт 2</w:t>
      </w:r>
      <w:r w:rsidR="00675C1C">
        <w:rPr>
          <w:lang w:val="ru-RU"/>
        </w:rPr>
        <w:t>-4 изложить в следующей редакции:</w:t>
      </w:r>
    </w:p>
    <w:p w14:paraId="72325CF4" w14:textId="19A77C65" w:rsidR="00675C1C" w:rsidRDefault="00675C1C" w:rsidP="00675C1C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«</w:t>
      </w:r>
      <w:r w:rsidRPr="00213F20">
        <w:rPr>
          <w:lang w:val="ru-RU"/>
        </w:rPr>
        <w:t xml:space="preserve">Осуществить реализацию мероприятия, указанного в </w:t>
      </w:r>
      <w:hyperlink r:id="rId9" w:history="1">
        <w:r w:rsidRPr="00213F20">
          <w:rPr>
            <w:lang w:val="ru-RU"/>
          </w:rPr>
          <w:t>пункте 96 таблицы подраздела 8.4.2</w:t>
        </w:r>
      </w:hyperlink>
      <w:r w:rsidRPr="00213F20">
        <w:rPr>
          <w:lang w:val="ru-RU"/>
        </w:rPr>
        <w:t xml:space="preserve"> государственной программы, путем предоставления бюджетных инвестиций в объекты капитального строительства акционерному обществу "Западный скоростной диаметр"</w:t>
      </w:r>
      <w:r>
        <w:rPr>
          <w:lang w:val="ru-RU"/>
        </w:rPr>
        <w:t xml:space="preserve"> </w:t>
      </w:r>
      <w:r>
        <w:rPr>
          <w:lang w:val="ru-RU"/>
        </w:rPr>
        <w:br/>
        <w:t>в 20</w:t>
      </w:r>
      <w:r w:rsidR="00205E08">
        <w:rPr>
          <w:lang w:val="ru-RU"/>
        </w:rPr>
        <w:t>19</w:t>
      </w:r>
      <w:r>
        <w:rPr>
          <w:lang w:val="ru-RU"/>
        </w:rPr>
        <w:t xml:space="preserve"> </w:t>
      </w:r>
      <w:r>
        <w:rPr>
          <w:lang w:val="ru-RU"/>
        </w:rPr>
        <w:noBreakHyphen/>
        <w:t>202</w:t>
      </w:r>
      <w:r w:rsidR="00205E08">
        <w:rPr>
          <w:lang w:val="ru-RU"/>
        </w:rPr>
        <w:t>1</w:t>
      </w:r>
      <w:r>
        <w:rPr>
          <w:lang w:val="ru-RU"/>
        </w:rPr>
        <w:t xml:space="preserve"> годы</w:t>
      </w:r>
      <w:r w:rsidRPr="00213F20">
        <w:rPr>
          <w:lang w:val="ru-RU"/>
        </w:rPr>
        <w:t xml:space="preserve">». </w:t>
      </w:r>
    </w:p>
    <w:p w14:paraId="3D4BEE73" w14:textId="1D579846" w:rsidR="00FE26C4" w:rsidRPr="009C2589" w:rsidRDefault="00F220A9" w:rsidP="00675C1C">
      <w:pPr>
        <w:pStyle w:val="afd"/>
        <w:spacing w:line="276" w:lineRule="auto"/>
        <w:ind w:left="284" w:firstLine="567"/>
        <w:rPr>
          <w:lang w:val="ru-RU"/>
        </w:rPr>
      </w:pPr>
      <w:r w:rsidRPr="009C2589">
        <w:rPr>
          <w:lang w:val="ru-RU"/>
        </w:rPr>
        <w:t xml:space="preserve">1.2. </w:t>
      </w:r>
      <w:r w:rsidR="00FE26C4" w:rsidRPr="009C2589">
        <w:rPr>
          <w:lang w:val="ru-RU"/>
        </w:rPr>
        <w:t>Дополнить пунктом 2-</w:t>
      </w:r>
      <w:r w:rsidR="009C2589" w:rsidRPr="009C2589">
        <w:rPr>
          <w:lang w:val="ru-RU"/>
        </w:rPr>
        <w:t>6</w:t>
      </w:r>
      <w:r w:rsidR="00FE26C4" w:rsidRPr="009C2589">
        <w:rPr>
          <w:lang w:val="ru-RU"/>
        </w:rPr>
        <w:t xml:space="preserve"> следующего содержания</w:t>
      </w:r>
      <w:r w:rsidR="009C2589" w:rsidRPr="009C2589">
        <w:rPr>
          <w:lang w:val="ru-RU"/>
        </w:rPr>
        <w:t xml:space="preserve">: </w:t>
      </w:r>
    </w:p>
    <w:p w14:paraId="5C6AC68C" w14:textId="1DFAFD46" w:rsidR="00F220A9" w:rsidRPr="009C2589" w:rsidRDefault="00F220A9" w:rsidP="00F220A9">
      <w:pPr>
        <w:pStyle w:val="afd"/>
        <w:spacing w:line="276" w:lineRule="auto"/>
        <w:ind w:left="284" w:firstLine="567"/>
        <w:rPr>
          <w:lang w:val="ru-RU"/>
        </w:rPr>
      </w:pPr>
      <w:r w:rsidRPr="009C2589">
        <w:rPr>
          <w:lang w:val="ru-RU"/>
        </w:rPr>
        <w:t>«На 2024 год финансирование мероприятия, указанного в пункте 14 таблицы подраздела 8.4.1 государственной прог</w:t>
      </w:r>
      <w:r w:rsidR="00BB6516" w:rsidRPr="009C2589">
        <w:rPr>
          <w:lang w:val="ru-RU"/>
        </w:rPr>
        <w:t>раммы устанавливается в объеме 2</w:t>
      </w:r>
      <w:r w:rsidR="009C2589" w:rsidRPr="009C2589">
        <w:rPr>
          <w:lang w:val="ru-RU"/>
        </w:rPr>
        <w:t xml:space="preserve">513300,0 тыс. руб.». </w:t>
      </w:r>
    </w:p>
    <w:p w14:paraId="72124459" w14:textId="04AE306F" w:rsidR="009C2589" w:rsidRPr="009C2589" w:rsidRDefault="009C2589" w:rsidP="009C2589">
      <w:pPr>
        <w:pStyle w:val="afd"/>
        <w:spacing w:line="276" w:lineRule="auto"/>
        <w:ind w:left="284" w:firstLine="567"/>
        <w:rPr>
          <w:lang w:val="ru-RU"/>
        </w:rPr>
      </w:pPr>
      <w:r w:rsidRPr="009C2589">
        <w:rPr>
          <w:lang w:val="ru-RU"/>
        </w:rPr>
        <w:t xml:space="preserve">1.3. Дополнить пунктом 2-7 следующего содержания: </w:t>
      </w:r>
    </w:p>
    <w:p w14:paraId="41D4FE06" w14:textId="633F444D" w:rsidR="009C2589" w:rsidRPr="009C2589" w:rsidRDefault="009C2589" w:rsidP="009C2589">
      <w:pPr>
        <w:pStyle w:val="afd"/>
        <w:spacing w:line="276" w:lineRule="auto"/>
        <w:ind w:left="284" w:firstLine="567"/>
        <w:rPr>
          <w:lang w:val="ru-RU"/>
        </w:rPr>
      </w:pPr>
      <w:r w:rsidRPr="009C2589">
        <w:rPr>
          <w:lang w:val="ru-RU"/>
        </w:rPr>
        <w:t xml:space="preserve">«На 2025 год финансирование мероприятия, указанного в пункте 15 таблицы подраздела 8.4.1 государственной программы устанавливается в объеме 5000000,0 тыс. руб.». </w:t>
      </w:r>
    </w:p>
    <w:p w14:paraId="2F911A37" w14:textId="34E10C77" w:rsidR="00D8327F" w:rsidRPr="008B24AF" w:rsidRDefault="00675C1C" w:rsidP="004047BD">
      <w:pPr>
        <w:spacing w:line="276" w:lineRule="auto"/>
        <w:ind w:left="284" w:firstLine="567"/>
        <w:rPr>
          <w:lang w:val="ru-RU"/>
        </w:rPr>
      </w:pPr>
      <w:r>
        <w:rPr>
          <w:lang w:val="ru-RU"/>
        </w:rPr>
        <w:t>1.</w:t>
      </w:r>
      <w:r w:rsidR="00F220A9">
        <w:rPr>
          <w:lang w:val="ru-RU"/>
        </w:rPr>
        <w:t>3</w:t>
      </w:r>
      <w:r>
        <w:rPr>
          <w:lang w:val="ru-RU"/>
        </w:rPr>
        <w:t xml:space="preserve">. </w:t>
      </w:r>
      <w:r w:rsidR="00D8327F" w:rsidRPr="008B24AF">
        <w:rPr>
          <w:lang w:val="ru-RU"/>
        </w:rPr>
        <w:t xml:space="preserve">Пункт 9 таблицы раздела 1 приложения к постановлению изложить в следующей редакции: </w:t>
      </w:r>
    </w:p>
    <w:p w14:paraId="07E2B1A4" w14:textId="77777777" w:rsidR="00D8327F" w:rsidRPr="008B24AF" w:rsidRDefault="00D8327F" w:rsidP="00D8327F">
      <w:pPr>
        <w:pStyle w:val="afd"/>
        <w:spacing w:line="276" w:lineRule="auto"/>
        <w:ind w:left="284" w:hanging="426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3"/>
        <w:gridCol w:w="4693"/>
        <w:gridCol w:w="5238"/>
      </w:tblGrid>
      <w:tr w:rsidR="00D8327F" w:rsidRPr="007742F4" w14:paraId="57A3D5E5" w14:textId="77777777" w:rsidTr="00E26D33"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</w:tcPr>
          <w:p w14:paraId="1EC5993A" w14:textId="77777777" w:rsidR="00D8327F" w:rsidRPr="008B24AF" w:rsidRDefault="00D8327F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24A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02" w:type="pct"/>
            <w:tcBorders>
              <w:top w:val="single" w:sz="4" w:space="0" w:color="auto"/>
              <w:bottom w:val="single" w:sz="4" w:space="0" w:color="auto"/>
            </w:tcBorders>
          </w:tcPr>
          <w:p w14:paraId="1D9405D6" w14:textId="77777777" w:rsidR="00D8327F" w:rsidRPr="008B24AF" w:rsidRDefault="00D8327F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4AF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2569" w:type="pct"/>
            <w:tcBorders>
              <w:top w:val="single" w:sz="4" w:space="0" w:color="auto"/>
              <w:bottom w:val="single" w:sz="4" w:space="0" w:color="auto"/>
            </w:tcBorders>
          </w:tcPr>
          <w:p w14:paraId="52B0AC52" w14:textId="045D874A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 xml:space="preserve">Всего: </w:t>
            </w:r>
            <w:r w:rsidR="00BD0A00">
              <w:rPr>
                <w:sz w:val="18"/>
                <w:szCs w:val="18"/>
                <w:lang w:val="ru-RU"/>
              </w:rPr>
              <w:t>1</w:t>
            </w:r>
            <w:r w:rsidR="007742F4">
              <w:rPr>
                <w:sz w:val="18"/>
                <w:szCs w:val="18"/>
                <w:lang w:val="ru-RU"/>
              </w:rPr>
              <w:t>101855095,9</w:t>
            </w:r>
            <w:r w:rsidR="00BD353B">
              <w:rPr>
                <w:sz w:val="18"/>
                <w:szCs w:val="18"/>
                <w:lang w:val="ru-RU"/>
              </w:rPr>
              <w:t xml:space="preserve"> </w:t>
            </w:r>
            <w:r w:rsidRPr="008B24AF">
              <w:rPr>
                <w:sz w:val="18"/>
                <w:szCs w:val="18"/>
                <w:lang w:val="ru-RU"/>
              </w:rPr>
              <w:t>тыс. руб., из них:</w:t>
            </w:r>
          </w:p>
          <w:p w14:paraId="5ECFADDD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Бюджет Санкт-Петербурга</w:t>
            </w:r>
          </w:p>
          <w:p w14:paraId="604DDC96" w14:textId="6453A1FD" w:rsidR="00D8327F" w:rsidRPr="008B24AF" w:rsidRDefault="00621432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 xml:space="preserve">Итого: </w:t>
            </w:r>
            <w:r w:rsidR="007742F4">
              <w:rPr>
                <w:sz w:val="18"/>
                <w:szCs w:val="18"/>
                <w:lang w:val="ru-RU"/>
              </w:rPr>
              <w:t>853063685,9</w:t>
            </w:r>
            <w:r w:rsidR="00BD353B">
              <w:rPr>
                <w:sz w:val="18"/>
                <w:szCs w:val="18"/>
                <w:lang w:val="ru-RU"/>
              </w:rPr>
              <w:t xml:space="preserve"> </w:t>
            </w:r>
            <w:r w:rsidR="00D8327F" w:rsidRPr="008B24AF">
              <w:rPr>
                <w:sz w:val="18"/>
                <w:szCs w:val="18"/>
                <w:lang w:val="ru-RU"/>
              </w:rPr>
              <w:t>тыс. руб., в том числе:</w:t>
            </w:r>
          </w:p>
          <w:p w14:paraId="26145683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2018 год - 118846610,4 тыс. руб.;</w:t>
            </w:r>
          </w:p>
          <w:p w14:paraId="7547A844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lastRenderedPageBreak/>
              <w:t>2019 год - 114457348,9 тыс. руб.;</w:t>
            </w:r>
          </w:p>
          <w:p w14:paraId="590F403F" w14:textId="2D3D1BEF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2020 год –</w:t>
            </w:r>
            <w:r w:rsidR="00621432" w:rsidRPr="008B24AF">
              <w:rPr>
                <w:sz w:val="18"/>
                <w:szCs w:val="18"/>
                <w:lang w:val="ru-RU"/>
              </w:rPr>
              <w:t xml:space="preserve"> </w:t>
            </w:r>
            <w:r w:rsidR="007742F4">
              <w:rPr>
                <w:sz w:val="18"/>
                <w:szCs w:val="18"/>
                <w:lang w:val="ru-RU"/>
              </w:rPr>
              <w:t>119323011</w:t>
            </w:r>
            <w:r w:rsidR="007931CD">
              <w:rPr>
                <w:sz w:val="18"/>
                <w:szCs w:val="18"/>
                <w:lang w:val="ru-RU"/>
              </w:rPr>
              <w:t>,7</w:t>
            </w:r>
            <w:r w:rsidRPr="008B24AF">
              <w:rPr>
                <w:sz w:val="18"/>
                <w:szCs w:val="18"/>
                <w:lang w:val="ru-RU"/>
              </w:rPr>
              <w:t xml:space="preserve"> тыс. руб.;</w:t>
            </w:r>
          </w:p>
          <w:p w14:paraId="3920A15B" w14:textId="397C1D85" w:rsidR="00D8327F" w:rsidRPr="008B24AF" w:rsidRDefault="00621432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 xml:space="preserve">2021 год – </w:t>
            </w:r>
            <w:r w:rsidR="007742F4">
              <w:rPr>
                <w:sz w:val="18"/>
                <w:szCs w:val="18"/>
                <w:lang w:val="ru-RU"/>
              </w:rPr>
              <w:t>147233374,1</w:t>
            </w:r>
            <w:r w:rsidR="00BD353B">
              <w:rPr>
                <w:sz w:val="18"/>
                <w:szCs w:val="18"/>
                <w:lang w:val="ru-RU"/>
              </w:rPr>
              <w:t xml:space="preserve"> </w:t>
            </w:r>
            <w:r w:rsidR="00D8327F" w:rsidRPr="008B24AF">
              <w:rPr>
                <w:sz w:val="18"/>
                <w:szCs w:val="18"/>
                <w:lang w:val="ru-RU"/>
              </w:rPr>
              <w:t>тыс. руб.;</w:t>
            </w:r>
          </w:p>
          <w:p w14:paraId="33DAEC30" w14:textId="51524A0B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 xml:space="preserve">2022 год – </w:t>
            </w:r>
            <w:r w:rsidR="007742F4">
              <w:rPr>
                <w:sz w:val="18"/>
                <w:szCs w:val="18"/>
                <w:lang w:val="ru-RU"/>
              </w:rPr>
              <w:t>177541224,5</w:t>
            </w:r>
            <w:r w:rsidRPr="008B24AF">
              <w:rPr>
                <w:sz w:val="18"/>
                <w:szCs w:val="18"/>
                <w:lang w:val="ru-RU"/>
              </w:rPr>
              <w:t xml:space="preserve"> тыс. руб.;</w:t>
            </w:r>
          </w:p>
          <w:p w14:paraId="70A3B5E4" w14:textId="7170DEEF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 xml:space="preserve">2023 год – </w:t>
            </w:r>
            <w:r w:rsidR="00BD0A00">
              <w:rPr>
                <w:sz w:val="18"/>
                <w:szCs w:val="18"/>
                <w:lang w:val="ru-RU"/>
              </w:rPr>
              <w:t>175662116,3</w:t>
            </w:r>
            <w:r w:rsidRPr="008B24AF">
              <w:rPr>
                <w:sz w:val="18"/>
                <w:szCs w:val="18"/>
                <w:lang w:val="ru-RU"/>
              </w:rPr>
              <w:t xml:space="preserve"> тыс. руб.</w:t>
            </w:r>
          </w:p>
          <w:p w14:paraId="5385DE78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Внебюджетные средства &lt;*&gt;</w:t>
            </w:r>
          </w:p>
          <w:p w14:paraId="51B47823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Итого: 248791410,0 тыс. руб., в том числе:</w:t>
            </w:r>
          </w:p>
          <w:p w14:paraId="1371A8B0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2018 год - 34766527,4 тыс. руб.;</w:t>
            </w:r>
          </w:p>
          <w:p w14:paraId="0A6136D7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2019 год - 38633761,1 тыс. руб.;</w:t>
            </w:r>
          </w:p>
          <w:p w14:paraId="4E8193D9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2020 год - 41652247,4 тыс. руб.;</w:t>
            </w:r>
          </w:p>
          <w:p w14:paraId="5C11B915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2021 год - 42846178,7 тыс. руб.;</w:t>
            </w:r>
          </w:p>
          <w:p w14:paraId="2EF63EE2" w14:textId="77777777" w:rsidR="00D8327F" w:rsidRPr="008B24AF" w:rsidRDefault="00D8327F" w:rsidP="006E7A71">
            <w:pPr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8B24AF">
              <w:rPr>
                <w:sz w:val="18"/>
                <w:szCs w:val="18"/>
                <w:lang w:val="ru-RU"/>
              </w:rPr>
              <w:t>2022 год - 44776298,3 тыс. руб.;</w:t>
            </w:r>
          </w:p>
          <w:p w14:paraId="37D73F4A" w14:textId="77777777" w:rsidR="00D8327F" w:rsidRPr="008B24AF" w:rsidRDefault="00D8327F" w:rsidP="006E7A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24AF">
              <w:rPr>
                <w:rFonts w:ascii="Times New Roman" w:hAnsi="Times New Roman" w:cs="Times New Roman"/>
                <w:sz w:val="18"/>
                <w:szCs w:val="18"/>
              </w:rPr>
              <w:t>2023 год - 46116397,1 тыс. руб.</w:t>
            </w:r>
            <w:bookmarkStart w:id="0" w:name="P45"/>
            <w:bookmarkEnd w:id="0"/>
          </w:p>
        </w:tc>
      </w:tr>
    </w:tbl>
    <w:p w14:paraId="43518E21" w14:textId="77777777" w:rsidR="00D8327F" w:rsidRPr="008B24AF" w:rsidRDefault="00D8327F" w:rsidP="00D8327F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lastRenderedPageBreak/>
        <w:t xml:space="preserve"> ».</w:t>
      </w:r>
    </w:p>
    <w:p w14:paraId="2AC65CF5" w14:textId="645B232D" w:rsidR="00D8327F" w:rsidRPr="008B24AF" w:rsidRDefault="00675C1C" w:rsidP="00D8327F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1.3</w:t>
      </w:r>
      <w:r w:rsidR="006E7A71">
        <w:rPr>
          <w:lang w:val="ru-RU"/>
        </w:rPr>
        <w:t>.</w:t>
      </w:r>
      <w:r w:rsidR="006C6E2A" w:rsidRPr="008B24AF">
        <w:rPr>
          <w:lang w:val="ru-RU"/>
        </w:rPr>
        <w:t xml:space="preserve"> В </w:t>
      </w:r>
      <w:r w:rsidR="00621432" w:rsidRPr="008B24AF">
        <w:rPr>
          <w:lang w:val="ru-RU"/>
        </w:rPr>
        <w:t>таблице подраздела 7.1 приложения к постановлению:</w:t>
      </w:r>
    </w:p>
    <w:p w14:paraId="1039FFDC" w14:textId="0F60857C" w:rsidR="00621432" w:rsidRPr="008B24AF" w:rsidRDefault="00675C1C" w:rsidP="00D8327F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1.3</w:t>
      </w:r>
      <w:r w:rsidR="00621432" w:rsidRPr="008B24AF">
        <w:rPr>
          <w:lang w:val="ru-RU"/>
        </w:rPr>
        <w:t>.1</w:t>
      </w:r>
      <w:r w:rsidR="006E7A71">
        <w:rPr>
          <w:lang w:val="ru-RU"/>
        </w:rPr>
        <w:t>.</w:t>
      </w:r>
      <w:r w:rsidR="00621432" w:rsidRPr="008B24AF">
        <w:rPr>
          <w:lang w:val="ru-RU"/>
        </w:rPr>
        <w:t xml:space="preserve"> Пункт 1 изложить в следующей редакции: </w:t>
      </w:r>
    </w:p>
    <w:p w14:paraId="1FD8ABF5" w14:textId="77777777" w:rsidR="00621432" w:rsidRPr="008B24AF" w:rsidRDefault="00621432" w:rsidP="00621432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"/>
        <w:gridCol w:w="1194"/>
        <w:gridCol w:w="1105"/>
        <w:gridCol w:w="1324"/>
        <w:gridCol w:w="900"/>
        <w:gridCol w:w="900"/>
        <w:gridCol w:w="900"/>
        <w:gridCol w:w="900"/>
        <w:gridCol w:w="900"/>
        <w:gridCol w:w="900"/>
        <w:gridCol w:w="974"/>
      </w:tblGrid>
      <w:tr w:rsidR="00621432" w:rsidRPr="008B24AF" w14:paraId="319CDB80" w14:textId="77777777" w:rsidTr="00E26D33">
        <w:tc>
          <w:tcPr>
            <w:tcW w:w="93" w:type="pct"/>
            <w:vMerge w:val="restart"/>
          </w:tcPr>
          <w:p w14:paraId="5C071F4C" w14:textId="7777777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5" w:type="pct"/>
            <w:vMerge w:val="restart"/>
          </w:tcPr>
          <w:p w14:paraId="1848925C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464" w:type="pct"/>
            <w:vMerge w:val="restart"/>
          </w:tcPr>
          <w:p w14:paraId="33238E8B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86" w:type="pct"/>
          </w:tcPr>
          <w:p w14:paraId="76202A08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502" w:type="pct"/>
          </w:tcPr>
          <w:p w14:paraId="4AF9764F" w14:textId="0640013E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74204498,8</w:t>
            </w:r>
          </w:p>
        </w:tc>
        <w:tc>
          <w:tcPr>
            <w:tcW w:w="528" w:type="pct"/>
          </w:tcPr>
          <w:p w14:paraId="5F3C82D9" w14:textId="1CD30B26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82748440,3</w:t>
            </w:r>
          </w:p>
        </w:tc>
        <w:tc>
          <w:tcPr>
            <w:tcW w:w="530" w:type="pct"/>
          </w:tcPr>
          <w:p w14:paraId="2F74A9FB" w14:textId="558DA22D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97764692,4</w:t>
            </w:r>
          </w:p>
        </w:tc>
        <w:tc>
          <w:tcPr>
            <w:tcW w:w="527" w:type="pct"/>
          </w:tcPr>
          <w:p w14:paraId="29A9D249" w14:textId="74F50894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104963935,7</w:t>
            </w:r>
          </w:p>
        </w:tc>
        <w:tc>
          <w:tcPr>
            <w:tcW w:w="533" w:type="pct"/>
          </w:tcPr>
          <w:p w14:paraId="72F4F4A9" w14:textId="598C1809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115953508,6</w:t>
            </w:r>
          </w:p>
        </w:tc>
        <w:tc>
          <w:tcPr>
            <w:tcW w:w="528" w:type="pct"/>
          </w:tcPr>
          <w:p w14:paraId="3A5AF5CD" w14:textId="3DD92CD1" w:rsidR="00621432" w:rsidRPr="008B24AF" w:rsidRDefault="00BD0A00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123432383,2</w:t>
            </w:r>
          </w:p>
        </w:tc>
        <w:tc>
          <w:tcPr>
            <w:tcW w:w="504" w:type="pct"/>
          </w:tcPr>
          <w:p w14:paraId="4E947D6F" w14:textId="40BA05D5" w:rsidR="00621432" w:rsidRPr="008B24AF" w:rsidRDefault="00BD0A00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599067459,0</w:t>
            </w:r>
          </w:p>
        </w:tc>
      </w:tr>
      <w:tr w:rsidR="00621432" w:rsidRPr="008B24AF" w14:paraId="2E161061" w14:textId="77777777" w:rsidTr="00E26D33">
        <w:tc>
          <w:tcPr>
            <w:tcW w:w="93" w:type="pct"/>
            <w:vMerge/>
          </w:tcPr>
          <w:p w14:paraId="699D7E9C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5A0F20F4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11701B44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14D2C564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502" w:type="pct"/>
          </w:tcPr>
          <w:p w14:paraId="74EB3DF4" w14:textId="51C0A8AB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44642111,6</w:t>
            </w:r>
          </w:p>
        </w:tc>
        <w:tc>
          <w:tcPr>
            <w:tcW w:w="528" w:type="pct"/>
          </w:tcPr>
          <w:p w14:paraId="7FB4B56B" w14:textId="736D608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31708908,6</w:t>
            </w:r>
          </w:p>
        </w:tc>
        <w:tc>
          <w:tcPr>
            <w:tcW w:w="530" w:type="pct"/>
          </w:tcPr>
          <w:p w14:paraId="52A0CCC5" w14:textId="6912C32F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21558319,3</w:t>
            </w:r>
          </w:p>
        </w:tc>
        <w:tc>
          <w:tcPr>
            <w:tcW w:w="527" w:type="pct"/>
          </w:tcPr>
          <w:p w14:paraId="7DDC87FD" w14:textId="400A229B" w:rsidR="00621432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42269438,4</w:t>
            </w:r>
          </w:p>
        </w:tc>
        <w:tc>
          <w:tcPr>
            <w:tcW w:w="533" w:type="pct"/>
          </w:tcPr>
          <w:p w14:paraId="105A00BB" w14:textId="728DC0FA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615877159</w:t>
            </w:r>
          </w:p>
        </w:tc>
        <w:tc>
          <w:tcPr>
            <w:tcW w:w="528" w:type="pct"/>
          </w:tcPr>
          <w:p w14:paraId="67DAB74F" w14:textId="220170BD" w:rsidR="00621432" w:rsidRPr="008B24AF" w:rsidRDefault="00CA4F36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52229733,1</w:t>
            </w:r>
          </w:p>
        </w:tc>
        <w:tc>
          <w:tcPr>
            <w:tcW w:w="504" w:type="pct"/>
          </w:tcPr>
          <w:p w14:paraId="4CB74670" w14:textId="4D9AE6A8" w:rsidR="00621432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253996226,9</w:t>
            </w:r>
          </w:p>
        </w:tc>
      </w:tr>
      <w:tr w:rsidR="00621432" w:rsidRPr="008B24AF" w14:paraId="030BFCA7" w14:textId="77777777" w:rsidTr="00E26D33">
        <w:tc>
          <w:tcPr>
            <w:tcW w:w="93" w:type="pct"/>
            <w:vMerge/>
          </w:tcPr>
          <w:p w14:paraId="1F7F1CFA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6A875E16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663165D4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101C6F2E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Нераспределенные расходы</w:t>
            </w:r>
          </w:p>
        </w:tc>
        <w:tc>
          <w:tcPr>
            <w:tcW w:w="502" w:type="pct"/>
          </w:tcPr>
          <w:p w14:paraId="2DE1E02C" w14:textId="1AE86B9A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4D61D51F" w14:textId="54F5D9D3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pct"/>
          </w:tcPr>
          <w:p w14:paraId="3D39D7A2" w14:textId="3413ECC3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7" w:type="pct"/>
          </w:tcPr>
          <w:p w14:paraId="6F1245BA" w14:textId="6318D09C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3" w:type="pct"/>
          </w:tcPr>
          <w:p w14:paraId="2B09F5A5" w14:textId="282A52AD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38218532" w14:textId="2E79CC3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4" w:type="pct"/>
          </w:tcPr>
          <w:p w14:paraId="78FFA93A" w14:textId="2F51DE6A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21432" w:rsidRPr="008B24AF" w14:paraId="5FAE18B8" w14:textId="77777777" w:rsidTr="00E26D33">
        <w:tc>
          <w:tcPr>
            <w:tcW w:w="93" w:type="pct"/>
            <w:vMerge/>
          </w:tcPr>
          <w:p w14:paraId="7DE83967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50EF211A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00D5B698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21CA9806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02" w:type="pct"/>
          </w:tcPr>
          <w:p w14:paraId="7436D780" w14:textId="02F6619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118846610,4</w:t>
            </w:r>
          </w:p>
        </w:tc>
        <w:tc>
          <w:tcPr>
            <w:tcW w:w="528" w:type="pct"/>
          </w:tcPr>
          <w:p w14:paraId="76F62D1D" w14:textId="4A851D70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114457348,9</w:t>
            </w:r>
          </w:p>
        </w:tc>
        <w:tc>
          <w:tcPr>
            <w:tcW w:w="530" w:type="pct"/>
          </w:tcPr>
          <w:p w14:paraId="5D2DB170" w14:textId="021B1781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119323011,7</w:t>
            </w:r>
          </w:p>
        </w:tc>
        <w:tc>
          <w:tcPr>
            <w:tcW w:w="527" w:type="pct"/>
          </w:tcPr>
          <w:p w14:paraId="3CFCF1ED" w14:textId="09409A5C" w:rsidR="00621432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147233374,1</w:t>
            </w:r>
          </w:p>
        </w:tc>
        <w:tc>
          <w:tcPr>
            <w:tcW w:w="533" w:type="pct"/>
          </w:tcPr>
          <w:p w14:paraId="4ED9DB93" w14:textId="3BFD921C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177541224,5</w:t>
            </w:r>
          </w:p>
        </w:tc>
        <w:tc>
          <w:tcPr>
            <w:tcW w:w="528" w:type="pct"/>
          </w:tcPr>
          <w:p w14:paraId="16C98560" w14:textId="3305587D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175662116,3</w:t>
            </w:r>
          </w:p>
        </w:tc>
        <w:tc>
          <w:tcPr>
            <w:tcW w:w="504" w:type="pct"/>
          </w:tcPr>
          <w:p w14:paraId="4C0E67BA" w14:textId="4F0B5F98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853063685,9</w:t>
            </w:r>
          </w:p>
        </w:tc>
      </w:tr>
      <w:tr w:rsidR="00621432" w:rsidRPr="008B24AF" w14:paraId="143D4DF0" w14:textId="77777777" w:rsidTr="00E26D33">
        <w:tc>
          <w:tcPr>
            <w:tcW w:w="93" w:type="pct"/>
            <w:vMerge/>
          </w:tcPr>
          <w:p w14:paraId="34F735FE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0ADF2160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 w:val="restart"/>
          </w:tcPr>
          <w:p w14:paraId="2D101A05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486" w:type="pct"/>
          </w:tcPr>
          <w:p w14:paraId="5DC309DB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502" w:type="pct"/>
          </w:tcPr>
          <w:p w14:paraId="1E5E00CF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1751CE6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pct"/>
          </w:tcPr>
          <w:p w14:paraId="38683104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7" w:type="pct"/>
          </w:tcPr>
          <w:p w14:paraId="102D3A00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3" w:type="pct"/>
          </w:tcPr>
          <w:p w14:paraId="3216D9C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31ADA7F2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4" w:type="pct"/>
          </w:tcPr>
          <w:p w14:paraId="6E10C40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21432" w:rsidRPr="008B24AF" w14:paraId="5E2E1594" w14:textId="77777777" w:rsidTr="00E26D33">
        <w:tc>
          <w:tcPr>
            <w:tcW w:w="93" w:type="pct"/>
            <w:vMerge/>
          </w:tcPr>
          <w:p w14:paraId="0EE39A60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4CA61277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1A1F44E9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3CA364C7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502" w:type="pct"/>
          </w:tcPr>
          <w:p w14:paraId="635E00BB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284EE8FE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pct"/>
          </w:tcPr>
          <w:p w14:paraId="764D10B1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7" w:type="pct"/>
          </w:tcPr>
          <w:p w14:paraId="05864DE4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3" w:type="pct"/>
          </w:tcPr>
          <w:p w14:paraId="0C66D36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5FC923BB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4" w:type="pct"/>
          </w:tcPr>
          <w:p w14:paraId="426CACCD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21432" w:rsidRPr="008B24AF" w14:paraId="1F2D116F" w14:textId="77777777" w:rsidTr="00E26D33">
        <w:tc>
          <w:tcPr>
            <w:tcW w:w="93" w:type="pct"/>
            <w:vMerge/>
          </w:tcPr>
          <w:p w14:paraId="28FEB831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4EECF914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741C66D4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00A1C8CF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02" w:type="pct"/>
          </w:tcPr>
          <w:p w14:paraId="59A14EFE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1C603D0B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pct"/>
          </w:tcPr>
          <w:p w14:paraId="33129AF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7" w:type="pct"/>
          </w:tcPr>
          <w:p w14:paraId="6BD02356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3" w:type="pct"/>
          </w:tcPr>
          <w:p w14:paraId="2AE89520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28" w:type="pct"/>
          </w:tcPr>
          <w:p w14:paraId="37ADC245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4" w:type="pct"/>
          </w:tcPr>
          <w:p w14:paraId="20029C26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621432" w:rsidRPr="008B24AF" w14:paraId="118ED790" w14:textId="77777777" w:rsidTr="00E26D33">
        <w:tc>
          <w:tcPr>
            <w:tcW w:w="93" w:type="pct"/>
            <w:vMerge/>
          </w:tcPr>
          <w:p w14:paraId="1F028892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3F3E1A30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 w:val="restart"/>
          </w:tcPr>
          <w:p w14:paraId="4C7F7269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486" w:type="pct"/>
          </w:tcPr>
          <w:p w14:paraId="50551137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502" w:type="pct"/>
          </w:tcPr>
          <w:p w14:paraId="6A825A79" w14:textId="343F4909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31488160,6</w:t>
            </w:r>
          </w:p>
        </w:tc>
        <w:tc>
          <w:tcPr>
            <w:tcW w:w="528" w:type="pct"/>
          </w:tcPr>
          <w:p w14:paraId="25D5B896" w14:textId="402FFE0B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34904713,3</w:t>
            </w:r>
          </w:p>
        </w:tc>
        <w:tc>
          <w:tcPr>
            <w:tcW w:w="530" w:type="pct"/>
          </w:tcPr>
          <w:p w14:paraId="13172A29" w14:textId="6B714091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35034193,3</w:t>
            </w:r>
          </w:p>
        </w:tc>
        <w:tc>
          <w:tcPr>
            <w:tcW w:w="527" w:type="pct"/>
          </w:tcPr>
          <w:p w14:paraId="7AB92E4C" w14:textId="5711D5CB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37897143,5</w:t>
            </w:r>
          </w:p>
        </w:tc>
        <w:tc>
          <w:tcPr>
            <w:tcW w:w="533" w:type="pct"/>
          </w:tcPr>
          <w:p w14:paraId="2D321DC9" w14:textId="5AE9FCAD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39087669,2</w:t>
            </w:r>
          </w:p>
        </w:tc>
        <w:tc>
          <w:tcPr>
            <w:tcW w:w="528" w:type="pct"/>
          </w:tcPr>
          <w:p w14:paraId="76AD6B61" w14:textId="1FC59569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40962798,8</w:t>
            </w:r>
          </w:p>
        </w:tc>
        <w:tc>
          <w:tcPr>
            <w:tcW w:w="504" w:type="pct"/>
          </w:tcPr>
          <w:p w14:paraId="75FD4D63" w14:textId="2AA86354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219374678,7</w:t>
            </w:r>
          </w:p>
        </w:tc>
      </w:tr>
      <w:tr w:rsidR="00621432" w:rsidRPr="008B24AF" w14:paraId="2D1D6F4E" w14:textId="77777777" w:rsidTr="00E26D33">
        <w:tc>
          <w:tcPr>
            <w:tcW w:w="93" w:type="pct"/>
            <w:vMerge/>
          </w:tcPr>
          <w:p w14:paraId="2FF067E2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34CE2843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63EB600A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57D04755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502" w:type="pct"/>
          </w:tcPr>
          <w:p w14:paraId="6C4D70B4" w14:textId="613E1AC2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3278366,8</w:t>
            </w:r>
          </w:p>
        </w:tc>
        <w:tc>
          <w:tcPr>
            <w:tcW w:w="528" w:type="pct"/>
          </w:tcPr>
          <w:p w14:paraId="71E987A6" w14:textId="4F5AEC8A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3729047,8</w:t>
            </w:r>
          </w:p>
        </w:tc>
        <w:tc>
          <w:tcPr>
            <w:tcW w:w="530" w:type="pct"/>
          </w:tcPr>
          <w:p w14:paraId="2705D8A0" w14:textId="74DB242D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6618054,1</w:t>
            </w:r>
          </w:p>
        </w:tc>
        <w:tc>
          <w:tcPr>
            <w:tcW w:w="527" w:type="pct"/>
          </w:tcPr>
          <w:p w14:paraId="26544C91" w14:textId="42C3D863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4949035,2</w:t>
            </w:r>
          </w:p>
        </w:tc>
        <w:tc>
          <w:tcPr>
            <w:tcW w:w="533" w:type="pct"/>
          </w:tcPr>
          <w:p w14:paraId="0B0A135F" w14:textId="3A1D7F42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5688629,1</w:t>
            </w:r>
          </w:p>
        </w:tc>
        <w:tc>
          <w:tcPr>
            <w:tcW w:w="528" w:type="pct"/>
          </w:tcPr>
          <w:p w14:paraId="1C95DBEF" w14:textId="65FFE2D5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5153598,3</w:t>
            </w:r>
          </w:p>
        </w:tc>
        <w:tc>
          <w:tcPr>
            <w:tcW w:w="504" w:type="pct"/>
          </w:tcPr>
          <w:p w14:paraId="3C23310C" w14:textId="409AD383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29416731,3</w:t>
            </w:r>
          </w:p>
        </w:tc>
      </w:tr>
      <w:tr w:rsidR="00621432" w:rsidRPr="008B24AF" w14:paraId="1A0BD9B8" w14:textId="77777777" w:rsidTr="00E26D33">
        <w:tc>
          <w:tcPr>
            <w:tcW w:w="93" w:type="pct"/>
            <w:vMerge/>
          </w:tcPr>
          <w:p w14:paraId="5D43C3EC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05" w:type="pct"/>
            <w:vMerge/>
          </w:tcPr>
          <w:p w14:paraId="0BC0249B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vMerge/>
          </w:tcPr>
          <w:p w14:paraId="6549090D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486" w:type="pct"/>
          </w:tcPr>
          <w:p w14:paraId="3DED2126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502" w:type="pct"/>
          </w:tcPr>
          <w:p w14:paraId="4D1D7816" w14:textId="7C03BC9C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34766527,4</w:t>
            </w:r>
          </w:p>
        </w:tc>
        <w:tc>
          <w:tcPr>
            <w:tcW w:w="528" w:type="pct"/>
          </w:tcPr>
          <w:p w14:paraId="7E94B031" w14:textId="4373D2B5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38633761,1</w:t>
            </w:r>
          </w:p>
        </w:tc>
        <w:tc>
          <w:tcPr>
            <w:tcW w:w="530" w:type="pct"/>
          </w:tcPr>
          <w:p w14:paraId="29383D97" w14:textId="0CC71956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41652247,4</w:t>
            </w:r>
          </w:p>
        </w:tc>
        <w:tc>
          <w:tcPr>
            <w:tcW w:w="527" w:type="pct"/>
          </w:tcPr>
          <w:p w14:paraId="6D9F9202" w14:textId="6B856EC4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42846178,7</w:t>
            </w:r>
          </w:p>
        </w:tc>
        <w:tc>
          <w:tcPr>
            <w:tcW w:w="533" w:type="pct"/>
          </w:tcPr>
          <w:p w14:paraId="1DB153DC" w14:textId="3FC014B4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44776298,3</w:t>
            </w:r>
          </w:p>
        </w:tc>
        <w:tc>
          <w:tcPr>
            <w:tcW w:w="528" w:type="pct"/>
          </w:tcPr>
          <w:p w14:paraId="36EADF96" w14:textId="11FF5085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46116397,1</w:t>
            </w:r>
          </w:p>
        </w:tc>
        <w:tc>
          <w:tcPr>
            <w:tcW w:w="504" w:type="pct"/>
          </w:tcPr>
          <w:p w14:paraId="6B904DF6" w14:textId="1C7495CD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248791410,0</w:t>
            </w:r>
          </w:p>
        </w:tc>
      </w:tr>
      <w:tr w:rsidR="00621432" w:rsidRPr="008B24AF" w14:paraId="1F234974" w14:textId="77777777" w:rsidTr="00E26D33">
        <w:tc>
          <w:tcPr>
            <w:tcW w:w="93" w:type="pct"/>
          </w:tcPr>
          <w:p w14:paraId="53AC2B5A" w14:textId="7777777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5" w:type="pct"/>
            <w:gridSpan w:val="3"/>
          </w:tcPr>
          <w:p w14:paraId="0F080ECA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02" w:type="pct"/>
          </w:tcPr>
          <w:p w14:paraId="432C0EDC" w14:textId="4265A4DD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  <w:r w:rsidR="00CA4F36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137,8</w:t>
            </w:r>
          </w:p>
        </w:tc>
        <w:tc>
          <w:tcPr>
            <w:tcW w:w="528" w:type="pct"/>
          </w:tcPr>
          <w:p w14:paraId="0C42DF99" w14:textId="1947AE76" w:rsidR="00621432" w:rsidRPr="008B24AF" w:rsidRDefault="00621432" w:rsidP="00CA4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A4F3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091110,0</w:t>
            </w:r>
          </w:p>
        </w:tc>
        <w:tc>
          <w:tcPr>
            <w:tcW w:w="530" w:type="pct"/>
          </w:tcPr>
          <w:p w14:paraId="7C88A39B" w14:textId="1747A181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160975259,1 </w:t>
            </w:r>
          </w:p>
        </w:tc>
        <w:tc>
          <w:tcPr>
            <w:tcW w:w="527" w:type="pct"/>
          </w:tcPr>
          <w:p w14:paraId="20F965E6" w14:textId="7EEA8492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190079552,8</w:t>
            </w:r>
          </w:p>
        </w:tc>
        <w:tc>
          <w:tcPr>
            <w:tcW w:w="533" w:type="pct"/>
          </w:tcPr>
          <w:p w14:paraId="1AC6F44F" w14:textId="68BDA8DA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222317522,8</w:t>
            </w:r>
          </w:p>
        </w:tc>
        <w:tc>
          <w:tcPr>
            <w:tcW w:w="528" w:type="pct"/>
          </w:tcPr>
          <w:p w14:paraId="5D9746AD" w14:textId="5B84C78B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221778513,4</w:t>
            </w:r>
          </w:p>
        </w:tc>
        <w:tc>
          <w:tcPr>
            <w:tcW w:w="504" w:type="pct"/>
          </w:tcPr>
          <w:p w14:paraId="0F7F3BBC" w14:textId="560F5378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1101855095,9</w:t>
            </w:r>
          </w:p>
        </w:tc>
      </w:tr>
    </w:tbl>
    <w:p w14:paraId="7739D012" w14:textId="77777777" w:rsidR="00621432" w:rsidRPr="008B24AF" w:rsidRDefault="00621432" w:rsidP="00621432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7FF02F7B" w14:textId="2D9713C7" w:rsidR="00621432" w:rsidRPr="008B24AF" w:rsidRDefault="00675C1C" w:rsidP="00621432">
      <w:pPr>
        <w:pStyle w:val="afd"/>
        <w:spacing w:line="276" w:lineRule="auto"/>
        <w:ind w:left="284" w:firstLine="567"/>
        <w:jc w:val="left"/>
        <w:rPr>
          <w:lang w:val="ru-RU"/>
        </w:rPr>
      </w:pPr>
      <w:r>
        <w:rPr>
          <w:lang w:val="ru-RU"/>
        </w:rPr>
        <w:t>1.3</w:t>
      </w:r>
      <w:r w:rsidR="00621432" w:rsidRPr="008B24AF">
        <w:rPr>
          <w:lang w:val="ru-RU"/>
        </w:rPr>
        <w:t>.2</w:t>
      </w:r>
      <w:r w:rsidR="006E7A71">
        <w:rPr>
          <w:lang w:val="ru-RU"/>
        </w:rPr>
        <w:t>.</w:t>
      </w:r>
      <w:r w:rsidR="00621432" w:rsidRPr="008B24AF">
        <w:rPr>
          <w:lang w:val="ru-RU"/>
        </w:rPr>
        <w:t xml:space="preserve"> Пункт 2 изложить в следующей редакции:</w:t>
      </w:r>
    </w:p>
    <w:p w14:paraId="723A276D" w14:textId="33EDA8F8" w:rsidR="00D8327F" w:rsidRPr="008B24AF" w:rsidRDefault="00621432" w:rsidP="004047BD">
      <w:pPr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"/>
        <w:gridCol w:w="784"/>
        <w:gridCol w:w="1134"/>
        <w:gridCol w:w="1136"/>
        <w:gridCol w:w="991"/>
        <w:gridCol w:w="995"/>
        <w:gridCol w:w="993"/>
        <w:gridCol w:w="993"/>
        <w:gridCol w:w="991"/>
        <w:gridCol w:w="993"/>
        <w:gridCol w:w="981"/>
      </w:tblGrid>
      <w:tr w:rsidR="00E26D33" w:rsidRPr="008B24AF" w14:paraId="42E3BC8C" w14:textId="77777777" w:rsidTr="00E26D33">
        <w:tc>
          <w:tcPr>
            <w:tcW w:w="100" w:type="pct"/>
            <w:vMerge w:val="restart"/>
          </w:tcPr>
          <w:p w14:paraId="425F1F48" w14:textId="7777777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vMerge w:val="restart"/>
          </w:tcPr>
          <w:p w14:paraId="563FD888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556" w:type="pct"/>
            <w:vMerge w:val="restart"/>
          </w:tcPr>
          <w:p w14:paraId="6A62CF44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57" w:type="pct"/>
          </w:tcPr>
          <w:p w14:paraId="6BB65930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486" w:type="pct"/>
          </w:tcPr>
          <w:p w14:paraId="4D887F72" w14:textId="37082F0D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16696421,2</w:t>
            </w:r>
          </w:p>
        </w:tc>
        <w:tc>
          <w:tcPr>
            <w:tcW w:w="488" w:type="pct"/>
          </w:tcPr>
          <w:p w14:paraId="088E1FBE" w14:textId="6F21B491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16884898,4</w:t>
            </w:r>
          </w:p>
        </w:tc>
        <w:tc>
          <w:tcPr>
            <w:tcW w:w="487" w:type="pct"/>
          </w:tcPr>
          <w:p w14:paraId="4F648201" w14:textId="09198516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14120592,5</w:t>
            </w:r>
          </w:p>
        </w:tc>
        <w:tc>
          <w:tcPr>
            <w:tcW w:w="487" w:type="pct"/>
          </w:tcPr>
          <w:p w14:paraId="5DDC533A" w14:textId="048A79B9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14294314,1</w:t>
            </w:r>
          </w:p>
        </w:tc>
        <w:tc>
          <w:tcPr>
            <w:tcW w:w="486" w:type="pct"/>
          </w:tcPr>
          <w:p w14:paraId="6871C35E" w14:textId="09BEA157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16273735,7</w:t>
            </w:r>
          </w:p>
        </w:tc>
        <w:tc>
          <w:tcPr>
            <w:tcW w:w="487" w:type="pct"/>
          </w:tcPr>
          <w:p w14:paraId="6F60CB2E" w14:textId="24AEBF13" w:rsidR="00621432" w:rsidRPr="008B24AF" w:rsidRDefault="00BD0A00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16652847,4</w:t>
            </w:r>
          </w:p>
        </w:tc>
        <w:tc>
          <w:tcPr>
            <w:tcW w:w="481" w:type="pct"/>
          </w:tcPr>
          <w:p w14:paraId="6F5FA256" w14:textId="131E871E" w:rsidR="00621432" w:rsidRPr="008B24AF" w:rsidRDefault="00BD0A00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94922809,3</w:t>
            </w:r>
          </w:p>
        </w:tc>
      </w:tr>
      <w:tr w:rsidR="00E26D33" w:rsidRPr="008B24AF" w14:paraId="03FD88AA" w14:textId="77777777" w:rsidTr="00E26D33">
        <w:tc>
          <w:tcPr>
            <w:tcW w:w="100" w:type="pct"/>
            <w:vMerge/>
          </w:tcPr>
          <w:p w14:paraId="35C511B7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64455E90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5449A649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287D0E8B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486" w:type="pct"/>
          </w:tcPr>
          <w:p w14:paraId="60A3C409" w14:textId="470414AE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43996064,2</w:t>
            </w:r>
          </w:p>
        </w:tc>
        <w:tc>
          <w:tcPr>
            <w:tcW w:w="488" w:type="pct"/>
          </w:tcPr>
          <w:p w14:paraId="05A4696F" w14:textId="72E7F3E8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31000660,4</w:t>
            </w:r>
          </w:p>
        </w:tc>
        <w:tc>
          <w:tcPr>
            <w:tcW w:w="487" w:type="pct"/>
          </w:tcPr>
          <w:p w14:paraId="0F6D8AD7" w14:textId="56E22FA5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21233593,8</w:t>
            </w:r>
          </w:p>
        </w:tc>
        <w:tc>
          <w:tcPr>
            <w:tcW w:w="487" w:type="pct"/>
          </w:tcPr>
          <w:p w14:paraId="78740077" w14:textId="50D8F93C" w:rsidR="00621432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42075235,4</w:t>
            </w:r>
          </w:p>
        </w:tc>
        <w:tc>
          <w:tcPr>
            <w:tcW w:w="486" w:type="pct"/>
          </w:tcPr>
          <w:p w14:paraId="1542D570" w14:textId="1FB08C17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61450296,4</w:t>
            </w:r>
          </w:p>
        </w:tc>
        <w:tc>
          <w:tcPr>
            <w:tcW w:w="487" w:type="pct"/>
          </w:tcPr>
          <w:p w14:paraId="4002D512" w14:textId="795C089F" w:rsidR="00621432" w:rsidRPr="008B24AF" w:rsidRDefault="00725A38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52082424,5</w:t>
            </w:r>
          </w:p>
        </w:tc>
        <w:tc>
          <w:tcPr>
            <w:tcW w:w="481" w:type="pct"/>
          </w:tcPr>
          <w:p w14:paraId="47B4F3E6" w14:textId="041767D2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251838274,7</w:t>
            </w:r>
          </w:p>
        </w:tc>
      </w:tr>
      <w:tr w:rsidR="00E26D33" w:rsidRPr="008B24AF" w14:paraId="1AD537F7" w14:textId="77777777" w:rsidTr="00E26D33">
        <w:tc>
          <w:tcPr>
            <w:tcW w:w="100" w:type="pct"/>
            <w:vMerge/>
          </w:tcPr>
          <w:p w14:paraId="30708786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680BE822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2BD552FE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31DDB0AB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Нераспределенные расходы</w:t>
            </w:r>
          </w:p>
        </w:tc>
        <w:tc>
          <w:tcPr>
            <w:tcW w:w="486" w:type="pct"/>
          </w:tcPr>
          <w:p w14:paraId="20CF542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8" w:type="pct"/>
          </w:tcPr>
          <w:p w14:paraId="4CDC59AC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3C68FED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2305526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1E36FA2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3E27A7F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1263D453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1C9B5E95" w14:textId="77777777" w:rsidTr="00E26D33">
        <w:tc>
          <w:tcPr>
            <w:tcW w:w="100" w:type="pct"/>
            <w:vMerge/>
          </w:tcPr>
          <w:p w14:paraId="00D0C0F9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6387B372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67FC15F2" w14:textId="77777777" w:rsidR="00621432" w:rsidRPr="008B24AF" w:rsidRDefault="00621432" w:rsidP="00621432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4CE2E20B" w14:textId="77777777" w:rsidR="00621432" w:rsidRPr="008B24AF" w:rsidRDefault="00621432" w:rsidP="006214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486" w:type="pct"/>
          </w:tcPr>
          <w:p w14:paraId="3706A6E0" w14:textId="547B8BD6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60692485,4</w:t>
            </w:r>
          </w:p>
        </w:tc>
        <w:tc>
          <w:tcPr>
            <w:tcW w:w="488" w:type="pct"/>
          </w:tcPr>
          <w:p w14:paraId="153CA1EA" w14:textId="641E1180" w:rsidR="00621432" w:rsidRPr="008B24AF" w:rsidRDefault="00621432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47885558,8</w:t>
            </w:r>
          </w:p>
        </w:tc>
        <w:tc>
          <w:tcPr>
            <w:tcW w:w="487" w:type="pct"/>
          </w:tcPr>
          <w:p w14:paraId="521C4CDF" w14:textId="38EA9FDF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35354186,3</w:t>
            </w:r>
          </w:p>
        </w:tc>
        <w:tc>
          <w:tcPr>
            <w:tcW w:w="487" w:type="pct"/>
          </w:tcPr>
          <w:p w14:paraId="22BDF010" w14:textId="610FEEFA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56369549,5</w:t>
            </w:r>
          </w:p>
        </w:tc>
        <w:tc>
          <w:tcPr>
            <w:tcW w:w="486" w:type="pct"/>
          </w:tcPr>
          <w:p w14:paraId="6BAF629D" w14:textId="03AC77B6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77724032,1</w:t>
            </w:r>
          </w:p>
        </w:tc>
        <w:tc>
          <w:tcPr>
            <w:tcW w:w="487" w:type="pct"/>
          </w:tcPr>
          <w:p w14:paraId="426701D8" w14:textId="650EF1F8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68735271,9</w:t>
            </w:r>
          </w:p>
        </w:tc>
        <w:tc>
          <w:tcPr>
            <w:tcW w:w="481" w:type="pct"/>
          </w:tcPr>
          <w:p w14:paraId="04BE8906" w14:textId="1B52F185" w:rsidR="00621432" w:rsidRPr="008B24AF" w:rsidRDefault="007742F4" w:rsidP="006214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346761084,0</w:t>
            </w:r>
          </w:p>
        </w:tc>
      </w:tr>
      <w:tr w:rsidR="00E26D33" w:rsidRPr="008B24AF" w14:paraId="5B2330E8" w14:textId="77777777" w:rsidTr="00E26D33">
        <w:tc>
          <w:tcPr>
            <w:tcW w:w="100" w:type="pct"/>
            <w:vMerge/>
          </w:tcPr>
          <w:p w14:paraId="0F8844D6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79C57CE3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 w:val="restart"/>
          </w:tcPr>
          <w:p w14:paraId="285504AE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557" w:type="pct"/>
          </w:tcPr>
          <w:p w14:paraId="60A1568F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486" w:type="pct"/>
          </w:tcPr>
          <w:p w14:paraId="28829380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8" w:type="pct"/>
          </w:tcPr>
          <w:p w14:paraId="34617064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19216C7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324AFDA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01F1C324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32D7FCE4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230D953E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26F52132" w14:textId="77777777" w:rsidTr="00E26D33">
        <w:tc>
          <w:tcPr>
            <w:tcW w:w="100" w:type="pct"/>
            <w:vMerge/>
          </w:tcPr>
          <w:p w14:paraId="701815C3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6707BFBE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2F53B710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39A2AEE3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 xml:space="preserve">Расходы </w:t>
            </w:r>
            <w:r w:rsidRPr="008B24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развития</w:t>
            </w:r>
          </w:p>
        </w:tc>
        <w:tc>
          <w:tcPr>
            <w:tcW w:w="486" w:type="pct"/>
          </w:tcPr>
          <w:p w14:paraId="311C1EA5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</w:t>
            </w:r>
          </w:p>
        </w:tc>
        <w:tc>
          <w:tcPr>
            <w:tcW w:w="488" w:type="pct"/>
          </w:tcPr>
          <w:p w14:paraId="1ED0742A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3E05290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6703CD1A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17E05D4D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15681A4F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55C5F92D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19BBC745" w14:textId="77777777" w:rsidTr="00E26D33">
        <w:tc>
          <w:tcPr>
            <w:tcW w:w="100" w:type="pct"/>
            <w:vMerge/>
          </w:tcPr>
          <w:p w14:paraId="25073995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2138C85F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1A6BA3AE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2E730269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486" w:type="pct"/>
          </w:tcPr>
          <w:p w14:paraId="0D30327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8" w:type="pct"/>
          </w:tcPr>
          <w:p w14:paraId="0D0CBB2D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3C756CD0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7FDC3BA1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3EE8880C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79B8183C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2686BADF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19FE8565" w14:textId="77777777" w:rsidTr="00E26D33">
        <w:tc>
          <w:tcPr>
            <w:tcW w:w="100" w:type="pct"/>
            <w:vMerge/>
          </w:tcPr>
          <w:p w14:paraId="53D855C4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2D5F26C8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 w:val="restart"/>
          </w:tcPr>
          <w:p w14:paraId="365F93AF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557" w:type="pct"/>
          </w:tcPr>
          <w:p w14:paraId="0BB16FED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Текущие расходы</w:t>
            </w:r>
          </w:p>
        </w:tc>
        <w:tc>
          <w:tcPr>
            <w:tcW w:w="486" w:type="pct"/>
          </w:tcPr>
          <w:p w14:paraId="311F984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8" w:type="pct"/>
          </w:tcPr>
          <w:p w14:paraId="2422036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47E9934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66C41D93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0CAF8A3D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455706F9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36B35CDE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2AD3D639" w14:textId="77777777" w:rsidTr="00E26D33">
        <w:tc>
          <w:tcPr>
            <w:tcW w:w="100" w:type="pct"/>
            <w:vMerge/>
          </w:tcPr>
          <w:p w14:paraId="545037E0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247C7175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55194A41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464274A8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Расходы развития</w:t>
            </w:r>
          </w:p>
        </w:tc>
        <w:tc>
          <w:tcPr>
            <w:tcW w:w="486" w:type="pct"/>
          </w:tcPr>
          <w:p w14:paraId="7E823116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8" w:type="pct"/>
          </w:tcPr>
          <w:p w14:paraId="63A213F3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5BE42DF6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5BC42AA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0FA5454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525F6AE4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31948C3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14B9F627" w14:textId="77777777" w:rsidTr="00E26D33">
        <w:tc>
          <w:tcPr>
            <w:tcW w:w="100" w:type="pct"/>
            <w:vMerge/>
          </w:tcPr>
          <w:p w14:paraId="1BCE240C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</w:tcPr>
          <w:p w14:paraId="4E49A3F2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6" w:type="pct"/>
            <w:vMerge/>
          </w:tcPr>
          <w:p w14:paraId="7A234E9B" w14:textId="77777777" w:rsidR="00621432" w:rsidRPr="008B24AF" w:rsidRDefault="00621432" w:rsidP="006E7A71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14:paraId="378B8C64" w14:textId="77777777" w:rsidR="00621432" w:rsidRPr="008B24AF" w:rsidRDefault="00621432" w:rsidP="006E7A7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486" w:type="pct"/>
          </w:tcPr>
          <w:p w14:paraId="7F95AA5F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8" w:type="pct"/>
          </w:tcPr>
          <w:p w14:paraId="2BB5FABF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7F612B27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4DC17918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6" w:type="pct"/>
          </w:tcPr>
          <w:p w14:paraId="124F665D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7" w:type="pct"/>
          </w:tcPr>
          <w:p w14:paraId="0B16ACB2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81" w:type="pct"/>
          </w:tcPr>
          <w:p w14:paraId="7FEBD0E6" w14:textId="77777777" w:rsidR="00621432" w:rsidRPr="008B24AF" w:rsidRDefault="00621432" w:rsidP="006E7A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E26D33" w:rsidRPr="008B24AF" w14:paraId="2DA16052" w14:textId="77777777" w:rsidTr="00E26D33">
        <w:trPr>
          <w:trHeight w:val="479"/>
        </w:trPr>
        <w:tc>
          <w:tcPr>
            <w:tcW w:w="100" w:type="pct"/>
            <w:vMerge/>
          </w:tcPr>
          <w:p w14:paraId="3D24ED8A" w14:textId="77777777" w:rsidR="00673DFC" w:rsidRPr="008B24AF" w:rsidRDefault="00673DFC" w:rsidP="00673DFC">
            <w:pPr>
              <w:rPr>
                <w:sz w:val="16"/>
                <w:szCs w:val="16"/>
              </w:rPr>
            </w:pPr>
          </w:p>
        </w:tc>
        <w:tc>
          <w:tcPr>
            <w:tcW w:w="1498" w:type="pct"/>
            <w:gridSpan w:val="3"/>
          </w:tcPr>
          <w:p w14:paraId="4CB9A9E3" w14:textId="77777777" w:rsidR="00673DFC" w:rsidRPr="008B24AF" w:rsidRDefault="00673DFC" w:rsidP="00673DFC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486" w:type="pct"/>
          </w:tcPr>
          <w:p w14:paraId="09B752BE" w14:textId="4381F404" w:rsidR="00673DFC" w:rsidRPr="008B24AF" w:rsidRDefault="00673DFC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60692485,4</w:t>
            </w:r>
          </w:p>
        </w:tc>
        <w:tc>
          <w:tcPr>
            <w:tcW w:w="488" w:type="pct"/>
          </w:tcPr>
          <w:p w14:paraId="58EDFE5E" w14:textId="6C61A81B" w:rsidR="00673DFC" w:rsidRPr="008B24AF" w:rsidRDefault="00673DFC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47885558,8</w:t>
            </w:r>
          </w:p>
        </w:tc>
        <w:tc>
          <w:tcPr>
            <w:tcW w:w="487" w:type="pct"/>
          </w:tcPr>
          <w:p w14:paraId="3D443098" w14:textId="5064ABF9" w:rsidR="00673DFC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35354186,3</w:t>
            </w:r>
          </w:p>
        </w:tc>
        <w:tc>
          <w:tcPr>
            <w:tcW w:w="487" w:type="pct"/>
          </w:tcPr>
          <w:p w14:paraId="7C0905E4" w14:textId="76214B68" w:rsidR="00673DFC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56369549,5</w:t>
            </w:r>
          </w:p>
        </w:tc>
        <w:tc>
          <w:tcPr>
            <w:tcW w:w="486" w:type="pct"/>
          </w:tcPr>
          <w:p w14:paraId="0133F165" w14:textId="7A1C1166" w:rsidR="00673DFC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77724032,1</w:t>
            </w:r>
          </w:p>
        </w:tc>
        <w:tc>
          <w:tcPr>
            <w:tcW w:w="487" w:type="pct"/>
          </w:tcPr>
          <w:p w14:paraId="40C06304" w14:textId="6F3C8E8C" w:rsidR="00673DFC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68735271,9</w:t>
            </w:r>
          </w:p>
        </w:tc>
        <w:tc>
          <w:tcPr>
            <w:tcW w:w="481" w:type="pct"/>
          </w:tcPr>
          <w:p w14:paraId="2FA37A8E" w14:textId="7E500D09" w:rsidR="00673DFC" w:rsidRPr="008B24AF" w:rsidRDefault="007742F4" w:rsidP="00673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346761084,0</w:t>
            </w:r>
          </w:p>
        </w:tc>
      </w:tr>
    </w:tbl>
    <w:p w14:paraId="54500787" w14:textId="77777777" w:rsidR="006C6E2A" w:rsidRPr="008B24AF" w:rsidRDefault="006C6E2A" w:rsidP="006C6E2A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57073D19" w14:textId="516BC943" w:rsidR="006C6E2A" w:rsidRPr="008B24AF" w:rsidRDefault="00675C1C" w:rsidP="006C6E2A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1.4</w:t>
      </w:r>
      <w:r w:rsidR="006C6E2A" w:rsidRPr="008B24AF">
        <w:rPr>
          <w:lang w:val="ru-RU"/>
        </w:rPr>
        <w:t xml:space="preserve">. Пункт 5 таблицы подраздела 7.2 приложения к постановлению изложить в следующей редакции: </w:t>
      </w:r>
    </w:p>
    <w:p w14:paraId="4BBFDE3E" w14:textId="77777777" w:rsidR="006C6E2A" w:rsidRPr="008B24AF" w:rsidRDefault="006C6E2A" w:rsidP="006C6E2A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"/>
        <w:gridCol w:w="1722"/>
        <w:gridCol w:w="1225"/>
        <w:gridCol w:w="911"/>
        <w:gridCol w:w="911"/>
        <w:gridCol w:w="911"/>
        <w:gridCol w:w="911"/>
        <w:gridCol w:w="911"/>
        <w:gridCol w:w="1101"/>
        <w:gridCol w:w="1217"/>
      </w:tblGrid>
      <w:tr w:rsidR="006C6E2A" w:rsidRPr="008B24AF" w14:paraId="416B5839" w14:textId="77777777" w:rsidTr="00E26D33">
        <w:tc>
          <w:tcPr>
            <w:tcW w:w="183" w:type="pct"/>
            <w:vMerge w:val="restart"/>
          </w:tcPr>
          <w:p w14:paraId="1ABDDB86" w14:textId="77777777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44" w:type="pct"/>
            <w:vMerge w:val="restart"/>
          </w:tcPr>
          <w:p w14:paraId="009B65D8" w14:textId="77777777" w:rsidR="006C6E2A" w:rsidRPr="008B24AF" w:rsidRDefault="006C6E2A" w:rsidP="006C6E2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 Санкт-Петербурга</w:t>
            </w:r>
          </w:p>
        </w:tc>
        <w:tc>
          <w:tcPr>
            <w:tcW w:w="601" w:type="pct"/>
          </w:tcPr>
          <w:p w14:paraId="649ED1DA" w14:textId="77777777" w:rsidR="006C6E2A" w:rsidRPr="008B24AF" w:rsidRDefault="006C6E2A" w:rsidP="006C6E2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47" w:type="pct"/>
          </w:tcPr>
          <w:p w14:paraId="3BE595DA" w14:textId="7EF10CFF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2740758,8</w:t>
            </w:r>
          </w:p>
        </w:tc>
        <w:tc>
          <w:tcPr>
            <w:tcW w:w="447" w:type="pct"/>
          </w:tcPr>
          <w:p w14:paraId="71B2A296" w14:textId="2A352783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3674529,2</w:t>
            </w:r>
          </w:p>
        </w:tc>
        <w:tc>
          <w:tcPr>
            <w:tcW w:w="447" w:type="pct"/>
          </w:tcPr>
          <w:p w14:paraId="6D143EE3" w14:textId="3CA39BAE" w:rsidR="006C6E2A" w:rsidRPr="008B24AF" w:rsidRDefault="00AA1381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3091807,8</w:t>
            </w:r>
          </w:p>
        </w:tc>
        <w:tc>
          <w:tcPr>
            <w:tcW w:w="447" w:type="pct"/>
          </w:tcPr>
          <w:p w14:paraId="3CBD87F8" w14:textId="283478A9" w:rsidR="006C6E2A" w:rsidRPr="008B24AF" w:rsidRDefault="00BD0A00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6321831,9</w:t>
            </w:r>
          </w:p>
        </w:tc>
        <w:tc>
          <w:tcPr>
            <w:tcW w:w="447" w:type="pct"/>
          </w:tcPr>
          <w:p w14:paraId="4E161886" w14:textId="4625F121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2540427,3</w:t>
            </w:r>
          </w:p>
        </w:tc>
        <w:tc>
          <w:tcPr>
            <w:tcW w:w="540" w:type="pct"/>
          </w:tcPr>
          <w:p w14:paraId="40B7A7F1" w14:textId="74B20B67" w:rsidR="006C6E2A" w:rsidRPr="008B24AF" w:rsidRDefault="00BD0A00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2537973,8</w:t>
            </w:r>
          </w:p>
        </w:tc>
        <w:tc>
          <w:tcPr>
            <w:tcW w:w="597" w:type="pct"/>
          </w:tcPr>
          <w:p w14:paraId="60B2AB88" w14:textId="71DD0050" w:rsidR="006C6E2A" w:rsidRPr="008B24AF" w:rsidRDefault="00BD0A00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20907328,8</w:t>
            </w:r>
          </w:p>
        </w:tc>
      </w:tr>
      <w:tr w:rsidR="006C6E2A" w:rsidRPr="008B24AF" w14:paraId="51BEF6A1" w14:textId="77777777" w:rsidTr="00E26D33">
        <w:tc>
          <w:tcPr>
            <w:tcW w:w="183" w:type="pct"/>
            <w:vMerge/>
          </w:tcPr>
          <w:p w14:paraId="4E24580D" w14:textId="77777777" w:rsidR="006C6E2A" w:rsidRPr="008B24AF" w:rsidRDefault="006C6E2A" w:rsidP="006C6E2A">
            <w:pPr>
              <w:rPr>
                <w:sz w:val="16"/>
                <w:szCs w:val="16"/>
              </w:rPr>
            </w:pPr>
          </w:p>
        </w:tc>
        <w:tc>
          <w:tcPr>
            <w:tcW w:w="844" w:type="pct"/>
            <w:vMerge/>
          </w:tcPr>
          <w:p w14:paraId="6352C04A" w14:textId="77777777" w:rsidR="006C6E2A" w:rsidRPr="008B24AF" w:rsidRDefault="006C6E2A" w:rsidP="006C6E2A">
            <w:pPr>
              <w:rPr>
                <w:sz w:val="16"/>
                <w:szCs w:val="16"/>
              </w:rPr>
            </w:pPr>
          </w:p>
        </w:tc>
        <w:tc>
          <w:tcPr>
            <w:tcW w:w="601" w:type="pct"/>
          </w:tcPr>
          <w:p w14:paraId="78A7C15A" w14:textId="77777777" w:rsidR="006C6E2A" w:rsidRPr="008B24AF" w:rsidRDefault="006C6E2A" w:rsidP="006C6E2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447" w:type="pct"/>
          </w:tcPr>
          <w:p w14:paraId="56B19E2B" w14:textId="4E77A10B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7" w:type="pct"/>
          </w:tcPr>
          <w:p w14:paraId="770DB6DA" w14:textId="211B862D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7" w:type="pct"/>
          </w:tcPr>
          <w:p w14:paraId="642CC43A" w14:textId="23B13818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7" w:type="pct"/>
          </w:tcPr>
          <w:p w14:paraId="2470C8CD" w14:textId="044E2F98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7" w:type="pct"/>
          </w:tcPr>
          <w:p w14:paraId="15D43140" w14:textId="63E1127E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0" w:type="pct"/>
          </w:tcPr>
          <w:p w14:paraId="08721063" w14:textId="3293457F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7" w:type="pct"/>
          </w:tcPr>
          <w:p w14:paraId="1AEB58EB" w14:textId="1B3AF872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0A00" w:rsidRPr="008B24AF" w14:paraId="021A037A" w14:textId="77777777" w:rsidTr="00E26D33">
        <w:tc>
          <w:tcPr>
            <w:tcW w:w="183" w:type="pct"/>
            <w:vMerge/>
          </w:tcPr>
          <w:p w14:paraId="26084E5D" w14:textId="77777777" w:rsidR="00BD0A00" w:rsidRPr="008B24AF" w:rsidRDefault="00BD0A00" w:rsidP="00BD0A00">
            <w:pPr>
              <w:rPr>
                <w:sz w:val="16"/>
                <w:szCs w:val="16"/>
              </w:rPr>
            </w:pPr>
          </w:p>
        </w:tc>
        <w:tc>
          <w:tcPr>
            <w:tcW w:w="844" w:type="pct"/>
            <w:vMerge/>
          </w:tcPr>
          <w:p w14:paraId="27B31164" w14:textId="77777777" w:rsidR="00BD0A00" w:rsidRPr="008B24AF" w:rsidRDefault="00BD0A00" w:rsidP="00BD0A00">
            <w:pPr>
              <w:rPr>
                <w:sz w:val="16"/>
                <w:szCs w:val="16"/>
              </w:rPr>
            </w:pPr>
          </w:p>
        </w:tc>
        <w:tc>
          <w:tcPr>
            <w:tcW w:w="601" w:type="pct"/>
          </w:tcPr>
          <w:p w14:paraId="1BAEE75F" w14:textId="77777777" w:rsidR="00BD0A00" w:rsidRPr="008B24AF" w:rsidRDefault="00BD0A00" w:rsidP="00BD0A0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447" w:type="pct"/>
          </w:tcPr>
          <w:p w14:paraId="1FEEEA46" w14:textId="1777FF69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2740758,8</w:t>
            </w:r>
          </w:p>
        </w:tc>
        <w:tc>
          <w:tcPr>
            <w:tcW w:w="447" w:type="pct"/>
          </w:tcPr>
          <w:p w14:paraId="2B9E5333" w14:textId="7458B951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3674529,2</w:t>
            </w:r>
          </w:p>
        </w:tc>
        <w:tc>
          <w:tcPr>
            <w:tcW w:w="447" w:type="pct"/>
          </w:tcPr>
          <w:p w14:paraId="73EAA836" w14:textId="0D894354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3091807,8</w:t>
            </w:r>
          </w:p>
        </w:tc>
        <w:tc>
          <w:tcPr>
            <w:tcW w:w="447" w:type="pct"/>
          </w:tcPr>
          <w:p w14:paraId="0C4413E9" w14:textId="2883614D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6321831,9</w:t>
            </w:r>
          </w:p>
        </w:tc>
        <w:tc>
          <w:tcPr>
            <w:tcW w:w="447" w:type="pct"/>
          </w:tcPr>
          <w:p w14:paraId="2ABC8186" w14:textId="3B566193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2540427,3</w:t>
            </w:r>
          </w:p>
        </w:tc>
        <w:tc>
          <w:tcPr>
            <w:tcW w:w="540" w:type="pct"/>
          </w:tcPr>
          <w:p w14:paraId="1CC1CE25" w14:textId="6096D6AF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2537973,8</w:t>
            </w:r>
          </w:p>
        </w:tc>
        <w:tc>
          <w:tcPr>
            <w:tcW w:w="597" w:type="pct"/>
          </w:tcPr>
          <w:p w14:paraId="520E1A76" w14:textId="240504BB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20907328,8</w:t>
            </w:r>
          </w:p>
        </w:tc>
      </w:tr>
      <w:tr w:rsidR="00BD0A00" w:rsidRPr="008B24AF" w14:paraId="447DB261" w14:textId="77777777" w:rsidTr="00E26D33">
        <w:tc>
          <w:tcPr>
            <w:tcW w:w="183" w:type="pct"/>
            <w:vMerge w:val="restart"/>
          </w:tcPr>
          <w:p w14:paraId="3B04144C" w14:textId="77777777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844" w:type="pct"/>
            <w:vMerge w:val="restart"/>
          </w:tcPr>
          <w:p w14:paraId="268B6B33" w14:textId="77777777" w:rsidR="00BD0A00" w:rsidRPr="008B24AF" w:rsidRDefault="00BD0A00" w:rsidP="00BD0A0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601" w:type="pct"/>
          </w:tcPr>
          <w:p w14:paraId="4D9C47DD" w14:textId="77777777" w:rsidR="00BD0A00" w:rsidRPr="008B24AF" w:rsidRDefault="00BD0A00" w:rsidP="00BD0A0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47" w:type="pct"/>
          </w:tcPr>
          <w:p w14:paraId="7F7DB5EF" w14:textId="7E4D0F47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2740758,8</w:t>
            </w:r>
          </w:p>
        </w:tc>
        <w:tc>
          <w:tcPr>
            <w:tcW w:w="447" w:type="pct"/>
          </w:tcPr>
          <w:p w14:paraId="14B98B10" w14:textId="31532BA1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3674529,2</w:t>
            </w:r>
          </w:p>
        </w:tc>
        <w:tc>
          <w:tcPr>
            <w:tcW w:w="447" w:type="pct"/>
          </w:tcPr>
          <w:p w14:paraId="2D189465" w14:textId="2B50F5F2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3091807,8</w:t>
            </w:r>
          </w:p>
        </w:tc>
        <w:tc>
          <w:tcPr>
            <w:tcW w:w="447" w:type="pct"/>
          </w:tcPr>
          <w:p w14:paraId="2301A748" w14:textId="58986598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6321831,9</w:t>
            </w:r>
          </w:p>
        </w:tc>
        <w:tc>
          <w:tcPr>
            <w:tcW w:w="447" w:type="pct"/>
          </w:tcPr>
          <w:p w14:paraId="117B3EAA" w14:textId="30F33A88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2540427,3</w:t>
            </w:r>
          </w:p>
        </w:tc>
        <w:tc>
          <w:tcPr>
            <w:tcW w:w="540" w:type="pct"/>
          </w:tcPr>
          <w:p w14:paraId="401FBA80" w14:textId="2B3C80FE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2537973,8</w:t>
            </w:r>
          </w:p>
        </w:tc>
        <w:tc>
          <w:tcPr>
            <w:tcW w:w="597" w:type="pct"/>
          </w:tcPr>
          <w:p w14:paraId="1C42A9ED" w14:textId="256CCD51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20907328,8</w:t>
            </w:r>
          </w:p>
        </w:tc>
      </w:tr>
      <w:tr w:rsidR="006C6E2A" w:rsidRPr="008B24AF" w14:paraId="54B6BD1A" w14:textId="77777777" w:rsidTr="00E26D33">
        <w:tc>
          <w:tcPr>
            <w:tcW w:w="183" w:type="pct"/>
            <w:vMerge/>
          </w:tcPr>
          <w:p w14:paraId="2530FF71" w14:textId="77777777" w:rsidR="006C6E2A" w:rsidRPr="008B24AF" w:rsidRDefault="006C6E2A" w:rsidP="006C6E2A">
            <w:pPr>
              <w:rPr>
                <w:sz w:val="16"/>
                <w:szCs w:val="16"/>
              </w:rPr>
            </w:pPr>
          </w:p>
        </w:tc>
        <w:tc>
          <w:tcPr>
            <w:tcW w:w="844" w:type="pct"/>
            <w:vMerge/>
          </w:tcPr>
          <w:p w14:paraId="63C46179" w14:textId="77777777" w:rsidR="006C6E2A" w:rsidRPr="008B24AF" w:rsidRDefault="006C6E2A" w:rsidP="006C6E2A">
            <w:pPr>
              <w:rPr>
                <w:sz w:val="16"/>
                <w:szCs w:val="16"/>
              </w:rPr>
            </w:pPr>
          </w:p>
        </w:tc>
        <w:tc>
          <w:tcPr>
            <w:tcW w:w="601" w:type="pct"/>
          </w:tcPr>
          <w:p w14:paraId="7FDC4D79" w14:textId="77777777" w:rsidR="006C6E2A" w:rsidRPr="008B24AF" w:rsidRDefault="006C6E2A" w:rsidP="006C6E2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447" w:type="pct"/>
          </w:tcPr>
          <w:p w14:paraId="41951816" w14:textId="37980138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7" w:type="pct"/>
          </w:tcPr>
          <w:p w14:paraId="0FC9EB06" w14:textId="38515D85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7" w:type="pct"/>
          </w:tcPr>
          <w:p w14:paraId="5049EF4A" w14:textId="013371D4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7" w:type="pct"/>
          </w:tcPr>
          <w:p w14:paraId="3F6DC6DF" w14:textId="4C3BE33A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7" w:type="pct"/>
          </w:tcPr>
          <w:p w14:paraId="71731C72" w14:textId="1244F2FE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0" w:type="pct"/>
          </w:tcPr>
          <w:p w14:paraId="68172D89" w14:textId="52D12AFD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97" w:type="pct"/>
          </w:tcPr>
          <w:p w14:paraId="5C3ABECE" w14:textId="5085C8DE" w:rsidR="006C6E2A" w:rsidRPr="008B24AF" w:rsidRDefault="006C6E2A" w:rsidP="006C6E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D0A00" w:rsidRPr="008B24AF" w14:paraId="229BD6EE" w14:textId="77777777" w:rsidTr="00E26D33">
        <w:tc>
          <w:tcPr>
            <w:tcW w:w="183" w:type="pct"/>
            <w:vMerge/>
          </w:tcPr>
          <w:p w14:paraId="0181673D" w14:textId="77777777" w:rsidR="00BD0A00" w:rsidRPr="008B24AF" w:rsidRDefault="00BD0A00" w:rsidP="00BD0A00">
            <w:pPr>
              <w:rPr>
                <w:sz w:val="16"/>
                <w:szCs w:val="16"/>
              </w:rPr>
            </w:pPr>
          </w:p>
        </w:tc>
        <w:tc>
          <w:tcPr>
            <w:tcW w:w="844" w:type="pct"/>
            <w:vMerge/>
          </w:tcPr>
          <w:p w14:paraId="5C624C00" w14:textId="77777777" w:rsidR="00BD0A00" w:rsidRPr="008B24AF" w:rsidRDefault="00BD0A00" w:rsidP="00BD0A00">
            <w:pPr>
              <w:rPr>
                <w:sz w:val="16"/>
                <w:szCs w:val="16"/>
              </w:rPr>
            </w:pPr>
          </w:p>
        </w:tc>
        <w:tc>
          <w:tcPr>
            <w:tcW w:w="601" w:type="pct"/>
          </w:tcPr>
          <w:p w14:paraId="420A88B9" w14:textId="77777777" w:rsidR="00BD0A00" w:rsidRPr="008B24AF" w:rsidRDefault="00BD0A00" w:rsidP="00BD0A0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447" w:type="pct"/>
          </w:tcPr>
          <w:p w14:paraId="292BF5A7" w14:textId="2C3BE879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2740758,8</w:t>
            </w:r>
          </w:p>
        </w:tc>
        <w:tc>
          <w:tcPr>
            <w:tcW w:w="447" w:type="pct"/>
          </w:tcPr>
          <w:p w14:paraId="167BD658" w14:textId="187EE322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3674529,2</w:t>
            </w:r>
          </w:p>
        </w:tc>
        <w:tc>
          <w:tcPr>
            <w:tcW w:w="447" w:type="pct"/>
          </w:tcPr>
          <w:p w14:paraId="27DABD2B" w14:textId="5DE22F52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3091807,8</w:t>
            </w:r>
          </w:p>
        </w:tc>
        <w:tc>
          <w:tcPr>
            <w:tcW w:w="447" w:type="pct"/>
          </w:tcPr>
          <w:p w14:paraId="0D97F43D" w14:textId="7454FE0D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6321831,9</w:t>
            </w:r>
          </w:p>
        </w:tc>
        <w:tc>
          <w:tcPr>
            <w:tcW w:w="447" w:type="pct"/>
          </w:tcPr>
          <w:p w14:paraId="198184EE" w14:textId="3F80F135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4AF">
              <w:rPr>
                <w:rFonts w:ascii="Times New Roman" w:hAnsi="Times New Roman" w:cs="Times New Roman"/>
                <w:sz w:val="16"/>
                <w:szCs w:val="16"/>
              </w:rPr>
              <w:t>2540427,3</w:t>
            </w:r>
          </w:p>
        </w:tc>
        <w:tc>
          <w:tcPr>
            <w:tcW w:w="540" w:type="pct"/>
          </w:tcPr>
          <w:p w14:paraId="18D55DDA" w14:textId="64B6A4B7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2537973,8</w:t>
            </w:r>
          </w:p>
        </w:tc>
        <w:tc>
          <w:tcPr>
            <w:tcW w:w="597" w:type="pct"/>
          </w:tcPr>
          <w:p w14:paraId="4C7E414C" w14:textId="3EE6106B" w:rsidR="00BD0A00" w:rsidRPr="008B24AF" w:rsidRDefault="00BD0A00" w:rsidP="00BD0A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20907328,8</w:t>
            </w:r>
          </w:p>
        </w:tc>
      </w:tr>
    </w:tbl>
    <w:p w14:paraId="4B3F412D" w14:textId="77777777" w:rsidR="006C6E2A" w:rsidRPr="008B24AF" w:rsidRDefault="006C6E2A" w:rsidP="006C6E2A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20BCA05C" w14:textId="5361776E" w:rsidR="006C6E2A" w:rsidRPr="008B24AF" w:rsidRDefault="00675C1C" w:rsidP="006C6E2A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1.5</w:t>
      </w:r>
      <w:r w:rsidR="006C6E2A" w:rsidRPr="008B24AF">
        <w:rPr>
          <w:lang w:val="ru-RU"/>
        </w:rPr>
        <w:t xml:space="preserve">. Пункт 6 таблицы подраздела 8.1 приложения к постановлению изложить в следующей редакции: </w:t>
      </w:r>
    </w:p>
    <w:p w14:paraId="7EA74015" w14:textId="77777777" w:rsidR="006C6E2A" w:rsidRPr="008B24AF" w:rsidRDefault="006C6E2A" w:rsidP="006C6E2A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2261"/>
        <w:gridCol w:w="7444"/>
      </w:tblGrid>
      <w:tr w:rsidR="006C6E2A" w:rsidRPr="007742F4" w14:paraId="06FD8D15" w14:textId="77777777" w:rsidTr="00E26D33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5C16" w14:textId="77777777" w:rsidR="006C6E2A" w:rsidRPr="008B24AF" w:rsidRDefault="006C6E2A" w:rsidP="006E7A71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BEEF" w14:textId="77777777" w:rsidR="006C6E2A" w:rsidRPr="008B24AF" w:rsidRDefault="006C6E2A" w:rsidP="006E7A71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>Общий объем финансирования подпрограммы по источникам финансирования, в том числе по годам реализации</w:t>
            </w: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C45" w14:textId="0CEED96F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 xml:space="preserve">Всего: </w:t>
            </w:r>
            <w:r w:rsidR="00E45FD4">
              <w:rPr>
                <w:sz w:val="16"/>
                <w:szCs w:val="16"/>
                <w:lang w:val="ru-RU"/>
              </w:rPr>
              <w:t>346761084,0</w:t>
            </w:r>
            <w:r w:rsidR="00673DFC">
              <w:rPr>
                <w:sz w:val="16"/>
                <w:szCs w:val="16"/>
                <w:lang w:val="ru-RU"/>
              </w:rPr>
              <w:t xml:space="preserve"> </w:t>
            </w:r>
            <w:r w:rsidRPr="008B24AF">
              <w:rPr>
                <w:sz w:val="16"/>
                <w:szCs w:val="16"/>
                <w:lang w:val="ru-RU"/>
              </w:rPr>
              <w:t>тыс. руб., из них:</w:t>
            </w:r>
          </w:p>
          <w:p w14:paraId="186F303D" w14:textId="77777777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>Бюджет Санкт-Петербурга</w:t>
            </w:r>
          </w:p>
          <w:p w14:paraId="7C9A6095" w14:textId="27DF4047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 xml:space="preserve">Итого: </w:t>
            </w:r>
            <w:r w:rsidR="00BF0954">
              <w:rPr>
                <w:sz w:val="16"/>
                <w:szCs w:val="16"/>
                <w:lang w:val="ru-RU"/>
              </w:rPr>
              <w:t>346761084,0</w:t>
            </w:r>
            <w:r w:rsidR="00673DFC" w:rsidRPr="00673DFC">
              <w:rPr>
                <w:sz w:val="16"/>
                <w:szCs w:val="16"/>
                <w:lang w:val="ru-RU"/>
              </w:rPr>
              <w:t xml:space="preserve"> </w:t>
            </w:r>
            <w:r w:rsidRPr="008B24AF">
              <w:rPr>
                <w:sz w:val="16"/>
                <w:szCs w:val="16"/>
                <w:lang w:val="ru-RU"/>
              </w:rPr>
              <w:t>тыс. руб., в том числе:</w:t>
            </w:r>
          </w:p>
          <w:p w14:paraId="49783ED2" w14:textId="77777777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>2018 год - 60692485,4 тыс. руб.;</w:t>
            </w:r>
          </w:p>
          <w:p w14:paraId="250EE086" w14:textId="77777777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>2019 год - 47885558,8 тыс. руб.;</w:t>
            </w:r>
          </w:p>
          <w:p w14:paraId="46C82D2D" w14:textId="00C0530B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 xml:space="preserve">2020 год – </w:t>
            </w:r>
            <w:r w:rsidR="00BF0954">
              <w:rPr>
                <w:sz w:val="16"/>
                <w:szCs w:val="16"/>
                <w:lang w:val="ru-RU"/>
              </w:rPr>
              <w:t>35354186</w:t>
            </w:r>
            <w:r w:rsidR="00AA1381">
              <w:rPr>
                <w:sz w:val="16"/>
                <w:szCs w:val="16"/>
                <w:lang w:val="ru-RU"/>
              </w:rPr>
              <w:t>,3</w:t>
            </w:r>
            <w:r w:rsidRPr="008B24AF">
              <w:rPr>
                <w:sz w:val="16"/>
                <w:szCs w:val="16"/>
                <w:lang w:val="ru-RU"/>
              </w:rPr>
              <w:t xml:space="preserve"> тыс. руб.;</w:t>
            </w:r>
          </w:p>
          <w:p w14:paraId="0879EF8B" w14:textId="219BDE95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 xml:space="preserve">2021 год – </w:t>
            </w:r>
            <w:r w:rsidR="00BF0954">
              <w:rPr>
                <w:sz w:val="16"/>
                <w:szCs w:val="16"/>
                <w:lang w:val="ru-RU"/>
              </w:rPr>
              <w:t>56369549,5</w:t>
            </w:r>
            <w:r w:rsidR="00A85FB3">
              <w:rPr>
                <w:sz w:val="16"/>
                <w:szCs w:val="16"/>
                <w:lang w:val="ru-RU"/>
              </w:rPr>
              <w:t xml:space="preserve"> </w:t>
            </w:r>
            <w:r w:rsidRPr="008B24AF">
              <w:rPr>
                <w:sz w:val="16"/>
                <w:szCs w:val="16"/>
                <w:lang w:val="ru-RU"/>
              </w:rPr>
              <w:t>тыс. руб.;</w:t>
            </w:r>
          </w:p>
          <w:p w14:paraId="48E752F4" w14:textId="475EE93B" w:rsidR="006C6E2A" w:rsidRPr="008B24AF" w:rsidRDefault="006C6E2A" w:rsidP="006E7A71">
            <w:pPr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 xml:space="preserve">2022 год – </w:t>
            </w:r>
            <w:r w:rsidR="00BF0954">
              <w:rPr>
                <w:sz w:val="16"/>
                <w:szCs w:val="16"/>
                <w:lang w:val="ru-RU"/>
              </w:rPr>
              <w:t>77724032</w:t>
            </w:r>
            <w:r w:rsidRPr="008B24AF">
              <w:rPr>
                <w:sz w:val="16"/>
                <w:szCs w:val="16"/>
                <w:lang w:val="ru-RU"/>
              </w:rPr>
              <w:t>,1 тыс. руб.;</w:t>
            </w:r>
          </w:p>
          <w:p w14:paraId="6D6641F7" w14:textId="5B77E71A" w:rsidR="006C6E2A" w:rsidRPr="008B24AF" w:rsidRDefault="006C6E2A" w:rsidP="00BD0A00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 xml:space="preserve">2023 год – </w:t>
            </w:r>
            <w:r w:rsidR="00BD0A00">
              <w:rPr>
                <w:sz w:val="16"/>
                <w:szCs w:val="16"/>
                <w:lang w:val="ru-RU"/>
              </w:rPr>
              <w:t>68735271</w:t>
            </w:r>
            <w:r w:rsidR="00725A38">
              <w:rPr>
                <w:sz w:val="16"/>
                <w:szCs w:val="16"/>
                <w:lang w:val="ru-RU"/>
              </w:rPr>
              <w:t>,9</w:t>
            </w:r>
            <w:r w:rsidRPr="008B24AF">
              <w:rPr>
                <w:sz w:val="16"/>
                <w:szCs w:val="16"/>
                <w:lang w:val="ru-RU"/>
              </w:rPr>
              <w:t xml:space="preserve"> тыс. руб.</w:t>
            </w:r>
          </w:p>
        </w:tc>
      </w:tr>
    </w:tbl>
    <w:p w14:paraId="481A04EB" w14:textId="77777777" w:rsidR="006C6E2A" w:rsidRPr="008B24AF" w:rsidRDefault="006C6E2A" w:rsidP="006C6E2A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491EF2D7" w14:textId="5988EA13" w:rsidR="00D37A00" w:rsidRPr="008B24AF" w:rsidRDefault="009C22F6" w:rsidP="009C22F6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1.</w:t>
      </w:r>
      <w:r w:rsidR="00675C1C">
        <w:rPr>
          <w:lang w:val="ru-RU"/>
        </w:rPr>
        <w:t>6</w:t>
      </w:r>
      <w:r w:rsidR="00D37A00" w:rsidRPr="008B24AF">
        <w:rPr>
          <w:lang w:val="ru-RU"/>
        </w:rPr>
        <w:t>.</w:t>
      </w:r>
      <w:r w:rsidRPr="008B24AF">
        <w:rPr>
          <w:lang w:val="ru-RU"/>
        </w:rPr>
        <w:t xml:space="preserve"> </w:t>
      </w:r>
      <w:r w:rsidR="00D37A00" w:rsidRPr="008B24AF">
        <w:rPr>
          <w:lang w:val="ru-RU"/>
        </w:rPr>
        <w:t xml:space="preserve">В </w:t>
      </w:r>
      <w:r w:rsidR="00F220A9">
        <w:rPr>
          <w:lang w:val="ru-RU"/>
        </w:rPr>
        <w:t xml:space="preserve">подразделе 8.4.1 </w:t>
      </w:r>
      <w:r w:rsidR="00D37A00" w:rsidRPr="008B24AF">
        <w:rPr>
          <w:lang w:val="ru-RU"/>
        </w:rPr>
        <w:t xml:space="preserve">раздела 8 приложения к постановлению: </w:t>
      </w:r>
    </w:p>
    <w:p w14:paraId="34A1DB1C" w14:textId="19464495" w:rsidR="009C22F6" w:rsidRPr="008B24AF" w:rsidRDefault="00675C1C" w:rsidP="009C22F6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1.6</w:t>
      </w:r>
      <w:r w:rsidR="00D37A00" w:rsidRPr="008B24AF">
        <w:rPr>
          <w:lang w:val="ru-RU"/>
        </w:rPr>
        <w:t xml:space="preserve">.1. </w:t>
      </w:r>
      <w:r w:rsidR="009C22F6" w:rsidRPr="008B24AF">
        <w:rPr>
          <w:lang w:val="ru-RU"/>
        </w:rPr>
        <w:t xml:space="preserve">Пункт </w:t>
      </w:r>
      <w:r w:rsidR="00C06AD3" w:rsidRPr="008B24AF">
        <w:rPr>
          <w:lang w:val="ru-RU"/>
        </w:rPr>
        <w:t xml:space="preserve">12 </w:t>
      </w:r>
      <w:r w:rsidR="009C22F6" w:rsidRPr="008B24AF">
        <w:rPr>
          <w:lang w:val="ru-RU"/>
        </w:rPr>
        <w:t xml:space="preserve">изложить в следующей редакции: </w:t>
      </w:r>
    </w:p>
    <w:p w14:paraId="389CD6FD" w14:textId="77777777" w:rsidR="00372191" w:rsidRPr="008B24AF" w:rsidRDefault="00372191" w:rsidP="00372191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364"/>
        <w:gridCol w:w="1232"/>
        <w:gridCol w:w="910"/>
        <w:gridCol w:w="851"/>
        <w:gridCol w:w="910"/>
        <w:gridCol w:w="856"/>
        <w:gridCol w:w="852"/>
        <w:gridCol w:w="856"/>
        <w:gridCol w:w="852"/>
        <w:gridCol w:w="1227"/>
      </w:tblGrid>
      <w:tr w:rsidR="00205E08" w:rsidRPr="008B24AF" w14:paraId="1A5C9678" w14:textId="77777777" w:rsidTr="00E26D33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1C70" w14:textId="77777777" w:rsidR="00205E08" w:rsidRPr="008B24AF" w:rsidRDefault="00205E08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457" w14:textId="7EF9EA4A" w:rsidR="00205E08" w:rsidRPr="008B24AF" w:rsidRDefault="00205E08" w:rsidP="00AA1381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 xml:space="preserve">Бюджетные инвестиции </w:t>
            </w:r>
            <w:r w:rsidR="00AA1381">
              <w:rPr>
                <w:sz w:val="16"/>
                <w:lang w:val="ru-RU" w:eastAsia="ru-RU"/>
              </w:rPr>
              <w:t>АО</w:t>
            </w:r>
            <w:r w:rsidRPr="008B24AF">
              <w:rPr>
                <w:sz w:val="16"/>
                <w:lang w:val="ru-RU" w:eastAsia="ru-RU"/>
              </w:rPr>
              <w:t xml:space="preserve"> "Западный скоростной диаметр" в </w:t>
            </w:r>
            <w:r w:rsidR="00AA1381">
              <w:rPr>
                <w:sz w:val="16"/>
                <w:lang w:val="ru-RU" w:eastAsia="ru-RU"/>
              </w:rPr>
              <w:t xml:space="preserve">рамках реализации ДЦП СПб «Финансирование создания в Санкт-Петербурге автомобильной </w:t>
            </w:r>
            <w:r w:rsidR="00AA1381">
              <w:rPr>
                <w:sz w:val="16"/>
                <w:lang w:val="ru-RU" w:eastAsia="ru-RU"/>
              </w:rPr>
              <w:lastRenderedPageBreak/>
              <w:t>дороги «Западный скоростной диаметр»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F44E" w14:textId="77777777" w:rsidR="00205E08" w:rsidRPr="008B24AF" w:rsidRDefault="00205E08" w:rsidP="00205E08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lastRenderedPageBreak/>
              <w:t>Комитет имущественных отношений Санкт-Петербурга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EBD" w14:textId="77777777" w:rsidR="00205E08" w:rsidRPr="008B24AF" w:rsidRDefault="00205E08" w:rsidP="00205E08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Бюджет Санкт-Петербурга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0A9" w14:textId="214AF217" w:rsidR="00205E08" w:rsidRPr="008B24AF" w:rsidRDefault="00205E08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2513300,0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B93" w14:textId="7616A27D" w:rsidR="00205E08" w:rsidRPr="008B24AF" w:rsidRDefault="00205E08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2513300,0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0B5" w14:textId="743FF710" w:rsidR="00205E08" w:rsidRPr="008B24AF" w:rsidRDefault="00205E08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2493</w:t>
            </w:r>
            <w:r w:rsidRPr="008B24AF">
              <w:rPr>
                <w:sz w:val="16"/>
                <w:lang w:val="ru-RU" w:eastAsia="ru-RU"/>
              </w:rPr>
              <w:t>700,0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CE6B" w14:textId="09E73C06" w:rsidR="00205E08" w:rsidRPr="008B24AF" w:rsidRDefault="00AA1381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EA03" w14:textId="34537EF7" w:rsidR="00205E08" w:rsidRPr="008B24AF" w:rsidRDefault="00AA1381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5AC5" w14:textId="1CB37FF5" w:rsidR="00205E08" w:rsidRPr="008B24AF" w:rsidRDefault="00AA1381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DB3" w14:textId="625F5058" w:rsidR="00205E08" w:rsidRPr="00AA1381" w:rsidRDefault="00AA1381" w:rsidP="00205E08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7520300,0</w:t>
            </w:r>
          </w:p>
        </w:tc>
      </w:tr>
    </w:tbl>
    <w:p w14:paraId="69F3FF4F" w14:textId="4C8BFD87" w:rsidR="00372191" w:rsidRPr="008B24AF" w:rsidRDefault="00372191" w:rsidP="00372191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105CF8DB" w14:textId="7488BD48" w:rsidR="00AA1381" w:rsidRPr="008B24AF" w:rsidRDefault="00DA6049" w:rsidP="00377F3D">
      <w:pPr>
        <w:pStyle w:val="afd"/>
        <w:keepNext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1.</w:t>
      </w:r>
      <w:r w:rsidR="00675C1C">
        <w:rPr>
          <w:lang w:val="ru-RU"/>
        </w:rPr>
        <w:t>6</w:t>
      </w:r>
      <w:r w:rsidR="00D37A00" w:rsidRPr="008B24AF">
        <w:rPr>
          <w:lang w:val="ru-RU"/>
        </w:rPr>
        <w:t>.2</w:t>
      </w:r>
      <w:r w:rsidRPr="008B24AF">
        <w:rPr>
          <w:lang w:val="ru-RU"/>
        </w:rPr>
        <w:t xml:space="preserve">. </w:t>
      </w:r>
      <w:r w:rsidR="00AA1381" w:rsidRPr="008B24AF">
        <w:rPr>
          <w:lang w:val="ru-RU"/>
        </w:rPr>
        <w:t>Дополнить пунктом 14 следующего содержания:</w:t>
      </w:r>
      <w:r w:rsidR="00AA1381">
        <w:rPr>
          <w:lang w:val="ru-RU"/>
        </w:rPr>
        <w:t xml:space="preserve"> </w:t>
      </w:r>
    </w:p>
    <w:p w14:paraId="4EE7A526" w14:textId="77777777" w:rsidR="00AA1381" w:rsidRPr="008B24AF" w:rsidRDefault="00AA1381" w:rsidP="00377F3D">
      <w:pPr>
        <w:pStyle w:val="afd"/>
        <w:keepNext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236"/>
        <w:gridCol w:w="1232"/>
        <w:gridCol w:w="910"/>
        <w:gridCol w:w="861"/>
        <w:gridCol w:w="930"/>
        <w:gridCol w:w="875"/>
        <w:gridCol w:w="871"/>
        <w:gridCol w:w="876"/>
        <w:gridCol w:w="872"/>
        <w:gridCol w:w="1247"/>
      </w:tblGrid>
      <w:tr w:rsidR="00AA1381" w:rsidRPr="008B24AF" w14:paraId="3FC9FEA6" w14:textId="77777777" w:rsidTr="00E26D33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80C4" w14:textId="65AC3F4F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14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B080" w14:textId="1137F9A4" w:rsidR="00AA1381" w:rsidRPr="008B24AF" w:rsidRDefault="00377F3D" w:rsidP="00886297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 xml:space="preserve">Бюджетные инвестиции акционерному обществу "Западный скоростной диаметр" в целях финансового обеспечения затрат по обслуживанию привлеченного в 2011-2012 гг. облигационного займа </w:t>
            </w:r>
            <w:r w:rsidRPr="00377F3D">
              <w:rPr>
                <w:sz w:val="16"/>
                <w:lang w:val="ru-RU" w:eastAsia="ru-RU"/>
              </w:rPr>
              <w:t>&lt;*</w:t>
            </w:r>
            <w:r>
              <w:rPr>
                <w:sz w:val="16"/>
                <w:lang w:val="ru-RU" w:eastAsia="ru-RU"/>
              </w:rPr>
              <w:t>*</w:t>
            </w:r>
            <w:r w:rsidRPr="00377F3D">
              <w:rPr>
                <w:sz w:val="16"/>
                <w:lang w:val="ru-RU" w:eastAsia="ru-RU"/>
              </w:rPr>
              <w:t>&gt;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B69" w14:textId="77777777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Комитет имущественных отношений Санкт-Петербурга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CDFA" w14:textId="77777777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Бюджет Санкт-Петербурга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B9B3" w14:textId="1DE0B530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E59E" w14:textId="56BCA3B2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8CDA" w14:textId="04A55BBA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78B7" w14:textId="77777777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2513300,0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BF13" w14:textId="77777777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2513300,0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764" w14:textId="77777777" w:rsidR="00AA1381" w:rsidRPr="008B24AF" w:rsidRDefault="00AA1381" w:rsidP="00FE49AE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2513300,0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28DA" w14:textId="02CD1402" w:rsidR="00AA1381" w:rsidRPr="00AA1381" w:rsidRDefault="00AA1381" w:rsidP="00E26D33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7539900,0</w:t>
            </w:r>
          </w:p>
        </w:tc>
      </w:tr>
    </w:tbl>
    <w:p w14:paraId="433AFCC6" w14:textId="2E06E011" w:rsidR="00AA1381" w:rsidRPr="008B24AF" w:rsidRDefault="00AA1381" w:rsidP="00AA1381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48E8A057" w14:textId="47FCD29B" w:rsidR="00377F3D" w:rsidRPr="008B24AF" w:rsidRDefault="00377F3D" w:rsidP="00377F3D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1.</w:t>
      </w:r>
      <w:r>
        <w:rPr>
          <w:lang w:val="ru-RU"/>
        </w:rPr>
        <w:t>6</w:t>
      </w:r>
      <w:r w:rsidRPr="008B24AF">
        <w:rPr>
          <w:lang w:val="ru-RU"/>
        </w:rPr>
        <w:t>.</w:t>
      </w:r>
      <w:r>
        <w:rPr>
          <w:lang w:val="ru-RU"/>
        </w:rPr>
        <w:t>3</w:t>
      </w:r>
      <w:r w:rsidRPr="008B24AF">
        <w:rPr>
          <w:lang w:val="ru-RU"/>
        </w:rPr>
        <w:t>. Дополнить таблицу пунктом 1</w:t>
      </w:r>
      <w:r>
        <w:rPr>
          <w:lang w:val="ru-RU"/>
        </w:rPr>
        <w:t>5</w:t>
      </w:r>
      <w:r w:rsidRPr="008B24AF">
        <w:rPr>
          <w:lang w:val="ru-RU"/>
        </w:rPr>
        <w:t xml:space="preserve"> следующего содержания:</w:t>
      </w:r>
    </w:p>
    <w:p w14:paraId="1F5BF3C9" w14:textId="77777777" w:rsidR="00377F3D" w:rsidRPr="008B24AF" w:rsidRDefault="00377F3D" w:rsidP="00377F3D">
      <w:pPr>
        <w:pStyle w:val="afd"/>
        <w:keepNext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302"/>
        <w:gridCol w:w="1298"/>
        <w:gridCol w:w="953"/>
        <w:gridCol w:w="896"/>
        <w:gridCol w:w="841"/>
        <w:gridCol w:w="844"/>
        <w:gridCol w:w="844"/>
        <w:gridCol w:w="893"/>
        <w:gridCol w:w="946"/>
        <w:gridCol w:w="1093"/>
      </w:tblGrid>
      <w:tr w:rsidR="00377F3D" w:rsidRPr="008B24AF" w14:paraId="460A8B98" w14:textId="77777777" w:rsidTr="00E26D33"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391E" w14:textId="00816294" w:rsidR="00377F3D" w:rsidRPr="008B24AF" w:rsidRDefault="00377F3D" w:rsidP="00377F3D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</w:t>
            </w:r>
            <w:r>
              <w:rPr>
                <w:sz w:val="16"/>
                <w:lang w:val="ru-RU" w:eastAsia="ru-RU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F83C" w14:textId="7F0B6191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 xml:space="preserve">Бюджетные инвестиции акционерному обществу "Западный скоростной диаметр" в целях </w:t>
            </w:r>
            <w:proofErr w:type="gramStart"/>
            <w:r w:rsidRPr="008B24AF">
              <w:rPr>
                <w:sz w:val="16"/>
                <w:lang w:val="ru-RU" w:eastAsia="ru-RU"/>
              </w:rPr>
              <w:t>финансового обеспечения</w:t>
            </w:r>
            <w:proofErr w:type="gramEnd"/>
            <w:r w:rsidRPr="008B24AF">
              <w:rPr>
                <w:sz w:val="16"/>
                <w:lang w:val="ru-RU" w:eastAsia="ru-RU"/>
              </w:rPr>
              <w:t xml:space="preserve"> привлеченного в 2020</w:t>
            </w:r>
            <w:r>
              <w:rPr>
                <w:sz w:val="16"/>
                <w:lang w:val="ru-RU" w:eastAsia="ru-RU"/>
              </w:rPr>
              <w:t>-2021 г</w:t>
            </w:r>
            <w:r w:rsidRPr="008B24AF">
              <w:rPr>
                <w:sz w:val="16"/>
                <w:lang w:val="ru-RU" w:eastAsia="ru-RU"/>
              </w:rPr>
              <w:t xml:space="preserve">г. займа </w:t>
            </w:r>
            <w:r w:rsidRPr="00377F3D">
              <w:rPr>
                <w:sz w:val="16"/>
                <w:lang w:val="ru-RU" w:eastAsia="ru-RU"/>
              </w:rPr>
              <w:t>&lt;</w:t>
            </w:r>
            <w:r>
              <w:rPr>
                <w:sz w:val="16"/>
                <w:lang w:val="ru-RU" w:eastAsia="ru-RU"/>
              </w:rPr>
              <w:t>**</w:t>
            </w:r>
            <w:r w:rsidRPr="00377F3D">
              <w:rPr>
                <w:sz w:val="16"/>
                <w:lang w:val="ru-RU" w:eastAsia="ru-RU"/>
              </w:rPr>
              <w:t>*&gt;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273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Комитет имущественных отношений Санкт-Петербурга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8A6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Бюджет Санкт-Петербурга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3E19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E19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6D5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835F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3FA" w14:textId="77777777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4050" w14:textId="1B7E8612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585" w14:textId="34E02EAA" w:rsidR="00377F3D" w:rsidRPr="008B24AF" w:rsidRDefault="00377F3D" w:rsidP="00CA69F9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</w:tr>
    </w:tbl>
    <w:p w14:paraId="1D9A1C9D" w14:textId="77777777" w:rsidR="00377F3D" w:rsidRPr="008B24AF" w:rsidRDefault="00377F3D" w:rsidP="00377F3D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59AE9A02" w14:textId="69566A50" w:rsidR="00F220A9" w:rsidRPr="00377F3D" w:rsidRDefault="00AA1381" w:rsidP="00F220A9">
      <w:pPr>
        <w:pStyle w:val="afd"/>
        <w:spacing w:line="276" w:lineRule="auto"/>
        <w:ind w:left="284" w:firstLine="567"/>
        <w:rPr>
          <w:lang w:val="ru-RU"/>
        </w:rPr>
      </w:pPr>
      <w:r w:rsidRPr="00377F3D">
        <w:rPr>
          <w:lang w:val="ru-RU"/>
        </w:rPr>
        <w:t>1.6.</w:t>
      </w:r>
      <w:r w:rsidR="00377F3D" w:rsidRPr="00377F3D">
        <w:rPr>
          <w:lang w:val="ru-RU"/>
        </w:rPr>
        <w:t>4</w:t>
      </w:r>
      <w:r w:rsidRPr="00377F3D">
        <w:rPr>
          <w:lang w:val="ru-RU"/>
        </w:rPr>
        <w:t xml:space="preserve">. </w:t>
      </w:r>
      <w:r w:rsidR="00377F3D">
        <w:rPr>
          <w:lang w:val="ru-RU"/>
        </w:rPr>
        <w:t>Дополнить сносками</w:t>
      </w:r>
      <w:r w:rsidR="00F220A9" w:rsidRPr="00377F3D">
        <w:rPr>
          <w:lang w:val="ru-RU"/>
        </w:rPr>
        <w:t xml:space="preserve"> следующего содержания:</w:t>
      </w:r>
    </w:p>
    <w:p w14:paraId="0B69AE8F" w14:textId="0CC17D9E" w:rsidR="00377F3D" w:rsidRDefault="00377F3D" w:rsidP="00F220A9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«</w:t>
      </w:r>
      <w:r w:rsidR="00F220A9" w:rsidRPr="00377F3D">
        <w:rPr>
          <w:lang w:val="ru-RU"/>
        </w:rPr>
        <w:t>&lt;*</w:t>
      </w:r>
      <w:r>
        <w:rPr>
          <w:lang w:val="ru-RU"/>
        </w:rPr>
        <w:t>*</w:t>
      </w:r>
      <w:r w:rsidR="00F220A9" w:rsidRPr="00377F3D">
        <w:rPr>
          <w:lang w:val="ru-RU"/>
        </w:rPr>
        <w:t xml:space="preserve">&gt; Согласно пункту 2-6 настоящего постановления финансирование мероприятия, указанного в пункте 14 таблицы </w:t>
      </w:r>
      <w:r w:rsidR="00886297" w:rsidRPr="00377F3D">
        <w:rPr>
          <w:lang w:val="ru-RU"/>
        </w:rPr>
        <w:t xml:space="preserve">подраздела 8.4.1. </w:t>
      </w:r>
      <w:r w:rsidR="00F220A9" w:rsidRPr="00377F3D">
        <w:rPr>
          <w:lang w:val="ru-RU"/>
        </w:rPr>
        <w:t>на 2024</w:t>
      </w:r>
      <w:r w:rsidR="00886297" w:rsidRPr="00377F3D">
        <w:rPr>
          <w:lang w:val="ru-RU"/>
        </w:rPr>
        <w:t xml:space="preserve"> год </w:t>
      </w:r>
      <w:r w:rsidR="00F220A9" w:rsidRPr="00377F3D">
        <w:rPr>
          <w:lang w:val="ru-RU"/>
        </w:rPr>
        <w:t xml:space="preserve">устанавливается в </w:t>
      </w:r>
      <w:r>
        <w:rPr>
          <w:lang w:val="ru-RU"/>
        </w:rPr>
        <w:t>объеме 2513300,0 тыс. руб.</w:t>
      </w:r>
    </w:p>
    <w:p w14:paraId="2105EC8D" w14:textId="21DC94C0" w:rsidR="00F220A9" w:rsidRPr="00377F3D" w:rsidRDefault="00377F3D" w:rsidP="00F220A9">
      <w:pPr>
        <w:pStyle w:val="afd"/>
        <w:spacing w:line="276" w:lineRule="auto"/>
        <w:ind w:left="284" w:firstLine="567"/>
        <w:rPr>
          <w:lang w:val="ru-RU"/>
        </w:rPr>
      </w:pPr>
      <w:r w:rsidRPr="00377F3D">
        <w:rPr>
          <w:lang w:val="ru-RU"/>
        </w:rPr>
        <w:t>&lt;*</w:t>
      </w:r>
      <w:r>
        <w:rPr>
          <w:lang w:val="ru-RU"/>
        </w:rPr>
        <w:t>**</w:t>
      </w:r>
      <w:r w:rsidRPr="00377F3D">
        <w:rPr>
          <w:lang w:val="ru-RU"/>
        </w:rPr>
        <w:t>&gt;</w:t>
      </w:r>
      <w:r>
        <w:rPr>
          <w:lang w:val="ru-RU"/>
        </w:rPr>
        <w:t xml:space="preserve"> </w:t>
      </w:r>
      <w:r w:rsidRPr="00377F3D">
        <w:rPr>
          <w:lang w:val="ru-RU"/>
        </w:rPr>
        <w:t>Согласно пункту 2-6 настоящего постановления финансирование мероприятия, указанного в пункте 1</w:t>
      </w:r>
      <w:r>
        <w:rPr>
          <w:lang w:val="ru-RU"/>
        </w:rPr>
        <w:t>5</w:t>
      </w:r>
      <w:r w:rsidRPr="00377F3D">
        <w:rPr>
          <w:lang w:val="ru-RU"/>
        </w:rPr>
        <w:t xml:space="preserve"> таблицы подраздела 8.4.1. на 202</w:t>
      </w:r>
      <w:r>
        <w:rPr>
          <w:lang w:val="ru-RU"/>
        </w:rPr>
        <w:t>5</w:t>
      </w:r>
      <w:r w:rsidRPr="00377F3D">
        <w:rPr>
          <w:lang w:val="ru-RU"/>
        </w:rPr>
        <w:t xml:space="preserve"> год устанавливается в </w:t>
      </w:r>
      <w:r>
        <w:rPr>
          <w:lang w:val="ru-RU"/>
        </w:rPr>
        <w:t xml:space="preserve">объеме 5000000,0 тыс. руб.». </w:t>
      </w:r>
    </w:p>
    <w:p w14:paraId="48D85331" w14:textId="38A80E84" w:rsidR="00DA6049" w:rsidRPr="008B24AF" w:rsidRDefault="00DA6049" w:rsidP="00377F3D">
      <w:pPr>
        <w:pStyle w:val="afd"/>
        <w:spacing w:line="276" w:lineRule="auto"/>
        <w:ind w:left="284" w:firstLine="567"/>
        <w:rPr>
          <w:lang w:val="ru-RU"/>
        </w:rPr>
      </w:pPr>
    </w:p>
    <w:p w14:paraId="3CE03293" w14:textId="2BF18C4D" w:rsidR="008B24AF" w:rsidRPr="008B24AF" w:rsidRDefault="00675C1C" w:rsidP="008B24AF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1.7</w:t>
      </w:r>
      <w:r w:rsidR="006E7A71">
        <w:rPr>
          <w:lang w:val="ru-RU"/>
        </w:rPr>
        <w:t>.</w:t>
      </w:r>
      <w:r w:rsidR="008B24AF" w:rsidRPr="008B24AF">
        <w:rPr>
          <w:lang w:val="ru-RU"/>
        </w:rPr>
        <w:t xml:space="preserve"> Строку "ВСЕГО" подраздела 8.4.1 приложения к постановлению изложить </w:t>
      </w:r>
      <w:r w:rsidR="008B24AF" w:rsidRPr="008B24AF">
        <w:rPr>
          <w:lang w:val="ru-RU"/>
        </w:rPr>
        <w:br/>
        <w:t xml:space="preserve">в следующей редакции: </w:t>
      </w:r>
    </w:p>
    <w:p w14:paraId="0001136A" w14:textId="77777777" w:rsidR="008B24AF" w:rsidRPr="008B24AF" w:rsidRDefault="008B24AF" w:rsidP="008B24AF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"/>
        <w:gridCol w:w="878"/>
        <w:gridCol w:w="1097"/>
        <w:gridCol w:w="1097"/>
        <w:gridCol w:w="1097"/>
        <w:gridCol w:w="1097"/>
        <w:gridCol w:w="1097"/>
        <w:gridCol w:w="1097"/>
        <w:gridCol w:w="1097"/>
        <w:gridCol w:w="1503"/>
      </w:tblGrid>
      <w:tr w:rsidR="008B24AF" w:rsidRPr="008B24AF" w14:paraId="1BA16742" w14:textId="77777777" w:rsidTr="00E26D33"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D19" w14:textId="77777777" w:rsidR="008B24AF" w:rsidRPr="008B24AF" w:rsidRDefault="008B24AF" w:rsidP="008B24AF">
            <w:pPr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CA4" w14:textId="2BD169FD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left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ВСЕГО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7C6" w14:textId="77777777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E99C" w14:textId="6336247E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16696421,2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7FB" w14:textId="65C8889A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16884898,4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47A7" w14:textId="3D9C7689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14120592,5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F5F" w14:textId="5459BB1B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14294314,1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812" w14:textId="72D4DE70" w:rsidR="008B24AF" w:rsidRPr="008B24AF" w:rsidRDefault="008B24AF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 w:rsidRPr="008B24AF">
              <w:rPr>
                <w:sz w:val="16"/>
                <w:lang w:val="ru-RU" w:eastAsia="ru-RU"/>
              </w:rPr>
              <w:t>16273735,7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8E6B" w14:textId="4E495298" w:rsidR="008B24AF" w:rsidRPr="008B24AF" w:rsidRDefault="00BF0954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16652847,4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7DA8" w14:textId="08F92501" w:rsidR="008B24AF" w:rsidRPr="008B24AF" w:rsidRDefault="00BF0954" w:rsidP="008B24AF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94922809,3</w:t>
            </w:r>
          </w:p>
        </w:tc>
      </w:tr>
    </w:tbl>
    <w:p w14:paraId="28B166AA" w14:textId="77777777" w:rsidR="008B24AF" w:rsidRDefault="008B24AF" w:rsidP="008B24AF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700E6F77" w14:textId="1228056F" w:rsidR="00BC128C" w:rsidRPr="008B24AF" w:rsidRDefault="00BC128C" w:rsidP="00BC128C">
      <w:pPr>
        <w:pStyle w:val="afd"/>
        <w:spacing w:line="276" w:lineRule="auto"/>
        <w:ind w:left="284" w:firstLine="567"/>
        <w:rPr>
          <w:lang w:val="ru-RU" w:eastAsia="ru-RU"/>
        </w:rPr>
      </w:pPr>
      <w:r w:rsidRPr="008B24AF">
        <w:rPr>
          <w:lang w:val="ru-RU"/>
        </w:rPr>
        <w:t>1.</w:t>
      </w:r>
      <w:r w:rsidR="00675C1C">
        <w:rPr>
          <w:lang w:val="ru-RU"/>
        </w:rPr>
        <w:t>8</w:t>
      </w:r>
      <w:r w:rsidRPr="008B24AF">
        <w:rPr>
          <w:lang w:val="ru-RU"/>
        </w:rPr>
        <w:t xml:space="preserve">. Пункт 96 таблицы подраздела 8.4.2 приложения к постановлению </w:t>
      </w:r>
      <w:r w:rsidRPr="008B24AF">
        <w:rPr>
          <w:lang w:val="ru-RU" w:eastAsia="ru-RU"/>
        </w:rPr>
        <w:t xml:space="preserve">изложить в следующей редакции: </w:t>
      </w:r>
    </w:p>
    <w:p w14:paraId="7AE37431" w14:textId="4395C358" w:rsidR="00A535CB" w:rsidRPr="008B24AF" w:rsidRDefault="00A535CB" w:rsidP="00A535CB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"/>
        <w:gridCol w:w="1896"/>
        <w:gridCol w:w="1232"/>
        <w:gridCol w:w="910"/>
        <w:gridCol w:w="557"/>
        <w:gridCol w:w="834"/>
        <w:gridCol w:w="1074"/>
        <w:gridCol w:w="804"/>
        <w:gridCol w:w="532"/>
        <w:gridCol w:w="930"/>
        <w:gridCol w:w="1030"/>
      </w:tblGrid>
      <w:tr w:rsidR="00216957" w:rsidRPr="00E26D33" w14:paraId="18DC8A29" w14:textId="77777777" w:rsidTr="00216957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A0D1" w14:textId="594501DE" w:rsidR="00216957" w:rsidRPr="00E26D33" w:rsidRDefault="00216957" w:rsidP="00216957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E26D33">
              <w:rPr>
                <w:sz w:val="16"/>
                <w:szCs w:val="16"/>
                <w:lang w:val="ru-RU"/>
              </w:rPr>
              <w:t xml:space="preserve">96 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194A" w14:textId="77777777" w:rsidR="00216957" w:rsidRPr="00E26D33" w:rsidRDefault="00216957" w:rsidP="00216957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E26D33">
              <w:rPr>
                <w:sz w:val="16"/>
                <w:szCs w:val="16"/>
                <w:lang w:val="ru-RU"/>
              </w:rPr>
              <w:t xml:space="preserve">Предоставление </w:t>
            </w:r>
            <w:r w:rsidRPr="00E26D33">
              <w:rPr>
                <w:sz w:val="16"/>
                <w:szCs w:val="16"/>
                <w:lang w:val="ru-RU"/>
              </w:rPr>
              <w:lastRenderedPageBreak/>
              <w:t xml:space="preserve">бюджетных инвестиций акционерному обществу "Западный скоростной диаметр" на создание транспортных развязок автомобильной дороги "Западный скоростной диаметр": </w:t>
            </w:r>
          </w:p>
          <w:p w14:paraId="30931861" w14:textId="77777777" w:rsidR="00216957" w:rsidRPr="00E26D33" w:rsidRDefault="00216957" w:rsidP="00216957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E26D33">
              <w:rPr>
                <w:sz w:val="16"/>
                <w:szCs w:val="16"/>
                <w:lang w:val="ru-RU"/>
              </w:rPr>
              <w:t xml:space="preserve">- на пересечении с Новым шоссе; </w:t>
            </w:r>
          </w:p>
          <w:p w14:paraId="3FD53112" w14:textId="15E130FB" w:rsidR="00216957" w:rsidRPr="00E26D33" w:rsidRDefault="00216957" w:rsidP="00216957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E26D33">
              <w:rPr>
                <w:sz w:val="16"/>
                <w:szCs w:val="16"/>
                <w:lang w:val="ru-RU"/>
              </w:rPr>
              <w:t xml:space="preserve">- на пересечении с Шуваловским проспектом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6CE5" w14:textId="77777777" w:rsidR="00216957" w:rsidRPr="00E26D33" w:rsidRDefault="00216957" w:rsidP="00216957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E26D33">
              <w:rPr>
                <w:sz w:val="16"/>
                <w:szCs w:val="16"/>
                <w:lang w:val="ru-RU"/>
              </w:rPr>
              <w:lastRenderedPageBreak/>
              <w:t xml:space="preserve">Комитет </w:t>
            </w:r>
            <w:r w:rsidRPr="00E26D33">
              <w:rPr>
                <w:sz w:val="16"/>
                <w:szCs w:val="16"/>
                <w:lang w:val="ru-RU"/>
              </w:rPr>
              <w:lastRenderedPageBreak/>
              <w:t>имущественных отношений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8767" w14:textId="77777777" w:rsidR="00216957" w:rsidRPr="00E26D33" w:rsidRDefault="00216957" w:rsidP="00216957">
            <w:pPr>
              <w:autoSpaceDN w:val="0"/>
              <w:adjustRightInd w:val="0"/>
              <w:jc w:val="left"/>
              <w:rPr>
                <w:sz w:val="16"/>
                <w:szCs w:val="16"/>
              </w:rPr>
            </w:pPr>
            <w:proofErr w:type="spellStart"/>
            <w:r w:rsidRPr="00E26D33">
              <w:rPr>
                <w:sz w:val="16"/>
                <w:szCs w:val="16"/>
              </w:rPr>
              <w:lastRenderedPageBreak/>
              <w:t>Бюджет</w:t>
            </w:r>
            <w:proofErr w:type="spellEnd"/>
            <w:r w:rsidRPr="00E26D33">
              <w:rPr>
                <w:sz w:val="16"/>
                <w:szCs w:val="16"/>
              </w:rPr>
              <w:t xml:space="preserve"> </w:t>
            </w:r>
            <w:proofErr w:type="spellStart"/>
            <w:r w:rsidRPr="00E26D33">
              <w:rPr>
                <w:sz w:val="16"/>
                <w:szCs w:val="16"/>
              </w:rPr>
              <w:lastRenderedPageBreak/>
              <w:t>Санкт-Петербурга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4EB6" w14:textId="73E55C67" w:rsidR="00216957" w:rsidRPr="00E26D33" w:rsidRDefault="00216957" w:rsidP="00216957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6"/>
                <w:lang w:val="ru-RU" w:eastAsia="ru-RU"/>
              </w:rPr>
            </w:pPr>
            <w:r w:rsidRPr="00E26D33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8337" w14:textId="1ABDC2DC" w:rsidR="00216957" w:rsidRPr="00E26D33" w:rsidRDefault="00216957" w:rsidP="00216957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6"/>
                <w:lang w:val="ru-RU" w:eastAsia="ru-RU"/>
              </w:rPr>
            </w:pPr>
            <w:r w:rsidRPr="00E26D33">
              <w:rPr>
                <w:sz w:val="16"/>
                <w:szCs w:val="16"/>
              </w:rPr>
              <w:t>1125451,2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41E3" w14:textId="49BD621D" w:rsidR="00216957" w:rsidRPr="00E26D33" w:rsidRDefault="00216957" w:rsidP="00216957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566064,1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1707" w14:textId="55C08ECB" w:rsidR="00216957" w:rsidRPr="00E26D33" w:rsidRDefault="00216957" w:rsidP="00216957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lang w:val="ru-RU" w:eastAsia="ru-RU"/>
              </w:rPr>
              <w:t>3778957,8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5743" w14:textId="54D709DC" w:rsidR="00216957" w:rsidRPr="00E26D33" w:rsidRDefault="00216957" w:rsidP="00216957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8F84" w14:textId="5FFC29BB" w:rsidR="00216957" w:rsidRPr="00E26D33" w:rsidRDefault="00216957" w:rsidP="00216957">
            <w:pPr>
              <w:widowControl/>
              <w:suppressAutoHyphens w:val="0"/>
              <w:autoSpaceDN w:val="0"/>
              <w:adjustRightInd w:val="0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lang w:val="ru-RU" w:eastAsia="ru-RU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7D31" w14:textId="2ACB95AB" w:rsidR="00216957" w:rsidRPr="00E26D33" w:rsidRDefault="00216957" w:rsidP="00216957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5470473,1</w:t>
            </w:r>
          </w:p>
        </w:tc>
      </w:tr>
    </w:tbl>
    <w:p w14:paraId="6ABE0F7D" w14:textId="77777777" w:rsidR="00A535CB" w:rsidRPr="008B24AF" w:rsidRDefault="00A535CB" w:rsidP="00A535CB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0B787B33" w14:textId="0B0D3CB5" w:rsidR="00D37A00" w:rsidRPr="008B24AF" w:rsidRDefault="00A535CB" w:rsidP="00D37A00">
      <w:pPr>
        <w:pStyle w:val="afd"/>
        <w:spacing w:line="276" w:lineRule="auto"/>
        <w:ind w:left="284" w:firstLine="567"/>
        <w:rPr>
          <w:lang w:val="ru-RU"/>
        </w:rPr>
      </w:pPr>
      <w:r>
        <w:rPr>
          <w:lang w:val="ru-RU"/>
        </w:rPr>
        <w:t>1.</w:t>
      </w:r>
      <w:r w:rsidR="00216957">
        <w:rPr>
          <w:lang w:val="ru-RU"/>
        </w:rPr>
        <w:t>9</w:t>
      </w:r>
      <w:r w:rsidR="00D37A00" w:rsidRPr="008B24AF">
        <w:rPr>
          <w:lang w:val="ru-RU"/>
        </w:rPr>
        <w:t xml:space="preserve">. Строку "ВСЕГО" подраздела 8.4.2 приложения к постановлению изложить </w:t>
      </w:r>
      <w:r w:rsidR="00D37A00" w:rsidRPr="008B24AF">
        <w:rPr>
          <w:lang w:val="ru-RU"/>
        </w:rPr>
        <w:br/>
        <w:t xml:space="preserve">в следующей редакции: </w:t>
      </w:r>
    </w:p>
    <w:p w14:paraId="281AFF83" w14:textId="77777777" w:rsidR="00D37A00" w:rsidRPr="008B24AF" w:rsidRDefault="00D37A00" w:rsidP="00D37A00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"/>
        <w:gridCol w:w="880"/>
        <w:gridCol w:w="1096"/>
        <w:gridCol w:w="1096"/>
        <w:gridCol w:w="1095"/>
        <w:gridCol w:w="1095"/>
        <w:gridCol w:w="1095"/>
        <w:gridCol w:w="1095"/>
        <w:gridCol w:w="1095"/>
        <w:gridCol w:w="1511"/>
      </w:tblGrid>
      <w:tr w:rsidR="008B24AF" w:rsidRPr="008B24AF" w14:paraId="1AA2D583" w14:textId="77777777" w:rsidTr="00E26D33"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0FF8" w14:textId="77777777" w:rsidR="008B24AF" w:rsidRPr="008B24AF" w:rsidRDefault="008B24AF" w:rsidP="008B24AF">
            <w:pPr>
              <w:autoSpaceDN w:val="0"/>
              <w:adjustRightInd w:val="0"/>
              <w:jc w:val="center"/>
              <w:outlineLvl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C97" w14:textId="77777777" w:rsidR="008B24AF" w:rsidRPr="008B24AF" w:rsidRDefault="008B24AF" w:rsidP="008B24AF">
            <w:pPr>
              <w:autoSpaceDN w:val="0"/>
              <w:adjustRightInd w:val="0"/>
              <w:jc w:val="left"/>
              <w:rPr>
                <w:sz w:val="16"/>
                <w:szCs w:val="16"/>
                <w:lang w:val="ru-RU"/>
              </w:rPr>
            </w:pPr>
            <w:r w:rsidRPr="008B24AF">
              <w:rPr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D258" w14:textId="77777777" w:rsidR="008B24AF" w:rsidRPr="008B24AF" w:rsidRDefault="008B24AF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4C9E" w14:textId="0A685E37" w:rsidR="008B24AF" w:rsidRPr="008B24AF" w:rsidRDefault="008B24AF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A535CB">
              <w:rPr>
                <w:color w:val="000000"/>
                <w:sz w:val="16"/>
                <w:szCs w:val="16"/>
                <w:lang w:val="ru-RU"/>
              </w:rPr>
              <w:t>43996064,2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A4A" w14:textId="6892B847" w:rsidR="008B24AF" w:rsidRPr="008B24AF" w:rsidRDefault="008B24AF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A535CB">
              <w:rPr>
                <w:color w:val="000000"/>
                <w:sz w:val="16"/>
                <w:szCs w:val="16"/>
                <w:lang w:val="ru-RU"/>
              </w:rPr>
              <w:t>31</w:t>
            </w:r>
            <w:r w:rsidRPr="008B24AF">
              <w:rPr>
                <w:color w:val="000000"/>
                <w:sz w:val="16"/>
                <w:szCs w:val="16"/>
              </w:rPr>
              <w:t>000660,4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77E5" w14:textId="6C8CFC54" w:rsidR="008B24AF" w:rsidRPr="00725A38" w:rsidRDefault="00BF0954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21233593,8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832D" w14:textId="12F48FEC" w:rsidR="008B24AF" w:rsidRPr="00725A38" w:rsidRDefault="00BF0954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42075235,4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4044" w14:textId="41E9F7C9" w:rsidR="008B24AF" w:rsidRPr="00BF0954" w:rsidRDefault="00BF0954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6145296,4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78A0" w14:textId="1EB65B76" w:rsidR="008B24AF" w:rsidRPr="00725A38" w:rsidRDefault="00BF0954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52082424,5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58C9" w14:textId="1B1D4DDE" w:rsidR="008B24AF" w:rsidRPr="00725A38" w:rsidRDefault="00BF0954" w:rsidP="008B24AF">
            <w:pPr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251838274,7</w:t>
            </w:r>
            <w:bookmarkStart w:id="1" w:name="_GoBack"/>
            <w:bookmarkEnd w:id="1"/>
          </w:p>
        </w:tc>
      </w:tr>
    </w:tbl>
    <w:p w14:paraId="6EABD7EC" w14:textId="77777777" w:rsidR="008B24AF" w:rsidRPr="008B24AF" w:rsidRDefault="008B24AF" w:rsidP="008B24AF">
      <w:pPr>
        <w:pStyle w:val="afd"/>
        <w:spacing w:line="276" w:lineRule="auto"/>
        <w:ind w:left="284" w:firstLine="567"/>
        <w:jc w:val="right"/>
        <w:rPr>
          <w:lang w:val="ru-RU"/>
        </w:rPr>
      </w:pPr>
      <w:r w:rsidRPr="008B24AF">
        <w:rPr>
          <w:lang w:val="ru-RU"/>
        </w:rPr>
        <w:t>».</w:t>
      </w:r>
    </w:p>
    <w:p w14:paraId="036DBCA3" w14:textId="19F99BD0" w:rsidR="000B43FC" w:rsidRPr="008B24AF" w:rsidRDefault="000B43FC" w:rsidP="000B43FC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1.</w:t>
      </w:r>
      <w:r w:rsidR="00A535CB">
        <w:rPr>
          <w:lang w:val="ru-RU"/>
        </w:rPr>
        <w:t>1</w:t>
      </w:r>
      <w:r w:rsidR="00216957">
        <w:rPr>
          <w:lang w:val="ru-RU"/>
        </w:rPr>
        <w:t>0</w:t>
      </w:r>
      <w:r w:rsidRPr="008B24AF">
        <w:rPr>
          <w:lang w:val="ru-RU"/>
        </w:rPr>
        <w:t xml:space="preserve">. Абзац десятый пункта 8.5.1 подраздела 8.5 приложения к постановлению изложить </w:t>
      </w:r>
      <w:r w:rsidR="008B24AF" w:rsidRPr="008B24AF">
        <w:rPr>
          <w:lang w:val="ru-RU"/>
        </w:rPr>
        <w:br/>
      </w:r>
      <w:r w:rsidRPr="008B24AF">
        <w:rPr>
          <w:lang w:val="ru-RU"/>
        </w:rPr>
        <w:t xml:space="preserve">в следующей редакции: </w:t>
      </w:r>
    </w:p>
    <w:p w14:paraId="23EA74A3" w14:textId="5304BA2D" w:rsidR="000B43FC" w:rsidRPr="008B24AF" w:rsidRDefault="000B43FC" w:rsidP="000B43FC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>«По пунктам 12</w:t>
      </w:r>
      <w:r w:rsidR="0036541C">
        <w:rPr>
          <w:lang w:val="ru-RU"/>
        </w:rPr>
        <w:t>,</w:t>
      </w:r>
      <w:r w:rsidRPr="008B24AF">
        <w:rPr>
          <w:lang w:val="ru-RU"/>
        </w:rPr>
        <w:t xml:space="preserve"> 14 </w:t>
      </w:r>
      <w:r w:rsidR="0036541C">
        <w:rPr>
          <w:lang w:val="ru-RU"/>
        </w:rPr>
        <w:t xml:space="preserve">и 15 </w:t>
      </w:r>
      <w:r w:rsidRPr="008B24AF">
        <w:rPr>
          <w:lang w:val="ru-RU"/>
        </w:rPr>
        <w:t xml:space="preserve">таблицы 1 реализация мероприятия осуществляется Комитетом имущественных отношений Санкт-Петербурга путем перечисления бюджетных средств </w:t>
      </w:r>
      <w:r w:rsidR="008B24AF" w:rsidRPr="008B24AF">
        <w:rPr>
          <w:lang w:val="ru-RU"/>
        </w:rPr>
        <w:br/>
      </w:r>
      <w:r w:rsidRPr="008B24AF">
        <w:rPr>
          <w:lang w:val="ru-RU"/>
        </w:rPr>
        <w:t xml:space="preserve">на увеличение уставного капитала акционерного общества "Западный скоростной диаметр". Договор, заключаемый в связи с предоставлением бюджетных инвестиций, должен содержать положения, установленные постановлением Правительства Санкт-Петербурга от 20.10.2010 </w:t>
      </w:r>
      <w:r w:rsidR="00DC7A4A">
        <w:rPr>
          <w:lang w:val="ru-RU"/>
        </w:rPr>
        <w:t>№</w:t>
      </w:r>
      <w:r w:rsidRPr="008B24AF">
        <w:rPr>
          <w:lang w:val="ru-RU"/>
        </w:rPr>
        <w:t> 1435 "Об организации деятельности исполнительных орган</w:t>
      </w:r>
      <w:r w:rsidR="008B24AF" w:rsidRPr="008B24AF">
        <w:rPr>
          <w:lang w:val="ru-RU"/>
        </w:rPr>
        <w:t>ов государственной власти Санкт</w:t>
      </w:r>
      <w:r w:rsidR="008B24AF" w:rsidRPr="008B24AF">
        <w:rPr>
          <w:lang w:val="ru-RU"/>
        </w:rPr>
        <w:noBreakHyphen/>
      </w:r>
      <w:r w:rsidRPr="008B24AF">
        <w:rPr>
          <w:lang w:val="ru-RU"/>
        </w:rPr>
        <w:t>Петербурга 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</w:t>
      </w:r>
      <w:r w:rsidR="008B24AF" w:rsidRPr="008B24AF">
        <w:rPr>
          <w:lang w:val="ru-RU"/>
        </w:rPr>
        <w:t>есной инвестиционной программы"</w:t>
      </w:r>
      <w:r w:rsidRPr="008B24AF">
        <w:rPr>
          <w:lang w:val="ru-RU"/>
        </w:rPr>
        <w:t xml:space="preserve">». </w:t>
      </w:r>
    </w:p>
    <w:p w14:paraId="60A9B844" w14:textId="205DDECC" w:rsidR="00C06AD3" w:rsidRPr="008B24AF" w:rsidRDefault="006A687E" w:rsidP="00E10BF1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 xml:space="preserve">2. </w:t>
      </w:r>
      <w:r w:rsidR="00C06AD3" w:rsidRPr="008B24AF">
        <w:rPr>
          <w:lang w:val="ru-RU"/>
        </w:rPr>
        <w:t xml:space="preserve">Признать утратившим силу </w:t>
      </w:r>
      <w:r w:rsidR="0036541C" w:rsidRPr="0036541C">
        <w:rPr>
          <w:lang w:val="ru-RU"/>
        </w:rPr>
        <w:t xml:space="preserve">с </w:t>
      </w:r>
      <w:r w:rsidR="0036541C">
        <w:rPr>
          <w:lang w:val="ru-RU"/>
        </w:rPr>
        <w:t>01</w:t>
      </w:r>
      <w:r w:rsidR="0036541C" w:rsidRPr="0036541C">
        <w:rPr>
          <w:lang w:val="ru-RU"/>
        </w:rPr>
        <w:t>.</w:t>
      </w:r>
      <w:r w:rsidR="0036541C">
        <w:rPr>
          <w:lang w:val="ru-RU"/>
        </w:rPr>
        <w:t>01</w:t>
      </w:r>
      <w:r w:rsidR="0036541C" w:rsidRPr="0036541C">
        <w:rPr>
          <w:lang w:val="ru-RU"/>
        </w:rPr>
        <w:t>.202</w:t>
      </w:r>
      <w:r w:rsidR="0036541C">
        <w:rPr>
          <w:lang w:val="ru-RU"/>
        </w:rPr>
        <w:t>1</w:t>
      </w:r>
      <w:r w:rsidR="0036541C" w:rsidRPr="0036541C">
        <w:rPr>
          <w:lang w:val="ru-RU"/>
        </w:rPr>
        <w:t xml:space="preserve"> </w:t>
      </w:r>
      <w:r w:rsidR="00C06AD3" w:rsidRPr="008B24AF">
        <w:rPr>
          <w:lang w:val="ru-RU"/>
        </w:rPr>
        <w:t xml:space="preserve">постановление Правительства Санкт-Петербурга </w:t>
      </w:r>
      <w:r w:rsidR="008B24AF" w:rsidRPr="008B24AF">
        <w:rPr>
          <w:lang w:val="ru-RU"/>
        </w:rPr>
        <w:br/>
      </w:r>
      <w:r w:rsidR="00C06AD3" w:rsidRPr="008B24AF">
        <w:rPr>
          <w:lang w:val="ru-RU"/>
        </w:rPr>
        <w:t xml:space="preserve">от 01.02.2011 </w:t>
      </w:r>
      <w:r w:rsidR="00DC7A4A">
        <w:rPr>
          <w:lang w:val="ru-RU"/>
        </w:rPr>
        <w:t>№ </w:t>
      </w:r>
      <w:r w:rsidR="00C06AD3" w:rsidRPr="008B24AF">
        <w:rPr>
          <w:lang w:val="ru-RU"/>
        </w:rPr>
        <w:t>105 "Об утверждении долгосрочной целевой программы Санкт-Петербурга "Финансирование создания в Санкт-Петербурге автомобильной дороги "Западный скоростной диаметр" на 2011-2024 годы".</w:t>
      </w:r>
      <w:r w:rsidR="00BC128C" w:rsidRPr="008B24AF">
        <w:rPr>
          <w:lang w:val="ru-RU"/>
        </w:rPr>
        <w:t xml:space="preserve"> </w:t>
      </w:r>
    </w:p>
    <w:p w14:paraId="151DFB7E" w14:textId="5FDDDA19" w:rsidR="006A687E" w:rsidRPr="008B24AF" w:rsidRDefault="00C06AD3" w:rsidP="00E10BF1">
      <w:pPr>
        <w:pStyle w:val="afd"/>
        <w:spacing w:line="276" w:lineRule="auto"/>
        <w:ind w:left="284" w:firstLine="567"/>
        <w:rPr>
          <w:lang w:val="ru-RU"/>
        </w:rPr>
      </w:pPr>
      <w:r w:rsidRPr="008B24AF">
        <w:rPr>
          <w:lang w:val="ru-RU"/>
        </w:rPr>
        <w:t xml:space="preserve">3. </w:t>
      </w:r>
      <w:r w:rsidR="006A687E" w:rsidRPr="008B24AF">
        <w:rPr>
          <w:lang w:val="ru-RU"/>
        </w:rPr>
        <w:t xml:space="preserve">Контроль за выполнением постановления возложить на вице-губернатора </w:t>
      </w:r>
      <w:r w:rsidR="006A687E" w:rsidRPr="008B24AF">
        <w:rPr>
          <w:lang w:val="ru-RU"/>
        </w:rPr>
        <w:br/>
        <w:t xml:space="preserve">Санкт-Петербурга </w:t>
      </w:r>
      <w:r w:rsidR="00E963AA" w:rsidRPr="008B24AF">
        <w:rPr>
          <w:lang w:val="ru-RU"/>
        </w:rPr>
        <w:t xml:space="preserve">Соколова М.Ю. </w:t>
      </w:r>
    </w:p>
    <w:p w14:paraId="3A45C9CB" w14:textId="77777777" w:rsidR="00AF57E3" w:rsidRPr="008B24AF" w:rsidRDefault="00AF57E3" w:rsidP="00E10BF1">
      <w:pPr>
        <w:spacing w:line="276" w:lineRule="auto"/>
        <w:ind w:left="284" w:firstLine="709"/>
        <w:rPr>
          <w:lang w:val="ru-RU"/>
        </w:rPr>
      </w:pPr>
    </w:p>
    <w:p w14:paraId="225B535B" w14:textId="77777777" w:rsidR="006A687E" w:rsidRPr="008B24AF" w:rsidRDefault="006A687E" w:rsidP="00E10BF1">
      <w:pPr>
        <w:spacing w:line="276" w:lineRule="auto"/>
        <w:ind w:left="284" w:firstLine="709"/>
        <w:rPr>
          <w:lang w:val="ru-RU"/>
        </w:rPr>
      </w:pPr>
    </w:p>
    <w:p w14:paraId="24997F09" w14:textId="77777777" w:rsidR="00833529" w:rsidRPr="00213F20" w:rsidRDefault="006A687E" w:rsidP="007A0AF9">
      <w:pPr>
        <w:widowControl/>
        <w:suppressAutoHyphens w:val="0"/>
        <w:autoSpaceDE/>
        <w:spacing w:line="360" w:lineRule="auto"/>
        <w:ind w:left="284"/>
        <w:contextualSpacing/>
        <w:rPr>
          <w:b/>
          <w:lang w:val="ru-RU"/>
        </w:rPr>
      </w:pPr>
      <w:r w:rsidRPr="008B24AF">
        <w:rPr>
          <w:b/>
          <w:bCs/>
          <w:lang w:val="ru-RU" w:eastAsia="en-GB"/>
        </w:rPr>
        <w:t xml:space="preserve">Губернатор Санкт-Петербурга </w:t>
      </w:r>
      <w:r w:rsidRPr="008B24AF">
        <w:rPr>
          <w:b/>
          <w:bCs/>
          <w:lang w:val="ru-RU" w:eastAsia="en-GB"/>
        </w:rPr>
        <w:tab/>
        <w:t xml:space="preserve">                                                                     </w:t>
      </w:r>
      <w:r w:rsidR="00E10BF1" w:rsidRPr="008B24AF">
        <w:rPr>
          <w:b/>
          <w:bCs/>
          <w:lang w:val="ru-RU" w:eastAsia="en-GB"/>
        </w:rPr>
        <w:t xml:space="preserve">       </w:t>
      </w:r>
      <w:r w:rsidRPr="008B24AF">
        <w:rPr>
          <w:b/>
          <w:bCs/>
          <w:lang w:val="ru-RU" w:eastAsia="en-GB"/>
        </w:rPr>
        <w:t xml:space="preserve">  А.Д. </w:t>
      </w:r>
      <w:proofErr w:type="spellStart"/>
      <w:r w:rsidRPr="008B24AF">
        <w:rPr>
          <w:b/>
          <w:bCs/>
          <w:lang w:val="ru-RU" w:eastAsia="en-GB"/>
        </w:rPr>
        <w:t>Беглов</w:t>
      </w:r>
      <w:proofErr w:type="spellEnd"/>
      <w:r w:rsidRPr="00213F20">
        <w:rPr>
          <w:b/>
          <w:bCs/>
          <w:lang w:val="ru-RU" w:eastAsia="en-GB"/>
        </w:rPr>
        <w:t xml:space="preserve"> </w:t>
      </w:r>
    </w:p>
    <w:sectPr w:rsidR="00833529" w:rsidRPr="00213F20" w:rsidSect="008B24AF">
      <w:headerReference w:type="default" r:id="rId10"/>
      <w:pgSz w:w="11906" w:h="16838"/>
      <w:pgMar w:top="1134" w:right="851" w:bottom="1276" w:left="85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72E98" w14:textId="77777777" w:rsidR="004610BA" w:rsidRDefault="004610BA">
      <w:r>
        <w:separator/>
      </w:r>
    </w:p>
  </w:endnote>
  <w:endnote w:type="continuationSeparator" w:id="0">
    <w:p w14:paraId="47C40121" w14:textId="77777777" w:rsidR="004610BA" w:rsidRDefault="0046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82DC7" w14:textId="77777777" w:rsidR="004610BA" w:rsidRDefault="004610BA">
      <w:r>
        <w:separator/>
      </w:r>
    </w:p>
  </w:footnote>
  <w:footnote w:type="continuationSeparator" w:id="0">
    <w:p w14:paraId="6158AED0" w14:textId="77777777" w:rsidR="004610BA" w:rsidRDefault="00461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9201337"/>
      <w:docPartObj>
        <w:docPartGallery w:val="Page Numbers (Top of Page)"/>
        <w:docPartUnique/>
      </w:docPartObj>
    </w:sdtPr>
    <w:sdtEndPr/>
    <w:sdtContent>
      <w:p w14:paraId="64D9B219" w14:textId="77777777" w:rsidR="00CA4F36" w:rsidRDefault="00CA4F36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95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E9264DE" w14:textId="77777777" w:rsidR="00CA4F36" w:rsidRDefault="00CA4F3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821188"/>
    <w:multiLevelType w:val="hybridMultilevel"/>
    <w:tmpl w:val="4C06D990"/>
    <w:lvl w:ilvl="0" w:tplc="4B9C3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9" w15:restartNumberingAfterBreak="0">
    <w:nsid w:val="71470181"/>
    <w:multiLevelType w:val="hybridMultilevel"/>
    <w:tmpl w:val="6E94AD76"/>
    <w:lvl w:ilvl="0" w:tplc="877E86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397"/>
    <w:rsid w:val="00002468"/>
    <w:rsid w:val="00002D20"/>
    <w:rsid w:val="00003950"/>
    <w:rsid w:val="00003A08"/>
    <w:rsid w:val="00003ED1"/>
    <w:rsid w:val="00005F3A"/>
    <w:rsid w:val="00007191"/>
    <w:rsid w:val="000101BE"/>
    <w:rsid w:val="0001156D"/>
    <w:rsid w:val="00012DBA"/>
    <w:rsid w:val="00014EEE"/>
    <w:rsid w:val="00015E88"/>
    <w:rsid w:val="00015FA3"/>
    <w:rsid w:val="0002063A"/>
    <w:rsid w:val="000213D3"/>
    <w:rsid w:val="000248DF"/>
    <w:rsid w:val="00025227"/>
    <w:rsid w:val="0002555C"/>
    <w:rsid w:val="000257F5"/>
    <w:rsid w:val="000264A0"/>
    <w:rsid w:val="00027A2A"/>
    <w:rsid w:val="0003046A"/>
    <w:rsid w:val="00033FBF"/>
    <w:rsid w:val="00035739"/>
    <w:rsid w:val="00036C5A"/>
    <w:rsid w:val="00037104"/>
    <w:rsid w:val="00046106"/>
    <w:rsid w:val="00051291"/>
    <w:rsid w:val="00052434"/>
    <w:rsid w:val="00053D74"/>
    <w:rsid w:val="00054F36"/>
    <w:rsid w:val="00056FEA"/>
    <w:rsid w:val="0006267F"/>
    <w:rsid w:val="00064F48"/>
    <w:rsid w:val="000716DB"/>
    <w:rsid w:val="000717BF"/>
    <w:rsid w:val="00084CE6"/>
    <w:rsid w:val="000870B9"/>
    <w:rsid w:val="00087751"/>
    <w:rsid w:val="000909C8"/>
    <w:rsid w:val="00091071"/>
    <w:rsid w:val="00093DA3"/>
    <w:rsid w:val="0009736D"/>
    <w:rsid w:val="000A101A"/>
    <w:rsid w:val="000A1ACB"/>
    <w:rsid w:val="000A617C"/>
    <w:rsid w:val="000A6B4A"/>
    <w:rsid w:val="000A75FC"/>
    <w:rsid w:val="000B0D49"/>
    <w:rsid w:val="000B3A7C"/>
    <w:rsid w:val="000B43FC"/>
    <w:rsid w:val="000B4C88"/>
    <w:rsid w:val="000B607E"/>
    <w:rsid w:val="000B6741"/>
    <w:rsid w:val="000B771C"/>
    <w:rsid w:val="000C074F"/>
    <w:rsid w:val="000C0E5F"/>
    <w:rsid w:val="000C38FC"/>
    <w:rsid w:val="000C47C8"/>
    <w:rsid w:val="000C5919"/>
    <w:rsid w:val="000C687A"/>
    <w:rsid w:val="000C6BE0"/>
    <w:rsid w:val="000D6775"/>
    <w:rsid w:val="000D734D"/>
    <w:rsid w:val="000E0A73"/>
    <w:rsid w:val="000E2F1D"/>
    <w:rsid w:val="000E3069"/>
    <w:rsid w:val="000E36E2"/>
    <w:rsid w:val="000E6528"/>
    <w:rsid w:val="000E7BEC"/>
    <w:rsid w:val="000F10D9"/>
    <w:rsid w:val="000F31F4"/>
    <w:rsid w:val="000F3A01"/>
    <w:rsid w:val="000F5075"/>
    <w:rsid w:val="000F5996"/>
    <w:rsid w:val="000F5DBC"/>
    <w:rsid w:val="000F6F24"/>
    <w:rsid w:val="000F7422"/>
    <w:rsid w:val="00103A76"/>
    <w:rsid w:val="00104FA5"/>
    <w:rsid w:val="00105178"/>
    <w:rsid w:val="00106B2A"/>
    <w:rsid w:val="00107662"/>
    <w:rsid w:val="0011193E"/>
    <w:rsid w:val="0012158C"/>
    <w:rsid w:val="00122CD9"/>
    <w:rsid w:val="00123BAB"/>
    <w:rsid w:val="00124DE0"/>
    <w:rsid w:val="00130652"/>
    <w:rsid w:val="0013428B"/>
    <w:rsid w:val="0013660F"/>
    <w:rsid w:val="00136BAB"/>
    <w:rsid w:val="00144679"/>
    <w:rsid w:val="00145823"/>
    <w:rsid w:val="00146424"/>
    <w:rsid w:val="001465BF"/>
    <w:rsid w:val="00152042"/>
    <w:rsid w:val="0015480E"/>
    <w:rsid w:val="00157EFF"/>
    <w:rsid w:val="00161664"/>
    <w:rsid w:val="0016334D"/>
    <w:rsid w:val="00163D1C"/>
    <w:rsid w:val="00167DE0"/>
    <w:rsid w:val="00171E86"/>
    <w:rsid w:val="00173115"/>
    <w:rsid w:val="001764E6"/>
    <w:rsid w:val="00180520"/>
    <w:rsid w:val="00181815"/>
    <w:rsid w:val="0018181F"/>
    <w:rsid w:val="00182325"/>
    <w:rsid w:val="0019195B"/>
    <w:rsid w:val="001919DA"/>
    <w:rsid w:val="001924AF"/>
    <w:rsid w:val="001935EF"/>
    <w:rsid w:val="00197BE1"/>
    <w:rsid w:val="001A1614"/>
    <w:rsid w:val="001A298F"/>
    <w:rsid w:val="001A51CB"/>
    <w:rsid w:val="001A5279"/>
    <w:rsid w:val="001A78AA"/>
    <w:rsid w:val="001B3831"/>
    <w:rsid w:val="001B4121"/>
    <w:rsid w:val="001B5765"/>
    <w:rsid w:val="001B5F67"/>
    <w:rsid w:val="001C093E"/>
    <w:rsid w:val="001C1866"/>
    <w:rsid w:val="001C1E6C"/>
    <w:rsid w:val="001C584C"/>
    <w:rsid w:val="001C662C"/>
    <w:rsid w:val="001D3EB8"/>
    <w:rsid w:val="001D4C9F"/>
    <w:rsid w:val="001E1658"/>
    <w:rsid w:val="001E1D7B"/>
    <w:rsid w:val="001E29BF"/>
    <w:rsid w:val="001E4810"/>
    <w:rsid w:val="001E4AAB"/>
    <w:rsid w:val="001E6507"/>
    <w:rsid w:val="001E72E4"/>
    <w:rsid w:val="001E7E76"/>
    <w:rsid w:val="001F02DA"/>
    <w:rsid w:val="001F1029"/>
    <w:rsid w:val="001F2E4B"/>
    <w:rsid w:val="001F3877"/>
    <w:rsid w:val="001F5033"/>
    <w:rsid w:val="001F6E78"/>
    <w:rsid w:val="001F73F6"/>
    <w:rsid w:val="001F7F8A"/>
    <w:rsid w:val="00200170"/>
    <w:rsid w:val="002041C8"/>
    <w:rsid w:val="00205C6B"/>
    <w:rsid w:val="00205E08"/>
    <w:rsid w:val="00206873"/>
    <w:rsid w:val="00206E2E"/>
    <w:rsid w:val="002120F8"/>
    <w:rsid w:val="00213F20"/>
    <w:rsid w:val="002147CF"/>
    <w:rsid w:val="00216957"/>
    <w:rsid w:val="00216BA4"/>
    <w:rsid w:val="00217FCB"/>
    <w:rsid w:val="00223F4B"/>
    <w:rsid w:val="00224B66"/>
    <w:rsid w:val="00231C36"/>
    <w:rsid w:val="00233017"/>
    <w:rsid w:val="002407B2"/>
    <w:rsid w:val="00242880"/>
    <w:rsid w:val="00245B44"/>
    <w:rsid w:val="00250817"/>
    <w:rsid w:val="002526FF"/>
    <w:rsid w:val="002530DD"/>
    <w:rsid w:val="00254F41"/>
    <w:rsid w:val="002568EB"/>
    <w:rsid w:val="002608DB"/>
    <w:rsid w:val="00260FD8"/>
    <w:rsid w:val="002620EE"/>
    <w:rsid w:val="002631D0"/>
    <w:rsid w:val="00267E11"/>
    <w:rsid w:val="002704A0"/>
    <w:rsid w:val="00276854"/>
    <w:rsid w:val="00280213"/>
    <w:rsid w:val="002825EF"/>
    <w:rsid w:val="00282978"/>
    <w:rsid w:val="00290DA7"/>
    <w:rsid w:val="00290FD6"/>
    <w:rsid w:val="0029302A"/>
    <w:rsid w:val="00293917"/>
    <w:rsid w:val="00294210"/>
    <w:rsid w:val="002946B1"/>
    <w:rsid w:val="00294927"/>
    <w:rsid w:val="002A5A34"/>
    <w:rsid w:val="002A6FCC"/>
    <w:rsid w:val="002B09B9"/>
    <w:rsid w:val="002B1D1B"/>
    <w:rsid w:val="002B4DED"/>
    <w:rsid w:val="002B6C80"/>
    <w:rsid w:val="002B75DE"/>
    <w:rsid w:val="002C2419"/>
    <w:rsid w:val="002C3A4E"/>
    <w:rsid w:val="002C6FB0"/>
    <w:rsid w:val="002C7952"/>
    <w:rsid w:val="002D0787"/>
    <w:rsid w:val="002D18B5"/>
    <w:rsid w:val="002D3855"/>
    <w:rsid w:val="002D50F5"/>
    <w:rsid w:val="002D5EFB"/>
    <w:rsid w:val="002E22AD"/>
    <w:rsid w:val="002E2A9C"/>
    <w:rsid w:val="002E3C20"/>
    <w:rsid w:val="002E6C47"/>
    <w:rsid w:val="002E7CC7"/>
    <w:rsid w:val="002F4AD3"/>
    <w:rsid w:val="002F581C"/>
    <w:rsid w:val="002F6F73"/>
    <w:rsid w:val="00302FDF"/>
    <w:rsid w:val="00305AA7"/>
    <w:rsid w:val="00311A04"/>
    <w:rsid w:val="003121FE"/>
    <w:rsid w:val="00315AA4"/>
    <w:rsid w:val="00316CF0"/>
    <w:rsid w:val="0032002B"/>
    <w:rsid w:val="0032144F"/>
    <w:rsid w:val="003272EB"/>
    <w:rsid w:val="00327A23"/>
    <w:rsid w:val="003301E5"/>
    <w:rsid w:val="00330350"/>
    <w:rsid w:val="00331965"/>
    <w:rsid w:val="003324AB"/>
    <w:rsid w:val="003327FC"/>
    <w:rsid w:val="00332E34"/>
    <w:rsid w:val="003342E6"/>
    <w:rsid w:val="00336E97"/>
    <w:rsid w:val="003370EC"/>
    <w:rsid w:val="00337F30"/>
    <w:rsid w:val="0034039D"/>
    <w:rsid w:val="00342435"/>
    <w:rsid w:val="00350F86"/>
    <w:rsid w:val="00351F79"/>
    <w:rsid w:val="00353A92"/>
    <w:rsid w:val="00360280"/>
    <w:rsid w:val="0036034F"/>
    <w:rsid w:val="003609AC"/>
    <w:rsid w:val="003610CD"/>
    <w:rsid w:val="0036333E"/>
    <w:rsid w:val="00363A52"/>
    <w:rsid w:val="0036541C"/>
    <w:rsid w:val="003659A1"/>
    <w:rsid w:val="00372191"/>
    <w:rsid w:val="0037682A"/>
    <w:rsid w:val="00377D13"/>
    <w:rsid w:val="00377F3D"/>
    <w:rsid w:val="00384EF5"/>
    <w:rsid w:val="003866D4"/>
    <w:rsid w:val="00392FD4"/>
    <w:rsid w:val="003938EE"/>
    <w:rsid w:val="00396A60"/>
    <w:rsid w:val="003A043B"/>
    <w:rsid w:val="003A2127"/>
    <w:rsid w:val="003A22C5"/>
    <w:rsid w:val="003A24E0"/>
    <w:rsid w:val="003A5478"/>
    <w:rsid w:val="003A6D16"/>
    <w:rsid w:val="003B3EFF"/>
    <w:rsid w:val="003B65C4"/>
    <w:rsid w:val="003B7A68"/>
    <w:rsid w:val="003C04D2"/>
    <w:rsid w:val="003C2622"/>
    <w:rsid w:val="003C3595"/>
    <w:rsid w:val="003C3EEE"/>
    <w:rsid w:val="003C7F29"/>
    <w:rsid w:val="003D23F9"/>
    <w:rsid w:val="003D34F4"/>
    <w:rsid w:val="003D441F"/>
    <w:rsid w:val="003D5100"/>
    <w:rsid w:val="003D7942"/>
    <w:rsid w:val="003E0264"/>
    <w:rsid w:val="003E0487"/>
    <w:rsid w:val="003E08A7"/>
    <w:rsid w:val="003E14FB"/>
    <w:rsid w:val="003E2F1A"/>
    <w:rsid w:val="003F1C39"/>
    <w:rsid w:val="003F1FD2"/>
    <w:rsid w:val="003F2773"/>
    <w:rsid w:val="003F2A60"/>
    <w:rsid w:val="003F4159"/>
    <w:rsid w:val="003F5284"/>
    <w:rsid w:val="003F60F2"/>
    <w:rsid w:val="003F78E2"/>
    <w:rsid w:val="003F7DD8"/>
    <w:rsid w:val="004017E4"/>
    <w:rsid w:val="004030D6"/>
    <w:rsid w:val="00403427"/>
    <w:rsid w:val="004047BD"/>
    <w:rsid w:val="00404AA8"/>
    <w:rsid w:val="004066E7"/>
    <w:rsid w:val="004100FC"/>
    <w:rsid w:val="0041081C"/>
    <w:rsid w:val="00412A44"/>
    <w:rsid w:val="00420CFF"/>
    <w:rsid w:val="004215B6"/>
    <w:rsid w:val="00422A28"/>
    <w:rsid w:val="00425565"/>
    <w:rsid w:val="00425FC2"/>
    <w:rsid w:val="00431B86"/>
    <w:rsid w:val="00434408"/>
    <w:rsid w:val="00434C01"/>
    <w:rsid w:val="00441CA6"/>
    <w:rsid w:val="0044316C"/>
    <w:rsid w:val="0044373F"/>
    <w:rsid w:val="00447E5B"/>
    <w:rsid w:val="004544D6"/>
    <w:rsid w:val="004551A7"/>
    <w:rsid w:val="00455813"/>
    <w:rsid w:val="00456182"/>
    <w:rsid w:val="004570A0"/>
    <w:rsid w:val="0045772A"/>
    <w:rsid w:val="00457E82"/>
    <w:rsid w:val="004610BA"/>
    <w:rsid w:val="004630D4"/>
    <w:rsid w:val="00466E94"/>
    <w:rsid w:val="00470782"/>
    <w:rsid w:val="00470B59"/>
    <w:rsid w:val="00472822"/>
    <w:rsid w:val="004728EE"/>
    <w:rsid w:val="0047313B"/>
    <w:rsid w:val="00473F57"/>
    <w:rsid w:val="004753A3"/>
    <w:rsid w:val="00475F4F"/>
    <w:rsid w:val="00477CE5"/>
    <w:rsid w:val="004803AD"/>
    <w:rsid w:val="00480727"/>
    <w:rsid w:val="0048138C"/>
    <w:rsid w:val="00481665"/>
    <w:rsid w:val="00483994"/>
    <w:rsid w:val="00484A20"/>
    <w:rsid w:val="00485DE2"/>
    <w:rsid w:val="00490263"/>
    <w:rsid w:val="004920ED"/>
    <w:rsid w:val="0049580F"/>
    <w:rsid w:val="004A155F"/>
    <w:rsid w:val="004A423C"/>
    <w:rsid w:val="004A6463"/>
    <w:rsid w:val="004B4909"/>
    <w:rsid w:val="004B642C"/>
    <w:rsid w:val="004C1C87"/>
    <w:rsid w:val="004C2F22"/>
    <w:rsid w:val="004C627C"/>
    <w:rsid w:val="004D0AAC"/>
    <w:rsid w:val="004D190F"/>
    <w:rsid w:val="004D2B5B"/>
    <w:rsid w:val="004D3331"/>
    <w:rsid w:val="004D33C0"/>
    <w:rsid w:val="004D64A4"/>
    <w:rsid w:val="004D7D15"/>
    <w:rsid w:val="004E0413"/>
    <w:rsid w:val="004E2680"/>
    <w:rsid w:val="004E4DFF"/>
    <w:rsid w:val="004E5C22"/>
    <w:rsid w:val="004E73F1"/>
    <w:rsid w:val="004F097B"/>
    <w:rsid w:val="004F6CE2"/>
    <w:rsid w:val="00503681"/>
    <w:rsid w:val="0050460D"/>
    <w:rsid w:val="00504DFE"/>
    <w:rsid w:val="00504E92"/>
    <w:rsid w:val="00505766"/>
    <w:rsid w:val="005068A4"/>
    <w:rsid w:val="00506F90"/>
    <w:rsid w:val="00507763"/>
    <w:rsid w:val="00513B1A"/>
    <w:rsid w:val="00514E8E"/>
    <w:rsid w:val="00516334"/>
    <w:rsid w:val="0051682F"/>
    <w:rsid w:val="00517483"/>
    <w:rsid w:val="00520A56"/>
    <w:rsid w:val="0052286F"/>
    <w:rsid w:val="005228EB"/>
    <w:rsid w:val="0053139C"/>
    <w:rsid w:val="0053326B"/>
    <w:rsid w:val="005377A9"/>
    <w:rsid w:val="005504D8"/>
    <w:rsid w:val="00560C76"/>
    <w:rsid w:val="00560D60"/>
    <w:rsid w:val="00561A88"/>
    <w:rsid w:val="0056449C"/>
    <w:rsid w:val="005663DA"/>
    <w:rsid w:val="00575BA6"/>
    <w:rsid w:val="00577AF9"/>
    <w:rsid w:val="005807D5"/>
    <w:rsid w:val="0058301A"/>
    <w:rsid w:val="00584712"/>
    <w:rsid w:val="005855FD"/>
    <w:rsid w:val="00586517"/>
    <w:rsid w:val="00586C98"/>
    <w:rsid w:val="00590698"/>
    <w:rsid w:val="00592548"/>
    <w:rsid w:val="005926F7"/>
    <w:rsid w:val="0059374F"/>
    <w:rsid w:val="00594458"/>
    <w:rsid w:val="005951D9"/>
    <w:rsid w:val="00597BD0"/>
    <w:rsid w:val="005A2E37"/>
    <w:rsid w:val="005A40CD"/>
    <w:rsid w:val="005A4179"/>
    <w:rsid w:val="005A4B86"/>
    <w:rsid w:val="005A79D5"/>
    <w:rsid w:val="005A7ACB"/>
    <w:rsid w:val="005A7EC9"/>
    <w:rsid w:val="005B1031"/>
    <w:rsid w:val="005B42FF"/>
    <w:rsid w:val="005B4BD3"/>
    <w:rsid w:val="005B4C06"/>
    <w:rsid w:val="005B57DB"/>
    <w:rsid w:val="005C1E9E"/>
    <w:rsid w:val="005C2172"/>
    <w:rsid w:val="005C2BC2"/>
    <w:rsid w:val="005C54B2"/>
    <w:rsid w:val="005C6AA0"/>
    <w:rsid w:val="005D3182"/>
    <w:rsid w:val="005D3933"/>
    <w:rsid w:val="005D4819"/>
    <w:rsid w:val="005D506D"/>
    <w:rsid w:val="005D7AB9"/>
    <w:rsid w:val="005D7CF0"/>
    <w:rsid w:val="005D7E84"/>
    <w:rsid w:val="005E0504"/>
    <w:rsid w:val="005E1C2D"/>
    <w:rsid w:val="005E209D"/>
    <w:rsid w:val="005E2F80"/>
    <w:rsid w:val="005E31FD"/>
    <w:rsid w:val="005F17D3"/>
    <w:rsid w:val="005F5212"/>
    <w:rsid w:val="005F7005"/>
    <w:rsid w:val="00602C42"/>
    <w:rsid w:val="00602DB3"/>
    <w:rsid w:val="0060425D"/>
    <w:rsid w:val="006073A3"/>
    <w:rsid w:val="006104CE"/>
    <w:rsid w:val="0061475C"/>
    <w:rsid w:val="00615652"/>
    <w:rsid w:val="006167A3"/>
    <w:rsid w:val="00616B1A"/>
    <w:rsid w:val="006172B2"/>
    <w:rsid w:val="00620DE9"/>
    <w:rsid w:val="00621432"/>
    <w:rsid w:val="00622005"/>
    <w:rsid w:val="00622CAB"/>
    <w:rsid w:val="006243FB"/>
    <w:rsid w:val="00624725"/>
    <w:rsid w:val="0062704D"/>
    <w:rsid w:val="00631977"/>
    <w:rsid w:val="006321E4"/>
    <w:rsid w:val="00633575"/>
    <w:rsid w:val="00641DB7"/>
    <w:rsid w:val="006429E7"/>
    <w:rsid w:val="006447E8"/>
    <w:rsid w:val="00644E15"/>
    <w:rsid w:val="00646B38"/>
    <w:rsid w:val="0064762E"/>
    <w:rsid w:val="00651E59"/>
    <w:rsid w:val="00652E11"/>
    <w:rsid w:val="00655994"/>
    <w:rsid w:val="00657CBC"/>
    <w:rsid w:val="00657CF5"/>
    <w:rsid w:val="00661576"/>
    <w:rsid w:val="0066232D"/>
    <w:rsid w:val="00662371"/>
    <w:rsid w:val="00662A90"/>
    <w:rsid w:val="00662D46"/>
    <w:rsid w:val="00664343"/>
    <w:rsid w:val="00665B62"/>
    <w:rsid w:val="00665E62"/>
    <w:rsid w:val="00670387"/>
    <w:rsid w:val="006709F5"/>
    <w:rsid w:val="006722A4"/>
    <w:rsid w:val="00672343"/>
    <w:rsid w:val="00673DFC"/>
    <w:rsid w:val="00674262"/>
    <w:rsid w:val="00674CE6"/>
    <w:rsid w:val="00675C1C"/>
    <w:rsid w:val="006809F4"/>
    <w:rsid w:val="006817DD"/>
    <w:rsid w:val="0068331F"/>
    <w:rsid w:val="006859FF"/>
    <w:rsid w:val="006871C3"/>
    <w:rsid w:val="006915AD"/>
    <w:rsid w:val="00692CF9"/>
    <w:rsid w:val="00694787"/>
    <w:rsid w:val="00695F0D"/>
    <w:rsid w:val="006967C9"/>
    <w:rsid w:val="006A1382"/>
    <w:rsid w:val="006A1496"/>
    <w:rsid w:val="006A1B47"/>
    <w:rsid w:val="006A687E"/>
    <w:rsid w:val="006A6A80"/>
    <w:rsid w:val="006A6F05"/>
    <w:rsid w:val="006B375D"/>
    <w:rsid w:val="006B4FD3"/>
    <w:rsid w:val="006B54B1"/>
    <w:rsid w:val="006B5B18"/>
    <w:rsid w:val="006C1D89"/>
    <w:rsid w:val="006C5B1D"/>
    <w:rsid w:val="006C6134"/>
    <w:rsid w:val="006C6B60"/>
    <w:rsid w:val="006C6E2A"/>
    <w:rsid w:val="006D19E5"/>
    <w:rsid w:val="006D1C08"/>
    <w:rsid w:val="006D21DA"/>
    <w:rsid w:val="006D327B"/>
    <w:rsid w:val="006D4460"/>
    <w:rsid w:val="006D740D"/>
    <w:rsid w:val="006D7FE0"/>
    <w:rsid w:val="006E1D6A"/>
    <w:rsid w:val="006E1E9B"/>
    <w:rsid w:val="006E2FC5"/>
    <w:rsid w:val="006E30FF"/>
    <w:rsid w:val="006E49DC"/>
    <w:rsid w:val="006E6E3F"/>
    <w:rsid w:val="006E7879"/>
    <w:rsid w:val="006E7A71"/>
    <w:rsid w:val="006F2EE1"/>
    <w:rsid w:val="006F35E9"/>
    <w:rsid w:val="006F3A08"/>
    <w:rsid w:val="006F4F17"/>
    <w:rsid w:val="006F7EB8"/>
    <w:rsid w:val="00702071"/>
    <w:rsid w:val="00702113"/>
    <w:rsid w:val="00706073"/>
    <w:rsid w:val="00710A68"/>
    <w:rsid w:val="007114F9"/>
    <w:rsid w:val="00713AF5"/>
    <w:rsid w:val="00714D0B"/>
    <w:rsid w:val="00716EE0"/>
    <w:rsid w:val="00721E7A"/>
    <w:rsid w:val="00722144"/>
    <w:rsid w:val="00722CDD"/>
    <w:rsid w:val="00724BCC"/>
    <w:rsid w:val="00725A38"/>
    <w:rsid w:val="0073187A"/>
    <w:rsid w:val="00732F36"/>
    <w:rsid w:val="00734FE2"/>
    <w:rsid w:val="00735349"/>
    <w:rsid w:val="00735892"/>
    <w:rsid w:val="00740CC5"/>
    <w:rsid w:val="00740CF4"/>
    <w:rsid w:val="00740EA0"/>
    <w:rsid w:val="00741123"/>
    <w:rsid w:val="007411EE"/>
    <w:rsid w:val="00741F8D"/>
    <w:rsid w:val="00743AF1"/>
    <w:rsid w:val="00744404"/>
    <w:rsid w:val="00747CC6"/>
    <w:rsid w:val="00750619"/>
    <w:rsid w:val="00751B65"/>
    <w:rsid w:val="007547B6"/>
    <w:rsid w:val="00760BDA"/>
    <w:rsid w:val="00765D04"/>
    <w:rsid w:val="007742F4"/>
    <w:rsid w:val="00774377"/>
    <w:rsid w:val="007744A4"/>
    <w:rsid w:val="007753C0"/>
    <w:rsid w:val="00776428"/>
    <w:rsid w:val="00777470"/>
    <w:rsid w:val="00780293"/>
    <w:rsid w:val="00780F9C"/>
    <w:rsid w:val="007822B9"/>
    <w:rsid w:val="0078517F"/>
    <w:rsid w:val="00787D29"/>
    <w:rsid w:val="00792AFF"/>
    <w:rsid w:val="007931CD"/>
    <w:rsid w:val="00794807"/>
    <w:rsid w:val="00794CE2"/>
    <w:rsid w:val="007966E0"/>
    <w:rsid w:val="007A0517"/>
    <w:rsid w:val="007A0AF9"/>
    <w:rsid w:val="007A1665"/>
    <w:rsid w:val="007A1DA4"/>
    <w:rsid w:val="007A1F89"/>
    <w:rsid w:val="007A6CE9"/>
    <w:rsid w:val="007B08ED"/>
    <w:rsid w:val="007B25E8"/>
    <w:rsid w:val="007C02CB"/>
    <w:rsid w:val="007C185F"/>
    <w:rsid w:val="007C1A66"/>
    <w:rsid w:val="007C68FC"/>
    <w:rsid w:val="007D389A"/>
    <w:rsid w:val="007D7845"/>
    <w:rsid w:val="007D78E8"/>
    <w:rsid w:val="007E0F04"/>
    <w:rsid w:val="007E5E95"/>
    <w:rsid w:val="007E6035"/>
    <w:rsid w:val="007F1E46"/>
    <w:rsid w:val="007F3D5D"/>
    <w:rsid w:val="007F4DE3"/>
    <w:rsid w:val="007F5121"/>
    <w:rsid w:val="00803996"/>
    <w:rsid w:val="008046BA"/>
    <w:rsid w:val="008054AB"/>
    <w:rsid w:val="008055B7"/>
    <w:rsid w:val="00805667"/>
    <w:rsid w:val="00806AAB"/>
    <w:rsid w:val="00806F88"/>
    <w:rsid w:val="00807E98"/>
    <w:rsid w:val="008111B4"/>
    <w:rsid w:val="00812221"/>
    <w:rsid w:val="00813523"/>
    <w:rsid w:val="00816B7B"/>
    <w:rsid w:val="00816E5A"/>
    <w:rsid w:val="00817DB9"/>
    <w:rsid w:val="0082031F"/>
    <w:rsid w:val="00822737"/>
    <w:rsid w:val="00823322"/>
    <w:rsid w:val="008304E9"/>
    <w:rsid w:val="00830B78"/>
    <w:rsid w:val="00833529"/>
    <w:rsid w:val="00840BFB"/>
    <w:rsid w:val="008451D9"/>
    <w:rsid w:val="008454E4"/>
    <w:rsid w:val="0085313D"/>
    <w:rsid w:val="0085548C"/>
    <w:rsid w:val="008557F2"/>
    <w:rsid w:val="00860F87"/>
    <w:rsid w:val="008621CC"/>
    <w:rsid w:val="00862E34"/>
    <w:rsid w:val="008633ED"/>
    <w:rsid w:val="0086359A"/>
    <w:rsid w:val="008657B0"/>
    <w:rsid w:val="00865A4E"/>
    <w:rsid w:val="00873A10"/>
    <w:rsid w:val="0088034D"/>
    <w:rsid w:val="008810D8"/>
    <w:rsid w:val="008839CE"/>
    <w:rsid w:val="00883E43"/>
    <w:rsid w:val="00886297"/>
    <w:rsid w:val="0089103A"/>
    <w:rsid w:val="008A0EBA"/>
    <w:rsid w:val="008A2801"/>
    <w:rsid w:val="008A2D26"/>
    <w:rsid w:val="008A6E9B"/>
    <w:rsid w:val="008B0CC8"/>
    <w:rsid w:val="008B243D"/>
    <w:rsid w:val="008B24AF"/>
    <w:rsid w:val="008B41AF"/>
    <w:rsid w:val="008B42B6"/>
    <w:rsid w:val="008B4C6F"/>
    <w:rsid w:val="008B66F4"/>
    <w:rsid w:val="008B744E"/>
    <w:rsid w:val="008C0803"/>
    <w:rsid w:val="008C55C5"/>
    <w:rsid w:val="008C7231"/>
    <w:rsid w:val="008D1A04"/>
    <w:rsid w:val="008D2385"/>
    <w:rsid w:val="008D6A84"/>
    <w:rsid w:val="008E0D9E"/>
    <w:rsid w:val="008E16C0"/>
    <w:rsid w:val="008E1E19"/>
    <w:rsid w:val="008E1E70"/>
    <w:rsid w:val="008E4186"/>
    <w:rsid w:val="008E5483"/>
    <w:rsid w:val="008E6427"/>
    <w:rsid w:val="008E7D4F"/>
    <w:rsid w:val="008F056E"/>
    <w:rsid w:val="008F11DA"/>
    <w:rsid w:val="008F1B05"/>
    <w:rsid w:val="008F1C42"/>
    <w:rsid w:val="008F5881"/>
    <w:rsid w:val="008F6494"/>
    <w:rsid w:val="008F6895"/>
    <w:rsid w:val="00905084"/>
    <w:rsid w:val="00905904"/>
    <w:rsid w:val="00906172"/>
    <w:rsid w:val="0090674E"/>
    <w:rsid w:val="00910074"/>
    <w:rsid w:val="009106CD"/>
    <w:rsid w:val="0091120B"/>
    <w:rsid w:val="00924F0B"/>
    <w:rsid w:val="00924FC6"/>
    <w:rsid w:val="009257E9"/>
    <w:rsid w:val="0092703C"/>
    <w:rsid w:val="0093061B"/>
    <w:rsid w:val="009313B5"/>
    <w:rsid w:val="00932E0D"/>
    <w:rsid w:val="00936992"/>
    <w:rsid w:val="009417C3"/>
    <w:rsid w:val="0094338E"/>
    <w:rsid w:val="00946365"/>
    <w:rsid w:val="009509BB"/>
    <w:rsid w:val="009539ED"/>
    <w:rsid w:val="0095418E"/>
    <w:rsid w:val="00955ED9"/>
    <w:rsid w:val="00961113"/>
    <w:rsid w:val="00965985"/>
    <w:rsid w:val="009713E3"/>
    <w:rsid w:val="00971E55"/>
    <w:rsid w:val="00973992"/>
    <w:rsid w:val="00976A7C"/>
    <w:rsid w:val="00981485"/>
    <w:rsid w:val="00983188"/>
    <w:rsid w:val="0098771A"/>
    <w:rsid w:val="00987E56"/>
    <w:rsid w:val="00990754"/>
    <w:rsid w:val="009933E8"/>
    <w:rsid w:val="00994742"/>
    <w:rsid w:val="0099581E"/>
    <w:rsid w:val="009A3363"/>
    <w:rsid w:val="009A4F18"/>
    <w:rsid w:val="009A6F6B"/>
    <w:rsid w:val="009A6FD6"/>
    <w:rsid w:val="009B05F1"/>
    <w:rsid w:val="009B23BF"/>
    <w:rsid w:val="009B4C57"/>
    <w:rsid w:val="009B5230"/>
    <w:rsid w:val="009B5A21"/>
    <w:rsid w:val="009B5E1B"/>
    <w:rsid w:val="009B7225"/>
    <w:rsid w:val="009B76B0"/>
    <w:rsid w:val="009C1312"/>
    <w:rsid w:val="009C228C"/>
    <w:rsid w:val="009C22F6"/>
    <w:rsid w:val="009C2589"/>
    <w:rsid w:val="009D3BF0"/>
    <w:rsid w:val="009D4A2B"/>
    <w:rsid w:val="009E07D0"/>
    <w:rsid w:val="009E23EB"/>
    <w:rsid w:val="009E32B1"/>
    <w:rsid w:val="009E58DB"/>
    <w:rsid w:val="009E7E77"/>
    <w:rsid w:val="009F0927"/>
    <w:rsid w:val="009F1176"/>
    <w:rsid w:val="009F1D26"/>
    <w:rsid w:val="009F26AA"/>
    <w:rsid w:val="009F476A"/>
    <w:rsid w:val="009F5478"/>
    <w:rsid w:val="009F5EEE"/>
    <w:rsid w:val="009F7BFA"/>
    <w:rsid w:val="00A005B0"/>
    <w:rsid w:val="00A0370F"/>
    <w:rsid w:val="00A13B09"/>
    <w:rsid w:val="00A15D76"/>
    <w:rsid w:val="00A1646D"/>
    <w:rsid w:val="00A17A73"/>
    <w:rsid w:val="00A17ABB"/>
    <w:rsid w:val="00A2287F"/>
    <w:rsid w:val="00A235E6"/>
    <w:rsid w:val="00A2569C"/>
    <w:rsid w:val="00A276B0"/>
    <w:rsid w:val="00A300A7"/>
    <w:rsid w:val="00A31350"/>
    <w:rsid w:val="00A3149C"/>
    <w:rsid w:val="00A31E56"/>
    <w:rsid w:val="00A32CCD"/>
    <w:rsid w:val="00A3487B"/>
    <w:rsid w:val="00A35438"/>
    <w:rsid w:val="00A3628B"/>
    <w:rsid w:val="00A376B4"/>
    <w:rsid w:val="00A43F87"/>
    <w:rsid w:val="00A46E8A"/>
    <w:rsid w:val="00A47DDE"/>
    <w:rsid w:val="00A510FD"/>
    <w:rsid w:val="00A535CB"/>
    <w:rsid w:val="00A5617A"/>
    <w:rsid w:val="00A60AD5"/>
    <w:rsid w:val="00A66D32"/>
    <w:rsid w:val="00A707D3"/>
    <w:rsid w:val="00A74921"/>
    <w:rsid w:val="00A7505A"/>
    <w:rsid w:val="00A77A95"/>
    <w:rsid w:val="00A80355"/>
    <w:rsid w:val="00A85FB3"/>
    <w:rsid w:val="00A86DF2"/>
    <w:rsid w:val="00A878BD"/>
    <w:rsid w:val="00A97611"/>
    <w:rsid w:val="00AA0A66"/>
    <w:rsid w:val="00AA1381"/>
    <w:rsid w:val="00AA2E7A"/>
    <w:rsid w:val="00AA697E"/>
    <w:rsid w:val="00AA69AA"/>
    <w:rsid w:val="00AB14C2"/>
    <w:rsid w:val="00AB229F"/>
    <w:rsid w:val="00AB3D4C"/>
    <w:rsid w:val="00AB5D7E"/>
    <w:rsid w:val="00AB7B62"/>
    <w:rsid w:val="00AC1731"/>
    <w:rsid w:val="00AC22E7"/>
    <w:rsid w:val="00AC56B7"/>
    <w:rsid w:val="00AD0AD2"/>
    <w:rsid w:val="00AD0FB4"/>
    <w:rsid w:val="00AD16CD"/>
    <w:rsid w:val="00AD34E6"/>
    <w:rsid w:val="00AD37C4"/>
    <w:rsid w:val="00AD3CCE"/>
    <w:rsid w:val="00AD68CB"/>
    <w:rsid w:val="00AD70E6"/>
    <w:rsid w:val="00AE3813"/>
    <w:rsid w:val="00AE447C"/>
    <w:rsid w:val="00AE71BB"/>
    <w:rsid w:val="00AF2365"/>
    <w:rsid w:val="00AF57E3"/>
    <w:rsid w:val="00AF7023"/>
    <w:rsid w:val="00AF7A21"/>
    <w:rsid w:val="00B01F2A"/>
    <w:rsid w:val="00B11323"/>
    <w:rsid w:val="00B118E6"/>
    <w:rsid w:val="00B126EE"/>
    <w:rsid w:val="00B1398C"/>
    <w:rsid w:val="00B15014"/>
    <w:rsid w:val="00B20B77"/>
    <w:rsid w:val="00B210CC"/>
    <w:rsid w:val="00B2172A"/>
    <w:rsid w:val="00B2208F"/>
    <w:rsid w:val="00B320FD"/>
    <w:rsid w:val="00B401D7"/>
    <w:rsid w:val="00B406BB"/>
    <w:rsid w:val="00B4075C"/>
    <w:rsid w:val="00B4215B"/>
    <w:rsid w:val="00B42392"/>
    <w:rsid w:val="00B451C3"/>
    <w:rsid w:val="00B51353"/>
    <w:rsid w:val="00B52FFF"/>
    <w:rsid w:val="00B53DF2"/>
    <w:rsid w:val="00B5493A"/>
    <w:rsid w:val="00B56DA6"/>
    <w:rsid w:val="00B577C2"/>
    <w:rsid w:val="00B57A4A"/>
    <w:rsid w:val="00B61DFC"/>
    <w:rsid w:val="00B63063"/>
    <w:rsid w:val="00B63CF4"/>
    <w:rsid w:val="00B64EE1"/>
    <w:rsid w:val="00B64F71"/>
    <w:rsid w:val="00B66C4C"/>
    <w:rsid w:val="00B71D26"/>
    <w:rsid w:val="00B773C2"/>
    <w:rsid w:val="00B81E17"/>
    <w:rsid w:val="00B828EE"/>
    <w:rsid w:val="00B82C08"/>
    <w:rsid w:val="00B832AD"/>
    <w:rsid w:val="00B861A0"/>
    <w:rsid w:val="00B916FE"/>
    <w:rsid w:val="00B97E96"/>
    <w:rsid w:val="00BA3417"/>
    <w:rsid w:val="00BA4F75"/>
    <w:rsid w:val="00BA57A6"/>
    <w:rsid w:val="00BB0C07"/>
    <w:rsid w:val="00BB2884"/>
    <w:rsid w:val="00BB316B"/>
    <w:rsid w:val="00BB3B89"/>
    <w:rsid w:val="00BB6516"/>
    <w:rsid w:val="00BB6EFF"/>
    <w:rsid w:val="00BC0DF5"/>
    <w:rsid w:val="00BC128C"/>
    <w:rsid w:val="00BC2EEC"/>
    <w:rsid w:val="00BC6950"/>
    <w:rsid w:val="00BD0A00"/>
    <w:rsid w:val="00BD2307"/>
    <w:rsid w:val="00BD2866"/>
    <w:rsid w:val="00BD2DB2"/>
    <w:rsid w:val="00BD2FF7"/>
    <w:rsid w:val="00BD353B"/>
    <w:rsid w:val="00BD5309"/>
    <w:rsid w:val="00BD5E90"/>
    <w:rsid w:val="00BD66DA"/>
    <w:rsid w:val="00BE1376"/>
    <w:rsid w:val="00BE23DC"/>
    <w:rsid w:val="00BE35D4"/>
    <w:rsid w:val="00BE725D"/>
    <w:rsid w:val="00BE773E"/>
    <w:rsid w:val="00BE7D1E"/>
    <w:rsid w:val="00BF0954"/>
    <w:rsid w:val="00BF1713"/>
    <w:rsid w:val="00BF1E41"/>
    <w:rsid w:val="00BF4B32"/>
    <w:rsid w:val="00BF5736"/>
    <w:rsid w:val="00BF6ACF"/>
    <w:rsid w:val="00C020F8"/>
    <w:rsid w:val="00C0316B"/>
    <w:rsid w:val="00C03953"/>
    <w:rsid w:val="00C06AD3"/>
    <w:rsid w:val="00C0742D"/>
    <w:rsid w:val="00C0751E"/>
    <w:rsid w:val="00C1113E"/>
    <w:rsid w:val="00C11521"/>
    <w:rsid w:val="00C12DC3"/>
    <w:rsid w:val="00C14A66"/>
    <w:rsid w:val="00C16C35"/>
    <w:rsid w:val="00C16FBF"/>
    <w:rsid w:val="00C17151"/>
    <w:rsid w:val="00C17448"/>
    <w:rsid w:val="00C17535"/>
    <w:rsid w:val="00C208BD"/>
    <w:rsid w:val="00C20F95"/>
    <w:rsid w:val="00C2298D"/>
    <w:rsid w:val="00C23750"/>
    <w:rsid w:val="00C2612C"/>
    <w:rsid w:val="00C267C0"/>
    <w:rsid w:val="00C35B01"/>
    <w:rsid w:val="00C37C0C"/>
    <w:rsid w:val="00C415A8"/>
    <w:rsid w:val="00C42589"/>
    <w:rsid w:val="00C42E5C"/>
    <w:rsid w:val="00C430B3"/>
    <w:rsid w:val="00C466B8"/>
    <w:rsid w:val="00C46AAC"/>
    <w:rsid w:val="00C5146B"/>
    <w:rsid w:val="00C5194B"/>
    <w:rsid w:val="00C51BD9"/>
    <w:rsid w:val="00C52BED"/>
    <w:rsid w:val="00C5578A"/>
    <w:rsid w:val="00C637B1"/>
    <w:rsid w:val="00C63CB3"/>
    <w:rsid w:val="00C6488B"/>
    <w:rsid w:val="00C65177"/>
    <w:rsid w:val="00C667E8"/>
    <w:rsid w:val="00C7357A"/>
    <w:rsid w:val="00C749EA"/>
    <w:rsid w:val="00C75861"/>
    <w:rsid w:val="00C80081"/>
    <w:rsid w:val="00C818E8"/>
    <w:rsid w:val="00C82157"/>
    <w:rsid w:val="00C8417A"/>
    <w:rsid w:val="00C85C5A"/>
    <w:rsid w:val="00C913F3"/>
    <w:rsid w:val="00C95F82"/>
    <w:rsid w:val="00C96C5F"/>
    <w:rsid w:val="00C97C4C"/>
    <w:rsid w:val="00CA159D"/>
    <w:rsid w:val="00CA1BCE"/>
    <w:rsid w:val="00CA3488"/>
    <w:rsid w:val="00CA3A51"/>
    <w:rsid w:val="00CA4F36"/>
    <w:rsid w:val="00CA724D"/>
    <w:rsid w:val="00CB4252"/>
    <w:rsid w:val="00CB4A6E"/>
    <w:rsid w:val="00CB5B75"/>
    <w:rsid w:val="00CB7161"/>
    <w:rsid w:val="00CC363C"/>
    <w:rsid w:val="00CC400A"/>
    <w:rsid w:val="00CC437E"/>
    <w:rsid w:val="00CC4ED2"/>
    <w:rsid w:val="00CC7576"/>
    <w:rsid w:val="00CC7A99"/>
    <w:rsid w:val="00CD233A"/>
    <w:rsid w:val="00CD24E6"/>
    <w:rsid w:val="00CD387A"/>
    <w:rsid w:val="00CE00F6"/>
    <w:rsid w:val="00CE1370"/>
    <w:rsid w:val="00CE2025"/>
    <w:rsid w:val="00CE2930"/>
    <w:rsid w:val="00CE4A81"/>
    <w:rsid w:val="00CE5BA3"/>
    <w:rsid w:val="00CF3346"/>
    <w:rsid w:val="00CF44C3"/>
    <w:rsid w:val="00CF5429"/>
    <w:rsid w:val="00CF7FDF"/>
    <w:rsid w:val="00D00384"/>
    <w:rsid w:val="00D01FEE"/>
    <w:rsid w:val="00D076ED"/>
    <w:rsid w:val="00D111A6"/>
    <w:rsid w:val="00D125FE"/>
    <w:rsid w:val="00D12EDE"/>
    <w:rsid w:val="00D134AD"/>
    <w:rsid w:val="00D13BEF"/>
    <w:rsid w:val="00D1431D"/>
    <w:rsid w:val="00D17CC4"/>
    <w:rsid w:val="00D17FF0"/>
    <w:rsid w:val="00D20AD9"/>
    <w:rsid w:val="00D22C82"/>
    <w:rsid w:val="00D25D5C"/>
    <w:rsid w:val="00D263F8"/>
    <w:rsid w:val="00D268FA"/>
    <w:rsid w:val="00D27570"/>
    <w:rsid w:val="00D30574"/>
    <w:rsid w:val="00D31D50"/>
    <w:rsid w:val="00D33A32"/>
    <w:rsid w:val="00D3460C"/>
    <w:rsid w:val="00D37A00"/>
    <w:rsid w:val="00D37A87"/>
    <w:rsid w:val="00D405DF"/>
    <w:rsid w:val="00D415CD"/>
    <w:rsid w:val="00D41C88"/>
    <w:rsid w:val="00D43F60"/>
    <w:rsid w:val="00D4719E"/>
    <w:rsid w:val="00D521A8"/>
    <w:rsid w:val="00D53650"/>
    <w:rsid w:val="00D54A39"/>
    <w:rsid w:val="00D54AEC"/>
    <w:rsid w:val="00D54CA9"/>
    <w:rsid w:val="00D56A1C"/>
    <w:rsid w:val="00D5781E"/>
    <w:rsid w:val="00D627B5"/>
    <w:rsid w:val="00D66E8D"/>
    <w:rsid w:val="00D66F95"/>
    <w:rsid w:val="00D708F6"/>
    <w:rsid w:val="00D733A9"/>
    <w:rsid w:val="00D736CF"/>
    <w:rsid w:val="00D75A35"/>
    <w:rsid w:val="00D807AD"/>
    <w:rsid w:val="00D8148D"/>
    <w:rsid w:val="00D8327F"/>
    <w:rsid w:val="00D83CAC"/>
    <w:rsid w:val="00D84541"/>
    <w:rsid w:val="00D92A38"/>
    <w:rsid w:val="00D93371"/>
    <w:rsid w:val="00D939B7"/>
    <w:rsid w:val="00D94E01"/>
    <w:rsid w:val="00D96945"/>
    <w:rsid w:val="00DA6049"/>
    <w:rsid w:val="00DA6992"/>
    <w:rsid w:val="00DB315F"/>
    <w:rsid w:val="00DB574A"/>
    <w:rsid w:val="00DB5CE5"/>
    <w:rsid w:val="00DB616D"/>
    <w:rsid w:val="00DB68D5"/>
    <w:rsid w:val="00DC11A4"/>
    <w:rsid w:val="00DC1420"/>
    <w:rsid w:val="00DC3C31"/>
    <w:rsid w:val="00DC3DC9"/>
    <w:rsid w:val="00DC414F"/>
    <w:rsid w:val="00DC7A4A"/>
    <w:rsid w:val="00DC7C8D"/>
    <w:rsid w:val="00DD4CEA"/>
    <w:rsid w:val="00DD523B"/>
    <w:rsid w:val="00DD5A7B"/>
    <w:rsid w:val="00DE001D"/>
    <w:rsid w:val="00DE4219"/>
    <w:rsid w:val="00DE7442"/>
    <w:rsid w:val="00DF24C5"/>
    <w:rsid w:val="00DF4031"/>
    <w:rsid w:val="00DF5184"/>
    <w:rsid w:val="00DF6110"/>
    <w:rsid w:val="00E0033A"/>
    <w:rsid w:val="00E03E0E"/>
    <w:rsid w:val="00E10BF1"/>
    <w:rsid w:val="00E11883"/>
    <w:rsid w:val="00E1281A"/>
    <w:rsid w:val="00E12B01"/>
    <w:rsid w:val="00E13363"/>
    <w:rsid w:val="00E137DE"/>
    <w:rsid w:val="00E142C9"/>
    <w:rsid w:val="00E14C8B"/>
    <w:rsid w:val="00E15787"/>
    <w:rsid w:val="00E248C7"/>
    <w:rsid w:val="00E25B98"/>
    <w:rsid w:val="00E26D33"/>
    <w:rsid w:val="00E27694"/>
    <w:rsid w:val="00E31079"/>
    <w:rsid w:val="00E31B95"/>
    <w:rsid w:val="00E32DED"/>
    <w:rsid w:val="00E3302B"/>
    <w:rsid w:val="00E35BBD"/>
    <w:rsid w:val="00E40E0A"/>
    <w:rsid w:val="00E416AA"/>
    <w:rsid w:val="00E431EF"/>
    <w:rsid w:val="00E454BE"/>
    <w:rsid w:val="00E45EE0"/>
    <w:rsid w:val="00E45FD4"/>
    <w:rsid w:val="00E46A91"/>
    <w:rsid w:val="00E51181"/>
    <w:rsid w:val="00E512A2"/>
    <w:rsid w:val="00E514C0"/>
    <w:rsid w:val="00E5274E"/>
    <w:rsid w:val="00E54031"/>
    <w:rsid w:val="00E561CD"/>
    <w:rsid w:val="00E57ED8"/>
    <w:rsid w:val="00E601EE"/>
    <w:rsid w:val="00E6225E"/>
    <w:rsid w:val="00E62E58"/>
    <w:rsid w:val="00E64653"/>
    <w:rsid w:val="00E64756"/>
    <w:rsid w:val="00E65087"/>
    <w:rsid w:val="00E728C9"/>
    <w:rsid w:val="00E74C0E"/>
    <w:rsid w:val="00E823CF"/>
    <w:rsid w:val="00E828F6"/>
    <w:rsid w:val="00E8443B"/>
    <w:rsid w:val="00E872C9"/>
    <w:rsid w:val="00E87404"/>
    <w:rsid w:val="00E87AD3"/>
    <w:rsid w:val="00E90D96"/>
    <w:rsid w:val="00E963AA"/>
    <w:rsid w:val="00E97D3E"/>
    <w:rsid w:val="00EA064C"/>
    <w:rsid w:val="00EA3999"/>
    <w:rsid w:val="00EA41B8"/>
    <w:rsid w:val="00EA6022"/>
    <w:rsid w:val="00EA7857"/>
    <w:rsid w:val="00EA7EC2"/>
    <w:rsid w:val="00EB0D52"/>
    <w:rsid w:val="00EB10A1"/>
    <w:rsid w:val="00EB1680"/>
    <w:rsid w:val="00EB20D5"/>
    <w:rsid w:val="00EB4ADC"/>
    <w:rsid w:val="00EB4B5A"/>
    <w:rsid w:val="00EC06C7"/>
    <w:rsid w:val="00EC2ABF"/>
    <w:rsid w:val="00EC2D50"/>
    <w:rsid w:val="00ED06BC"/>
    <w:rsid w:val="00ED0F77"/>
    <w:rsid w:val="00ED0FB0"/>
    <w:rsid w:val="00ED1BA4"/>
    <w:rsid w:val="00ED275D"/>
    <w:rsid w:val="00ED4389"/>
    <w:rsid w:val="00ED6CF6"/>
    <w:rsid w:val="00ED7D58"/>
    <w:rsid w:val="00EE18DE"/>
    <w:rsid w:val="00EE2B54"/>
    <w:rsid w:val="00EE3749"/>
    <w:rsid w:val="00EE4E0B"/>
    <w:rsid w:val="00EE5232"/>
    <w:rsid w:val="00EE5304"/>
    <w:rsid w:val="00EE5A98"/>
    <w:rsid w:val="00EE7027"/>
    <w:rsid w:val="00EE757C"/>
    <w:rsid w:val="00EE7E47"/>
    <w:rsid w:val="00EF3E2D"/>
    <w:rsid w:val="00EF4FC3"/>
    <w:rsid w:val="00EF5D6D"/>
    <w:rsid w:val="00EF5E11"/>
    <w:rsid w:val="00F12F9A"/>
    <w:rsid w:val="00F168BB"/>
    <w:rsid w:val="00F17490"/>
    <w:rsid w:val="00F220A9"/>
    <w:rsid w:val="00F22C34"/>
    <w:rsid w:val="00F23F07"/>
    <w:rsid w:val="00F31413"/>
    <w:rsid w:val="00F3327E"/>
    <w:rsid w:val="00F365C3"/>
    <w:rsid w:val="00F36891"/>
    <w:rsid w:val="00F41823"/>
    <w:rsid w:val="00F428A0"/>
    <w:rsid w:val="00F518C8"/>
    <w:rsid w:val="00F527A2"/>
    <w:rsid w:val="00F53BED"/>
    <w:rsid w:val="00F54BC4"/>
    <w:rsid w:val="00F601EC"/>
    <w:rsid w:val="00F63854"/>
    <w:rsid w:val="00F64C58"/>
    <w:rsid w:val="00F65A1A"/>
    <w:rsid w:val="00F82528"/>
    <w:rsid w:val="00F841C8"/>
    <w:rsid w:val="00F87A5C"/>
    <w:rsid w:val="00F90365"/>
    <w:rsid w:val="00F92270"/>
    <w:rsid w:val="00F927C4"/>
    <w:rsid w:val="00F9595F"/>
    <w:rsid w:val="00FA22DD"/>
    <w:rsid w:val="00FA5A0C"/>
    <w:rsid w:val="00FA7D00"/>
    <w:rsid w:val="00FB0911"/>
    <w:rsid w:val="00FB26D7"/>
    <w:rsid w:val="00FB2E21"/>
    <w:rsid w:val="00FB4248"/>
    <w:rsid w:val="00FB68A7"/>
    <w:rsid w:val="00FB6DD7"/>
    <w:rsid w:val="00FB73D1"/>
    <w:rsid w:val="00FC076F"/>
    <w:rsid w:val="00FC3A76"/>
    <w:rsid w:val="00FC3DB8"/>
    <w:rsid w:val="00FC5E99"/>
    <w:rsid w:val="00FC6044"/>
    <w:rsid w:val="00FD0DF8"/>
    <w:rsid w:val="00FD2658"/>
    <w:rsid w:val="00FD4D01"/>
    <w:rsid w:val="00FD7B65"/>
    <w:rsid w:val="00FE121C"/>
    <w:rsid w:val="00FE26C4"/>
    <w:rsid w:val="00FF087A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CC6FF9A"/>
  <w15:docId w15:val="{7BC272CD-43CA-4CB7-BA61-0D9A226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5CB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F418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8"/>
    <w:next w:val="18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F418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3B72C188202D6BAC17B176AF28B20188B7189E21164EBC1D233559974A7E06B0157B56B14EE5326DC41AA76EA6EFE15EA93CCB2D3C3BBD40h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CBEFC-1409-4B9A-A753-C3DB123C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Финоженкова Наталья Александровна</cp:lastModifiedBy>
  <cp:revision>11</cp:revision>
  <cp:lastPrinted>2020-03-04T14:24:00Z</cp:lastPrinted>
  <dcterms:created xsi:type="dcterms:W3CDTF">2020-04-27T15:12:00Z</dcterms:created>
  <dcterms:modified xsi:type="dcterms:W3CDTF">2020-05-06T14:07:00Z</dcterms:modified>
</cp:coreProperties>
</file>