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C2" w:rsidRDefault="008413C0">
      <w:pPr>
        <w:pageBreakBefore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215900</wp:posOffset>
            </wp:positionV>
            <wp:extent cx="609600" cy="649605"/>
            <wp:effectExtent l="0" t="0" r="0" b="0"/>
            <wp:wrapNone/>
            <wp:docPr id="2" name="Рисунок 2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pb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DC2" w:rsidRDefault="00A67DC2">
      <w:pPr>
        <w:spacing w:before="360" w:after="60"/>
        <w:jc w:val="center"/>
        <w:rPr>
          <w:b/>
          <w:bCs/>
          <w:sz w:val="28"/>
        </w:rPr>
      </w:pPr>
      <w:r>
        <w:rPr>
          <w:b/>
          <w:bCs/>
          <w:sz w:val="28"/>
        </w:rPr>
        <w:t>ПРАВИТЕЛЬСТВО САНКТ-ПЕТЕРБУРГА</w:t>
      </w:r>
    </w:p>
    <w:p w:rsidR="00A67DC2" w:rsidRDefault="00A67DC2">
      <w:pPr>
        <w:jc w:val="center"/>
        <w:rPr>
          <w:b/>
          <w:bCs/>
          <w:spacing w:val="120"/>
          <w:sz w:val="32"/>
        </w:rPr>
      </w:pPr>
      <w:r>
        <w:rPr>
          <w:b/>
          <w:bCs/>
          <w:spacing w:val="120"/>
          <w:sz w:val="32"/>
        </w:rPr>
        <w:t>ПОСТАНОВЛЕНИЕ</w:t>
      </w:r>
    </w:p>
    <w:p w:rsidR="00A67DC2" w:rsidRPr="00A31C86" w:rsidRDefault="00A67DC2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A67DC2" w:rsidRDefault="00A67DC2"/>
    <w:p w:rsidR="00A67DC2" w:rsidRDefault="00A67DC2"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___________</w:t>
      </w:r>
    </w:p>
    <w:p w:rsidR="00A67DC2" w:rsidRPr="000B3A3F" w:rsidRDefault="00A67DC2">
      <w:pPr>
        <w:rPr>
          <w:b/>
        </w:rPr>
      </w:pPr>
    </w:p>
    <w:p w:rsidR="00A67DC2" w:rsidRDefault="00A67DC2" w:rsidP="00DC1D32">
      <w:pPr>
        <w:autoSpaceDE w:val="0"/>
        <w:autoSpaceDN w:val="0"/>
        <w:adjustRightInd w:val="0"/>
        <w:jc w:val="both"/>
        <w:rPr>
          <w:b/>
          <w:szCs w:val="24"/>
        </w:rPr>
      </w:pPr>
      <w:r w:rsidRPr="008A681A">
        <w:rPr>
          <w:b/>
          <w:szCs w:val="24"/>
        </w:rPr>
        <w:t xml:space="preserve">О </w:t>
      </w:r>
      <w:r>
        <w:rPr>
          <w:b/>
          <w:szCs w:val="24"/>
        </w:rPr>
        <w:t>внесении изменени</w:t>
      </w:r>
      <w:r w:rsidR="00243BF9">
        <w:rPr>
          <w:b/>
          <w:szCs w:val="24"/>
        </w:rPr>
        <w:t>й</w:t>
      </w:r>
      <w:r>
        <w:rPr>
          <w:b/>
          <w:szCs w:val="24"/>
        </w:rPr>
        <w:t xml:space="preserve"> в постановление</w:t>
      </w:r>
    </w:p>
    <w:p w:rsidR="00A67DC2" w:rsidRDefault="00A67DC2" w:rsidP="00DC1D32">
      <w:pPr>
        <w:autoSpaceDE w:val="0"/>
        <w:autoSpaceDN w:val="0"/>
        <w:adjustRightInd w:val="0"/>
        <w:jc w:val="both"/>
        <w:rPr>
          <w:b/>
          <w:szCs w:val="24"/>
        </w:rPr>
      </w:pPr>
      <w:r>
        <w:rPr>
          <w:b/>
          <w:szCs w:val="24"/>
        </w:rPr>
        <w:t>Правительства Санкт-Петербурга</w:t>
      </w:r>
    </w:p>
    <w:p w:rsidR="00A67DC2" w:rsidRPr="00A970A1" w:rsidRDefault="00A67DC2" w:rsidP="00DC1D32">
      <w:pPr>
        <w:autoSpaceDE w:val="0"/>
        <w:autoSpaceDN w:val="0"/>
        <w:adjustRightInd w:val="0"/>
        <w:jc w:val="both"/>
        <w:rPr>
          <w:b/>
          <w:szCs w:val="24"/>
        </w:rPr>
      </w:pPr>
      <w:r>
        <w:rPr>
          <w:b/>
          <w:szCs w:val="24"/>
        </w:rPr>
        <w:t>от 13.0</w:t>
      </w:r>
      <w:r w:rsidR="00A970A1" w:rsidRPr="00A970A1">
        <w:rPr>
          <w:b/>
          <w:szCs w:val="24"/>
        </w:rPr>
        <w:t>3</w:t>
      </w:r>
      <w:r>
        <w:rPr>
          <w:b/>
          <w:szCs w:val="24"/>
        </w:rPr>
        <w:t>.20</w:t>
      </w:r>
      <w:r w:rsidR="00A970A1" w:rsidRPr="00A970A1">
        <w:rPr>
          <w:b/>
          <w:szCs w:val="24"/>
        </w:rPr>
        <w:t>20</w:t>
      </w:r>
      <w:r>
        <w:rPr>
          <w:b/>
          <w:szCs w:val="24"/>
        </w:rPr>
        <w:t xml:space="preserve"> № </w:t>
      </w:r>
      <w:r w:rsidR="00A970A1" w:rsidRPr="00A970A1">
        <w:rPr>
          <w:b/>
          <w:szCs w:val="24"/>
        </w:rPr>
        <w:t>121</w:t>
      </w:r>
    </w:p>
    <w:p w:rsidR="00A67DC2" w:rsidRDefault="00A67DC2" w:rsidP="00243BF9">
      <w:pPr>
        <w:autoSpaceDE w:val="0"/>
        <w:autoSpaceDN w:val="0"/>
        <w:adjustRightInd w:val="0"/>
        <w:jc w:val="both"/>
        <w:rPr>
          <w:b/>
          <w:szCs w:val="24"/>
        </w:rPr>
      </w:pPr>
      <w:r w:rsidRPr="00AD473E">
        <w:rPr>
          <w:b/>
          <w:szCs w:val="24"/>
        </w:rPr>
        <w:tab/>
      </w:r>
    </w:p>
    <w:p w:rsidR="00BB0268" w:rsidRDefault="00BB0268" w:rsidP="00243BF9">
      <w:pPr>
        <w:autoSpaceDE w:val="0"/>
        <w:autoSpaceDN w:val="0"/>
        <w:adjustRightInd w:val="0"/>
        <w:jc w:val="both"/>
      </w:pPr>
    </w:p>
    <w:p w:rsidR="00A67DC2" w:rsidRPr="003C525C" w:rsidRDefault="00A67DC2" w:rsidP="00E57AA3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3C525C">
        <w:t xml:space="preserve">В целях </w:t>
      </w:r>
      <w:r w:rsidR="00A970A1">
        <w:rPr>
          <w:szCs w:val="24"/>
        </w:rPr>
        <w:t>поддержки субъектов</w:t>
      </w:r>
      <w:r w:rsidR="003A785E">
        <w:rPr>
          <w:szCs w:val="24"/>
        </w:rPr>
        <w:t xml:space="preserve"> малого </w:t>
      </w:r>
      <w:r w:rsidR="00A970A1">
        <w:rPr>
          <w:szCs w:val="24"/>
        </w:rPr>
        <w:t>и среднего предпринимательства</w:t>
      </w:r>
      <w:r>
        <w:rPr>
          <w:szCs w:val="24"/>
        </w:rPr>
        <w:t xml:space="preserve"> </w:t>
      </w:r>
      <w:r w:rsidRPr="003C525C">
        <w:rPr>
          <w:szCs w:val="24"/>
        </w:rPr>
        <w:t>Правительство</w:t>
      </w:r>
      <w:r>
        <w:rPr>
          <w:szCs w:val="24"/>
        </w:rPr>
        <w:t xml:space="preserve"> </w:t>
      </w:r>
      <w:r w:rsidRPr="003C525C">
        <w:rPr>
          <w:szCs w:val="24"/>
        </w:rPr>
        <w:t>Санкт-Петербурга</w:t>
      </w:r>
    </w:p>
    <w:p w:rsidR="00A67DC2" w:rsidRPr="003C525C" w:rsidRDefault="00A67DC2" w:rsidP="00E57AA3">
      <w:pPr>
        <w:autoSpaceDE w:val="0"/>
        <w:autoSpaceDN w:val="0"/>
        <w:adjustRightInd w:val="0"/>
        <w:jc w:val="both"/>
        <w:rPr>
          <w:szCs w:val="24"/>
        </w:rPr>
      </w:pPr>
    </w:p>
    <w:p w:rsidR="00A67DC2" w:rsidRPr="003C525C" w:rsidRDefault="00A67DC2" w:rsidP="00E57AA3">
      <w:pPr>
        <w:autoSpaceDE w:val="0"/>
        <w:autoSpaceDN w:val="0"/>
        <w:adjustRightInd w:val="0"/>
        <w:jc w:val="both"/>
        <w:rPr>
          <w:b/>
          <w:szCs w:val="24"/>
        </w:rPr>
      </w:pPr>
      <w:r w:rsidRPr="003C525C">
        <w:rPr>
          <w:b/>
          <w:szCs w:val="24"/>
        </w:rPr>
        <w:t>ПОСТАНОВЛЯЕТ:</w:t>
      </w:r>
    </w:p>
    <w:p w:rsidR="00A67DC2" w:rsidRPr="003C525C" w:rsidRDefault="00A67DC2" w:rsidP="00E57AA3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A970A1" w:rsidRDefault="00A970A1" w:rsidP="00A970A1">
      <w:pPr>
        <w:autoSpaceDE w:val="0"/>
        <w:autoSpaceDN w:val="0"/>
        <w:adjustRightInd w:val="0"/>
        <w:ind w:firstLine="540"/>
        <w:jc w:val="both"/>
      </w:pPr>
      <w:bookmarkStart w:id="0" w:name="Par16"/>
      <w:bookmarkEnd w:id="0"/>
      <w:r w:rsidRPr="00A970A1">
        <w:t xml:space="preserve">1. Внести </w:t>
      </w:r>
      <w:r w:rsidR="005725A2">
        <w:t>изменени</w:t>
      </w:r>
      <w:r w:rsidR="00243BF9">
        <w:t>я</w:t>
      </w:r>
      <w:r w:rsidR="005725A2">
        <w:t xml:space="preserve"> </w:t>
      </w:r>
      <w:r w:rsidRPr="00A970A1">
        <w:t>в постановление Правительства Санкт-Петербурга от 13.03.2020 № 121</w:t>
      </w:r>
      <w:r w:rsidR="005725A2">
        <w:t xml:space="preserve"> </w:t>
      </w:r>
      <w:r w:rsidRPr="00A970A1">
        <w:t xml:space="preserve">«О мерах по противодействию распространению в Санкт-Петербурге новой </w:t>
      </w:r>
      <w:proofErr w:type="spellStart"/>
      <w:r w:rsidRPr="00A970A1">
        <w:t>коронавирусной</w:t>
      </w:r>
      <w:proofErr w:type="spellEnd"/>
      <w:r w:rsidRPr="00A970A1">
        <w:t xml:space="preserve"> инфекции (COVID-19)»</w:t>
      </w:r>
      <w:r>
        <w:t>, дополнив его пункт</w:t>
      </w:r>
      <w:r w:rsidR="00D36C58">
        <w:t>ом</w:t>
      </w:r>
      <w:r>
        <w:t xml:space="preserve"> 9-3 следующего содержания</w:t>
      </w:r>
      <w:r w:rsidRPr="00A970A1">
        <w:t>:</w:t>
      </w:r>
    </w:p>
    <w:p w:rsidR="00A970A1" w:rsidRDefault="00A970A1" w:rsidP="00D36C58">
      <w:pPr>
        <w:autoSpaceDE w:val="0"/>
        <w:autoSpaceDN w:val="0"/>
        <w:adjustRightInd w:val="0"/>
        <w:ind w:firstLine="540"/>
        <w:jc w:val="both"/>
      </w:pPr>
      <w:r>
        <w:t xml:space="preserve">«9-3. Рекомендовать </w:t>
      </w:r>
      <w:r w:rsidR="003A785E">
        <w:t>тепло</w:t>
      </w:r>
      <w:r>
        <w:t xml:space="preserve">снабжающим </w:t>
      </w:r>
      <w:r w:rsidR="00D36C58">
        <w:t>организациям:</w:t>
      </w:r>
    </w:p>
    <w:p w:rsidR="00A970A1" w:rsidRDefault="00A970A1" w:rsidP="00A970A1">
      <w:pPr>
        <w:autoSpaceDE w:val="0"/>
        <w:autoSpaceDN w:val="0"/>
        <w:adjustRightInd w:val="0"/>
        <w:ind w:firstLine="540"/>
        <w:jc w:val="both"/>
      </w:pPr>
      <w:r>
        <w:t>9</w:t>
      </w:r>
      <w:r w:rsidR="00D36C58">
        <w:t>-3.1</w:t>
      </w:r>
      <w:r>
        <w:t>. В период с 01.04.2020 по 30.06.2020 не начислять пени субъектам малого</w:t>
      </w:r>
      <w:r>
        <w:br/>
        <w:t xml:space="preserve">и среднего предпринимательства за несвоевременное </w:t>
      </w:r>
      <w:proofErr w:type="gramStart"/>
      <w:r>
        <w:t>и(</w:t>
      </w:r>
      <w:proofErr w:type="gramEnd"/>
      <w:r>
        <w:t>или) неполное внесение платы</w:t>
      </w:r>
      <w:r>
        <w:br/>
        <w:t xml:space="preserve">по договорам </w:t>
      </w:r>
      <w:r w:rsidR="003A785E">
        <w:t>тепл</w:t>
      </w:r>
      <w:r w:rsidR="006D1545">
        <w:t>оснабжения</w:t>
      </w:r>
      <w:r>
        <w:t>.</w:t>
      </w:r>
    </w:p>
    <w:p w:rsidR="00A970A1" w:rsidRDefault="00D36C58" w:rsidP="00A970A1">
      <w:pPr>
        <w:autoSpaceDE w:val="0"/>
        <w:autoSpaceDN w:val="0"/>
        <w:adjustRightInd w:val="0"/>
        <w:ind w:firstLine="540"/>
        <w:jc w:val="both"/>
      </w:pPr>
      <w:r>
        <w:t>9-3.2</w:t>
      </w:r>
      <w:r w:rsidR="00A970A1">
        <w:t>. Приостановить мероприятия по работе с задолженностью субъектов малого</w:t>
      </w:r>
      <w:r w:rsidR="00A970A1">
        <w:br/>
        <w:t xml:space="preserve">и среднего предпринимательства по договорам </w:t>
      </w:r>
      <w:r w:rsidR="003A785E">
        <w:t>тепл</w:t>
      </w:r>
      <w:r w:rsidR="006D1545">
        <w:t>оснабжения</w:t>
      </w:r>
      <w:r w:rsidR="00A970A1">
        <w:t xml:space="preserve">, в том числе ограничение </w:t>
      </w:r>
      <w:r w:rsidR="00E40AC8">
        <w:t>или прекращение подачи</w:t>
      </w:r>
      <w:r w:rsidR="00A970A1">
        <w:t xml:space="preserve"> </w:t>
      </w:r>
      <w:r w:rsidR="003A785E">
        <w:t>тепловой энергии</w:t>
      </w:r>
      <w:r w:rsidR="00A970A1">
        <w:t>,</w:t>
      </w:r>
      <w:r w:rsidR="00E40AC8">
        <w:t xml:space="preserve"> теплоносителя</w:t>
      </w:r>
      <w:r w:rsidR="00A970A1">
        <w:t xml:space="preserve"> до 01.10.2020,</w:t>
      </w:r>
      <w:r w:rsidR="00A970A1">
        <w:br/>
        <w:t>а в отношении задолженности</w:t>
      </w:r>
      <w:r w:rsidR="005725A2">
        <w:t xml:space="preserve"> по договорам </w:t>
      </w:r>
      <w:r w:rsidR="003A785E">
        <w:t>тепл</w:t>
      </w:r>
      <w:r w:rsidR="005725A2">
        <w:t>оснабжения</w:t>
      </w:r>
      <w:r w:rsidR="00A970A1">
        <w:t>, образовавшейся в период с 01.04.2020 по 30.06.2020, -</w:t>
      </w:r>
      <w:r w:rsidR="005725A2">
        <w:t xml:space="preserve"> </w:t>
      </w:r>
      <w:r w:rsidR="00A970A1">
        <w:t>до 01.10.2020.</w:t>
      </w:r>
    </w:p>
    <w:p w:rsidR="00A970A1" w:rsidRDefault="00D36C58" w:rsidP="00A970A1">
      <w:pPr>
        <w:autoSpaceDE w:val="0"/>
        <w:autoSpaceDN w:val="0"/>
        <w:adjustRightInd w:val="0"/>
        <w:ind w:firstLine="540"/>
        <w:jc w:val="both"/>
      </w:pPr>
      <w:r>
        <w:t>9-3.3</w:t>
      </w:r>
      <w:r w:rsidR="00A970A1">
        <w:t xml:space="preserve">. Предоставить субъектам малого и среднего предпринимательства отсрочку погашения задолженности по договорам </w:t>
      </w:r>
      <w:r w:rsidR="00E40AC8">
        <w:t>тепл</w:t>
      </w:r>
      <w:r w:rsidR="006D1545">
        <w:t>оснабжения</w:t>
      </w:r>
      <w:r w:rsidR="00A970A1">
        <w:t>, образовавшейся</w:t>
      </w:r>
      <w:r w:rsidR="00A970A1">
        <w:br/>
        <w:t>в период с 01.04.2020 по 30.06.2020, до 01.10.2020.</w:t>
      </w:r>
    </w:p>
    <w:p w:rsidR="00382F61" w:rsidRDefault="00D36C58" w:rsidP="00A970A1">
      <w:pPr>
        <w:autoSpaceDE w:val="0"/>
        <w:autoSpaceDN w:val="0"/>
        <w:adjustRightInd w:val="0"/>
        <w:ind w:firstLine="540"/>
        <w:jc w:val="both"/>
      </w:pPr>
      <w:r>
        <w:t>9-3.4</w:t>
      </w:r>
      <w:r w:rsidR="00A970A1">
        <w:t xml:space="preserve">. </w:t>
      </w:r>
      <w:proofErr w:type="gramStart"/>
      <w:r w:rsidR="00A970A1">
        <w:t xml:space="preserve">Установить, </w:t>
      </w:r>
      <w:r>
        <w:t>что меры</w:t>
      </w:r>
      <w:r w:rsidR="00E40AC8">
        <w:t>,</w:t>
      </w:r>
      <w:r>
        <w:t xml:space="preserve"> указанные в пунктах 9-3.1 </w:t>
      </w:r>
      <w:r w:rsidR="00243BF9">
        <w:t xml:space="preserve">- </w:t>
      </w:r>
      <w:r>
        <w:t>9-3.3</w:t>
      </w:r>
      <w:r w:rsidR="00243BF9">
        <w:t xml:space="preserve"> </w:t>
      </w:r>
      <w:r w:rsidR="00A970A1">
        <w:t>постановления</w:t>
      </w:r>
      <w:r w:rsidR="00E40AC8">
        <w:t>,</w:t>
      </w:r>
      <w:r w:rsidR="00A970A1">
        <w:t xml:space="preserve"> распространяются на субъект</w:t>
      </w:r>
      <w:r w:rsidR="003801D8">
        <w:t>ы</w:t>
      </w:r>
      <w:r w:rsidR="00A970A1">
        <w:t xml:space="preserve"> малого и среднего предпринимательства, </w:t>
      </w:r>
      <w:r w:rsidR="001A19B1">
        <w:t>заключивши</w:t>
      </w:r>
      <w:r w:rsidR="003801D8">
        <w:t>е</w:t>
      </w:r>
      <w:r w:rsidR="001A19B1">
        <w:t xml:space="preserve"> договоры теплоснабжения непосредственно с теплоснабжающими организациями </w:t>
      </w:r>
      <w:r w:rsidR="001A19B1">
        <w:br/>
        <w:t xml:space="preserve">и </w:t>
      </w:r>
      <w:r w:rsidR="00A970A1">
        <w:t>осуществляющи</w:t>
      </w:r>
      <w:r w:rsidR="003801D8">
        <w:t>е</w:t>
      </w:r>
      <w:r w:rsidR="00A970A1">
        <w:t xml:space="preserve"> свою деятел</w:t>
      </w:r>
      <w:bookmarkStart w:id="1" w:name="_GoBack"/>
      <w:bookmarkEnd w:id="1"/>
      <w:r w:rsidR="00A970A1">
        <w:t>ьность в отраслях</w:t>
      </w:r>
      <w:r w:rsidR="003801D8">
        <w:t xml:space="preserve"> российской</w:t>
      </w:r>
      <w:r w:rsidR="00A970A1">
        <w:t xml:space="preserve"> экономики, </w:t>
      </w:r>
      <w:r w:rsidR="003801D8">
        <w:t xml:space="preserve">в наибольшей степени пострадавших в условиях ухудшения ситуации в результате распространения новой </w:t>
      </w:r>
      <w:proofErr w:type="spellStart"/>
      <w:r w:rsidR="003801D8">
        <w:t>коронавирусной</w:t>
      </w:r>
      <w:proofErr w:type="spellEnd"/>
      <w:r w:rsidR="003801D8">
        <w:t xml:space="preserve"> инфекции, перечень которых утвержден постановлением Правительства Российской Федерации от 03.04.2020 № 434 «Об утверждении перечня отраслей российской</w:t>
      </w:r>
      <w:proofErr w:type="gramEnd"/>
      <w:r w:rsidR="003801D8">
        <w:t xml:space="preserve"> экономики, в наибольшей степени пострадавших в условиях ухудшения ситуации в результате распространения </w:t>
      </w:r>
      <w:r w:rsidR="00BB0268">
        <w:t xml:space="preserve">новой </w:t>
      </w:r>
      <w:proofErr w:type="spellStart"/>
      <w:r w:rsidR="00BB0268">
        <w:t>коронавирусной</w:t>
      </w:r>
      <w:proofErr w:type="spellEnd"/>
      <w:r w:rsidR="00BB0268">
        <w:t xml:space="preserve"> инфекции</w:t>
      </w:r>
      <w:r w:rsidR="00243BF9">
        <w:t>».</w:t>
      </w:r>
    </w:p>
    <w:p w:rsidR="00A970A1" w:rsidRDefault="00A970A1" w:rsidP="00A970A1">
      <w:pPr>
        <w:autoSpaceDE w:val="0"/>
        <w:autoSpaceDN w:val="0"/>
        <w:adjustRightInd w:val="0"/>
        <w:ind w:firstLine="540"/>
        <w:jc w:val="both"/>
      </w:pPr>
      <w:r>
        <w:t>2. Постановление вступает в силу со дня его официального опубликования.</w:t>
      </w:r>
    </w:p>
    <w:p w:rsidR="00A67DC2" w:rsidRPr="003C525C" w:rsidRDefault="00A970A1" w:rsidP="00A970A1">
      <w:pPr>
        <w:autoSpaceDE w:val="0"/>
        <w:autoSpaceDN w:val="0"/>
        <w:adjustRightInd w:val="0"/>
        <w:ind w:firstLine="540"/>
        <w:jc w:val="both"/>
      </w:pPr>
      <w:r>
        <w:t>3. Контроль за выполнением постановления возложить на вице-губернатора</w:t>
      </w:r>
      <w:r>
        <w:br/>
        <w:t xml:space="preserve">Санкт-Петербурга </w:t>
      </w:r>
      <w:proofErr w:type="spellStart"/>
      <w:r>
        <w:t>Шаскольского</w:t>
      </w:r>
      <w:proofErr w:type="spellEnd"/>
      <w:r>
        <w:t xml:space="preserve"> М.А.</w:t>
      </w:r>
    </w:p>
    <w:p w:rsidR="00A67DC2" w:rsidRPr="003C525C" w:rsidRDefault="00A67DC2" w:rsidP="00E57AA3">
      <w:pPr>
        <w:widowControl w:val="0"/>
        <w:autoSpaceDE w:val="0"/>
        <w:autoSpaceDN w:val="0"/>
        <w:adjustRightInd w:val="0"/>
        <w:jc w:val="right"/>
      </w:pPr>
    </w:p>
    <w:p w:rsidR="00A67DC2" w:rsidRPr="003C525C" w:rsidRDefault="00A67DC2" w:rsidP="00E57AA3">
      <w:pPr>
        <w:widowControl w:val="0"/>
        <w:autoSpaceDE w:val="0"/>
        <w:autoSpaceDN w:val="0"/>
        <w:adjustRightInd w:val="0"/>
        <w:jc w:val="right"/>
      </w:pPr>
    </w:p>
    <w:p w:rsidR="00A67DC2" w:rsidRPr="003C525C" w:rsidRDefault="00A67DC2" w:rsidP="00E57AA3">
      <w:pPr>
        <w:rPr>
          <w:b/>
          <w:bCs/>
          <w:szCs w:val="24"/>
        </w:rPr>
      </w:pPr>
      <w:r>
        <w:rPr>
          <w:b/>
          <w:bCs/>
          <w:szCs w:val="24"/>
        </w:rPr>
        <w:t xml:space="preserve">       </w:t>
      </w:r>
      <w:r w:rsidRPr="003C525C">
        <w:rPr>
          <w:b/>
          <w:bCs/>
          <w:szCs w:val="24"/>
        </w:rPr>
        <w:t xml:space="preserve">Губернатор </w:t>
      </w:r>
    </w:p>
    <w:p w:rsidR="00411BA6" w:rsidRDefault="00A67DC2" w:rsidP="00243BF9">
      <w:pPr>
        <w:rPr>
          <w:b/>
        </w:rPr>
      </w:pPr>
      <w:r w:rsidRPr="003C525C">
        <w:rPr>
          <w:b/>
          <w:bCs/>
          <w:szCs w:val="24"/>
        </w:rPr>
        <w:t>Санкт-Петербурга</w:t>
      </w:r>
      <w:r w:rsidRPr="003C525C">
        <w:rPr>
          <w:b/>
          <w:bCs/>
          <w:szCs w:val="24"/>
        </w:rPr>
        <w:tab/>
      </w:r>
      <w:r w:rsidRPr="003C525C">
        <w:rPr>
          <w:b/>
          <w:bCs/>
          <w:szCs w:val="24"/>
        </w:rPr>
        <w:tab/>
      </w:r>
      <w:r w:rsidRPr="003C525C">
        <w:rPr>
          <w:b/>
          <w:bCs/>
          <w:szCs w:val="24"/>
        </w:rPr>
        <w:tab/>
      </w:r>
      <w:r w:rsidRPr="003C525C">
        <w:rPr>
          <w:b/>
          <w:bCs/>
          <w:szCs w:val="24"/>
        </w:rPr>
        <w:tab/>
      </w:r>
      <w:r w:rsidRPr="003C525C">
        <w:rPr>
          <w:b/>
          <w:bCs/>
          <w:szCs w:val="24"/>
        </w:rPr>
        <w:tab/>
      </w:r>
      <w:r w:rsidRPr="003C525C">
        <w:rPr>
          <w:b/>
          <w:bCs/>
          <w:szCs w:val="24"/>
        </w:rPr>
        <w:tab/>
        <w:t xml:space="preserve">                    </w:t>
      </w:r>
      <w:r w:rsidR="005725A2">
        <w:rPr>
          <w:b/>
          <w:bCs/>
          <w:szCs w:val="24"/>
        </w:rPr>
        <w:t xml:space="preserve">           </w:t>
      </w:r>
      <w:r w:rsidRPr="003C525C">
        <w:rPr>
          <w:b/>
          <w:bCs/>
          <w:szCs w:val="24"/>
        </w:rPr>
        <w:t xml:space="preserve">       </w:t>
      </w:r>
      <w:r w:rsidR="005725A2">
        <w:rPr>
          <w:b/>
          <w:bCs/>
          <w:szCs w:val="24"/>
        </w:rPr>
        <w:t xml:space="preserve">А.Д. </w:t>
      </w:r>
      <w:proofErr w:type="spellStart"/>
      <w:r w:rsidR="005725A2">
        <w:rPr>
          <w:b/>
          <w:bCs/>
          <w:szCs w:val="24"/>
        </w:rPr>
        <w:t>Беглов</w:t>
      </w:r>
      <w:proofErr w:type="spellEnd"/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Default="00411BA6" w:rsidP="00411BA6">
      <w:pPr>
        <w:ind w:right="-1"/>
        <w:jc w:val="both"/>
        <w:rPr>
          <w:b/>
        </w:rPr>
      </w:pPr>
    </w:p>
    <w:p w:rsidR="00411BA6" w:rsidRPr="00BA47D8" w:rsidRDefault="00411BA6" w:rsidP="00411BA6">
      <w:pPr>
        <w:ind w:right="-1"/>
        <w:jc w:val="both"/>
        <w:rPr>
          <w:b/>
        </w:rPr>
      </w:pPr>
      <w:r w:rsidRPr="00BA47D8">
        <w:rPr>
          <w:b/>
        </w:rPr>
        <w:t>Вице-губернатор Санкт-Петербурга</w:t>
      </w:r>
      <w:r w:rsidRPr="00BA47D8">
        <w:rPr>
          <w:b/>
        </w:rPr>
        <w:tab/>
        <w:t xml:space="preserve">  </w:t>
      </w:r>
      <w:r w:rsidRPr="00BA47D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BA47D8">
        <w:rPr>
          <w:b/>
        </w:rPr>
        <w:t>М.А.Шаскольский</w:t>
      </w:r>
      <w:proofErr w:type="spellEnd"/>
      <w:r w:rsidRPr="00BA47D8">
        <w:t xml:space="preserve"> </w:t>
      </w:r>
    </w:p>
    <w:p w:rsidR="00411BA6" w:rsidRPr="00BA47D8" w:rsidRDefault="00411BA6" w:rsidP="00411BA6">
      <w:pPr>
        <w:jc w:val="both"/>
        <w:rPr>
          <w:b/>
        </w:rPr>
      </w:pPr>
    </w:p>
    <w:p w:rsidR="00411BA6" w:rsidRPr="00BA47D8" w:rsidRDefault="00411BA6" w:rsidP="00411BA6">
      <w:pPr>
        <w:jc w:val="both"/>
        <w:rPr>
          <w:b/>
        </w:rPr>
      </w:pPr>
    </w:p>
    <w:p w:rsidR="00411BA6" w:rsidRPr="00BA47D8" w:rsidRDefault="00411BA6" w:rsidP="00411BA6">
      <w:pPr>
        <w:jc w:val="both"/>
        <w:rPr>
          <w:b/>
        </w:rPr>
      </w:pPr>
    </w:p>
    <w:p w:rsidR="00411BA6" w:rsidRPr="00BA47D8" w:rsidRDefault="00411BA6" w:rsidP="00411BA6">
      <w:pPr>
        <w:jc w:val="both"/>
        <w:rPr>
          <w:b/>
        </w:rPr>
      </w:pPr>
      <w:r w:rsidRPr="00BA47D8">
        <w:rPr>
          <w:b/>
        </w:rPr>
        <w:t xml:space="preserve">Председатель </w:t>
      </w:r>
    </w:p>
    <w:p w:rsidR="00411BA6" w:rsidRPr="00BA47D8" w:rsidRDefault="00411BA6" w:rsidP="00411BA6">
      <w:pPr>
        <w:jc w:val="both"/>
        <w:rPr>
          <w:b/>
        </w:rPr>
      </w:pPr>
      <w:r w:rsidRPr="00BA47D8">
        <w:rPr>
          <w:b/>
        </w:rPr>
        <w:t>Комитета по энергетике</w:t>
      </w:r>
    </w:p>
    <w:p w:rsidR="00411BA6" w:rsidRPr="00BA47D8" w:rsidRDefault="00411BA6" w:rsidP="00411BA6">
      <w:pPr>
        <w:jc w:val="both"/>
        <w:rPr>
          <w:b/>
        </w:rPr>
      </w:pPr>
      <w:r w:rsidRPr="00BA47D8">
        <w:rPr>
          <w:b/>
        </w:rPr>
        <w:t>и инженерному обеспечению</w:t>
      </w:r>
      <w:r w:rsidRPr="00BA47D8">
        <w:rPr>
          <w:b/>
        </w:rPr>
        <w:tab/>
      </w:r>
      <w:r w:rsidRPr="00BA47D8">
        <w:rPr>
          <w:b/>
        </w:rPr>
        <w:tab/>
      </w:r>
      <w:r w:rsidRPr="00BA47D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BA47D8">
        <w:rPr>
          <w:b/>
        </w:rPr>
        <w:t>А.С.Бондарчук</w:t>
      </w:r>
      <w:proofErr w:type="spellEnd"/>
    </w:p>
    <w:p w:rsidR="00411BA6" w:rsidRPr="00BA47D8" w:rsidRDefault="00411BA6" w:rsidP="00411BA6">
      <w:pPr>
        <w:jc w:val="both"/>
        <w:rPr>
          <w:b/>
        </w:rPr>
      </w:pPr>
      <w:r w:rsidRPr="00BA47D8">
        <w:rPr>
          <w:b/>
        </w:rPr>
        <w:t xml:space="preserve">  </w:t>
      </w:r>
    </w:p>
    <w:p w:rsidR="00411BA6" w:rsidRPr="00BA47D8" w:rsidRDefault="00411BA6" w:rsidP="00411BA6">
      <w:pPr>
        <w:jc w:val="both"/>
        <w:rPr>
          <w:b/>
        </w:rPr>
      </w:pPr>
    </w:p>
    <w:p w:rsidR="00411BA6" w:rsidRPr="00BA47D8" w:rsidRDefault="00411BA6" w:rsidP="00411BA6">
      <w:pPr>
        <w:jc w:val="both"/>
        <w:rPr>
          <w:b/>
        </w:rPr>
      </w:pPr>
    </w:p>
    <w:p w:rsidR="00411BA6" w:rsidRDefault="00411BA6" w:rsidP="00411BA6">
      <w:pPr>
        <w:jc w:val="both"/>
        <w:rPr>
          <w:b/>
        </w:rPr>
      </w:pPr>
      <w:r>
        <w:rPr>
          <w:b/>
        </w:rPr>
        <w:t>Главный специалист-юрисконсульт</w:t>
      </w:r>
    </w:p>
    <w:p w:rsidR="00411BA6" w:rsidRPr="00BA47D8" w:rsidRDefault="00411BA6" w:rsidP="00411BA6">
      <w:pPr>
        <w:jc w:val="both"/>
        <w:rPr>
          <w:b/>
        </w:rPr>
      </w:pPr>
      <w:r>
        <w:rPr>
          <w:b/>
        </w:rPr>
        <w:t>Ю</w:t>
      </w:r>
      <w:r w:rsidRPr="00BA47D8">
        <w:rPr>
          <w:b/>
        </w:rPr>
        <w:t xml:space="preserve">ридического отдела </w:t>
      </w:r>
    </w:p>
    <w:p w:rsidR="00411BA6" w:rsidRPr="00BA47D8" w:rsidRDefault="00411BA6" w:rsidP="00411BA6">
      <w:pPr>
        <w:jc w:val="both"/>
        <w:rPr>
          <w:b/>
        </w:rPr>
      </w:pPr>
      <w:r w:rsidRPr="00BA47D8">
        <w:rPr>
          <w:b/>
        </w:rPr>
        <w:t xml:space="preserve">Комитета по энергетике </w:t>
      </w:r>
    </w:p>
    <w:p w:rsidR="00411BA6" w:rsidRPr="006A5D9C" w:rsidRDefault="00411BA6" w:rsidP="00411BA6">
      <w:pPr>
        <w:jc w:val="both"/>
      </w:pPr>
      <w:r w:rsidRPr="00BA47D8">
        <w:rPr>
          <w:b/>
        </w:rPr>
        <w:t>и инженерному обеспечению</w:t>
      </w:r>
      <w:r w:rsidRPr="00BA47D8">
        <w:rPr>
          <w:b/>
        </w:rPr>
        <w:tab/>
      </w:r>
      <w:r w:rsidRPr="00BA47D8">
        <w:rPr>
          <w:b/>
        </w:rPr>
        <w:tab/>
      </w:r>
      <w:r w:rsidRPr="00BA47D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В.А.Любутина</w:t>
      </w:r>
      <w:proofErr w:type="spellEnd"/>
    </w:p>
    <w:p w:rsidR="00411BA6" w:rsidRDefault="00411BA6" w:rsidP="00411BA6"/>
    <w:p w:rsidR="00A67DC2" w:rsidRDefault="00A67DC2" w:rsidP="00411BA6">
      <w:pPr>
        <w:widowControl w:val="0"/>
        <w:tabs>
          <w:tab w:val="left" w:pos="0"/>
        </w:tabs>
        <w:autoSpaceDE w:val="0"/>
        <w:autoSpaceDN w:val="0"/>
        <w:adjustRightInd w:val="0"/>
        <w:outlineLvl w:val="0"/>
      </w:pPr>
    </w:p>
    <w:sectPr w:rsidR="00A67DC2" w:rsidSect="00243BF9">
      <w:headerReference w:type="even" r:id="rId9"/>
      <w:headerReference w:type="default" r:id="rId10"/>
      <w:pgSz w:w="11907" w:h="16840" w:code="9"/>
      <w:pgMar w:top="1134" w:right="851" w:bottom="284" w:left="1701" w:header="68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F55" w:rsidRDefault="00CC6F55">
      <w:r>
        <w:separator/>
      </w:r>
    </w:p>
  </w:endnote>
  <w:endnote w:type="continuationSeparator" w:id="0">
    <w:p w:rsidR="00CC6F55" w:rsidRDefault="00CC6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F55" w:rsidRDefault="00CC6F55">
      <w:r>
        <w:separator/>
      </w:r>
    </w:p>
  </w:footnote>
  <w:footnote w:type="continuationSeparator" w:id="0">
    <w:p w:rsidR="00CC6F55" w:rsidRDefault="00CC6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DC2" w:rsidRDefault="00A67DC2" w:rsidP="00EB7B7D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67DC2" w:rsidRDefault="00A67DC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DC2" w:rsidRDefault="00A67DC2" w:rsidP="00EB7B7D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A1168">
      <w:rPr>
        <w:rStyle w:val="a8"/>
      </w:rPr>
      <w:t>2</w:t>
    </w:r>
    <w:r>
      <w:rPr>
        <w:rStyle w:val="a8"/>
      </w:rPr>
      <w:fldChar w:fldCharType="end"/>
    </w:r>
  </w:p>
  <w:p w:rsidR="00A67DC2" w:rsidRDefault="00A67DC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63E3F"/>
    <w:multiLevelType w:val="hybridMultilevel"/>
    <w:tmpl w:val="BD8AE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6AA042C"/>
    <w:multiLevelType w:val="multilevel"/>
    <w:tmpl w:val="BD8AE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32"/>
    <w:rsid w:val="0002763F"/>
    <w:rsid w:val="000404B8"/>
    <w:rsid w:val="00052777"/>
    <w:rsid w:val="000708C2"/>
    <w:rsid w:val="00077404"/>
    <w:rsid w:val="00085537"/>
    <w:rsid w:val="0009475B"/>
    <w:rsid w:val="00096CC0"/>
    <w:rsid w:val="000A4B16"/>
    <w:rsid w:val="000B3A3F"/>
    <w:rsid w:val="000C3FC5"/>
    <w:rsid w:val="000D4330"/>
    <w:rsid w:val="000E008D"/>
    <w:rsid w:val="000E355A"/>
    <w:rsid w:val="00113F27"/>
    <w:rsid w:val="0011592F"/>
    <w:rsid w:val="00120FD3"/>
    <w:rsid w:val="001256F9"/>
    <w:rsid w:val="00143AFD"/>
    <w:rsid w:val="001442EE"/>
    <w:rsid w:val="00154063"/>
    <w:rsid w:val="00156CF9"/>
    <w:rsid w:val="00160569"/>
    <w:rsid w:val="00184195"/>
    <w:rsid w:val="00192BA6"/>
    <w:rsid w:val="001A19B1"/>
    <w:rsid w:val="001A560B"/>
    <w:rsid w:val="001A56A2"/>
    <w:rsid w:val="001A5C49"/>
    <w:rsid w:val="001B1C4B"/>
    <w:rsid w:val="001C37D4"/>
    <w:rsid w:val="001E48E1"/>
    <w:rsid w:val="001F13DF"/>
    <w:rsid w:val="0021082B"/>
    <w:rsid w:val="00217104"/>
    <w:rsid w:val="00224F75"/>
    <w:rsid w:val="0022684F"/>
    <w:rsid w:val="00237D62"/>
    <w:rsid w:val="00241264"/>
    <w:rsid w:val="00243BF9"/>
    <w:rsid w:val="002620F9"/>
    <w:rsid w:val="00266571"/>
    <w:rsid w:val="00271C18"/>
    <w:rsid w:val="00275EAF"/>
    <w:rsid w:val="0029185D"/>
    <w:rsid w:val="002A21B8"/>
    <w:rsid w:val="002A562A"/>
    <w:rsid w:val="002B2400"/>
    <w:rsid w:val="002F5C6A"/>
    <w:rsid w:val="003025F4"/>
    <w:rsid w:val="00330B2A"/>
    <w:rsid w:val="003410B1"/>
    <w:rsid w:val="0035232D"/>
    <w:rsid w:val="00361F72"/>
    <w:rsid w:val="00363C36"/>
    <w:rsid w:val="003801D8"/>
    <w:rsid w:val="00382F61"/>
    <w:rsid w:val="00385607"/>
    <w:rsid w:val="00386F99"/>
    <w:rsid w:val="0039404A"/>
    <w:rsid w:val="003A2FB7"/>
    <w:rsid w:val="003A32E7"/>
    <w:rsid w:val="003A785E"/>
    <w:rsid w:val="003B7EDE"/>
    <w:rsid w:val="003C04B9"/>
    <w:rsid w:val="003C4124"/>
    <w:rsid w:val="003C525C"/>
    <w:rsid w:val="003C6E36"/>
    <w:rsid w:val="003D53D0"/>
    <w:rsid w:val="00411BA6"/>
    <w:rsid w:val="00414F99"/>
    <w:rsid w:val="00454DDD"/>
    <w:rsid w:val="00456059"/>
    <w:rsid w:val="00460B19"/>
    <w:rsid w:val="00463888"/>
    <w:rsid w:val="004704E9"/>
    <w:rsid w:val="004C5739"/>
    <w:rsid w:val="004D738B"/>
    <w:rsid w:val="004E3F82"/>
    <w:rsid w:val="004F20D4"/>
    <w:rsid w:val="00503C17"/>
    <w:rsid w:val="00525EAC"/>
    <w:rsid w:val="00527597"/>
    <w:rsid w:val="00530066"/>
    <w:rsid w:val="00531BF8"/>
    <w:rsid w:val="00535F39"/>
    <w:rsid w:val="005360E5"/>
    <w:rsid w:val="00542BFC"/>
    <w:rsid w:val="00553108"/>
    <w:rsid w:val="005645CF"/>
    <w:rsid w:val="0057226B"/>
    <w:rsid w:val="005725A2"/>
    <w:rsid w:val="0057565A"/>
    <w:rsid w:val="005929E5"/>
    <w:rsid w:val="005A0AE1"/>
    <w:rsid w:val="005A1553"/>
    <w:rsid w:val="005A6673"/>
    <w:rsid w:val="005B3B26"/>
    <w:rsid w:val="005D484C"/>
    <w:rsid w:val="005F184A"/>
    <w:rsid w:val="006016B9"/>
    <w:rsid w:val="006176DA"/>
    <w:rsid w:val="006179BE"/>
    <w:rsid w:val="0063224E"/>
    <w:rsid w:val="00632F4F"/>
    <w:rsid w:val="006374B9"/>
    <w:rsid w:val="006472F2"/>
    <w:rsid w:val="006546A7"/>
    <w:rsid w:val="006747ED"/>
    <w:rsid w:val="006803DD"/>
    <w:rsid w:val="00687AAE"/>
    <w:rsid w:val="00690944"/>
    <w:rsid w:val="0069364C"/>
    <w:rsid w:val="006940AB"/>
    <w:rsid w:val="006A2AF5"/>
    <w:rsid w:val="006A37E6"/>
    <w:rsid w:val="006B1E18"/>
    <w:rsid w:val="006D0E21"/>
    <w:rsid w:val="006D1545"/>
    <w:rsid w:val="006F5036"/>
    <w:rsid w:val="0070156E"/>
    <w:rsid w:val="0070745E"/>
    <w:rsid w:val="007128D4"/>
    <w:rsid w:val="0071601D"/>
    <w:rsid w:val="00730CA2"/>
    <w:rsid w:val="00732856"/>
    <w:rsid w:val="00732CCE"/>
    <w:rsid w:val="0074128A"/>
    <w:rsid w:val="00742E04"/>
    <w:rsid w:val="007645E2"/>
    <w:rsid w:val="00781139"/>
    <w:rsid w:val="007946ED"/>
    <w:rsid w:val="007A0329"/>
    <w:rsid w:val="007D1BCB"/>
    <w:rsid w:val="007D2C93"/>
    <w:rsid w:val="007F139A"/>
    <w:rsid w:val="007F1D42"/>
    <w:rsid w:val="00821E8C"/>
    <w:rsid w:val="0083417F"/>
    <w:rsid w:val="00834FDE"/>
    <w:rsid w:val="00835295"/>
    <w:rsid w:val="008413C0"/>
    <w:rsid w:val="00845BBD"/>
    <w:rsid w:val="008556F3"/>
    <w:rsid w:val="008666B3"/>
    <w:rsid w:val="00867A5A"/>
    <w:rsid w:val="00867FAB"/>
    <w:rsid w:val="00882CFB"/>
    <w:rsid w:val="0088662B"/>
    <w:rsid w:val="008A62A2"/>
    <w:rsid w:val="008A681A"/>
    <w:rsid w:val="008B19CB"/>
    <w:rsid w:val="008B211C"/>
    <w:rsid w:val="008C4E4C"/>
    <w:rsid w:val="008E4310"/>
    <w:rsid w:val="008F3E42"/>
    <w:rsid w:val="0093756E"/>
    <w:rsid w:val="00967A16"/>
    <w:rsid w:val="009803AD"/>
    <w:rsid w:val="00993375"/>
    <w:rsid w:val="00994E13"/>
    <w:rsid w:val="009C7003"/>
    <w:rsid w:val="009F1051"/>
    <w:rsid w:val="009F5C42"/>
    <w:rsid w:val="00A02A29"/>
    <w:rsid w:val="00A14129"/>
    <w:rsid w:val="00A27072"/>
    <w:rsid w:val="00A31C86"/>
    <w:rsid w:val="00A33B29"/>
    <w:rsid w:val="00A3474B"/>
    <w:rsid w:val="00A467BF"/>
    <w:rsid w:val="00A6373A"/>
    <w:rsid w:val="00A67DC2"/>
    <w:rsid w:val="00A77D59"/>
    <w:rsid w:val="00A835DA"/>
    <w:rsid w:val="00A91100"/>
    <w:rsid w:val="00A9431B"/>
    <w:rsid w:val="00A94E00"/>
    <w:rsid w:val="00A95890"/>
    <w:rsid w:val="00A970A1"/>
    <w:rsid w:val="00AD2EF8"/>
    <w:rsid w:val="00AD473E"/>
    <w:rsid w:val="00AE2409"/>
    <w:rsid w:val="00AF4647"/>
    <w:rsid w:val="00AF6A23"/>
    <w:rsid w:val="00B40E50"/>
    <w:rsid w:val="00B45C3F"/>
    <w:rsid w:val="00B50C1D"/>
    <w:rsid w:val="00B56A85"/>
    <w:rsid w:val="00B61090"/>
    <w:rsid w:val="00B71DD5"/>
    <w:rsid w:val="00B766BE"/>
    <w:rsid w:val="00B80CB6"/>
    <w:rsid w:val="00B82C39"/>
    <w:rsid w:val="00BB0268"/>
    <w:rsid w:val="00BC03AA"/>
    <w:rsid w:val="00BC77AC"/>
    <w:rsid w:val="00BF4735"/>
    <w:rsid w:val="00BF5F36"/>
    <w:rsid w:val="00BF7E86"/>
    <w:rsid w:val="00C067B0"/>
    <w:rsid w:val="00C37358"/>
    <w:rsid w:val="00C46456"/>
    <w:rsid w:val="00C529FF"/>
    <w:rsid w:val="00C62A86"/>
    <w:rsid w:val="00C636B6"/>
    <w:rsid w:val="00C664BB"/>
    <w:rsid w:val="00C81BD8"/>
    <w:rsid w:val="00C866F8"/>
    <w:rsid w:val="00C92104"/>
    <w:rsid w:val="00CC6F55"/>
    <w:rsid w:val="00CF4A0B"/>
    <w:rsid w:val="00CF61C8"/>
    <w:rsid w:val="00D01A19"/>
    <w:rsid w:val="00D03BF5"/>
    <w:rsid w:val="00D03D17"/>
    <w:rsid w:val="00D36C58"/>
    <w:rsid w:val="00D4086B"/>
    <w:rsid w:val="00D417F3"/>
    <w:rsid w:val="00D425E8"/>
    <w:rsid w:val="00D43491"/>
    <w:rsid w:val="00D451BB"/>
    <w:rsid w:val="00D57947"/>
    <w:rsid w:val="00D667F4"/>
    <w:rsid w:val="00D77D7F"/>
    <w:rsid w:val="00D8120C"/>
    <w:rsid w:val="00D81431"/>
    <w:rsid w:val="00D8426B"/>
    <w:rsid w:val="00D92070"/>
    <w:rsid w:val="00D94CDA"/>
    <w:rsid w:val="00DC1B5B"/>
    <w:rsid w:val="00DC1D32"/>
    <w:rsid w:val="00DE318C"/>
    <w:rsid w:val="00DE68FA"/>
    <w:rsid w:val="00DE7A1E"/>
    <w:rsid w:val="00DF61AA"/>
    <w:rsid w:val="00E038EF"/>
    <w:rsid w:val="00E15640"/>
    <w:rsid w:val="00E40AC8"/>
    <w:rsid w:val="00E44BFD"/>
    <w:rsid w:val="00E45BF1"/>
    <w:rsid w:val="00E57AA3"/>
    <w:rsid w:val="00E772C8"/>
    <w:rsid w:val="00E866C2"/>
    <w:rsid w:val="00E972D0"/>
    <w:rsid w:val="00EB2F8D"/>
    <w:rsid w:val="00EB7B7D"/>
    <w:rsid w:val="00ED28E3"/>
    <w:rsid w:val="00EF73DA"/>
    <w:rsid w:val="00F2329D"/>
    <w:rsid w:val="00F23DD5"/>
    <w:rsid w:val="00F47CF8"/>
    <w:rsid w:val="00F5758F"/>
    <w:rsid w:val="00F62848"/>
    <w:rsid w:val="00F6689A"/>
    <w:rsid w:val="00F84B22"/>
    <w:rsid w:val="00F93098"/>
    <w:rsid w:val="00FA1168"/>
    <w:rsid w:val="00FE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70"/>
    <w:rPr>
      <w:sz w:val="24"/>
      <w:szCs w:val="20"/>
    </w:rPr>
  </w:style>
  <w:style w:type="paragraph" w:styleId="1">
    <w:name w:val="heading 1"/>
    <w:basedOn w:val="a"/>
    <w:next w:val="2"/>
    <w:link w:val="10"/>
    <w:uiPriority w:val="99"/>
    <w:qFormat/>
    <w:rsid w:val="00D92070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link w:val="20"/>
    <w:uiPriority w:val="99"/>
    <w:qFormat/>
    <w:rsid w:val="00D92070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link w:val="30"/>
    <w:uiPriority w:val="99"/>
    <w:qFormat/>
    <w:rsid w:val="00D92070"/>
    <w:pPr>
      <w:ind w:left="1135" w:hanging="851"/>
      <w:outlineLvl w:val="2"/>
    </w:pPr>
  </w:style>
  <w:style w:type="paragraph" w:styleId="4">
    <w:name w:val="heading 4"/>
    <w:basedOn w:val="3"/>
    <w:next w:val="5"/>
    <w:link w:val="40"/>
    <w:uiPriority w:val="99"/>
    <w:qFormat/>
    <w:rsid w:val="00D92070"/>
    <w:pPr>
      <w:ind w:left="1418" w:hanging="964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D92070"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0B1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60B1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60B1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60B1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60B19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a3">
    <w:name w:val="Осн.текст"/>
    <w:basedOn w:val="a"/>
    <w:uiPriority w:val="99"/>
    <w:rsid w:val="00D92070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rsid w:val="00D9207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60B19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D92070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60B19"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D92070"/>
    <w:rPr>
      <w:rFonts w:cs="Times New Roman"/>
    </w:rPr>
  </w:style>
  <w:style w:type="character" w:styleId="a9">
    <w:name w:val="Hyperlink"/>
    <w:basedOn w:val="a0"/>
    <w:uiPriority w:val="99"/>
    <w:rsid w:val="00D92070"/>
    <w:rPr>
      <w:rFonts w:cs="Times New Roman"/>
      <w:color w:val="0000FF"/>
      <w:u w:val="single"/>
    </w:rPr>
  </w:style>
  <w:style w:type="paragraph" w:customStyle="1" w:styleId="aa">
    <w:name w:val="Знак Знак"/>
    <w:basedOn w:val="a"/>
    <w:uiPriority w:val="99"/>
    <w:rsid w:val="00D4086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character" w:customStyle="1" w:styleId="FontStyle12">
    <w:name w:val="Font Style12"/>
    <w:uiPriority w:val="99"/>
    <w:rsid w:val="00781139"/>
    <w:rPr>
      <w:rFonts w:ascii="Times New Roman" w:hAnsi="Times New Roman"/>
      <w:sz w:val="26"/>
    </w:rPr>
  </w:style>
  <w:style w:type="paragraph" w:styleId="ab">
    <w:name w:val="Balloon Text"/>
    <w:basedOn w:val="a"/>
    <w:link w:val="ac"/>
    <w:uiPriority w:val="99"/>
    <w:rsid w:val="00B610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B61090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99"/>
    <w:locked/>
    <w:rsid w:val="00BF7E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70"/>
    <w:rPr>
      <w:sz w:val="24"/>
      <w:szCs w:val="20"/>
    </w:rPr>
  </w:style>
  <w:style w:type="paragraph" w:styleId="1">
    <w:name w:val="heading 1"/>
    <w:basedOn w:val="a"/>
    <w:next w:val="2"/>
    <w:link w:val="10"/>
    <w:uiPriority w:val="99"/>
    <w:qFormat/>
    <w:rsid w:val="00D92070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link w:val="20"/>
    <w:uiPriority w:val="99"/>
    <w:qFormat/>
    <w:rsid w:val="00D92070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link w:val="30"/>
    <w:uiPriority w:val="99"/>
    <w:qFormat/>
    <w:rsid w:val="00D92070"/>
    <w:pPr>
      <w:ind w:left="1135" w:hanging="851"/>
      <w:outlineLvl w:val="2"/>
    </w:pPr>
  </w:style>
  <w:style w:type="paragraph" w:styleId="4">
    <w:name w:val="heading 4"/>
    <w:basedOn w:val="3"/>
    <w:next w:val="5"/>
    <w:link w:val="40"/>
    <w:uiPriority w:val="99"/>
    <w:qFormat/>
    <w:rsid w:val="00D92070"/>
    <w:pPr>
      <w:ind w:left="1418" w:hanging="964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D92070"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0B1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60B1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60B1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60B1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60B19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a3">
    <w:name w:val="Осн.текст"/>
    <w:basedOn w:val="a"/>
    <w:uiPriority w:val="99"/>
    <w:rsid w:val="00D92070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rsid w:val="00D9207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60B19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D92070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60B19"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D92070"/>
    <w:rPr>
      <w:rFonts w:cs="Times New Roman"/>
    </w:rPr>
  </w:style>
  <w:style w:type="character" w:styleId="a9">
    <w:name w:val="Hyperlink"/>
    <w:basedOn w:val="a0"/>
    <w:uiPriority w:val="99"/>
    <w:rsid w:val="00D92070"/>
    <w:rPr>
      <w:rFonts w:cs="Times New Roman"/>
      <w:color w:val="0000FF"/>
      <w:u w:val="single"/>
    </w:rPr>
  </w:style>
  <w:style w:type="paragraph" w:customStyle="1" w:styleId="aa">
    <w:name w:val="Знак Знак"/>
    <w:basedOn w:val="a"/>
    <w:uiPriority w:val="99"/>
    <w:rsid w:val="00D4086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character" w:customStyle="1" w:styleId="FontStyle12">
    <w:name w:val="Font Style12"/>
    <w:uiPriority w:val="99"/>
    <w:rsid w:val="00781139"/>
    <w:rPr>
      <w:rFonts w:ascii="Times New Roman" w:hAnsi="Times New Roman"/>
      <w:sz w:val="26"/>
    </w:rPr>
  </w:style>
  <w:style w:type="paragraph" w:styleId="ab">
    <w:name w:val="Balloon Text"/>
    <w:basedOn w:val="a"/>
    <w:link w:val="ac"/>
    <w:uiPriority w:val="99"/>
    <w:rsid w:val="00B610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B61090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99"/>
    <w:locked/>
    <w:rsid w:val="00BF7E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3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275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kuznetcova</dc:creator>
  <cp:lastModifiedBy>Любутина Василиса Алексеевна</cp:lastModifiedBy>
  <cp:revision>3</cp:revision>
  <cp:lastPrinted>2020-05-21T06:48:00Z</cp:lastPrinted>
  <dcterms:created xsi:type="dcterms:W3CDTF">2020-05-21T06:37:00Z</dcterms:created>
  <dcterms:modified xsi:type="dcterms:W3CDTF">2020-05-21T15:10:00Z</dcterms:modified>
</cp:coreProperties>
</file>