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B4E" w:rsidRDefault="009D2345" w:rsidP="00F6609E">
      <w:pPr>
        <w:pStyle w:val="ConsPlusNormal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Финансово-экономическое обоснование </w:t>
      </w:r>
      <w:r>
        <w:rPr>
          <w:b/>
          <w:sz w:val="28"/>
          <w:szCs w:val="28"/>
        </w:rPr>
        <w:br/>
      </w:r>
      <w:r w:rsidR="008C2F1A" w:rsidRPr="00CC7493">
        <w:rPr>
          <w:b/>
          <w:sz w:val="28"/>
          <w:szCs w:val="28"/>
        </w:rPr>
        <w:t xml:space="preserve">к проекту </w:t>
      </w:r>
      <w:r w:rsidR="00BC741F">
        <w:rPr>
          <w:b/>
          <w:sz w:val="28"/>
          <w:szCs w:val="28"/>
        </w:rPr>
        <w:t xml:space="preserve">постановления </w:t>
      </w:r>
      <w:r w:rsidR="008C2F1A" w:rsidRPr="00CC7493">
        <w:rPr>
          <w:b/>
          <w:sz w:val="28"/>
          <w:szCs w:val="28"/>
        </w:rPr>
        <w:t>Правительства Санкт-Петербурга</w:t>
      </w:r>
    </w:p>
    <w:p w:rsidR="008C2F1A" w:rsidRDefault="00C51B4E" w:rsidP="00C51B4E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выделении средств»</w:t>
      </w:r>
    </w:p>
    <w:p w:rsidR="00C51B4E" w:rsidRPr="00CC7493" w:rsidRDefault="00C51B4E" w:rsidP="00C51B4E">
      <w:pPr>
        <w:pStyle w:val="ConsPlusNormal"/>
        <w:jc w:val="center"/>
        <w:rPr>
          <w:b/>
          <w:bCs/>
          <w:sz w:val="28"/>
          <w:szCs w:val="28"/>
        </w:rPr>
      </w:pPr>
    </w:p>
    <w:p w:rsidR="009E0011" w:rsidRDefault="009E0011" w:rsidP="009E0011">
      <w:pPr>
        <w:suppressAutoHyphens/>
        <w:spacing w:line="276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подготовлен в</w:t>
      </w:r>
      <w:r w:rsidRPr="00CC7493">
        <w:rPr>
          <w:rFonts w:ascii="Times New Roman" w:hAnsi="Times New Roman" w:cs="Times New Roman"/>
          <w:sz w:val="28"/>
          <w:szCs w:val="28"/>
        </w:rPr>
        <w:t xml:space="preserve"> целях </w:t>
      </w:r>
      <w:r>
        <w:rPr>
          <w:rFonts w:ascii="Times New Roman" w:hAnsi="Times New Roman" w:cs="Times New Roman"/>
          <w:sz w:val="28"/>
          <w:szCs w:val="28"/>
        </w:rPr>
        <w:t xml:space="preserve">выделения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456319">
        <w:rPr>
          <w:rFonts w:ascii="Times New Roman" w:hAnsi="Times New Roman" w:cs="Times New Roman"/>
          <w:sz w:val="28"/>
          <w:szCs w:val="28"/>
        </w:rPr>
        <w:t>5 </w:t>
      </w:r>
      <w:r w:rsidR="006558E8">
        <w:rPr>
          <w:rFonts w:ascii="Times New Roman" w:hAnsi="Times New Roman" w:cs="Times New Roman"/>
          <w:sz w:val="28"/>
          <w:szCs w:val="28"/>
        </w:rPr>
        <w:t>77</w:t>
      </w:r>
      <w:r w:rsidRPr="00456319">
        <w:rPr>
          <w:rFonts w:ascii="Times New Roman" w:hAnsi="Times New Roman" w:cs="Times New Roman"/>
          <w:sz w:val="28"/>
          <w:szCs w:val="28"/>
        </w:rPr>
        <w:t xml:space="preserve">5,0 </w:t>
      </w:r>
      <w:r>
        <w:rPr>
          <w:rFonts w:ascii="Times New Roman" w:hAnsi="Times New Roman" w:cs="Times New Roman"/>
          <w:sz w:val="28"/>
          <w:szCs w:val="28"/>
        </w:rPr>
        <w:t xml:space="preserve">тыс. руб. из </w:t>
      </w:r>
      <w:r w:rsidRPr="00656871">
        <w:rPr>
          <w:rFonts w:ascii="Times New Roman" w:hAnsi="Times New Roman" w:cs="Times New Roman"/>
          <w:sz w:val="28"/>
          <w:szCs w:val="28"/>
        </w:rPr>
        <w:t>резервного фонда Правительства Санкт-Петербурга</w:t>
      </w:r>
      <w:r>
        <w:rPr>
          <w:rFonts w:ascii="Times New Roman" w:hAnsi="Times New Roman" w:cs="Times New Roman"/>
          <w:sz w:val="28"/>
          <w:szCs w:val="28"/>
        </w:rPr>
        <w:br/>
      </w:r>
      <w:r w:rsidRPr="00456319">
        <w:rPr>
          <w:rFonts w:ascii="Times New Roman" w:hAnsi="Times New Roman" w:cs="Times New Roman"/>
          <w:sz w:val="28"/>
          <w:szCs w:val="28"/>
        </w:rPr>
        <w:t>на оплату расходов по проведению мероприятий по подготовке отрасли здравоохранения в условиях высокого риска распространения инфекционных заболеваний (COVID-19)</w:t>
      </w:r>
      <w:r w:rsidRPr="00867EAA">
        <w:rPr>
          <w:rFonts w:ascii="Times New Roman" w:hAnsi="Times New Roman" w:cs="Times New Roman"/>
          <w:sz w:val="28"/>
          <w:szCs w:val="28"/>
        </w:rPr>
        <w:t xml:space="preserve">, предусмотренных статьей расходов «Резервный фонд </w:t>
      </w:r>
      <w:r w:rsidRPr="00D76038">
        <w:rPr>
          <w:rFonts w:ascii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EAA">
        <w:rPr>
          <w:rFonts w:ascii="Times New Roman" w:hAnsi="Times New Roman" w:cs="Times New Roman"/>
          <w:sz w:val="28"/>
          <w:szCs w:val="28"/>
        </w:rPr>
        <w:t xml:space="preserve">Санкт-Петербурга» </w:t>
      </w:r>
      <w:r>
        <w:rPr>
          <w:rFonts w:ascii="Times New Roman" w:hAnsi="Times New Roman" w:cs="Times New Roman"/>
          <w:sz w:val="28"/>
          <w:szCs w:val="28"/>
        </w:rPr>
        <w:t>(код целевой статьи 99</w:t>
      </w:r>
      <w:r w:rsidR="006558E8">
        <w:rPr>
          <w:rFonts w:ascii="Times New Roman" w:hAnsi="Times New Roman" w:cs="Times New Roman"/>
          <w:sz w:val="28"/>
          <w:szCs w:val="28"/>
        </w:rPr>
        <w:t>00000200)</w:t>
      </w:r>
      <w:r w:rsidR="006558E8">
        <w:rPr>
          <w:rFonts w:ascii="Times New Roman" w:hAnsi="Times New Roman" w:cs="Times New Roman"/>
          <w:sz w:val="28"/>
          <w:szCs w:val="28"/>
        </w:rPr>
        <w:br/>
      </w:r>
      <w:r w:rsidRPr="00867EAA">
        <w:rPr>
          <w:rFonts w:ascii="Times New Roman" w:hAnsi="Times New Roman" w:cs="Times New Roman"/>
          <w:sz w:val="28"/>
          <w:szCs w:val="28"/>
        </w:rPr>
        <w:t>в приложении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EAA">
        <w:rPr>
          <w:rFonts w:ascii="Times New Roman" w:hAnsi="Times New Roman" w:cs="Times New Roman"/>
          <w:sz w:val="28"/>
          <w:szCs w:val="28"/>
        </w:rPr>
        <w:t>к Закону Санкт-Петербурга от 29.11.2019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67EAA">
        <w:rPr>
          <w:rFonts w:ascii="Times New Roman" w:hAnsi="Times New Roman" w:cs="Times New Roman"/>
          <w:sz w:val="28"/>
          <w:szCs w:val="28"/>
        </w:rPr>
        <w:t>614-132</w:t>
      </w:r>
      <w:r w:rsidR="006558E8">
        <w:rPr>
          <w:rFonts w:ascii="Times New Roman" w:hAnsi="Times New Roman" w:cs="Times New Roman"/>
          <w:sz w:val="28"/>
          <w:szCs w:val="28"/>
        </w:rPr>
        <w:br/>
      </w:r>
      <w:r w:rsidRPr="00867EAA">
        <w:rPr>
          <w:rFonts w:ascii="Times New Roman" w:hAnsi="Times New Roman" w:cs="Times New Roman"/>
          <w:sz w:val="28"/>
          <w:szCs w:val="28"/>
        </w:rPr>
        <w:t>«О бюджете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7EAA">
        <w:rPr>
          <w:rFonts w:ascii="Times New Roman" w:hAnsi="Times New Roman" w:cs="Times New Roman"/>
          <w:sz w:val="28"/>
          <w:szCs w:val="28"/>
        </w:rPr>
        <w:t>Санкт-Петербурга на 2020 год и на плановый период 2021</w:t>
      </w:r>
      <w:r w:rsidR="006558E8">
        <w:rPr>
          <w:rFonts w:ascii="Times New Roman" w:hAnsi="Times New Roman" w:cs="Times New Roman"/>
          <w:sz w:val="28"/>
          <w:szCs w:val="28"/>
        </w:rPr>
        <w:br/>
      </w:r>
      <w:r w:rsidRPr="00867EAA">
        <w:rPr>
          <w:rFonts w:ascii="Times New Roman" w:hAnsi="Times New Roman" w:cs="Times New Roman"/>
          <w:sz w:val="28"/>
          <w:szCs w:val="28"/>
        </w:rPr>
        <w:t>и 2022 годов»</w:t>
      </w:r>
      <w:r w:rsidR="00D76038">
        <w:rPr>
          <w:rFonts w:ascii="Times New Roman" w:hAnsi="Times New Roman" w:cs="Times New Roman"/>
          <w:sz w:val="28"/>
          <w:szCs w:val="28"/>
        </w:rPr>
        <w:t>.</w:t>
      </w:r>
    </w:p>
    <w:p w:rsidR="00D76038" w:rsidRDefault="00D76038" w:rsidP="009E0011">
      <w:pPr>
        <w:suppressAutoHyphens/>
        <w:spacing w:line="276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средства будут выделены на субсидию на иные цели</w:t>
      </w:r>
      <w:r w:rsidR="006558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СПб ГБУЗ «Госпиталь для ветеранов войн» для обеспечения сотрудников, пациентов и лиц, обеспечивающих безопасность</w:t>
      </w:r>
      <w:r w:rsidR="006558E8">
        <w:rPr>
          <w:rFonts w:ascii="Times New Roman" w:hAnsi="Times New Roman" w:cs="Times New Roman"/>
          <w:sz w:val="28"/>
          <w:szCs w:val="28"/>
        </w:rPr>
        <w:t xml:space="preserve"> сотрудников и пациентов,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038">
        <w:rPr>
          <w:rFonts w:ascii="Times New Roman" w:hAnsi="Times New Roman" w:cs="Times New Roman"/>
          <w:sz w:val="28"/>
          <w:szCs w:val="28"/>
        </w:rPr>
        <w:t>средствами индивидуальной защиты</w:t>
      </w:r>
      <w:r w:rsidR="006558E8">
        <w:rPr>
          <w:rFonts w:ascii="Times New Roman" w:hAnsi="Times New Roman" w:cs="Times New Roman"/>
          <w:sz w:val="28"/>
          <w:szCs w:val="28"/>
        </w:rPr>
        <w:t xml:space="preserve"> </w:t>
      </w:r>
      <w:r w:rsidR="006558E8" w:rsidRPr="006558E8">
        <w:rPr>
          <w:rFonts w:ascii="Times New Roman" w:hAnsi="Times New Roman" w:cs="Times New Roman"/>
          <w:sz w:val="28"/>
          <w:szCs w:val="28"/>
        </w:rPr>
        <w:t>(далее – СИЗ) и</w:t>
      </w:r>
      <w:r w:rsidR="006558E8">
        <w:rPr>
          <w:rFonts w:ascii="Times New Roman" w:hAnsi="Times New Roman" w:cs="Times New Roman"/>
          <w:sz w:val="28"/>
          <w:szCs w:val="28"/>
        </w:rPr>
        <w:t xml:space="preserve"> </w:t>
      </w:r>
      <w:r w:rsidR="006558E8" w:rsidRPr="006558E8">
        <w:rPr>
          <w:rFonts w:ascii="Times New Roman" w:hAnsi="Times New Roman" w:cs="Times New Roman"/>
          <w:sz w:val="28"/>
          <w:szCs w:val="28"/>
        </w:rPr>
        <w:t>питанием</w:t>
      </w:r>
      <w:r w:rsidR="006558E8">
        <w:rPr>
          <w:rFonts w:ascii="Times New Roman" w:hAnsi="Times New Roman" w:cs="Times New Roman"/>
          <w:sz w:val="28"/>
          <w:szCs w:val="28"/>
        </w:rPr>
        <w:t>:</w:t>
      </w:r>
    </w:p>
    <w:p w:rsidR="009E0011" w:rsidRPr="006558E8" w:rsidRDefault="009E0011" w:rsidP="006558E8">
      <w:pPr>
        <w:suppressAutoHyphens/>
        <w:spacing w:line="276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8E8">
        <w:rPr>
          <w:rFonts w:ascii="Times New Roman" w:hAnsi="Times New Roman" w:cs="Times New Roman"/>
          <w:sz w:val="28"/>
          <w:szCs w:val="28"/>
        </w:rPr>
        <w:t xml:space="preserve">– обеспечение </w:t>
      </w:r>
      <w:r w:rsidR="006558E8" w:rsidRPr="006558E8">
        <w:rPr>
          <w:rFonts w:ascii="Times New Roman" w:hAnsi="Times New Roman" w:cs="Times New Roman"/>
          <w:sz w:val="28"/>
          <w:szCs w:val="28"/>
        </w:rPr>
        <w:t xml:space="preserve">СИЗ </w:t>
      </w:r>
      <w:r w:rsidRPr="006558E8">
        <w:rPr>
          <w:rFonts w:ascii="Times New Roman" w:hAnsi="Times New Roman" w:cs="Times New Roman"/>
          <w:sz w:val="28"/>
          <w:szCs w:val="28"/>
        </w:rPr>
        <w:t>из расчета на 35 человек на 60 дней</w:t>
      </w:r>
      <w:r w:rsidRPr="006558E8">
        <w:rPr>
          <w:rFonts w:ascii="Times New Roman" w:hAnsi="Times New Roman" w:cs="Times New Roman"/>
          <w:sz w:val="28"/>
          <w:szCs w:val="28"/>
        </w:rPr>
        <w:br/>
        <w:t>(стоимость одного комплекта СИЗ (комбинезон ламинированный</w:t>
      </w:r>
      <w:r w:rsidRPr="006558E8">
        <w:rPr>
          <w:rFonts w:ascii="Times New Roman" w:hAnsi="Times New Roman" w:cs="Times New Roman"/>
          <w:sz w:val="28"/>
          <w:szCs w:val="28"/>
        </w:rPr>
        <w:br/>
        <w:t>и респиратор) – 2500 руб.) – 5 250,0 тыс. руб.;</w:t>
      </w:r>
    </w:p>
    <w:p w:rsidR="009E0011" w:rsidRPr="006558E8" w:rsidRDefault="009E0011" w:rsidP="006558E8">
      <w:pPr>
        <w:suppressAutoHyphens/>
        <w:spacing w:line="276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8E8">
        <w:rPr>
          <w:rFonts w:ascii="Times New Roman" w:hAnsi="Times New Roman" w:cs="Times New Roman"/>
          <w:sz w:val="28"/>
          <w:szCs w:val="28"/>
        </w:rPr>
        <w:t xml:space="preserve">– обеспечение питания </w:t>
      </w:r>
      <w:r w:rsidR="006558E8">
        <w:rPr>
          <w:rFonts w:ascii="Times New Roman" w:hAnsi="Times New Roman" w:cs="Times New Roman"/>
          <w:sz w:val="28"/>
          <w:szCs w:val="28"/>
        </w:rPr>
        <w:t>лиц, обеспечивающих безопасность сотрудников и пациентов</w:t>
      </w:r>
      <w:r w:rsidRPr="006558E8">
        <w:rPr>
          <w:rFonts w:ascii="Times New Roman" w:hAnsi="Times New Roman" w:cs="Times New Roman"/>
          <w:sz w:val="28"/>
          <w:szCs w:val="28"/>
        </w:rPr>
        <w:t xml:space="preserve"> из расчета на 35 человек</w:t>
      </w:r>
      <w:r w:rsidR="006558E8" w:rsidRPr="006558E8">
        <w:rPr>
          <w:rFonts w:ascii="Times New Roman" w:hAnsi="Times New Roman" w:cs="Times New Roman"/>
          <w:sz w:val="28"/>
          <w:szCs w:val="28"/>
        </w:rPr>
        <w:t xml:space="preserve"> </w:t>
      </w:r>
      <w:r w:rsidRPr="006558E8">
        <w:rPr>
          <w:rFonts w:ascii="Times New Roman" w:hAnsi="Times New Roman" w:cs="Times New Roman"/>
          <w:sz w:val="28"/>
          <w:szCs w:val="28"/>
        </w:rPr>
        <w:t>на 60 дней (стоимость в сутки</w:t>
      </w:r>
      <w:r w:rsidR="006558E8" w:rsidRPr="006558E8">
        <w:rPr>
          <w:rFonts w:ascii="Times New Roman" w:hAnsi="Times New Roman" w:cs="Times New Roman"/>
          <w:sz w:val="28"/>
          <w:szCs w:val="28"/>
        </w:rPr>
        <w:br/>
      </w:r>
      <w:r w:rsidRPr="006558E8">
        <w:rPr>
          <w:rFonts w:ascii="Times New Roman" w:hAnsi="Times New Roman" w:cs="Times New Roman"/>
          <w:sz w:val="28"/>
          <w:szCs w:val="28"/>
        </w:rPr>
        <w:t>на человек</w:t>
      </w:r>
      <w:r w:rsidR="006558E8" w:rsidRPr="006558E8">
        <w:rPr>
          <w:rFonts w:ascii="Times New Roman" w:hAnsi="Times New Roman" w:cs="Times New Roman"/>
          <w:sz w:val="28"/>
          <w:szCs w:val="28"/>
        </w:rPr>
        <w:t>а – 250 руб.) – 525,0 тыс. руб.</w:t>
      </w:r>
    </w:p>
    <w:p w:rsidR="009E0011" w:rsidRDefault="009E0011" w:rsidP="009E0011">
      <w:pPr>
        <w:suppressAutoHyphens/>
        <w:spacing w:line="276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76A4" w:rsidRPr="00CC7493" w:rsidRDefault="009876A4" w:rsidP="008C2F1A">
      <w:pPr>
        <w:suppressAutoHyphens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AA" w:rsidRPr="00CC7493" w:rsidRDefault="00BC19AA" w:rsidP="008C2F1A">
      <w:pPr>
        <w:suppressAutoHyphens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366" w:rsidRPr="00CC7493" w:rsidRDefault="00D76038" w:rsidP="00895366">
      <w:pPr>
        <w:suppressAutoHyphens/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95366" w:rsidRPr="00CC7493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</w:p>
    <w:p w:rsidR="00895366" w:rsidRPr="00CC7493" w:rsidRDefault="00895366" w:rsidP="00895366">
      <w:pPr>
        <w:suppressAutoHyphens/>
        <w:spacing w:line="22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493">
        <w:rPr>
          <w:rFonts w:ascii="Times New Roman" w:hAnsi="Times New Roman" w:cs="Times New Roman"/>
          <w:b/>
          <w:sz w:val="28"/>
          <w:szCs w:val="28"/>
        </w:rPr>
        <w:t>Комитета по здравоохранению</w:t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="00D76038">
        <w:rPr>
          <w:rFonts w:ascii="Times New Roman" w:hAnsi="Times New Roman" w:cs="Times New Roman"/>
          <w:b/>
          <w:sz w:val="28"/>
          <w:szCs w:val="28"/>
        </w:rPr>
        <w:t xml:space="preserve">       Д.Г. Лисовец</w:t>
      </w:r>
    </w:p>
    <w:p w:rsidR="00895366" w:rsidRDefault="00895366" w:rsidP="00895366"/>
    <w:p w:rsidR="00252270" w:rsidRDefault="00252270" w:rsidP="00895366">
      <w:pPr>
        <w:suppressAutoHyphens/>
        <w:spacing w:line="228" w:lineRule="auto"/>
        <w:jc w:val="both"/>
      </w:pPr>
    </w:p>
    <w:sectPr w:rsidR="00252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3F8" w:rsidRDefault="000173F8" w:rsidP="00BC19AA">
      <w:r>
        <w:separator/>
      </w:r>
    </w:p>
  </w:endnote>
  <w:endnote w:type="continuationSeparator" w:id="0">
    <w:p w:rsidR="000173F8" w:rsidRDefault="000173F8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3F8" w:rsidRDefault="000173F8" w:rsidP="00BC19AA">
      <w:r>
        <w:separator/>
      </w:r>
    </w:p>
  </w:footnote>
  <w:footnote w:type="continuationSeparator" w:id="0">
    <w:p w:rsidR="000173F8" w:rsidRDefault="000173F8" w:rsidP="00BC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665D"/>
    <w:rsid w:val="0001430A"/>
    <w:rsid w:val="0001648C"/>
    <w:rsid w:val="000173F8"/>
    <w:rsid w:val="00031053"/>
    <w:rsid w:val="00044220"/>
    <w:rsid w:val="00056FC0"/>
    <w:rsid w:val="00080DC3"/>
    <w:rsid w:val="00083932"/>
    <w:rsid w:val="000E5919"/>
    <w:rsid w:val="000F717D"/>
    <w:rsid w:val="00117F57"/>
    <w:rsid w:val="001346DE"/>
    <w:rsid w:val="00137C33"/>
    <w:rsid w:val="0017124A"/>
    <w:rsid w:val="00185AF0"/>
    <w:rsid w:val="001D0736"/>
    <w:rsid w:val="001F2431"/>
    <w:rsid w:val="00211723"/>
    <w:rsid w:val="0023368B"/>
    <w:rsid w:val="002467FE"/>
    <w:rsid w:val="00252270"/>
    <w:rsid w:val="002B2143"/>
    <w:rsid w:val="002B31DE"/>
    <w:rsid w:val="002E2992"/>
    <w:rsid w:val="00377588"/>
    <w:rsid w:val="003A5425"/>
    <w:rsid w:val="00427FDA"/>
    <w:rsid w:val="00436D35"/>
    <w:rsid w:val="0048345E"/>
    <w:rsid w:val="004C717C"/>
    <w:rsid w:val="00505C9F"/>
    <w:rsid w:val="005362B6"/>
    <w:rsid w:val="00555B2E"/>
    <w:rsid w:val="005735F9"/>
    <w:rsid w:val="005B0768"/>
    <w:rsid w:val="005B51EB"/>
    <w:rsid w:val="005D512E"/>
    <w:rsid w:val="005E196B"/>
    <w:rsid w:val="00652E19"/>
    <w:rsid w:val="006558E8"/>
    <w:rsid w:val="00656871"/>
    <w:rsid w:val="006622F6"/>
    <w:rsid w:val="00667F94"/>
    <w:rsid w:val="006B0AF8"/>
    <w:rsid w:val="00712781"/>
    <w:rsid w:val="007150AE"/>
    <w:rsid w:val="00783EB6"/>
    <w:rsid w:val="007A5AAB"/>
    <w:rsid w:val="007B3BC9"/>
    <w:rsid w:val="007C0D8E"/>
    <w:rsid w:val="007F1BA2"/>
    <w:rsid w:val="00820349"/>
    <w:rsid w:val="00830519"/>
    <w:rsid w:val="008568D2"/>
    <w:rsid w:val="00895366"/>
    <w:rsid w:val="008C2F1A"/>
    <w:rsid w:val="008D6607"/>
    <w:rsid w:val="008E7087"/>
    <w:rsid w:val="00902172"/>
    <w:rsid w:val="00915F96"/>
    <w:rsid w:val="00920E9B"/>
    <w:rsid w:val="00926E9C"/>
    <w:rsid w:val="00932A3D"/>
    <w:rsid w:val="00980D1B"/>
    <w:rsid w:val="0098563F"/>
    <w:rsid w:val="009876A4"/>
    <w:rsid w:val="009B10D9"/>
    <w:rsid w:val="009D0E06"/>
    <w:rsid w:val="009D2345"/>
    <w:rsid w:val="009E0011"/>
    <w:rsid w:val="009E433E"/>
    <w:rsid w:val="00A1261E"/>
    <w:rsid w:val="00A41841"/>
    <w:rsid w:val="00A748C0"/>
    <w:rsid w:val="00AA3407"/>
    <w:rsid w:val="00AB01B2"/>
    <w:rsid w:val="00AB39EA"/>
    <w:rsid w:val="00AE3E84"/>
    <w:rsid w:val="00AF166A"/>
    <w:rsid w:val="00B338B9"/>
    <w:rsid w:val="00B34825"/>
    <w:rsid w:val="00B861D4"/>
    <w:rsid w:val="00BA0CC3"/>
    <w:rsid w:val="00BB0E02"/>
    <w:rsid w:val="00BB253E"/>
    <w:rsid w:val="00BB7A88"/>
    <w:rsid w:val="00BC19AA"/>
    <w:rsid w:val="00BC3BE2"/>
    <w:rsid w:val="00BC741F"/>
    <w:rsid w:val="00BE7AA8"/>
    <w:rsid w:val="00C350B0"/>
    <w:rsid w:val="00C42CFF"/>
    <w:rsid w:val="00C51B4E"/>
    <w:rsid w:val="00C6145B"/>
    <w:rsid w:val="00C61904"/>
    <w:rsid w:val="00C7747D"/>
    <w:rsid w:val="00C95284"/>
    <w:rsid w:val="00C95D68"/>
    <w:rsid w:val="00CC7493"/>
    <w:rsid w:val="00CE1FA1"/>
    <w:rsid w:val="00CE3F8B"/>
    <w:rsid w:val="00D266BC"/>
    <w:rsid w:val="00D3132E"/>
    <w:rsid w:val="00D3781F"/>
    <w:rsid w:val="00D528FC"/>
    <w:rsid w:val="00D5333F"/>
    <w:rsid w:val="00D553C9"/>
    <w:rsid w:val="00D55C3E"/>
    <w:rsid w:val="00D76038"/>
    <w:rsid w:val="00DC2166"/>
    <w:rsid w:val="00DC3F76"/>
    <w:rsid w:val="00DC63B7"/>
    <w:rsid w:val="00DD2240"/>
    <w:rsid w:val="00DD29F2"/>
    <w:rsid w:val="00DE3565"/>
    <w:rsid w:val="00DE60E2"/>
    <w:rsid w:val="00DE60E7"/>
    <w:rsid w:val="00E0114D"/>
    <w:rsid w:val="00E160C3"/>
    <w:rsid w:val="00E4685D"/>
    <w:rsid w:val="00E610EF"/>
    <w:rsid w:val="00E8688E"/>
    <w:rsid w:val="00ED4EF4"/>
    <w:rsid w:val="00EE1270"/>
    <w:rsid w:val="00F11374"/>
    <w:rsid w:val="00F3344F"/>
    <w:rsid w:val="00F52BC1"/>
    <w:rsid w:val="00F6609E"/>
    <w:rsid w:val="00F6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9E001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9E001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2020-04-23T11:28:00Z</cp:lastPrinted>
  <dcterms:created xsi:type="dcterms:W3CDTF">2020-05-21T13:37:00Z</dcterms:created>
  <dcterms:modified xsi:type="dcterms:W3CDTF">2020-05-21T13:37:00Z</dcterms:modified>
</cp:coreProperties>
</file>