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1A" w:rsidRPr="008C2F1A" w:rsidRDefault="008C2F1A" w:rsidP="00456319">
      <w:pPr>
        <w:pStyle w:val="20"/>
        <w:shd w:val="clear" w:color="auto" w:fill="auto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C2F1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C51B4E" w:rsidRDefault="008C2F1A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CC7493">
        <w:rPr>
          <w:b/>
          <w:sz w:val="28"/>
          <w:szCs w:val="28"/>
        </w:rPr>
        <w:t xml:space="preserve">к проекту </w:t>
      </w:r>
      <w:r w:rsidR="00BC741F">
        <w:rPr>
          <w:b/>
          <w:sz w:val="28"/>
          <w:szCs w:val="28"/>
        </w:rPr>
        <w:t xml:space="preserve">постановления </w:t>
      </w:r>
      <w:r w:rsidRPr="00CC7493">
        <w:rPr>
          <w:b/>
          <w:sz w:val="28"/>
          <w:szCs w:val="28"/>
        </w:rPr>
        <w:t>Правительства Санкт-Петербурга</w:t>
      </w:r>
    </w:p>
    <w:p w:rsidR="008C2F1A" w:rsidRDefault="00C51B4E" w:rsidP="00456319">
      <w:pPr>
        <w:pStyle w:val="ConsPlusNormal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выделении средств»</w:t>
      </w:r>
    </w:p>
    <w:p w:rsidR="00C51B4E" w:rsidRPr="00CC7493" w:rsidRDefault="00C51B4E" w:rsidP="00456319">
      <w:pPr>
        <w:pStyle w:val="ConsPlusNormal"/>
        <w:spacing w:line="276" w:lineRule="auto"/>
        <w:jc w:val="center"/>
        <w:rPr>
          <w:b/>
          <w:bCs/>
          <w:sz w:val="28"/>
          <w:szCs w:val="28"/>
        </w:rPr>
      </w:pPr>
    </w:p>
    <w:p w:rsidR="00656871" w:rsidRDefault="002467FE" w:rsidP="00456319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656871">
        <w:rPr>
          <w:rFonts w:ascii="Times New Roman" w:hAnsi="Times New Roman" w:cs="Times New Roman"/>
          <w:sz w:val="28"/>
          <w:szCs w:val="28"/>
        </w:rPr>
        <w:t>подготовлен в</w:t>
      </w:r>
      <w:r w:rsidR="00BC19AA" w:rsidRPr="00CC7493">
        <w:rPr>
          <w:rFonts w:ascii="Times New Roman" w:hAnsi="Times New Roman" w:cs="Times New Roman"/>
          <w:sz w:val="28"/>
          <w:szCs w:val="28"/>
        </w:rPr>
        <w:t xml:space="preserve"> целях </w:t>
      </w:r>
      <w:r w:rsidR="00C51B4E">
        <w:rPr>
          <w:rFonts w:ascii="Times New Roman" w:hAnsi="Times New Roman" w:cs="Times New Roman"/>
          <w:sz w:val="28"/>
          <w:szCs w:val="28"/>
        </w:rPr>
        <w:t xml:space="preserve">выделения </w:t>
      </w:r>
      <w:r w:rsidR="00C51B4E">
        <w:rPr>
          <w:rFonts w:ascii="Times New Roman" w:hAnsi="Times New Roman" w:cs="Times New Roman"/>
          <w:sz w:val="28"/>
          <w:szCs w:val="28"/>
        </w:rPr>
        <w:br/>
      </w:r>
      <w:r w:rsidR="00247A65">
        <w:rPr>
          <w:rFonts w:ascii="Times New Roman" w:hAnsi="Times New Roman" w:cs="Times New Roman"/>
          <w:sz w:val="28"/>
          <w:szCs w:val="28"/>
        </w:rPr>
        <w:t>5 77</w:t>
      </w:r>
      <w:r w:rsidR="00456319" w:rsidRPr="00456319">
        <w:rPr>
          <w:rFonts w:ascii="Times New Roman" w:hAnsi="Times New Roman" w:cs="Times New Roman"/>
          <w:sz w:val="28"/>
          <w:szCs w:val="28"/>
        </w:rPr>
        <w:t>5,0</w:t>
      </w:r>
      <w:r w:rsidR="00867EAA" w:rsidRP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C51B4E">
        <w:rPr>
          <w:rFonts w:ascii="Times New Roman" w:hAnsi="Times New Roman" w:cs="Times New Roman"/>
          <w:sz w:val="28"/>
          <w:szCs w:val="28"/>
        </w:rPr>
        <w:t xml:space="preserve">тыс. руб. </w:t>
      </w:r>
      <w:proofErr w:type="gramEnd"/>
      <w:r w:rsidR="00C51B4E">
        <w:rPr>
          <w:rFonts w:ascii="Times New Roman" w:hAnsi="Times New Roman" w:cs="Times New Roman"/>
          <w:sz w:val="28"/>
          <w:szCs w:val="28"/>
        </w:rPr>
        <w:t xml:space="preserve">из </w:t>
      </w:r>
      <w:r w:rsidR="00656871" w:rsidRPr="00656871">
        <w:rPr>
          <w:rFonts w:ascii="Times New Roman" w:hAnsi="Times New Roman" w:cs="Times New Roman"/>
          <w:sz w:val="28"/>
          <w:szCs w:val="28"/>
        </w:rPr>
        <w:t>резервного фонда Правительства Санкт-Петербурга</w:t>
      </w:r>
      <w:r w:rsidR="00456319">
        <w:rPr>
          <w:rFonts w:ascii="Times New Roman" w:hAnsi="Times New Roman" w:cs="Times New Roman"/>
          <w:sz w:val="28"/>
          <w:szCs w:val="28"/>
        </w:rPr>
        <w:br/>
      </w:r>
      <w:r w:rsidR="00456319" w:rsidRPr="00456319">
        <w:rPr>
          <w:rFonts w:ascii="Times New Roman" w:hAnsi="Times New Roman" w:cs="Times New Roman"/>
          <w:sz w:val="28"/>
          <w:szCs w:val="28"/>
        </w:rPr>
        <w:t>на оплату расходов по проведению мероприятий по подготовке отрасли здравоохранения в условиях высокого риска распространения инфекционных заболеваний (COVID-19)</w:t>
      </w:r>
      <w:r w:rsidR="00867EAA" w:rsidRPr="00867EAA">
        <w:rPr>
          <w:rFonts w:ascii="Times New Roman" w:hAnsi="Times New Roman" w:cs="Times New Roman"/>
          <w:sz w:val="28"/>
          <w:szCs w:val="28"/>
        </w:rPr>
        <w:t>, предусмотренных статьей расходов «Резервный фонд Правительства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 xml:space="preserve">Санкт-Петербурга» </w:t>
      </w:r>
      <w:r w:rsidR="00867EAA">
        <w:rPr>
          <w:rFonts w:ascii="Times New Roman" w:hAnsi="Times New Roman" w:cs="Times New Roman"/>
          <w:sz w:val="28"/>
          <w:szCs w:val="28"/>
        </w:rPr>
        <w:t>(код целевой статьи 9900000200)</w:t>
      </w:r>
      <w:r w:rsidR="00247A65">
        <w:rPr>
          <w:rFonts w:ascii="Times New Roman" w:hAnsi="Times New Roman" w:cs="Times New Roman"/>
          <w:sz w:val="28"/>
          <w:szCs w:val="28"/>
        </w:rPr>
        <w:br/>
      </w:r>
      <w:r w:rsidR="00867EAA" w:rsidRPr="00867EAA">
        <w:rPr>
          <w:rFonts w:ascii="Times New Roman" w:hAnsi="Times New Roman" w:cs="Times New Roman"/>
          <w:sz w:val="28"/>
          <w:szCs w:val="28"/>
        </w:rPr>
        <w:t>в приложении 2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к Закону Санкт-Петербурга от 29.11.2019 №</w:t>
      </w:r>
      <w:r w:rsidR="00456319">
        <w:rPr>
          <w:rFonts w:ascii="Times New Roman" w:hAnsi="Times New Roman" w:cs="Times New Roman"/>
          <w:sz w:val="28"/>
          <w:szCs w:val="28"/>
        </w:rPr>
        <w:t> </w:t>
      </w:r>
      <w:r w:rsidR="00867EAA" w:rsidRPr="00867EAA">
        <w:rPr>
          <w:rFonts w:ascii="Times New Roman" w:hAnsi="Times New Roman" w:cs="Times New Roman"/>
          <w:sz w:val="28"/>
          <w:szCs w:val="28"/>
        </w:rPr>
        <w:t>614-132</w:t>
      </w:r>
      <w:r w:rsidR="00247A65">
        <w:rPr>
          <w:rFonts w:ascii="Times New Roman" w:hAnsi="Times New Roman" w:cs="Times New Roman"/>
          <w:sz w:val="28"/>
          <w:szCs w:val="28"/>
        </w:rPr>
        <w:br/>
      </w:r>
      <w:r w:rsidR="00867EAA" w:rsidRPr="00867EAA">
        <w:rPr>
          <w:rFonts w:ascii="Times New Roman" w:hAnsi="Times New Roman" w:cs="Times New Roman"/>
          <w:sz w:val="28"/>
          <w:szCs w:val="28"/>
        </w:rPr>
        <w:t>«О бюджете</w:t>
      </w:r>
      <w:r w:rsidR="00456319">
        <w:rPr>
          <w:rFonts w:ascii="Times New Roman" w:hAnsi="Times New Roman" w:cs="Times New Roman"/>
          <w:sz w:val="28"/>
          <w:szCs w:val="28"/>
        </w:rPr>
        <w:t xml:space="preserve"> </w:t>
      </w:r>
      <w:r w:rsidR="00867EAA" w:rsidRPr="00867EAA">
        <w:rPr>
          <w:rFonts w:ascii="Times New Roman" w:hAnsi="Times New Roman" w:cs="Times New Roman"/>
          <w:sz w:val="28"/>
          <w:szCs w:val="28"/>
        </w:rPr>
        <w:t>Санкт-Петербурга на 2020 год и на плановый период 2021</w:t>
      </w:r>
      <w:r w:rsidR="00247A65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867EAA" w:rsidRPr="00867EAA">
        <w:rPr>
          <w:rFonts w:ascii="Times New Roman" w:hAnsi="Times New Roman" w:cs="Times New Roman"/>
          <w:sz w:val="28"/>
          <w:szCs w:val="28"/>
        </w:rPr>
        <w:t>и 2022 годов»</w:t>
      </w:r>
      <w:r w:rsidR="00311916">
        <w:rPr>
          <w:rFonts w:ascii="Times New Roman" w:hAnsi="Times New Roman" w:cs="Times New Roman"/>
          <w:sz w:val="28"/>
          <w:szCs w:val="28"/>
        </w:rPr>
        <w:t>.</w:t>
      </w:r>
    </w:p>
    <w:p w:rsidR="00456319" w:rsidRDefault="00311916" w:rsidP="00311916">
      <w:pPr>
        <w:suppressAutoHyphens/>
        <w:spacing w:line="276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1916">
        <w:rPr>
          <w:rFonts w:ascii="Times New Roman" w:hAnsi="Times New Roman" w:cs="Times New Roman"/>
          <w:sz w:val="28"/>
          <w:szCs w:val="28"/>
        </w:rPr>
        <w:t>Указанные средства будут выделены на субсидию на иные цели СПб ГБУЗ «Госпиталь для ветеранов войн» для обеспечения сотрудников, пациентов и лиц, обеспечивающих безопасность сотрудников и пациентов, средствами индивидуальной защиты</w:t>
      </w:r>
      <w:r>
        <w:rPr>
          <w:rFonts w:ascii="Times New Roman" w:hAnsi="Times New Roman" w:cs="Times New Roman"/>
          <w:sz w:val="28"/>
          <w:szCs w:val="28"/>
        </w:rPr>
        <w:t xml:space="preserve"> и питанием.</w:t>
      </w:r>
    </w:p>
    <w:p w:rsidR="00456319" w:rsidRDefault="00456319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916" w:rsidRPr="00CC7493" w:rsidRDefault="00311916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9AA" w:rsidRPr="00CC7493" w:rsidRDefault="00BC19AA" w:rsidP="00456319">
      <w:pPr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F1A" w:rsidRPr="00CC7493" w:rsidRDefault="00311916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C2F1A" w:rsidRPr="00CC7493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8C2F1A" w:rsidRPr="00CC7493" w:rsidRDefault="008C2F1A" w:rsidP="0045631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493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Pr="00CC7493">
        <w:rPr>
          <w:rFonts w:ascii="Times New Roman" w:hAnsi="Times New Roman" w:cs="Times New Roman"/>
          <w:b/>
          <w:sz w:val="28"/>
          <w:szCs w:val="28"/>
        </w:rPr>
        <w:tab/>
      </w:r>
      <w:r w:rsidR="00311916">
        <w:rPr>
          <w:rFonts w:ascii="Times New Roman" w:hAnsi="Times New Roman" w:cs="Times New Roman"/>
          <w:b/>
          <w:sz w:val="28"/>
          <w:szCs w:val="28"/>
        </w:rPr>
        <w:t xml:space="preserve">        Д.Г. Лисовец</w:t>
      </w:r>
    </w:p>
    <w:p w:rsidR="00252270" w:rsidRDefault="00252270" w:rsidP="00456319">
      <w:pPr>
        <w:spacing w:line="276" w:lineRule="auto"/>
      </w:pPr>
    </w:p>
    <w:sectPr w:rsidR="00252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4BE" w:rsidRDefault="006B04BE" w:rsidP="00BC19AA">
      <w:r>
        <w:separator/>
      </w:r>
    </w:p>
  </w:endnote>
  <w:endnote w:type="continuationSeparator" w:id="0">
    <w:p w:rsidR="006B04BE" w:rsidRDefault="006B04BE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4BE" w:rsidRDefault="006B04BE" w:rsidP="00BC19AA">
      <w:r>
        <w:separator/>
      </w:r>
    </w:p>
  </w:footnote>
  <w:footnote w:type="continuationSeparator" w:id="0">
    <w:p w:rsidR="006B04BE" w:rsidRDefault="006B04BE" w:rsidP="00BC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3CD4"/>
    <w:rsid w:val="0000665D"/>
    <w:rsid w:val="0001430A"/>
    <w:rsid w:val="0001648C"/>
    <w:rsid w:val="00031053"/>
    <w:rsid w:val="00044220"/>
    <w:rsid w:val="00056FC0"/>
    <w:rsid w:val="00083932"/>
    <w:rsid w:val="000E5919"/>
    <w:rsid w:val="00117F57"/>
    <w:rsid w:val="001346DE"/>
    <w:rsid w:val="00137C33"/>
    <w:rsid w:val="0017124A"/>
    <w:rsid w:val="001D0736"/>
    <w:rsid w:val="001D6C4D"/>
    <w:rsid w:val="001F2431"/>
    <w:rsid w:val="00242CAF"/>
    <w:rsid w:val="002467FE"/>
    <w:rsid w:val="00247A65"/>
    <w:rsid w:val="00252270"/>
    <w:rsid w:val="002A1AF5"/>
    <w:rsid w:val="002B2143"/>
    <w:rsid w:val="00311916"/>
    <w:rsid w:val="00377588"/>
    <w:rsid w:val="003A5425"/>
    <w:rsid w:val="00427FDA"/>
    <w:rsid w:val="00436D35"/>
    <w:rsid w:val="00456319"/>
    <w:rsid w:val="0048345E"/>
    <w:rsid w:val="004C717C"/>
    <w:rsid w:val="00505C9F"/>
    <w:rsid w:val="005362B6"/>
    <w:rsid w:val="005735F9"/>
    <w:rsid w:val="005B0768"/>
    <w:rsid w:val="005B51EB"/>
    <w:rsid w:val="005D512E"/>
    <w:rsid w:val="005E196B"/>
    <w:rsid w:val="00652E19"/>
    <w:rsid w:val="00656871"/>
    <w:rsid w:val="006622F6"/>
    <w:rsid w:val="006B04BE"/>
    <w:rsid w:val="006B0AF8"/>
    <w:rsid w:val="00712781"/>
    <w:rsid w:val="007150AE"/>
    <w:rsid w:val="00783EB6"/>
    <w:rsid w:val="007A5AAB"/>
    <w:rsid w:val="007B3BC9"/>
    <w:rsid w:val="007C0D8E"/>
    <w:rsid w:val="007F1BA2"/>
    <w:rsid w:val="00820349"/>
    <w:rsid w:val="00830519"/>
    <w:rsid w:val="008568D2"/>
    <w:rsid w:val="00867EAA"/>
    <w:rsid w:val="008C2F1A"/>
    <w:rsid w:val="008D6607"/>
    <w:rsid w:val="008E7087"/>
    <w:rsid w:val="00902172"/>
    <w:rsid w:val="00915F96"/>
    <w:rsid w:val="00920E9B"/>
    <w:rsid w:val="00926E9C"/>
    <w:rsid w:val="00932A3D"/>
    <w:rsid w:val="00980D1B"/>
    <w:rsid w:val="0098563F"/>
    <w:rsid w:val="009876A4"/>
    <w:rsid w:val="009B10D9"/>
    <w:rsid w:val="009D0E06"/>
    <w:rsid w:val="009E433E"/>
    <w:rsid w:val="00A41841"/>
    <w:rsid w:val="00A748C0"/>
    <w:rsid w:val="00AA3407"/>
    <w:rsid w:val="00AB01B2"/>
    <w:rsid w:val="00AB39EA"/>
    <w:rsid w:val="00AE3E84"/>
    <w:rsid w:val="00AF166A"/>
    <w:rsid w:val="00B338B9"/>
    <w:rsid w:val="00B34825"/>
    <w:rsid w:val="00B47139"/>
    <w:rsid w:val="00B72A8C"/>
    <w:rsid w:val="00B861D4"/>
    <w:rsid w:val="00BA0CC3"/>
    <w:rsid w:val="00BB0E02"/>
    <w:rsid w:val="00BB253E"/>
    <w:rsid w:val="00BB7A88"/>
    <w:rsid w:val="00BC19AA"/>
    <w:rsid w:val="00BC3BE2"/>
    <w:rsid w:val="00BC741F"/>
    <w:rsid w:val="00BE7AA8"/>
    <w:rsid w:val="00C350B0"/>
    <w:rsid w:val="00C42CFF"/>
    <w:rsid w:val="00C51B4E"/>
    <w:rsid w:val="00C6145B"/>
    <w:rsid w:val="00C61904"/>
    <w:rsid w:val="00C7747D"/>
    <w:rsid w:val="00C95284"/>
    <w:rsid w:val="00CC7493"/>
    <w:rsid w:val="00CE1FA1"/>
    <w:rsid w:val="00CE3F8B"/>
    <w:rsid w:val="00D266BC"/>
    <w:rsid w:val="00D3132E"/>
    <w:rsid w:val="00D3781F"/>
    <w:rsid w:val="00D528FC"/>
    <w:rsid w:val="00D553C9"/>
    <w:rsid w:val="00D55C3E"/>
    <w:rsid w:val="00DC2166"/>
    <w:rsid w:val="00DC3F76"/>
    <w:rsid w:val="00DD2240"/>
    <w:rsid w:val="00DD29F2"/>
    <w:rsid w:val="00DE3565"/>
    <w:rsid w:val="00DE60E2"/>
    <w:rsid w:val="00DE60E7"/>
    <w:rsid w:val="00E0114D"/>
    <w:rsid w:val="00E160C3"/>
    <w:rsid w:val="00E4685D"/>
    <w:rsid w:val="00E610EF"/>
    <w:rsid w:val="00E8688E"/>
    <w:rsid w:val="00ED4EF4"/>
    <w:rsid w:val="00EE1270"/>
    <w:rsid w:val="00F11374"/>
    <w:rsid w:val="00F3344F"/>
    <w:rsid w:val="00F52BC1"/>
    <w:rsid w:val="00F6609E"/>
    <w:rsid w:val="00F6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2F1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8C2F1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2F1A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19A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rsid w:val="00456319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4563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Яблонский Казимир Петрович</cp:lastModifiedBy>
  <cp:revision>7</cp:revision>
  <cp:lastPrinted>2020-03-10T07:56:00Z</cp:lastPrinted>
  <dcterms:created xsi:type="dcterms:W3CDTF">2020-03-10T07:48:00Z</dcterms:created>
  <dcterms:modified xsi:type="dcterms:W3CDTF">2020-05-20T08:54:00Z</dcterms:modified>
</cp:coreProperties>
</file>