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8C2F1A" w:rsidRDefault="008C2F1A" w:rsidP="00456319">
      <w:pPr>
        <w:pStyle w:val="20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2F1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51B4E" w:rsidRDefault="008C2F1A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CC7493">
        <w:rPr>
          <w:b/>
          <w:sz w:val="28"/>
          <w:szCs w:val="28"/>
        </w:rPr>
        <w:t xml:space="preserve">к проекту </w:t>
      </w:r>
      <w:r w:rsidR="00BC741F">
        <w:rPr>
          <w:b/>
          <w:sz w:val="28"/>
          <w:szCs w:val="28"/>
        </w:rPr>
        <w:t xml:space="preserve">постановления </w:t>
      </w:r>
      <w:r w:rsidRPr="00CC7493">
        <w:rPr>
          <w:b/>
          <w:sz w:val="28"/>
          <w:szCs w:val="28"/>
        </w:rPr>
        <w:t>Правительства Санкт-Петербурга</w:t>
      </w:r>
    </w:p>
    <w:p w:rsidR="008C2F1A" w:rsidRDefault="00C51B4E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</w:t>
      </w:r>
      <w:proofErr w:type="gramStart"/>
      <w:r>
        <w:rPr>
          <w:b/>
          <w:sz w:val="28"/>
          <w:szCs w:val="28"/>
        </w:rPr>
        <w:t>выделении</w:t>
      </w:r>
      <w:proofErr w:type="gramEnd"/>
      <w:r>
        <w:rPr>
          <w:b/>
          <w:sz w:val="28"/>
          <w:szCs w:val="28"/>
        </w:rPr>
        <w:t xml:space="preserve"> средств»</w:t>
      </w:r>
    </w:p>
    <w:p w:rsidR="00C51B4E" w:rsidRPr="00CC7493" w:rsidRDefault="00C51B4E" w:rsidP="00456319">
      <w:pPr>
        <w:pStyle w:val="ConsPlusNormal"/>
        <w:spacing w:line="276" w:lineRule="auto"/>
        <w:jc w:val="center"/>
        <w:rPr>
          <w:b/>
          <w:bCs/>
          <w:sz w:val="28"/>
          <w:szCs w:val="28"/>
        </w:rPr>
      </w:pPr>
    </w:p>
    <w:p w:rsidR="008E283A" w:rsidRPr="008E283A" w:rsidRDefault="002467FE" w:rsidP="009F17C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56871">
        <w:rPr>
          <w:rFonts w:ascii="Times New Roman" w:hAnsi="Times New Roman" w:cs="Times New Roman"/>
          <w:sz w:val="28"/>
          <w:szCs w:val="28"/>
        </w:rPr>
        <w:t>подготовлен в</w:t>
      </w:r>
      <w:r w:rsidR="00BC19AA" w:rsidRPr="00CC7493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C51B4E">
        <w:rPr>
          <w:rFonts w:ascii="Times New Roman" w:hAnsi="Times New Roman" w:cs="Times New Roman"/>
          <w:sz w:val="28"/>
          <w:szCs w:val="28"/>
        </w:rPr>
        <w:t xml:space="preserve">выделения </w:t>
      </w:r>
      <w:r w:rsidR="00C51B4E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82 327,20 тыс. руб. из резервного фонда Правительства Санкт-Петербурга </w:t>
      </w:r>
      <w:r w:rsidR="008E283A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на приобретение наборов тест-систем </w:t>
      </w:r>
      <w:r w:rsidR="009F17C3" w:rsidRPr="009F17C3">
        <w:rPr>
          <w:rFonts w:ascii="Times New Roman" w:hAnsi="Times New Roman" w:cs="Times New Roman"/>
          <w:sz w:val="28"/>
          <w:szCs w:val="28"/>
        </w:rPr>
        <w:t>для определения РНК SARS-CoV-2, официально зарегистрированных на территории Российской Федерации</w:t>
      </w:r>
      <w:r w:rsidR="009F17C3">
        <w:rPr>
          <w:rFonts w:ascii="Times New Roman" w:hAnsi="Times New Roman" w:cs="Times New Roman"/>
          <w:sz w:val="28"/>
          <w:szCs w:val="28"/>
        </w:rPr>
        <w:t>,</w:t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 </w:t>
      </w:r>
      <w:r w:rsidR="003A175F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>для проведения диагностики COVID-19 метод</w:t>
      </w:r>
      <w:r w:rsidR="008E283A">
        <w:rPr>
          <w:rFonts w:ascii="Times New Roman" w:hAnsi="Times New Roman" w:cs="Times New Roman"/>
          <w:sz w:val="28"/>
          <w:szCs w:val="28"/>
        </w:rPr>
        <w:t xml:space="preserve">ом полимеразной цепной реакции </w:t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для 18 лабораторий медицинских организаций, находящихся </w:t>
      </w:r>
      <w:r w:rsidR="003A175F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в ведении Комитета по здравоохранению и администраций районов </w:t>
      </w:r>
      <w:r w:rsidR="00DC5461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>Санкт-Петербурга, предусмотренных статьей расходов «Резервный фонд Правительства Санкт-Петербурга» (код</w:t>
      </w:r>
      <w:proofErr w:type="gramEnd"/>
      <w:r w:rsidR="008E283A" w:rsidRPr="008E283A">
        <w:rPr>
          <w:rFonts w:ascii="Times New Roman" w:hAnsi="Times New Roman" w:cs="Times New Roman"/>
          <w:sz w:val="28"/>
          <w:szCs w:val="28"/>
        </w:rPr>
        <w:t xml:space="preserve"> целевой статьи 9900000200) </w:t>
      </w:r>
      <w:r w:rsidR="003A175F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E283A" w:rsidRPr="008E283A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8E283A" w:rsidRPr="008E283A">
        <w:rPr>
          <w:rFonts w:ascii="Times New Roman" w:hAnsi="Times New Roman" w:cs="Times New Roman"/>
          <w:sz w:val="28"/>
          <w:szCs w:val="28"/>
        </w:rPr>
        <w:t xml:space="preserve"> 2</w:t>
      </w:r>
      <w:r w:rsidR="00DC5461">
        <w:rPr>
          <w:rFonts w:ascii="Times New Roman" w:hAnsi="Times New Roman" w:cs="Times New Roman"/>
          <w:sz w:val="28"/>
          <w:szCs w:val="28"/>
        </w:rPr>
        <w:t xml:space="preserve"> </w:t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к Закону Санкт-Петербурга от 29.11.2019 № 614-132 </w:t>
      </w:r>
      <w:r w:rsidR="003A175F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«О бюджете Санкт-Петербурга на 2020 год и на плановый период 2021 </w:t>
      </w:r>
      <w:r w:rsidR="003A175F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>и 2022 годов».</w:t>
      </w:r>
    </w:p>
    <w:p w:rsidR="00456319" w:rsidRDefault="00456319" w:rsidP="009F17C3">
      <w:pPr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461" w:rsidRPr="00CC7493" w:rsidRDefault="00DC5461" w:rsidP="009F17C3">
      <w:pPr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19AA" w:rsidRPr="00CC7493" w:rsidRDefault="00BC19AA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1A" w:rsidRPr="00CC7493" w:rsidRDefault="00DC5461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8C2F1A" w:rsidRPr="00CC7493" w:rsidRDefault="008C2F1A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9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="00CC749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C5461">
        <w:rPr>
          <w:rFonts w:ascii="Times New Roman" w:hAnsi="Times New Roman" w:cs="Times New Roman"/>
          <w:b/>
          <w:sz w:val="28"/>
          <w:szCs w:val="28"/>
        </w:rPr>
        <w:t xml:space="preserve"> Д.Г. </w:t>
      </w:r>
      <w:proofErr w:type="spellStart"/>
      <w:r w:rsidR="00DC5461">
        <w:rPr>
          <w:rFonts w:ascii="Times New Roman" w:hAnsi="Times New Roman" w:cs="Times New Roman"/>
          <w:b/>
          <w:sz w:val="28"/>
          <w:szCs w:val="28"/>
        </w:rPr>
        <w:t>Лисовец</w:t>
      </w:r>
      <w:proofErr w:type="spellEnd"/>
    </w:p>
    <w:p w:rsidR="00252270" w:rsidRDefault="00252270" w:rsidP="00456319">
      <w:pPr>
        <w:spacing w:line="276" w:lineRule="auto"/>
      </w:pPr>
    </w:p>
    <w:p w:rsidR="00DC5461" w:rsidRDefault="00DC5461">
      <w:pPr>
        <w:spacing w:line="276" w:lineRule="auto"/>
      </w:pPr>
    </w:p>
    <w:sectPr w:rsidR="00DC5461" w:rsidSect="009F17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6DE" w:rsidRDefault="00E726DE" w:rsidP="00BC19AA">
      <w:r>
        <w:separator/>
      </w:r>
    </w:p>
  </w:endnote>
  <w:endnote w:type="continuationSeparator" w:id="0">
    <w:p w:rsidR="00E726DE" w:rsidRDefault="00E726DE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6DE" w:rsidRDefault="00E726DE" w:rsidP="00BC19AA">
      <w:r>
        <w:separator/>
      </w:r>
    </w:p>
  </w:footnote>
  <w:footnote w:type="continuationSeparator" w:id="0">
    <w:p w:rsidR="00E726DE" w:rsidRDefault="00E726DE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CD4"/>
    <w:rsid w:val="0000665D"/>
    <w:rsid w:val="0001430A"/>
    <w:rsid w:val="0001648C"/>
    <w:rsid w:val="00031053"/>
    <w:rsid w:val="00044220"/>
    <w:rsid w:val="00056FC0"/>
    <w:rsid w:val="00083932"/>
    <w:rsid w:val="000E5919"/>
    <w:rsid w:val="00117F57"/>
    <w:rsid w:val="001346DE"/>
    <w:rsid w:val="00137C33"/>
    <w:rsid w:val="0017124A"/>
    <w:rsid w:val="001D0736"/>
    <w:rsid w:val="001D6C4D"/>
    <w:rsid w:val="001F2431"/>
    <w:rsid w:val="00242CAF"/>
    <w:rsid w:val="002467FE"/>
    <w:rsid w:val="00252270"/>
    <w:rsid w:val="002A1AF5"/>
    <w:rsid w:val="002B2143"/>
    <w:rsid w:val="00377588"/>
    <w:rsid w:val="003A175F"/>
    <w:rsid w:val="003A5425"/>
    <w:rsid w:val="00427FDA"/>
    <w:rsid w:val="00436D35"/>
    <w:rsid w:val="00456319"/>
    <w:rsid w:val="0048345E"/>
    <w:rsid w:val="004C717C"/>
    <w:rsid w:val="00505C9F"/>
    <w:rsid w:val="005362B6"/>
    <w:rsid w:val="005735F9"/>
    <w:rsid w:val="005B0768"/>
    <w:rsid w:val="005B51EB"/>
    <w:rsid w:val="005D512E"/>
    <w:rsid w:val="005E196B"/>
    <w:rsid w:val="005F1D61"/>
    <w:rsid w:val="006306CC"/>
    <w:rsid w:val="00633B76"/>
    <w:rsid w:val="00652E19"/>
    <w:rsid w:val="00656871"/>
    <w:rsid w:val="006622F6"/>
    <w:rsid w:val="006B0AF8"/>
    <w:rsid w:val="00712781"/>
    <w:rsid w:val="007150AE"/>
    <w:rsid w:val="00783EB6"/>
    <w:rsid w:val="007A5AAB"/>
    <w:rsid w:val="007B3BC9"/>
    <w:rsid w:val="007C0D8E"/>
    <w:rsid w:val="007F1BA2"/>
    <w:rsid w:val="00820349"/>
    <w:rsid w:val="00830519"/>
    <w:rsid w:val="008568D2"/>
    <w:rsid w:val="008602DB"/>
    <w:rsid w:val="00867EAA"/>
    <w:rsid w:val="008C2F1A"/>
    <w:rsid w:val="008D6607"/>
    <w:rsid w:val="008E283A"/>
    <w:rsid w:val="008E7087"/>
    <w:rsid w:val="00900C7A"/>
    <w:rsid w:val="00902172"/>
    <w:rsid w:val="00915F96"/>
    <w:rsid w:val="00920E9B"/>
    <w:rsid w:val="00926E9C"/>
    <w:rsid w:val="00932A3D"/>
    <w:rsid w:val="00980D1B"/>
    <w:rsid w:val="0098563F"/>
    <w:rsid w:val="009876A4"/>
    <w:rsid w:val="009B10D9"/>
    <w:rsid w:val="009D0E06"/>
    <w:rsid w:val="009E433E"/>
    <w:rsid w:val="009F17C3"/>
    <w:rsid w:val="00A41841"/>
    <w:rsid w:val="00A748C0"/>
    <w:rsid w:val="00AA3407"/>
    <w:rsid w:val="00AB01B2"/>
    <w:rsid w:val="00AB39EA"/>
    <w:rsid w:val="00AE3E84"/>
    <w:rsid w:val="00AF166A"/>
    <w:rsid w:val="00B338B9"/>
    <w:rsid w:val="00B34825"/>
    <w:rsid w:val="00B47139"/>
    <w:rsid w:val="00B517C9"/>
    <w:rsid w:val="00B72A8C"/>
    <w:rsid w:val="00B861D4"/>
    <w:rsid w:val="00BA0CC3"/>
    <w:rsid w:val="00BB0E02"/>
    <w:rsid w:val="00BB253E"/>
    <w:rsid w:val="00BB7A88"/>
    <w:rsid w:val="00BC19AA"/>
    <w:rsid w:val="00BC3BE2"/>
    <w:rsid w:val="00BC741F"/>
    <w:rsid w:val="00BE7AA8"/>
    <w:rsid w:val="00C350B0"/>
    <w:rsid w:val="00C42CFF"/>
    <w:rsid w:val="00C51B4E"/>
    <w:rsid w:val="00C6145B"/>
    <w:rsid w:val="00C61904"/>
    <w:rsid w:val="00C7747D"/>
    <w:rsid w:val="00C95284"/>
    <w:rsid w:val="00CC7493"/>
    <w:rsid w:val="00CE1FA1"/>
    <w:rsid w:val="00CE3F8B"/>
    <w:rsid w:val="00D266BC"/>
    <w:rsid w:val="00D3132E"/>
    <w:rsid w:val="00D3781F"/>
    <w:rsid w:val="00D528FC"/>
    <w:rsid w:val="00D553C9"/>
    <w:rsid w:val="00D55C3E"/>
    <w:rsid w:val="00DC2166"/>
    <w:rsid w:val="00DC3F76"/>
    <w:rsid w:val="00DC5461"/>
    <w:rsid w:val="00DD2240"/>
    <w:rsid w:val="00DD29F2"/>
    <w:rsid w:val="00DE3565"/>
    <w:rsid w:val="00DE60E2"/>
    <w:rsid w:val="00DE60E7"/>
    <w:rsid w:val="00E0114D"/>
    <w:rsid w:val="00E160C3"/>
    <w:rsid w:val="00E4685D"/>
    <w:rsid w:val="00E610EF"/>
    <w:rsid w:val="00E726DE"/>
    <w:rsid w:val="00E8688E"/>
    <w:rsid w:val="00ED4EF4"/>
    <w:rsid w:val="00EE1270"/>
    <w:rsid w:val="00F11374"/>
    <w:rsid w:val="00F3344F"/>
    <w:rsid w:val="00F52BC1"/>
    <w:rsid w:val="00F6609E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54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46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54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46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Деньдобренко Наталья Эдуардовна</cp:lastModifiedBy>
  <cp:revision>7</cp:revision>
  <cp:lastPrinted>2020-05-15T12:26:00Z</cp:lastPrinted>
  <dcterms:created xsi:type="dcterms:W3CDTF">2020-05-15T09:31:00Z</dcterms:created>
  <dcterms:modified xsi:type="dcterms:W3CDTF">2020-05-15T13:16:00Z</dcterms:modified>
</cp:coreProperties>
</file>