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FE0" w:rsidRPr="00B5065D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  <w:r w:rsidRPr="00B5065D">
        <w:rPr>
          <w:noProof/>
        </w:rPr>
        <w:drawing>
          <wp:anchor distT="0" distB="0" distL="114300" distR="114300" simplePos="0" relativeHeight="251659264" behindDoc="0" locked="0" layoutInCell="1" allowOverlap="1" wp14:anchorId="20E04327" wp14:editId="567CFA05">
            <wp:simplePos x="0" y="0"/>
            <wp:positionH relativeFrom="margin">
              <wp:posOffset>2624455</wp:posOffset>
            </wp:positionH>
            <wp:positionV relativeFrom="paragraph">
              <wp:posOffset>-168275</wp:posOffset>
            </wp:positionV>
            <wp:extent cx="923925" cy="7905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FE0" w:rsidRPr="00B5065D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B5065D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B5065D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B5065D" w:rsidRDefault="00CB6FE0" w:rsidP="00CB6FE0">
      <w:pPr>
        <w:widowControl w:val="0"/>
        <w:tabs>
          <w:tab w:val="left" w:pos="567"/>
        </w:tabs>
        <w:autoSpaceDE w:val="0"/>
        <w:autoSpaceDN w:val="0"/>
        <w:spacing w:line="1" w:lineRule="exact"/>
      </w:pPr>
    </w:p>
    <w:p w:rsidR="00CB6FE0" w:rsidRPr="00B5065D" w:rsidRDefault="00CB6FE0" w:rsidP="00CB6FE0">
      <w:pPr>
        <w:pStyle w:val="a3"/>
        <w:widowControl w:val="0"/>
        <w:shd w:val="clear" w:color="auto" w:fill="FFFFFF"/>
        <w:autoSpaceDE w:val="0"/>
        <w:autoSpaceDN w:val="0"/>
        <w:spacing w:line="240" w:lineRule="auto"/>
        <w:ind w:right="-57"/>
        <w:jc w:val="center"/>
        <w:rPr>
          <w:color w:val="000000"/>
          <w:spacing w:val="-1"/>
          <w:sz w:val="24"/>
          <w:szCs w:val="24"/>
        </w:rPr>
      </w:pPr>
      <w:r w:rsidRPr="00B5065D">
        <w:rPr>
          <w:color w:val="000000"/>
          <w:spacing w:val="-1"/>
          <w:sz w:val="24"/>
          <w:szCs w:val="24"/>
        </w:rPr>
        <w:t xml:space="preserve">   </w:t>
      </w:r>
    </w:p>
    <w:p w:rsidR="00CB6FE0" w:rsidRPr="00B5065D" w:rsidRDefault="00CB6FE0" w:rsidP="00CB6FE0">
      <w:pPr>
        <w:jc w:val="center"/>
      </w:pPr>
    </w:p>
    <w:p w:rsidR="00CB6FE0" w:rsidRPr="00B5065D" w:rsidRDefault="00CB6FE0" w:rsidP="00CB6FE0">
      <w:pPr>
        <w:spacing w:after="60"/>
        <w:jc w:val="center"/>
      </w:pPr>
    </w:p>
    <w:p w:rsidR="00CB6FE0" w:rsidRPr="00B5065D" w:rsidRDefault="00CB6FE0" w:rsidP="00CB6FE0">
      <w:pPr>
        <w:spacing w:after="60"/>
        <w:jc w:val="center"/>
      </w:pPr>
    </w:p>
    <w:p w:rsidR="00CB6FE0" w:rsidRPr="00B5065D" w:rsidRDefault="00CB6FE0" w:rsidP="00583317">
      <w:pPr>
        <w:jc w:val="center"/>
      </w:pPr>
      <w:r w:rsidRPr="00B5065D">
        <w:t>ПРАВИТЕЛЬСТВО САНКТ-ПЕТЕРБУРГА</w:t>
      </w:r>
    </w:p>
    <w:p w:rsidR="00CB6FE0" w:rsidRPr="00B5065D" w:rsidRDefault="00CB6FE0" w:rsidP="00583317">
      <w:pPr>
        <w:jc w:val="center"/>
        <w:rPr>
          <w:b/>
        </w:rPr>
      </w:pPr>
      <w:r w:rsidRPr="00B5065D">
        <w:rPr>
          <w:b/>
        </w:rPr>
        <w:t>КОМИТЕТ ПО МОЛОДЕЖНОЙ ПОЛИТИКЕ И ВЗАИМОДЕЙСТВИЮ</w:t>
      </w:r>
    </w:p>
    <w:p w:rsidR="00CB6FE0" w:rsidRPr="00B5065D" w:rsidRDefault="00CB6FE0" w:rsidP="00583317">
      <w:pPr>
        <w:jc w:val="center"/>
        <w:rPr>
          <w:b/>
        </w:rPr>
      </w:pPr>
      <w:r w:rsidRPr="00B5065D">
        <w:rPr>
          <w:b/>
        </w:rPr>
        <w:t>С ОБЩЕСТВЕННЫМИ ОРГАНИЗАЦИЯМИ</w:t>
      </w:r>
    </w:p>
    <w:p w:rsidR="00CB6FE0" w:rsidRPr="00B5065D" w:rsidRDefault="00CB6FE0" w:rsidP="00583317">
      <w:pPr>
        <w:jc w:val="center"/>
        <w:rPr>
          <w:b/>
        </w:rPr>
      </w:pPr>
    </w:p>
    <w:p w:rsidR="00CB6FE0" w:rsidRPr="00B5065D" w:rsidRDefault="00CB6FE0" w:rsidP="00583317">
      <w:pPr>
        <w:jc w:val="center"/>
      </w:pPr>
      <w:r w:rsidRPr="00B5065D">
        <w:rPr>
          <w:b/>
          <w:spacing w:val="60"/>
        </w:rPr>
        <w:t>РАСПОРЯЖЕНИЕ</w:t>
      </w:r>
    </w:p>
    <w:p w:rsidR="00CB6FE0" w:rsidRPr="00B5065D" w:rsidRDefault="00CB6FE0" w:rsidP="00CB6FE0"/>
    <w:p w:rsidR="00CB6FE0" w:rsidRPr="00B5065D" w:rsidRDefault="00CB6FE0" w:rsidP="00CB6FE0">
      <w:r w:rsidRPr="00B5065D">
        <w:t>___________________</w:t>
      </w:r>
      <w:r w:rsidRPr="00B5065D">
        <w:tab/>
      </w:r>
      <w:r w:rsidRPr="00B5065D">
        <w:tab/>
      </w:r>
      <w:r w:rsidRPr="00B5065D">
        <w:tab/>
      </w:r>
      <w:r w:rsidRPr="00B5065D">
        <w:tab/>
      </w:r>
      <w:r w:rsidRPr="00B5065D">
        <w:tab/>
      </w:r>
      <w:r w:rsidRPr="00B5065D">
        <w:tab/>
      </w:r>
      <w:r w:rsidRPr="00B5065D">
        <w:tab/>
      </w:r>
      <w:r w:rsidR="00583317" w:rsidRPr="00B5065D">
        <w:t xml:space="preserve">   </w:t>
      </w:r>
      <w:r w:rsidRPr="00B5065D">
        <w:t>№ _____________</w:t>
      </w:r>
    </w:p>
    <w:p w:rsidR="00CB6FE0" w:rsidRPr="00B5065D" w:rsidRDefault="00CB6FE0" w:rsidP="00CB6FE0">
      <w:pPr>
        <w:rPr>
          <w:b/>
        </w:rPr>
      </w:pPr>
    </w:p>
    <w:p w:rsidR="00A73FDC" w:rsidRPr="00B5065D" w:rsidRDefault="00A73FDC" w:rsidP="00CB6FE0">
      <w:pPr>
        <w:rPr>
          <w:b/>
        </w:rPr>
      </w:pPr>
    </w:p>
    <w:p w:rsidR="00CB6FE0" w:rsidRPr="00B5065D" w:rsidRDefault="00A40B7C" w:rsidP="00DF28BD">
      <w:pPr>
        <w:rPr>
          <w:b/>
        </w:rPr>
      </w:pPr>
      <w:r w:rsidRPr="00B5065D">
        <w:rPr>
          <w:b/>
        </w:rPr>
        <w:t xml:space="preserve">О </w:t>
      </w:r>
      <w:r w:rsidR="00DF28BD" w:rsidRPr="00B5065D">
        <w:rPr>
          <w:b/>
        </w:rPr>
        <w:t>внесении изменения в распоряжение</w:t>
      </w:r>
    </w:p>
    <w:p w:rsidR="00DF28BD" w:rsidRPr="00B5065D" w:rsidRDefault="00DF28BD" w:rsidP="00DF28BD">
      <w:pPr>
        <w:rPr>
          <w:b/>
        </w:rPr>
      </w:pPr>
      <w:r w:rsidRPr="00B5065D">
        <w:rPr>
          <w:b/>
        </w:rPr>
        <w:t>Комитета по молодежной политике</w:t>
      </w:r>
    </w:p>
    <w:p w:rsidR="00DF28BD" w:rsidRPr="00B5065D" w:rsidRDefault="00DF28BD" w:rsidP="00DF28BD">
      <w:pPr>
        <w:rPr>
          <w:b/>
        </w:rPr>
      </w:pPr>
      <w:r w:rsidRPr="00B5065D">
        <w:rPr>
          <w:b/>
        </w:rPr>
        <w:t xml:space="preserve">и взаимодействию с общественными </w:t>
      </w:r>
    </w:p>
    <w:p w:rsidR="00DF28BD" w:rsidRPr="00B5065D" w:rsidRDefault="00DF28BD" w:rsidP="00DF28BD">
      <w:pPr>
        <w:rPr>
          <w:b/>
        </w:rPr>
      </w:pPr>
      <w:r w:rsidRPr="00B5065D">
        <w:rPr>
          <w:b/>
        </w:rPr>
        <w:t>организациями от 12.08.2016 № 65-р</w:t>
      </w:r>
    </w:p>
    <w:p w:rsidR="00CB6FE0" w:rsidRPr="00B5065D" w:rsidRDefault="00CB6FE0" w:rsidP="00CB6FE0">
      <w:pPr>
        <w:rPr>
          <w:b/>
        </w:rPr>
      </w:pPr>
    </w:p>
    <w:p w:rsidR="00CB6FE0" w:rsidRPr="00B5065D" w:rsidRDefault="00CB6FE0" w:rsidP="00583317">
      <w:pPr>
        <w:spacing w:line="288" w:lineRule="auto"/>
        <w:ind w:firstLine="709"/>
        <w:jc w:val="both"/>
        <w:rPr>
          <w:b/>
        </w:rPr>
      </w:pPr>
    </w:p>
    <w:p w:rsidR="00EA0FE6" w:rsidRPr="00B5065D" w:rsidRDefault="00DF28BD" w:rsidP="00601D46">
      <w:pPr>
        <w:pStyle w:val="ConsPlusNormal"/>
        <w:numPr>
          <w:ilvl w:val="0"/>
          <w:numId w:val="4"/>
        </w:numPr>
        <w:ind w:left="0" w:right="142" w:firstLine="567"/>
        <w:jc w:val="both"/>
        <w:rPr>
          <w:sz w:val="24"/>
          <w:szCs w:val="24"/>
        </w:rPr>
      </w:pPr>
      <w:r w:rsidRPr="00B5065D">
        <w:rPr>
          <w:sz w:val="24"/>
          <w:szCs w:val="24"/>
        </w:rPr>
        <w:t xml:space="preserve">Внести в распоряжение Комитета по молодежной политике </w:t>
      </w:r>
      <w:r w:rsidR="00601D46">
        <w:rPr>
          <w:sz w:val="24"/>
          <w:szCs w:val="24"/>
        </w:rPr>
        <w:br/>
      </w:r>
      <w:r w:rsidRPr="00B5065D">
        <w:rPr>
          <w:sz w:val="24"/>
          <w:szCs w:val="24"/>
        </w:rPr>
        <w:t xml:space="preserve">и взаимодействию с общественными организациями от 12.08.2016 № 65-р «О мерах </w:t>
      </w:r>
      <w:r w:rsidR="00601D46">
        <w:rPr>
          <w:sz w:val="24"/>
          <w:szCs w:val="24"/>
        </w:rPr>
        <w:br/>
      </w:r>
      <w:r w:rsidRPr="00B5065D">
        <w:rPr>
          <w:sz w:val="24"/>
          <w:szCs w:val="24"/>
        </w:rPr>
        <w:t xml:space="preserve">по реализации постановления Правительства Санкт-Петербурга от 15.06.2016 № 494» </w:t>
      </w:r>
      <w:r w:rsidR="00EA0FE6" w:rsidRPr="00B5065D">
        <w:rPr>
          <w:sz w:val="24"/>
          <w:szCs w:val="24"/>
        </w:rPr>
        <w:t xml:space="preserve">изменение, изложив приложение № 1 к распоряжению в редакции согласно приложению </w:t>
      </w:r>
      <w:r w:rsidR="00601D46">
        <w:rPr>
          <w:sz w:val="24"/>
          <w:szCs w:val="24"/>
        </w:rPr>
        <w:br/>
      </w:r>
      <w:r w:rsidR="00EA0FE6" w:rsidRPr="00B5065D">
        <w:rPr>
          <w:sz w:val="24"/>
          <w:szCs w:val="24"/>
        </w:rPr>
        <w:t>к настоящему распоряжению.</w:t>
      </w:r>
    </w:p>
    <w:p w:rsidR="00BD6D37" w:rsidRPr="00B5065D" w:rsidRDefault="00BD6D37" w:rsidP="00601D46">
      <w:pPr>
        <w:pStyle w:val="ConsPlusNormal"/>
        <w:numPr>
          <w:ilvl w:val="0"/>
          <w:numId w:val="4"/>
        </w:numPr>
        <w:ind w:left="0" w:right="142" w:firstLine="567"/>
        <w:jc w:val="both"/>
        <w:rPr>
          <w:sz w:val="24"/>
          <w:szCs w:val="24"/>
        </w:rPr>
      </w:pPr>
      <w:r w:rsidRPr="00B5065D">
        <w:rPr>
          <w:sz w:val="24"/>
          <w:szCs w:val="24"/>
        </w:rPr>
        <w:t xml:space="preserve">Контроль за выполнением </w:t>
      </w:r>
      <w:r w:rsidR="009B6F7F">
        <w:rPr>
          <w:sz w:val="24"/>
          <w:szCs w:val="24"/>
        </w:rPr>
        <w:t xml:space="preserve">настоящего </w:t>
      </w:r>
      <w:r w:rsidRPr="00B5065D">
        <w:rPr>
          <w:sz w:val="24"/>
          <w:szCs w:val="24"/>
        </w:rPr>
        <w:t xml:space="preserve">распоряжения остается </w:t>
      </w:r>
      <w:r w:rsidR="009B6F7F">
        <w:rPr>
          <w:sz w:val="24"/>
          <w:szCs w:val="24"/>
        </w:rPr>
        <w:br/>
      </w:r>
      <w:r w:rsidRPr="00B5065D">
        <w:rPr>
          <w:sz w:val="24"/>
          <w:szCs w:val="24"/>
        </w:rPr>
        <w:t>за председателем Комитета</w:t>
      </w:r>
      <w:r w:rsidR="00575355" w:rsidRPr="00B5065D">
        <w:rPr>
          <w:sz w:val="24"/>
          <w:szCs w:val="24"/>
        </w:rPr>
        <w:t xml:space="preserve"> по молодежной политике и взаимодействию с общественными организациями</w:t>
      </w:r>
      <w:r w:rsidRPr="00B5065D">
        <w:rPr>
          <w:sz w:val="24"/>
          <w:szCs w:val="24"/>
        </w:rPr>
        <w:t>.</w:t>
      </w:r>
    </w:p>
    <w:p w:rsidR="00CB6FE0" w:rsidRPr="00B5065D" w:rsidRDefault="00CB6FE0" w:rsidP="00601D46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</w:p>
    <w:p w:rsidR="00CB6FE0" w:rsidRDefault="00CB6FE0" w:rsidP="00601D46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</w:p>
    <w:p w:rsidR="00D93C73" w:rsidRPr="00B5065D" w:rsidRDefault="00D93C73" w:rsidP="00601D46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</w:p>
    <w:p w:rsidR="00764D24" w:rsidRPr="00B5065D" w:rsidRDefault="00CB6FE0" w:rsidP="00601D46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  <w:r w:rsidRPr="00B5065D">
        <w:rPr>
          <w:b/>
        </w:rPr>
        <w:t>Председатель Комитета</w:t>
      </w:r>
      <w:r w:rsidR="00601D46">
        <w:rPr>
          <w:b/>
        </w:rPr>
        <w:t xml:space="preserve">     </w:t>
      </w:r>
      <w:r w:rsidR="00EA0FE6" w:rsidRPr="00B5065D">
        <w:rPr>
          <w:b/>
        </w:rPr>
        <w:t xml:space="preserve">          </w:t>
      </w:r>
      <w:r w:rsidRPr="00B5065D">
        <w:rPr>
          <w:b/>
        </w:rPr>
        <w:t xml:space="preserve">                           </w:t>
      </w:r>
      <w:r w:rsidR="00DE0DE8" w:rsidRPr="00B5065D">
        <w:rPr>
          <w:b/>
        </w:rPr>
        <w:t xml:space="preserve">        </w:t>
      </w:r>
      <w:r w:rsidRPr="00B5065D">
        <w:rPr>
          <w:b/>
        </w:rPr>
        <w:t xml:space="preserve">          </w:t>
      </w:r>
      <w:r w:rsidR="00B5065D">
        <w:rPr>
          <w:b/>
        </w:rPr>
        <w:t xml:space="preserve">                       </w:t>
      </w:r>
      <w:r w:rsidR="00DE0DE8" w:rsidRPr="00B5065D">
        <w:rPr>
          <w:b/>
        </w:rPr>
        <w:t xml:space="preserve">        Ю.С.Аблец</w:t>
      </w: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5D0F38" w:rsidRPr="00B5065D" w:rsidRDefault="005D0F38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DF28BD" w:rsidRPr="00B5065D" w:rsidRDefault="00DF28BD">
      <w:pPr>
        <w:spacing w:after="200" w:line="276" w:lineRule="auto"/>
        <w:rPr>
          <w:b/>
        </w:rPr>
      </w:pPr>
      <w:r w:rsidRPr="00B5065D">
        <w:rPr>
          <w:b/>
        </w:rPr>
        <w:br w:type="page"/>
      </w:r>
    </w:p>
    <w:p w:rsidR="005D0F38" w:rsidRPr="00B5065D" w:rsidRDefault="00EA0FE6" w:rsidP="00575355">
      <w:pPr>
        <w:ind w:firstLine="4678"/>
      </w:pPr>
      <w:r w:rsidRPr="00B5065D">
        <w:lastRenderedPageBreak/>
        <w:t xml:space="preserve">Приложение </w:t>
      </w:r>
    </w:p>
    <w:p w:rsidR="005D0F38" w:rsidRPr="00B5065D" w:rsidRDefault="005D0F38" w:rsidP="00575355">
      <w:pPr>
        <w:ind w:firstLine="4678"/>
      </w:pPr>
      <w:r w:rsidRPr="00B5065D">
        <w:t>к распоряжению Комитета по молодежной</w:t>
      </w:r>
    </w:p>
    <w:p w:rsidR="005D0F38" w:rsidRPr="00B5065D" w:rsidRDefault="005D0F38" w:rsidP="00575355">
      <w:pPr>
        <w:ind w:firstLine="4678"/>
      </w:pPr>
      <w:r w:rsidRPr="00B5065D">
        <w:t xml:space="preserve">политике и взаимодействию с общественными </w:t>
      </w:r>
    </w:p>
    <w:p w:rsidR="005D0F38" w:rsidRPr="00B5065D" w:rsidRDefault="005D0F38" w:rsidP="00575355">
      <w:pPr>
        <w:ind w:firstLine="4678"/>
      </w:pPr>
      <w:r w:rsidRPr="00B5065D">
        <w:t xml:space="preserve">организациями </w:t>
      </w:r>
    </w:p>
    <w:p w:rsidR="005D0F38" w:rsidRPr="00B5065D" w:rsidRDefault="005D0F38" w:rsidP="00575355">
      <w:pPr>
        <w:ind w:firstLine="4678"/>
      </w:pPr>
    </w:p>
    <w:p w:rsidR="005D0F38" w:rsidRPr="00B5065D" w:rsidRDefault="005D0F38" w:rsidP="00575355">
      <w:pPr>
        <w:ind w:firstLine="4678"/>
      </w:pPr>
      <w:r w:rsidRPr="00B5065D">
        <w:t>от _______________ № ________</w:t>
      </w:r>
    </w:p>
    <w:p w:rsidR="00B5065D" w:rsidRPr="00B5065D" w:rsidRDefault="00B5065D" w:rsidP="005D0F38">
      <w:pPr>
        <w:jc w:val="right"/>
      </w:pPr>
    </w:p>
    <w:p w:rsidR="0068045D" w:rsidRPr="00B5065D" w:rsidRDefault="0068045D" w:rsidP="005D0F38">
      <w:pPr>
        <w:jc w:val="right"/>
      </w:pPr>
    </w:p>
    <w:p w:rsidR="005D0F38" w:rsidRPr="00B5065D" w:rsidRDefault="005D0F38" w:rsidP="005D0F38">
      <w:pPr>
        <w:jc w:val="center"/>
        <w:rPr>
          <w:b/>
        </w:rPr>
      </w:pPr>
      <w:r w:rsidRPr="00B5065D">
        <w:rPr>
          <w:b/>
        </w:rPr>
        <w:t>СОСТАВ</w:t>
      </w:r>
    </w:p>
    <w:p w:rsidR="005D0F38" w:rsidRPr="00B5065D" w:rsidRDefault="005D0F38" w:rsidP="005D0F38">
      <w:pPr>
        <w:jc w:val="center"/>
        <w:rPr>
          <w:b/>
        </w:rPr>
      </w:pPr>
      <w:r w:rsidRPr="00B5065D">
        <w:rPr>
          <w:b/>
        </w:rPr>
        <w:t>Комиссии Комитета по молодежной политике и взаимодействию с общественными организациями</w:t>
      </w:r>
      <w:r w:rsidR="0068045D" w:rsidRPr="00B5065D">
        <w:rPr>
          <w:b/>
        </w:rPr>
        <w:t xml:space="preserve"> по оценке последствий принятия решений о реконструкции, модернизации, об изменении назначения или о ликвидации объекта социальной инфраструктуры для детей в сфере молодежной политики, являющегося государственной собственностью Санкт-Петербурга, о реорганизации </w:t>
      </w:r>
      <w:r w:rsidR="00B5065D">
        <w:rPr>
          <w:b/>
        </w:rPr>
        <w:br/>
      </w:r>
      <w:r w:rsidR="0068045D" w:rsidRPr="00B5065D">
        <w:rPr>
          <w:b/>
        </w:rPr>
        <w:t>или ликвидации государственных организаций Санкт-Петербурга, образующих социа</w:t>
      </w:r>
      <w:r w:rsidR="00DE7CA0">
        <w:rPr>
          <w:b/>
        </w:rPr>
        <w:t>льную инфраструктуру для детей в</w:t>
      </w:r>
      <w:r w:rsidR="0068045D" w:rsidRPr="00B5065D">
        <w:rPr>
          <w:b/>
        </w:rPr>
        <w:t xml:space="preserve"> сфере молодежной политики, </w:t>
      </w:r>
      <w:r w:rsidR="00B5065D">
        <w:rPr>
          <w:b/>
        </w:rPr>
        <w:br/>
      </w:r>
      <w:r w:rsidR="0068045D" w:rsidRPr="00B5065D">
        <w:rPr>
          <w:b/>
        </w:rPr>
        <w:t>а также последствий заключений государственной организацией Санкт-Петербурга, образующ</w:t>
      </w:r>
      <w:r w:rsidR="00DE7CA0">
        <w:rPr>
          <w:b/>
        </w:rPr>
        <w:t>ей</w:t>
      </w:r>
      <w:r w:rsidR="0068045D" w:rsidRPr="00B5065D">
        <w:rPr>
          <w:b/>
        </w:rPr>
        <w:t xml:space="preserve"> социальную инфра</w:t>
      </w:r>
      <w:bookmarkStart w:id="0" w:name="_GoBack"/>
      <w:bookmarkEnd w:id="0"/>
      <w:r w:rsidR="0068045D" w:rsidRPr="00B5065D">
        <w:rPr>
          <w:b/>
        </w:rPr>
        <w:t>структуру для детей с сфере молодежной политики, договора аренды закрепленных за ней объектов собственности</w:t>
      </w:r>
    </w:p>
    <w:p w:rsidR="0068045D" w:rsidRPr="00B5065D" w:rsidRDefault="0068045D" w:rsidP="00556B80">
      <w:pPr>
        <w:widowControl w:val="0"/>
        <w:tabs>
          <w:tab w:val="left" w:pos="8505"/>
        </w:tabs>
        <w:autoSpaceDE w:val="0"/>
        <w:autoSpaceDN w:val="0"/>
        <w:jc w:val="both"/>
      </w:pPr>
    </w:p>
    <w:p w:rsidR="009821FF" w:rsidRPr="00B5065D" w:rsidRDefault="009821FF" w:rsidP="005B183F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  <w:r w:rsidRPr="00B5065D">
        <w:rPr>
          <w:b/>
        </w:rPr>
        <w:t>Председатель Комиссии</w:t>
      </w:r>
    </w:p>
    <w:p w:rsidR="00575355" w:rsidRPr="00B5065D" w:rsidRDefault="00575355" w:rsidP="005B183F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</w:p>
    <w:tbl>
      <w:tblPr>
        <w:tblStyle w:val="a7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054"/>
      </w:tblGrid>
      <w:tr w:rsidR="009821FF" w:rsidRPr="00B5065D" w:rsidTr="00506385">
        <w:tc>
          <w:tcPr>
            <w:tcW w:w="2943" w:type="dxa"/>
          </w:tcPr>
          <w:p w:rsidR="009821FF" w:rsidRPr="00B5065D" w:rsidRDefault="00DE0DE8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Аблец</w:t>
            </w:r>
          </w:p>
          <w:p w:rsidR="00DE0DE8" w:rsidRPr="00B5065D" w:rsidRDefault="00DE0DE8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Юлия Сергеевна</w:t>
            </w:r>
          </w:p>
        </w:tc>
        <w:tc>
          <w:tcPr>
            <w:tcW w:w="7054" w:type="dxa"/>
          </w:tcPr>
          <w:p w:rsidR="009821FF" w:rsidRPr="00B5065D" w:rsidRDefault="009821FF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председатель Комитета по молодежной политике </w:t>
            </w:r>
            <w:r w:rsidR="005B183F">
              <w:br/>
            </w:r>
            <w:r w:rsidRPr="00B5065D">
              <w:t>и взаимодействию с общественными организациями</w:t>
            </w:r>
          </w:p>
        </w:tc>
      </w:tr>
    </w:tbl>
    <w:p w:rsidR="0060150D" w:rsidRPr="00B5065D" w:rsidRDefault="0060150D" w:rsidP="00601D46">
      <w:pPr>
        <w:widowControl w:val="0"/>
        <w:tabs>
          <w:tab w:val="left" w:pos="8505"/>
          <w:tab w:val="left" w:pos="9356"/>
        </w:tabs>
        <w:autoSpaceDE w:val="0"/>
        <w:autoSpaceDN w:val="0"/>
        <w:ind w:right="142"/>
        <w:jc w:val="both"/>
      </w:pPr>
    </w:p>
    <w:p w:rsidR="009821FF" w:rsidRPr="00B5065D" w:rsidRDefault="00130057" w:rsidP="00601D46">
      <w:pPr>
        <w:widowControl w:val="0"/>
        <w:tabs>
          <w:tab w:val="left" w:pos="8505"/>
          <w:tab w:val="left" w:pos="9356"/>
        </w:tabs>
        <w:autoSpaceDE w:val="0"/>
        <w:autoSpaceDN w:val="0"/>
        <w:ind w:right="142"/>
        <w:jc w:val="both"/>
        <w:rPr>
          <w:b/>
        </w:rPr>
      </w:pPr>
      <w:r w:rsidRPr="00B5065D">
        <w:rPr>
          <w:b/>
        </w:rPr>
        <w:t>З</w:t>
      </w:r>
      <w:r w:rsidR="009821FF" w:rsidRPr="00B5065D">
        <w:rPr>
          <w:b/>
        </w:rPr>
        <w:t>аместител</w:t>
      </w:r>
      <w:r w:rsidR="0068045D" w:rsidRPr="00B5065D">
        <w:rPr>
          <w:b/>
        </w:rPr>
        <w:t>и</w:t>
      </w:r>
      <w:r w:rsidR="009821FF" w:rsidRPr="00B5065D">
        <w:rPr>
          <w:b/>
        </w:rPr>
        <w:t xml:space="preserve"> председателя Комиссии</w:t>
      </w:r>
    </w:p>
    <w:p w:rsidR="00575355" w:rsidRPr="00B5065D" w:rsidRDefault="00575355" w:rsidP="00601D46">
      <w:pPr>
        <w:widowControl w:val="0"/>
        <w:tabs>
          <w:tab w:val="left" w:pos="8505"/>
          <w:tab w:val="left" w:pos="9356"/>
        </w:tabs>
        <w:autoSpaceDE w:val="0"/>
        <w:autoSpaceDN w:val="0"/>
        <w:ind w:right="142"/>
        <w:jc w:val="both"/>
        <w:rPr>
          <w:b/>
        </w:rPr>
      </w:pPr>
    </w:p>
    <w:tbl>
      <w:tblPr>
        <w:tblStyle w:val="a7"/>
        <w:tblW w:w="10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054"/>
        <w:gridCol w:w="142"/>
      </w:tblGrid>
      <w:tr w:rsidR="0068045D" w:rsidRPr="00B5065D" w:rsidTr="00601D46">
        <w:trPr>
          <w:gridAfter w:val="1"/>
          <w:wAfter w:w="142" w:type="dxa"/>
        </w:trPr>
        <w:tc>
          <w:tcPr>
            <w:tcW w:w="2943" w:type="dxa"/>
          </w:tcPr>
          <w:p w:rsidR="0068045D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Григорьева</w:t>
            </w:r>
          </w:p>
          <w:p w:rsidR="0068045D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Марина Андреевна</w:t>
            </w:r>
          </w:p>
        </w:tc>
        <w:tc>
          <w:tcPr>
            <w:tcW w:w="7054" w:type="dxa"/>
          </w:tcPr>
          <w:p w:rsidR="0068045D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заместитель председателя Комитета по молодежной политике </w:t>
            </w:r>
            <w:r w:rsidR="00601D46">
              <w:t>и</w:t>
            </w:r>
            <w:r w:rsidRPr="00B5065D">
              <w:t xml:space="preserve"> взаимодействию с общественными организациями</w:t>
            </w:r>
          </w:p>
          <w:p w:rsidR="00B5065D" w:rsidRPr="00B5065D" w:rsidRDefault="00B506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</w:p>
        </w:tc>
      </w:tr>
      <w:tr w:rsidR="0068045D" w:rsidRPr="00B5065D" w:rsidTr="00601D46">
        <w:tc>
          <w:tcPr>
            <w:tcW w:w="2943" w:type="dxa"/>
          </w:tcPr>
          <w:p w:rsidR="0068045D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Заставный</w:t>
            </w:r>
          </w:p>
          <w:p w:rsidR="0068045D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Богдан Георгиевич</w:t>
            </w:r>
          </w:p>
        </w:tc>
        <w:tc>
          <w:tcPr>
            <w:tcW w:w="7196" w:type="dxa"/>
            <w:gridSpan w:val="2"/>
          </w:tcPr>
          <w:p w:rsidR="0068045D" w:rsidRPr="00B5065D" w:rsidRDefault="0068045D" w:rsidP="00601D46">
            <w:pPr>
              <w:widowControl w:val="0"/>
              <w:tabs>
                <w:tab w:val="left" w:pos="6413"/>
                <w:tab w:val="left" w:pos="8505"/>
                <w:tab w:val="left" w:pos="9356"/>
              </w:tabs>
              <w:autoSpaceDE w:val="0"/>
              <w:autoSpaceDN w:val="0"/>
              <w:ind w:right="567"/>
              <w:jc w:val="both"/>
            </w:pPr>
            <w:r w:rsidRPr="00B5065D">
              <w:t>- первый заместитель председателя Комитета по молодежной политике и взаимодействию с общественными организациями</w:t>
            </w:r>
          </w:p>
        </w:tc>
      </w:tr>
    </w:tbl>
    <w:p w:rsidR="0060150D" w:rsidRPr="00B5065D" w:rsidRDefault="0060150D" w:rsidP="00601D46">
      <w:pPr>
        <w:widowControl w:val="0"/>
        <w:tabs>
          <w:tab w:val="left" w:pos="8505"/>
          <w:tab w:val="left" w:pos="9356"/>
        </w:tabs>
        <w:autoSpaceDE w:val="0"/>
        <w:autoSpaceDN w:val="0"/>
        <w:ind w:right="142"/>
        <w:jc w:val="both"/>
      </w:pPr>
    </w:p>
    <w:p w:rsidR="009821FF" w:rsidRPr="00B5065D" w:rsidRDefault="009821FF" w:rsidP="00601D46">
      <w:pPr>
        <w:widowControl w:val="0"/>
        <w:tabs>
          <w:tab w:val="left" w:pos="8505"/>
          <w:tab w:val="left" w:pos="9356"/>
        </w:tabs>
        <w:autoSpaceDE w:val="0"/>
        <w:autoSpaceDN w:val="0"/>
        <w:ind w:right="142"/>
        <w:jc w:val="both"/>
        <w:rPr>
          <w:b/>
        </w:rPr>
      </w:pPr>
      <w:r w:rsidRPr="00B5065D">
        <w:rPr>
          <w:b/>
        </w:rPr>
        <w:t>Члены Комиссии</w:t>
      </w:r>
    </w:p>
    <w:p w:rsidR="00575355" w:rsidRPr="00B5065D" w:rsidRDefault="00575355" w:rsidP="00601D46">
      <w:pPr>
        <w:widowControl w:val="0"/>
        <w:tabs>
          <w:tab w:val="left" w:pos="8505"/>
          <w:tab w:val="left" w:pos="9356"/>
        </w:tabs>
        <w:autoSpaceDE w:val="0"/>
        <w:autoSpaceDN w:val="0"/>
        <w:ind w:right="142"/>
        <w:jc w:val="both"/>
        <w:rPr>
          <w:b/>
        </w:rPr>
      </w:pPr>
    </w:p>
    <w:tbl>
      <w:tblPr>
        <w:tblStyle w:val="a7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054"/>
      </w:tblGrid>
      <w:tr w:rsidR="003A51C4" w:rsidRPr="00B5065D" w:rsidTr="00506385">
        <w:tc>
          <w:tcPr>
            <w:tcW w:w="2943" w:type="dxa"/>
          </w:tcPr>
          <w:p w:rsidR="003A51C4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Егорова</w:t>
            </w:r>
          </w:p>
          <w:p w:rsidR="0068045D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  <w:r w:rsidRPr="00B5065D">
              <w:t>Наталья Николаевна</w:t>
            </w:r>
          </w:p>
        </w:tc>
        <w:tc>
          <w:tcPr>
            <w:tcW w:w="7054" w:type="dxa"/>
          </w:tcPr>
          <w:p w:rsidR="003A51C4" w:rsidRPr="00B5065D" w:rsidRDefault="003A51C4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</w:t>
            </w:r>
            <w:r w:rsidR="0068045D" w:rsidRPr="00B5065D">
              <w:t>начальник о</w:t>
            </w:r>
            <w:r w:rsidRPr="00B5065D">
              <w:t>тдела бухгалтерского учета и внутреннег</w:t>
            </w:r>
            <w:r w:rsidR="00AC610A" w:rsidRPr="00B5065D">
              <w:t>о финансового контроля – главн</w:t>
            </w:r>
            <w:r w:rsidR="0068045D" w:rsidRPr="00B5065D">
              <w:t>ый</w:t>
            </w:r>
            <w:r w:rsidRPr="00B5065D">
              <w:t xml:space="preserve"> бухгалтер Комитета </w:t>
            </w:r>
            <w:r w:rsidR="00601D46">
              <w:br/>
            </w:r>
            <w:r w:rsidRPr="00B5065D">
              <w:t xml:space="preserve">по молодежной политике и взаимодействию </w:t>
            </w:r>
            <w:r w:rsidR="00601D46">
              <w:br/>
            </w:r>
            <w:r w:rsidRPr="00B5065D">
              <w:t>с общественными организациями</w:t>
            </w:r>
          </w:p>
          <w:p w:rsidR="0068045D" w:rsidRPr="00B5065D" w:rsidRDefault="0068045D" w:rsidP="00601D46">
            <w:pPr>
              <w:widowControl w:val="0"/>
              <w:tabs>
                <w:tab w:val="left" w:pos="8505"/>
                <w:tab w:val="left" w:pos="9356"/>
              </w:tabs>
              <w:autoSpaceDE w:val="0"/>
              <w:autoSpaceDN w:val="0"/>
              <w:ind w:right="142"/>
              <w:jc w:val="both"/>
            </w:pPr>
          </w:p>
        </w:tc>
      </w:tr>
      <w:tr w:rsidR="0068045D" w:rsidRPr="00B5065D" w:rsidTr="00506385">
        <w:tc>
          <w:tcPr>
            <w:tcW w:w="2943" w:type="dxa"/>
          </w:tcPr>
          <w:p w:rsidR="0068045D" w:rsidRPr="00B5065D" w:rsidRDefault="006804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Еремин</w:t>
            </w:r>
          </w:p>
          <w:p w:rsidR="0068045D" w:rsidRPr="00B5065D" w:rsidRDefault="006804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Денис Андреевич</w:t>
            </w:r>
          </w:p>
        </w:tc>
        <w:tc>
          <w:tcPr>
            <w:tcW w:w="7054" w:type="dxa"/>
          </w:tcPr>
          <w:p w:rsidR="0068045D" w:rsidRPr="00B5065D" w:rsidRDefault="0068045D" w:rsidP="00601D46">
            <w:pPr>
              <w:widowControl w:val="0"/>
              <w:tabs>
                <w:tab w:val="left" w:pos="8505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начальник отдела по поддержке молодежных инициатив </w:t>
            </w:r>
            <w:r w:rsidR="00B5065D">
              <w:br/>
            </w:r>
            <w:r w:rsidRPr="00B5065D">
              <w:t xml:space="preserve">и реализации программ в сфере государственной молодежной политики Комитета по молодежной политике </w:t>
            </w:r>
            <w:r w:rsidR="00601D46">
              <w:br/>
            </w:r>
            <w:r w:rsidRPr="00B5065D">
              <w:t>и взаимодействию с общественными организациями</w:t>
            </w:r>
          </w:p>
          <w:p w:rsidR="0068045D" w:rsidRPr="00B5065D" w:rsidRDefault="0068045D" w:rsidP="00601D46">
            <w:pPr>
              <w:widowControl w:val="0"/>
              <w:tabs>
                <w:tab w:val="left" w:pos="8505"/>
              </w:tabs>
              <w:autoSpaceDE w:val="0"/>
              <w:autoSpaceDN w:val="0"/>
              <w:ind w:right="425"/>
              <w:jc w:val="both"/>
            </w:pPr>
          </w:p>
        </w:tc>
      </w:tr>
      <w:tr w:rsidR="00B5065D" w:rsidRPr="00B5065D" w:rsidTr="00506385">
        <w:tc>
          <w:tcPr>
            <w:tcW w:w="2943" w:type="dxa"/>
          </w:tcPr>
          <w:p w:rsidR="00B5065D" w:rsidRPr="00B5065D" w:rsidRDefault="00B506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Калиновская</w:t>
            </w:r>
          </w:p>
          <w:p w:rsidR="00B5065D" w:rsidRPr="00B5065D" w:rsidRDefault="00B506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Кристина Игоревна</w:t>
            </w:r>
          </w:p>
        </w:tc>
        <w:tc>
          <w:tcPr>
            <w:tcW w:w="7054" w:type="dxa"/>
          </w:tcPr>
          <w:p w:rsidR="00B5065D" w:rsidRPr="00B5065D" w:rsidRDefault="00B5065D" w:rsidP="00601D46">
            <w:pPr>
              <w:widowControl w:val="0"/>
              <w:tabs>
                <w:tab w:val="left" w:pos="6271"/>
                <w:tab w:val="left" w:pos="8505"/>
              </w:tabs>
              <w:autoSpaceDE w:val="0"/>
              <w:autoSpaceDN w:val="0"/>
              <w:ind w:right="425"/>
              <w:jc w:val="both"/>
            </w:pPr>
            <w:r w:rsidRPr="00B5065D">
              <w:t>- начальник отдела массовых мероприятий и развития добровольческой деятельности Комитета по молодежной политике и взаимодействию с общественными организациями</w:t>
            </w:r>
          </w:p>
          <w:p w:rsidR="00B5065D" w:rsidRPr="00B5065D" w:rsidRDefault="00B5065D" w:rsidP="00601D46">
            <w:pPr>
              <w:widowControl w:val="0"/>
              <w:tabs>
                <w:tab w:val="left" w:pos="8505"/>
              </w:tabs>
              <w:autoSpaceDE w:val="0"/>
              <w:autoSpaceDN w:val="0"/>
              <w:ind w:right="425"/>
              <w:jc w:val="both"/>
            </w:pPr>
          </w:p>
        </w:tc>
      </w:tr>
      <w:tr w:rsidR="0060150D" w:rsidRPr="00B5065D" w:rsidTr="00506385">
        <w:tc>
          <w:tcPr>
            <w:tcW w:w="2943" w:type="dxa"/>
          </w:tcPr>
          <w:p w:rsidR="0060150D" w:rsidRPr="00B5065D" w:rsidRDefault="00130057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Крючкова</w:t>
            </w:r>
            <w:r w:rsidRPr="00B5065D">
              <w:br/>
              <w:t>Ольга Николаевна</w:t>
            </w:r>
          </w:p>
        </w:tc>
        <w:tc>
          <w:tcPr>
            <w:tcW w:w="7054" w:type="dxa"/>
          </w:tcPr>
          <w:p w:rsidR="0060150D" w:rsidRPr="00B5065D" w:rsidRDefault="0060150D" w:rsidP="00601D46">
            <w:pPr>
              <w:widowControl w:val="0"/>
              <w:tabs>
                <w:tab w:val="left" w:pos="8505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начальник </w:t>
            </w:r>
            <w:r w:rsidR="00B5065D" w:rsidRPr="00B5065D">
              <w:t>о</w:t>
            </w:r>
            <w:r w:rsidRPr="00B5065D">
              <w:t xml:space="preserve">тдела социальных программ и </w:t>
            </w:r>
            <w:r w:rsidR="00795422" w:rsidRPr="00B5065D">
              <w:t>патриотического воспитания</w:t>
            </w:r>
            <w:r w:rsidRPr="00B5065D">
              <w:t xml:space="preserve"> Комитета по молодежной политике </w:t>
            </w:r>
            <w:r w:rsidR="005B183F">
              <w:br/>
            </w:r>
            <w:r w:rsidRPr="00B5065D">
              <w:t>и взаимодействию с общественными организациями</w:t>
            </w:r>
          </w:p>
        </w:tc>
      </w:tr>
      <w:tr w:rsidR="0060150D" w:rsidRPr="00B5065D" w:rsidTr="00506385">
        <w:tc>
          <w:tcPr>
            <w:tcW w:w="2943" w:type="dxa"/>
          </w:tcPr>
          <w:p w:rsidR="00B947E9" w:rsidRPr="00B5065D" w:rsidRDefault="00B506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lastRenderedPageBreak/>
              <w:t>Посылаева</w:t>
            </w:r>
          </w:p>
          <w:p w:rsidR="00B5065D" w:rsidRPr="00B5065D" w:rsidRDefault="00B506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Ксения Александровна</w:t>
            </w:r>
          </w:p>
        </w:tc>
        <w:tc>
          <w:tcPr>
            <w:tcW w:w="7054" w:type="dxa"/>
          </w:tcPr>
          <w:p w:rsidR="0060150D" w:rsidRPr="00B5065D" w:rsidRDefault="0060150D" w:rsidP="00601D46">
            <w:pPr>
              <w:widowControl w:val="0"/>
              <w:tabs>
                <w:tab w:val="left" w:pos="8505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</w:t>
            </w:r>
            <w:r w:rsidR="00130057" w:rsidRPr="00B5065D">
              <w:t>н</w:t>
            </w:r>
            <w:r w:rsidRPr="00B5065D">
              <w:t>ачальник</w:t>
            </w:r>
            <w:r w:rsidR="00B5065D" w:rsidRPr="00B5065D">
              <w:t xml:space="preserve"> о</w:t>
            </w:r>
            <w:r w:rsidRPr="00B5065D">
              <w:t>тдела правового, кадрового и организационного обеспечения Комитета</w:t>
            </w:r>
            <w:r w:rsidR="00B5065D">
              <w:t xml:space="preserve"> </w:t>
            </w:r>
            <w:r w:rsidRPr="00B5065D">
              <w:t xml:space="preserve">по молодежной политике </w:t>
            </w:r>
            <w:r w:rsidR="005B183F">
              <w:br/>
            </w:r>
            <w:r w:rsidRPr="00B5065D">
              <w:t>и взаимодействию с общественными организациями</w:t>
            </w:r>
          </w:p>
          <w:p w:rsidR="00536F30" w:rsidRPr="00B5065D" w:rsidRDefault="00536F30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</w:p>
        </w:tc>
      </w:tr>
      <w:tr w:rsidR="0060150D" w:rsidRPr="00B5065D" w:rsidTr="00506385">
        <w:tc>
          <w:tcPr>
            <w:tcW w:w="2943" w:type="dxa"/>
          </w:tcPr>
          <w:p w:rsidR="00506385" w:rsidRDefault="00130057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 xml:space="preserve">Ястребов </w:t>
            </w:r>
          </w:p>
          <w:p w:rsidR="0060150D" w:rsidRPr="00B5065D" w:rsidRDefault="00130057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Александр Вячеславович</w:t>
            </w:r>
          </w:p>
        </w:tc>
        <w:tc>
          <w:tcPr>
            <w:tcW w:w="7054" w:type="dxa"/>
          </w:tcPr>
          <w:p w:rsidR="0060150D" w:rsidRPr="00B5065D" w:rsidRDefault="00130057" w:rsidP="00601D46">
            <w:pPr>
              <w:widowControl w:val="0"/>
              <w:tabs>
                <w:tab w:val="left" w:pos="8505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</w:t>
            </w:r>
            <w:r w:rsidR="00B51363" w:rsidRPr="00B5065D">
              <w:t>начальник</w:t>
            </w:r>
            <w:r w:rsidR="0060150D" w:rsidRPr="00B5065D">
              <w:t xml:space="preserve"> </w:t>
            </w:r>
            <w:r w:rsidR="00B5065D" w:rsidRPr="00B5065D">
              <w:t>о</w:t>
            </w:r>
            <w:r w:rsidRPr="00B5065D">
              <w:t>тдела</w:t>
            </w:r>
            <w:r w:rsidR="0060150D" w:rsidRPr="00B5065D">
              <w:t xml:space="preserve"> закупок </w:t>
            </w:r>
            <w:r w:rsidRPr="00B5065D">
              <w:t xml:space="preserve">и материально-технического обеспечения </w:t>
            </w:r>
            <w:r w:rsidR="0060150D" w:rsidRPr="00B5065D">
              <w:t xml:space="preserve">Комитета по молодежной политике </w:t>
            </w:r>
            <w:r w:rsidR="00B5065D">
              <w:br/>
            </w:r>
            <w:r w:rsidR="0060150D" w:rsidRPr="00B5065D">
              <w:t>и взаимодействию с общественными организациями</w:t>
            </w:r>
          </w:p>
        </w:tc>
      </w:tr>
    </w:tbl>
    <w:p w:rsidR="0060150D" w:rsidRPr="00B5065D" w:rsidRDefault="0060150D" w:rsidP="005B183F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</w:p>
    <w:p w:rsidR="0060150D" w:rsidRPr="00B5065D" w:rsidRDefault="0060150D" w:rsidP="005B183F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  <w:r w:rsidRPr="00B5065D">
        <w:rPr>
          <w:b/>
        </w:rPr>
        <w:t>Секретарь Комиссии</w:t>
      </w:r>
    </w:p>
    <w:p w:rsidR="00E66795" w:rsidRPr="00B5065D" w:rsidRDefault="00E66795" w:rsidP="005B183F">
      <w:pPr>
        <w:widowControl w:val="0"/>
        <w:tabs>
          <w:tab w:val="left" w:pos="8505"/>
        </w:tabs>
        <w:autoSpaceDE w:val="0"/>
        <w:autoSpaceDN w:val="0"/>
        <w:ind w:right="142"/>
        <w:jc w:val="both"/>
        <w:rPr>
          <w:b/>
        </w:rPr>
      </w:pPr>
    </w:p>
    <w:tbl>
      <w:tblPr>
        <w:tblStyle w:val="a7"/>
        <w:tblW w:w="99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054"/>
      </w:tblGrid>
      <w:tr w:rsidR="0060150D" w:rsidRPr="00B5065D" w:rsidTr="005B183F">
        <w:tc>
          <w:tcPr>
            <w:tcW w:w="2943" w:type="dxa"/>
          </w:tcPr>
          <w:p w:rsidR="0060150D" w:rsidRPr="00B5065D" w:rsidRDefault="00B506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Васильева</w:t>
            </w:r>
          </w:p>
          <w:p w:rsidR="00B5065D" w:rsidRPr="00B5065D" w:rsidRDefault="00B5065D" w:rsidP="005B183F">
            <w:pPr>
              <w:widowControl w:val="0"/>
              <w:tabs>
                <w:tab w:val="left" w:pos="8505"/>
              </w:tabs>
              <w:autoSpaceDE w:val="0"/>
              <w:autoSpaceDN w:val="0"/>
              <w:ind w:right="142"/>
              <w:jc w:val="both"/>
            </w:pPr>
            <w:r w:rsidRPr="00B5065D">
              <w:t>Анастасия Вадимовна</w:t>
            </w:r>
          </w:p>
        </w:tc>
        <w:tc>
          <w:tcPr>
            <w:tcW w:w="7054" w:type="dxa"/>
          </w:tcPr>
          <w:p w:rsidR="0060150D" w:rsidRPr="00B5065D" w:rsidRDefault="0060150D" w:rsidP="00601D46">
            <w:pPr>
              <w:widowControl w:val="0"/>
              <w:tabs>
                <w:tab w:val="left" w:pos="8505"/>
              </w:tabs>
              <w:autoSpaceDE w:val="0"/>
              <w:autoSpaceDN w:val="0"/>
              <w:ind w:right="425"/>
              <w:jc w:val="both"/>
            </w:pPr>
            <w:r w:rsidRPr="00B5065D">
              <w:t xml:space="preserve">- специалист </w:t>
            </w:r>
            <w:r w:rsidR="00B5065D" w:rsidRPr="00B5065D">
              <w:t xml:space="preserve">1-й категории отдела по поддержке молодежных инициатив и реализации программ в сфере государственной молодежной политики Комитета по молодежной политике </w:t>
            </w:r>
            <w:r w:rsidR="00B5065D">
              <w:br/>
            </w:r>
            <w:r w:rsidR="00B5065D" w:rsidRPr="00B5065D">
              <w:t>и взаимодействию с общественными организациями</w:t>
            </w:r>
          </w:p>
        </w:tc>
      </w:tr>
    </w:tbl>
    <w:p w:rsidR="0060150D" w:rsidRPr="00B5065D" w:rsidRDefault="0060150D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4B4F27" w:rsidRPr="00B5065D" w:rsidRDefault="004B4F27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p w:rsidR="00B5065D" w:rsidRDefault="00B5065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8331E" w:rsidRDefault="00E8331E" w:rsidP="009C193E">
      <w:pPr>
        <w:rPr>
          <w:b/>
        </w:rPr>
      </w:pPr>
    </w:p>
    <w:p w:rsidR="00E8331E" w:rsidRDefault="00E8331E" w:rsidP="009C193E">
      <w:pPr>
        <w:rPr>
          <w:b/>
        </w:rPr>
      </w:pPr>
    </w:p>
    <w:p w:rsidR="00E8331E" w:rsidRDefault="00E8331E" w:rsidP="009C193E">
      <w:pPr>
        <w:rPr>
          <w:b/>
        </w:rPr>
      </w:pPr>
    </w:p>
    <w:p w:rsidR="00E8331E" w:rsidRDefault="00E8331E" w:rsidP="009C193E">
      <w:pPr>
        <w:rPr>
          <w:b/>
        </w:rPr>
      </w:pPr>
    </w:p>
    <w:p w:rsidR="00E8331E" w:rsidRDefault="00E8331E" w:rsidP="009C193E">
      <w:pPr>
        <w:rPr>
          <w:b/>
        </w:rPr>
      </w:pPr>
    </w:p>
    <w:p w:rsidR="00E8331E" w:rsidRDefault="00E8331E" w:rsidP="009C193E">
      <w:pPr>
        <w:rPr>
          <w:b/>
        </w:rPr>
      </w:pPr>
    </w:p>
    <w:p w:rsidR="00E8331E" w:rsidRDefault="00E8331E" w:rsidP="009C193E">
      <w:pPr>
        <w:rPr>
          <w:b/>
        </w:rPr>
      </w:pPr>
    </w:p>
    <w:p w:rsidR="00E8331E" w:rsidRDefault="00E8331E" w:rsidP="009C193E">
      <w:pPr>
        <w:rPr>
          <w:b/>
        </w:rPr>
      </w:pPr>
    </w:p>
    <w:p w:rsidR="009C193E" w:rsidRPr="00B5065D" w:rsidRDefault="009C193E" w:rsidP="009C193E">
      <w:pPr>
        <w:rPr>
          <w:b/>
        </w:rPr>
      </w:pPr>
      <w:r w:rsidRPr="00B5065D">
        <w:rPr>
          <w:b/>
        </w:rPr>
        <w:t>Согласовано:</w:t>
      </w:r>
    </w:p>
    <w:p w:rsidR="009C193E" w:rsidRPr="00B5065D" w:rsidRDefault="009C193E" w:rsidP="009C193E">
      <w:pPr>
        <w:rPr>
          <w:b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4336"/>
      </w:tblGrid>
      <w:tr w:rsidR="009C193E" w:rsidRPr="00B5065D" w:rsidTr="00E8331E">
        <w:trPr>
          <w:trHeight w:val="669"/>
        </w:trPr>
        <w:tc>
          <w:tcPr>
            <w:tcW w:w="5128" w:type="dxa"/>
            <w:vAlign w:val="center"/>
          </w:tcPr>
          <w:p w:rsidR="009C193E" w:rsidRPr="00B5065D" w:rsidRDefault="009C19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5065D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Pr="00B506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B506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общественными организациями </w:t>
            </w:r>
          </w:p>
          <w:p w:rsidR="009C193E" w:rsidRPr="00B5065D" w:rsidRDefault="009C19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hideMark/>
          </w:tcPr>
          <w:p w:rsidR="009C193E" w:rsidRPr="00B5065D" w:rsidRDefault="009C193E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5D">
              <w:rPr>
                <w:rFonts w:ascii="Times New Roman" w:hAnsi="Times New Roman" w:cs="Times New Roman"/>
                <w:b/>
                <w:sz w:val="24"/>
                <w:szCs w:val="24"/>
              </w:rPr>
              <w:t>Б.Г.Заставный</w:t>
            </w:r>
          </w:p>
        </w:tc>
      </w:tr>
      <w:tr w:rsidR="009C193E" w:rsidRPr="00B5065D" w:rsidTr="00E8331E">
        <w:trPr>
          <w:trHeight w:val="1221"/>
        </w:trPr>
        <w:tc>
          <w:tcPr>
            <w:tcW w:w="5128" w:type="dxa"/>
            <w:vAlign w:val="center"/>
          </w:tcPr>
          <w:p w:rsidR="009C193E" w:rsidRPr="00B5065D" w:rsidRDefault="009C193E" w:rsidP="009C19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B5065D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  <w:r w:rsidRPr="00B506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B5065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общественными организациями </w:t>
            </w:r>
          </w:p>
          <w:p w:rsidR="009C193E" w:rsidRPr="00B5065D" w:rsidRDefault="009C193E" w:rsidP="009C19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6" w:type="dxa"/>
            <w:hideMark/>
          </w:tcPr>
          <w:p w:rsidR="009C193E" w:rsidRPr="00B5065D" w:rsidRDefault="00B5065D" w:rsidP="009C193E">
            <w:pPr>
              <w:pStyle w:val="a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5065D">
              <w:rPr>
                <w:rFonts w:ascii="Times New Roman" w:hAnsi="Times New Roman" w:cs="Times New Roman"/>
                <w:b/>
                <w:sz w:val="24"/>
                <w:szCs w:val="24"/>
              </w:rPr>
              <w:t>М.А.Григорьева</w:t>
            </w:r>
            <w:proofErr w:type="spellEnd"/>
          </w:p>
        </w:tc>
      </w:tr>
      <w:tr w:rsidR="009C193E" w:rsidRPr="00B5065D" w:rsidTr="00E8331E">
        <w:trPr>
          <w:trHeight w:val="1193"/>
        </w:trPr>
        <w:tc>
          <w:tcPr>
            <w:tcW w:w="5128" w:type="dxa"/>
            <w:vAlign w:val="center"/>
          </w:tcPr>
          <w:p w:rsidR="009C193E" w:rsidRPr="00B5065D" w:rsidRDefault="00E8331E" w:rsidP="009C193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="009C193E"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бухгалтерского учета </w:t>
            </w:r>
            <w:r w:rsidR="009C193E"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внутреннего финансового контроля - главный бухгалтер Комитета по молодежной политике и взаимодействию с общественными организациями</w:t>
            </w:r>
          </w:p>
          <w:p w:rsidR="009C193E" w:rsidRPr="00B5065D" w:rsidRDefault="009C193E" w:rsidP="009C193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6" w:type="dxa"/>
            <w:hideMark/>
          </w:tcPr>
          <w:p w:rsidR="009C193E" w:rsidRPr="00B5065D" w:rsidRDefault="009C193E" w:rsidP="009C193E">
            <w:pPr>
              <w:pStyle w:val="a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50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Н.Н.Егорова</w:t>
            </w:r>
            <w:proofErr w:type="spellEnd"/>
          </w:p>
        </w:tc>
      </w:tr>
      <w:tr w:rsidR="00E8331E" w:rsidRPr="00B5065D" w:rsidTr="00E8331E">
        <w:trPr>
          <w:trHeight w:val="1193"/>
        </w:trPr>
        <w:tc>
          <w:tcPr>
            <w:tcW w:w="5128" w:type="dxa"/>
            <w:vAlign w:val="center"/>
          </w:tcPr>
          <w:p w:rsidR="00E8331E" w:rsidRPr="00B5065D" w:rsidRDefault="00E8331E" w:rsidP="00E8331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поддержке молодежных инициатив и реализации программ в сфере государственной молодежной политики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по молодежной политике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>и взаимодействию с общественными организациями</w:t>
            </w:r>
          </w:p>
          <w:p w:rsidR="00E8331E" w:rsidRPr="00B5065D" w:rsidRDefault="00E8331E" w:rsidP="00E8331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6" w:type="dxa"/>
          </w:tcPr>
          <w:p w:rsidR="00E8331E" w:rsidRPr="00B5065D" w:rsidRDefault="00E8331E" w:rsidP="00E8331E">
            <w:pPr>
              <w:pStyle w:val="a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Д.А.Еремин</w:t>
            </w:r>
          </w:p>
        </w:tc>
      </w:tr>
      <w:tr w:rsidR="00E8331E" w:rsidRPr="00B5065D" w:rsidTr="00E8331E">
        <w:trPr>
          <w:trHeight w:val="1193"/>
        </w:trPr>
        <w:tc>
          <w:tcPr>
            <w:tcW w:w="5128" w:type="dxa"/>
            <w:vAlign w:val="center"/>
          </w:tcPr>
          <w:p w:rsidR="00E8331E" w:rsidRPr="00B5065D" w:rsidRDefault="00E8331E" w:rsidP="00E8331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массовых мероприятий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развития добровольческой деятельности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по молодежной политике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>и взаимодействию с общественными организациями</w:t>
            </w:r>
          </w:p>
          <w:p w:rsidR="00E8331E" w:rsidRPr="00B5065D" w:rsidRDefault="00E8331E" w:rsidP="00E8331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6" w:type="dxa"/>
          </w:tcPr>
          <w:p w:rsidR="00E8331E" w:rsidRPr="00B5065D" w:rsidRDefault="00E8331E" w:rsidP="00E8331E">
            <w:pPr>
              <w:pStyle w:val="a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К.И.Калиновская</w:t>
            </w:r>
            <w:proofErr w:type="spellEnd"/>
          </w:p>
        </w:tc>
      </w:tr>
      <w:tr w:rsidR="00E8331E" w:rsidRPr="00B5065D" w:rsidTr="00E8331E">
        <w:trPr>
          <w:trHeight w:val="1193"/>
        </w:trPr>
        <w:tc>
          <w:tcPr>
            <w:tcW w:w="5128" w:type="dxa"/>
            <w:vAlign w:val="center"/>
          </w:tcPr>
          <w:p w:rsidR="00E8331E" w:rsidRPr="00B5065D" w:rsidRDefault="00E8331E" w:rsidP="0012160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социальных программ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и патриотического воспитания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молодежной политике и взаимодействию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>с общественными организациями</w:t>
            </w:r>
          </w:p>
          <w:p w:rsidR="00E8331E" w:rsidRPr="00B5065D" w:rsidRDefault="00E8331E" w:rsidP="00121602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6" w:type="dxa"/>
          </w:tcPr>
          <w:p w:rsidR="00E8331E" w:rsidRPr="00B5065D" w:rsidRDefault="00E8331E" w:rsidP="00121602">
            <w:pPr>
              <w:pStyle w:val="a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О.Н.Крючкова</w:t>
            </w:r>
            <w:proofErr w:type="spellEnd"/>
          </w:p>
        </w:tc>
      </w:tr>
      <w:tr w:rsidR="00E8331E" w:rsidRPr="00B5065D" w:rsidTr="00E8331E">
        <w:trPr>
          <w:trHeight w:val="1205"/>
        </w:trPr>
        <w:tc>
          <w:tcPr>
            <w:tcW w:w="5128" w:type="dxa"/>
            <w:vAlign w:val="center"/>
          </w:tcPr>
          <w:p w:rsidR="00E8331E" w:rsidRPr="00B5065D" w:rsidRDefault="00E8331E" w:rsidP="00E8331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правового, кадрового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общественными организациями</w:t>
            </w:r>
          </w:p>
          <w:p w:rsidR="00E8331E" w:rsidRPr="00B5065D" w:rsidRDefault="00E8331E" w:rsidP="00E8331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36" w:type="dxa"/>
            <w:hideMark/>
          </w:tcPr>
          <w:p w:rsidR="00E8331E" w:rsidRPr="00B5065D" w:rsidRDefault="00E8331E" w:rsidP="00E8331E">
            <w:pPr>
              <w:pStyle w:val="a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506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К.А.Посылаева</w:t>
            </w:r>
            <w:proofErr w:type="spellEnd"/>
          </w:p>
        </w:tc>
      </w:tr>
      <w:tr w:rsidR="00E8331E" w:rsidRPr="00B5065D" w:rsidTr="00E8331E">
        <w:trPr>
          <w:trHeight w:val="1205"/>
        </w:trPr>
        <w:tc>
          <w:tcPr>
            <w:tcW w:w="5128" w:type="dxa"/>
            <w:vAlign w:val="center"/>
          </w:tcPr>
          <w:p w:rsidR="00E8331E" w:rsidRPr="00B5065D" w:rsidRDefault="00E8331E" w:rsidP="00E8331E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тдела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закупок и материально-технического обеспечения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Комитета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молодежной политике и взаимодействию </w:t>
            </w:r>
            <w:r w:rsidRPr="00B5065D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с общественными организациями</w:t>
            </w:r>
          </w:p>
        </w:tc>
        <w:tc>
          <w:tcPr>
            <w:tcW w:w="4336" w:type="dxa"/>
            <w:hideMark/>
          </w:tcPr>
          <w:p w:rsidR="00E8331E" w:rsidRPr="00B5065D" w:rsidRDefault="00120BE0" w:rsidP="00121602">
            <w:pPr>
              <w:pStyle w:val="a8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А.В.Ястребов</w:t>
            </w:r>
          </w:p>
        </w:tc>
      </w:tr>
    </w:tbl>
    <w:p w:rsidR="009C193E" w:rsidRPr="00B5065D" w:rsidRDefault="009C193E" w:rsidP="00556B80">
      <w:pPr>
        <w:widowControl w:val="0"/>
        <w:tabs>
          <w:tab w:val="left" w:pos="8505"/>
        </w:tabs>
        <w:autoSpaceDE w:val="0"/>
        <w:autoSpaceDN w:val="0"/>
        <w:jc w:val="both"/>
        <w:rPr>
          <w:b/>
        </w:rPr>
      </w:pPr>
    </w:p>
    <w:sectPr w:rsidR="009C193E" w:rsidRPr="00B5065D" w:rsidSect="0058331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3F3CCE"/>
    <w:multiLevelType w:val="hybridMultilevel"/>
    <w:tmpl w:val="32789BA8"/>
    <w:lvl w:ilvl="0" w:tplc="6AB4FF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4A2E84"/>
    <w:multiLevelType w:val="hybridMultilevel"/>
    <w:tmpl w:val="73BA2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949A9"/>
    <w:multiLevelType w:val="hybridMultilevel"/>
    <w:tmpl w:val="7B528D5E"/>
    <w:lvl w:ilvl="0" w:tplc="24C4F75E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C4DD2"/>
    <w:multiLevelType w:val="hybridMultilevel"/>
    <w:tmpl w:val="7A9E7BEA"/>
    <w:lvl w:ilvl="0" w:tplc="A4FE5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FE0"/>
    <w:rsid w:val="000E50AA"/>
    <w:rsid w:val="001124E1"/>
    <w:rsid w:val="00120BE0"/>
    <w:rsid w:val="00130057"/>
    <w:rsid w:val="001E1428"/>
    <w:rsid w:val="0025587F"/>
    <w:rsid w:val="0034154A"/>
    <w:rsid w:val="003972DE"/>
    <w:rsid w:val="003A51C4"/>
    <w:rsid w:val="00484EAB"/>
    <w:rsid w:val="004B4F27"/>
    <w:rsid w:val="00506385"/>
    <w:rsid w:val="00536F30"/>
    <w:rsid w:val="00556B80"/>
    <w:rsid w:val="00575355"/>
    <w:rsid w:val="00583317"/>
    <w:rsid w:val="005B183F"/>
    <w:rsid w:val="005D0F38"/>
    <w:rsid w:val="0060150D"/>
    <w:rsid w:val="00601D46"/>
    <w:rsid w:val="0068045D"/>
    <w:rsid w:val="006E6C37"/>
    <w:rsid w:val="00764D24"/>
    <w:rsid w:val="00795422"/>
    <w:rsid w:val="00807DF3"/>
    <w:rsid w:val="00893535"/>
    <w:rsid w:val="009821FF"/>
    <w:rsid w:val="009B6F7F"/>
    <w:rsid w:val="009C193E"/>
    <w:rsid w:val="00A40B7C"/>
    <w:rsid w:val="00A73FDC"/>
    <w:rsid w:val="00AB63E8"/>
    <w:rsid w:val="00AC610A"/>
    <w:rsid w:val="00B5065D"/>
    <w:rsid w:val="00B51363"/>
    <w:rsid w:val="00B932B3"/>
    <w:rsid w:val="00B947E9"/>
    <w:rsid w:val="00BD6D37"/>
    <w:rsid w:val="00BF0A1B"/>
    <w:rsid w:val="00CB6FE0"/>
    <w:rsid w:val="00D26693"/>
    <w:rsid w:val="00D93C73"/>
    <w:rsid w:val="00DE0DE8"/>
    <w:rsid w:val="00DE7CA0"/>
    <w:rsid w:val="00DF28BD"/>
    <w:rsid w:val="00E66795"/>
    <w:rsid w:val="00E8331E"/>
    <w:rsid w:val="00EA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1D8FAA-0F79-4655-BABD-B59E75E64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B6FE0"/>
    <w:pPr>
      <w:spacing w:line="240" w:lineRule="atLeast"/>
      <w:jc w:val="both"/>
    </w:pPr>
    <w:rPr>
      <w:sz w:val="22"/>
      <w:szCs w:val="22"/>
    </w:rPr>
  </w:style>
  <w:style w:type="character" w:customStyle="1" w:styleId="a4">
    <w:name w:val="Основной текст Знак"/>
    <w:basedOn w:val="a0"/>
    <w:link w:val="a3"/>
    <w:rsid w:val="00CB6FE0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CB6F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73F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73FDC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982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9C19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Румянцева</dc:creator>
  <cp:lastModifiedBy>Денис Еремин</cp:lastModifiedBy>
  <cp:revision>32</cp:revision>
  <cp:lastPrinted>2020-05-06T13:34:00Z</cp:lastPrinted>
  <dcterms:created xsi:type="dcterms:W3CDTF">2016-08-22T12:31:00Z</dcterms:created>
  <dcterms:modified xsi:type="dcterms:W3CDTF">2020-05-12T09:47:00Z</dcterms:modified>
</cp:coreProperties>
</file>