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7D08" w:rsidRPr="002508FD" w14:paraId="76635694" w14:textId="77777777" w:rsidTr="00CC2E6E">
        <w:tc>
          <w:tcPr>
            <w:tcW w:w="9639" w:type="dxa"/>
            <w:gridSpan w:val="2"/>
          </w:tcPr>
          <w:bookmarkStart w:id="0" w:name="_GoBack"/>
          <w:bookmarkEnd w:id="0"/>
          <w:p w14:paraId="1B446A32" w14:textId="77777777" w:rsidR="004B7D08" w:rsidRPr="00AB1BFB" w:rsidRDefault="004B7D08" w:rsidP="002839A1">
            <w:pPr>
              <w:widowControl w:val="0"/>
              <w:jc w:val="center"/>
            </w:pPr>
            <w:r w:rsidRPr="00AB1BFB">
              <w:object w:dxaOrig="2640" w:dyaOrig="2556" w14:anchorId="116CB1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7" o:title=""/>
                </v:shape>
                <o:OLEObject Type="Embed" ProgID="PBrush" ShapeID="_x0000_i1025" DrawAspect="Content" ObjectID="_1650270676" r:id="rId8"/>
              </w:object>
            </w:r>
          </w:p>
          <w:p w14:paraId="2AAAD2BD" w14:textId="77777777" w:rsidR="004B7D08" w:rsidRPr="00AB1BFB" w:rsidRDefault="004B7D08" w:rsidP="002839A1">
            <w:pPr>
              <w:widowControl w:val="0"/>
              <w:jc w:val="center"/>
            </w:pPr>
          </w:p>
        </w:tc>
      </w:tr>
      <w:tr w:rsidR="004B7D08" w:rsidRPr="002508FD" w14:paraId="20BCE1F4" w14:textId="77777777" w:rsidTr="00CC2E6E">
        <w:tc>
          <w:tcPr>
            <w:tcW w:w="9639" w:type="dxa"/>
            <w:gridSpan w:val="2"/>
          </w:tcPr>
          <w:p w14:paraId="5BFD5543" w14:textId="77777777" w:rsidR="004B7D08" w:rsidRPr="00AB1BFB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14:paraId="548F2A01" w14:textId="77777777" w:rsidTr="00AB1BFB">
        <w:trPr>
          <w:trHeight w:val="170"/>
        </w:trPr>
        <w:tc>
          <w:tcPr>
            <w:tcW w:w="9639" w:type="dxa"/>
            <w:gridSpan w:val="2"/>
          </w:tcPr>
          <w:p w14:paraId="093515BA" w14:textId="77777777" w:rsidR="004B7D08" w:rsidRPr="00AB1BFB" w:rsidRDefault="004B7D08" w:rsidP="002839A1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B7D08" w:rsidRPr="002508FD" w14:paraId="1994A4AB" w14:textId="77777777" w:rsidTr="00CC2E6E">
        <w:tc>
          <w:tcPr>
            <w:tcW w:w="9639" w:type="dxa"/>
            <w:gridSpan w:val="2"/>
            <w:vAlign w:val="center"/>
          </w:tcPr>
          <w:p w14:paraId="134B535D" w14:textId="77777777" w:rsidR="004B7D08" w:rsidRPr="008742E2" w:rsidRDefault="004B7D08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8742E2">
              <w:rPr>
                <w:b/>
                <w:sz w:val="32"/>
                <w:szCs w:val="32"/>
              </w:rPr>
              <w:t>П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С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Т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А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В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Л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И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</w:p>
          <w:p w14:paraId="4BC9D8F2" w14:textId="77777777" w:rsidR="00CC2E6E" w:rsidRPr="008742E2" w:rsidRDefault="00CC2E6E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4B7D08" w:rsidRPr="002508FD" w14:paraId="228AA2B2" w14:textId="77777777" w:rsidTr="00CC2E6E">
        <w:tc>
          <w:tcPr>
            <w:tcW w:w="4786" w:type="dxa"/>
          </w:tcPr>
          <w:p w14:paraId="767DE50C" w14:textId="77777777" w:rsidR="004B7D08" w:rsidRDefault="004B7D08" w:rsidP="00CC2E6E">
            <w:pPr>
              <w:widowControl w:val="0"/>
              <w:ind w:left="-108"/>
            </w:pPr>
            <w:r w:rsidRPr="002508FD">
              <w:t>______________</w:t>
            </w:r>
          </w:p>
          <w:p w14:paraId="56C8EEA6" w14:textId="77777777" w:rsidR="00CC2E6E" w:rsidRPr="002508FD" w:rsidRDefault="00CC2E6E" w:rsidP="002839A1">
            <w:pPr>
              <w:widowControl w:val="0"/>
            </w:pPr>
          </w:p>
        </w:tc>
        <w:tc>
          <w:tcPr>
            <w:tcW w:w="4853" w:type="dxa"/>
          </w:tcPr>
          <w:p w14:paraId="757848B8" w14:textId="77777777" w:rsidR="004B7D08" w:rsidRPr="002508FD" w:rsidRDefault="004B7D08" w:rsidP="00CC2E6E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  <w:tr w:rsidR="004B7D08" w:rsidRPr="002508FD" w14:paraId="4C9344B7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905736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2B6E969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  <w:tr w:rsidR="004B7D08" w:rsidRPr="002508FD" w14:paraId="5009A008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8C00CFA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ABEAD4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</w:tbl>
    <w:p w14:paraId="621CA86C" w14:textId="77777777" w:rsidR="00CB2081" w:rsidRPr="003D2727" w:rsidRDefault="00CB2081" w:rsidP="00CB208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О внесении изменений</w:t>
      </w:r>
    </w:p>
    <w:p w14:paraId="00761559" w14:textId="77777777" w:rsidR="00CB2081" w:rsidRPr="003D2727" w:rsidRDefault="00CB2081" w:rsidP="00CB2081">
      <w:pPr>
        <w:widowControl w:val="0"/>
        <w:autoSpaceDE w:val="0"/>
        <w:autoSpaceDN w:val="0"/>
        <w:adjustRightInd w:val="0"/>
        <w:rPr>
          <w:b/>
        </w:rPr>
      </w:pPr>
      <w:r w:rsidRPr="003D2727">
        <w:rPr>
          <w:b/>
        </w:rPr>
        <w:t>в постановление Правительства</w:t>
      </w:r>
    </w:p>
    <w:p w14:paraId="4D1DB034" w14:textId="77777777" w:rsidR="00CB2081" w:rsidRPr="003D2727" w:rsidRDefault="00CB2081" w:rsidP="00CB208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Санкт-Петербурга от 14</w:t>
      </w:r>
      <w:r w:rsidRPr="003D2727">
        <w:rPr>
          <w:b/>
        </w:rPr>
        <w:t>.0</w:t>
      </w:r>
      <w:r>
        <w:rPr>
          <w:b/>
        </w:rPr>
        <w:t>9</w:t>
      </w:r>
      <w:r w:rsidRPr="003D2727">
        <w:rPr>
          <w:b/>
        </w:rPr>
        <w:t>.201</w:t>
      </w:r>
      <w:r>
        <w:rPr>
          <w:b/>
        </w:rPr>
        <w:t>6 № 796</w:t>
      </w:r>
    </w:p>
    <w:p w14:paraId="141DFEA0" w14:textId="549E908F" w:rsidR="007B7FB9" w:rsidRPr="003D2727" w:rsidRDefault="007B7FB9" w:rsidP="00EB32A1">
      <w:pPr>
        <w:widowControl w:val="0"/>
        <w:autoSpaceDE w:val="0"/>
        <w:autoSpaceDN w:val="0"/>
        <w:adjustRightInd w:val="0"/>
        <w:rPr>
          <w:b/>
        </w:rPr>
      </w:pPr>
    </w:p>
    <w:p w14:paraId="5DBE00B6" w14:textId="77777777" w:rsidR="002839A1" w:rsidRPr="007B7FB9" w:rsidRDefault="002839A1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5D2E35FC" w14:textId="77777777" w:rsidR="00CC2E6E" w:rsidRPr="007B7FB9" w:rsidRDefault="00CC2E6E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451E9068" w14:textId="77777777" w:rsidR="00CB2081" w:rsidRDefault="00CB2081" w:rsidP="00CB2081">
      <w:pPr>
        <w:widowControl w:val="0"/>
        <w:autoSpaceDE w:val="0"/>
        <w:autoSpaceDN w:val="0"/>
        <w:adjustRightInd w:val="0"/>
        <w:ind w:firstLine="709"/>
        <w:jc w:val="both"/>
      </w:pPr>
      <w:r w:rsidRPr="001B5536">
        <w:rPr>
          <w:lang w:val="ru"/>
        </w:rPr>
        <w:t>В</w:t>
      </w:r>
      <w:r>
        <w:rPr>
          <w:lang w:val="ru"/>
        </w:rPr>
        <w:t xml:space="preserve"> целях повышения эффективности воспитания</w:t>
      </w:r>
      <w:r w:rsidRPr="001B5536">
        <w:rPr>
          <w:lang w:val="ru"/>
        </w:rPr>
        <w:t xml:space="preserve"> гражданственности и патриотизма </w:t>
      </w:r>
      <w:r>
        <w:rPr>
          <w:lang w:val="ru"/>
        </w:rPr>
        <w:br/>
      </w:r>
      <w:r w:rsidRPr="001B5536">
        <w:rPr>
          <w:lang w:val="ru"/>
        </w:rPr>
        <w:t>у подрастающего поколения</w:t>
      </w:r>
      <w:r>
        <w:rPr>
          <w:lang w:val="ru"/>
        </w:rPr>
        <w:t xml:space="preserve"> </w:t>
      </w:r>
      <w:r w:rsidRPr="001B5536">
        <w:rPr>
          <w:lang w:val="ru"/>
        </w:rPr>
        <w:t xml:space="preserve">Санкт-Петербурга </w:t>
      </w:r>
      <w:r>
        <w:t>Правительство Санкт-Петербурга</w:t>
      </w:r>
    </w:p>
    <w:p w14:paraId="50D9E5A7" w14:textId="1402A91E" w:rsidR="004B7D08" w:rsidRDefault="004B7D08" w:rsidP="00006AF4">
      <w:pPr>
        <w:autoSpaceDE w:val="0"/>
        <w:autoSpaceDN w:val="0"/>
        <w:adjustRightInd w:val="0"/>
        <w:ind w:firstLine="567"/>
        <w:jc w:val="both"/>
      </w:pPr>
    </w:p>
    <w:p w14:paraId="524C2117" w14:textId="77777777" w:rsidR="00B909FD" w:rsidRPr="007B7FB9" w:rsidRDefault="00B909FD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Cs w:val="28"/>
        </w:rPr>
      </w:pPr>
    </w:p>
    <w:p w14:paraId="4D9E5F00" w14:textId="77777777" w:rsidR="004B7D08" w:rsidRPr="00AB1BFB" w:rsidRDefault="004B7D08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  <w:r w:rsidRPr="00AB1BFB">
        <w:rPr>
          <w:rFonts w:eastAsia="Arial Unicode MS"/>
          <w:b/>
          <w:color w:val="000000"/>
        </w:rPr>
        <w:t>П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С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А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Н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В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Л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Я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Е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Т:</w:t>
      </w:r>
    </w:p>
    <w:p w14:paraId="4FAF4F34" w14:textId="77777777" w:rsidR="004B7D08" w:rsidRPr="002508FD" w:rsidRDefault="004B7D08" w:rsidP="004B7D08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14:paraId="77AB9DDD" w14:textId="77777777" w:rsidR="00CB2081" w:rsidRDefault="00CB2081" w:rsidP="00CB208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40814">
        <w:rPr>
          <w:rFonts w:ascii="Times New Roman" w:hAnsi="Times New Roman" w:cs="Times New Roman"/>
          <w:sz w:val="24"/>
          <w:szCs w:val="24"/>
        </w:rPr>
        <w:t xml:space="preserve">. Внести в постановление Правительства Санкт-Петербурга от 14.09.2016 № 796 </w:t>
      </w:r>
      <w:r w:rsidRPr="00640814">
        <w:rPr>
          <w:rFonts w:ascii="Times New Roman" w:hAnsi="Times New Roman" w:cs="Times New Roman"/>
          <w:sz w:val="24"/>
          <w:szCs w:val="24"/>
        </w:rPr>
        <w:br/>
        <w:t xml:space="preserve">«О создании Координационного совета по вопросам воспитания гражданственности </w:t>
      </w:r>
      <w:r w:rsidRPr="00640814">
        <w:rPr>
          <w:rFonts w:ascii="Times New Roman" w:hAnsi="Times New Roman" w:cs="Times New Roman"/>
          <w:sz w:val="24"/>
          <w:szCs w:val="24"/>
        </w:rPr>
        <w:br/>
        <w:t xml:space="preserve">и патриотизма у подрастающего поколения Санкт-Петербурга при Правительстве </w:t>
      </w:r>
      <w:r w:rsidRPr="00640814">
        <w:rPr>
          <w:rFonts w:ascii="Times New Roman" w:hAnsi="Times New Roman" w:cs="Times New Roman"/>
          <w:sz w:val="24"/>
          <w:szCs w:val="24"/>
        </w:rPr>
        <w:br/>
        <w:t>Санкт-Петербурга» следующие изменения:</w:t>
      </w:r>
    </w:p>
    <w:p w14:paraId="0DD4319B" w14:textId="463AA03B" w:rsidR="00CB2081" w:rsidRPr="006A7AE4" w:rsidRDefault="00CB2081" w:rsidP="00CB208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AE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A7A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D729E">
        <w:rPr>
          <w:rFonts w:ascii="Times New Roman" w:hAnsi="Times New Roman" w:cs="Times New Roman"/>
          <w:sz w:val="24"/>
          <w:szCs w:val="24"/>
        </w:rPr>
        <w:t>п</w:t>
      </w:r>
      <w:r w:rsidRPr="006A7AE4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A7AE4">
        <w:rPr>
          <w:rFonts w:ascii="Times New Roman" w:hAnsi="Times New Roman" w:cs="Times New Roman"/>
          <w:sz w:val="24"/>
          <w:szCs w:val="24"/>
        </w:rPr>
        <w:t xml:space="preserve"> 3 </w:t>
      </w:r>
      <w:r>
        <w:rPr>
          <w:rFonts w:ascii="Times New Roman" w:hAnsi="Times New Roman" w:cs="Times New Roman"/>
          <w:sz w:val="24"/>
          <w:szCs w:val="24"/>
        </w:rPr>
        <w:t xml:space="preserve">слова </w:t>
      </w:r>
      <w:r w:rsidRPr="006A7AE4">
        <w:rPr>
          <w:rFonts w:ascii="Times New Roman" w:hAnsi="Times New Roman" w:cs="Times New Roman"/>
          <w:sz w:val="24"/>
          <w:szCs w:val="24"/>
        </w:rPr>
        <w:t>«</w:t>
      </w:r>
      <w:r w:rsidRPr="00CB2081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CB2081">
        <w:rPr>
          <w:rFonts w:ascii="Times New Roman" w:hAnsi="Times New Roman" w:cs="Times New Roman"/>
          <w:sz w:val="24"/>
          <w:szCs w:val="24"/>
        </w:rPr>
        <w:t xml:space="preserve">руководителя Администрации Губернатора Санкт-Петербурга </w:t>
      </w:r>
      <w:proofErr w:type="spellStart"/>
      <w:r w:rsidRPr="00CB2081">
        <w:rPr>
          <w:rFonts w:ascii="Times New Roman" w:hAnsi="Times New Roman" w:cs="Times New Roman"/>
          <w:sz w:val="24"/>
          <w:szCs w:val="24"/>
        </w:rPr>
        <w:t>Совершаеву</w:t>
      </w:r>
      <w:proofErr w:type="spellEnd"/>
      <w:r w:rsidRPr="00CB2081">
        <w:rPr>
          <w:rFonts w:ascii="Times New Roman" w:hAnsi="Times New Roman" w:cs="Times New Roman"/>
          <w:sz w:val="24"/>
          <w:szCs w:val="24"/>
        </w:rPr>
        <w:t xml:space="preserve"> Л.П.</w:t>
      </w:r>
      <w:r w:rsidRPr="006A7AE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Pr="006A7AE4">
        <w:rPr>
          <w:rFonts w:ascii="Times New Roman" w:hAnsi="Times New Roman" w:cs="Times New Roman"/>
          <w:sz w:val="24"/>
          <w:szCs w:val="24"/>
        </w:rPr>
        <w:t>«</w:t>
      </w:r>
      <w:r w:rsidRPr="00CB2081">
        <w:rPr>
          <w:rFonts w:ascii="Times New Roman" w:hAnsi="Times New Roman" w:cs="Times New Roman"/>
          <w:sz w:val="24"/>
          <w:szCs w:val="24"/>
        </w:rPr>
        <w:t>вице-губернатора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Потехину</w:t>
      </w:r>
      <w:r w:rsidRPr="006A7AE4">
        <w:rPr>
          <w:rFonts w:ascii="Times New Roman" w:hAnsi="Times New Roman" w:cs="Times New Roman"/>
          <w:sz w:val="24"/>
          <w:szCs w:val="24"/>
        </w:rPr>
        <w:t xml:space="preserve"> Л.П.»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7FC6C6" w14:textId="72C12198" w:rsidR="00CB2081" w:rsidRPr="00640814" w:rsidRDefault="00CB2081" w:rsidP="00CB2081">
      <w:pPr>
        <w:autoSpaceDE w:val="0"/>
        <w:autoSpaceDN w:val="0"/>
        <w:adjustRightInd w:val="0"/>
        <w:ind w:firstLine="567"/>
        <w:jc w:val="both"/>
      </w:pPr>
      <w:r>
        <w:t>1</w:t>
      </w:r>
      <w:r w:rsidRPr="00640814">
        <w:t>.</w:t>
      </w:r>
      <w:r>
        <w:t>2</w:t>
      </w:r>
      <w:r w:rsidRPr="00640814">
        <w:t>. Включить в состав Координационного совета по вопросам воспитания гражданственности и патриотизма у подрастающего поколения Санкт-Петербурга</w:t>
      </w:r>
      <w:r>
        <w:br/>
      </w:r>
      <w:r w:rsidRPr="00640814">
        <w:t>при Правительстве Санкт-Петербурга, созданного указанным постановлением</w:t>
      </w:r>
      <w:r>
        <w:t xml:space="preserve"> </w:t>
      </w:r>
      <w:r>
        <w:br/>
      </w:r>
      <w:r w:rsidRPr="00640814">
        <w:t xml:space="preserve">(далее </w:t>
      </w:r>
      <w:r w:rsidRPr="006A7AE4">
        <w:t>–</w:t>
      </w:r>
      <w:r w:rsidRPr="00640814">
        <w:t xml:space="preserve"> Координационный совет), в качестве председателя Координационного совета </w:t>
      </w:r>
      <w:r>
        <w:t>Потехину Ирину Петровну</w:t>
      </w:r>
      <w:r w:rsidRPr="00640814">
        <w:t xml:space="preserve"> </w:t>
      </w:r>
      <w:r w:rsidRPr="006A7AE4">
        <w:t>–</w:t>
      </w:r>
      <w:r w:rsidRPr="00640814">
        <w:t xml:space="preserve"> ви</w:t>
      </w:r>
      <w:r>
        <w:t>це-губернатора Санкт-Петербурга</w:t>
      </w:r>
      <w:r w:rsidRPr="00640814">
        <w:t>.</w:t>
      </w:r>
    </w:p>
    <w:p w14:paraId="60F96DFF" w14:textId="64013D88" w:rsidR="00CB2081" w:rsidRPr="00640814" w:rsidRDefault="00CB2081" w:rsidP="00CB2081">
      <w:pPr>
        <w:autoSpaceDE w:val="0"/>
        <w:autoSpaceDN w:val="0"/>
        <w:adjustRightInd w:val="0"/>
        <w:ind w:firstLine="567"/>
        <w:jc w:val="both"/>
      </w:pPr>
      <w:r>
        <w:t>1</w:t>
      </w:r>
      <w:r w:rsidRPr="00640814">
        <w:t>.</w:t>
      </w:r>
      <w:r>
        <w:t>3</w:t>
      </w:r>
      <w:r w:rsidRPr="00640814">
        <w:t xml:space="preserve">. Включить в состав Координационного совета в качестве заместителя председателя Координационного совета </w:t>
      </w:r>
      <w:r>
        <w:t>Борщевского Андрея Александровича</w:t>
      </w:r>
      <w:r w:rsidRPr="00640814">
        <w:t xml:space="preserve"> </w:t>
      </w:r>
      <w:r w:rsidRPr="006A7AE4">
        <w:t>–</w:t>
      </w:r>
      <w:r w:rsidRPr="00640814">
        <w:t xml:space="preserve"> </w:t>
      </w:r>
      <w:r w:rsidR="00AF19DC">
        <w:t xml:space="preserve">заместителя </w:t>
      </w:r>
      <w:r w:rsidRPr="00640814">
        <w:t xml:space="preserve">председателя Комитета по </w:t>
      </w:r>
      <w:r w:rsidR="00AF19DC">
        <w:t>образованию</w:t>
      </w:r>
      <w:r w:rsidRPr="00640814">
        <w:t>.</w:t>
      </w:r>
    </w:p>
    <w:p w14:paraId="5BFDC832" w14:textId="77777777" w:rsidR="00CB2081" w:rsidRDefault="00CB2081" w:rsidP="00CB2081">
      <w:pPr>
        <w:autoSpaceDE w:val="0"/>
        <w:autoSpaceDN w:val="0"/>
        <w:adjustRightInd w:val="0"/>
        <w:ind w:firstLine="567"/>
        <w:jc w:val="both"/>
      </w:pPr>
      <w:r>
        <w:t>1</w:t>
      </w:r>
      <w:r w:rsidRPr="00640814">
        <w:t>.</w:t>
      </w:r>
      <w:r>
        <w:t>4</w:t>
      </w:r>
      <w:r w:rsidRPr="00640814">
        <w:t>. Включить в состав Координационного совета в качестве членов Координационного совета</w:t>
      </w:r>
      <w:r>
        <w:t xml:space="preserve"> следующих лиц</w:t>
      </w:r>
      <w:r w:rsidRPr="00640814">
        <w:t xml:space="preserve">: </w:t>
      </w:r>
    </w:p>
    <w:p w14:paraId="31F609F8" w14:textId="77777777" w:rsidR="00CB2081" w:rsidRDefault="00CB2081" w:rsidP="00CB2081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425"/>
        <w:gridCol w:w="6237"/>
      </w:tblGrid>
      <w:tr w:rsidR="00CB2081" w14:paraId="196D16C8" w14:textId="77777777" w:rsidTr="009E37E0">
        <w:tc>
          <w:tcPr>
            <w:tcW w:w="2836" w:type="dxa"/>
          </w:tcPr>
          <w:p w14:paraId="5ACE121D" w14:textId="77777777" w:rsidR="007B1E99" w:rsidRPr="00F71DC9" w:rsidRDefault="007B1E99" w:rsidP="001F03AE">
            <w:pPr>
              <w:autoSpaceDE w:val="0"/>
              <w:autoSpaceDN w:val="0"/>
              <w:adjustRightInd w:val="0"/>
              <w:jc w:val="both"/>
            </w:pPr>
            <w:r w:rsidRPr="00F71DC9">
              <w:t>Гриневич</w:t>
            </w:r>
          </w:p>
          <w:p w14:paraId="285B0677" w14:textId="77777777" w:rsidR="00CB2081" w:rsidRPr="00F71DC9" w:rsidRDefault="007B1E99" w:rsidP="007B1E99">
            <w:pPr>
              <w:autoSpaceDE w:val="0"/>
              <w:autoSpaceDN w:val="0"/>
              <w:adjustRightInd w:val="0"/>
              <w:jc w:val="both"/>
            </w:pPr>
            <w:r w:rsidRPr="00F71DC9">
              <w:t>Константин Николаевич</w:t>
            </w:r>
          </w:p>
          <w:p w14:paraId="7E4F4E1D" w14:textId="4FE1E6AB" w:rsidR="009E37E0" w:rsidRPr="00F71DC9" w:rsidRDefault="009E37E0" w:rsidP="007B1E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</w:tcPr>
          <w:p w14:paraId="4374AE96" w14:textId="77777777" w:rsidR="00CB2081" w:rsidRPr="00F71DC9" w:rsidRDefault="00CB2081" w:rsidP="001F03AE">
            <w:pPr>
              <w:tabs>
                <w:tab w:val="left" w:pos="508"/>
              </w:tabs>
              <w:autoSpaceDE w:val="0"/>
              <w:autoSpaceDN w:val="0"/>
              <w:adjustRightInd w:val="0"/>
              <w:jc w:val="both"/>
            </w:pPr>
            <w:r w:rsidRPr="00F71DC9">
              <w:rPr>
                <w:sz w:val="26"/>
                <w:szCs w:val="26"/>
              </w:rPr>
              <w:t>–</w:t>
            </w:r>
          </w:p>
        </w:tc>
        <w:tc>
          <w:tcPr>
            <w:tcW w:w="6237" w:type="dxa"/>
          </w:tcPr>
          <w:p w14:paraId="6E5A9AAA" w14:textId="4A971152" w:rsidR="00CB2081" w:rsidRPr="00F71DC9" w:rsidRDefault="009E37E0" w:rsidP="001F03AE">
            <w:pPr>
              <w:tabs>
                <w:tab w:val="left" w:pos="508"/>
              </w:tabs>
              <w:autoSpaceDE w:val="0"/>
              <w:autoSpaceDN w:val="0"/>
              <w:adjustRightInd w:val="0"/>
              <w:ind w:right="-108"/>
              <w:jc w:val="both"/>
            </w:pPr>
            <w:r w:rsidRPr="00F71DC9">
              <w:t>начальник отдела по взаимодействию с органами местного самоуправления Комитета территориального развития</w:t>
            </w:r>
            <w:r w:rsidRPr="00F71DC9">
              <w:br/>
              <w:t>Санкт-Петербурга</w:t>
            </w:r>
          </w:p>
          <w:p w14:paraId="24EC545C" w14:textId="77777777" w:rsidR="00CB2081" w:rsidRPr="00F71DC9" w:rsidRDefault="00CB2081" w:rsidP="001F03AE">
            <w:pPr>
              <w:autoSpaceDE w:val="0"/>
              <w:autoSpaceDN w:val="0"/>
              <w:adjustRightInd w:val="0"/>
              <w:ind w:right="-108"/>
              <w:jc w:val="both"/>
            </w:pPr>
          </w:p>
        </w:tc>
      </w:tr>
      <w:tr w:rsidR="00CB2081" w14:paraId="5B5C2BF5" w14:textId="77777777" w:rsidTr="009E37E0">
        <w:tc>
          <w:tcPr>
            <w:tcW w:w="2836" w:type="dxa"/>
          </w:tcPr>
          <w:p w14:paraId="31A9917C" w14:textId="77777777" w:rsidR="009E37E0" w:rsidRPr="00F71DC9" w:rsidRDefault="009E37E0" w:rsidP="009E37E0">
            <w:pPr>
              <w:autoSpaceDE w:val="0"/>
              <w:autoSpaceDN w:val="0"/>
              <w:adjustRightInd w:val="0"/>
              <w:jc w:val="both"/>
            </w:pPr>
            <w:r w:rsidRPr="00F71DC9">
              <w:t>Кулагина</w:t>
            </w:r>
          </w:p>
          <w:p w14:paraId="37FED789" w14:textId="513F2194" w:rsidR="00CB2081" w:rsidRPr="00F71DC9" w:rsidRDefault="009E37E0" w:rsidP="009E37E0">
            <w:pPr>
              <w:autoSpaceDE w:val="0"/>
              <w:autoSpaceDN w:val="0"/>
              <w:adjustRightInd w:val="0"/>
              <w:jc w:val="both"/>
            </w:pPr>
            <w:r w:rsidRPr="00F71DC9">
              <w:t>Юлия Валерьевна</w:t>
            </w:r>
          </w:p>
        </w:tc>
        <w:tc>
          <w:tcPr>
            <w:tcW w:w="425" w:type="dxa"/>
          </w:tcPr>
          <w:p w14:paraId="469F6B4D" w14:textId="77777777" w:rsidR="00CB2081" w:rsidRPr="00F71DC9" w:rsidRDefault="00CB2081" w:rsidP="001F03AE">
            <w:pPr>
              <w:autoSpaceDE w:val="0"/>
              <w:autoSpaceDN w:val="0"/>
              <w:adjustRightInd w:val="0"/>
              <w:jc w:val="both"/>
            </w:pPr>
            <w:r w:rsidRPr="00F71DC9">
              <w:rPr>
                <w:sz w:val="26"/>
                <w:szCs w:val="26"/>
              </w:rPr>
              <w:t>–</w:t>
            </w:r>
          </w:p>
        </w:tc>
        <w:tc>
          <w:tcPr>
            <w:tcW w:w="6237" w:type="dxa"/>
          </w:tcPr>
          <w:p w14:paraId="6CE43C37" w14:textId="77777777" w:rsidR="00CB2081" w:rsidRPr="00F71DC9" w:rsidRDefault="00CB2081" w:rsidP="001F03AE">
            <w:pPr>
              <w:autoSpaceDE w:val="0"/>
              <w:autoSpaceDN w:val="0"/>
              <w:adjustRightInd w:val="0"/>
              <w:ind w:right="-108"/>
              <w:jc w:val="both"/>
              <w:rPr>
                <w:rFonts w:eastAsiaTheme="minorHAnsi"/>
                <w:lang w:eastAsia="en-US"/>
              </w:rPr>
            </w:pPr>
            <w:r w:rsidRPr="00F71DC9">
              <w:t>начальник Управления организации деятельности участковых уполномоченных полиции и подразделений</w:t>
            </w:r>
            <w:r w:rsidRPr="00F71DC9">
              <w:br/>
              <w:t>по делам несовершеннолетних</w:t>
            </w:r>
            <w:r w:rsidRPr="00F71DC9">
              <w:rPr>
                <w:rFonts w:eastAsiaTheme="minorHAnsi"/>
                <w:lang w:eastAsia="en-US"/>
              </w:rPr>
              <w:t xml:space="preserve"> Главного управления Министерства внутренних дел Российской Федерации </w:t>
            </w:r>
            <w:r w:rsidRPr="00F71DC9">
              <w:rPr>
                <w:rFonts w:eastAsiaTheme="minorHAnsi"/>
                <w:lang w:eastAsia="en-US"/>
              </w:rPr>
              <w:br/>
            </w:r>
            <w:r w:rsidRPr="00F71DC9">
              <w:t xml:space="preserve">по г. Санкт-Петербургу и Ленинградской области </w:t>
            </w:r>
            <w:r w:rsidRPr="00F71DC9">
              <w:br/>
            </w:r>
            <w:r w:rsidRPr="00F71DC9">
              <w:rPr>
                <w:rFonts w:eastAsiaTheme="minorHAnsi"/>
                <w:lang w:eastAsia="en-US"/>
              </w:rPr>
              <w:t>(по согласованию)</w:t>
            </w:r>
          </w:p>
          <w:p w14:paraId="0AE7029E" w14:textId="77777777" w:rsidR="00CB2081" w:rsidRPr="00F71DC9" w:rsidRDefault="00CB2081" w:rsidP="001F03AE">
            <w:pPr>
              <w:autoSpaceDE w:val="0"/>
              <w:autoSpaceDN w:val="0"/>
              <w:adjustRightInd w:val="0"/>
              <w:ind w:right="-108"/>
              <w:jc w:val="both"/>
            </w:pPr>
          </w:p>
        </w:tc>
      </w:tr>
      <w:tr w:rsidR="00F71DC9" w14:paraId="1890BF9D" w14:textId="77777777" w:rsidTr="009E37E0">
        <w:tc>
          <w:tcPr>
            <w:tcW w:w="2836" w:type="dxa"/>
          </w:tcPr>
          <w:p w14:paraId="5FD5F5C0" w14:textId="77777777" w:rsidR="00F71DC9" w:rsidRPr="00F71DC9" w:rsidRDefault="00F71DC9" w:rsidP="009E37E0">
            <w:pPr>
              <w:autoSpaceDE w:val="0"/>
              <w:autoSpaceDN w:val="0"/>
              <w:adjustRightInd w:val="0"/>
              <w:jc w:val="both"/>
            </w:pPr>
            <w:r w:rsidRPr="00F71DC9">
              <w:lastRenderedPageBreak/>
              <w:t>Мурзин</w:t>
            </w:r>
          </w:p>
          <w:p w14:paraId="22AF7155" w14:textId="28340FCB" w:rsidR="00F71DC9" w:rsidRPr="00F71DC9" w:rsidRDefault="00F71DC9" w:rsidP="009E37E0">
            <w:pPr>
              <w:autoSpaceDE w:val="0"/>
              <w:autoSpaceDN w:val="0"/>
              <w:adjustRightInd w:val="0"/>
              <w:jc w:val="both"/>
            </w:pPr>
            <w:r w:rsidRPr="00F71DC9">
              <w:t>Сергей Валерьевич</w:t>
            </w:r>
          </w:p>
          <w:p w14:paraId="02B0D3E8" w14:textId="1EBF0F02" w:rsidR="00F71DC9" w:rsidRPr="00F71DC9" w:rsidRDefault="00F71DC9" w:rsidP="009E37E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</w:tcPr>
          <w:p w14:paraId="54BE0A9A" w14:textId="1568670C" w:rsidR="00F71DC9" w:rsidRPr="00F71DC9" w:rsidRDefault="00F71DC9" w:rsidP="001F03A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1DC9">
              <w:rPr>
                <w:sz w:val="26"/>
                <w:szCs w:val="26"/>
              </w:rPr>
              <w:t>–</w:t>
            </w:r>
          </w:p>
        </w:tc>
        <w:tc>
          <w:tcPr>
            <w:tcW w:w="6237" w:type="dxa"/>
          </w:tcPr>
          <w:p w14:paraId="3044C71E" w14:textId="54FE0EB5" w:rsidR="00F71DC9" w:rsidRPr="00F71DC9" w:rsidRDefault="00F71DC9" w:rsidP="00F71DC9">
            <w:pPr>
              <w:autoSpaceDE w:val="0"/>
              <w:autoSpaceDN w:val="0"/>
              <w:adjustRightInd w:val="0"/>
              <w:ind w:right="-108"/>
              <w:jc w:val="both"/>
            </w:pPr>
            <w:r w:rsidRPr="00F71DC9">
              <w:t xml:space="preserve">начальник отделения (организации военно-политической работы) военно-политического управления Западного военного округа </w:t>
            </w:r>
            <w:r w:rsidRPr="00F71DC9">
              <w:rPr>
                <w:rFonts w:eastAsiaTheme="minorHAnsi"/>
                <w:lang w:eastAsia="en-US"/>
              </w:rPr>
              <w:t>(по согласованию)</w:t>
            </w:r>
          </w:p>
          <w:p w14:paraId="19A98CF1" w14:textId="430EF7CA" w:rsidR="00F71DC9" w:rsidRPr="00F71DC9" w:rsidRDefault="00F71DC9" w:rsidP="00F71DC9">
            <w:pPr>
              <w:autoSpaceDE w:val="0"/>
              <w:autoSpaceDN w:val="0"/>
              <w:adjustRightInd w:val="0"/>
              <w:ind w:right="-108"/>
              <w:jc w:val="both"/>
            </w:pPr>
          </w:p>
        </w:tc>
      </w:tr>
      <w:tr w:rsidR="00CB2081" w14:paraId="05CF1B9E" w14:textId="77777777" w:rsidTr="009E37E0">
        <w:tc>
          <w:tcPr>
            <w:tcW w:w="2836" w:type="dxa"/>
          </w:tcPr>
          <w:p w14:paraId="34D355D2" w14:textId="19D70DAF" w:rsidR="00CB2081" w:rsidRPr="00F71DC9" w:rsidRDefault="00CB2081" w:rsidP="009E37E0">
            <w:pPr>
              <w:autoSpaceDE w:val="0"/>
              <w:autoSpaceDN w:val="0"/>
              <w:adjustRightInd w:val="0"/>
              <w:jc w:val="both"/>
            </w:pPr>
            <w:r w:rsidRPr="00F71DC9">
              <w:t>С</w:t>
            </w:r>
            <w:r w:rsidR="009E37E0" w:rsidRPr="00F71DC9">
              <w:t>пасская</w:t>
            </w:r>
            <w:r w:rsidR="009E37E0" w:rsidRPr="00F71DC9">
              <w:br/>
              <w:t>Елена Борисовна</w:t>
            </w:r>
            <w:r w:rsidRPr="00F71DC9">
              <w:t xml:space="preserve"> </w:t>
            </w:r>
          </w:p>
        </w:tc>
        <w:tc>
          <w:tcPr>
            <w:tcW w:w="425" w:type="dxa"/>
          </w:tcPr>
          <w:p w14:paraId="2A903048" w14:textId="77777777" w:rsidR="00CB2081" w:rsidRPr="00F71DC9" w:rsidRDefault="00CB2081" w:rsidP="001F03A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1DC9">
              <w:rPr>
                <w:sz w:val="26"/>
                <w:szCs w:val="26"/>
              </w:rPr>
              <w:t>–</w:t>
            </w:r>
          </w:p>
        </w:tc>
        <w:tc>
          <w:tcPr>
            <w:tcW w:w="6237" w:type="dxa"/>
          </w:tcPr>
          <w:p w14:paraId="22F756F1" w14:textId="3CBA0A68" w:rsidR="00CB2081" w:rsidRPr="00F71DC9" w:rsidRDefault="009E37E0" w:rsidP="007F7A5C">
            <w:pPr>
              <w:autoSpaceDE w:val="0"/>
              <w:autoSpaceDN w:val="0"/>
              <w:adjustRightInd w:val="0"/>
              <w:ind w:right="-108"/>
              <w:jc w:val="both"/>
              <w:rPr>
                <w:sz w:val="26"/>
                <w:szCs w:val="26"/>
              </w:rPr>
            </w:pPr>
            <w:r w:rsidRPr="00F71DC9">
              <w:t>начальник отдела воспитательной работы</w:t>
            </w:r>
            <w:r w:rsidRPr="00F71DC9">
              <w:br/>
              <w:t>и дополнительного образования Комитета по образованию</w:t>
            </w:r>
            <w:r w:rsidR="00F71DC9">
              <w:t>.</w:t>
            </w:r>
          </w:p>
        </w:tc>
      </w:tr>
    </w:tbl>
    <w:p w14:paraId="37327D5C" w14:textId="77777777" w:rsidR="00CB2081" w:rsidRDefault="00CB2081" w:rsidP="00CB2081">
      <w:pPr>
        <w:autoSpaceDE w:val="0"/>
        <w:autoSpaceDN w:val="0"/>
        <w:adjustRightInd w:val="0"/>
        <w:ind w:firstLine="567"/>
        <w:jc w:val="both"/>
      </w:pPr>
    </w:p>
    <w:p w14:paraId="525A6E17" w14:textId="77777777" w:rsidR="00CD729E" w:rsidRDefault="00CB2081" w:rsidP="00F71DC9">
      <w:pPr>
        <w:autoSpaceDE w:val="0"/>
        <w:autoSpaceDN w:val="0"/>
        <w:adjustRightInd w:val="0"/>
        <w:ind w:firstLine="567"/>
        <w:jc w:val="both"/>
      </w:pPr>
      <w:r>
        <w:t xml:space="preserve">1.5. </w:t>
      </w:r>
      <w:r w:rsidR="00523141">
        <w:t xml:space="preserve">Наименование должности </w:t>
      </w:r>
      <w:r w:rsidR="00523141" w:rsidRPr="00640814">
        <w:t>член</w:t>
      </w:r>
      <w:r w:rsidR="00523141">
        <w:t>а</w:t>
      </w:r>
      <w:r w:rsidR="00523141" w:rsidRPr="00640814">
        <w:t xml:space="preserve"> Координационного совета</w:t>
      </w:r>
      <w:r w:rsidR="00523141">
        <w:t xml:space="preserve"> </w:t>
      </w:r>
      <w:proofErr w:type="spellStart"/>
      <w:r w:rsidR="00523141">
        <w:t>Кузинца</w:t>
      </w:r>
      <w:proofErr w:type="spellEnd"/>
      <w:r w:rsidR="00523141">
        <w:t xml:space="preserve"> </w:t>
      </w:r>
      <w:proofErr w:type="spellStart"/>
      <w:r w:rsidR="00523141" w:rsidRPr="00523141">
        <w:t>Иса</w:t>
      </w:r>
      <w:r w:rsidR="00523141">
        <w:t>я</w:t>
      </w:r>
      <w:proofErr w:type="spellEnd"/>
      <w:r w:rsidR="00523141" w:rsidRPr="00523141">
        <w:t xml:space="preserve"> Моисеевич</w:t>
      </w:r>
      <w:r w:rsidR="00523141">
        <w:t>а</w:t>
      </w:r>
      <w:r w:rsidR="00523141" w:rsidRPr="00523141">
        <w:t xml:space="preserve"> </w:t>
      </w:r>
      <w:r w:rsidR="00523141">
        <w:t>изложить в следующей редакции:</w:t>
      </w:r>
    </w:p>
    <w:p w14:paraId="27000F8F" w14:textId="4CFE7E73" w:rsidR="00CB2081" w:rsidRDefault="00523141" w:rsidP="00F71DC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>«з</w:t>
      </w:r>
      <w:r w:rsidR="00F71DC9" w:rsidRPr="00F71DC9">
        <w:rPr>
          <w:rFonts w:eastAsiaTheme="minorHAnsi"/>
          <w:lang w:eastAsia="en-US"/>
        </w:rPr>
        <w:t>аместитель председателя Совета</w:t>
      </w:r>
      <w:r w:rsidR="00CD729E">
        <w:rPr>
          <w:rFonts w:eastAsiaTheme="minorHAnsi"/>
          <w:lang w:eastAsia="en-US"/>
        </w:rPr>
        <w:t xml:space="preserve"> </w:t>
      </w:r>
      <w:r w:rsidR="00F71DC9" w:rsidRPr="00F71DC9">
        <w:rPr>
          <w:rFonts w:eastAsiaTheme="minorHAnsi"/>
          <w:lang w:eastAsia="en-US"/>
        </w:rPr>
        <w:t>Санкт-Петербургской общественной организации ветеранов (пенсионеров, инвалидов) войны, труда, Вооруженных сил</w:t>
      </w:r>
      <w:r w:rsidR="00CD729E">
        <w:rPr>
          <w:rFonts w:eastAsiaTheme="minorHAnsi"/>
          <w:lang w:eastAsia="en-US"/>
        </w:rPr>
        <w:br/>
      </w:r>
      <w:r w:rsidR="00F71DC9" w:rsidRPr="00F71DC9">
        <w:rPr>
          <w:rFonts w:eastAsiaTheme="minorHAnsi"/>
          <w:lang w:eastAsia="en-US"/>
        </w:rPr>
        <w:t>и правоохранительных органов (по согласованию)</w:t>
      </w:r>
      <w:r>
        <w:rPr>
          <w:rFonts w:eastAsiaTheme="minorHAnsi"/>
          <w:lang w:eastAsia="en-US"/>
        </w:rPr>
        <w:t>»</w:t>
      </w:r>
      <w:r w:rsidR="00CB2081" w:rsidRPr="00640814">
        <w:rPr>
          <w:rFonts w:eastAsiaTheme="minorHAnsi"/>
          <w:lang w:eastAsia="en-US"/>
        </w:rPr>
        <w:t>.</w:t>
      </w:r>
    </w:p>
    <w:p w14:paraId="4861B252" w14:textId="5D6EB7D0" w:rsidR="00CB2081" w:rsidRPr="00640814" w:rsidRDefault="00CB2081" w:rsidP="00CB2081">
      <w:pPr>
        <w:autoSpaceDE w:val="0"/>
        <w:autoSpaceDN w:val="0"/>
        <w:adjustRightInd w:val="0"/>
        <w:ind w:firstLine="567"/>
        <w:jc w:val="both"/>
      </w:pPr>
      <w:r>
        <w:rPr>
          <w:rFonts w:eastAsiaTheme="minorHAnsi"/>
          <w:lang w:eastAsia="en-US"/>
        </w:rPr>
        <w:t xml:space="preserve">1.6. </w:t>
      </w:r>
      <w:r w:rsidRPr="00640814">
        <w:t xml:space="preserve">Исключить из состава Координационного совета </w:t>
      </w:r>
      <w:r w:rsidR="00AF19DC">
        <w:t>Воробьеву Ж.В.</w:t>
      </w:r>
      <w:r w:rsidR="00AF19DC" w:rsidRPr="00640814">
        <w:t>,</w:t>
      </w:r>
      <w:r w:rsidR="00523141">
        <w:br/>
      </w:r>
      <w:r w:rsidR="00AF19DC">
        <w:t xml:space="preserve">Кудрявцеву Е.В., </w:t>
      </w:r>
      <w:r w:rsidR="00F71DC9">
        <w:t xml:space="preserve">Смирнова Л.В., </w:t>
      </w:r>
      <w:proofErr w:type="spellStart"/>
      <w:r>
        <w:t>С</w:t>
      </w:r>
      <w:r w:rsidR="00AF19DC">
        <w:t>овершаеву</w:t>
      </w:r>
      <w:proofErr w:type="spellEnd"/>
      <w:r w:rsidR="00AF19DC">
        <w:t xml:space="preserve"> Л.П.</w:t>
      </w:r>
    </w:p>
    <w:p w14:paraId="6702D7AB" w14:textId="2199EC4F" w:rsidR="00CB2081" w:rsidRPr="00640814" w:rsidRDefault="00CB2081" w:rsidP="00CB208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AE4">
        <w:rPr>
          <w:rFonts w:ascii="Times New Roman" w:hAnsi="Times New Roman" w:cs="Times New Roman"/>
          <w:sz w:val="24"/>
          <w:szCs w:val="24"/>
        </w:rPr>
        <w:t>2. Контроль за выполнением постановления возложить на вице-губернатора</w:t>
      </w:r>
      <w:r>
        <w:rPr>
          <w:rFonts w:ascii="Times New Roman" w:hAnsi="Times New Roman" w:cs="Times New Roman"/>
          <w:sz w:val="24"/>
          <w:szCs w:val="24"/>
        </w:rPr>
        <w:br/>
      </w:r>
      <w:r w:rsidRPr="006A7AE4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AF19DC">
        <w:rPr>
          <w:rFonts w:ascii="Times New Roman" w:hAnsi="Times New Roman" w:cs="Times New Roman"/>
          <w:sz w:val="24"/>
          <w:szCs w:val="24"/>
        </w:rPr>
        <w:t>Потехину</w:t>
      </w:r>
      <w:r w:rsidRPr="006A7AE4">
        <w:rPr>
          <w:rFonts w:ascii="Times New Roman" w:hAnsi="Times New Roman" w:cs="Times New Roman"/>
          <w:sz w:val="24"/>
          <w:szCs w:val="24"/>
        </w:rPr>
        <w:t xml:space="preserve"> </w:t>
      </w:r>
      <w:r w:rsidR="00AF19DC">
        <w:rPr>
          <w:rFonts w:ascii="Times New Roman" w:hAnsi="Times New Roman" w:cs="Times New Roman"/>
          <w:sz w:val="24"/>
          <w:szCs w:val="24"/>
        </w:rPr>
        <w:t>И</w:t>
      </w:r>
      <w:r w:rsidRPr="006A7AE4">
        <w:rPr>
          <w:rFonts w:ascii="Times New Roman" w:hAnsi="Times New Roman" w:cs="Times New Roman"/>
          <w:sz w:val="24"/>
          <w:szCs w:val="24"/>
        </w:rPr>
        <w:t>.П.</w:t>
      </w:r>
    </w:p>
    <w:p w14:paraId="123696E0" w14:textId="4231FE69" w:rsidR="00D612FB" w:rsidRDefault="00D612FB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12F9D1F2" w14:textId="07FAA7D8" w:rsidR="00CB2081" w:rsidRDefault="00CB2081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3605AF29" w14:textId="77777777" w:rsidR="00CB2081" w:rsidRDefault="00CB2081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5346D941" w14:textId="77777777" w:rsidR="00D56770" w:rsidRDefault="00D56770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60097032" w14:textId="77777777" w:rsidR="00B26F11" w:rsidRPr="00091C27" w:rsidRDefault="00B26F11" w:rsidP="00B26F11">
      <w:pPr>
        <w:widowControl w:val="0"/>
        <w:autoSpaceDE w:val="0"/>
        <w:autoSpaceDN w:val="0"/>
        <w:adjustRightInd w:val="0"/>
        <w:ind w:firstLine="426"/>
        <w:rPr>
          <w:b/>
        </w:rPr>
      </w:pPr>
      <w:r w:rsidRPr="00091C27">
        <w:rPr>
          <w:b/>
        </w:rPr>
        <w:t>Губернатор</w:t>
      </w:r>
    </w:p>
    <w:p w14:paraId="65222958" w14:textId="77777777" w:rsidR="005A1AE7" w:rsidRPr="00091C27" w:rsidRDefault="00D612FB" w:rsidP="00B26F1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91C27">
        <w:rPr>
          <w:b/>
        </w:rPr>
        <w:t>Санкт-Петербурга</w:t>
      </w:r>
      <w:r w:rsidR="00B26F11" w:rsidRPr="00091C27">
        <w:rPr>
          <w:b/>
        </w:rPr>
        <w:t xml:space="preserve">                                                                                            </w:t>
      </w:r>
      <w:r w:rsidR="0062636A">
        <w:rPr>
          <w:b/>
        </w:rPr>
        <w:t xml:space="preserve">   </w:t>
      </w:r>
      <w:r w:rsidR="00B26F11" w:rsidRPr="00091C27">
        <w:rPr>
          <w:b/>
        </w:rPr>
        <w:t xml:space="preserve">      </w:t>
      </w:r>
      <w:proofErr w:type="spellStart"/>
      <w:r w:rsidRPr="00091C27">
        <w:rPr>
          <w:b/>
        </w:rPr>
        <w:t>А.Д.Беглов</w:t>
      </w:r>
      <w:proofErr w:type="spellEnd"/>
    </w:p>
    <w:p w14:paraId="53843186" w14:textId="77777777" w:rsidR="002D094C" w:rsidRPr="005A1AE7" w:rsidRDefault="002D094C" w:rsidP="00D612FB">
      <w:pPr>
        <w:widowControl w:val="0"/>
        <w:autoSpaceDE w:val="0"/>
        <w:autoSpaceDN w:val="0"/>
        <w:adjustRightInd w:val="0"/>
        <w:ind w:firstLine="567"/>
        <w:jc w:val="right"/>
      </w:pPr>
    </w:p>
    <w:sectPr w:rsidR="002D094C" w:rsidRPr="005A1AE7" w:rsidSect="00A02015">
      <w:headerReference w:type="even" r:id="rId9"/>
      <w:headerReference w:type="default" r:id="rId10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8890B" w14:textId="77777777" w:rsidR="007D3869" w:rsidRDefault="007D3869">
      <w:r>
        <w:separator/>
      </w:r>
    </w:p>
  </w:endnote>
  <w:endnote w:type="continuationSeparator" w:id="0">
    <w:p w14:paraId="67F470F6" w14:textId="77777777" w:rsidR="007D3869" w:rsidRDefault="007D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F62AD" w14:textId="77777777" w:rsidR="007D3869" w:rsidRDefault="007D3869">
      <w:r>
        <w:separator/>
      </w:r>
    </w:p>
  </w:footnote>
  <w:footnote w:type="continuationSeparator" w:id="0">
    <w:p w14:paraId="1A719463" w14:textId="77777777" w:rsidR="007D3869" w:rsidRDefault="007D3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66504" w14:textId="77777777" w:rsidR="007D3869" w:rsidRDefault="007D3869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0E086B" w14:textId="77777777" w:rsidR="007D3869" w:rsidRDefault="007D38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D8B70" w14:textId="42D2684B" w:rsidR="007D3869" w:rsidRDefault="007D3869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2015">
      <w:rPr>
        <w:rStyle w:val="a5"/>
        <w:noProof/>
      </w:rPr>
      <w:t>2</w:t>
    </w:r>
    <w:r>
      <w:rPr>
        <w:rStyle w:val="a5"/>
      </w:rPr>
      <w:fldChar w:fldCharType="end"/>
    </w:r>
  </w:p>
  <w:p w14:paraId="79BAFDA2" w14:textId="77777777" w:rsidR="007D3869" w:rsidRDefault="007D38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41810"/>
    <w:multiLevelType w:val="multilevel"/>
    <w:tmpl w:val="992E1F8C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7A71B26"/>
    <w:multiLevelType w:val="multilevel"/>
    <w:tmpl w:val="E42C0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AA26FB9"/>
    <w:multiLevelType w:val="multilevel"/>
    <w:tmpl w:val="CC660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00415"/>
    <w:rsid w:val="00006AF4"/>
    <w:rsid w:val="00023C0A"/>
    <w:rsid w:val="00023F42"/>
    <w:rsid w:val="00026ACA"/>
    <w:rsid w:val="00027A24"/>
    <w:rsid w:val="00034FAC"/>
    <w:rsid w:val="00052F73"/>
    <w:rsid w:val="00063681"/>
    <w:rsid w:val="000814D5"/>
    <w:rsid w:val="00091C27"/>
    <w:rsid w:val="00094382"/>
    <w:rsid w:val="00096EBF"/>
    <w:rsid w:val="000A4502"/>
    <w:rsid w:val="000B4186"/>
    <w:rsid w:val="000B500E"/>
    <w:rsid w:val="000C76D3"/>
    <w:rsid w:val="000F04D5"/>
    <w:rsid w:val="001032A5"/>
    <w:rsid w:val="001330D4"/>
    <w:rsid w:val="0014078B"/>
    <w:rsid w:val="001470A6"/>
    <w:rsid w:val="00151998"/>
    <w:rsid w:val="00162F53"/>
    <w:rsid w:val="00167724"/>
    <w:rsid w:val="001A3BAD"/>
    <w:rsid w:val="001B428C"/>
    <w:rsid w:val="001C364D"/>
    <w:rsid w:val="001D6068"/>
    <w:rsid w:val="001E0ADD"/>
    <w:rsid w:val="00202321"/>
    <w:rsid w:val="002036EF"/>
    <w:rsid w:val="0020543D"/>
    <w:rsid w:val="0021559B"/>
    <w:rsid w:val="00226E1A"/>
    <w:rsid w:val="002339BB"/>
    <w:rsid w:val="00233FC7"/>
    <w:rsid w:val="00241C40"/>
    <w:rsid w:val="00242C2E"/>
    <w:rsid w:val="0024340C"/>
    <w:rsid w:val="0026479E"/>
    <w:rsid w:val="002667E5"/>
    <w:rsid w:val="002839A1"/>
    <w:rsid w:val="00293C5E"/>
    <w:rsid w:val="00294CA6"/>
    <w:rsid w:val="002A485E"/>
    <w:rsid w:val="002A7262"/>
    <w:rsid w:val="002C66FD"/>
    <w:rsid w:val="002D094C"/>
    <w:rsid w:val="002E1464"/>
    <w:rsid w:val="002F34CD"/>
    <w:rsid w:val="002F7694"/>
    <w:rsid w:val="0031233C"/>
    <w:rsid w:val="00312ABF"/>
    <w:rsid w:val="00332D52"/>
    <w:rsid w:val="00335A36"/>
    <w:rsid w:val="00373F12"/>
    <w:rsid w:val="0038590A"/>
    <w:rsid w:val="003A5CF9"/>
    <w:rsid w:val="003B43A6"/>
    <w:rsid w:val="003B4ECF"/>
    <w:rsid w:val="003C3010"/>
    <w:rsid w:val="003C68E5"/>
    <w:rsid w:val="003D2E5E"/>
    <w:rsid w:val="003F66FE"/>
    <w:rsid w:val="00404D12"/>
    <w:rsid w:val="00417D8E"/>
    <w:rsid w:val="0042654F"/>
    <w:rsid w:val="00430B81"/>
    <w:rsid w:val="0043384B"/>
    <w:rsid w:val="00450865"/>
    <w:rsid w:val="00462AAD"/>
    <w:rsid w:val="00464BB3"/>
    <w:rsid w:val="00470C0E"/>
    <w:rsid w:val="004856B1"/>
    <w:rsid w:val="004A16A4"/>
    <w:rsid w:val="004A21B2"/>
    <w:rsid w:val="004A4599"/>
    <w:rsid w:val="004A4872"/>
    <w:rsid w:val="004A5AD0"/>
    <w:rsid w:val="004A655E"/>
    <w:rsid w:val="004B08BF"/>
    <w:rsid w:val="004B75FB"/>
    <w:rsid w:val="004B7D08"/>
    <w:rsid w:val="004C34E7"/>
    <w:rsid w:val="004E25ED"/>
    <w:rsid w:val="004E7F00"/>
    <w:rsid w:val="004F2FBD"/>
    <w:rsid w:val="005026C1"/>
    <w:rsid w:val="00507782"/>
    <w:rsid w:val="00507F41"/>
    <w:rsid w:val="00513BF7"/>
    <w:rsid w:val="005145A5"/>
    <w:rsid w:val="00521E5F"/>
    <w:rsid w:val="00523141"/>
    <w:rsid w:val="00526905"/>
    <w:rsid w:val="00552C07"/>
    <w:rsid w:val="00553CFB"/>
    <w:rsid w:val="00556585"/>
    <w:rsid w:val="0056351D"/>
    <w:rsid w:val="005816B1"/>
    <w:rsid w:val="00585CF4"/>
    <w:rsid w:val="005944DE"/>
    <w:rsid w:val="005A13C7"/>
    <w:rsid w:val="005A1AE7"/>
    <w:rsid w:val="005B32D8"/>
    <w:rsid w:val="005C24EB"/>
    <w:rsid w:val="005C6194"/>
    <w:rsid w:val="005D0378"/>
    <w:rsid w:val="005D62AD"/>
    <w:rsid w:val="005D7810"/>
    <w:rsid w:val="005E18AD"/>
    <w:rsid w:val="006103B6"/>
    <w:rsid w:val="0061204A"/>
    <w:rsid w:val="0062636A"/>
    <w:rsid w:val="006346A0"/>
    <w:rsid w:val="00640814"/>
    <w:rsid w:val="006413B9"/>
    <w:rsid w:val="006572AF"/>
    <w:rsid w:val="0066141E"/>
    <w:rsid w:val="006747B7"/>
    <w:rsid w:val="006751B5"/>
    <w:rsid w:val="00684FB5"/>
    <w:rsid w:val="00697AAC"/>
    <w:rsid w:val="006A0BCF"/>
    <w:rsid w:val="006A7AE4"/>
    <w:rsid w:val="006B049B"/>
    <w:rsid w:val="006B3BBB"/>
    <w:rsid w:val="006C0F22"/>
    <w:rsid w:val="006C1788"/>
    <w:rsid w:val="006C7205"/>
    <w:rsid w:val="007428C2"/>
    <w:rsid w:val="007833BB"/>
    <w:rsid w:val="007857A3"/>
    <w:rsid w:val="00794D3C"/>
    <w:rsid w:val="007B1250"/>
    <w:rsid w:val="007B13F3"/>
    <w:rsid w:val="007B1E99"/>
    <w:rsid w:val="007B5481"/>
    <w:rsid w:val="007B59EF"/>
    <w:rsid w:val="007B7FB9"/>
    <w:rsid w:val="007D2982"/>
    <w:rsid w:val="007D3869"/>
    <w:rsid w:val="007E5669"/>
    <w:rsid w:val="007F2942"/>
    <w:rsid w:val="007F4DF5"/>
    <w:rsid w:val="007F7A5C"/>
    <w:rsid w:val="00834CBC"/>
    <w:rsid w:val="00843CCE"/>
    <w:rsid w:val="00847E85"/>
    <w:rsid w:val="00870772"/>
    <w:rsid w:val="008742E2"/>
    <w:rsid w:val="008827B5"/>
    <w:rsid w:val="00887CA2"/>
    <w:rsid w:val="00896355"/>
    <w:rsid w:val="00897227"/>
    <w:rsid w:val="008A1E03"/>
    <w:rsid w:val="008A3057"/>
    <w:rsid w:val="008B093B"/>
    <w:rsid w:val="008B1352"/>
    <w:rsid w:val="008B197D"/>
    <w:rsid w:val="008B1F6F"/>
    <w:rsid w:val="008B4830"/>
    <w:rsid w:val="008D0955"/>
    <w:rsid w:val="008E344F"/>
    <w:rsid w:val="008F0F28"/>
    <w:rsid w:val="008F391E"/>
    <w:rsid w:val="009003B8"/>
    <w:rsid w:val="00911EA2"/>
    <w:rsid w:val="009348B3"/>
    <w:rsid w:val="00942B6B"/>
    <w:rsid w:val="009464F3"/>
    <w:rsid w:val="00946FAB"/>
    <w:rsid w:val="00947943"/>
    <w:rsid w:val="00955A2F"/>
    <w:rsid w:val="009572E2"/>
    <w:rsid w:val="0096407D"/>
    <w:rsid w:val="00964D89"/>
    <w:rsid w:val="0097376D"/>
    <w:rsid w:val="0099056E"/>
    <w:rsid w:val="00990938"/>
    <w:rsid w:val="009A1594"/>
    <w:rsid w:val="009A44CA"/>
    <w:rsid w:val="009B6316"/>
    <w:rsid w:val="009B6911"/>
    <w:rsid w:val="009C0CDF"/>
    <w:rsid w:val="009C2C9B"/>
    <w:rsid w:val="009E2514"/>
    <w:rsid w:val="009E37E0"/>
    <w:rsid w:val="009F16FE"/>
    <w:rsid w:val="009F41CD"/>
    <w:rsid w:val="00A00D60"/>
    <w:rsid w:val="00A02015"/>
    <w:rsid w:val="00A05E3C"/>
    <w:rsid w:val="00A0679A"/>
    <w:rsid w:val="00A16CAF"/>
    <w:rsid w:val="00A21EE2"/>
    <w:rsid w:val="00A22B49"/>
    <w:rsid w:val="00A311FF"/>
    <w:rsid w:val="00A3298E"/>
    <w:rsid w:val="00A33FC8"/>
    <w:rsid w:val="00A347B6"/>
    <w:rsid w:val="00A352D2"/>
    <w:rsid w:val="00A56191"/>
    <w:rsid w:val="00A571FF"/>
    <w:rsid w:val="00A57635"/>
    <w:rsid w:val="00A749DA"/>
    <w:rsid w:val="00A95587"/>
    <w:rsid w:val="00AA2BCC"/>
    <w:rsid w:val="00AB1BFB"/>
    <w:rsid w:val="00AB6FCD"/>
    <w:rsid w:val="00AB7D3B"/>
    <w:rsid w:val="00AC1E5D"/>
    <w:rsid w:val="00AC2A99"/>
    <w:rsid w:val="00AE015A"/>
    <w:rsid w:val="00AE076F"/>
    <w:rsid w:val="00AF19DC"/>
    <w:rsid w:val="00AF76A1"/>
    <w:rsid w:val="00B00911"/>
    <w:rsid w:val="00B12AC0"/>
    <w:rsid w:val="00B1647C"/>
    <w:rsid w:val="00B26F11"/>
    <w:rsid w:val="00B30BCC"/>
    <w:rsid w:val="00B42333"/>
    <w:rsid w:val="00B42431"/>
    <w:rsid w:val="00B524C5"/>
    <w:rsid w:val="00B53F1A"/>
    <w:rsid w:val="00B86518"/>
    <w:rsid w:val="00B909FD"/>
    <w:rsid w:val="00B9176A"/>
    <w:rsid w:val="00B91AF2"/>
    <w:rsid w:val="00B926FD"/>
    <w:rsid w:val="00BC035A"/>
    <w:rsid w:val="00BC0D2C"/>
    <w:rsid w:val="00BE0A74"/>
    <w:rsid w:val="00BE20CC"/>
    <w:rsid w:val="00BE4E6A"/>
    <w:rsid w:val="00BF20CA"/>
    <w:rsid w:val="00BF260A"/>
    <w:rsid w:val="00BF5289"/>
    <w:rsid w:val="00C04275"/>
    <w:rsid w:val="00C113B2"/>
    <w:rsid w:val="00C261DC"/>
    <w:rsid w:val="00C34907"/>
    <w:rsid w:val="00C353D2"/>
    <w:rsid w:val="00C411F8"/>
    <w:rsid w:val="00C642F9"/>
    <w:rsid w:val="00C75A76"/>
    <w:rsid w:val="00C7608D"/>
    <w:rsid w:val="00C833BD"/>
    <w:rsid w:val="00C8386B"/>
    <w:rsid w:val="00C86A44"/>
    <w:rsid w:val="00CB2081"/>
    <w:rsid w:val="00CB52E3"/>
    <w:rsid w:val="00CB6633"/>
    <w:rsid w:val="00CC2E6E"/>
    <w:rsid w:val="00CC5811"/>
    <w:rsid w:val="00CC5D4F"/>
    <w:rsid w:val="00CD1DE0"/>
    <w:rsid w:val="00CD38DA"/>
    <w:rsid w:val="00CD7111"/>
    <w:rsid w:val="00CD729E"/>
    <w:rsid w:val="00CE71A6"/>
    <w:rsid w:val="00CF7FEC"/>
    <w:rsid w:val="00D20D3C"/>
    <w:rsid w:val="00D2186C"/>
    <w:rsid w:val="00D33F44"/>
    <w:rsid w:val="00D3450B"/>
    <w:rsid w:val="00D417A8"/>
    <w:rsid w:val="00D5209E"/>
    <w:rsid w:val="00D56770"/>
    <w:rsid w:val="00D612FB"/>
    <w:rsid w:val="00D62A8B"/>
    <w:rsid w:val="00D713BB"/>
    <w:rsid w:val="00D75B36"/>
    <w:rsid w:val="00D75FAF"/>
    <w:rsid w:val="00D82B93"/>
    <w:rsid w:val="00D95654"/>
    <w:rsid w:val="00D96606"/>
    <w:rsid w:val="00DA59E2"/>
    <w:rsid w:val="00DB184A"/>
    <w:rsid w:val="00DB33E7"/>
    <w:rsid w:val="00DB551B"/>
    <w:rsid w:val="00DC15B2"/>
    <w:rsid w:val="00DD4DBC"/>
    <w:rsid w:val="00DE1D2B"/>
    <w:rsid w:val="00E01443"/>
    <w:rsid w:val="00E0607A"/>
    <w:rsid w:val="00E100B9"/>
    <w:rsid w:val="00E12329"/>
    <w:rsid w:val="00E215E9"/>
    <w:rsid w:val="00E21DE8"/>
    <w:rsid w:val="00E2259E"/>
    <w:rsid w:val="00E22983"/>
    <w:rsid w:val="00E3136A"/>
    <w:rsid w:val="00E62BCA"/>
    <w:rsid w:val="00E67A57"/>
    <w:rsid w:val="00E71239"/>
    <w:rsid w:val="00E762DC"/>
    <w:rsid w:val="00E92551"/>
    <w:rsid w:val="00E96D6B"/>
    <w:rsid w:val="00EA0917"/>
    <w:rsid w:val="00EB32A1"/>
    <w:rsid w:val="00EB34CD"/>
    <w:rsid w:val="00EB7E26"/>
    <w:rsid w:val="00EC15E8"/>
    <w:rsid w:val="00EC4723"/>
    <w:rsid w:val="00ED53DE"/>
    <w:rsid w:val="00EF6C79"/>
    <w:rsid w:val="00F11725"/>
    <w:rsid w:val="00F32537"/>
    <w:rsid w:val="00F37A00"/>
    <w:rsid w:val="00F4058B"/>
    <w:rsid w:val="00F4315C"/>
    <w:rsid w:val="00F47123"/>
    <w:rsid w:val="00F603D9"/>
    <w:rsid w:val="00F65160"/>
    <w:rsid w:val="00F67045"/>
    <w:rsid w:val="00F71DC9"/>
    <w:rsid w:val="00FA0C85"/>
    <w:rsid w:val="00FA3DDC"/>
    <w:rsid w:val="00FB4F7D"/>
    <w:rsid w:val="00FC1022"/>
    <w:rsid w:val="00FD03B4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4B6F0D"/>
  <w15:docId w15:val="{349CF6EB-95D1-4290-B650-90138A87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3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094C"/>
    <w:pPr>
      <w:ind w:left="720"/>
      <w:contextualSpacing/>
    </w:pPr>
  </w:style>
  <w:style w:type="paragraph" w:styleId="aa">
    <w:name w:val="Normal (Web)"/>
    <w:basedOn w:val="a"/>
    <w:unhideWhenUsed/>
    <w:rsid w:val="002D094C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5944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4D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4D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4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Кутьина</dc:creator>
  <cp:lastModifiedBy>DeadStark</cp:lastModifiedBy>
  <cp:revision>2</cp:revision>
  <cp:lastPrinted>2020-04-27T13:16:00Z</cp:lastPrinted>
  <dcterms:created xsi:type="dcterms:W3CDTF">2020-05-06T08:45:00Z</dcterms:created>
  <dcterms:modified xsi:type="dcterms:W3CDTF">2020-05-06T08:45:00Z</dcterms:modified>
</cp:coreProperties>
</file>